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0D3A" w14:textId="0642092D" w:rsidR="002F7A44" w:rsidRPr="006613C0" w:rsidRDefault="009749A3" w:rsidP="009749A3">
      <w:pPr>
        <w:jc w:val="center"/>
        <w:rPr>
          <w:rFonts w:ascii="Calibri" w:hAnsi="Calibri" w:cs="Calibri"/>
          <w:b/>
          <w:bCs/>
          <w:sz w:val="36"/>
          <w:szCs w:val="32"/>
          <w:lang w:val="vi-VN"/>
        </w:rPr>
      </w:pPr>
      <w:r w:rsidRPr="006613C0">
        <w:rPr>
          <w:rFonts w:ascii="Calibri" w:hAnsi="Calibri" w:cs="Calibri"/>
          <w:b/>
          <w:bCs/>
          <w:sz w:val="36"/>
          <w:szCs w:val="32"/>
          <w:lang w:val="vi-VN"/>
        </w:rPr>
        <w:t>Luồng trong java</w:t>
      </w:r>
    </w:p>
    <w:p w14:paraId="5EA5C014" w14:textId="77777777" w:rsidR="009749A3" w:rsidRPr="006613C0" w:rsidRDefault="00000000" w:rsidP="009749A3">
      <w:p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pict w14:anchorId="668409CC">
          <v:rect id="_x0000_i1025" style="width:0;height:1.5pt" o:hralign="center" o:hrstd="t" o:hr="t" fillcolor="#a0a0a0" stroked="f"/>
        </w:pict>
      </w:r>
    </w:p>
    <w:p w14:paraId="17C6AA91" w14:textId="77777777" w:rsidR="009749A3" w:rsidRPr="006613C0" w:rsidRDefault="009749A3" w:rsidP="009749A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1. Giới thiệu về Stream</w:t>
      </w:r>
    </w:p>
    <w:p w14:paraId="001FC407" w14:textId="78594E97" w:rsidR="002F7EB9" w:rsidRPr="006613C0" w:rsidRDefault="002F7EB9" w:rsidP="009749A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613C0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59CAAF42" w14:textId="2215B04F" w:rsidR="00255EB1" w:rsidRPr="006613C0" w:rsidRDefault="00255EB1" w:rsidP="00255EB1">
      <w:pPr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</w:rPr>
        <w:t>Stream</w:t>
      </w:r>
      <w:r w:rsidRPr="006613C0">
        <w:rPr>
          <w:rFonts w:ascii="Calibri" w:hAnsi="Calibri" w:cs="Calibri"/>
          <w:sz w:val="28"/>
          <w:szCs w:val="24"/>
          <w:lang w:val="vi-VN"/>
        </w:rPr>
        <w:t xml:space="preserve"> trong java là một pipeline cho phép xử lý dữ liệu nhanh và hiệu quả theo cơ chế </w:t>
      </w:r>
      <w:r w:rsidRPr="006613C0">
        <w:rPr>
          <w:rFonts w:ascii="Calibri" w:hAnsi="Calibri" w:cs="Calibri"/>
          <w:sz w:val="28"/>
          <w:szCs w:val="24"/>
          <w:lang w:val="vi-VN"/>
        </w:rPr>
        <w:t xml:space="preserve">pipeline. </w:t>
      </w:r>
    </w:p>
    <w:p w14:paraId="0D30EA08" w14:textId="2CD3006C" w:rsidR="00255EB1" w:rsidRPr="006613C0" w:rsidRDefault="00255EB1" w:rsidP="00255EB1">
      <w:pPr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 xml:space="preserve">Stream sử dụng </w:t>
      </w:r>
      <w:r w:rsidRPr="006613C0">
        <w:rPr>
          <w:rFonts w:ascii="Calibri" w:hAnsi="Calibri" w:cs="Calibri"/>
          <w:sz w:val="28"/>
          <w:szCs w:val="24"/>
          <w:lang w:val="vi-VN"/>
        </w:rPr>
        <w:t>các phương thức</w:t>
      </w:r>
      <w:r w:rsidRPr="006613C0">
        <w:rPr>
          <w:rFonts w:ascii="Calibri" w:hAnsi="Calibri" w:cs="Calibri"/>
          <w:sz w:val="28"/>
          <w:szCs w:val="24"/>
          <w:lang w:val="vi-VN"/>
        </w:rPr>
        <w:t xml:space="preserve"> theo</w:t>
      </w:r>
      <w:r w:rsidRPr="006613C0">
        <w:rPr>
          <w:rFonts w:ascii="Calibri" w:hAnsi="Calibri" w:cs="Calibri"/>
          <w:sz w:val="28"/>
          <w:szCs w:val="24"/>
          <w:lang w:val="vi-VN"/>
        </w:rPr>
        <w:t xml:space="preserve"> functional </w:t>
      </w:r>
      <w:r w:rsidRPr="006613C0">
        <w:rPr>
          <w:rFonts w:ascii="Calibri" w:hAnsi="Calibri" w:cs="Calibri"/>
          <w:sz w:val="28"/>
          <w:szCs w:val="24"/>
          <w:lang w:val="vi-VN"/>
        </w:rPr>
        <w:t xml:space="preserve">programing. Nó chỉ xử lý dữ liệu chứ không thay đổi dữ liệu gốc. </w:t>
      </w:r>
    </w:p>
    <w:p w14:paraId="089EA630" w14:textId="599BBA8E" w:rsidR="00255EB1" w:rsidRPr="006613C0" w:rsidRDefault="00255EB1" w:rsidP="009749A3">
      <w:pPr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 w:rsidRPr="006613C0">
        <w:rPr>
          <w:rFonts w:ascii="Calibri" w:hAnsi="Calibri" w:cs="Calibri"/>
          <w:sz w:val="28"/>
          <w:szCs w:val="24"/>
          <w:lang w:val="vi-VN"/>
        </w:rPr>
        <w:t>: Stream là pipeline xử lý dữ liệu (luồng dữ liệu). Không liên quan đến luồng thực thi (thread).</w:t>
      </w:r>
    </w:p>
    <w:p w14:paraId="176463A4" w14:textId="77777777" w:rsidR="0098436C" w:rsidRPr="006613C0" w:rsidRDefault="0098436C" w:rsidP="009749A3">
      <w:pPr>
        <w:rPr>
          <w:rFonts w:ascii="Calibri" w:hAnsi="Calibri" w:cs="Calibri"/>
          <w:sz w:val="28"/>
          <w:szCs w:val="24"/>
          <w:lang w:val="vi-VN"/>
        </w:rPr>
      </w:pPr>
    </w:p>
    <w:p w14:paraId="40071299" w14:textId="7DEB4A70" w:rsidR="009749A3" w:rsidRPr="006613C0" w:rsidRDefault="009749A3" w:rsidP="009749A3">
      <w:pPr>
        <w:rPr>
          <w:rFonts w:ascii="Calibri" w:hAnsi="Calibri" w:cs="Calibri"/>
          <w:b/>
          <w:bCs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Đặc điểm của Stream</w:t>
      </w:r>
    </w:p>
    <w:p w14:paraId="37B0ACC8" w14:textId="77777777" w:rsidR="0098436C" w:rsidRPr="006613C0" w:rsidRDefault="0098436C" w:rsidP="0098436C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Không lưu trữ dữ liệu</w:t>
      </w:r>
      <w:r w:rsidRPr="006613C0">
        <w:rPr>
          <w:rFonts w:ascii="Calibri" w:hAnsi="Calibri" w:cs="Calibri"/>
          <w:sz w:val="28"/>
          <w:szCs w:val="24"/>
        </w:rPr>
        <w:t>: Stream chỉ là pipeline xử lý, không phải container.</w:t>
      </w:r>
    </w:p>
    <w:p w14:paraId="0FE1359F" w14:textId="77777777" w:rsidR="0098436C" w:rsidRPr="006613C0" w:rsidRDefault="0098436C" w:rsidP="0098436C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Không thay đổi nguồn dữ liệu</w:t>
      </w:r>
      <w:r w:rsidRPr="006613C0">
        <w:rPr>
          <w:rFonts w:ascii="Calibri" w:hAnsi="Calibri" w:cs="Calibri"/>
          <w:sz w:val="28"/>
          <w:szCs w:val="24"/>
        </w:rPr>
        <w:t>: Dữ liệu gốc (List, Set, Map…) không bị thay đổi.</w:t>
      </w:r>
    </w:p>
    <w:p w14:paraId="4DD2DABF" w14:textId="77777777" w:rsidR="0098436C" w:rsidRPr="006613C0" w:rsidRDefault="0098436C" w:rsidP="0098436C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Có thể xử lý song song</w:t>
      </w:r>
      <w:r w:rsidRPr="006613C0">
        <w:rPr>
          <w:rFonts w:ascii="Calibri" w:hAnsi="Calibri" w:cs="Calibri"/>
          <w:sz w:val="28"/>
          <w:szCs w:val="24"/>
        </w:rPr>
        <w:t>: Dễ dàng chuyển sang xử lý đa luồng với .parallelStream().</w:t>
      </w:r>
    </w:p>
    <w:p w14:paraId="2D1E9DE4" w14:textId="6D230586" w:rsidR="0098436C" w:rsidRPr="006613C0" w:rsidRDefault="0098436C" w:rsidP="0098436C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Hàm hóa</w:t>
      </w:r>
      <w:r w:rsidRPr="006613C0">
        <w:rPr>
          <w:rFonts w:ascii="Calibri" w:hAnsi="Calibri" w:cs="Calibri"/>
          <w:sz w:val="28"/>
          <w:szCs w:val="24"/>
        </w:rPr>
        <w:t>: Sử dụng</w:t>
      </w:r>
      <w:r w:rsidRPr="006613C0">
        <w:rPr>
          <w:rFonts w:ascii="Calibri" w:hAnsi="Calibri" w:cs="Calibri"/>
          <w:sz w:val="28"/>
          <w:szCs w:val="24"/>
          <w:lang w:val="vi-VN"/>
        </w:rPr>
        <w:t xml:space="preserve"> lập trình hàm (functional programing), cung cấp các</w:t>
      </w:r>
      <w:r w:rsidRPr="006613C0">
        <w:rPr>
          <w:rFonts w:ascii="Calibri" w:hAnsi="Calibri" w:cs="Calibri"/>
          <w:sz w:val="28"/>
          <w:szCs w:val="24"/>
        </w:rPr>
        <w:t xml:space="preserve"> lambda expressions và method references.</w:t>
      </w:r>
    </w:p>
    <w:p w14:paraId="50C0E20F" w14:textId="297FE725" w:rsidR="009749A3" w:rsidRPr="006613C0" w:rsidRDefault="00526619" w:rsidP="009749A3">
      <w:pPr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</w:rPr>
        <w:pict w14:anchorId="2EE5306F">
          <v:rect id="_x0000_i1035" style="width:0;height:1.5pt" o:hralign="center" o:hrstd="t" o:hr="t" fillcolor="#a0a0a0" stroked="f"/>
        </w:pict>
      </w:r>
    </w:p>
    <w:p w14:paraId="371DEF86" w14:textId="77777777" w:rsidR="00526619" w:rsidRPr="006613C0" w:rsidRDefault="00526619" w:rsidP="009749A3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F835D92" w14:textId="51E362BC" w:rsidR="009749A3" w:rsidRPr="006613C0" w:rsidRDefault="009749A3" w:rsidP="009749A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 xml:space="preserve">3. </w:t>
      </w:r>
      <w:r w:rsidR="00526619" w:rsidRPr="006613C0">
        <w:rPr>
          <w:rFonts w:ascii="Calibri" w:hAnsi="Calibri" w:cs="Calibri"/>
          <w:b/>
          <w:bCs/>
          <w:sz w:val="28"/>
          <w:szCs w:val="24"/>
        </w:rPr>
        <w:t>Cách</w:t>
      </w:r>
      <w:r w:rsidR="00526619" w:rsidRPr="006613C0">
        <w:rPr>
          <w:rFonts w:ascii="Calibri" w:hAnsi="Calibri" w:cs="Calibri"/>
          <w:b/>
          <w:bCs/>
          <w:sz w:val="28"/>
          <w:szCs w:val="24"/>
          <w:lang w:val="vi-VN"/>
        </w:rPr>
        <w:t xml:space="preserve"> hoạt động</w:t>
      </w:r>
    </w:p>
    <w:p w14:paraId="5BF556DD" w14:textId="4F8A8E1D" w:rsidR="00526619" w:rsidRPr="006613C0" w:rsidRDefault="00526619" w:rsidP="009749A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613C0">
        <w:rPr>
          <w:rFonts w:ascii="Calibri" w:hAnsi="Calibri" w:cs="Calibri"/>
          <w:b/>
          <w:bCs/>
          <w:sz w:val="28"/>
          <w:szCs w:val="24"/>
          <w:lang w:val="vi-VN"/>
        </w:rPr>
        <w:t>Stream pipeline</w:t>
      </w:r>
    </w:p>
    <w:p w14:paraId="3C71D184" w14:textId="1B4FB592" w:rsidR="00255EB1" w:rsidRPr="006613C0" w:rsidRDefault="00526619" w:rsidP="009749A3">
      <w:pPr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>Stream pipeline là luồng dữ liệu hoạt động theo cơ chế pipeline giúp Stream cử lý dữ liệu nhanh và hiệu quả.</w:t>
      </w:r>
    </w:p>
    <w:p w14:paraId="08ACD085" w14:textId="441A7B57" w:rsidR="00526619" w:rsidRPr="006613C0" w:rsidRDefault="00526619" w:rsidP="009749A3">
      <w:pPr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>Cách hoạt động của Stream dự trên các phương thức thao tác với Stream pipeline này.</w:t>
      </w:r>
    </w:p>
    <w:p w14:paraId="74AA9118" w14:textId="77777777" w:rsidR="00526619" w:rsidRPr="006613C0" w:rsidRDefault="00526619" w:rsidP="009749A3">
      <w:pPr>
        <w:rPr>
          <w:rFonts w:ascii="Calibri" w:hAnsi="Calibri" w:cs="Calibri"/>
          <w:sz w:val="28"/>
          <w:szCs w:val="24"/>
          <w:lang w:val="vi-VN"/>
        </w:rPr>
      </w:pPr>
    </w:p>
    <w:p w14:paraId="1B762266" w14:textId="77777777" w:rsidR="00526619" w:rsidRPr="006613C0" w:rsidRDefault="00526619" w:rsidP="0052661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613C0">
        <w:rPr>
          <w:rFonts w:ascii="Calibri" w:hAnsi="Calibri" w:cs="Calibri"/>
          <w:b/>
          <w:bCs/>
          <w:sz w:val="28"/>
          <w:szCs w:val="24"/>
          <w:lang w:val="vi-VN"/>
        </w:rPr>
        <w:t xml:space="preserve">Cách Stream hoạt động </w:t>
      </w:r>
    </w:p>
    <w:p w14:paraId="1DCF46F5" w14:textId="3CFDE538" w:rsidR="00F41286" w:rsidRPr="006613C0" w:rsidRDefault="00F41286" w:rsidP="00526619">
      <w:pPr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lastRenderedPageBreak/>
        <w:t>Các phương thức thao tác với Stream chia làm 3 giai đoạn.</w:t>
      </w:r>
    </w:p>
    <w:p w14:paraId="4AA84164" w14:textId="6B422F53" w:rsidR="00F41286" w:rsidRPr="006613C0" w:rsidRDefault="00F41286" w:rsidP="00526619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6613C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xem lại bài lớp Stream để biết rõ hơn.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4105"/>
      </w:tblGrid>
      <w:tr w:rsidR="00526619" w:rsidRPr="006613C0" w14:paraId="71E4BAED" w14:textId="77777777" w:rsidTr="00F00E4E">
        <w:tc>
          <w:tcPr>
            <w:tcW w:w="1980" w:type="dxa"/>
            <w:hideMark/>
          </w:tcPr>
          <w:p w14:paraId="1E12739B" w14:textId="77777777" w:rsidR="00526619" w:rsidRPr="006613C0" w:rsidRDefault="00526619" w:rsidP="00F00E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Bước thao tác</w:t>
            </w:r>
          </w:p>
        </w:tc>
        <w:tc>
          <w:tcPr>
            <w:tcW w:w="2977" w:type="dxa"/>
            <w:hideMark/>
          </w:tcPr>
          <w:p w14:paraId="44E9BEE6" w14:textId="77777777" w:rsidR="00526619" w:rsidRPr="006613C0" w:rsidRDefault="00526619" w:rsidP="00F00E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Ví dụ phương thức</w:t>
            </w:r>
          </w:p>
        </w:tc>
        <w:tc>
          <w:tcPr>
            <w:tcW w:w="4105" w:type="dxa"/>
            <w:hideMark/>
          </w:tcPr>
          <w:p w14:paraId="564D633B" w14:textId="77777777" w:rsidR="00526619" w:rsidRPr="006613C0" w:rsidRDefault="00526619" w:rsidP="00F00E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26619" w:rsidRPr="006613C0" w14:paraId="38309E7D" w14:textId="77777777" w:rsidTr="00F00E4E">
        <w:tc>
          <w:tcPr>
            <w:tcW w:w="1980" w:type="dxa"/>
            <w:hideMark/>
          </w:tcPr>
          <w:p w14:paraId="6EE416E6" w14:textId="77777777" w:rsidR="00526619" w:rsidRPr="006613C0" w:rsidRDefault="00526619" w:rsidP="00F00E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1</w:t>
            </w:r>
            <w:r w:rsidRPr="006613C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. </w:t>
            </w: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Tạo Stream</w:t>
            </w:r>
          </w:p>
        </w:tc>
        <w:tc>
          <w:tcPr>
            <w:tcW w:w="2977" w:type="dxa"/>
            <w:hideMark/>
          </w:tcPr>
          <w:p w14:paraId="3F4F58AF" w14:textId="77777777" w:rsidR="00526619" w:rsidRPr="006613C0" w:rsidRDefault="00526619" w:rsidP="00F00E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stream(), of()</w:t>
            </w:r>
          </w:p>
        </w:tc>
        <w:tc>
          <w:tcPr>
            <w:tcW w:w="4105" w:type="dxa"/>
            <w:hideMark/>
          </w:tcPr>
          <w:p w14:paraId="620A1766" w14:textId="77777777" w:rsidR="00526619" w:rsidRPr="006613C0" w:rsidRDefault="00526619" w:rsidP="00F00E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Tạo luồng dữ liệu từ collection hoặc mảng</w:t>
            </w:r>
          </w:p>
        </w:tc>
      </w:tr>
      <w:tr w:rsidR="00526619" w:rsidRPr="006613C0" w14:paraId="6D002F2A" w14:textId="77777777" w:rsidTr="00F00E4E">
        <w:tc>
          <w:tcPr>
            <w:tcW w:w="1980" w:type="dxa"/>
            <w:hideMark/>
          </w:tcPr>
          <w:p w14:paraId="3C3CF39B" w14:textId="77777777" w:rsidR="00526619" w:rsidRPr="006613C0" w:rsidRDefault="00526619" w:rsidP="00F00E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2</w:t>
            </w:r>
            <w:r w:rsidRPr="006613C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. </w:t>
            </w: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Trung gian</w:t>
            </w:r>
          </w:p>
        </w:tc>
        <w:tc>
          <w:tcPr>
            <w:tcW w:w="2977" w:type="dxa"/>
            <w:hideMark/>
          </w:tcPr>
          <w:p w14:paraId="095A651E" w14:textId="77777777" w:rsidR="00526619" w:rsidRPr="006613C0" w:rsidRDefault="00526619" w:rsidP="00F00E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filter(), map(), sorted()</w:t>
            </w:r>
          </w:p>
        </w:tc>
        <w:tc>
          <w:tcPr>
            <w:tcW w:w="4105" w:type="dxa"/>
            <w:hideMark/>
          </w:tcPr>
          <w:p w14:paraId="6BE5E146" w14:textId="77777777" w:rsidR="00526619" w:rsidRPr="006613C0" w:rsidRDefault="00526619" w:rsidP="00F00E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Biến đổi hoặc lọc dữ liệu</w:t>
            </w:r>
          </w:p>
        </w:tc>
      </w:tr>
      <w:tr w:rsidR="00526619" w:rsidRPr="006613C0" w14:paraId="0919ADCD" w14:textId="77777777" w:rsidTr="00F00E4E">
        <w:tc>
          <w:tcPr>
            <w:tcW w:w="1980" w:type="dxa"/>
            <w:hideMark/>
          </w:tcPr>
          <w:p w14:paraId="3B1E5E76" w14:textId="77777777" w:rsidR="00526619" w:rsidRPr="006613C0" w:rsidRDefault="00526619" w:rsidP="00F00E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3</w:t>
            </w:r>
            <w:r w:rsidRPr="006613C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. </w:t>
            </w: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Cuối cùng</w:t>
            </w:r>
          </w:p>
        </w:tc>
        <w:tc>
          <w:tcPr>
            <w:tcW w:w="2977" w:type="dxa"/>
            <w:hideMark/>
          </w:tcPr>
          <w:p w14:paraId="171AA69E" w14:textId="77777777" w:rsidR="00526619" w:rsidRPr="006613C0" w:rsidRDefault="00526619" w:rsidP="00F00E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collect(), forEach(), count()</w:t>
            </w:r>
          </w:p>
        </w:tc>
        <w:tc>
          <w:tcPr>
            <w:tcW w:w="4105" w:type="dxa"/>
            <w:hideMark/>
          </w:tcPr>
          <w:p w14:paraId="7476B564" w14:textId="77777777" w:rsidR="00526619" w:rsidRPr="006613C0" w:rsidRDefault="00526619" w:rsidP="00F00E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Trả kết quả hoặc thực hiện hành động</w:t>
            </w:r>
          </w:p>
        </w:tc>
      </w:tr>
    </w:tbl>
    <w:p w14:paraId="7B90FDE6" w14:textId="77777777" w:rsidR="009749A3" w:rsidRPr="006613C0" w:rsidRDefault="009749A3" w:rsidP="009749A3">
      <w:pPr>
        <w:rPr>
          <w:rFonts w:ascii="Calibri" w:hAnsi="Calibri" w:cs="Calibri"/>
          <w:sz w:val="28"/>
          <w:szCs w:val="24"/>
          <w:lang w:val="vi-VN"/>
        </w:rPr>
      </w:pPr>
    </w:p>
    <w:p w14:paraId="1A2F3E79" w14:textId="57DC2AFE" w:rsidR="00526619" w:rsidRPr="006613C0" w:rsidRDefault="00526619" w:rsidP="00526619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a</w:t>
      </w:r>
      <w:r w:rsidRPr="006613C0">
        <w:rPr>
          <w:rFonts w:ascii="Calibri" w:hAnsi="Calibri" w:cs="Calibri"/>
          <w:b/>
          <w:bCs/>
          <w:sz w:val="28"/>
          <w:szCs w:val="24"/>
        </w:rPr>
        <w:t>. Tạo Stream</w:t>
      </w:r>
    </w:p>
    <w:p w14:paraId="217C7968" w14:textId="77777777" w:rsidR="00526619" w:rsidRPr="006613C0" w:rsidRDefault="00526619" w:rsidP="00526619">
      <w:pPr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>Có thể tạo Stream từ nhiều đối tượng.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6"/>
        <w:gridCol w:w="4217"/>
      </w:tblGrid>
      <w:tr w:rsidR="00526619" w:rsidRPr="006613C0" w14:paraId="5CC40DE0" w14:textId="77777777" w:rsidTr="004567D3">
        <w:tc>
          <w:tcPr>
            <w:tcW w:w="0" w:type="auto"/>
            <w:hideMark/>
          </w:tcPr>
          <w:p w14:paraId="3F4A4F44" w14:textId="77777777" w:rsidR="00526619" w:rsidRPr="006613C0" w:rsidRDefault="00526619" w:rsidP="004567D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Nguồn dữ liệu</w:t>
            </w:r>
          </w:p>
        </w:tc>
        <w:tc>
          <w:tcPr>
            <w:tcW w:w="0" w:type="auto"/>
            <w:hideMark/>
          </w:tcPr>
          <w:p w14:paraId="20CFBE4B" w14:textId="77777777" w:rsidR="00526619" w:rsidRPr="006613C0" w:rsidRDefault="00526619" w:rsidP="004567D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Cách tạo Stream</w:t>
            </w:r>
          </w:p>
        </w:tc>
      </w:tr>
      <w:tr w:rsidR="00526619" w:rsidRPr="006613C0" w14:paraId="405963DE" w14:textId="77777777" w:rsidTr="004567D3">
        <w:tc>
          <w:tcPr>
            <w:tcW w:w="0" w:type="auto"/>
            <w:hideMark/>
          </w:tcPr>
          <w:p w14:paraId="685520EA" w14:textId="77777777" w:rsidR="00526619" w:rsidRPr="006613C0" w:rsidRDefault="00526619" w:rsidP="004567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Collection</w:t>
            </w:r>
          </w:p>
        </w:tc>
        <w:tc>
          <w:tcPr>
            <w:tcW w:w="0" w:type="auto"/>
            <w:hideMark/>
          </w:tcPr>
          <w:p w14:paraId="24DCA958" w14:textId="77777777" w:rsidR="00526619" w:rsidRPr="006613C0" w:rsidRDefault="00526619" w:rsidP="004567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collection.stream()</w:t>
            </w:r>
          </w:p>
        </w:tc>
      </w:tr>
      <w:tr w:rsidR="00526619" w:rsidRPr="006613C0" w14:paraId="1D95600B" w14:textId="77777777" w:rsidTr="004567D3">
        <w:tc>
          <w:tcPr>
            <w:tcW w:w="0" w:type="auto"/>
            <w:hideMark/>
          </w:tcPr>
          <w:p w14:paraId="40591FC1" w14:textId="77777777" w:rsidR="00526619" w:rsidRPr="006613C0" w:rsidRDefault="00526619" w:rsidP="004567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Mảng</w:t>
            </w:r>
          </w:p>
        </w:tc>
        <w:tc>
          <w:tcPr>
            <w:tcW w:w="0" w:type="auto"/>
            <w:hideMark/>
          </w:tcPr>
          <w:p w14:paraId="3623FC5E" w14:textId="77777777" w:rsidR="00526619" w:rsidRPr="006613C0" w:rsidRDefault="00526619" w:rsidP="004567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Arrays.stream(array)</w:t>
            </w:r>
          </w:p>
        </w:tc>
      </w:tr>
      <w:tr w:rsidR="00526619" w:rsidRPr="006613C0" w14:paraId="724C73E8" w14:textId="77777777" w:rsidTr="004567D3">
        <w:tc>
          <w:tcPr>
            <w:tcW w:w="0" w:type="auto"/>
            <w:hideMark/>
          </w:tcPr>
          <w:p w14:paraId="06923AD3" w14:textId="77777777" w:rsidR="00526619" w:rsidRPr="006613C0" w:rsidRDefault="00526619" w:rsidP="004567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13C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Danh sách </w:t>
            </w:r>
            <w:r w:rsidRPr="006613C0">
              <w:rPr>
                <w:rFonts w:ascii="Calibri" w:hAnsi="Calibri" w:cs="Calibri"/>
                <w:sz w:val="28"/>
                <w:szCs w:val="24"/>
              </w:rPr>
              <w:t>phần tử cụ</w:t>
            </w:r>
            <w:r w:rsidRPr="006613C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thể</w:t>
            </w:r>
          </w:p>
        </w:tc>
        <w:tc>
          <w:tcPr>
            <w:tcW w:w="0" w:type="auto"/>
            <w:hideMark/>
          </w:tcPr>
          <w:p w14:paraId="32E7664D" w14:textId="77777777" w:rsidR="00526619" w:rsidRPr="006613C0" w:rsidRDefault="00526619" w:rsidP="004567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Stream.of(...)</w:t>
            </w:r>
          </w:p>
        </w:tc>
      </w:tr>
      <w:tr w:rsidR="00526619" w:rsidRPr="006613C0" w14:paraId="35647A28" w14:textId="77777777" w:rsidTr="004567D3">
        <w:tc>
          <w:tcPr>
            <w:tcW w:w="0" w:type="auto"/>
            <w:hideMark/>
          </w:tcPr>
          <w:p w14:paraId="7A07869C" w14:textId="77777777" w:rsidR="00526619" w:rsidRPr="006613C0" w:rsidRDefault="00526619" w:rsidP="004567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Dữ liệu vô hạn</w:t>
            </w:r>
          </w:p>
        </w:tc>
        <w:tc>
          <w:tcPr>
            <w:tcW w:w="0" w:type="auto"/>
            <w:hideMark/>
          </w:tcPr>
          <w:p w14:paraId="0DC40E47" w14:textId="77777777" w:rsidR="00526619" w:rsidRPr="006613C0" w:rsidRDefault="00526619" w:rsidP="004567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Stream.iterate(), Stream.generate()</w:t>
            </w:r>
          </w:p>
        </w:tc>
      </w:tr>
      <w:tr w:rsidR="00526619" w:rsidRPr="006613C0" w14:paraId="59A628D3" w14:textId="77777777" w:rsidTr="004567D3">
        <w:tc>
          <w:tcPr>
            <w:tcW w:w="0" w:type="auto"/>
            <w:hideMark/>
          </w:tcPr>
          <w:p w14:paraId="6AAF2B7E" w14:textId="77777777" w:rsidR="00526619" w:rsidRPr="006613C0" w:rsidRDefault="00526619" w:rsidP="004567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Tập tin</w:t>
            </w:r>
          </w:p>
        </w:tc>
        <w:tc>
          <w:tcPr>
            <w:tcW w:w="0" w:type="auto"/>
            <w:hideMark/>
          </w:tcPr>
          <w:p w14:paraId="5D246E3E" w14:textId="77777777" w:rsidR="00526619" w:rsidRPr="006613C0" w:rsidRDefault="00526619" w:rsidP="004567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Files.lines(Paths.get(...))</w:t>
            </w:r>
          </w:p>
        </w:tc>
      </w:tr>
    </w:tbl>
    <w:p w14:paraId="5678FA7F" w14:textId="77777777" w:rsidR="00526619" w:rsidRPr="006613C0" w:rsidRDefault="00526619" w:rsidP="00526619">
      <w:pPr>
        <w:rPr>
          <w:rFonts w:ascii="Calibri" w:hAnsi="Calibri" w:cs="Calibri"/>
          <w:sz w:val="28"/>
          <w:szCs w:val="24"/>
          <w:lang w:val="vi-VN"/>
        </w:rPr>
      </w:pPr>
    </w:p>
    <w:p w14:paraId="7A2EBDCA" w14:textId="77777777" w:rsidR="00526619" w:rsidRPr="006613C0" w:rsidRDefault="00526619" w:rsidP="00526619">
      <w:p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Ví dụ</w:t>
      </w:r>
      <w:r w:rsidRPr="006613C0">
        <w:rPr>
          <w:rFonts w:ascii="Calibri" w:hAnsi="Calibri" w:cs="Calibri"/>
          <w:sz w:val="28"/>
          <w:szCs w:val="24"/>
        </w:rPr>
        <w:t>:</w:t>
      </w:r>
    </w:p>
    <w:p w14:paraId="6E33DE8C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// 1. Từ Collection</w:t>
      </w:r>
    </w:p>
    <w:p w14:paraId="56ED9DEA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List&lt;String&gt; list = Arrays.asList("Java", "Python", "C++");</w:t>
      </w:r>
    </w:p>
    <w:p w14:paraId="74CFF9FD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Stream&lt;String&gt; stream1 = list.stream();</w:t>
      </w:r>
    </w:p>
    <w:p w14:paraId="69B652E6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297224A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// 2. Từ mảng</w:t>
      </w:r>
    </w:p>
    <w:p w14:paraId="4B0B3777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String[] arr = {"A", "B", "C"};</w:t>
      </w:r>
    </w:p>
    <w:p w14:paraId="085BAE1F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Stream&lt;String&gt; stream2 = Arrays.stream(arr);</w:t>
      </w:r>
    </w:p>
    <w:p w14:paraId="40337F3A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2A4B51B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// 3. Sử dụng Stream.of()</w:t>
      </w:r>
    </w:p>
    <w:p w14:paraId="53C488E6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Stream&lt;Integer&gt; stream3 = Stream.of(1, 2, 3, 4, 5);</w:t>
      </w:r>
    </w:p>
    <w:p w14:paraId="35C4D352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AEBBC9D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lastRenderedPageBreak/>
        <w:t>// 4. Stream vô hạn (giới hạn để tránh vòng lặp vô hạn)</w:t>
      </w:r>
    </w:p>
    <w:p w14:paraId="20AFCC59" w14:textId="77777777" w:rsidR="00526619" w:rsidRPr="006613C0" w:rsidRDefault="00526619" w:rsidP="00526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Stream&lt;Integer&gt; stream4 = Stream.iterate(1, n -&gt; n + 1).limit(5);</w:t>
      </w:r>
    </w:p>
    <w:p w14:paraId="133F28BC" w14:textId="77777777" w:rsidR="00526619" w:rsidRPr="006613C0" w:rsidRDefault="00526619" w:rsidP="00526619">
      <w:p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pict w14:anchorId="6BAE563C">
          <v:rect id="_x0000_i1041" style="width:0;height:1.5pt" o:hralign="center" o:hrstd="t" o:hr="t" fillcolor="#a0a0a0" stroked="f"/>
        </w:pict>
      </w:r>
    </w:p>
    <w:p w14:paraId="790A62D3" w14:textId="77777777" w:rsidR="00526619" w:rsidRPr="006613C0" w:rsidRDefault="00526619" w:rsidP="0052661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64F6FE2" w14:textId="1B07D94B" w:rsidR="009749A3" w:rsidRPr="006613C0" w:rsidRDefault="009749A3" w:rsidP="009749A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b. Thao tác trung gian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5049"/>
      </w:tblGrid>
      <w:tr w:rsidR="00526619" w:rsidRPr="00526619" w14:paraId="6C9736F5" w14:textId="77777777" w:rsidTr="00526619">
        <w:tc>
          <w:tcPr>
            <w:tcW w:w="0" w:type="auto"/>
            <w:hideMark/>
          </w:tcPr>
          <w:p w14:paraId="14E0D150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661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FCAA7E2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661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26619" w:rsidRPr="00526619" w14:paraId="03186B29" w14:textId="77777777" w:rsidTr="00526619">
        <w:tc>
          <w:tcPr>
            <w:tcW w:w="0" w:type="auto"/>
            <w:hideMark/>
          </w:tcPr>
          <w:p w14:paraId="00243524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filter(Predicate)</w:t>
            </w:r>
          </w:p>
        </w:tc>
        <w:tc>
          <w:tcPr>
            <w:tcW w:w="0" w:type="auto"/>
            <w:hideMark/>
          </w:tcPr>
          <w:p w14:paraId="08175B5B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Lọc phần tử theo điều kiện</w:t>
            </w:r>
          </w:p>
        </w:tc>
      </w:tr>
      <w:tr w:rsidR="00526619" w:rsidRPr="00526619" w14:paraId="2F477345" w14:textId="77777777" w:rsidTr="00526619">
        <w:tc>
          <w:tcPr>
            <w:tcW w:w="0" w:type="auto"/>
            <w:hideMark/>
          </w:tcPr>
          <w:p w14:paraId="5AD3AF1E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map(Function)</w:t>
            </w:r>
          </w:p>
        </w:tc>
        <w:tc>
          <w:tcPr>
            <w:tcW w:w="0" w:type="auto"/>
            <w:hideMark/>
          </w:tcPr>
          <w:p w14:paraId="05F1FB6F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Biến đổi phần tử</w:t>
            </w:r>
          </w:p>
        </w:tc>
      </w:tr>
      <w:tr w:rsidR="00526619" w:rsidRPr="00526619" w14:paraId="2F88AC28" w14:textId="77777777" w:rsidTr="00526619">
        <w:tc>
          <w:tcPr>
            <w:tcW w:w="0" w:type="auto"/>
            <w:hideMark/>
          </w:tcPr>
          <w:p w14:paraId="631DDC68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flatMap(Function)</w:t>
            </w:r>
          </w:p>
        </w:tc>
        <w:tc>
          <w:tcPr>
            <w:tcW w:w="0" w:type="auto"/>
            <w:hideMark/>
          </w:tcPr>
          <w:p w14:paraId="0B9D606B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Biến đổi và làm phẳng Stream lồng nhau</w:t>
            </w:r>
          </w:p>
        </w:tc>
      </w:tr>
      <w:tr w:rsidR="00526619" w:rsidRPr="00526619" w14:paraId="3F3EEC1F" w14:textId="77777777" w:rsidTr="00526619">
        <w:tc>
          <w:tcPr>
            <w:tcW w:w="0" w:type="auto"/>
            <w:hideMark/>
          </w:tcPr>
          <w:p w14:paraId="294158B8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distinct()</w:t>
            </w:r>
          </w:p>
        </w:tc>
        <w:tc>
          <w:tcPr>
            <w:tcW w:w="0" w:type="auto"/>
            <w:hideMark/>
          </w:tcPr>
          <w:p w14:paraId="4AF54AAF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Loại bỏ phần tử trùng lặp</w:t>
            </w:r>
          </w:p>
        </w:tc>
      </w:tr>
      <w:tr w:rsidR="00526619" w:rsidRPr="00526619" w14:paraId="6789FD9A" w14:textId="77777777" w:rsidTr="00526619">
        <w:tc>
          <w:tcPr>
            <w:tcW w:w="0" w:type="auto"/>
            <w:hideMark/>
          </w:tcPr>
          <w:p w14:paraId="6BF54537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sorted()</w:t>
            </w:r>
          </w:p>
        </w:tc>
        <w:tc>
          <w:tcPr>
            <w:tcW w:w="0" w:type="auto"/>
            <w:hideMark/>
          </w:tcPr>
          <w:p w14:paraId="3B6D34A9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Sắp xếp phần tử</w:t>
            </w:r>
          </w:p>
        </w:tc>
      </w:tr>
      <w:tr w:rsidR="00526619" w:rsidRPr="00526619" w14:paraId="5DB05CA5" w14:textId="77777777" w:rsidTr="00526619">
        <w:tc>
          <w:tcPr>
            <w:tcW w:w="0" w:type="auto"/>
            <w:hideMark/>
          </w:tcPr>
          <w:p w14:paraId="33D2DE5A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peek(Consumer)</w:t>
            </w:r>
          </w:p>
        </w:tc>
        <w:tc>
          <w:tcPr>
            <w:tcW w:w="0" w:type="auto"/>
            <w:hideMark/>
          </w:tcPr>
          <w:p w14:paraId="3BA901A1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Quan sát phần tử (thường dùng để debug)</w:t>
            </w:r>
          </w:p>
        </w:tc>
      </w:tr>
      <w:tr w:rsidR="00526619" w:rsidRPr="00526619" w14:paraId="433ECEA3" w14:textId="77777777" w:rsidTr="00526619">
        <w:tc>
          <w:tcPr>
            <w:tcW w:w="0" w:type="auto"/>
            <w:hideMark/>
          </w:tcPr>
          <w:p w14:paraId="51DF1A01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limit(n)</w:t>
            </w:r>
          </w:p>
        </w:tc>
        <w:tc>
          <w:tcPr>
            <w:tcW w:w="0" w:type="auto"/>
            <w:hideMark/>
          </w:tcPr>
          <w:p w14:paraId="76F58010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Giới hạn số lượng phần tử</w:t>
            </w:r>
          </w:p>
        </w:tc>
      </w:tr>
      <w:tr w:rsidR="00526619" w:rsidRPr="00526619" w14:paraId="78AB844D" w14:textId="77777777" w:rsidTr="00526619">
        <w:tc>
          <w:tcPr>
            <w:tcW w:w="0" w:type="auto"/>
            <w:hideMark/>
          </w:tcPr>
          <w:p w14:paraId="5B8A218C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skip(n)</w:t>
            </w:r>
          </w:p>
        </w:tc>
        <w:tc>
          <w:tcPr>
            <w:tcW w:w="0" w:type="auto"/>
            <w:hideMark/>
          </w:tcPr>
          <w:p w14:paraId="5D35EBFF" w14:textId="77777777" w:rsidR="00526619" w:rsidRPr="00526619" w:rsidRDefault="00526619" w:rsidP="0052661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6619">
              <w:rPr>
                <w:rFonts w:ascii="Calibri" w:hAnsi="Calibri" w:cs="Calibri"/>
                <w:sz w:val="28"/>
                <w:szCs w:val="24"/>
              </w:rPr>
              <w:t>Bỏ qua n phần tử đầu tiên</w:t>
            </w:r>
          </w:p>
        </w:tc>
      </w:tr>
    </w:tbl>
    <w:p w14:paraId="50F4ABE1" w14:textId="6A55DC02" w:rsidR="009749A3" w:rsidRPr="006613C0" w:rsidRDefault="009749A3" w:rsidP="00526619">
      <w:pPr>
        <w:rPr>
          <w:rFonts w:ascii="Calibri" w:hAnsi="Calibri" w:cs="Calibri"/>
          <w:sz w:val="28"/>
          <w:szCs w:val="24"/>
          <w:lang w:val="vi-VN"/>
        </w:rPr>
      </w:pPr>
    </w:p>
    <w:p w14:paraId="2D5E6A83" w14:textId="77777777" w:rsidR="009749A3" w:rsidRPr="006613C0" w:rsidRDefault="009749A3" w:rsidP="009749A3">
      <w:pPr>
        <w:rPr>
          <w:rFonts w:ascii="Calibri" w:hAnsi="Calibri" w:cs="Calibri"/>
          <w:sz w:val="28"/>
          <w:szCs w:val="24"/>
          <w:lang w:val="vi-VN"/>
        </w:rPr>
      </w:pPr>
    </w:p>
    <w:p w14:paraId="2AB39D89" w14:textId="1D71B5D9" w:rsidR="009749A3" w:rsidRPr="006613C0" w:rsidRDefault="009749A3" w:rsidP="009749A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 xml:space="preserve">c. Thao tác kết thúc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7"/>
        <w:gridCol w:w="5846"/>
      </w:tblGrid>
      <w:tr w:rsidR="00F41286" w:rsidRPr="00F41286" w14:paraId="114869B0" w14:textId="77777777" w:rsidTr="00F41286">
        <w:tc>
          <w:tcPr>
            <w:tcW w:w="0" w:type="auto"/>
            <w:hideMark/>
          </w:tcPr>
          <w:p w14:paraId="4EF35BE6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4128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919791E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4128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41286" w:rsidRPr="00F41286" w14:paraId="664A43EC" w14:textId="77777777" w:rsidTr="00F41286">
        <w:tc>
          <w:tcPr>
            <w:tcW w:w="0" w:type="auto"/>
            <w:hideMark/>
          </w:tcPr>
          <w:p w14:paraId="220B4D18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forEach(Consumer)</w:t>
            </w:r>
          </w:p>
        </w:tc>
        <w:tc>
          <w:tcPr>
            <w:tcW w:w="0" w:type="auto"/>
            <w:hideMark/>
          </w:tcPr>
          <w:p w14:paraId="2699687D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Duyệt và thực hiện hành động với từng phần tử</w:t>
            </w:r>
          </w:p>
        </w:tc>
      </w:tr>
      <w:tr w:rsidR="00F41286" w:rsidRPr="00F41286" w14:paraId="6F792950" w14:textId="77777777" w:rsidTr="00F41286">
        <w:tc>
          <w:tcPr>
            <w:tcW w:w="0" w:type="auto"/>
            <w:hideMark/>
          </w:tcPr>
          <w:p w14:paraId="4A1C9DA2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collect(Collector)</w:t>
            </w:r>
          </w:p>
        </w:tc>
        <w:tc>
          <w:tcPr>
            <w:tcW w:w="0" w:type="auto"/>
            <w:hideMark/>
          </w:tcPr>
          <w:p w14:paraId="46D83514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Gom dữ liệu thành List, Set, Map…</w:t>
            </w:r>
          </w:p>
        </w:tc>
      </w:tr>
      <w:tr w:rsidR="00F41286" w:rsidRPr="00F41286" w14:paraId="05B74F2A" w14:textId="77777777" w:rsidTr="00F41286">
        <w:tc>
          <w:tcPr>
            <w:tcW w:w="0" w:type="auto"/>
            <w:hideMark/>
          </w:tcPr>
          <w:p w14:paraId="1632D53B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toArray()</w:t>
            </w:r>
          </w:p>
        </w:tc>
        <w:tc>
          <w:tcPr>
            <w:tcW w:w="0" w:type="auto"/>
            <w:hideMark/>
          </w:tcPr>
          <w:p w14:paraId="372AF2F4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Chuyển thành mảng</w:t>
            </w:r>
          </w:p>
        </w:tc>
      </w:tr>
      <w:tr w:rsidR="00F41286" w:rsidRPr="00F41286" w14:paraId="27F8BB9C" w14:textId="77777777" w:rsidTr="00F41286">
        <w:tc>
          <w:tcPr>
            <w:tcW w:w="0" w:type="auto"/>
            <w:hideMark/>
          </w:tcPr>
          <w:p w14:paraId="6464AD89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reduce(BinaryOperator)</w:t>
            </w:r>
          </w:p>
        </w:tc>
        <w:tc>
          <w:tcPr>
            <w:tcW w:w="0" w:type="auto"/>
            <w:hideMark/>
          </w:tcPr>
          <w:p w14:paraId="05625237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Tổng hợp dữ liệu thành một giá trị</w:t>
            </w:r>
          </w:p>
        </w:tc>
      </w:tr>
      <w:tr w:rsidR="00F41286" w:rsidRPr="00F41286" w14:paraId="7483ED4A" w14:textId="77777777" w:rsidTr="00F41286">
        <w:tc>
          <w:tcPr>
            <w:tcW w:w="0" w:type="auto"/>
            <w:hideMark/>
          </w:tcPr>
          <w:p w14:paraId="0C4208EC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count()</w:t>
            </w:r>
          </w:p>
        </w:tc>
        <w:tc>
          <w:tcPr>
            <w:tcW w:w="0" w:type="auto"/>
            <w:hideMark/>
          </w:tcPr>
          <w:p w14:paraId="5C5CF084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Đếm số phần tử</w:t>
            </w:r>
          </w:p>
        </w:tc>
      </w:tr>
      <w:tr w:rsidR="00F41286" w:rsidRPr="00F41286" w14:paraId="4161C6DA" w14:textId="77777777" w:rsidTr="00F41286">
        <w:tc>
          <w:tcPr>
            <w:tcW w:w="0" w:type="auto"/>
            <w:hideMark/>
          </w:tcPr>
          <w:p w14:paraId="04331AF6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anyMatch(Predicate)</w:t>
            </w:r>
          </w:p>
        </w:tc>
        <w:tc>
          <w:tcPr>
            <w:tcW w:w="0" w:type="auto"/>
            <w:hideMark/>
          </w:tcPr>
          <w:p w14:paraId="379DF236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Kiểm tra có phần tử nào thỏa mãn</w:t>
            </w:r>
          </w:p>
        </w:tc>
      </w:tr>
      <w:tr w:rsidR="00F41286" w:rsidRPr="00F41286" w14:paraId="62FEC51F" w14:textId="77777777" w:rsidTr="00F41286">
        <w:tc>
          <w:tcPr>
            <w:tcW w:w="0" w:type="auto"/>
            <w:hideMark/>
          </w:tcPr>
          <w:p w14:paraId="5F166CBD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allMatch(Predicate)</w:t>
            </w:r>
          </w:p>
        </w:tc>
        <w:tc>
          <w:tcPr>
            <w:tcW w:w="0" w:type="auto"/>
            <w:hideMark/>
          </w:tcPr>
          <w:p w14:paraId="7A567CCD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Kiểm tra tất cả phần tử có thỏa mãn không</w:t>
            </w:r>
          </w:p>
        </w:tc>
      </w:tr>
      <w:tr w:rsidR="00F41286" w:rsidRPr="00F41286" w14:paraId="07758617" w14:textId="77777777" w:rsidTr="00F41286">
        <w:tc>
          <w:tcPr>
            <w:tcW w:w="0" w:type="auto"/>
            <w:hideMark/>
          </w:tcPr>
          <w:p w14:paraId="62DD31D1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noneMatch(Predicate)</w:t>
            </w:r>
          </w:p>
        </w:tc>
        <w:tc>
          <w:tcPr>
            <w:tcW w:w="0" w:type="auto"/>
            <w:hideMark/>
          </w:tcPr>
          <w:p w14:paraId="5ACD0CEB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Kiểm tra không có phần tử nào thỏa mãn</w:t>
            </w:r>
          </w:p>
        </w:tc>
      </w:tr>
      <w:tr w:rsidR="00F41286" w:rsidRPr="00F41286" w14:paraId="0B4490FA" w14:textId="77777777" w:rsidTr="00F41286">
        <w:tc>
          <w:tcPr>
            <w:tcW w:w="0" w:type="auto"/>
            <w:hideMark/>
          </w:tcPr>
          <w:p w14:paraId="42A5D75A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findFirst()</w:t>
            </w:r>
          </w:p>
        </w:tc>
        <w:tc>
          <w:tcPr>
            <w:tcW w:w="0" w:type="auto"/>
            <w:hideMark/>
          </w:tcPr>
          <w:p w14:paraId="6F437DF8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Tìm phần tử đầu tiên</w:t>
            </w:r>
          </w:p>
        </w:tc>
      </w:tr>
      <w:tr w:rsidR="00F41286" w:rsidRPr="00F41286" w14:paraId="32FDC5CD" w14:textId="77777777" w:rsidTr="00F41286">
        <w:tc>
          <w:tcPr>
            <w:tcW w:w="0" w:type="auto"/>
            <w:hideMark/>
          </w:tcPr>
          <w:p w14:paraId="607A804A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lastRenderedPageBreak/>
              <w:t>findAny()</w:t>
            </w:r>
          </w:p>
        </w:tc>
        <w:tc>
          <w:tcPr>
            <w:tcW w:w="0" w:type="auto"/>
            <w:hideMark/>
          </w:tcPr>
          <w:p w14:paraId="56987CEF" w14:textId="77777777" w:rsidR="00F41286" w:rsidRPr="00F41286" w:rsidRDefault="00F41286" w:rsidP="00F412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1286">
              <w:rPr>
                <w:rFonts w:ascii="Calibri" w:hAnsi="Calibri" w:cs="Calibri"/>
                <w:sz w:val="28"/>
                <w:szCs w:val="24"/>
              </w:rPr>
              <w:t>Tìm phần tử bất kỳ (hữu ích trong parallelStream)</w:t>
            </w:r>
          </w:p>
        </w:tc>
      </w:tr>
    </w:tbl>
    <w:p w14:paraId="376228A0" w14:textId="6743571C" w:rsidR="009749A3" w:rsidRPr="006613C0" w:rsidRDefault="009749A3" w:rsidP="00526619">
      <w:pPr>
        <w:rPr>
          <w:rFonts w:ascii="Calibri" w:hAnsi="Calibri" w:cs="Calibri"/>
          <w:sz w:val="28"/>
          <w:szCs w:val="24"/>
          <w:lang w:val="vi-VN"/>
        </w:rPr>
      </w:pPr>
    </w:p>
    <w:p w14:paraId="132C5882" w14:textId="77777777" w:rsidR="009749A3" w:rsidRPr="006613C0" w:rsidRDefault="009749A3" w:rsidP="009749A3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BBD5C0A" w14:textId="516462BA" w:rsidR="009749A3" w:rsidRPr="006613C0" w:rsidRDefault="009749A3" w:rsidP="009749A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4. Các loại Stream</w:t>
      </w:r>
    </w:p>
    <w:p w14:paraId="3A80C446" w14:textId="77777777" w:rsidR="009749A3" w:rsidRPr="006613C0" w:rsidRDefault="009749A3" w:rsidP="009749A3">
      <w:p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Stream được phân loại dựa trên bản chất và cách sử dụng.</w:t>
      </w:r>
    </w:p>
    <w:p w14:paraId="2B6072D2" w14:textId="41C9EFAB" w:rsidR="006613C0" w:rsidRPr="006613C0" w:rsidRDefault="006613C0" w:rsidP="006613C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Pr="006613C0">
        <w:rPr>
          <w:rFonts w:ascii="Calibri" w:hAnsi="Calibri" w:cs="Calibri"/>
          <w:b/>
          <w:bCs/>
          <w:sz w:val="28"/>
          <w:szCs w:val="24"/>
        </w:rPr>
        <w:t xml:space="preserve">. Stream nguyên thủy </w:t>
      </w:r>
      <w:r w:rsidRPr="006613C0">
        <w:rPr>
          <w:rFonts w:ascii="Calibri" w:hAnsi="Calibri" w:cs="Calibri"/>
          <w:b/>
          <w:bCs/>
          <w:sz w:val="28"/>
          <w:szCs w:val="24"/>
          <w:lang w:val="vi-VN"/>
        </w:rPr>
        <w:t>và Stream tổng quát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3441"/>
        <w:gridCol w:w="3554"/>
      </w:tblGrid>
      <w:tr w:rsidR="006613C0" w:rsidRPr="006613C0" w14:paraId="7B966031" w14:textId="77777777" w:rsidTr="006613C0">
        <w:tc>
          <w:tcPr>
            <w:tcW w:w="0" w:type="auto"/>
            <w:hideMark/>
          </w:tcPr>
          <w:p w14:paraId="458E6B8D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03C0E741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Stream nguyên thủy (IntStream,…)</w:t>
            </w:r>
          </w:p>
        </w:tc>
        <w:tc>
          <w:tcPr>
            <w:tcW w:w="0" w:type="auto"/>
            <w:hideMark/>
          </w:tcPr>
          <w:p w14:paraId="1A7452BA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13C0">
              <w:rPr>
                <w:rFonts w:ascii="Calibri" w:hAnsi="Calibri" w:cs="Calibri"/>
                <w:b/>
                <w:bCs/>
                <w:sz w:val="28"/>
                <w:szCs w:val="24"/>
              </w:rPr>
              <w:t>Stream tổng quát (Stream&lt;T&gt;)</w:t>
            </w:r>
          </w:p>
        </w:tc>
      </w:tr>
      <w:tr w:rsidR="006613C0" w:rsidRPr="006613C0" w14:paraId="63696EFE" w14:textId="77777777" w:rsidTr="006613C0">
        <w:tc>
          <w:tcPr>
            <w:tcW w:w="0" w:type="auto"/>
            <w:hideMark/>
          </w:tcPr>
          <w:p w14:paraId="52F52199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Dữ liệu xử lý</w:t>
            </w:r>
          </w:p>
        </w:tc>
        <w:tc>
          <w:tcPr>
            <w:tcW w:w="0" w:type="auto"/>
            <w:hideMark/>
          </w:tcPr>
          <w:p w14:paraId="2116D6B5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Kiểu nguyên thủy (int, long,…)</w:t>
            </w:r>
          </w:p>
        </w:tc>
        <w:tc>
          <w:tcPr>
            <w:tcW w:w="0" w:type="auto"/>
            <w:hideMark/>
          </w:tcPr>
          <w:p w14:paraId="0437955B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Kiểu đối tượng (String, List,…)</w:t>
            </w:r>
          </w:p>
        </w:tc>
      </w:tr>
      <w:tr w:rsidR="006613C0" w:rsidRPr="006613C0" w14:paraId="52871C7B" w14:textId="77777777" w:rsidTr="006613C0">
        <w:tc>
          <w:tcPr>
            <w:tcW w:w="0" w:type="auto"/>
            <w:hideMark/>
          </w:tcPr>
          <w:p w14:paraId="5ED3E32F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Hiệu suất</w:t>
            </w:r>
          </w:p>
        </w:tc>
        <w:tc>
          <w:tcPr>
            <w:tcW w:w="0" w:type="auto"/>
            <w:hideMark/>
          </w:tcPr>
          <w:p w14:paraId="01BF64E9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6613C0">
              <w:rPr>
                <w:rFonts w:ascii="Calibri" w:hAnsi="Calibri" w:cs="Calibri"/>
                <w:sz w:val="28"/>
                <w:szCs w:val="24"/>
              </w:rPr>
              <w:t xml:space="preserve"> Cao hơn do không boxing</w:t>
            </w:r>
          </w:p>
        </w:tc>
        <w:tc>
          <w:tcPr>
            <w:tcW w:w="0" w:type="auto"/>
            <w:hideMark/>
          </w:tcPr>
          <w:p w14:paraId="268EE22A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6613C0">
              <w:rPr>
                <w:rFonts w:ascii="Calibri" w:hAnsi="Calibri" w:cs="Calibri"/>
                <w:sz w:val="28"/>
                <w:szCs w:val="24"/>
              </w:rPr>
              <w:t xml:space="preserve"> Thấp hơn nếu dùng kiểu nguyên thủy</w:t>
            </w:r>
          </w:p>
        </w:tc>
      </w:tr>
      <w:tr w:rsidR="006613C0" w:rsidRPr="006613C0" w14:paraId="310162E2" w14:textId="77777777" w:rsidTr="006613C0">
        <w:tc>
          <w:tcPr>
            <w:tcW w:w="0" w:type="auto"/>
            <w:hideMark/>
          </w:tcPr>
          <w:p w14:paraId="245C8682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Phương thức đặc biệt</w:t>
            </w:r>
          </w:p>
        </w:tc>
        <w:tc>
          <w:tcPr>
            <w:tcW w:w="0" w:type="auto"/>
            <w:hideMark/>
          </w:tcPr>
          <w:p w14:paraId="0CA0EB51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6613C0">
              <w:rPr>
                <w:rFonts w:ascii="Calibri" w:hAnsi="Calibri" w:cs="Calibri"/>
                <w:sz w:val="28"/>
                <w:szCs w:val="24"/>
              </w:rPr>
              <w:t xml:space="preserve"> Có (sum(), average(),…)</w:t>
            </w:r>
          </w:p>
        </w:tc>
        <w:tc>
          <w:tcPr>
            <w:tcW w:w="0" w:type="auto"/>
            <w:hideMark/>
          </w:tcPr>
          <w:p w14:paraId="14703DD9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6613C0">
              <w:rPr>
                <w:rFonts w:ascii="Calibri" w:hAnsi="Calibri" w:cs="Calibri"/>
                <w:sz w:val="28"/>
                <w:szCs w:val="24"/>
              </w:rPr>
              <w:t xml:space="preserve"> Không có</w:t>
            </w:r>
          </w:p>
        </w:tc>
      </w:tr>
      <w:tr w:rsidR="006613C0" w:rsidRPr="006613C0" w14:paraId="752D33F1" w14:textId="77777777" w:rsidTr="006613C0">
        <w:tc>
          <w:tcPr>
            <w:tcW w:w="0" w:type="auto"/>
            <w:hideMark/>
          </w:tcPr>
          <w:p w14:paraId="1D3B42A8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Tính linh hoạt</w:t>
            </w:r>
          </w:p>
        </w:tc>
        <w:tc>
          <w:tcPr>
            <w:tcW w:w="0" w:type="auto"/>
            <w:hideMark/>
          </w:tcPr>
          <w:p w14:paraId="0578F69C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6613C0">
              <w:rPr>
                <w:rFonts w:ascii="Calibri" w:hAnsi="Calibri" w:cs="Calibri"/>
                <w:sz w:val="28"/>
                <w:szCs w:val="24"/>
              </w:rPr>
              <w:t xml:space="preserve"> Giới hạn kiểu dữ liệu</w:t>
            </w:r>
          </w:p>
        </w:tc>
        <w:tc>
          <w:tcPr>
            <w:tcW w:w="0" w:type="auto"/>
            <w:hideMark/>
          </w:tcPr>
          <w:p w14:paraId="0C996E68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6613C0">
              <w:rPr>
                <w:rFonts w:ascii="Calibri" w:hAnsi="Calibri" w:cs="Calibri"/>
                <w:sz w:val="28"/>
                <w:szCs w:val="24"/>
              </w:rPr>
              <w:t xml:space="preserve"> Rất linh hoạt</w:t>
            </w:r>
          </w:p>
        </w:tc>
      </w:tr>
      <w:tr w:rsidR="006613C0" w:rsidRPr="006613C0" w14:paraId="3D5FE2C1" w14:textId="77777777" w:rsidTr="006613C0">
        <w:tc>
          <w:tcPr>
            <w:tcW w:w="0" w:type="auto"/>
            <w:hideMark/>
          </w:tcPr>
          <w:p w14:paraId="622E8C2D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Dễ dùng với Collection</w:t>
            </w:r>
          </w:p>
        </w:tc>
        <w:tc>
          <w:tcPr>
            <w:tcW w:w="0" w:type="auto"/>
            <w:hideMark/>
          </w:tcPr>
          <w:p w14:paraId="2EC47C48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6613C0">
              <w:rPr>
                <w:rFonts w:ascii="Calibri" w:hAnsi="Calibri" w:cs="Calibri"/>
                <w:sz w:val="28"/>
                <w:szCs w:val="24"/>
              </w:rPr>
              <w:t xml:space="preserve"> Không trực tiếp</w:t>
            </w:r>
          </w:p>
        </w:tc>
        <w:tc>
          <w:tcPr>
            <w:tcW w:w="0" w:type="auto"/>
            <w:hideMark/>
          </w:tcPr>
          <w:p w14:paraId="42E09924" w14:textId="77777777" w:rsidR="006613C0" w:rsidRPr="006613C0" w:rsidRDefault="006613C0" w:rsidP="006613C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13C0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6613C0">
              <w:rPr>
                <w:rFonts w:ascii="Calibri" w:hAnsi="Calibri" w:cs="Calibri"/>
                <w:sz w:val="28"/>
                <w:szCs w:val="24"/>
              </w:rPr>
              <w:t xml:space="preserve"> Dễ dùng với List, Set, Map…</w:t>
            </w:r>
          </w:p>
        </w:tc>
      </w:tr>
      <w:tr w:rsidR="006613C0" w:rsidRPr="006613C0" w14:paraId="41B582CB" w14:textId="77777777" w:rsidTr="006613C0">
        <w:tc>
          <w:tcPr>
            <w:tcW w:w="0" w:type="auto"/>
          </w:tcPr>
          <w:p w14:paraId="5A63BFA1" w14:textId="6DE1ABFF" w:rsidR="006613C0" w:rsidRPr="006613C0" w:rsidRDefault="006613C0" w:rsidP="006613C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Ví</w:t>
            </w:r>
            <w:r w:rsidRPr="006613C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dụ </w:t>
            </w:r>
          </w:p>
        </w:tc>
        <w:tc>
          <w:tcPr>
            <w:tcW w:w="0" w:type="auto"/>
          </w:tcPr>
          <w:p w14:paraId="3FBB7814" w14:textId="3B466BDE" w:rsidR="006613C0" w:rsidRPr="006613C0" w:rsidRDefault="006613C0" w:rsidP="006613C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IntStream</w:t>
            </w:r>
            <w:r w:rsidRPr="006613C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</w:t>
            </w:r>
            <w:r w:rsidRPr="006613C0">
              <w:rPr>
                <w:rFonts w:ascii="Calibri" w:hAnsi="Calibri" w:cs="Calibri"/>
                <w:sz w:val="28"/>
                <w:szCs w:val="24"/>
              </w:rPr>
              <w:t>LongStream</w:t>
            </w:r>
            <w:r w:rsidRPr="006613C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</w:t>
            </w:r>
            <w:r w:rsidRPr="006613C0">
              <w:rPr>
                <w:rFonts w:ascii="Calibri" w:hAnsi="Calibri" w:cs="Calibri"/>
                <w:sz w:val="28"/>
                <w:szCs w:val="24"/>
              </w:rPr>
              <w:t>Do</w:t>
            </w:r>
            <w:r w:rsidRPr="006613C0">
              <w:rPr>
                <w:rFonts w:ascii="Calibri" w:hAnsi="Calibri" w:cs="Calibri"/>
                <w:sz w:val="28"/>
                <w:szCs w:val="24"/>
              </w:rPr>
              <w:t>ubleStream</w:t>
            </w:r>
            <w:r w:rsidRPr="006613C0">
              <w:rPr>
                <w:rFonts w:ascii="Calibri" w:hAnsi="Calibri" w:cs="Calibri"/>
                <w:sz w:val="28"/>
                <w:szCs w:val="24"/>
                <w:lang w:val="vi-VN"/>
              </w:rPr>
              <w:t>,..</w:t>
            </w:r>
          </w:p>
        </w:tc>
        <w:tc>
          <w:tcPr>
            <w:tcW w:w="0" w:type="auto"/>
          </w:tcPr>
          <w:p w14:paraId="15FA6305" w14:textId="47088205" w:rsidR="006613C0" w:rsidRPr="006613C0" w:rsidRDefault="006613C0" w:rsidP="006613C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13C0">
              <w:rPr>
                <w:rFonts w:ascii="Calibri" w:hAnsi="Calibri" w:cs="Calibri"/>
                <w:sz w:val="28"/>
                <w:szCs w:val="24"/>
              </w:rPr>
              <w:t>Stream</w:t>
            </w:r>
            <w:r w:rsidRPr="006613C0">
              <w:rPr>
                <w:rFonts w:ascii="Calibri" w:hAnsi="Calibri" w:cs="Calibri"/>
                <w:sz w:val="28"/>
                <w:szCs w:val="24"/>
                <w:lang w:val="vi-VN"/>
              </w:rPr>
              <w:t>&lt;Integer&gt;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 Stream&lt;Long&gt;</w:t>
            </w:r>
          </w:p>
        </w:tc>
      </w:tr>
    </w:tbl>
    <w:p w14:paraId="3C3F14A2" w14:textId="77777777" w:rsidR="006613C0" w:rsidRPr="006613C0" w:rsidRDefault="006613C0" w:rsidP="006613C0">
      <w:pPr>
        <w:rPr>
          <w:rFonts w:ascii="Calibri" w:hAnsi="Calibri" w:cs="Calibri"/>
          <w:sz w:val="28"/>
          <w:szCs w:val="24"/>
          <w:lang w:val="vi-VN"/>
        </w:rPr>
      </w:pPr>
    </w:p>
    <w:p w14:paraId="130F7530" w14:textId="77777777" w:rsidR="006613C0" w:rsidRPr="006613C0" w:rsidRDefault="006613C0" w:rsidP="006613C0">
      <w:p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Ví dụ</w:t>
      </w:r>
      <w:r w:rsidRPr="006613C0">
        <w:rPr>
          <w:rFonts w:ascii="Calibri" w:hAnsi="Calibri" w:cs="Calibri"/>
          <w:sz w:val="28"/>
          <w:szCs w:val="24"/>
        </w:rPr>
        <w:t>:</w:t>
      </w:r>
    </w:p>
    <w:p w14:paraId="530F5EDF" w14:textId="77777777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</w:rPr>
        <w:t>import java.util.stream.IntStream;</w:t>
      </w:r>
    </w:p>
    <w:p w14:paraId="0FB75FD7" w14:textId="77777777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public class PrimitiveStreamDemo {</w:t>
      </w:r>
    </w:p>
    <w:p w14:paraId="08E471E2" w14:textId="77777777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3EF1961C" w14:textId="3C3BED4B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</w:rPr>
        <w:t xml:space="preserve">        IntStream.range(1, 5).forEach(System.out::print);</w:t>
      </w:r>
      <w:r>
        <w:rPr>
          <w:rFonts w:ascii="Calibri" w:hAnsi="Calibri" w:cs="Calibri"/>
          <w:sz w:val="28"/>
          <w:szCs w:val="24"/>
          <w:lang w:val="vi-VN"/>
        </w:rPr>
        <w:tab/>
        <w:t>// 1 2 3 4</w:t>
      </w:r>
    </w:p>
    <w:p w14:paraId="5518940D" w14:textId="77777777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}</w:t>
      </w:r>
    </w:p>
    <w:p w14:paraId="2AF4956F" w14:textId="77777777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}</w:t>
      </w:r>
    </w:p>
    <w:p w14:paraId="65F2D927" w14:textId="77777777" w:rsidR="006613C0" w:rsidRDefault="006613C0" w:rsidP="006613C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4158D95" w14:textId="759EBE2E" w:rsidR="006613C0" w:rsidRDefault="006613C0" w:rsidP="006613C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91EA76A" w14:textId="77777777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>import java.util.List;</w:t>
      </w:r>
    </w:p>
    <w:p w14:paraId="680956DC" w14:textId="77777777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>import java.util.stream.Stream;</w:t>
      </w:r>
    </w:p>
    <w:p w14:paraId="0A6766CF" w14:textId="61769157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lastRenderedPageBreak/>
        <w:t>import java.util.stream.Collectors;</w:t>
      </w:r>
    </w:p>
    <w:p w14:paraId="3BDFDBBB" w14:textId="77777777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>public class StreamExample {</w:t>
      </w:r>
    </w:p>
    <w:p w14:paraId="15FD682F" w14:textId="77777777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501E4DF5" w14:textId="209DD163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 xml:space="preserve">        List&lt;String&gt; names = List.of("An", "Bình", "Cường", "Dũng", "Châu");</w:t>
      </w:r>
    </w:p>
    <w:p w14:paraId="34CB80BD" w14:textId="64475BE8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 xml:space="preserve">        List&lt;String&gt; result = names.</w:t>
      </w:r>
      <w:r w:rsidR="00FA3040">
        <w:rPr>
          <w:rFonts w:ascii="Calibri" w:hAnsi="Calibri" w:cs="Calibri"/>
          <w:sz w:val="28"/>
          <w:szCs w:val="24"/>
          <w:lang w:val="vi-VN"/>
        </w:rPr>
        <w:t>stream()</w:t>
      </w:r>
      <w:r w:rsidRPr="006613C0">
        <w:rPr>
          <w:rFonts w:ascii="Calibri" w:hAnsi="Calibri" w:cs="Calibri"/>
          <w:sz w:val="28"/>
          <w:szCs w:val="24"/>
          <w:lang w:val="vi-VN"/>
        </w:rPr>
        <w:t>.collect(Collectors.</w:t>
      </w:r>
      <w:r w:rsidR="00FA3040">
        <w:rPr>
          <w:rFonts w:ascii="Calibri" w:hAnsi="Calibri" w:cs="Calibri"/>
          <w:sz w:val="28"/>
          <w:szCs w:val="24"/>
          <w:lang w:val="vi-VN"/>
        </w:rPr>
        <w:t>toList);</w:t>
      </w:r>
    </w:p>
    <w:p w14:paraId="7E16B184" w14:textId="5F5F40D7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 xml:space="preserve">        System.out.println(result); </w:t>
      </w:r>
    </w:p>
    <w:p w14:paraId="47A51382" w14:textId="77777777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795C02D2" w14:textId="22EA3420" w:rsidR="006613C0" w:rsidRPr="006613C0" w:rsidRDefault="006613C0" w:rsidP="006613C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  <w:lang w:val="vi-VN"/>
        </w:rPr>
        <w:t>}</w:t>
      </w:r>
    </w:p>
    <w:p w14:paraId="08A96364" w14:textId="77777777" w:rsidR="006613C0" w:rsidRPr="006613C0" w:rsidRDefault="006613C0" w:rsidP="006613C0">
      <w:pPr>
        <w:rPr>
          <w:rFonts w:ascii="Calibri" w:hAnsi="Calibri" w:cs="Calibri"/>
          <w:sz w:val="28"/>
          <w:szCs w:val="24"/>
          <w:lang w:val="vi-VN"/>
        </w:rPr>
      </w:pPr>
    </w:p>
    <w:p w14:paraId="2E3EF059" w14:textId="77777777" w:rsidR="006613C0" w:rsidRPr="006613C0" w:rsidRDefault="006613C0" w:rsidP="006613C0">
      <w:p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pict w14:anchorId="1577AE25">
          <v:rect id="_x0000_i1046" style="width:0;height:1.5pt" o:hralign="center" o:hrstd="t" o:hr="t" fillcolor="#a0a0a0" stroked="f"/>
        </w:pict>
      </w:r>
    </w:p>
    <w:p w14:paraId="3F97615F" w14:textId="77777777" w:rsidR="006613C0" w:rsidRPr="006613C0" w:rsidRDefault="006613C0" w:rsidP="006613C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8F686B2" w14:textId="2885AB48" w:rsidR="009749A3" w:rsidRPr="006613C0" w:rsidRDefault="009749A3" w:rsidP="009749A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a</w:t>
      </w:r>
      <w:r w:rsidRPr="006613C0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6613C0">
        <w:rPr>
          <w:rFonts w:ascii="Calibri" w:hAnsi="Calibri" w:cs="Calibri"/>
          <w:b/>
          <w:bCs/>
          <w:sz w:val="28"/>
          <w:szCs w:val="24"/>
        </w:rPr>
        <w:t xml:space="preserve"> Stream tuần tự </w:t>
      </w:r>
      <w:r w:rsidR="006613C0">
        <w:rPr>
          <w:rFonts w:ascii="Calibri" w:hAnsi="Calibri" w:cs="Calibri"/>
          <w:b/>
          <w:bCs/>
          <w:sz w:val="28"/>
          <w:szCs w:val="24"/>
          <w:lang w:val="vi-VN"/>
        </w:rPr>
        <w:t>và Stream song song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3160"/>
        <w:gridCol w:w="3680"/>
      </w:tblGrid>
      <w:tr w:rsidR="00FA3040" w:rsidRPr="00FA3040" w14:paraId="3DBBA5D3" w14:textId="77777777" w:rsidTr="00FA3040">
        <w:tc>
          <w:tcPr>
            <w:tcW w:w="2222" w:type="dxa"/>
            <w:hideMark/>
          </w:tcPr>
          <w:p w14:paraId="6290372E" w14:textId="77777777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A3040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3160" w:type="dxa"/>
            <w:hideMark/>
          </w:tcPr>
          <w:p w14:paraId="51A1C876" w14:textId="77777777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A3040">
              <w:rPr>
                <w:rFonts w:ascii="Calibri" w:hAnsi="Calibri" w:cs="Calibri"/>
                <w:b/>
                <w:bCs/>
                <w:sz w:val="28"/>
                <w:szCs w:val="24"/>
              </w:rPr>
              <w:t>Stream tuần tự (stream())</w:t>
            </w:r>
          </w:p>
        </w:tc>
        <w:tc>
          <w:tcPr>
            <w:tcW w:w="3680" w:type="dxa"/>
            <w:hideMark/>
          </w:tcPr>
          <w:p w14:paraId="46942E29" w14:textId="77777777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A3040">
              <w:rPr>
                <w:rFonts w:ascii="Calibri" w:hAnsi="Calibri" w:cs="Calibri"/>
                <w:b/>
                <w:bCs/>
                <w:sz w:val="28"/>
                <w:szCs w:val="24"/>
              </w:rPr>
              <w:t>Stream song song (parallelStream())</w:t>
            </w:r>
          </w:p>
        </w:tc>
      </w:tr>
      <w:tr w:rsidR="00FA3040" w:rsidRPr="00FA3040" w14:paraId="7AC315C0" w14:textId="77777777" w:rsidTr="00FA3040">
        <w:tc>
          <w:tcPr>
            <w:tcW w:w="2222" w:type="dxa"/>
            <w:hideMark/>
          </w:tcPr>
          <w:p w14:paraId="62D55BB4" w14:textId="77777777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A3040">
              <w:rPr>
                <w:rFonts w:ascii="Calibri" w:hAnsi="Calibri" w:cs="Calibri"/>
                <w:b/>
                <w:bCs/>
                <w:sz w:val="28"/>
                <w:szCs w:val="24"/>
              </w:rPr>
              <w:t>Cách xử lý</w:t>
            </w:r>
          </w:p>
        </w:tc>
        <w:tc>
          <w:tcPr>
            <w:tcW w:w="3160" w:type="dxa"/>
            <w:hideMark/>
          </w:tcPr>
          <w:p w14:paraId="2E2BF03E" w14:textId="32CBF2AA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A3040">
              <w:rPr>
                <w:rFonts w:ascii="Calibri" w:hAnsi="Calibri" w:cs="Calibri"/>
                <w:sz w:val="28"/>
                <w:szCs w:val="24"/>
              </w:rPr>
              <w:t>Xử lý</w:t>
            </w:r>
            <w:r w:rsidRPr="00FA304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FA304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tuần tự</w:t>
            </w:r>
            <w:r w:rsidRPr="00FA3040">
              <w:rPr>
                <w:rFonts w:ascii="Calibri" w:hAnsi="Calibri" w:cs="Calibri"/>
                <w:sz w:val="28"/>
                <w:szCs w:val="24"/>
              </w:rPr>
              <w:t xml:space="preserve"> từng phần tử theo thứ tự</w:t>
            </w:r>
            <w:r w:rsidRPr="00FA304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FA304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trên 1 luồng</w:t>
            </w:r>
          </w:p>
        </w:tc>
        <w:tc>
          <w:tcPr>
            <w:tcW w:w="3680" w:type="dxa"/>
            <w:hideMark/>
          </w:tcPr>
          <w:p w14:paraId="66AC4AEB" w14:textId="77777777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A3040">
              <w:rPr>
                <w:rFonts w:ascii="Calibri" w:hAnsi="Calibri" w:cs="Calibri"/>
                <w:sz w:val="28"/>
                <w:szCs w:val="24"/>
              </w:rPr>
              <w:t xml:space="preserve">Xử lý nhiều phần tử cùng lúc bằng </w:t>
            </w:r>
            <w:r w:rsidRPr="00FA304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đa luồng</w:t>
            </w:r>
          </w:p>
        </w:tc>
      </w:tr>
      <w:tr w:rsidR="00FA3040" w:rsidRPr="00FA3040" w14:paraId="64F6E41E" w14:textId="77777777" w:rsidTr="00FA3040">
        <w:trPr>
          <w:trHeight w:val="819"/>
        </w:trPr>
        <w:tc>
          <w:tcPr>
            <w:tcW w:w="2222" w:type="dxa"/>
          </w:tcPr>
          <w:p w14:paraId="7C003DFB" w14:textId="34CD8B49" w:rsidR="00FA3040" w:rsidRPr="00FA3040" w:rsidRDefault="00FA3040" w:rsidP="00FA304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Cách gọi</w:t>
            </w:r>
          </w:p>
        </w:tc>
        <w:tc>
          <w:tcPr>
            <w:tcW w:w="3160" w:type="dxa"/>
          </w:tcPr>
          <w:p w14:paraId="3056C4AA" w14:textId="158EC749" w:rsidR="00FA3040" w:rsidRPr="00FA3040" w:rsidRDefault="00FA3040" w:rsidP="00FA30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Mặc định</w:t>
            </w:r>
          </w:p>
        </w:tc>
        <w:tc>
          <w:tcPr>
            <w:tcW w:w="3680" w:type="dxa"/>
          </w:tcPr>
          <w:p w14:paraId="0BC3789D" w14:textId="5C8A2E56" w:rsidR="00FA3040" w:rsidRPr="00FA3040" w:rsidRDefault="00FA3040" w:rsidP="00FA30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Sử dụng </w:t>
            </w:r>
            <w:r w:rsidRPr="00FA3040">
              <w:rPr>
                <w:rFonts w:ascii="Calibri" w:hAnsi="Calibri" w:cs="Calibri"/>
                <w:sz w:val="28"/>
                <w:szCs w:val="24"/>
              </w:rPr>
              <w:t>parallelStream()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hoặc </w:t>
            </w:r>
            <w:r>
              <w:rPr>
                <w:rFonts w:ascii="Calibri" w:hAnsi="Calibri" w:cs="Calibri"/>
                <w:sz w:val="28"/>
                <w:szCs w:val="24"/>
              </w:rPr>
              <w:t>parallel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()</w:t>
            </w:r>
          </w:p>
        </w:tc>
      </w:tr>
      <w:tr w:rsidR="00FA3040" w:rsidRPr="00FA3040" w14:paraId="3901D6C8" w14:textId="77777777" w:rsidTr="00FA3040">
        <w:tc>
          <w:tcPr>
            <w:tcW w:w="2222" w:type="dxa"/>
            <w:hideMark/>
          </w:tcPr>
          <w:p w14:paraId="292654AC" w14:textId="77777777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A3040">
              <w:rPr>
                <w:rFonts w:ascii="Calibri" w:hAnsi="Calibri" w:cs="Calibri"/>
                <w:b/>
                <w:bCs/>
                <w:sz w:val="28"/>
                <w:szCs w:val="24"/>
              </w:rPr>
              <w:t>Hiệu suất</w:t>
            </w:r>
          </w:p>
        </w:tc>
        <w:tc>
          <w:tcPr>
            <w:tcW w:w="3160" w:type="dxa"/>
            <w:hideMark/>
          </w:tcPr>
          <w:p w14:paraId="3E8B0FF1" w14:textId="71712A2C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Thấp</w:t>
            </w:r>
          </w:p>
        </w:tc>
        <w:tc>
          <w:tcPr>
            <w:tcW w:w="3680" w:type="dxa"/>
            <w:hideMark/>
          </w:tcPr>
          <w:p w14:paraId="77EF78FF" w14:textId="293D386D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Cao</w:t>
            </w:r>
          </w:p>
        </w:tc>
      </w:tr>
      <w:tr w:rsidR="00FA3040" w:rsidRPr="00FA3040" w14:paraId="154C2A8B" w14:textId="77777777" w:rsidTr="00FA3040">
        <w:tc>
          <w:tcPr>
            <w:tcW w:w="2222" w:type="dxa"/>
            <w:hideMark/>
          </w:tcPr>
          <w:p w14:paraId="16999226" w14:textId="77777777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A3040">
              <w:rPr>
                <w:rFonts w:ascii="Calibri" w:hAnsi="Calibri" w:cs="Calibri"/>
                <w:b/>
                <w:bCs/>
                <w:sz w:val="28"/>
                <w:szCs w:val="24"/>
              </w:rPr>
              <w:t>Đảm bảo thứ tự kết quả</w:t>
            </w:r>
          </w:p>
        </w:tc>
        <w:tc>
          <w:tcPr>
            <w:tcW w:w="3160" w:type="dxa"/>
            <w:hideMark/>
          </w:tcPr>
          <w:p w14:paraId="1C8866F7" w14:textId="77777777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A3040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A3040">
              <w:rPr>
                <w:rFonts w:ascii="Calibri" w:hAnsi="Calibri" w:cs="Calibri"/>
                <w:sz w:val="28"/>
                <w:szCs w:val="24"/>
              </w:rPr>
              <w:t xml:space="preserve"> Có — giữ nguyên thứ tự phần tử</w:t>
            </w:r>
          </w:p>
        </w:tc>
        <w:tc>
          <w:tcPr>
            <w:tcW w:w="3680" w:type="dxa"/>
            <w:hideMark/>
          </w:tcPr>
          <w:p w14:paraId="37E2DD2F" w14:textId="77777777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A3040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FA3040">
              <w:rPr>
                <w:rFonts w:ascii="Calibri" w:hAnsi="Calibri" w:cs="Calibri"/>
                <w:sz w:val="28"/>
                <w:szCs w:val="24"/>
              </w:rPr>
              <w:t xml:space="preserve"> Không đảm bảo — có thể thay đổi thứ tự kết quả</w:t>
            </w:r>
          </w:p>
        </w:tc>
      </w:tr>
      <w:tr w:rsidR="00FA3040" w:rsidRPr="00FA3040" w14:paraId="67D8C700" w14:textId="77777777" w:rsidTr="00FA3040">
        <w:trPr>
          <w:trHeight w:val="962"/>
        </w:trPr>
        <w:tc>
          <w:tcPr>
            <w:tcW w:w="2222" w:type="dxa"/>
            <w:hideMark/>
          </w:tcPr>
          <w:p w14:paraId="302101F6" w14:textId="77777777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A3040">
              <w:rPr>
                <w:rFonts w:ascii="Calibri" w:hAnsi="Calibri" w:cs="Calibri"/>
                <w:b/>
                <w:bCs/>
                <w:sz w:val="28"/>
                <w:szCs w:val="24"/>
              </w:rPr>
              <w:t>Ứng dụng phù hợp</w:t>
            </w:r>
          </w:p>
        </w:tc>
        <w:tc>
          <w:tcPr>
            <w:tcW w:w="3160" w:type="dxa"/>
            <w:hideMark/>
          </w:tcPr>
          <w:p w14:paraId="7D54F7CE" w14:textId="77777777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A3040">
              <w:rPr>
                <w:rFonts w:ascii="Calibri" w:hAnsi="Calibri" w:cs="Calibri"/>
                <w:sz w:val="28"/>
                <w:szCs w:val="24"/>
              </w:rPr>
              <w:t>Xử lý dữ liệu nhỏ, cần giữ thứ tự</w:t>
            </w:r>
          </w:p>
        </w:tc>
        <w:tc>
          <w:tcPr>
            <w:tcW w:w="3680" w:type="dxa"/>
            <w:hideMark/>
          </w:tcPr>
          <w:p w14:paraId="3FB397F1" w14:textId="77777777" w:rsidR="00FA3040" w:rsidRPr="00FA3040" w:rsidRDefault="00FA3040" w:rsidP="00FA304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A3040">
              <w:rPr>
                <w:rFonts w:ascii="Calibri" w:hAnsi="Calibri" w:cs="Calibri"/>
                <w:sz w:val="28"/>
                <w:szCs w:val="24"/>
              </w:rPr>
              <w:t>Xử lý dữ liệu lớn, không cần giữ thứ tự</w:t>
            </w:r>
          </w:p>
        </w:tc>
      </w:tr>
    </w:tbl>
    <w:p w14:paraId="09567759" w14:textId="77777777" w:rsidR="00FA3040" w:rsidRDefault="00FA3040" w:rsidP="009749A3">
      <w:pPr>
        <w:rPr>
          <w:rFonts w:ascii="Calibri" w:hAnsi="Calibri" w:cs="Calibri"/>
          <w:sz w:val="28"/>
          <w:szCs w:val="24"/>
          <w:lang w:val="vi-VN"/>
        </w:rPr>
      </w:pPr>
    </w:p>
    <w:p w14:paraId="4EED9BCB" w14:textId="5D02BEA8" w:rsidR="009749A3" w:rsidRPr="00FA3040" w:rsidRDefault="009749A3" w:rsidP="009749A3">
      <w:pPr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Ví dụ</w:t>
      </w:r>
      <w:r w:rsidR="00FA3040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6613C0">
        <w:rPr>
          <w:rFonts w:ascii="Calibri" w:hAnsi="Calibri" w:cs="Calibri"/>
          <w:sz w:val="28"/>
          <w:szCs w:val="24"/>
        </w:rPr>
        <w:t>:</w:t>
      </w:r>
      <w:r w:rsidR="00FA3040">
        <w:rPr>
          <w:rFonts w:ascii="Calibri" w:hAnsi="Calibri" w:cs="Calibri"/>
          <w:sz w:val="28"/>
          <w:szCs w:val="24"/>
          <w:lang w:val="vi-VN"/>
        </w:rPr>
        <w:t xml:space="preserve"> Stream tuần tự</w:t>
      </w:r>
    </w:p>
    <w:p w14:paraId="70B7DD69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import java.util.*;</w:t>
      </w:r>
    </w:p>
    <w:p w14:paraId="58B5EECB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696C014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public class SequentialStreamDemo {</w:t>
      </w:r>
    </w:p>
    <w:p w14:paraId="7053B367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56166516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    List&lt;String&gt; names = Arrays.asList("A", "B", "C", "D");</w:t>
      </w:r>
    </w:p>
    <w:p w14:paraId="3430E1C6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    names.stream().forEach(System.out::println); // Thực thi tuần tự</w:t>
      </w:r>
    </w:p>
    <w:p w14:paraId="5252282B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lastRenderedPageBreak/>
        <w:t xml:space="preserve">    }</w:t>
      </w:r>
    </w:p>
    <w:p w14:paraId="34DBDF26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}</w:t>
      </w:r>
    </w:p>
    <w:p w14:paraId="720C935D" w14:textId="77777777" w:rsidR="009749A3" w:rsidRPr="006613C0" w:rsidRDefault="009749A3" w:rsidP="009749A3">
      <w:p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Kết quả</w:t>
      </w:r>
      <w:r w:rsidRPr="006613C0">
        <w:rPr>
          <w:rFonts w:ascii="Calibri" w:hAnsi="Calibri" w:cs="Calibri"/>
          <w:sz w:val="28"/>
          <w:szCs w:val="24"/>
        </w:rPr>
        <w:t>:</w:t>
      </w:r>
    </w:p>
    <w:p w14:paraId="706F6C9C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A</w:t>
      </w:r>
    </w:p>
    <w:p w14:paraId="7DA68977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B</w:t>
      </w:r>
    </w:p>
    <w:p w14:paraId="78F4908A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C</w:t>
      </w:r>
    </w:p>
    <w:p w14:paraId="5959F724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D</w:t>
      </w:r>
    </w:p>
    <w:p w14:paraId="6AE60107" w14:textId="77777777" w:rsidR="009749A3" w:rsidRPr="006613C0" w:rsidRDefault="009749A3" w:rsidP="009749A3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DBC26C2" w14:textId="3454D165" w:rsidR="009749A3" w:rsidRPr="00FA3040" w:rsidRDefault="009749A3" w:rsidP="009749A3">
      <w:pPr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Ví dụ</w:t>
      </w:r>
      <w:r w:rsidR="00FA3040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6613C0">
        <w:rPr>
          <w:rFonts w:ascii="Calibri" w:hAnsi="Calibri" w:cs="Calibri"/>
          <w:sz w:val="28"/>
          <w:szCs w:val="24"/>
        </w:rPr>
        <w:t>:</w:t>
      </w:r>
      <w:r w:rsidR="00FA3040">
        <w:rPr>
          <w:rFonts w:ascii="Calibri" w:hAnsi="Calibri" w:cs="Calibri"/>
          <w:sz w:val="28"/>
          <w:szCs w:val="24"/>
          <w:lang w:val="vi-VN"/>
        </w:rPr>
        <w:t xml:space="preserve"> Stream song song</w:t>
      </w:r>
    </w:p>
    <w:p w14:paraId="47442ABC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import java.util.*;</w:t>
      </w:r>
    </w:p>
    <w:p w14:paraId="1D284EA8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import java.util.stream.*;</w:t>
      </w:r>
    </w:p>
    <w:p w14:paraId="2E5E4D23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2C203D7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public class ParallelStreamDemo {</w:t>
      </w:r>
    </w:p>
    <w:p w14:paraId="181A3DED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41C67973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    List&lt;Integer&gt; numbers = Arrays.asList(1, 2, 3, 4, 5, 6, 7, 8, 9);</w:t>
      </w:r>
    </w:p>
    <w:p w14:paraId="762E0E23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    numbers.parallelStream().forEach(n -&gt; System.out.println(n + " " + Thread.currentThread().getName()));</w:t>
      </w:r>
    </w:p>
    <w:p w14:paraId="5FE13AFE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}</w:t>
      </w:r>
    </w:p>
    <w:p w14:paraId="5EA0F9DD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}</w:t>
      </w:r>
    </w:p>
    <w:p w14:paraId="609E7A16" w14:textId="77777777" w:rsidR="009749A3" w:rsidRPr="006613C0" w:rsidRDefault="009749A3" w:rsidP="009749A3">
      <w:p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Kết quả</w:t>
      </w:r>
      <w:r w:rsidRPr="006613C0">
        <w:rPr>
          <w:rFonts w:ascii="Calibri" w:hAnsi="Calibri" w:cs="Calibri"/>
          <w:sz w:val="28"/>
          <w:szCs w:val="24"/>
        </w:rPr>
        <w:t>:</w:t>
      </w:r>
    </w:p>
    <w:p w14:paraId="393E6A16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2 ForkJoinPool.commonPool-worker-3</w:t>
      </w:r>
    </w:p>
    <w:p w14:paraId="2A78904E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1 ForkJoinPool.commonPool-worker-3</w:t>
      </w:r>
    </w:p>
    <w:p w14:paraId="6E44D0A8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4 ForkJoinPool.commonPool-worker-3</w:t>
      </w:r>
    </w:p>
    <w:p w14:paraId="6105B271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5 ForkJoinPool.commonPool-worker-3</w:t>
      </w:r>
    </w:p>
    <w:p w14:paraId="329B8B2B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7 ForkJoinPool.commonPool-worker-3</w:t>
      </w:r>
    </w:p>
    <w:p w14:paraId="1436BC9A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6 main</w:t>
      </w:r>
    </w:p>
    <w:p w14:paraId="12EE1A78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8 ForkJoinPool.commonPool...</w:t>
      </w:r>
    </w:p>
    <w:p w14:paraId="271480EA" w14:textId="77777777" w:rsidR="009749A3" w:rsidRPr="006613C0" w:rsidRDefault="009749A3" w:rsidP="009749A3">
      <w:pPr>
        <w:rPr>
          <w:rFonts w:ascii="Calibri" w:hAnsi="Calibri" w:cs="Calibri"/>
          <w:sz w:val="28"/>
          <w:szCs w:val="24"/>
          <w:lang w:val="vi-VN"/>
        </w:rPr>
      </w:pPr>
    </w:p>
    <w:p w14:paraId="0E876A65" w14:textId="76A6D58D" w:rsidR="009749A3" w:rsidRPr="006613C0" w:rsidRDefault="009749A3" w:rsidP="009749A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c</w:t>
      </w:r>
      <w:r w:rsidRPr="006613C0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6613C0">
        <w:rPr>
          <w:rFonts w:ascii="Calibri" w:hAnsi="Calibri" w:cs="Calibri"/>
          <w:b/>
          <w:bCs/>
          <w:sz w:val="28"/>
          <w:szCs w:val="24"/>
        </w:rPr>
        <w:t xml:space="preserve"> Stream vô hạn </w:t>
      </w:r>
    </w:p>
    <w:p w14:paraId="7C096FC4" w14:textId="77777777" w:rsidR="009749A3" w:rsidRPr="006613C0" w:rsidRDefault="009749A3" w:rsidP="009749A3">
      <w:p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Stream có thể tạo ra chuỗi không giới hạn. Sử dụng limit() để tránh thực thi vô hạn.</w:t>
      </w:r>
    </w:p>
    <w:p w14:paraId="1111B28F" w14:textId="77777777" w:rsidR="009749A3" w:rsidRPr="006613C0" w:rsidRDefault="009749A3" w:rsidP="009749A3">
      <w:p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lastRenderedPageBreak/>
        <w:t>Ví dụ</w:t>
      </w:r>
      <w:r w:rsidRPr="006613C0">
        <w:rPr>
          <w:rFonts w:ascii="Calibri" w:hAnsi="Calibri" w:cs="Calibri"/>
          <w:sz w:val="28"/>
          <w:szCs w:val="24"/>
        </w:rPr>
        <w:t>:</w:t>
      </w:r>
    </w:p>
    <w:p w14:paraId="4D981C2E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import java.util.stream.*;</w:t>
      </w:r>
    </w:p>
    <w:p w14:paraId="5F7E01ED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01CCC8D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public class InfiniteStreamDemo {</w:t>
      </w:r>
    </w:p>
    <w:p w14:paraId="6BDFDC77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0619B79F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    Stream.iterate(1, n -&gt; n + 1)</w:t>
      </w:r>
    </w:p>
    <w:p w14:paraId="23A61053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          .limit(5)</w:t>
      </w:r>
    </w:p>
    <w:p w14:paraId="34CD1785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          .forEach(System.out::println);</w:t>
      </w:r>
    </w:p>
    <w:p w14:paraId="3B0C1B37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 xml:space="preserve">    }</w:t>
      </w:r>
    </w:p>
    <w:p w14:paraId="5A7CD4E9" w14:textId="77777777" w:rsidR="009749A3" w:rsidRPr="006613C0" w:rsidRDefault="009749A3" w:rsidP="009749A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}</w:t>
      </w:r>
    </w:p>
    <w:p w14:paraId="0200D6E0" w14:textId="77777777" w:rsidR="009749A3" w:rsidRPr="006613C0" w:rsidRDefault="009749A3" w:rsidP="009749A3">
      <w:pPr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b/>
          <w:bCs/>
          <w:sz w:val="28"/>
          <w:szCs w:val="24"/>
        </w:rPr>
        <w:t>Kết quả</w:t>
      </w:r>
      <w:r w:rsidRPr="006613C0">
        <w:rPr>
          <w:rFonts w:ascii="Calibri" w:hAnsi="Calibri" w:cs="Calibri"/>
          <w:sz w:val="28"/>
          <w:szCs w:val="24"/>
        </w:rPr>
        <w:t>:</w:t>
      </w:r>
    </w:p>
    <w:p w14:paraId="31C8ED3E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1</w:t>
      </w:r>
    </w:p>
    <w:p w14:paraId="044243F6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2</w:t>
      </w:r>
    </w:p>
    <w:p w14:paraId="7D35DF13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3</w:t>
      </w:r>
    </w:p>
    <w:p w14:paraId="16BBCA46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613C0">
        <w:rPr>
          <w:rFonts w:ascii="Calibri" w:hAnsi="Calibri" w:cs="Calibri"/>
          <w:sz w:val="28"/>
          <w:szCs w:val="24"/>
        </w:rPr>
        <w:t>4</w:t>
      </w:r>
    </w:p>
    <w:p w14:paraId="3D4BA856" w14:textId="77777777" w:rsidR="009749A3" w:rsidRPr="006613C0" w:rsidRDefault="009749A3" w:rsidP="009749A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613C0">
        <w:rPr>
          <w:rFonts w:ascii="Calibri" w:hAnsi="Calibri" w:cs="Calibri"/>
          <w:sz w:val="28"/>
          <w:szCs w:val="24"/>
        </w:rPr>
        <w:t>5</w:t>
      </w:r>
    </w:p>
    <w:p w14:paraId="49A27002" w14:textId="77777777" w:rsidR="009749A3" w:rsidRPr="006613C0" w:rsidRDefault="009749A3" w:rsidP="009749A3">
      <w:pPr>
        <w:rPr>
          <w:rFonts w:ascii="Calibri" w:hAnsi="Calibri" w:cs="Calibri"/>
          <w:sz w:val="28"/>
          <w:szCs w:val="24"/>
          <w:lang w:val="vi-VN"/>
        </w:rPr>
      </w:pPr>
    </w:p>
    <w:sectPr w:rsidR="009749A3" w:rsidRPr="006613C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FEE"/>
    <w:multiLevelType w:val="multilevel"/>
    <w:tmpl w:val="0D08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2C78"/>
    <w:multiLevelType w:val="multilevel"/>
    <w:tmpl w:val="5D32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71E6D"/>
    <w:multiLevelType w:val="multilevel"/>
    <w:tmpl w:val="F10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6171A"/>
    <w:multiLevelType w:val="multilevel"/>
    <w:tmpl w:val="FD9E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92B47"/>
    <w:multiLevelType w:val="multilevel"/>
    <w:tmpl w:val="DAA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C2BAA"/>
    <w:multiLevelType w:val="multilevel"/>
    <w:tmpl w:val="BF3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4B26"/>
    <w:multiLevelType w:val="multilevel"/>
    <w:tmpl w:val="6EDC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A7066"/>
    <w:multiLevelType w:val="multilevel"/>
    <w:tmpl w:val="A100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7714E"/>
    <w:multiLevelType w:val="multilevel"/>
    <w:tmpl w:val="0226A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4313E0"/>
    <w:multiLevelType w:val="multilevel"/>
    <w:tmpl w:val="6BEA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108633">
    <w:abstractNumId w:val="4"/>
  </w:num>
  <w:num w:numId="2" w16cid:durableId="515734065">
    <w:abstractNumId w:val="8"/>
  </w:num>
  <w:num w:numId="3" w16cid:durableId="85735613">
    <w:abstractNumId w:val="1"/>
  </w:num>
  <w:num w:numId="4" w16cid:durableId="1177577191">
    <w:abstractNumId w:val="6"/>
  </w:num>
  <w:num w:numId="5" w16cid:durableId="1982154305">
    <w:abstractNumId w:val="2"/>
  </w:num>
  <w:num w:numId="6" w16cid:durableId="1290551610">
    <w:abstractNumId w:val="7"/>
  </w:num>
  <w:num w:numId="7" w16cid:durableId="2097557141">
    <w:abstractNumId w:val="9"/>
  </w:num>
  <w:num w:numId="8" w16cid:durableId="779879290">
    <w:abstractNumId w:val="5"/>
  </w:num>
  <w:num w:numId="9" w16cid:durableId="1165630339">
    <w:abstractNumId w:val="0"/>
  </w:num>
  <w:num w:numId="10" w16cid:durableId="260142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68"/>
    <w:rsid w:val="00255EB1"/>
    <w:rsid w:val="002802F9"/>
    <w:rsid w:val="002F7A44"/>
    <w:rsid w:val="002F7EB9"/>
    <w:rsid w:val="00526619"/>
    <w:rsid w:val="005C3E9C"/>
    <w:rsid w:val="0064021C"/>
    <w:rsid w:val="006613C0"/>
    <w:rsid w:val="00816163"/>
    <w:rsid w:val="009749A3"/>
    <w:rsid w:val="009832B9"/>
    <w:rsid w:val="0098436C"/>
    <w:rsid w:val="00A42C68"/>
    <w:rsid w:val="00A9540E"/>
    <w:rsid w:val="00D37FBC"/>
    <w:rsid w:val="00F41286"/>
    <w:rsid w:val="00F72103"/>
    <w:rsid w:val="00FA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C6DFE8"/>
  <w15:chartTrackingRefBased/>
  <w15:docId w15:val="{CA977157-0688-46DF-A8F2-FFA2D1CA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C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C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C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C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C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C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C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C6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C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C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C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C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C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C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C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C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C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7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2025-10-07T03:15:00Z</dcterms:created>
  <dcterms:modified xsi:type="dcterms:W3CDTF">2025-10-07T04:46:00Z</dcterms:modified>
</cp:coreProperties>
</file>