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4738" w14:textId="056BDC7D" w:rsidR="00712902" w:rsidRPr="00712902" w:rsidRDefault="00712902" w:rsidP="0071290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12902">
        <w:rPr>
          <w:rFonts w:ascii="Calibri" w:hAnsi="Calibri" w:cs="Calibri"/>
          <w:b/>
          <w:bCs/>
          <w:i/>
          <w:iCs/>
          <w:sz w:val="36"/>
          <w:szCs w:val="32"/>
        </w:rPr>
        <w:t>Thu Gom Rác (Garbage Collection)</w:t>
      </w:r>
    </w:p>
    <w:p w14:paraId="243527DF" w14:textId="1604AAEA" w:rsidR="00E3279E" w:rsidRPr="00E3279E" w:rsidRDefault="00E3279E" w:rsidP="00E3279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Khái niệm</w:t>
      </w:r>
    </w:p>
    <w:p w14:paraId="5E097F24" w14:textId="1206A6AE" w:rsidR="00712902" w:rsidRPr="00712902" w:rsidRDefault="00712902" w:rsidP="00712902">
      <w:pPr>
        <w:rPr>
          <w:rFonts w:ascii="Calibri" w:hAnsi="Calibri" w:cs="Calibri"/>
          <w:sz w:val="28"/>
          <w:szCs w:val="24"/>
        </w:rPr>
      </w:pPr>
      <w:r w:rsidRPr="00712902">
        <w:rPr>
          <w:rFonts w:ascii="Calibri" w:hAnsi="Calibri" w:cs="Calibri"/>
          <w:sz w:val="28"/>
          <w:szCs w:val="24"/>
        </w:rPr>
        <w:t>Thu gom rác trong Java là quá trình quản lý bộ nhớ tự động giúp chương trình Java chạy hiệu quả hơn.</w:t>
      </w:r>
    </w:p>
    <w:p w14:paraId="2D5F7B78" w14:textId="77777777" w:rsidR="00712902" w:rsidRPr="00712902" w:rsidRDefault="00712902" w:rsidP="00712902">
      <w:pPr>
        <w:numPr>
          <w:ilvl w:val="0"/>
          <w:numId w:val="32"/>
        </w:numPr>
        <w:rPr>
          <w:rFonts w:ascii="Calibri" w:hAnsi="Calibri" w:cs="Calibri"/>
          <w:sz w:val="28"/>
          <w:szCs w:val="24"/>
        </w:rPr>
      </w:pPr>
      <w:r w:rsidRPr="00712902">
        <w:rPr>
          <w:rFonts w:ascii="Calibri" w:hAnsi="Calibri" w:cs="Calibri"/>
          <w:sz w:val="28"/>
          <w:szCs w:val="24"/>
        </w:rPr>
        <w:t>Các đối tượng được tạo trong vùng nhớ Heap.</w:t>
      </w:r>
    </w:p>
    <w:p w14:paraId="431079F1" w14:textId="3D68961B" w:rsidR="00712902" w:rsidRPr="00712902" w:rsidRDefault="00712902" w:rsidP="00712902">
      <w:pPr>
        <w:numPr>
          <w:ilvl w:val="0"/>
          <w:numId w:val="32"/>
        </w:numPr>
        <w:rPr>
          <w:rFonts w:ascii="Calibri" w:hAnsi="Calibri" w:cs="Calibri"/>
          <w:sz w:val="28"/>
          <w:szCs w:val="24"/>
        </w:rPr>
      </w:pPr>
      <w:r w:rsidRPr="00712902">
        <w:rPr>
          <w:rFonts w:ascii="Calibri" w:hAnsi="Calibri" w:cs="Calibri"/>
          <w:sz w:val="28"/>
          <w:szCs w:val="24"/>
        </w:rPr>
        <w:t>Theo thời gian, một số đối tượng sẽ không còn được sử dụng.</w:t>
      </w:r>
      <w:r w:rsidR="00E3279E">
        <w:rPr>
          <w:rFonts w:ascii="Calibri" w:hAnsi="Calibri" w:cs="Calibri"/>
          <w:sz w:val="28"/>
          <w:szCs w:val="24"/>
          <w:lang w:val="vi-VN"/>
        </w:rPr>
        <w:t xml:space="preserve"> Nếu vẫn tồn tại sẽ chiếm nhiều dung lượng.</w:t>
      </w:r>
    </w:p>
    <w:p w14:paraId="6A22FA19" w14:textId="77777777" w:rsidR="00712902" w:rsidRPr="00712902" w:rsidRDefault="00712902" w:rsidP="00712902">
      <w:pPr>
        <w:numPr>
          <w:ilvl w:val="0"/>
          <w:numId w:val="32"/>
        </w:numPr>
        <w:rPr>
          <w:rFonts w:ascii="Calibri" w:hAnsi="Calibri" w:cs="Calibri"/>
          <w:sz w:val="28"/>
          <w:szCs w:val="24"/>
        </w:rPr>
      </w:pPr>
      <w:r w:rsidRPr="00712902">
        <w:rPr>
          <w:rFonts w:ascii="Calibri" w:hAnsi="Calibri" w:cs="Calibri"/>
          <w:sz w:val="28"/>
          <w:szCs w:val="24"/>
        </w:rPr>
        <w:t>Thu gom rác là quá trình tự động loại bỏ các đối tượng không dùng đến khỏi Heap.</w:t>
      </w:r>
    </w:p>
    <w:p w14:paraId="11BA0C3E" w14:textId="77777777" w:rsidR="00712902" w:rsidRPr="00712902" w:rsidRDefault="00712902" w:rsidP="00712902">
      <w:pPr>
        <w:rPr>
          <w:rFonts w:ascii="Calibri" w:hAnsi="Calibri" w:cs="Calibri"/>
          <w:sz w:val="28"/>
          <w:szCs w:val="24"/>
          <w:lang w:val="vi-VN"/>
        </w:rPr>
      </w:pPr>
    </w:p>
    <w:p w14:paraId="02F32812" w14:textId="0FC84B8A" w:rsidR="00E3279E" w:rsidRDefault="00E3279E" w:rsidP="00E3279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p w14:paraId="5AE19255" w14:textId="72EBE5E7" w:rsidR="00712902" w:rsidRPr="00712902" w:rsidRDefault="00712902" w:rsidP="00712902">
      <w:pPr>
        <w:rPr>
          <w:rFonts w:ascii="Calibri" w:hAnsi="Calibri" w:cs="Calibri"/>
          <w:b/>
          <w:bCs/>
          <w:sz w:val="28"/>
          <w:szCs w:val="24"/>
        </w:rPr>
      </w:pPr>
      <w:r w:rsidRPr="00712902">
        <w:rPr>
          <w:rFonts w:ascii="Calibri" w:hAnsi="Calibri" w:cs="Calibri"/>
          <w:b/>
          <w:bCs/>
          <w:sz w:val="28"/>
          <w:szCs w:val="24"/>
        </w:rPr>
        <w:t xml:space="preserve">Cách hoạt động </w:t>
      </w:r>
    </w:p>
    <w:p w14:paraId="1AB7AD62" w14:textId="77777777" w:rsidR="00712902" w:rsidRPr="00712902" w:rsidRDefault="00712902" w:rsidP="00712902">
      <w:pPr>
        <w:numPr>
          <w:ilvl w:val="0"/>
          <w:numId w:val="33"/>
        </w:numPr>
        <w:rPr>
          <w:rFonts w:ascii="Calibri" w:hAnsi="Calibri" w:cs="Calibri"/>
          <w:sz w:val="28"/>
          <w:szCs w:val="24"/>
        </w:rPr>
      </w:pPr>
      <w:r w:rsidRPr="00712902">
        <w:rPr>
          <w:rFonts w:ascii="Calibri" w:hAnsi="Calibri" w:cs="Calibri"/>
          <w:sz w:val="28"/>
          <w:szCs w:val="24"/>
        </w:rPr>
        <w:t>Xác định đối tượng nào còn được sử dụng (có tham chiếu) và đối tượng nào không còn được sử dụng (mất tham chiếu).</w:t>
      </w:r>
    </w:p>
    <w:p w14:paraId="13834EAA" w14:textId="77777777" w:rsidR="00712902" w:rsidRPr="00712902" w:rsidRDefault="00712902" w:rsidP="00712902">
      <w:pPr>
        <w:numPr>
          <w:ilvl w:val="0"/>
          <w:numId w:val="33"/>
        </w:numPr>
        <w:rPr>
          <w:rFonts w:ascii="Calibri" w:hAnsi="Calibri" w:cs="Calibri"/>
          <w:sz w:val="28"/>
          <w:szCs w:val="24"/>
        </w:rPr>
      </w:pPr>
      <w:r w:rsidRPr="00712902">
        <w:rPr>
          <w:rFonts w:ascii="Calibri" w:hAnsi="Calibri" w:cs="Calibri"/>
          <w:sz w:val="28"/>
          <w:szCs w:val="24"/>
        </w:rPr>
        <w:t>Loại bỏ các đối tượng không thể truy cập (không còn tham chiếu).</w:t>
      </w:r>
    </w:p>
    <w:p w14:paraId="2F6D7CDE" w14:textId="77777777" w:rsidR="00712902" w:rsidRPr="007C1F43" w:rsidRDefault="00712902" w:rsidP="00712902">
      <w:pPr>
        <w:numPr>
          <w:ilvl w:val="0"/>
          <w:numId w:val="33"/>
        </w:numPr>
        <w:rPr>
          <w:rFonts w:ascii="Calibri" w:hAnsi="Calibri" w:cs="Calibri"/>
          <w:sz w:val="28"/>
          <w:szCs w:val="24"/>
        </w:rPr>
      </w:pPr>
      <w:r w:rsidRPr="00712902">
        <w:rPr>
          <w:rFonts w:ascii="Calibri" w:hAnsi="Calibri" w:cs="Calibri"/>
          <w:sz w:val="28"/>
          <w:szCs w:val="24"/>
        </w:rPr>
        <w:t>Lập trình viên không cần đánh dấu đối tượng để xóa; quá trình này được JVM xử lý tự động.</w:t>
      </w:r>
    </w:p>
    <w:p w14:paraId="7027A691" w14:textId="59D6CFEC" w:rsidR="007C1F43" w:rsidRPr="00712902" w:rsidRDefault="007C1F43" w:rsidP="007C1F43">
      <w:pPr>
        <w:rPr>
          <w:rFonts w:ascii="Calibri" w:hAnsi="Calibri" w:cs="Calibri"/>
          <w:sz w:val="28"/>
          <w:szCs w:val="24"/>
        </w:rPr>
      </w:pPr>
      <w:r w:rsidRPr="00691FAC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386C7F2C" w14:textId="3AC8E860" w:rsidR="009674FE" w:rsidRDefault="000301BD" w:rsidP="00712902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3936471F" wp14:editId="488776B4">
            <wp:extent cx="3891516" cy="2594344"/>
            <wp:effectExtent l="0" t="0" r="0" b="0"/>
            <wp:docPr id="617765617" name="Picture 1" descr="Garbage Collection in Java - Scientech E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rbage Collection in Java - Scientech Eas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960" cy="260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4AD8A" w14:textId="77777777" w:rsidR="009674FE" w:rsidRPr="009674FE" w:rsidRDefault="009674FE" w:rsidP="00712902">
      <w:pPr>
        <w:rPr>
          <w:rFonts w:ascii="Calibri" w:hAnsi="Calibri" w:cs="Calibri"/>
          <w:sz w:val="28"/>
          <w:szCs w:val="24"/>
          <w:lang w:val="vi-VN"/>
        </w:rPr>
      </w:pPr>
    </w:p>
    <w:p w14:paraId="274BA52A" w14:textId="3CE1AB11" w:rsidR="00712902" w:rsidRDefault="009674FE" w:rsidP="0071290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FD1EA54" w14:textId="77777777" w:rsidR="009674FE" w:rsidRPr="00712902" w:rsidRDefault="009674FE" w:rsidP="00691FA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12902">
        <w:rPr>
          <w:rFonts w:ascii="Calibri" w:hAnsi="Calibri" w:cs="Calibri"/>
          <w:sz w:val="28"/>
          <w:szCs w:val="24"/>
        </w:rPr>
        <w:lastRenderedPageBreak/>
        <w:t xml:space="preserve">Integer i = new Integer(4); // đối tượng Integer có thể truy cập qua biến i  </w:t>
      </w:r>
    </w:p>
    <w:p w14:paraId="1E2F88EC" w14:textId="2996788D" w:rsidR="009674FE" w:rsidRPr="007C1F43" w:rsidRDefault="009674FE" w:rsidP="00691F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12902">
        <w:rPr>
          <w:rFonts w:ascii="Calibri" w:hAnsi="Calibri" w:cs="Calibri"/>
          <w:sz w:val="28"/>
          <w:szCs w:val="24"/>
        </w:rPr>
        <w:t>i = null; // đối tượng Integer không còn được truy cập</w:t>
      </w:r>
    </w:p>
    <w:p w14:paraId="18A289BD" w14:textId="77777777" w:rsidR="009674FE" w:rsidRPr="009674FE" w:rsidRDefault="009674FE" w:rsidP="00712902">
      <w:pPr>
        <w:rPr>
          <w:rFonts w:ascii="Calibri" w:hAnsi="Calibri" w:cs="Calibri"/>
          <w:sz w:val="28"/>
          <w:szCs w:val="24"/>
          <w:lang w:val="vi-VN"/>
        </w:rPr>
      </w:pPr>
    </w:p>
    <w:p w14:paraId="4A8430BC" w14:textId="7E31BC13" w:rsidR="009674FE" w:rsidRDefault="009674FE" w:rsidP="009674F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Các kiểu </w:t>
      </w:r>
      <w:r w:rsidRPr="00712902">
        <w:rPr>
          <w:rFonts w:ascii="Calibri" w:hAnsi="Calibri" w:cs="Calibri"/>
          <w:b/>
          <w:bCs/>
          <w:sz w:val="28"/>
          <w:szCs w:val="24"/>
        </w:rPr>
        <w:t>Garbage Collection</w:t>
      </w:r>
    </w:p>
    <w:p w14:paraId="5AB9105D" w14:textId="6648E9B0" w:rsidR="009674FE" w:rsidRPr="009674FE" w:rsidRDefault="009674FE" w:rsidP="0071290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thế hệ trong vùng Heap</w:t>
      </w:r>
    </w:p>
    <w:p w14:paraId="6516BA46" w14:textId="5509240E" w:rsidR="00712902" w:rsidRPr="00712902" w:rsidRDefault="00712902" w:rsidP="00712902">
      <w:pPr>
        <w:rPr>
          <w:rFonts w:ascii="Calibri" w:hAnsi="Calibri" w:cs="Calibri"/>
          <w:sz w:val="28"/>
          <w:szCs w:val="24"/>
        </w:rPr>
      </w:pPr>
      <w:r w:rsidRPr="00712902">
        <w:rPr>
          <w:rFonts w:ascii="Calibri" w:hAnsi="Calibri" w:cs="Calibri"/>
          <w:sz w:val="28"/>
          <w:szCs w:val="24"/>
        </w:rPr>
        <w:t>Vùng Heap trong Java được chia thành các thế hệ:</w:t>
      </w:r>
    </w:p>
    <w:p w14:paraId="33F50A8A" w14:textId="77777777" w:rsidR="00712902" w:rsidRPr="00712902" w:rsidRDefault="00712902" w:rsidP="00712902">
      <w:pPr>
        <w:numPr>
          <w:ilvl w:val="0"/>
          <w:numId w:val="34"/>
        </w:numPr>
        <w:rPr>
          <w:rFonts w:ascii="Calibri" w:hAnsi="Calibri" w:cs="Calibri"/>
          <w:sz w:val="28"/>
          <w:szCs w:val="24"/>
        </w:rPr>
      </w:pPr>
      <w:r w:rsidRPr="00712902">
        <w:rPr>
          <w:rFonts w:ascii="Calibri" w:hAnsi="Calibri" w:cs="Calibri"/>
          <w:b/>
          <w:bCs/>
          <w:sz w:val="28"/>
          <w:szCs w:val="24"/>
        </w:rPr>
        <w:t>Young Generation</w:t>
      </w:r>
      <w:r w:rsidRPr="00712902">
        <w:rPr>
          <w:rFonts w:ascii="Calibri" w:hAnsi="Calibri" w:cs="Calibri"/>
          <w:sz w:val="28"/>
          <w:szCs w:val="24"/>
        </w:rPr>
        <w:t>: nơi các đối tượng mới được cấp phát.</w:t>
      </w:r>
    </w:p>
    <w:p w14:paraId="5AA21451" w14:textId="1393985D" w:rsidR="00712902" w:rsidRPr="00712902" w:rsidRDefault="00712902" w:rsidP="00712902">
      <w:pPr>
        <w:numPr>
          <w:ilvl w:val="0"/>
          <w:numId w:val="34"/>
        </w:numPr>
        <w:rPr>
          <w:rFonts w:ascii="Calibri" w:hAnsi="Calibri" w:cs="Calibri"/>
          <w:sz w:val="28"/>
          <w:szCs w:val="24"/>
        </w:rPr>
      </w:pPr>
      <w:r w:rsidRPr="00712902">
        <w:rPr>
          <w:rFonts w:ascii="Calibri" w:hAnsi="Calibri" w:cs="Calibri"/>
          <w:b/>
          <w:bCs/>
          <w:sz w:val="28"/>
          <w:szCs w:val="24"/>
        </w:rPr>
        <w:t>Old Generation</w:t>
      </w:r>
      <w:r w:rsidRPr="00712902">
        <w:rPr>
          <w:rFonts w:ascii="Calibri" w:hAnsi="Calibri" w:cs="Calibri"/>
          <w:sz w:val="28"/>
          <w:szCs w:val="24"/>
        </w:rPr>
        <w:t>: nơi lưu trữ các đối tượng sống lâu</w:t>
      </w:r>
      <w:r w:rsidR="00EF0287">
        <w:rPr>
          <w:rFonts w:ascii="Calibri" w:hAnsi="Calibri" w:cs="Calibri"/>
          <w:sz w:val="28"/>
          <w:szCs w:val="24"/>
          <w:lang w:val="vi-VN"/>
        </w:rPr>
        <w:t xml:space="preserve"> qua các lần GC</w:t>
      </w:r>
      <w:r w:rsidRPr="00712902">
        <w:rPr>
          <w:rFonts w:ascii="Calibri" w:hAnsi="Calibri" w:cs="Calibri"/>
          <w:sz w:val="28"/>
          <w:szCs w:val="24"/>
        </w:rPr>
        <w:t>.</w:t>
      </w:r>
    </w:p>
    <w:p w14:paraId="47E1AA69" w14:textId="77777777" w:rsidR="009674FE" w:rsidRDefault="009674FE" w:rsidP="00712902">
      <w:pPr>
        <w:rPr>
          <w:rFonts w:ascii="Calibri" w:hAnsi="Calibri" w:cs="Calibri"/>
          <w:sz w:val="28"/>
          <w:szCs w:val="24"/>
          <w:lang w:val="vi-VN"/>
        </w:rPr>
      </w:pPr>
    </w:p>
    <w:p w14:paraId="121B7EF7" w14:textId="76FA1D44" w:rsidR="009674FE" w:rsidRPr="009674FE" w:rsidRDefault="009674FE" w:rsidP="0071290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Các kiểu </w:t>
      </w:r>
      <w:r w:rsidRPr="00712902">
        <w:rPr>
          <w:rFonts w:ascii="Calibri" w:hAnsi="Calibri" w:cs="Calibri"/>
          <w:b/>
          <w:bCs/>
          <w:sz w:val="28"/>
          <w:szCs w:val="24"/>
        </w:rPr>
        <w:t>Garbage Collection</w:t>
      </w:r>
    </w:p>
    <w:p w14:paraId="16F24C82" w14:textId="1639F110" w:rsidR="00712902" w:rsidRPr="00712902" w:rsidRDefault="00712902" w:rsidP="00712902">
      <w:pPr>
        <w:rPr>
          <w:rFonts w:ascii="Calibri" w:hAnsi="Calibri" w:cs="Calibri"/>
          <w:sz w:val="28"/>
          <w:szCs w:val="24"/>
        </w:rPr>
      </w:pPr>
      <w:r w:rsidRPr="00712902">
        <w:rPr>
          <w:rFonts w:ascii="Calibri" w:hAnsi="Calibri" w:cs="Calibri"/>
          <w:sz w:val="28"/>
          <w:szCs w:val="24"/>
        </w:rPr>
        <w:t>Hai loại thu gom rác phổ biến:</w:t>
      </w:r>
    </w:p>
    <w:p w14:paraId="686DCBF9" w14:textId="77777777" w:rsidR="00712902" w:rsidRPr="00712902" w:rsidRDefault="00712902" w:rsidP="00712902">
      <w:pPr>
        <w:numPr>
          <w:ilvl w:val="0"/>
          <w:numId w:val="35"/>
        </w:numPr>
        <w:rPr>
          <w:rFonts w:ascii="Calibri" w:hAnsi="Calibri" w:cs="Calibri"/>
          <w:sz w:val="28"/>
          <w:szCs w:val="24"/>
        </w:rPr>
      </w:pPr>
      <w:r w:rsidRPr="00712902">
        <w:rPr>
          <w:rFonts w:ascii="Calibri" w:hAnsi="Calibri" w:cs="Calibri"/>
          <w:b/>
          <w:bCs/>
          <w:sz w:val="28"/>
          <w:szCs w:val="24"/>
        </w:rPr>
        <w:t>Minor GC (thu gom nhỏ)</w:t>
      </w:r>
      <w:r w:rsidRPr="00712902">
        <w:rPr>
          <w:rFonts w:ascii="Calibri" w:hAnsi="Calibri" w:cs="Calibri"/>
          <w:sz w:val="28"/>
          <w:szCs w:val="24"/>
        </w:rPr>
        <w:t>: loại bỏ các đối tượng không còn tham chiếu trong Young Generation.</w:t>
      </w:r>
    </w:p>
    <w:p w14:paraId="57370ADD" w14:textId="77777777" w:rsidR="00712902" w:rsidRPr="00712902" w:rsidRDefault="00712902" w:rsidP="00712902">
      <w:pPr>
        <w:numPr>
          <w:ilvl w:val="0"/>
          <w:numId w:val="35"/>
        </w:numPr>
        <w:rPr>
          <w:rFonts w:ascii="Calibri" w:hAnsi="Calibri" w:cs="Calibri"/>
          <w:sz w:val="28"/>
          <w:szCs w:val="24"/>
        </w:rPr>
      </w:pPr>
      <w:r w:rsidRPr="00712902">
        <w:rPr>
          <w:rFonts w:ascii="Calibri" w:hAnsi="Calibri" w:cs="Calibri"/>
          <w:b/>
          <w:bCs/>
          <w:sz w:val="28"/>
          <w:szCs w:val="24"/>
        </w:rPr>
        <w:t>Major GC hoặc Full GC (thu gom lớn)</w:t>
      </w:r>
      <w:r w:rsidRPr="00712902">
        <w:rPr>
          <w:rFonts w:ascii="Calibri" w:hAnsi="Calibri" w:cs="Calibri"/>
          <w:sz w:val="28"/>
          <w:szCs w:val="24"/>
        </w:rPr>
        <w:t>: loại bỏ các đối tượng sống lâu trong Old Generation. Xảy ra ít thường xuyên hơn Minor GC.</w:t>
      </w:r>
    </w:p>
    <w:p w14:paraId="13F28EB3" w14:textId="77777777" w:rsidR="00712902" w:rsidRDefault="00712902" w:rsidP="0071290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836FD0C" w14:textId="70CF7BE2" w:rsidR="00712902" w:rsidRDefault="007C1F43" w:rsidP="0071290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C1F43">
        <w:rPr>
          <w:rFonts w:ascii="Calibri" w:hAnsi="Calibri" w:cs="Calibri"/>
          <w:b/>
          <w:bCs/>
          <w:sz w:val="28"/>
          <w:szCs w:val="24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  <w:r w:rsidRPr="007C1F43">
        <w:rPr>
          <w:rFonts w:ascii="Calibri" w:hAnsi="Calibri" w:cs="Calibri"/>
          <w:b/>
          <w:bCs/>
          <w:sz w:val="28"/>
          <w:szCs w:val="24"/>
        </w:rPr>
        <w:t xml:space="preserve"> Minor GC</w:t>
      </w:r>
    </w:p>
    <w:p w14:paraId="1BCFA14D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>public class MinorGCExample {</w:t>
      </w:r>
    </w:p>
    <w:p w14:paraId="076BD01B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4E1B5A13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    for (int i = 0; i &lt; 100000; i++) {</w:t>
      </w:r>
    </w:p>
    <w:p w14:paraId="0A5B6292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        String temp = new String("Hello"); // tạo nhiều đối tượng mới</w:t>
      </w:r>
    </w:p>
    <w:p w14:paraId="6EE14271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52BEED39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    System.out.println("Hoàn tất tạo đối tượng.");</w:t>
      </w:r>
    </w:p>
    <w:p w14:paraId="019F8D6F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430490EC" w14:textId="61019A1D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>}</w:t>
      </w:r>
    </w:p>
    <w:p w14:paraId="72F27BE0" w14:textId="77777777" w:rsidR="007C1F43" w:rsidRDefault="007C1F43" w:rsidP="0071290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C22B10D" w14:textId="32FB5057" w:rsidR="007C1F43" w:rsidRDefault="007C1F43" w:rsidP="0071290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C1F43">
        <w:rPr>
          <w:rFonts w:ascii="Calibri" w:hAnsi="Calibri" w:cs="Calibri"/>
          <w:b/>
          <w:bCs/>
          <w:sz w:val="28"/>
          <w:szCs w:val="24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  <w:r w:rsidRPr="007C1F43">
        <w:rPr>
          <w:rFonts w:ascii="Calibri" w:hAnsi="Calibri" w:cs="Calibri"/>
          <w:b/>
          <w:bCs/>
          <w:sz w:val="28"/>
          <w:szCs w:val="24"/>
        </w:rPr>
        <w:t xml:space="preserve"> Major GC (Full GC)</w:t>
      </w:r>
    </w:p>
    <w:p w14:paraId="217B3214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>import java.util.ArrayList;</w:t>
      </w:r>
    </w:p>
    <w:p w14:paraId="0E3CF339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>import java.util.List;</w:t>
      </w:r>
    </w:p>
    <w:p w14:paraId="534B8FE6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4DC3B41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>public class MajorGCExample {</w:t>
      </w:r>
    </w:p>
    <w:p w14:paraId="5FD9F824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48115A83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List&lt;byte[]&gt; list = new ArrayList&lt;&gt;();</w:t>
      </w:r>
    </w:p>
    <w:p w14:paraId="5CCA40D5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6262523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    for (int i = 0; i &lt; 100; i++) {</w:t>
      </w:r>
    </w:p>
    <w:p w14:paraId="106B8FED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        byte[] block = new byte[10 * 1024 * 1024]; // cấp phát 10MB mỗi lần</w:t>
      </w:r>
    </w:p>
    <w:p w14:paraId="097D3345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        list.add(block);</w:t>
      </w:r>
    </w:p>
    <w:p w14:paraId="23248C13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        try {</w:t>
      </w:r>
    </w:p>
    <w:p w14:paraId="4C1E7C9C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            Thread.sleep(100); // tạo khoảng nghỉ để quan sát GC</w:t>
      </w:r>
    </w:p>
    <w:p w14:paraId="489F3FFE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        } catch (InterruptedException e) {</w:t>
      </w:r>
    </w:p>
    <w:p w14:paraId="2066CC84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            e.printStackTrace();</w:t>
      </w:r>
    </w:p>
    <w:p w14:paraId="22C0A43E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        }</w:t>
      </w:r>
    </w:p>
    <w:p w14:paraId="5369B284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18F2638C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5E1B36C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    System.out.println("Hoàn tất cấp phát bộ nhớ.");</w:t>
      </w:r>
    </w:p>
    <w:p w14:paraId="5EAD0D99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3DF685C9" w14:textId="2FEF9ED8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C1F43">
        <w:rPr>
          <w:rFonts w:ascii="Calibri" w:hAnsi="Calibri" w:cs="Calibri"/>
          <w:sz w:val="28"/>
          <w:szCs w:val="24"/>
          <w:lang w:val="vi-VN"/>
        </w:rPr>
        <w:t>}</w:t>
      </w:r>
    </w:p>
    <w:p w14:paraId="087FFD4B" w14:textId="77777777" w:rsidR="007C1F43" w:rsidRDefault="007C1F43" w:rsidP="0071290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9261E89" w14:textId="7B7A9AED" w:rsidR="00712902" w:rsidRPr="009674FE" w:rsidRDefault="009674FE" w:rsidP="009674F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Chủ động </w:t>
      </w:r>
      <w:r w:rsidRPr="00712902">
        <w:rPr>
          <w:rFonts w:ascii="Calibri" w:hAnsi="Calibri" w:cs="Calibri"/>
          <w:b/>
          <w:bCs/>
          <w:sz w:val="28"/>
          <w:szCs w:val="24"/>
        </w:rPr>
        <w:t>Garbage Collection</w:t>
      </w:r>
    </w:p>
    <w:p w14:paraId="1ABB8157" w14:textId="6359DF7D" w:rsidR="00691FAC" w:rsidRPr="00691FAC" w:rsidRDefault="00691FAC" w:rsidP="0071290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GC làm quá trình tự động. Tuy đối tượng đủ điều kiện </w:t>
      </w:r>
      <w:r w:rsidRPr="00691FAC">
        <w:rPr>
          <w:rFonts w:ascii="Calibri" w:hAnsi="Calibri" w:cs="Calibri"/>
          <w:sz w:val="28"/>
          <w:szCs w:val="24"/>
        </w:rPr>
        <w:t xml:space="preserve">Garbage </w:t>
      </w:r>
      <w:r>
        <w:rPr>
          <w:rFonts w:ascii="Calibri" w:hAnsi="Calibri" w:cs="Calibri"/>
          <w:sz w:val="28"/>
          <w:szCs w:val="24"/>
        </w:rPr>
        <w:t>Collection</w:t>
      </w:r>
      <w:r>
        <w:rPr>
          <w:rFonts w:ascii="Calibri" w:hAnsi="Calibri" w:cs="Calibri"/>
          <w:sz w:val="28"/>
          <w:szCs w:val="24"/>
          <w:lang w:val="vi-VN"/>
        </w:rPr>
        <w:t>, có thể nó chưa kích hoạt ngay. Do đó đôi khi cần chủ động thực hiện GC thủ công.</w:t>
      </w:r>
    </w:p>
    <w:p w14:paraId="5B6E8BD9" w14:textId="25C12A3D" w:rsidR="00712902" w:rsidRDefault="00691FAC" w:rsidP="0071290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Cách làm : </w:t>
      </w:r>
      <w:r w:rsidR="007C1F43">
        <w:rPr>
          <w:rFonts w:ascii="Calibri" w:hAnsi="Calibri" w:cs="Calibri"/>
          <w:sz w:val="28"/>
          <w:szCs w:val="24"/>
          <w:lang w:val="vi-VN"/>
        </w:rPr>
        <w:t xml:space="preserve">Sử dụng </w:t>
      </w:r>
      <w:r w:rsidR="00712902" w:rsidRPr="00712902">
        <w:rPr>
          <w:rFonts w:ascii="Calibri" w:hAnsi="Calibri" w:cs="Calibri"/>
          <w:sz w:val="28"/>
          <w:szCs w:val="24"/>
        </w:rPr>
        <w:t>System.gc()</w:t>
      </w:r>
      <w:r w:rsidR="007C1F43">
        <w:rPr>
          <w:rFonts w:ascii="Calibri" w:hAnsi="Calibri" w:cs="Calibri"/>
          <w:sz w:val="28"/>
          <w:szCs w:val="24"/>
          <w:lang w:val="vi-VN"/>
        </w:rPr>
        <w:t xml:space="preserve">, </w:t>
      </w:r>
      <w:r w:rsidR="00712902" w:rsidRPr="00712902">
        <w:rPr>
          <w:rFonts w:ascii="Calibri" w:hAnsi="Calibri" w:cs="Calibri"/>
          <w:sz w:val="28"/>
          <w:szCs w:val="24"/>
        </w:rPr>
        <w:t>Runtime.getRuntime().gc(</w:t>
      </w:r>
      <w:r w:rsidR="007C1F43">
        <w:rPr>
          <w:rFonts w:ascii="Calibri" w:hAnsi="Calibri" w:cs="Calibri"/>
          <w:sz w:val="28"/>
          <w:szCs w:val="24"/>
          <w:lang w:val="vi-VN"/>
        </w:rPr>
        <w:t>).</w:t>
      </w:r>
    </w:p>
    <w:p w14:paraId="47932969" w14:textId="77777777" w:rsidR="00691FAC" w:rsidRDefault="00691FAC" w:rsidP="00712902">
      <w:pPr>
        <w:rPr>
          <w:rFonts w:ascii="Calibri" w:hAnsi="Calibri" w:cs="Calibri"/>
          <w:sz w:val="28"/>
          <w:szCs w:val="24"/>
          <w:lang w:val="vi-VN"/>
        </w:rPr>
      </w:pPr>
    </w:p>
    <w:p w14:paraId="3E2713BA" w14:textId="3C12716F" w:rsidR="007C1F43" w:rsidRPr="007C1F43" w:rsidRDefault="007C1F43" w:rsidP="007C1F43">
      <w:pPr>
        <w:rPr>
          <w:rFonts w:ascii="Calibri" w:hAnsi="Calibri" w:cs="Calibri"/>
          <w:b/>
          <w:bCs/>
          <w:sz w:val="28"/>
          <w:szCs w:val="24"/>
        </w:rPr>
      </w:pPr>
      <w:r w:rsidRPr="007C1F43">
        <w:rPr>
          <w:rFonts w:ascii="Calibri" w:hAnsi="Calibri" w:cs="Calibri"/>
          <w:b/>
          <w:bCs/>
          <w:sz w:val="28"/>
          <w:szCs w:val="24"/>
        </w:rPr>
        <w:t>Ví dụ 1</w:t>
      </w:r>
      <w:r w:rsidR="00691FAC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7C1F43">
        <w:rPr>
          <w:rFonts w:ascii="Calibri" w:hAnsi="Calibri" w:cs="Calibri"/>
          <w:sz w:val="28"/>
          <w:szCs w:val="24"/>
        </w:rPr>
        <w:t>: Sử dụng System.gc()</w:t>
      </w:r>
    </w:p>
    <w:p w14:paraId="565D95F6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>public class SystemGCExample {</w:t>
      </w:r>
    </w:p>
    <w:p w14:paraId="5F4EF547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@Override</w:t>
      </w:r>
    </w:p>
    <w:p w14:paraId="732488BF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protected void finalize() throws Throwable {</w:t>
      </w:r>
    </w:p>
    <w:p w14:paraId="5B9EED10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    System.out.println("Đối tượng đang được thu gom bởi GC (System.gc()).");</w:t>
      </w:r>
    </w:p>
    <w:p w14:paraId="7AF96B61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}</w:t>
      </w:r>
    </w:p>
    <w:p w14:paraId="4D997002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126ADBAA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2879C18E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    SystemGCExample obj = new SystemGCExample();</w:t>
      </w:r>
    </w:p>
    <w:p w14:paraId="62033249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    obj = null; // Làm cho đối tượng không còn được tham chiếu</w:t>
      </w:r>
    </w:p>
    <w:p w14:paraId="2FAD0239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1B3B072C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    System.gc(); // Yêu cầu JVM thực hiện GC</w:t>
      </w:r>
    </w:p>
    <w:p w14:paraId="428EDAE2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    System.out.println("Yêu cầu GC bằng System.gc() đã được gửi.");</w:t>
      </w:r>
    </w:p>
    <w:p w14:paraId="7D6FD6E8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}</w:t>
      </w:r>
    </w:p>
    <w:p w14:paraId="46947512" w14:textId="77777777" w:rsidR="007C1F43" w:rsidRPr="007C1F43" w:rsidRDefault="007C1F43" w:rsidP="007C1F4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>}</w:t>
      </w:r>
    </w:p>
    <w:p w14:paraId="56CF9935" w14:textId="77777777" w:rsidR="007C1F43" w:rsidRDefault="007C1F43" w:rsidP="00712902">
      <w:pPr>
        <w:rPr>
          <w:rFonts w:ascii="Calibri" w:hAnsi="Calibri" w:cs="Calibri"/>
          <w:sz w:val="28"/>
          <w:szCs w:val="24"/>
          <w:lang w:val="vi-VN"/>
        </w:rPr>
      </w:pPr>
    </w:p>
    <w:p w14:paraId="232C5415" w14:textId="77777777" w:rsidR="00691FAC" w:rsidRDefault="00691FAC" w:rsidP="007C1F43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FACB172" w14:textId="42FE97CD" w:rsidR="007C1F43" w:rsidRPr="007C1F43" w:rsidRDefault="007C1F43" w:rsidP="007C1F43">
      <w:pPr>
        <w:rPr>
          <w:rFonts w:ascii="Calibri" w:hAnsi="Calibri" w:cs="Calibri"/>
          <w:b/>
          <w:bCs/>
          <w:sz w:val="28"/>
          <w:szCs w:val="24"/>
        </w:rPr>
      </w:pPr>
      <w:r w:rsidRPr="007C1F43">
        <w:rPr>
          <w:rFonts w:ascii="Calibri" w:hAnsi="Calibri" w:cs="Calibri"/>
          <w:b/>
          <w:bCs/>
          <w:sz w:val="28"/>
          <w:szCs w:val="24"/>
        </w:rPr>
        <w:t>Ví dụ 2</w:t>
      </w:r>
      <w:r w:rsidR="00691FAC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7C1F43">
        <w:rPr>
          <w:rFonts w:ascii="Calibri" w:hAnsi="Calibri" w:cs="Calibri"/>
          <w:sz w:val="28"/>
          <w:szCs w:val="24"/>
        </w:rPr>
        <w:t>:</w:t>
      </w:r>
      <w:r w:rsidRPr="007C1F43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7C1F43">
        <w:rPr>
          <w:rFonts w:ascii="Calibri" w:hAnsi="Calibri" w:cs="Calibri"/>
          <w:sz w:val="28"/>
          <w:szCs w:val="24"/>
        </w:rPr>
        <w:t>Sử dụng Runtime.getRuntime().gc()</w:t>
      </w:r>
    </w:p>
    <w:p w14:paraId="4D8CF6A5" w14:textId="77777777" w:rsidR="007C1F43" w:rsidRPr="007C1F43" w:rsidRDefault="007C1F43" w:rsidP="00213DF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>public class RuntimeGCExample {</w:t>
      </w:r>
    </w:p>
    <w:p w14:paraId="33DEFD18" w14:textId="77777777" w:rsidR="007C1F43" w:rsidRPr="007C1F43" w:rsidRDefault="007C1F43" w:rsidP="00213DF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@Override</w:t>
      </w:r>
    </w:p>
    <w:p w14:paraId="0CA063CE" w14:textId="77777777" w:rsidR="007C1F43" w:rsidRPr="007C1F43" w:rsidRDefault="007C1F43" w:rsidP="00213DF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protected void finalize() throws Throwable {</w:t>
      </w:r>
    </w:p>
    <w:p w14:paraId="00218066" w14:textId="77777777" w:rsidR="007C1F43" w:rsidRPr="007C1F43" w:rsidRDefault="007C1F43" w:rsidP="00213DF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    System.out.println("Đối tượng đang được thu gom bởi GC (Runtime.getRuntime().gc()).");</w:t>
      </w:r>
    </w:p>
    <w:p w14:paraId="20478320" w14:textId="77777777" w:rsidR="007C1F43" w:rsidRPr="007C1F43" w:rsidRDefault="007C1F43" w:rsidP="00213DF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}</w:t>
      </w:r>
    </w:p>
    <w:p w14:paraId="727E33B2" w14:textId="77777777" w:rsidR="007C1F43" w:rsidRPr="007C1F43" w:rsidRDefault="007C1F43" w:rsidP="00213DF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6E92306B" w14:textId="77777777" w:rsidR="007C1F43" w:rsidRPr="007C1F43" w:rsidRDefault="007C1F43" w:rsidP="00213DF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79586357" w14:textId="77777777" w:rsidR="007C1F43" w:rsidRPr="007C1F43" w:rsidRDefault="007C1F43" w:rsidP="00213DF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    RuntimeGCExample obj = new RuntimeGCExample();</w:t>
      </w:r>
    </w:p>
    <w:p w14:paraId="4EE80527" w14:textId="77777777" w:rsidR="007C1F43" w:rsidRPr="007C1F43" w:rsidRDefault="007C1F43" w:rsidP="00213DF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    obj = null; // Làm cho đối tượng không còn được tham chiếu</w:t>
      </w:r>
    </w:p>
    <w:p w14:paraId="361A8F72" w14:textId="77777777" w:rsidR="007C1F43" w:rsidRPr="007C1F43" w:rsidRDefault="007C1F43" w:rsidP="00213DF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33FDDFEE" w14:textId="77777777" w:rsidR="007C1F43" w:rsidRPr="007C1F43" w:rsidRDefault="007C1F43" w:rsidP="00213DF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    Runtime.getRuntime().gc(); // Yêu cầu JVM thực hiện GC</w:t>
      </w:r>
    </w:p>
    <w:p w14:paraId="2D848D4C" w14:textId="77777777" w:rsidR="007C1F43" w:rsidRPr="007C1F43" w:rsidRDefault="007C1F43" w:rsidP="00213DF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    System.out.println("Yêu cầu GC bằng Runtime.getRuntime().gc() đã được gửi.");</w:t>
      </w:r>
    </w:p>
    <w:p w14:paraId="512D5C4C" w14:textId="77777777" w:rsidR="007C1F43" w:rsidRPr="007C1F43" w:rsidRDefault="007C1F43" w:rsidP="00213DF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 xml:space="preserve">    }</w:t>
      </w:r>
    </w:p>
    <w:p w14:paraId="543AB895" w14:textId="77777777" w:rsidR="007C1F43" w:rsidRPr="007C1F43" w:rsidRDefault="007C1F43" w:rsidP="00213DF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C1F43">
        <w:rPr>
          <w:rFonts w:ascii="Calibri" w:hAnsi="Calibri" w:cs="Calibri"/>
          <w:sz w:val="28"/>
          <w:szCs w:val="24"/>
        </w:rPr>
        <w:t>}</w:t>
      </w:r>
    </w:p>
    <w:p w14:paraId="1C0498A8" w14:textId="77777777" w:rsidR="007C1F43" w:rsidRPr="00712902" w:rsidRDefault="007C1F43" w:rsidP="00712902">
      <w:pPr>
        <w:rPr>
          <w:rFonts w:ascii="Calibri" w:hAnsi="Calibri" w:cs="Calibri"/>
          <w:sz w:val="28"/>
          <w:szCs w:val="24"/>
          <w:lang w:val="vi-VN"/>
        </w:rPr>
      </w:pPr>
    </w:p>
    <w:p w14:paraId="0799654C" w14:textId="77777777" w:rsidR="00712902" w:rsidRDefault="00712902" w:rsidP="0071290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B8EB94D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794F8D7D" w14:textId="77777777" w:rsidR="00712902" w:rsidRDefault="00712902">
      <w:pPr>
        <w:rPr>
          <w:rFonts w:ascii="Calibri" w:hAnsi="Calibri" w:cs="Calibri"/>
          <w:sz w:val="28"/>
          <w:szCs w:val="24"/>
          <w:lang w:val="vi-VN"/>
        </w:rPr>
      </w:pPr>
    </w:p>
    <w:p w14:paraId="594F58F5" w14:textId="77777777" w:rsidR="00712902" w:rsidRDefault="00712902">
      <w:pPr>
        <w:rPr>
          <w:rFonts w:ascii="Calibri" w:hAnsi="Calibri" w:cs="Calibri"/>
          <w:sz w:val="28"/>
          <w:szCs w:val="24"/>
          <w:lang w:val="vi-VN"/>
        </w:rPr>
      </w:pPr>
    </w:p>
    <w:p w14:paraId="321AA06B" w14:textId="77777777" w:rsidR="00712902" w:rsidRDefault="00712902">
      <w:pPr>
        <w:rPr>
          <w:rFonts w:ascii="Calibri" w:hAnsi="Calibri" w:cs="Calibri"/>
          <w:sz w:val="28"/>
          <w:szCs w:val="24"/>
          <w:lang w:val="vi-VN"/>
        </w:rPr>
      </w:pPr>
    </w:p>
    <w:p w14:paraId="55EED40C" w14:textId="77777777" w:rsidR="00712902" w:rsidRDefault="00712902">
      <w:pPr>
        <w:rPr>
          <w:rFonts w:ascii="Calibri" w:hAnsi="Calibri" w:cs="Calibri"/>
          <w:sz w:val="28"/>
          <w:szCs w:val="24"/>
          <w:lang w:val="vi-VN"/>
        </w:rPr>
      </w:pPr>
    </w:p>
    <w:sectPr w:rsidR="0071290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603"/>
    <w:multiLevelType w:val="multilevel"/>
    <w:tmpl w:val="BA16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C1406"/>
    <w:multiLevelType w:val="multilevel"/>
    <w:tmpl w:val="D2C6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23353"/>
    <w:multiLevelType w:val="multilevel"/>
    <w:tmpl w:val="8D1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FB0410"/>
    <w:multiLevelType w:val="multilevel"/>
    <w:tmpl w:val="F7D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60058C"/>
    <w:multiLevelType w:val="multilevel"/>
    <w:tmpl w:val="1B94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1F66E7"/>
    <w:multiLevelType w:val="multilevel"/>
    <w:tmpl w:val="E2D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0489E"/>
    <w:multiLevelType w:val="multilevel"/>
    <w:tmpl w:val="24E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B34470"/>
    <w:multiLevelType w:val="multilevel"/>
    <w:tmpl w:val="963E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F0DCA"/>
    <w:multiLevelType w:val="multilevel"/>
    <w:tmpl w:val="5FC8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B5A5C"/>
    <w:multiLevelType w:val="multilevel"/>
    <w:tmpl w:val="97E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B83325"/>
    <w:multiLevelType w:val="multilevel"/>
    <w:tmpl w:val="B67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A36FB8"/>
    <w:multiLevelType w:val="multilevel"/>
    <w:tmpl w:val="4A0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6449B"/>
    <w:multiLevelType w:val="multilevel"/>
    <w:tmpl w:val="52F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40859"/>
    <w:multiLevelType w:val="multilevel"/>
    <w:tmpl w:val="E432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9F01645"/>
    <w:multiLevelType w:val="multilevel"/>
    <w:tmpl w:val="0A42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82D0A"/>
    <w:multiLevelType w:val="multilevel"/>
    <w:tmpl w:val="0B04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313729"/>
    <w:multiLevelType w:val="multilevel"/>
    <w:tmpl w:val="A26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71A5A"/>
    <w:multiLevelType w:val="multilevel"/>
    <w:tmpl w:val="24C6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1176474">
    <w:abstractNumId w:val="1"/>
  </w:num>
  <w:num w:numId="2" w16cid:durableId="1236281953">
    <w:abstractNumId w:val="9"/>
    <w:lvlOverride w:ilvl="0">
      <w:startOverride w:val="1"/>
    </w:lvlOverride>
  </w:num>
  <w:num w:numId="3" w16cid:durableId="1879391999">
    <w:abstractNumId w:val="9"/>
    <w:lvlOverride w:ilvl="0">
      <w:startOverride w:val="2"/>
    </w:lvlOverride>
  </w:num>
  <w:num w:numId="4" w16cid:durableId="1591154477">
    <w:abstractNumId w:val="9"/>
    <w:lvlOverride w:ilvl="0">
      <w:startOverride w:val="3"/>
    </w:lvlOverride>
  </w:num>
  <w:num w:numId="5" w16cid:durableId="513572737">
    <w:abstractNumId w:val="3"/>
    <w:lvlOverride w:ilvl="0">
      <w:startOverride w:val="1"/>
    </w:lvlOverride>
  </w:num>
  <w:num w:numId="6" w16cid:durableId="1929926263">
    <w:abstractNumId w:val="3"/>
    <w:lvlOverride w:ilvl="0">
      <w:startOverride w:val="2"/>
    </w:lvlOverride>
  </w:num>
  <w:num w:numId="7" w16cid:durableId="519008497">
    <w:abstractNumId w:val="3"/>
    <w:lvlOverride w:ilvl="0">
      <w:startOverride w:val="3"/>
    </w:lvlOverride>
  </w:num>
  <w:num w:numId="8" w16cid:durableId="517549351">
    <w:abstractNumId w:val="15"/>
    <w:lvlOverride w:ilvl="0">
      <w:startOverride w:val="1"/>
    </w:lvlOverride>
  </w:num>
  <w:num w:numId="9" w16cid:durableId="708339768">
    <w:abstractNumId w:val="15"/>
    <w:lvlOverride w:ilvl="0">
      <w:startOverride w:val="2"/>
    </w:lvlOverride>
  </w:num>
  <w:num w:numId="10" w16cid:durableId="268511502">
    <w:abstractNumId w:val="17"/>
    <w:lvlOverride w:ilvl="0">
      <w:startOverride w:val="1"/>
    </w:lvlOverride>
  </w:num>
  <w:num w:numId="11" w16cid:durableId="47649940">
    <w:abstractNumId w:val="17"/>
    <w:lvlOverride w:ilvl="0">
      <w:startOverride w:val="2"/>
    </w:lvlOverride>
  </w:num>
  <w:num w:numId="12" w16cid:durableId="1769809157">
    <w:abstractNumId w:val="2"/>
    <w:lvlOverride w:ilvl="0">
      <w:startOverride w:val="1"/>
    </w:lvlOverride>
  </w:num>
  <w:num w:numId="13" w16cid:durableId="869879698">
    <w:abstractNumId w:val="2"/>
    <w:lvlOverride w:ilvl="0">
      <w:startOverride w:val="2"/>
    </w:lvlOverride>
  </w:num>
  <w:num w:numId="14" w16cid:durableId="1179811340">
    <w:abstractNumId w:val="2"/>
    <w:lvlOverride w:ilvl="0">
      <w:startOverride w:val="3"/>
    </w:lvlOverride>
  </w:num>
  <w:num w:numId="15" w16cid:durableId="715786643">
    <w:abstractNumId w:val="2"/>
    <w:lvlOverride w:ilvl="0">
      <w:startOverride w:val="4"/>
    </w:lvlOverride>
  </w:num>
  <w:num w:numId="16" w16cid:durableId="60175538">
    <w:abstractNumId w:val="10"/>
    <w:lvlOverride w:ilvl="0">
      <w:startOverride w:val="1"/>
    </w:lvlOverride>
  </w:num>
  <w:num w:numId="17" w16cid:durableId="600336044">
    <w:abstractNumId w:val="10"/>
    <w:lvlOverride w:ilvl="0">
      <w:startOverride w:val="2"/>
    </w:lvlOverride>
  </w:num>
  <w:num w:numId="18" w16cid:durableId="2054689078">
    <w:abstractNumId w:val="10"/>
    <w:lvlOverride w:ilvl="0">
      <w:startOverride w:val="3"/>
    </w:lvlOverride>
  </w:num>
  <w:num w:numId="19" w16cid:durableId="139730242">
    <w:abstractNumId w:val="10"/>
    <w:lvlOverride w:ilvl="0">
      <w:startOverride w:val="4"/>
    </w:lvlOverride>
  </w:num>
  <w:num w:numId="20" w16cid:durableId="1204829549">
    <w:abstractNumId w:val="6"/>
    <w:lvlOverride w:ilvl="0">
      <w:startOverride w:val="1"/>
    </w:lvlOverride>
  </w:num>
  <w:num w:numId="21" w16cid:durableId="2039038361">
    <w:abstractNumId w:val="6"/>
    <w:lvlOverride w:ilvl="0">
      <w:startOverride w:val="2"/>
    </w:lvlOverride>
  </w:num>
  <w:num w:numId="22" w16cid:durableId="1151485751">
    <w:abstractNumId w:val="6"/>
    <w:lvlOverride w:ilvl="0">
      <w:startOverride w:val="3"/>
    </w:lvlOverride>
  </w:num>
  <w:num w:numId="23" w16cid:durableId="1798644241">
    <w:abstractNumId w:val="6"/>
    <w:lvlOverride w:ilvl="0">
      <w:startOverride w:val="4"/>
    </w:lvlOverride>
  </w:num>
  <w:num w:numId="24" w16cid:durableId="537788493">
    <w:abstractNumId w:val="4"/>
    <w:lvlOverride w:ilvl="0">
      <w:startOverride w:val="1"/>
    </w:lvlOverride>
  </w:num>
  <w:num w:numId="25" w16cid:durableId="1397823972">
    <w:abstractNumId w:val="4"/>
    <w:lvlOverride w:ilvl="0">
      <w:startOverride w:val="2"/>
    </w:lvlOverride>
  </w:num>
  <w:num w:numId="26" w16cid:durableId="611791887">
    <w:abstractNumId w:val="4"/>
    <w:lvlOverride w:ilvl="0">
      <w:startOverride w:val="3"/>
    </w:lvlOverride>
  </w:num>
  <w:num w:numId="27" w16cid:durableId="482624223">
    <w:abstractNumId w:val="0"/>
    <w:lvlOverride w:ilvl="0">
      <w:startOverride w:val="1"/>
    </w:lvlOverride>
  </w:num>
  <w:num w:numId="28" w16cid:durableId="223955525">
    <w:abstractNumId w:val="0"/>
    <w:lvlOverride w:ilvl="0">
      <w:startOverride w:val="2"/>
    </w:lvlOverride>
  </w:num>
  <w:num w:numId="29" w16cid:durableId="521819649">
    <w:abstractNumId w:val="0"/>
    <w:lvlOverride w:ilvl="0">
      <w:startOverride w:val="3"/>
    </w:lvlOverride>
  </w:num>
  <w:num w:numId="30" w16cid:durableId="229655182">
    <w:abstractNumId w:val="13"/>
    <w:lvlOverride w:ilvl="0">
      <w:startOverride w:val="1"/>
    </w:lvlOverride>
  </w:num>
  <w:num w:numId="31" w16cid:durableId="726103259">
    <w:abstractNumId w:val="13"/>
    <w:lvlOverride w:ilvl="0">
      <w:startOverride w:val="2"/>
    </w:lvlOverride>
  </w:num>
  <w:num w:numId="32" w16cid:durableId="1597446356">
    <w:abstractNumId w:val="7"/>
  </w:num>
  <w:num w:numId="33" w16cid:durableId="614291304">
    <w:abstractNumId w:val="11"/>
  </w:num>
  <w:num w:numId="34" w16cid:durableId="910114847">
    <w:abstractNumId w:val="16"/>
  </w:num>
  <w:num w:numId="35" w16cid:durableId="256334505">
    <w:abstractNumId w:val="5"/>
  </w:num>
  <w:num w:numId="36" w16cid:durableId="1045179916">
    <w:abstractNumId w:val="14"/>
  </w:num>
  <w:num w:numId="37" w16cid:durableId="533270419">
    <w:abstractNumId w:val="12"/>
  </w:num>
  <w:num w:numId="38" w16cid:durableId="11230341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0C"/>
    <w:rsid w:val="000301BD"/>
    <w:rsid w:val="00213DFE"/>
    <w:rsid w:val="002802F9"/>
    <w:rsid w:val="002F7A44"/>
    <w:rsid w:val="005C3E9C"/>
    <w:rsid w:val="005E766C"/>
    <w:rsid w:val="00666C0C"/>
    <w:rsid w:val="00691FAC"/>
    <w:rsid w:val="00712902"/>
    <w:rsid w:val="007704BC"/>
    <w:rsid w:val="007C1F43"/>
    <w:rsid w:val="00816163"/>
    <w:rsid w:val="00847E9F"/>
    <w:rsid w:val="009674FE"/>
    <w:rsid w:val="009832B9"/>
    <w:rsid w:val="00AA3B12"/>
    <w:rsid w:val="00E3279E"/>
    <w:rsid w:val="00EE7867"/>
    <w:rsid w:val="00EF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24AEBA"/>
  <w15:chartTrackingRefBased/>
  <w15:docId w15:val="{9BE35288-02AA-4BEA-ACC2-0A46993E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C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C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C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C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C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C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C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C0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C0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C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C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C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C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C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C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C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C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29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9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CD8D7-3730-4A0D-8669-2334148FD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2025-10-16T09:15:00Z</dcterms:created>
  <dcterms:modified xsi:type="dcterms:W3CDTF">2025-10-16T10:08:00Z</dcterms:modified>
</cp:coreProperties>
</file>