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D890" w14:textId="2FC603A7" w:rsidR="00937976" w:rsidRP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3797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Đối số bất định (đối số biến đổi)</w:t>
      </w:r>
    </w:p>
    <w:p w14:paraId="04B71027" w14:textId="3BD5412B" w:rsidR="00937976" w:rsidRP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93797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Chức năng tương tự </w:t>
      </w:r>
      <w:r w:rsidR="006051F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đóng gói và giải nén</w:t>
      </w:r>
      <w:r w:rsidRPr="0093797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đối số </w:t>
      </w:r>
      <w:r w:rsidRPr="009379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*args</w:t>
      </w:r>
      <w:r w:rsidRPr="0093797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trong python, chỉ khác về cú pháp</w:t>
      </w:r>
    </w:p>
    <w:p w14:paraId="02C0E257" w14:textId="3A15AF7A" w:rsidR="00937976" w:rsidRP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C6B20D6" w14:textId="0FE296D3" w:rsidR="00937976" w:rsidRP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Sử dụng dấu ba chấm (...) để khai báo đối số </w:t>
      </w:r>
      <w:r>
        <w:rPr>
          <w:rFonts w:ascii="Calibri" w:hAnsi="Calibri" w:cs="Calibri"/>
          <w:sz w:val="28"/>
          <w:szCs w:val="24"/>
        </w:rPr>
        <w:t>bất</w:t>
      </w:r>
      <w:r>
        <w:rPr>
          <w:rFonts w:ascii="Calibri" w:hAnsi="Calibri" w:cs="Calibri"/>
          <w:sz w:val="28"/>
          <w:szCs w:val="24"/>
          <w:lang w:val="vi-VN"/>
        </w:rPr>
        <w:t xml:space="preserve"> định</w:t>
      </w:r>
      <w:r w:rsidRPr="00937976">
        <w:rPr>
          <w:rFonts w:ascii="Calibri" w:hAnsi="Calibri" w:cs="Calibri"/>
          <w:sz w:val="28"/>
          <w:szCs w:val="24"/>
        </w:rPr>
        <w:t>.</w:t>
      </w:r>
    </w:p>
    <w:p w14:paraId="04D768E5" w14:textId="31ADC2F3" w:rsidR="00937976" w:rsidRP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public static void printNumbers(</w:t>
      </w:r>
      <w:r w:rsidRPr="00DF28E1">
        <w:rPr>
          <w:rFonts w:ascii="Calibri" w:hAnsi="Calibri" w:cs="Calibri"/>
          <w:b/>
          <w:bCs/>
          <w:color w:val="FF0000"/>
          <w:sz w:val="28"/>
          <w:szCs w:val="24"/>
        </w:rPr>
        <w:t>int...</w:t>
      </w:r>
      <w:r w:rsidRPr="00DF28E1">
        <w:rPr>
          <w:rFonts w:ascii="Calibri" w:hAnsi="Calibri" w:cs="Calibri"/>
          <w:color w:val="FF0000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name</w:t>
      </w:r>
      <w:r w:rsidRPr="00937976">
        <w:rPr>
          <w:rFonts w:ascii="Calibri" w:hAnsi="Calibri" w:cs="Calibri"/>
          <w:sz w:val="28"/>
          <w:szCs w:val="24"/>
        </w:rPr>
        <w:t>) {</w:t>
      </w:r>
    </w:p>
    <w:p w14:paraId="56DFC0AD" w14:textId="523DD303" w:rsidR="00937976" w:rsidRP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// Code xử lý</w:t>
      </w:r>
    </w:p>
    <w:p w14:paraId="26381D97" w14:textId="133D16DE" w:rsidR="00937976" w:rsidRPr="00591F9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937976">
        <w:rPr>
          <w:rFonts w:ascii="Calibri" w:hAnsi="Calibri" w:cs="Calibri"/>
          <w:sz w:val="28"/>
          <w:szCs w:val="24"/>
        </w:rPr>
        <w:t xml:space="preserve"> }</w:t>
      </w:r>
    </w:p>
    <w:p w14:paraId="42CFF5C2" w14:textId="3BCD6BF8" w:rsidR="00937976" w:rsidRP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9D7DC3C" w14:textId="26B18F9C" w:rsidR="00937976" w:rsidRPr="00937976" w:rsidRDefault="00937976" w:rsidP="00937976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>Đối số biến đổi phải có cùng kiểu dữ liệu.</w:t>
      </w:r>
    </w:p>
    <w:p w14:paraId="7F5519B1" w14:textId="257F7622" w:rsidR="00937976" w:rsidRPr="00937976" w:rsidRDefault="00937976" w:rsidP="00937976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Đối số biến đổi phải là đối số </w:t>
      </w:r>
      <w:r w:rsidRPr="00DF28E1">
        <w:rPr>
          <w:rFonts w:ascii="Calibri" w:hAnsi="Calibri" w:cs="Calibri"/>
          <w:b/>
          <w:bCs/>
          <w:color w:val="FF0000"/>
          <w:sz w:val="28"/>
          <w:szCs w:val="24"/>
        </w:rPr>
        <w:t>cuối cùng</w:t>
      </w:r>
      <w:r w:rsidRPr="00DF28E1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937976">
        <w:rPr>
          <w:rFonts w:ascii="Calibri" w:hAnsi="Calibri" w:cs="Calibri"/>
          <w:sz w:val="28"/>
          <w:szCs w:val="24"/>
        </w:rPr>
        <w:t>trong danh sách tham số.</w:t>
      </w:r>
    </w:p>
    <w:p w14:paraId="7EC7A2B1" w14:textId="4AF821AC" w:rsidR="00937976" w:rsidRP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>public static void exampleMethod(</w:t>
      </w:r>
      <w:r>
        <w:rPr>
          <w:rFonts w:ascii="Calibri" w:hAnsi="Calibri" w:cs="Calibri"/>
          <w:sz w:val="28"/>
          <w:szCs w:val="24"/>
        </w:rPr>
        <w:t>int</w:t>
      </w:r>
      <w:r w:rsidRPr="00937976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k</w:t>
      </w:r>
      <w:r w:rsidRPr="00937976">
        <w:rPr>
          <w:rFonts w:ascii="Calibri" w:hAnsi="Calibri" w:cs="Calibri"/>
          <w:sz w:val="28"/>
          <w:szCs w:val="24"/>
        </w:rPr>
        <w:t>, int... numbers) {</w:t>
      </w:r>
    </w:p>
    <w:p w14:paraId="4BB96932" w14:textId="38DB9A66" w:rsidR="00937976" w:rsidRP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// Code xử lý</w:t>
      </w:r>
    </w:p>
    <w:p w14:paraId="2305779C" w14:textId="6022F9F2" w:rsid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937976">
        <w:rPr>
          <w:rFonts w:ascii="Calibri" w:hAnsi="Calibri" w:cs="Calibri"/>
          <w:sz w:val="28"/>
          <w:szCs w:val="24"/>
        </w:rPr>
        <w:t>}</w:t>
      </w:r>
    </w:p>
    <w:p w14:paraId="6F07F673" w14:textId="77CDE1F6" w:rsidR="00937976" w:rsidRDefault="0093797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tham số truyền vào là </w:t>
      </w:r>
      <w:r w:rsidR="00591F96">
        <w:rPr>
          <w:rFonts w:ascii="Calibri" w:hAnsi="Calibri" w:cs="Calibri"/>
          <w:sz w:val="28"/>
          <w:szCs w:val="24"/>
          <w:lang w:val="vi-VN"/>
        </w:rPr>
        <w:t>:</w:t>
      </w:r>
    </w:p>
    <w:p w14:paraId="0F2E25A6" w14:textId="44BC6471" w:rsidR="00937976" w:rsidRDefault="00937976" w:rsidP="0093797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937976">
        <w:rPr>
          <w:rFonts w:ascii="Calibri" w:hAnsi="Calibri" w:cs="Calibri"/>
          <w:sz w:val="28"/>
          <w:szCs w:val="24"/>
        </w:rPr>
        <w:t>exampleMethod(</w:t>
      </w:r>
      <w:r w:rsidR="00591F96">
        <w:rPr>
          <w:rFonts w:ascii="Calibri" w:hAnsi="Calibri" w:cs="Calibri"/>
          <w:sz w:val="28"/>
          <w:szCs w:val="24"/>
          <w:lang w:val="vi-VN"/>
        </w:rPr>
        <w:t>9</w:t>
      </w:r>
      <w:r w:rsidRPr="00937976">
        <w:rPr>
          <w:rFonts w:ascii="Calibri" w:hAnsi="Calibri" w:cs="Calibri"/>
          <w:sz w:val="28"/>
          <w:szCs w:val="24"/>
        </w:rPr>
        <w:t>,</w:t>
      </w:r>
      <w:r w:rsidR="00591F96">
        <w:rPr>
          <w:rFonts w:ascii="Calibri" w:hAnsi="Calibri" w:cs="Calibri"/>
          <w:sz w:val="28"/>
          <w:szCs w:val="24"/>
          <w:lang w:val="vi-VN"/>
        </w:rPr>
        <w:t>1,2,3,4</w:t>
      </w:r>
      <w:r w:rsidRPr="00937976">
        <w:rPr>
          <w:rFonts w:ascii="Calibri" w:hAnsi="Calibri" w:cs="Calibri"/>
          <w:sz w:val="28"/>
          <w:szCs w:val="24"/>
        </w:rPr>
        <w:t>)</w:t>
      </w:r>
    </w:p>
    <w:p w14:paraId="08ACCA7F" w14:textId="67E1306B" w:rsidR="00591F96" w:rsidRPr="00591F96" w:rsidRDefault="00591F9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thì k = 9, từ sau 9 sẽ là các đối số của numbers</w:t>
      </w:r>
    </w:p>
    <w:p w14:paraId="2118BDB7" w14:textId="453E5869" w:rsidR="00937976" w:rsidRPr="00937976" w:rsidRDefault="00591F96" w:rsidP="0093797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32C8CE" w14:textId="77777777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>public class VarArgsExample {</w:t>
      </w:r>
    </w:p>
    <w:p w14:paraId="304E70F0" w14:textId="450B613F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public static void main(String[] args) {</w:t>
      </w:r>
    </w:p>
    <w:p w14:paraId="4C4F6275" w14:textId="3BDAD07E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printNumbers(1, 2, 3);</w:t>
      </w:r>
    </w:p>
    <w:p w14:paraId="198342FB" w14:textId="3CEF1A90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937976">
        <w:rPr>
          <w:rFonts w:ascii="Calibri" w:hAnsi="Calibri" w:cs="Calibri"/>
          <w:sz w:val="28"/>
          <w:szCs w:val="24"/>
        </w:rPr>
        <w:t xml:space="preserve">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}</w:t>
      </w:r>
    </w:p>
    <w:p w14:paraId="5BAD6602" w14:textId="547D44DE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public static void printNumbers(int... numbers) {</w:t>
      </w:r>
    </w:p>
    <w:p w14:paraId="262F37DD" w14:textId="636999FB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for (int number : numbers) {</w:t>
      </w:r>
    </w:p>
    <w:p w14:paraId="7C7EEAA7" w14:textId="0490005D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System.out.println(number);</w:t>
      </w:r>
    </w:p>
    <w:p w14:paraId="2BFD12EA" w14:textId="028A0936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}</w:t>
      </w:r>
    </w:p>
    <w:p w14:paraId="26CB536E" w14:textId="58C46CAD" w:rsidR="0093797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937976">
        <w:rPr>
          <w:rFonts w:ascii="Calibri" w:hAnsi="Calibri" w:cs="Calibri"/>
          <w:sz w:val="28"/>
          <w:szCs w:val="24"/>
        </w:rPr>
        <w:t xml:space="preserve">  </w:t>
      </w:r>
      <w:r w:rsidR="00591F96">
        <w:rPr>
          <w:rFonts w:ascii="Calibri" w:hAnsi="Calibri" w:cs="Calibri"/>
          <w:sz w:val="28"/>
          <w:szCs w:val="24"/>
          <w:lang w:val="vi-VN"/>
        </w:rPr>
        <w:tab/>
      </w:r>
      <w:r w:rsidRPr="00937976">
        <w:rPr>
          <w:rFonts w:ascii="Calibri" w:hAnsi="Calibri" w:cs="Calibri"/>
          <w:sz w:val="28"/>
          <w:szCs w:val="24"/>
        </w:rPr>
        <w:t>}</w:t>
      </w:r>
    </w:p>
    <w:p w14:paraId="7FC73042" w14:textId="5BBEFA98" w:rsidR="00591F96" w:rsidRPr="00937976" w:rsidRDefault="00937976" w:rsidP="00591F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937976">
        <w:rPr>
          <w:rFonts w:ascii="Calibri" w:hAnsi="Calibri" w:cs="Calibri"/>
          <w:sz w:val="28"/>
          <w:szCs w:val="24"/>
        </w:rPr>
        <w:t>}</w:t>
      </w:r>
    </w:p>
    <w:sectPr w:rsidR="00591F96" w:rsidRPr="0093797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072"/>
    <w:multiLevelType w:val="multilevel"/>
    <w:tmpl w:val="7C8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13BC"/>
    <w:multiLevelType w:val="multilevel"/>
    <w:tmpl w:val="AD7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76501"/>
    <w:multiLevelType w:val="multilevel"/>
    <w:tmpl w:val="4C3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1B35"/>
    <w:multiLevelType w:val="hybridMultilevel"/>
    <w:tmpl w:val="D638A87E"/>
    <w:lvl w:ilvl="0" w:tplc="519098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F5016"/>
    <w:multiLevelType w:val="multilevel"/>
    <w:tmpl w:val="4D5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24E6B"/>
    <w:multiLevelType w:val="multilevel"/>
    <w:tmpl w:val="4A9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55B44"/>
    <w:multiLevelType w:val="multilevel"/>
    <w:tmpl w:val="33E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F3271"/>
    <w:multiLevelType w:val="multilevel"/>
    <w:tmpl w:val="CF1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F6FD9"/>
    <w:multiLevelType w:val="multilevel"/>
    <w:tmpl w:val="4C2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41355"/>
    <w:multiLevelType w:val="multilevel"/>
    <w:tmpl w:val="8D18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A1313"/>
    <w:multiLevelType w:val="multilevel"/>
    <w:tmpl w:val="FC7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1660D"/>
    <w:multiLevelType w:val="multilevel"/>
    <w:tmpl w:val="7E7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96454">
    <w:abstractNumId w:val="6"/>
  </w:num>
  <w:num w:numId="2" w16cid:durableId="692613496">
    <w:abstractNumId w:val="10"/>
  </w:num>
  <w:num w:numId="3" w16cid:durableId="2051261">
    <w:abstractNumId w:val="9"/>
  </w:num>
  <w:num w:numId="4" w16cid:durableId="436025137">
    <w:abstractNumId w:val="7"/>
  </w:num>
  <w:num w:numId="5" w16cid:durableId="848368887">
    <w:abstractNumId w:val="1"/>
  </w:num>
  <w:num w:numId="6" w16cid:durableId="1203976119">
    <w:abstractNumId w:val="11"/>
  </w:num>
  <w:num w:numId="7" w16cid:durableId="1457799724">
    <w:abstractNumId w:val="2"/>
  </w:num>
  <w:num w:numId="8" w16cid:durableId="624390998">
    <w:abstractNumId w:val="8"/>
  </w:num>
  <w:num w:numId="9" w16cid:durableId="1985230342">
    <w:abstractNumId w:val="0"/>
  </w:num>
  <w:num w:numId="10" w16cid:durableId="674460784">
    <w:abstractNumId w:val="5"/>
  </w:num>
  <w:num w:numId="11" w16cid:durableId="610937336">
    <w:abstractNumId w:val="4"/>
  </w:num>
  <w:num w:numId="12" w16cid:durableId="956328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92"/>
    <w:rsid w:val="002802F9"/>
    <w:rsid w:val="002F7A44"/>
    <w:rsid w:val="005147D8"/>
    <w:rsid w:val="00591F96"/>
    <w:rsid w:val="005C3E9C"/>
    <w:rsid w:val="006051FF"/>
    <w:rsid w:val="006E55D2"/>
    <w:rsid w:val="00816163"/>
    <w:rsid w:val="00937976"/>
    <w:rsid w:val="009832B9"/>
    <w:rsid w:val="00A25D84"/>
    <w:rsid w:val="00D52E92"/>
    <w:rsid w:val="00D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F55C4"/>
  <w15:chartTrackingRefBased/>
  <w15:docId w15:val="{FEF97D9B-9584-42FD-BF88-E2EC190A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9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9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9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2025-03-16T13:09:00Z</dcterms:created>
  <dcterms:modified xsi:type="dcterms:W3CDTF">2025-08-19T16:12:00Z</dcterms:modified>
</cp:coreProperties>
</file>