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D29A5C" w14:textId="1E883C20" w:rsidR="00B8133C" w:rsidRPr="00812675" w:rsidRDefault="00B8133C" w:rsidP="00B8133C">
      <w:pPr>
        <w:jc w:val="center"/>
        <w:rPr>
          <w:rFonts w:ascii="Calibri" w:hAnsi="Calibri" w:cs="Calibri"/>
          <w:i/>
          <w:iCs/>
          <w:sz w:val="36"/>
          <w:szCs w:val="36"/>
          <w:lang w:val="vi-VN"/>
        </w:rPr>
      </w:pPr>
      <w:r w:rsidRPr="00812675">
        <w:rPr>
          <w:rFonts w:ascii="Calibri" w:hAnsi="Calibri" w:cs="Calibri"/>
          <w:b/>
          <w:bCs/>
          <w:i/>
          <w:iCs/>
          <w:sz w:val="36"/>
          <w:szCs w:val="36"/>
        </w:rPr>
        <w:t>Lớp Arrays trong Java</w:t>
      </w:r>
    </w:p>
    <w:p w14:paraId="7CFBEA9C" w14:textId="77777777" w:rsidR="00950274" w:rsidRPr="00C137C0" w:rsidRDefault="00000000" w:rsidP="00950274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</w:rPr>
        <w:pict w14:anchorId="0DC4E533">
          <v:rect id="_x0000_i1025" style="width:0;height:1.5pt" o:hralign="center" o:hrstd="t" o:hr="t" fillcolor="#a0a0a0" stroked="f"/>
        </w:pict>
      </w:r>
    </w:p>
    <w:p w14:paraId="5D2EA3CB" w14:textId="43E2E6A1" w:rsidR="00E64A15" w:rsidRPr="008A2FB8" w:rsidRDefault="00E64A15" w:rsidP="00E64A15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8A2FB8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1. Lớp Arrays</w:t>
      </w:r>
    </w:p>
    <w:p w14:paraId="6DBA7740" w14:textId="59B80629" w:rsidR="00E64A15" w:rsidRPr="00C137C0" w:rsidRDefault="00E64A15" w:rsidP="00950274">
      <w:pPr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</w:pPr>
      <w:r w:rsidRPr="00C137C0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// Lớp Object chỉ là cơ sở, không có phương thức chuyên biệt để thao tác với mảng</w:t>
      </w:r>
    </w:p>
    <w:p w14:paraId="6AEBD200" w14:textId="79F3B022" w:rsidR="007A6CFC" w:rsidRPr="007A6CFC" w:rsidRDefault="007A6CFC" w:rsidP="00950274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Thao tác với mảng </w:t>
      </w:r>
      <w:r w:rsidR="00E71075">
        <w:rPr>
          <w:rFonts w:ascii="Calibri" w:hAnsi="Calibri" w:cs="Calibri"/>
          <w:b/>
          <w:bCs/>
          <w:sz w:val="28"/>
          <w:szCs w:val="28"/>
          <w:lang w:val="vi-VN"/>
        </w:rPr>
        <w:t>bằng Object</w:t>
      </w:r>
    </w:p>
    <w:p w14:paraId="419F1486" w14:textId="04A5E26B" w:rsidR="00C2568E" w:rsidRPr="00C137C0" w:rsidRDefault="00C2568E" w:rsidP="00950274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Trong java có lớp Object là lớp cơ sở cho tất cả các đối tượng. Tuy nhiên </w:t>
      </w:r>
      <w:r w:rsidR="00E64A15" w:rsidRPr="00C137C0">
        <w:rPr>
          <w:rFonts w:ascii="Calibri" w:hAnsi="Calibri" w:cs="Calibri"/>
          <w:sz w:val="28"/>
          <w:szCs w:val="28"/>
          <w:lang w:val="vi-VN"/>
        </w:rPr>
        <w:t>nó chỉ có các phương thức cơ sở</w:t>
      </w:r>
      <w:r w:rsidRPr="00C137C0">
        <w:rPr>
          <w:rFonts w:ascii="Calibri" w:hAnsi="Calibri" w:cs="Calibri"/>
          <w:sz w:val="28"/>
          <w:szCs w:val="28"/>
          <w:lang w:val="vi-VN"/>
        </w:rPr>
        <w:t xml:space="preserve">, ngoài phương thức </w:t>
      </w:r>
      <w:r w:rsidRPr="00F22FC9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clone()</w:t>
      </w:r>
      <w:r w:rsidRPr="00F22FC9">
        <w:rPr>
          <w:rFonts w:ascii="Calibri" w:hAnsi="Calibri" w:cs="Calibri"/>
          <w:color w:val="EE0000"/>
          <w:sz w:val="28"/>
          <w:szCs w:val="28"/>
          <w:lang w:val="vi-VN"/>
        </w:rPr>
        <w:t xml:space="preserve"> </w:t>
      </w:r>
      <w:r w:rsidRPr="00C137C0">
        <w:rPr>
          <w:rFonts w:ascii="Calibri" w:hAnsi="Calibri" w:cs="Calibri"/>
          <w:sz w:val="28"/>
          <w:szCs w:val="28"/>
          <w:lang w:val="vi-VN"/>
        </w:rPr>
        <w:t xml:space="preserve">ra thì không ứng dụng được </w:t>
      </w:r>
      <w:r w:rsidR="00E64A15" w:rsidRPr="00C137C0">
        <w:rPr>
          <w:rFonts w:ascii="Calibri" w:hAnsi="Calibri" w:cs="Calibri"/>
          <w:sz w:val="28"/>
          <w:szCs w:val="28"/>
          <w:lang w:val="vi-VN"/>
        </w:rPr>
        <w:t>mấy.</w:t>
      </w:r>
    </w:p>
    <w:p w14:paraId="411E4DAA" w14:textId="77777777" w:rsidR="00E64A15" w:rsidRDefault="00C2568E" w:rsidP="00950274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Ứng với các loại đối tượng như mảng, string… Java cung cấp các lớp chuyên biệt để thao tác trên các đối tượng này. </w:t>
      </w:r>
    </w:p>
    <w:p w14:paraId="5F6A1B4A" w14:textId="77777777" w:rsidR="007A6CFC" w:rsidRDefault="007A6CFC" w:rsidP="00950274">
      <w:pPr>
        <w:rPr>
          <w:rFonts w:ascii="Calibri" w:hAnsi="Calibri" w:cs="Calibri"/>
          <w:sz w:val="28"/>
          <w:szCs w:val="28"/>
          <w:lang w:val="vi-VN"/>
        </w:rPr>
      </w:pPr>
    </w:p>
    <w:p w14:paraId="26F7C0EF" w14:textId="009CDA2D" w:rsidR="007A6CFC" w:rsidRPr="007A6CFC" w:rsidRDefault="007A6CFC" w:rsidP="00950274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Lớp </w:t>
      </w:r>
      <w:r w:rsidRPr="007A6CFC">
        <w:rPr>
          <w:rFonts w:ascii="Calibri" w:hAnsi="Calibri" w:cs="Calibri"/>
          <w:b/>
          <w:bCs/>
          <w:sz w:val="28"/>
          <w:szCs w:val="28"/>
        </w:rPr>
        <w:t>java.util.Arrays</w:t>
      </w:r>
    </w:p>
    <w:p w14:paraId="053E591F" w14:textId="6CA07794" w:rsidR="00C2568E" w:rsidRDefault="00C2568E" w:rsidP="00950274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Lớp ứng </w:t>
      </w:r>
      <w:r w:rsidR="00E64A15" w:rsidRPr="00C137C0">
        <w:rPr>
          <w:rFonts w:ascii="Calibri" w:hAnsi="Calibri" w:cs="Calibri"/>
          <w:sz w:val="28"/>
          <w:szCs w:val="28"/>
          <w:lang w:val="vi-VN"/>
        </w:rPr>
        <w:t xml:space="preserve">với mảng chính là lớp </w:t>
      </w:r>
      <w:r w:rsidR="00E64A15" w:rsidRPr="00C137C0">
        <w:rPr>
          <w:rFonts w:ascii="Calibri" w:hAnsi="Calibri" w:cs="Calibri"/>
          <w:sz w:val="28"/>
          <w:szCs w:val="28"/>
        </w:rPr>
        <w:t>java.util.Arrays</w:t>
      </w:r>
      <w:r w:rsidR="00E64A15" w:rsidRPr="00C137C0">
        <w:rPr>
          <w:rFonts w:ascii="Calibri" w:hAnsi="Calibri" w:cs="Calibri"/>
          <w:sz w:val="28"/>
          <w:szCs w:val="28"/>
          <w:lang w:val="vi-VN"/>
        </w:rPr>
        <w:t>. Nó cung cấp các phương thức rất hữu ích cho thao tác trên mảng</w:t>
      </w:r>
    </w:p>
    <w:p w14:paraId="3FBA42BE" w14:textId="6A619C0F" w:rsidR="007A6CFC" w:rsidRDefault="007A6CFC" w:rsidP="00950274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Nạp lớp :</w:t>
      </w:r>
    </w:p>
    <w:p w14:paraId="2BEDAD75" w14:textId="0C6E839B" w:rsidR="007A6CFC" w:rsidRPr="007A6CFC" w:rsidRDefault="007A6CFC" w:rsidP="007A6CFC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import </w:t>
      </w:r>
      <w:r w:rsidRPr="00C137C0">
        <w:rPr>
          <w:rFonts w:ascii="Calibri" w:hAnsi="Calibri" w:cs="Calibri"/>
          <w:sz w:val="28"/>
          <w:szCs w:val="28"/>
        </w:rPr>
        <w:t>java.util.</w:t>
      </w:r>
      <w:r>
        <w:rPr>
          <w:rFonts w:ascii="Calibri" w:hAnsi="Calibri" w:cs="Calibri"/>
          <w:sz w:val="28"/>
          <w:szCs w:val="28"/>
        </w:rPr>
        <w:t>Arrays</w:t>
      </w:r>
      <w:r>
        <w:rPr>
          <w:rFonts w:ascii="Calibri" w:hAnsi="Calibri" w:cs="Calibri"/>
          <w:sz w:val="28"/>
          <w:szCs w:val="28"/>
          <w:lang w:val="vi-VN"/>
        </w:rPr>
        <w:t>;</w:t>
      </w:r>
    </w:p>
    <w:p w14:paraId="02155373" w14:textId="77777777" w:rsidR="007A6CFC" w:rsidRDefault="007A6CFC" w:rsidP="00950274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358C1CF3" w14:textId="615172D2" w:rsidR="00E64A15" w:rsidRPr="00C137C0" w:rsidRDefault="00E64A15" w:rsidP="00950274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b/>
          <w:bCs/>
          <w:sz w:val="28"/>
          <w:szCs w:val="28"/>
          <w:lang w:val="vi-VN"/>
        </w:rPr>
        <w:t xml:space="preserve">Chú ý </w:t>
      </w:r>
      <w:r w:rsidRPr="00C137C0">
        <w:rPr>
          <w:rFonts w:ascii="Calibri" w:hAnsi="Calibri" w:cs="Calibri"/>
          <w:sz w:val="28"/>
          <w:szCs w:val="28"/>
          <w:lang w:val="vi-VN"/>
        </w:rPr>
        <w:t>: mảng không kế thừa từ lớp Arrays, các phương thức của nó đều là các phương thức tĩnh và mảng được truyền làm tham số</w:t>
      </w:r>
    </w:p>
    <w:p w14:paraId="2FA73075" w14:textId="2240760E" w:rsidR="00E64A15" w:rsidRPr="00C137C0" w:rsidRDefault="00E64A15" w:rsidP="00E64A15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>Arrays.method(array_name);</w:t>
      </w:r>
    </w:p>
    <w:p w14:paraId="332EC367" w14:textId="77777777" w:rsidR="007C24AC" w:rsidRPr="00C137C0" w:rsidRDefault="007C24AC" w:rsidP="005463B3">
      <w:pPr>
        <w:rPr>
          <w:rFonts w:ascii="Calibri" w:hAnsi="Calibri" w:cs="Calibri"/>
          <w:sz w:val="28"/>
          <w:szCs w:val="28"/>
          <w:lang w:val="vi-VN"/>
        </w:rPr>
      </w:pPr>
    </w:p>
    <w:p w14:paraId="5831EA23" w14:textId="3E32B998" w:rsidR="00D85D5A" w:rsidRPr="00C137C0" w:rsidRDefault="00CC60F0" w:rsidP="005463B3">
      <w:pPr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</w:pPr>
      <w:r w:rsidRPr="00C137C0">
        <w:rPr>
          <w:rFonts w:ascii="Calibri" w:hAnsi="Calibri" w:cs="Calibri"/>
          <w:b/>
          <w:bCs/>
          <w:color w:val="FF0000"/>
          <w:sz w:val="28"/>
          <w:szCs w:val="28"/>
          <w:lang w:val="vi-VN"/>
        </w:rPr>
        <w:t>// Các phương thức của Arrays đóng vai trò chủ yếu trong thao tác với mảng</w:t>
      </w:r>
    </w:p>
    <w:p w14:paraId="7ACC0385" w14:textId="52CDE7EF" w:rsidR="007B3189" w:rsidRPr="008A2FB8" w:rsidRDefault="007B3189" w:rsidP="007B3189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8A2FB8">
        <w:rPr>
          <w:rFonts w:ascii="Calibri" w:hAnsi="Calibri" w:cs="Calibri"/>
          <w:b/>
          <w:bCs/>
          <w:i/>
          <w:iCs/>
          <w:color w:val="0070C0"/>
          <w:lang w:val="vi-VN"/>
        </w:rPr>
        <w:t>a. Phương thức</w:t>
      </w:r>
      <w:r w:rsidR="00FA2A6C">
        <w:rPr>
          <w:rFonts w:ascii="Calibri" w:hAnsi="Calibri" w:cs="Calibri"/>
          <w:b/>
          <w:bCs/>
          <w:i/>
          <w:iCs/>
          <w:color w:val="0070C0"/>
        </w:rPr>
        <w:t xml:space="preserve"> tĩnh</w:t>
      </w:r>
      <w:r w:rsidRPr="008A2FB8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 riêng</w:t>
      </w:r>
    </w:p>
    <w:p w14:paraId="4B09B692" w14:textId="43496CF5" w:rsidR="00D85D5A" w:rsidRPr="00FA2A6C" w:rsidRDefault="00FA2A6C" w:rsidP="005463B3">
      <w:pPr>
        <w:rPr>
          <w:rFonts w:ascii="Calibri" w:hAnsi="Calibri" w:cs="Calibri"/>
          <w:sz w:val="28"/>
          <w:szCs w:val="28"/>
          <w:lang w:val="vi-VN"/>
        </w:rPr>
      </w:pPr>
      <w:r w:rsidRPr="00FA2A6C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 xml:space="preserve">Chú ý </w:t>
      </w:r>
      <w:r>
        <w:rPr>
          <w:rFonts w:ascii="Calibri" w:hAnsi="Calibri" w:cs="Calibri"/>
          <w:sz w:val="28"/>
          <w:szCs w:val="28"/>
          <w:lang w:val="vi-VN"/>
        </w:rPr>
        <w:t xml:space="preserve">: các phương thức sau đều là </w:t>
      </w:r>
      <w:r w:rsidRPr="00FA2A6C">
        <w:rPr>
          <w:rFonts w:ascii="Calibri" w:hAnsi="Calibri" w:cs="Calibri"/>
          <w:b/>
          <w:bCs/>
          <w:color w:val="00B050"/>
          <w:sz w:val="28"/>
          <w:szCs w:val="28"/>
          <w:lang w:val="vi-VN"/>
        </w:rPr>
        <w:t>phương thức tĩnh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75"/>
        <w:gridCol w:w="4987"/>
      </w:tblGrid>
      <w:tr w:rsidR="005A1539" w:rsidRPr="00C137C0" w14:paraId="49D6A967" w14:textId="77777777" w:rsidTr="005A1539">
        <w:tc>
          <w:tcPr>
            <w:tcW w:w="0" w:type="auto"/>
            <w:hideMark/>
          </w:tcPr>
          <w:p w14:paraId="263A0797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137C0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1B41E40E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137C0">
              <w:rPr>
                <w:rFonts w:ascii="Calibri" w:hAnsi="Calibri" w:cs="Calibri"/>
                <w:b/>
                <w:bCs/>
                <w:sz w:val="28"/>
                <w:szCs w:val="28"/>
              </w:rPr>
              <w:t>Hành động &amp; Đối số thực hiện</w:t>
            </w:r>
          </w:p>
        </w:tc>
      </w:tr>
      <w:tr w:rsidR="005A1539" w:rsidRPr="00C137C0" w14:paraId="10ABD658" w14:textId="77777777" w:rsidTr="005A1539">
        <w:tc>
          <w:tcPr>
            <w:tcW w:w="0" w:type="auto"/>
            <w:hideMark/>
          </w:tcPr>
          <w:p w14:paraId="4B2DB6B9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List&lt;T&gt; asList(T... a)</w:t>
            </w:r>
          </w:p>
        </w:tc>
        <w:tc>
          <w:tcPr>
            <w:tcW w:w="0" w:type="auto"/>
            <w:hideMark/>
          </w:tcPr>
          <w:p w14:paraId="33C7BD09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Trả về danh sách có kích thước cố định, ánh xạ trực tiếp đến các phần tử a được truyền vào</w:t>
            </w:r>
          </w:p>
        </w:tc>
      </w:tr>
      <w:tr w:rsidR="005A1539" w:rsidRPr="00C137C0" w14:paraId="2A9E4889" w14:textId="77777777" w:rsidTr="005A1539">
        <w:tc>
          <w:tcPr>
            <w:tcW w:w="0" w:type="auto"/>
            <w:hideMark/>
          </w:tcPr>
          <w:p w14:paraId="2B4A99CE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lastRenderedPageBreak/>
              <w:t xml:space="preserve">int </w:t>
            </w:r>
            <w:r w:rsidRPr="00C137C0">
              <w:rPr>
                <w:rFonts w:ascii="Calibri" w:hAnsi="Calibri" w:cs="Calibri"/>
                <w:b/>
                <w:bCs/>
                <w:color w:val="000000" w:themeColor="text1"/>
                <w:sz w:val="28"/>
                <w:szCs w:val="28"/>
              </w:rPr>
              <w:t>binarySearch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(array, key)</w:t>
            </w:r>
          </w:p>
        </w:tc>
        <w:tc>
          <w:tcPr>
            <w:tcW w:w="0" w:type="auto"/>
            <w:hideMark/>
          </w:tcPr>
          <w:p w14:paraId="6BF9F936" w14:textId="77777777" w:rsidR="005A1539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Tìm nhị </w:t>
            </w:r>
            <w:r w:rsidR="006910ED">
              <w:rPr>
                <w:rFonts w:ascii="Calibri" w:hAnsi="Calibri" w:cs="Calibri"/>
                <w:sz w:val="28"/>
                <w:szCs w:val="28"/>
              </w:rPr>
              <w:t>phân</w:t>
            </w:r>
            <w:r w:rsidRPr="00C137C0">
              <w:rPr>
                <w:rFonts w:ascii="Calibri" w:hAnsi="Calibri" w:cs="Calibri"/>
                <w:sz w:val="28"/>
                <w:szCs w:val="28"/>
              </w:rPr>
              <w:t xml:space="preserve"> phần tử key trong array (đã sắp xếp).</w:t>
            </w:r>
          </w:p>
          <w:p w14:paraId="67FB3146" w14:textId="70A2A7F9" w:rsidR="006910ED" w:rsidRPr="006910ED" w:rsidRDefault="006910ED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Trả về chỉ số hoặc -1 nếu không tìm thấy.</w:t>
            </w:r>
          </w:p>
        </w:tc>
      </w:tr>
      <w:tr w:rsidR="005A1539" w:rsidRPr="00C137C0" w14:paraId="14C07B17" w14:textId="77777777" w:rsidTr="005A1539">
        <w:tc>
          <w:tcPr>
            <w:tcW w:w="0" w:type="auto"/>
            <w:hideMark/>
          </w:tcPr>
          <w:p w14:paraId="15517E26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int </w:t>
            </w:r>
            <w:r w:rsidRPr="00C137C0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binarySearch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(array, from, to, key, Comparator cmp)</w:t>
            </w:r>
          </w:p>
        </w:tc>
        <w:tc>
          <w:tcPr>
            <w:tcW w:w="0" w:type="auto"/>
            <w:hideMark/>
          </w:tcPr>
          <w:p w14:paraId="18378DFD" w14:textId="77777777" w:rsidR="005A1539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Tìm key trong phạm vi from..to của array dùng bộ so sánh cmp.</w:t>
            </w:r>
          </w:p>
          <w:p w14:paraId="72612B21" w14:textId="264ED8A3" w:rsidR="006910ED" w:rsidRPr="006910ED" w:rsidRDefault="006910ED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Trả về chỉ số hoặc -1 nếu không tìm thấy.</w:t>
            </w:r>
          </w:p>
        </w:tc>
      </w:tr>
      <w:tr w:rsidR="005A1539" w:rsidRPr="00C137C0" w14:paraId="59D0EDBD" w14:textId="77777777" w:rsidTr="005A1539">
        <w:tc>
          <w:tcPr>
            <w:tcW w:w="0" w:type="auto"/>
            <w:hideMark/>
          </w:tcPr>
          <w:p w14:paraId="373EDCA0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int </w:t>
            </w:r>
            <w:r w:rsidRPr="00C137C0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compare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(array1, array2)</w:t>
            </w:r>
          </w:p>
        </w:tc>
        <w:tc>
          <w:tcPr>
            <w:tcW w:w="0" w:type="auto"/>
            <w:hideMark/>
          </w:tcPr>
          <w:p w14:paraId="01A2B39B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So sánh hai mảng array1 và array2 theo thứ tự từ điển phần tử.</w:t>
            </w:r>
          </w:p>
        </w:tc>
      </w:tr>
      <w:tr w:rsidR="005A1539" w:rsidRPr="00C137C0" w14:paraId="4FDC64AE" w14:textId="77777777" w:rsidTr="005A1539">
        <w:tc>
          <w:tcPr>
            <w:tcW w:w="0" w:type="auto"/>
            <w:hideMark/>
          </w:tcPr>
          <w:p w14:paraId="3F3D60D9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T[] </w:t>
            </w:r>
            <w:r w:rsidRPr="00C137C0">
              <w:rPr>
                <w:rFonts w:ascii="Calibri" w:hAnsi="Calibri" w:cs="Calibri"/>
                <w:b/>
                <w:bCs/>
                <w:sz w:val="28"/>
                <w:szCs w:val="28"/>
              </w:rPr>
              <w:t>copyOf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(T[] original, int newLength)</w:t>
            </w:r>
          </w:p>
        </w:tc>
        <w:tc>
          <w:tcPr>
            <w:tcW w:w="0" w:type="auto"/>
            <w:hideMark/>
          </w:tcPr>
          <w:p w14:paraId="30B94D6F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Tạo mảng mới từ original, độ dài newLength. Nếu thiếu phần tử thì điền mặc định (0, null...).</w:t>
            </w:r>
          </w:p>
        </w:tc>
      </w:tr>
      <w:tr w:rsidR="005A1539" w:rsidRPr="00C137C0" w14:paraId="550D68D0" w14:textId="77777777" w:rsidTr="005A1539">
        <w:tc>
          <w:tcPr>
            <w:tcW w:w="0" w:type="auto"/>
            <w:hideMark/>
          </w:tcPr>
          <w:p w14:paraId="550F3A61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T[] </w:t>
            </w:r>
            <w:r w:rsidRPr="00C137C0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copyOfRange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(T[] original, int from, int to)</w:t>
            </w:r>
          </w:p>
        </w:tc>
        <w:tc>
          <w:tcPr>
            <w:tcW w:w="0" w:type="auto"/>
            <w:hideMark/>
          </w:tcPr>
          <w:p w14:paraId="443F8CE8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Cắt mảng con từ original[from] đến original[to-1] thành mảng mới.</w:t>
            </w:r>
          </w:p>
        </w:tc>
      </w:tr>
      <w:tr w:rsidR="005A1539" w:rsidRPr="00C137C0" w14:paraId="28897785" w14:textId="77777777" w:rsidTr="005A1539">
        <w:tc>
          <w:tcPr>
            <w:tcW w:w="0" w:type="auto"/>
            <w:hideMark/>
          </w:tcPr>
          <w:p w14:paraId="7E7AC6CE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boolean </w:t>
            </w:r>
            <w:r w:rsidRPr="002A0C4C">
              <w:rPr>
                <w:rFonts w:ascii="Calibri" w:hAnsi="Calibri" w:cs="Calibri"/>
                <w:b/>
                <w:bCs/>
                <w:sz w:val="28"/>
                <w:szCs w:val="28"/>
              </w:rPr>
              <w:t>deepEquals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(Object[] a1, Object[] a2)</w:t>
            </w:r>
          </w:p>
        </w:tc>
        <w:tc>
          <w:tcPr>
            <w:tcW w:w="0" w:type="auto"/>
            <w:hideMark/>
          </w:tcPr>
          <w:p w14:paraId="4729C578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Trả về true nếu mảng a1 và a2 bằng nhau một cách sâu (</w:t>
            </w:r>
            <w:r w:rsidRPr="00C137C0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dùng cho mảng nhiều chiều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).</w:t>
            </w:r>
          </w:p>
        </w:tc>
      </w:tr>
      <w:tr w:rsidR="005A1539" w:rsidRPr="00C137C0" w14:paraId="0A576201" w14:textId="77777777" w:rsidTr="005A1539">
        <w:tc>
          <w:tcPr>
            <w:tcW w:w="0" w:type="auto"/>
            <w:hideMark/>
          </w:tcPr>
          <w:p w14:paraId="3CBAE483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int deepHashCode(Object[] a)</w:t>
            </w:r>
          </w:p>
        </w:tc>
        <w:tc>
          <w:tcPr>
            <w:tcW w:w="0" w:type="auto"/>
            <w:hideMark/>
          </w:tcPr>
          <w:p w14:paraId="68DD3C18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Trả về mã băm dựa trên nội dung sâu của mảng a (mảng nhiều chiều).</w:t>
            </w:r>
          </w:p>
        </w:tc>
      </w:tr>
      <w:tr w:rsidR="005A1539" w:rsidRPr="00C137C0" w14:paraId="0E9E5C4E" w14:textId="77777777" w:rsidTr="005A1539">
        <w:tc>
          <w:tcPr>
            <w:tcW w:w="0" w:type="auto"/>
            <w:hideMark/>
          </w:tcPr>
          <w:p w14:paraId="55576873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String deepToString(Object[] a)</w:t>
            </w:r>
          </w:p>
        </w:tc>
        <w:tc>
          <w:tcPr>
            <w:tcW w:w="0" w:type="auto"/>
            <w:hideMark/>
          </w:tcPr>
          <w:p w14:paraId="154EE470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Biểu diễn mảng a dạng chuỗi, bao gồm toàn bộ nội dung lồng nhau.</w:t>
            </w:r>
          </w:p>
        </w:tc>
      </w:tr>
      <w:tr w:rsidR="005A1539" w:rsidRPr="00C137C0" w14:paraId="6ECE5D57" w14:textId="77777777" w:rsidTr="005A1539">
        <w:tc>
          <w:tcPr>
            <w:tcW w:w="0" w:type="auto"/>
            <w:hideMark/>
          </w:tcPr>
          <w:p w14:paraId="6C47D7FA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boolean </w:t>
            </w:r>
            <w:r w:rsidRPr="00C137C0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equals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(array1, array2)</w:t>
            </w:r>
          </w:p>
        </w:tc>
        <w:tc>
          <w:tcPr>
            <w:tcW w:w="0" w:type="auto"/>
            <w:hideMark/>
          </w:tcPr>
          <w:p w14:paraId="1B358224" w14:textId="05E35156" w:rsidR="005A1539" w:rsidRPr="00A63C49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So sánh hai mảng một chiều array1 và array2 theo từng phần tử.</w:t>
            </w:r>
            <w:r w:rsidR="00A63C49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 w:rsidR="00A63C49" w:rsidRPr="00A63C49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  <w:lang w:val="vi-VN"/>
              </w:rPr>
              <w:t>(theo tham trị)</w:t>
            </w:r>
          </w:p>
        </w:tc>
      </w:tr>
      <w:tr w:rsidR="005A1539" w:rsidRPr="00C137C0" w14:paraId="3EB0A563" w14:textId="77777777" w:rsidTr="005A1539">
        <w:tc>
          <w:tcPr>
            <w:tcW w:w="0" w:type="auto"/>
            <w:hideMark/>
          </w:tcPr>
          <w:p w14:paraId="7DDFD0A2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void </w:t>
            </w:r>
            <w:r w:rsidRPr="00C137C0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fill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(array, value)</w:t>
            </w:r>
          </w:p>
        </w:tc>
        <w:tc>
          <w:tcPr>
            <w:tcW w:w="0" w:type="auto"/>
            <w:hideMark/>
          </w:tcPr>
          <w:p w14:paraId="0E53C4C6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Gán mọi phần tử trong array bằng value.</w:t>
            </w:r>
          </w:p>
        </w:tc>
      </w:tr>
      <w:tr w:rsidR="005A1539" w:rsidRPr="00C137C0" w14:paraId="790C8D4B" w14:textId="77777777" w:rsidTr="005A1539">
        <w:tc>
          <w:tcPr>
            <w:tcW w:w="0" w:type="auto"/>
            <w:hideMark/>
          </w:tcPr>
          <w:p w14:paraId="19C5AF6B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int hashCode(array)</w:t>
            </w:r>
          </w:p>
        </w:tc>
        <w:tc>
          <w:tcPr>
            <w:tcW w:w="0" w:type="auto"/>
            <w:hideMark/>
          </w:tcPr>
          <w:p w14:paraId="4FE7574A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Tính mã băm cho array dựa trên nội dung.</w:t>
            </w:r>
          </w:p>
        </w:tc>
      </w:tr>
      <w:tr w:rsidR="005A1539" w:rsidRPr="00C137C0" w14:paraId="1B54F26B" w14:textId="77777777" w:rsidTr="005A1539">
        <w:tc>
          <w:tcPr>
            <w:tcW w:w="0" w:type="auto"/>
            <w:hideMark/>
          </w:tcPr>
          <w:p w14:paraId="71956729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int </w:t>
            </w:r>
            <w:r w:rsidRPr="00C137C0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mismatch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(array1, array2)</w:t>
            </w:r>
          </w:p>
        </w:tc>
        <w:tc>
          <w:tcPr>
            <w:tcW w:w="0" w:type="auto"/>
            <w:hideMark/>
          </w:tcPr>
          <w:p w14:paraId="0BA385E9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Trả về chỉ số phần tử đầu tiên mà array1[i] != array2[i]; nếu giống hoàn toàn thì trả -1.</w:t>
            </w:r>
          </w:p>
        </w:tc>
      </w:tr>
      <w:tr w:rsidR="005A1539" w:rsidRPr="00C137C0" w14:paraId="5550E820" w14:textId="77777777" w:rsidTr="005A1539">
        <w:tc>
          <w:tcPr>
            <w:tcW w:w="0" w:type="auto"/>
            <w:hideMark/>
          </w:tcPr>
          <w:p w14:paraId="24E4C43F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void parallelPrefix(array, operator)</w:t>
            </w:r>
          </w:p>
        </w:tc>
        <w:tc>
          <w:tcPr>
            <w:tcW w:w="0" w:type="auto"/>
            <w:hideMark/>
          </w:tcPr>
          <w:p w14:paraId="77496266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Áp dụng toán tử kết hợp operator lên array kiểu: a[i] = f(a[0],...,a[i]), chạy song song.</w:t>
            </w:r>
          </w:p>
        </w:tc>
      </w:tr>
      <w:tr w:rsidR="005A1539" w:rsidRPr="00C137C0" w14:paraId="70139911" w14:textId="77777777" w:rsidTr="005A1539">
        <w:tc>
          <w:tcPr>
            <w:tcW w:w="0" w:type="auto"/>
            <w:hideMark/>
          </w:tcPr>
          <w:p w14:paraId="1BE6043F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lastRenderedPageBreak/>
              <w:t>void parallelPrefix(array, from, to, operator)</w:t>
            </w:r>
          </w:p>
        </w:tc>
        <w:tc>
          <w:tcPr>
            <w:tcW w:w="0" w:type="auto"/>
            <w:hideMark/>
          </w:tcPr>
          <w:p w14:paraId="623D9896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Như trên nhưng chỉ trong phạm vi from..to.</w:t>
            </w:r>
          </w:p>
        </w:tc>
      </w:tr>
      <w:tr w:rsidR="005A1539" w:rsidRPr="00C137C0" w14:paraId="22EDA3BC" w14:textId="77777777" w:rsidTr="005A1539">
        <w:tc>
          <w:tcPr>
            <w:tcW w:w="0" w:type="auto"/>
            <w:hideMark/>
          </w:tcPr>
          <w:p w14:paraId="3AE41491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void parallelSetAll(array, IntFunction generator)</w:t>
            </w:r>
          </w:p>
        </w:tc>
        <w:tc>
          <w:tcPr>
            <w:tcW w:w="0" w:type="auto"/>
            <w:hideMark/>
          </w:tcPr>
          <w:p w14:paraId="5AF5CE06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Gán array[i] = generator.apply(i) song song.</w:t>
            </w:r>
          </w:p>
        </w:tc>
      </w:tr>
      <w:tr w:rsidR="005A1539" w:rsidRPr="00C137C0" w14:paraId="5FB166CD" w14:textId="77777777" w:rsidTr="005A1539">
        <w:tc>
          <w:tcPr>
            <w:tcW w:w="0" w:type="auto"/>
            <w:hideMark/>
          </w:tcPr>
          <w:p w14:paraId="11AF17D3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void parallelSort(array)</w:t>
            </w:r>
          </w:p>
        </w:tc>
        <w:tc>
          <w:tcPr>
            <w:tcW w:w="0" w:type="auto"/>
            <w:hideMark/>
          </w:tcPr>
          <w:p w14:paraId="0531B9CB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Sắp xếp array bằng thuật toán song song (hiệu quả cho mảng lớn).</w:t>
            </w:r>
          </w:p>
        </w:tc>
      </w:tr>
      <w:tr w:rsidR="005A1539" w:rsidRPr="00C137C0" w14:paraId="07591B01" w14:textId="77777777" w:rsidTr="005A1539">
        <w:tc>
          <w:tcPr>
            <w:tcW w:w="0" w:type="auto"/>
            <w:hideMark/>
          </w:tcPr>
          <w:p w14:paraId="33C1C04F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void setAll(array, IntFunction generator)</w:t>
            </w:r>
          </w:p>
        </w:tc>
        <w:tc>
          <w:tcPr>
            <w:tcW w:w="0" w:type="auto"/>
            <w:hideMark/>
          </w:tcPr>
          <w:p w14:paraId="2AFB5784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Gán array[i] = generator.apply(i) (tuần tự).</w:t>
            </w:r>
          </w:p>
        </w:tc>
      </w:tr>
      <w:tr w:rsidR="005A1539" w:rsidRPr="00C137C0" w14:paraId="0249B81F" w14:textId="77777777" w:rsidTr="005A1539">
        <w:tc>
          <w:tcPr>
            <w:tcW w:w="0" w:type="auto"/>
            <w:hideMark/>
          </w:tcPr>
          <w:p w14:paraId="006DA3C0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void </w:t>
            </w:r>
            <w:r w:rsidRPr="00C137C0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sort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(array)</w:t>
            </w:r>
          </w:p>
        </w:tc>
        <w:tc>
          <w:tcPr>
            <w:tcW w:w="0" w:type="auto"/>
            <w:hideMark/>
          </w:tcPr>
          <w:p w14:paraId="092F9A93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Sắp xếp toàn mảng array theo thứ tự tăng dần (natural order).</w:t>
            </w:r>
          </w:p>
        </w:tc>
      </w:tr>
      <w:tr w:rsidR="005A1539" w:rsidRPr="00C137C0" w14:paraId="080FF798" w14:textId="77777777" w:rsidTr="005A1539">
        <w:tc>
          <w:tcPr>
            <w:tcW w:w="0" w:type="auto"/>
            <w:hideMark/>
          </w:tcPr>
          <w:p w14:paraId="61293D83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void sort(array, from, to)</w:t>
            </w:r>
          </w:p>
        </w:tc>
        <w:tc>
          <w:tcPr>
            <w:tcW w:w="0" w:type="auto"/>
            <w:hideMark/>
          </w:tcPr>
          <w:p w14:paraId="0629AE4A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Sắp xếp phạm vi con array[from..to-1].</w:t>
            </w:r>
          </w:p>
        </w:tc>
      </w:tr>
      <w:tr w:rsidR="005A1539" w:rsidRPr="00C137C0" w14:paraId="18B875AD" w14:textId="77777777" w:rsidTr="005A1539">
        <w:tc>
          <w:tcPr>
            <w:tcW w:w="0" w:type="auto"/>
            <w:hideMark/>
          </w:tcPr>
          <w:p w14:paraId="679A4A39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void sort(array, Comparator cmp)</w:t>
            </w:r>
          </w:p>
        </w:tc>
        <w:tc>
          <w:tcPr>
            <w:tcW w:w="0" w:type="auto"/>
            <w:hideMark/>
          </w:tcPr>
          <w:p w14:paraId="251E5BE7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Sắp xếp toàn bộ array dùng Comparator cmp.</w:t>
            </w:r>
          </w:p>
        </w:tc>
      </w:tr>
      <w:tr w:rsidR="005A1539" w:rsidRPr="00C137C0" w14:paraId="34FDFF3C" w14:textId="77777777" w:rsidTr="005A1539">
        <w:tc>
          <w:tcPr>
            <w:tcW w:w="0" w:type="auto"/>
            <w:hideMark/>
          </w:tcPr>
          <w:p w14:paraId="77872FA2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void sort(array, from, to, Comparator cmp)</w:t>
            </w:r>
          </w:p>
        </w:tc>
        <w:tc>
          <w:tcPr>
            <w:tcW w:w="0" w:type="auto"/>
            <w:hideMark/>
          </w:tcPr>
          <w:p w14:paraId="183B4620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Sắp xếp array[from..to-1] bằng bộ so sánh cmp.</w:t>
            </w:r>
          </w:p>
        </w:tc>
      </w:tr>
      <w:tr w:rsidR="005A1539" w:rsidRPr="00C137C0" w14:paraId="02F0FE2E" w14:textId="77777777" w:rsidTr="005A1539">
        <w:tc>
          <w:tcPr>
            <w:tcW w:w="0" w:type="auto"/>
            <w:hideMark/>
          </w:tcPr>
          <w:p w14:paraId="0F3570D3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Spliterator spliterator(array)</w:t>
            </w:r>
          </w:p>
        </w:tc>
        <w:tc>
          <w:tcPr>
            <w:tcW w:w="0" w:type="auto"/>
            <w:hideMark/>
          </w:tcPr>
          <w:p w14:paraId="103601D5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Trả về đối tượng Spliterator để duyệt qua array.</w:t>
            </w:r>
          </w:p>
        </w:tc>
      </w:tr>
      <w:tr w:rsidR="005A1539" w:rsidRPr="00C137C0" w14:paraId="69640C3D" w14:textId="77777777" w:rsidTr="005A1539">
        <w:tc>
          <w:tcPr>
            <w:tcW w:w="0" w:type="auto"/>
            <w:hideMark/>
          </w:tcPr>
          <w:p w14:paraId="7253EE38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Spliterator spliterator(array, from, to)</w:t>
            </w:r>
          </w:p>
        </w:tc>
        <w:tc>
          <w:tcPr>
            <w:tcW w:w="0" w:type="auto"/>
            <w:hideMark/>
          </w:tcPr>
          <w:p w14:paraId="18E6CD70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Tạo Spliterator cho phạm vi con array[from..to-1].</w:t>
            </w:r>
          </w:p>
        </w:tc>
      </w:tr>
      <w:tr w:rsidR="005A1539" w:rsidRPr="00C137C0" w14:paraId="7E1853DE" w14:textId="77777777" w:rsidTr="005A1539">
        <w:tc>
          <w:tcPr>
            <w:tcW w:w="0" w:type="auto"/>
            <w:hideMark/>
          </w:tcPr>
          <w:p w14:paraId="3E367619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Stream </w:t>
            </w:r>
            <w:r w:rsidRPr="00C137C0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stream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(array)</w:t>
            </w:r>
          </w:p>
        </w:tc>
        <w:tc>
          <w:tcPr>
            <w:tcW w:w="0" w:type="auto"/>
            <w:hideMark/>
          </w:tcPr>
          <w:p w14:paraId="4A5D732D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Ép kiểu mảng hiện tại thành </w:t>
            </w:r>
            <w:r w:rsidRPr="00C137C0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đối tượng Stream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. Dùng pipeline thao tác hiệu quả hơn.</w:t>
            </w:r>
          </w:p>
        </w:tc>
      </w:tr>
      <w:tr w:rsidR="005A1539" w:rsidRPr="00C137C0" w14:paraId="199428CB" w14:textId="77777777" w:rsidTr="005A1539">
        <w:tc>
          <w:tcPr>
            <w:tcW w:w="0" w:type="auto"/>
            <w:hideMark/>
          </w:tcPr>
          <w:p w14:paraId="065679A4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String </w:t>
            </w:r>
            <w:r w:rsidRPr="00C137C0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toString</w:t>
            </w:r>
            <w:r w:rsidRPr="00C137C0">
              <w:rPr>
                <w:rFonts w:ascii="Calibri" w:hAnsi="Calibri" w:cs="Calibri"/>
                <w:sz w:val="28"/>
                <w:szCs w:val="28"/>
              </w:rPr>
              <w:t>(array)</w:t>
            </w:r>
          </w:p>
        </w:tc>
        <w:tc>
          <w:tcPr>
            <w:tcW w:w="0" w:type="auto"/>
            <w:hideMark/>
          </w:tcPr>
          <w:p w14:paraId="3E854426" w14:textId="77777777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Trả về biểu diễn chuỗi dạng [elem1, elem2, ...] của array.</w:t>
            </w:r>
          </w:p>
        </w:tc>
      </w:tr>
      <w:tr w:rsidR="005A1539" w:rsidRPr="00C137C0" w14:paraId="6ADED3FA" w14:textId="77777777" w:rsidTr="005A1539">
        <w:tc>
          <w:tcPr>
            <w:tcW w:w="0" w:type="auto"/>
            <w:hideMark/>
          </w:tcPr>
          <w:p w14:paraId="63EDB60E" w14:textId="799D8502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Toán</w:t>
            </w:r>
            <w:r w:rsidRPr="00C137C0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tử gán =</w:t>
            </w:r>
          </w:p>
        </w:tc>
        <w:tc>
          <w:tcPr>
            <w:tcW w:w="0" w:type="auto"/>
            <w:hideMark/>
          </w:tcPr>
          <w:p w14:paraId="316E2DC6" w14:textId="46E54336" w:rsidR="005A1539" w:rsidRPr="00C137C0" w:rsidRDefault="005A1539" w:rsidP="005A15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 xml:space="preserve">Gán array1 = array2; cả hai biến trỏ đến cùng mảng </w:t>
            </w:r>
            <w:r w:rsidRPr="00C45D1A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(</w:t>
            </w:r>
            <w:r w:rsidR="00C45D1A" w:rsidRPr="00C45D1A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gán</w:t>
            </w:r>
            <w:r w:rsidR="00C45D1A" w:rsidRPr="00C45D1A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  <w:lang w:val="vi-VN"/>
              </w:rPr>
              <w:t xml:space="preserve"> theo tham chiếu</w:t>
            </w:r>
            <w:r w:rsidRPr="00C45D1A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).</w:t>
            </w:r>
          </w:p>
        </w:tc>
      </w:tr>
    </w:tbl>
    <w:p w14:paraId="50FF8EEA" w14:textId="77777777" w:rsidR="005A1539" w:rsidRPr="00C137C0" w:rsidRDefault="005A1539" w:rsidP="005463B3">
      <w:pPr>
        <w:rPr>
          <w:rFonts w:ascii="Calibri" w:hAnsi="Calibri" w:cs="Calibri"/>
          <w:sz w:val="28"/>
          <w:szCs w:val="28"/>
          <w:lang w:val="vi-VN"/>
        </w:rPr>
      </w:pPr>
    </w:p>
    <w:p w14:paraId="57FC932F" w14:textId="77777777" w:rsidR="00D874B2" w:rsidRPr="00C137C0" w:rsidRDefault="00D874B2" w:rsidP="005463B3">
      <w:pPr>
        <w:rPr>
          <w:rFonts w:ascii="Calibri" w:hAnsi="Calibri" w:cs="Calibri"/>
          <w:sz w:val="28"/>
          <w:szCs w:val="28"/>
          <w:lang w:val="vi-VN"/>
        </w:rPr>
      </w:pPr>
    </w:p>
    <w:p w14:paraId="2F841B6C" w14:textId="79D9180E" w:rsidR="00D85D5A" w:rsidRPr="008A2FB8" w:rsidRDefault="007B3189" w:rsidP="007B3189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8A2FB8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b. </w:t>
      </w:r>
      <w:r w:rsidR="00D85D5A" w:rsidRPr="008A2FB8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Phương thức kế thừa từ </w:t>
      </w:r>
      <w:r w:rsidR="00D85D5A" w:rsidRPr="008A2FB8">
        <w:rPr>
          <w:rFonts w:ascii="Calibri" w:hAnsi="Calibri" w:cs="Calibri"/>
          <w:b/>
          <w:bCs/>
          <w:i/>
          <w:iCs/>
          <w:color w:val="0070C0"/>
        </w:rPr>
        <w:t>Object</w:t>
      </w:r>
    </w:p>
    <w:tbl>
      <w:tblPr>
        <w:tblW w:w="0" w:type="auto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</w:tblBorders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0"/>
        <w:gridCol w:w="6966"/>
      </w:tblGrid>
      <w:tr w:rsidR="00D85D5A" w:rsidRPr="00C137C0" w14:paraId="58298E53" w14:textId="77777777" w:rsidTr="00AF3183">
        <w:trPr>
          <w:tblHeader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3C308641" w14:textId="77777777" w:rsidR="00D85D5A" w:rsidRPr="00C137C0" w:rsidRDefault="00D85D5A" w:rsidP="00AF3183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137C0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C9B2D67" w14:textId="77777777" w:rsidR="00D85D5A" w:rsidRPr="00C137C0" w:rsidRDefault="00D85D5A" w:rsidP="00AF3183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137C0">
              <w:rPr>
                <w:rFonts w:ascii="Calibri" w:hAnsi="Calibri" w:cs="Calibri"/>
                <w:b/>
                <w:bCs/>
                <w:sz w:val="28"/>
                <w:szCs w:val="28"/>
              </w:rPr>
              <w:t>Mô tả</w:t>
            </w:r>
          </w:p>
        </w:tc>
      </w:tr>
      <w:tr w:rsidR="00D85D5A" w:rsidRPr="00C137C0" w14:paraId="7CDBA0F3" w14:textId="77777777" w:rsidTr="00AF31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D45F20C" w14:textId="2EAD9799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toString()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F63A5C8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Trả về biểu diễn chuỗi của đối tượng.</w:t>
            </w:r>
          </w:p>
        </w:tc>
      </w:tr>
      <w:tr w:rsidR="00D85D5A" w:rsidRPr="00C137C0" w14:paraId="1C76B77A" w14:textId="77777777" w:rsidTr="00AF31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0BA8C6E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lastRenderedPageBreak/>
              <w:t>hashCode()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FAA1F11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Trả về mã băm của đối tượng.</w:t>
            </w:r>
          </w:p>
        </w:tc>
      </w:tr>
      <w:tr w:rsidR="00D85D5A" w:rsidRPr="00C137C0" w14:paraId="135E1FD1" w14:textId="77777777" w:rsidTr="00AF31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169972B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equals(Object obj)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AD909EA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So sánh đối tượng với đối tượng khác để kiểm tra sự bằng nhau.</w:t>
            </w:r>
          </w:p>
        </w:tc>
      </w:tr>
      <w:tr w:rsidR="00D85D5A" w:rsidRPr="00C137C0" w14:paraId="2675A773" w14:textId="77777777" w:rsidTr="00AF31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1CF7452F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finalize()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25CEA6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Được gọi bởi garbage collector khi đối tượng không còn được sử dụng.</w:t>
            </w:r>
          </w:p>
        </w:tc>
      </w:tr>
      <w:tr w:rsidR="00D85D5A" w:rsidRPr="00C137C0" w14:paraId="7B4A6361" w14:textId="77777777" w:rsidTr="00AF31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AA5A4E5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getClass()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0FB3AEED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Trả về đối tượng Class đại diện cho lớp của đối tượng.</w:t>
            </w:r>
          </w:p>
        </w:tc>
      </w:tr>
      <w:tr w:rsidR="00D85D5A" w:rsidRPr="00C137C0" w14:paraId="57E05BB6" w14:textId="77777777" w:rsidTr="00AF31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FD383A9" w14:textId="77777777" w:rsidR="00D85D5A" w:rsidRPr="00C137C0" w:rsidRDefault="00D85D5A" w:rsidP="00AF3183">
            <w:pPr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137C0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clone()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206EDB50" w14:textId="07134C7C" w:rsidR="00D85D5A" w:rsidRPr="00C45D1A" w:rsidRDefault="00D85D5A" w:rsidP="00AF3183">
            <w:pPr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Tạo một bản sao nông của đối tượng.</w:t>
            </w:r>
            <w:r w:rsidR="00C45D1A">
              <w:rPr>
                <w:rFonts w:ascii="Calibri" w:hAnsi="Calibri" w:cs="Calibri"/>
                <w:sz w:val="28"/>
                <w:szCs w:val="28"/>
                <w:lang w:val="vi-VN"/>
              </w:rPr>
              <w:t xml:space="preserve"> </w:t>
            </w:r>
            <w:r w:rsidR="00C45D1A" w:rsidRPr="00C45D1A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  <w:lang w:val="vi-VN"/>
              </w:rPr>
              <w:t>(theo tham trị)</w:t>
            </w:r>
          </w:p>
        </w:tc>
      </w:tr>
      <w:tr w:rsidR="00D85D5A" w:rsidRPr="00C137C0" w14:paraId="6E061588" w14:textId="77777777" w:rsidTr="00AF31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552B322D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wait()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530D91D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Tạm dừng luồng hiện tại cho đến khi một luồng khác gọi notify() hoặc notifyAll().</w:t>
            </w:r>
          </w:p>
        </w:tc>
      </w:tr>
      <w:tr w:rsidR="00D85D5A" w:rsidRPr="00C137C0" w14:paraId="358876BF" w14:textId="77777777" w:rsidTr="00AF31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A75071A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notify()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769E64A8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Đánh thức một luồng đang chờ trên đối tượng này.</w:t>
            </w:r>
          </w:p>
        </w:tc>
      </w:tr>
      <w:tr w:rsidR="00D85D5A" w:rsidRPr="00C137C0" w14:paraId="7BCD2F46" w14:textId="77777777" w:rsidTr="00AF3183"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4F403EA6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notifyAll()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shd w:val="clear" w:color="auto" w:fill="FAFAFA"/>
            <w:tcMar>
              <w:top w:w="15" w:type="dxa"/>
              <w:left w:w="75" w:type="dxa"/>
              <w:bottom w:w="15" w:type="dxa"/>
              <w:right w:w="75" w:type="dxa"/>
            </w:tcMar>
            <w:vAlign w:val="center"/>
            <w:hideMark/>
          </w:tcPr>
          <w:p w14:paraId="6EB04829" w14:textId="77777777" w:rsidR="00D85D5A" w:rsidRPr="00C137C0" w:rsidRDefault="00D85D5A" w:rsidP="00AF3183">
            <w:pPr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Đánh thức tất cả các luồng đang chờ trên đối tượng này.</w:t>
            </w:r>
          </w:p>
        </w:tc>
      </w:tr>
    </w:tbl>
    <w:p w14:paraId="3107EEA3" w14:textId="77777777" w:rsidR="00950274" w:rsidRPr="00C137C0" w:rsidRDefault="00950274">
      <w:pPr>
        <w:rPr>
          <w:rFonts w:ascii="Calibri" w:hAnsi="Calibri" w:cs="Calibri"/>
          <w:sz w:val="28"/>
          <w:szCs w:val="28"/>
          <w:lang w:val="vi-VN"/>
        </w:rPr>
      </w:pPr>
    </w:p>
    <w:p w14:paraId="7A11380C" w14:textId="4D6AB612" w:rsidR="00B44018" w:rsidRPr="008A2FB8" w:rsidRDefault="00D51E39" w:rsidP="00B44018">
      <w:pPr>
        <w:pStyle w:val="Heading1"/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</w:pPr>
      <w:r w:rsidRPr="008A2FB8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2</w:t>
      </w:r>
      <w:r w:rsidR="00B44018" w:rsidRPr="008A2FB8">
        <w:rPr>
          <w:rFonts w:ascii="Calibri" w:hAnsi="Calibri" w:cs="Calibri"/>
          <w:b/>
          <w:bCs/>
          <w:i/>
          <w:iCs/>
          <w:color w:val="0070C0"/>
          <w:sz w:val="32"/>
          <w:szCs w:val="32"/>
          <w:lang w:val="vi-VN"/>
        </w:rPr>
        <w:t>. Lớp Stream</w:t>
      </w:r>
    </w:p>
    <w:p w14:paraId="2DB372B9" w14:textId="77777777" w:rsidR="00B44018" w:rsidRPr="00C137C0" w:rsidRDefault="00B44018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Lớp Stream ép kiểu các iterale như mảng, list, map,… thành </w:t>
      </w:r>
      <w:r w:rsidRPr="00C137C0">
        <w:rPr>
          <w:rFonts w:ascii="Calibri" w:hAnsi="Calibri" w:cs="Calibri"/>
          <w:b/>
          <w:bCs/>
          <w:sz w:val="28"/>
          <w:szCs w:val="28"/>
          <w:lang w:val="vi-VN"/>
        </w:rPr>
        <w:t>luồng các phần tử</w:t>
      </w:r>
      <w:r w:rsidRPr="00C137C0">
        <w:rPr>
          <w:rFonts w:ascii="Calibri" w:hAnsi="Calibri" w:cs="Calibri"/>
          <w:sz w:val="28"/>
          <w:szCs w:val="28"/>
          <w:lang w:val="vi-VN"/>
        </w:rPr>
        <w:t>.</w:t>
      </w:r>
    </w:p>
    <w:p w14:paraId="5AEC5D2D" w14:textId="032F3A5E" w:rsidR="00B44018" w:rsidRPr="00C137C0" w:rsidRDefault="00B44018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Dựa vào </w:t>
      </w:r>
      <w:r w:rsidRPr="00C137C0">
        <w:rPr>
          <w:rFonts w:ascii="Calibri" w:hAnsi="Calibri" w:cs="Calibri"/>
          <w:b/>
          <w:bCs/>
          <w:sz w:val="28"/>
          <w:szCs w:val="28"/>
          <w:lang w:val="vi-VN"/>
        </w:rPr>
        <w:t>đa luồng</w:t>
      </w:r>
      <w:r w:rsidRPr="00C137C0">
        <w:rPr>
          <w:rFonts w:ascii="Calibri" w:hAnsi="Calibri" w:cs="Calibri"/>
          <w:sz w:val="28"/>
          <w:szCs w:val="28"/>
          <w:lang w:val="vi-VN"/>
        </w:rPr>
        <w:t>, java có thể đọc</w:t>
      </w:r>
      <w:r w:rsidR="00BA546F" w:rsidRPr="00C137C0">
        <w:rPr>
          <w:rFonts w:ascii="Calibri" w:hAnsi="Calibri" w:cs="Calibri"/>
          <w:sz w:val="28"/>
          <w:szCs w:val="28"/>
          <w:lang w:val="vi-VN"/>
        </w:rPr>
        <w:t xml:space="preserve"> </w:t>
      </w:r>
      <w:r w:rsidRPr="00C137C0">
        <w:rPr>
          <w:rFonts w:ascii="Calibri" w:hAnsi="Calibri" w:cs="Calibri"/>
          <w:sz w:val="28"/>
          <w:szCs w:val="28"/>
          <w:lang w:val="vi-VN"/>
        </w:rPr>
        <w:t xml:space="preserve">nhiều phần tử trong luồng </w:t>
      </w:r>
      <w:r w:rsidRPr="00C137C0">
        <w:rPr>
          <w:rFonts w:ascii="Calibri" w:hAnsi="Calibri" w:cs="Calibri"/>
          <w:b/>
          <w:bCs/>
          <w:sz w:val="28"/>
          <w:szCs w:val="28"/>
          <w:lang w:val="vi-VN"/>
        </w:rPr>
        <w:t>cùng lúc</w:t>
      </w:r>
      <w:r w:rsidRPr="00C137C0">
        <w:rPr>
          <w:rFonts w:ascii="Calibri" w:hAnsi="Calibri" w:cs="Calibri"/>
          <w:sz w:val="28"/>
          <w:szCs w:val="28"/>
          <w:lang w:val="vi-VN"/>
        </w:rPr>
        <w:t xml:space="preserve"> (</w:t>
      </w:r>
      <w:r w:rsidRPr="00C137C0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cơ chế pipeline</w:t>
      </w:r>
      <w:r w:rsidR="00BA546F" w:rsidRPr="00C137C0">
        <w:rPr>
          <w:rFonts w:ascii="Calibri" w:hAnsi="Calibri" w:cs="Calibri"/>
          <w:sz w:val="28"/>
          <w:szCs w:val="28"/>
          <w:lang w:val="vi-VN"/>
        </w:rPr>
        <w:t>) thay vì duyệt tuần tự</w:t>
      </w:r>
      <w:r w:rsidRPr="00C137C0">
        <w:rPr>
          <w:rFonts w:ascii="Calibri" w:hAnsi="Calibri" w:cs="Calibri"/>
          <w:sz w:val="28"/>
          <w:szCs w:val="28"/>
          <w:lang w:val="vi-VN"/>
        </w:rPr>
        <w:t>. Do đó đem lại hiệu suất cao hơn.</w:t>
      </w:r>
    </w:p>
    <w:p w14:paraId="79034A55" w14:textId="1AC524B9" w:rsidR="00B44018" w:rsidRPr="00C137C0" w:rsidRDefault="00B44018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BA546F" w:rsidRPr="00C137C0">
        <w:rPr>
          <w:rFonts w:ascii="Calibri" w:hAnsi="Calibri" w:cs="Calibri"/>
          <w:sz w:val="28"/>
          <w:szCs w:val="28"/>
          <w:lang w:val="vi-VN"/>
        </w:rPr>
        <w:t>Do vậy, java xây dựng các hàm truy xuất trên toàn bộ các phần tử : max(), min(), count()… bằng Stream thay vì Arrays.</w:t>
      </w:r>
    </w:p>
    <w:p w14:paraId="6CA0667C" w14:textId="54CBC638" w:rsidR="00B44018" w:rsidRPr="00C137C0" w:rsidRDefault="00BA546F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Chú ý</w:t>
      </w:r>
      <w:r w:rsidRPr="00C137C0">
        <w:rPr>
          <w:rFonts w:ascii="Calibri" w:hAnsi="Calibri" w:cs="Calibri"/>
          <w:b/>
          <w:bCs/>
          <w:sz w:val="28"/>
          <w:szCs w:val="28"/>
          <w:lang w:val="vi-VN"/>
        </w:rPr>
        <w:t xml:space="preserve"> </w:t>
      </w:r>
      <w:r w:rsidRPr="00C137C0">
        <w:rPr>
          <w:rFonts w:ascii="Calibri" w:hAnsi="Calibri" w:cs="Calibri"/>
          <w:sz w:val="28"/>
          <w:szCs w:val="28"/>
          <w:lang w:val="vi-VN"/>
        </w:rPr>
        <w:t>: Ta có thể ép kiểu mảng thành lớp Stream bằng phương thức Arrays.stream()</w:t>
      </w:r>
    </w:p>
    <w:p w14:paraId="7208E14E" w14:textId="77777777" w:rsidR="00B44018" w:rsidRPr="00C137C0" w:rsidRDefault="00B44018">
      <w:pPr>
        <w:rPr>
          <w:rFonts w:ascii="Calibri" w:hAnsi="Calibri" w:cs="Calibri"/>
          <w:sz w:val="28"/>
          <w:szCs w:val="28"/>
          <w:lang w:val="vi-VN"/>
        </w:rPr>
      </w:pPr>
    </w:p>
    <w:p w14:paraId="70289A5F" w14:textId="47C49D58" w:rsidR="00D51E39" w:rsidRPr="008A2FB8" w:rsidRDefault="00D51E39" w:rsidP="00D51E39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8A2FB8">
        <w:rPr>
          <w:rFonts w:ascii="Calibri" w:hAnsi="Calibri" w:cs="Calibri"/>
          <w:b/>
          <w:bCs/>
          <w:i/>
          <w:iCs/>
          <w:color w:val="0070C0"/>
          <w:lang w:val="vi-VN"/>
        </w:rPr>
        <w:t>a. Hàm tạo</w:t>
      </w:r>
    </w:p>
    <w:p w14:paraId="1312BBAC" w14:textId="69768D39" w:rsidR="00B44018" w:rsidRPr="00C137C0" w:rsidRDefault="00D51E39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>Hàm tạo đối tượng Stream.</w:t>
      </w:r>
    </w:p>
    <w:tbl>
      <w:tblPr>
        <w:tblStyle w:val="TableGrid"/>
        <w:tblW w:w="9060" w:type="dxa"/>
        <w:tblLook w:val="04A0" w:firstRow="1" w:lastRow="0" w:firstColumn="1" w:lastColumn="0" w:noHBand="0" w:noVBand="1"/>
      </w:tblPr>
      <w:tblGrid>
        <w:gridCol w:w="3208"/>
        <w:gridCol w:w="5852"/>
      </w:tblGrid>
      <w:tr w:rsidR="00D51E39" w:rsidRPr="00C137C0" w14:paraId="50C4365A" w14:textId="77777777" w:rsidTr="00D51E39">
        <w:trPr>
          <w:trHeight w:val="515"/>
        </w:trPr>
        <w:tc>
          <w:tcPr>
            <w:tcW w:w="0" w:type="auto"/>
            <w:hideMark/>
          </w:tcPr>
          <w:p w14:paraId="0D4A8994" w14:textId="77777777" w:rsidR="00D51E39" w:rsidRPr="00C137C0" w:rsidRDefault="00D51E39" w:rsidP="00D51E3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137C0">
              <w:rPr>
                <w:rFonts w:ascii="Calibri" w:hAnsi="Calibri" w:cs="Calibri"/>
                <w:b/>
                <w:bCs/>
                <w:sz w:val="28"/>
                <w:szCs w:val="28"/>
              </w:rPr>
              <w:t>Nguồn dữ liệu</w:t>
            </w:r>
          </w:p>
        </w:tc>
        <w:tc>
          <w:tcPr>
            <w:tcW w:w="0" w:type="auto"/>
            <w:hideMark/>
          </w:tcPr>
          <w:p w14:paraId="7F8C9F32" w14:textId="77777777" w:rsidR="00D51E39" w:rsidRPr="00C137C0" w:rsidRDefault="00D51E39" w:rsidP="00D51E39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137C0">
              <w:rPr>
                <w:rFonts w:ascii="Calibri" w:hAnsi="Calibri" w:cs="Calibri"/>
                <w:b/>
                <w:bCs/>
                <w:sz w:val="28"/>
                <w:szCs w:val="28"/>
              </w:rPr>
              <w:t>Cách tạo Stream</w:t>
            </w:r>
          </w:p>
        </w:tc>
      </w:tr>
      <w:tr w:rsidR="00D51E39" w:rsidRPr="00C137C0" w14:paraId="20BBE4A2" w14:textId="77777777" w:rsidTr="00D51E39">
        <w:trPr>
          <w:trHeight w:val="515"/>
        </w:trPr>
        <w:tc>
          <w:tcPr>
            <w:tcW w:w="0" w:type="auto"/>
            <w:hideMark/>
          </w:tcPr>
          <w:p w14:paraId="1265F7D6" w14:textId="77777777" w:rsidR="00D51E39" w:rsidRPr="00C137C0" w:rsidRDefault="00D51E39" w:rsidP="00D51E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Mảng (int[], String[])</w:t>
            </w:r>
          </w:p>
        </w:tc>
        <w:tc>
          <w:tcPr>
            <w:tcW w:w="0" w:type="auto"/>
            <w:hideMark/>
          </w:tcPr>
          <w:p w14:paraId="6CE177C0" w14:textId="77777777" w:rsidR="00D51E39" w:rsidRPr="00C137C0" w:rsidRDefault="00D51E39" w:rsidP="00D51E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Arrays.stream(array)</w:t>
            </w:r>
          </w:p>
        </w:tc>
      </w:tr>
      <w:tr w:rsidR="00D51E39" w:rsidRPr="00C137C0" w14:paraId="234BDD9D" w14:textId="77777777" w:rsidTr="00D51E39">
        <w:trPr>
          <w:trHeight w:val="532"/>
        </w:trPr>
        <w:tc>
          <w:tcPr>
            <w:tcW w:w="0" w:type="auto"/>
            <w:hideMark/>
          </w:tcPr>
          <w:p w14:paraId="633ED345" w14:textId="77777777" w:rsidR="00D51E39" w:rsidRPr="00C137C0" w:rsidRDefault="00D51E39" w:rsidP="00D51E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Collection (List, Set)</w:t>
            </w:r>
          </w:p>
        </w:tc>
        <w:tc>
          <w:tcPr>
            <w:tcW w:w="0" w:type="auto"/>
            <w:hideMark/>
          </w:tcPr>
          <w:p w14:paraId="7C3BF5A6" w14:textId="77777777" w:rsidR="00D51E39" w:rsidRPr="00C137C0" w:rsidRDefault="00D51E39" w:rsidP="00D51E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list.stream()</w:t>
            </w:r>
          </w:p>
        </w:tc>
      </w:tr>
      <w:tr w:rsidR="00D51E39" w:rsidRPr="00C137C0" w14:paraId="07C2527D" w14:textId="77777777" w:rsidTr="00D51E39">
        <w:trPr>
          <w:trHeight w:val="515"/>
        </w:trPr>
        <w:tc>
          <w:tcPr>
            <w:tcW w:w="0" w:type="auto"/>
            <w:hideMark/>
          </w:tcPr>
          <w:p w14:paraId="308190B3" w14:textId="77777777" w:rsidR="00D51E39" w:rsidRPr="00C137C0" w:rsidRDefault="00D51E39" w:rsidP="00D51E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Tạo thủ công</w:t>
            </w:r>
          </w:p>
        </w:tc>
        <w:tc>
          <w:tcPr>
            <w:tcW w:w="0" w:type="auto"/>
            <w:hideMark/>
          </w:tcPr>
          <w:p w14:paraId="7598F37F" w14:textId="77777777" w:rsidR="00D51E39" w:rsidRPr="00C137C0" w:rsidRDefault="00D51E39" w:rsidP="00D51E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Stream.of(1, 2, 3)</w:t>
            </w:r>
          </w:p>
        </w:tc>
      </w:tr>
      <w:tr w:rsidR="00D51E39" w:rsidRPr="00C137C0" w14:paraId="3C7552B5" w14:textId="77777777" w:rsidTr="00D51E39">
        <w:trPr>
          <w:trHeight w:val="515"/>
        </w:trPr>
        <w:tc>
          <w:tcPr>
            <w:tcW w:w="0" w:type="auto"/>
            <w:hideMark/>
          </w:tcPr>
          <w:p w14:paraId="44E348EC" w14:textId="77777777" w:rsidR="00D51E39" w:rsidRPr="00C137C0" w:rsidRDefault="00D51E39" w:rsidP="00D51E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lastRenderedPageBreak/>
              <w:t>Vô hạn</w:t>
            </w:r>
          </w:p>
        </w:tc>
        <w:tc>
          <w:tcPr>
            <w:tcW w:w="0" w:type="auto"/>
            <w:hideMark/>
          </w:tcPr>
          <w:p w14:paraId="5E715276" w14:textId="77777777" w:rsidR="00D51E39" w:rsidRPr="00C137C0" w:rsidRDefault="00D51E39" w:rsidP="00D51E39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C137C0">
              <w:rPr>
                <w:rFonts w:ascii="Calibri" w:hAnsi="Calibri" w:cs="Calibri"/>
                <w:sz w:val="28"/>
                <w:szCs w:val="28"/>
              </w:rPr>
              <w:t>Stream.generate(...), Stream.iterate(...)</w:t>
            </w:r>
          </w:p>
        </w:tc>
      </w:tr>
    </w:tbl>
    <w:p w14:paraId="29149131" w14:textId="77777777" w:rsidR="00D51E39" w:rsidRPr="00C137C0" w:rsidRDefault="00D51E39">
      <w:pPr>
        <w:rPr>
          <w:rFonts w:ascii="Calibri" w:hAnsi="Calibri" w:cs="Calibri"/>
          <w:sz w:val="28"/>
          <w:szCs w:val="28"/>
          <w:lang w:val="vi-VN"/>
        </w:rPr>
      </w:pPr>
    </w:p>
    <w:p w14:paraId="04636ED3" w14:textId="74261FCA" w:rsidR="00B44018" w:rsidRPr="008A2FB8" w:rsidRDefault="00D51E39" w:rsidP="00D51E39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8A2FB8">
        <w:rPr>
          <w:rFonts w:ascii="Calibri" w:hAnsi="Calibri" w:cs="Calibri"/>
          <w:b/>
          <w:bCs/>
          <w:i/>
          <w:iCs/>
          <w:color w:val="0070C0"/>
          <w:lang w:val="vi-VN"/>
        </w:rPr>
        <w:t>b. Phương thức</w:t>
      </w:r>
      <w:r w:rsidR="00493C69" w:rsidRPr="008A2FB8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 chuyển hóa Stream (</w:t>
      </w:r>
      <w:r w:rsidR="00493C69" w:rsidRPr="008A2FB8">
        <w:rPr>
          <w:rFonts w:ascii="Calibri" w:hAnsi="Calibri" w:cs="Calibri"/>
          <w:b/>
          <w:bCs/>
          <w:i/>
          <w:iCs/>
          <w:color w:val="0070C0"/>
        </w:rPr>
        <w:t>Intermediate</w:t>
      </w:r>
      <w:r w:rsidR="00493C69" w:rsidRPr="008A2FB8">
        <w:rPr>
          <w:rFonts w:ascii="Calibri" w:hAnsi="Calibri" w:cs="Calibri"/>
          <w:b/>
          <w:bCs/>
          <w:i/>
          <w:iCs/>
          <w:color w:val="0070C0"/>
          <w:lang w:val="vi-VN"/>
        </w:rPr>
        <w:t>)</w:t>
      </w:r>
    </w:p>
    <w:p w14:paraId="7C8E6FFD" w14:textId="2226C825" w:rsidR="00A616A2" w:rsidRPr="00C137C0" w:rsidRDefault="00A616A2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C137C0">
        <w:rPr>
          <w:rFonts w:ascii="Calibri" w:hAnsi="Calibri" w:cs="Calibri"/>
          <w:b/>
          <w:bCs/>
          <w:sz w:val="28"/>
          <w:szCs w:val="28"/>
          <w:lang w:val="vi-VN"/>
        </w:rPr>
        <w:t>Mô tả</w:t>
      </w:r>
    </w:p>
    <w:p w14:paraId="51783604" w14:textId="2F737CFB" w:rsidR="00D51E39" w:rsidRPr="00C137C0" w:rsidRDefault="00A616A2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>Các phương thức này đều trả về đối tượng Stream mới. Có tác dụng lọc, biến đổi… Stream cũ thành Stream mới.</w:t>
      </w:r>
    </w:p>
    <w:p w14:paraId="7A3F769F" w14:textId="490EC1DC" w:rsidR="00A616A2" w:rsidRPr="00C137C0" w:rsidRDefault="00493C69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b/>
          <w:bCs/>
          <w:sz w:val="28"/>
          <w:szCs w:val="28"/>
          <w:lang w:val="vi-VN"/>
        </w:rPr>
        <w:t xml:space="preserve">Giá trị trả về </w:t>
      </w:r>
      <w:r w:rsidRPr="00C137C0">
        <w:rPr>
          <w:rFonts w:ascii="Calibri" w:hAnsi="Calibri" w:cs="Calibri"/>
          <w:sz w:val="28"/>
          <w:szCs w:val="28"/>
          <w:lang w:val="vi-VN"/>
        </w:rPr>
        <w:t>: Stream</w:t>
      </w:r>
    </w:p>
    <w:p w14:paraId="717DC2B2" w14:textId="77777777" w:rsidR="00D51E39" w:rsidRPr="00C137C0" w:rsidRDefault="00D51E39">
      <w:pPr>
        <w:rPr>
          <w:rFonts w:ascii="Calibri" w:hAnsi="Calibri" w:cs="Calibri"/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287"/>
        <w:gridCol w:w="4775"/>
      </w:tblGrid>
      <w:tr w:rsidR="006E614F" w:rsidRPr="006E614F" w14:paraId="1F2B7FAE" w14:textId="77777777" w:rsidTr="006E614F">
        <w:tc>
          <w:tcPr>
            <w:tcW w:w="0" w:type="auto"/>
            <w:hideMark/>
          </w:tcPr>
          <w:p w14:paraId="09308502" w14:textId="55F46A2F" w:rsidR="006E614F" w:rsidRPr="006E614F" w:rsidRDefault="006E614F" w:rsidP="006E61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6E614F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256B4464" w14:textId="77777777" w:rsidR="006E614F" w:rsidRPr="006E614F" w:rsidRDefault="006E614F" w:rsidP="006E614F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6E614F">
              <w:rPr>
                <w:rFonts w:ascii="Calibri" w:hAnsi="Calibri" w:cs="Calibri"/>
                <w:b/>
                <w:bCs/>
                <w:sz w:val="28"/>
                <w:szCs w:val="28"/>
              </w:rPr>
              <w:t>Chức năng / Mô tả ngắn gọn</w:t>
            </w:r>
          </w:p>
        </w:tc>
      </w:tr>
      <w:tr w:rsidR="006E614F" w:rsidRPr="006E614F" w14:paraId="0DADAA0E" w14:textId="77777777" w:rsidTr="006E614F">
        <w:tc>
          <w:tcPr>
            <w:tcW w:w="0" w:type="auto"/>
            <w:hideMark/>
          </w:tcPr>
          <w:p w14:paraId="62CDF766" w14:textId="77777777" w:rsidR="006E614F" w:rsidRPr="006E614F" w:rsidRDefault="006E614F" w:rsidP="006E614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 xml:space="preserve">Stream&lt;T&gt; </w:t>
            </w:r>
            <w:r w:rsidRPr="00A63C49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filter</w:t>
            </w:r>
            <w:r w:rsidRPr="006E614F">
              <w:rPr>
                <w:rFonts w:ascii="Calibri" w:hAnsi="Calibri" w:cs="Calibri"/>
                <w:sz w:val="28"/>
                <w:szCs w:val="28"/>
              </w:rPr>
              <w:t>(Predicate&lt;T&gt; predicate)</w:t>
            </w:r>
          </w:p>
        </w:tc>
        <w:tc>
          <w:tcPr>
            <w:tcW w:w="0" w:type="auto"/>
            <w:hideMark/>
          </w:tcPr>
          <w:p w14:paraId="1298DEF2" w14:textId="77777777" w:rsidR="006E614F" w:rsidRPr="006E614F" w:rsidRDefault="006E614F" w:rsidP="006E614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Lọc phần tử theo điều kiện — giữ lại nếu predicate trả về true</w:t>
            </w:r>
          </w:p>
        </w:tc>
      </w:tr>
      <w:tr w:rsidR="006E614F" w:rsidRPr="006E614F" w14:paraId="545460D2" w14:textId="77777777" w:rsidTr="006E614F">
        <w:tc>
          <w:tcPr>
            <w:tcW w:w="0" w:type="auto"/>
            <w:hideMark/>
          </w:tcPr>
          <w:p w14:paraId="5A61A125" w14:textId="77777777" w:rsidR="006E614F" w:rsidRPr="006E614F" w:rsidRDefault="006E614F" w:rsidP="006E614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 xml:space="preserve">Stream&lt;R&gt; </w:t>
            </w:r>
            <w:r w:rsidRPr="00A63C49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map</w:t>
            </w:r>
            <w:r w:rsidRPr="006E614F">
              <w:rPr>
                <w:rFonts w:ascii="Calibri" w:hAnsi="Calibri" w:cs="Calibri"/>
                <w:sz w:val="28"/>
                <w:szCs w:val="28"/>
              </w:rPr>
              <w:t>(Function&lt;T, R&gt; mapper)</w:t>
            </w:r>
          </w:p>
        </w:tc>
        <w:tc>
          <w:tcPr>
            <w:tcW w:w="0" w:type="auto"/>
            <w:hideMark/>
          </w:tcPr>
          <w:p w14:paraId="6E6FDBE9" w14:textId="77777777" w:rsidR="006E614F" w:rsidRPr="006E614F" w:rsidRDefault="006E614F" w:rsidP="006E614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Biến đổi từng phần tử từ kiểu T sang kiểu mới R</w:t>
            </w:r>
          </w:p>
        </w:tc>
      </w:tr>
      <w:tr w:rsidR="006E614F" w:rsidRPr="006E614F" w14:paraId="3595EB02" w14:textId="77777777" w:rsidTr="006E614F">
        <w:tc>
          <w:tcPr>
            <w:tcW w:w="0" w:type="auto"/>
            <w:hideMark/>
          </w:tcPr>
          <w:p w14:paraId="441336C6" w14:textId="77777777" w:rsidR="006E614F" w:rsidRPr="006E614F" w:rsidRDefault="006E614F" w:rsidP="006E614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Stream&lt;R&gt; flatMap(Function&lt;T, Stream&lt;R&gt;&gt; mapper)</w:t>
            </w:r>
          </w:p>
        </w:tc>
        <w:tc>
          <w:tcPr>
            <w:tcW w:w="0" w:type="auto"/>
            <w:hideMark/>
          </w:tcPr>
          <w:p w14:paraId="302925A5" w14:textId="77777777" w:rsidR="006E614F" w:rsidRPr="006E614F" w:rsidRDefault="006E614F" w:rsidP="006E614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Ghép nhiều Stream&lt;R&gt; thành một Stream&lt;R&gt; phẳng</w:t>
            </w:r>
          </w:p>
        </w:tc>
      </w:tr>
      <w:tr w:rsidR="006E614F" w:rsidRPr="006E614F" w14:paraId="7823CDC0" w14:textId="77777777" w:rsidTr="006E614F">
        <w:tc>
          <w:tcPr>
            <w:tcW w:w="0" w:type="auto"/>
            <w:hideMark/>
          </w:tcPr>
          <w:p w14:paraId="53656AD1" w14:textId="77777777" w:rsidR="006E614F" w:rsidRPr="006E614F" w:rsidRDefault="006E614F" w:rsidP="006E614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 xml:space="preserve">Stream&lt;T&gt; </w:t>
            </w:r>
            <w:r w:rsidRPr="00A63C49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distinct</w:t>
            </w:r>
            <w:r w:rsidRPr="006E614F">
              <w:rPr>
                <w:rFonts w:ascii="Calibri" w:hAnsi="Calibri" w:cs="Calibri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74BFAB84" w14:textId="77777777" w:rsidR="006E614F" w:rsidRPr="006E614F" w:rsidRDefault="006E614F" w:rsidP="006E614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Loại bỏ các phần tử trùng lặp (theo equals())</w:t>
            </w:r>
          </w:p>
        </w:tc>
      </w:tr>
      <w:tr w:rsidR="006E614F" w:rsidRPr="006E614F" w14:paraId="4364AA84" w14:textId="77777777" w:rsidTr="006E614F">
        <w:tc>
          <w:tcPr>
            <w:tcW w:w="0" w:type="auto"/>
            <w:hideMark/>
          </w:tcPr>
          <w:p w14:paraId="1099470C" w14:textId="77777777" w:rsidR="006E614F" w:rsidRPr="006E614F" w:rsidRDefault="006E614F" w:rsidP="006E614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Stream&lt;T&gt; sorted()</w:t>
            </w:r>
          </w:p>
        </w:tc>
        <w:tc>
          <w:tcPr>
            <w:tcW w:w="0" w:type="auto"/>
            <w:hideMark/>
          </w:tcPr>
          <w:p w14:paraId="63475A6B" w14:textId="77777777" w:rsidR="006E614F" w:rsidRPr="006E614F" w:rsidRDefault="006E614F" w:rsidP="006E614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Sắp xếp tăng dần theo thứ tự tự nhiên (Comparable)</w:t>
            </w:r>
          </w:p>
        </w:tc>
      </w:tr>
      <w:tr w:rsidR="006E614F" w:rsidRPr="006E614F" w14:paraId="15137E2A" w14:textId="77777777" w:rsidTr="006E614F">
        <w:tc>
          <w:tcPr>
            <w:tcW w:w="0" w:type="auto"/>
            <w:hideMark/>
          </w:tcPr>
          <w:p w14:paraId="07EE5629" w14:textId="77777777" w:rsidR="006E614F" w:rsidRPr="006E614F" w:rsidRDefault="006E614F" w:rsidP="006E614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 xml:space="preserve">Stream&lt;T&gt; </w:t>
            </w:r>
            <w:r w:rsidRPr="00A63C49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sorted</w:t>
            </w:r>
            <w:r w:rsidRPr="006E614F">
              <w:rPr>
                <w:rFonts w:ascii="Calibri" w:hAnsi="Calibri" w:cs="Calibri"/>
                <w:sz w:val="28"/>
                <w:szCs w:val="28"/>
              </w:rPr>
              <w:t>(Comparator&lt;T&gt; comparator)</w:t>
            </w:r>
          </w:p>
        </w:tc>
        <w:tc>
          <w:tcPr>
            <w:tcW w:w="0" w:type="auto"/>
            <w:hideMark/>
          </w:tcPr>
          <w:p w14:paraId="5D6C0BF4" w14:textId="77777777" w:rsidR="006E614F" w:rsidRPr="006E614F" w:rsidRDefault="006E614F" w:rsidP="006E614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Sắp xếp theo thứ tự tùy chỉnh do Comparator chỉ định</w:t>
            </w:r>
          </w:p>
        </w:tc>
      </w:tr>
      <w:tr w:rsidR="006E614F" w:rsidRPr="006E614F" w14:paraId="2C9DDAF8" w14:textId="77777777" w:rsidTr="006E614F">
        <w:tc>
          <w:tcPr>
            <w:tcW w:w="0" w:type="auto"/>
            <w:hideMark/>
          </w:tcPr>
          <w:p w14:paraId="27DBC1AA" w14:textId="77777777" w:rsidR="006E614F" w:rsidRPr="006E614F" w:rsidRDefault="006E614F" w:rsidP="006E614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Stream&lt;T&gt; limit(long maxSize)</w:t>
            </w:r>
          </w:p>
        </w:tc>
        <w:tc>
          <w:tcPr>
            <w:tcW w:w="0" w:type="auto"/>
            <w:hideMark/>
          </w:tcPr>
          <w:p w14:paraId="34A15746" w14:textId="77777777" w:rsidR="006E614F" w:rsidRPr="006E614F" w:rsidRDefault="006E614F" w:rsidP="006E614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Lấy tối đa maxSize phần tử đầu tiên của stream</w:t>
            </w:r>
          </w:p>
        </w:tc>
      </w:tr>
      <w:tr w:rsidR="006E614F" w:rsidRPr="006E614F" w14:paraId="03B26FE4" w14:textId="77777777" w:rsidTr="006E614F">
        <w:tc>
          <w:tcPr>
            <w:tcW w:w="0" w:type="auto"/>
            <w:hideMark/>
          </w:tcPr>
          <w:p w14:paraId="3EE61AF5" w14:textId="77777777" w:rsidR="006E614F" w:rsidRPr="006E614F" w:rsidRDefault="006E614F" w:rsidP="006E614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Stream&lt;T&gt; skip(long n)</w:t>
            </w:r>
          </w:p>
        </w:tc>
        <w:tc>
          <w:tcPr>
            <w:tcW w:w="0" w:type="auto"/>
            <w:hideMark/>
          </w:tcPr>
          <w:p w14:paraId="1CA5120E" w14:textId="77777777" w:rsidR="006E614F" w:rsidRPr="006E614F" w:rsidRDefault="006E614F" w:rsidP="006E614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Bỏ qua n phần tử đầu tiên</w:t>
            </w:r>
          </w:p>
        </w:tc>
      </w:tr>
      <w:tr w:rsidR="006E614F" w:rsidRPr="006E614F" w14:paraId="2FBB5106" w14:textId="77777777" w:rsidTr="006E614F">
        <w:tc>
          <w:tcPr>
            <w:tcW w:w="0" w:type="auto"/>
            <w:hideMark/>
          </w:tcPr>
          <w:p w14:paraId="6F7B3845" w14:textId="77777777" w:rsidR="006E614F" w:rsidRPr="006E614F" w:rsidRDefault="006E614F" w:rsidP="006E614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Stream&lt;T&gt; peek(Consumer&lt;T&gt; action)</w:t>
            </w:r>
          </w:p>
        </w:tc>
        <w:tc>
          <w:tcPr>
            <w:tcW w:w="0" w:type="auto"/>
            <w:hideMark/>
          </w:tcPr>
          <w:p w14:paraId="652AA2FB" w14:textId="77777777" w:rsidR="006E614F" w:rsidRPr="006E614F" w:rsidRDefault="006E614F" w:rsidP="006E614F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Áp dụng hành động lên từng phần tử mà không thay đổi kết quả (debug/log)</w:t>
            </w:r>
          </w:p>
        </w:tc>
      </w:tr>
    </w:tbl>
    <w:p w14:paraId="7F598F9B" w14:textId="77777777" w:rsidR="006E614F" w:rsidRPr="00C137C0" w:rsidRDefault="006E614F">
      <w:pPr>
        <w:rPr>
          <w:rFonts w:ascii="Calibri" w:hAnsi="Calibri" w:cs="Calibri"/>
          <w:sz w:val="28"/>
          <w:szCs w:val="28"/>
          <w:lang w:val="vi-VN"/>
        </w:rPr>
      </w:pPr>
    </w:p>
    <w:p w14:paraId="246DD07A" w14:textId="77777777" w:rsidR="006E614F" w:rsidRPr="00C137C0" w:rsidRDefault="006E614F">
      <w:pPr>
        <w:rPr>
          <w:rFonts w:ascii="Calibri" w:hAnsi="Calibri" w:cs="Calibri"/>
          <w:sz w:val="28"/>
          <w:szCs w:val="28"/>
          <w:lang w:val="vi-VN"/>
        </w:rPr>
      </w:pPr>
    </w:p>
    <w:p w14:paraId="6B072DB0" w14:textId="2B06E7DE" w:rsidR="00CD3BEA" w:rsidRPr="00C137C0" w:rsidRDefault="00CD3BEA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 xml:space="preserve">Chú ý </w:t>
      </w:r>
      <w:r w:rsidRPr="00C137C0">
        <w:rPr>
          <w:rFonts w:ascii="Calibri" w:hAnsi="Calibri" w:cs="Calibri"/>
          <w:sz w:val="28"/>
          <w:szCs w:val="28"/>
          <w:lang w:val="vi-VN"/>
        </w:rPr>
        <w:t xml:space="preserve">: các phương thức trên trả về Stream. Nếu muốn trả về mảng, phải sử dụng phương thức </w:t>
      </w:r>
      <w:r w:rsidRPr="00C137C0">
        <w:rPr>
          <w:rFonts w:ascii="Calibri" w:hAnsi="Calibri" w:cs="Calibri"/>
          <w:b/>
          <w:bCs/>
          <w:color w:val="00B050"/>
          <w:sz w:val="28"/>
          <w:szCs w:val="28"/>
          <w:lang w:val="vi-VN"/>
        </w:rPr>
        <w:t>toArray()</w:t>
      </w:r>
    </w:p>
    <w:p w14:paraId="69302A44" w14:textId="57979FC3" w:rsidR="00CD3BEA" w:rsidRPr="00C137C0" w:rsidRDefault="00CD3BEA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lastRenderedPageBreak/>
        <w:t>Ví dụ :</w:t>
      </w:r>
    </w:p>
    <w:p w14:paraId="1F112F36" w14:textId="77777777" w:rsidR="00CD3BEA" w:rsidRPr="00C137C0" w:rsidRDefault="00CD3BEA" w:rsidP="00CD3BEA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>class Solution {</w:t>
      </w:r>
    </w:p>
    <w:p w14:paraId="2CC03297" w14:textId="1C13C2BA" w:rsidR="00CD3BEA" w:rsidRPr="00C137C0" w:rsidRDefault="00CD3BEA" w:rsidP="00CD3BEA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    public static int[] decrementArrayElements(int[] arr) {</w:t>
      </w:r>
    </w:p>
    <w:p w14:paraId="64619DA6" w14:textId="77777777" w:rsidR="00CD3BEA" w:rsidRPr="00C137C0" w:rsidRDefault="00CD3BEA" w:rsidP="00CD3BEA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        return Arrays.stream(arr).map((i)-&gt;i-1).</w:t>
      </w:r>
      <w:r w:rsidRPr="00C137C0">
        <w:rPr>
          <w:rFonts w:ascii="Calibri" w:hAnsi="Calibri" w:cs="Calibri"/>
          <w:b/>
          <w:bCs/>
          <w:sz w:val="28"/>
          <w:szCs w:val="28"/>
          <w:lang w:val="vi-VN"/>
        </w:rPr>
        <w:t>toArray();</w:t>
      </w:r>
    </w:p>
    <w:p w14:paraId="0FE9DE7F" w14:textId="77777777" w:rsidR="00CD3BEA" w:rsidRPr="00C137C0" w:rsidRDefault="00CD3BEA" w:rsidP="00CD3BEA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    }</w:t>
      </w:r>
    </w:p>
    <w:p w14:paraId="13F11331" w14:textId="1A0964E9" w:rsidR="00CD3BEA" w:rsidRPr="00C137C0" w:rsidRDefault="00CD3BEA" w:rsidP="00CD3BEA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>}</w:t>
      </w:r>
    </w:p>
    <w:p w14:paraId="38059134" w14:textId="77777777" w:rsidR="00CD3BEA" w:rsidRPr="00C137C0" w:rsidRDefault="00CD3BEA">
      <w:pPr>
        <w:rPr>
          <w:rFonts w:ascii="Calibri" w:hAnsi="Calibri" w:cs="Calibri"/>
          <w:sz w:val="28"/>
          <w:szCs w:val="28"/>
          <w:lang w:val="vi-VN"/>
        </w:rPr>
      </w:pPr>
    </w:p>
    <w:p w14:paraId="029B3FC7" w14:textId="2F7917BD" w:rsidR="00D51E39" w:rsidRPr="008A2FB8" w:rsidRDefault="00D51E39" w:rsidP="00D51E39">
      <w:pPr>
        <w:pStyle w:val="Heading2"/>
        <w:rPr>
          <w:rFonts w:ascii="Calibri" w:hAnsi="Calibri" w:cs="Calibri"/>
          <w:b/>
          <w:bCs/>
          <w:i/>
          <w:iCs/>
          <w:color w:val="0070C0"/>
          <w:lang w:val="vi-VN"/>
        </w:rPr>
      </w:pPr>
      <w:r w:rsidRPr="008A2FB8">
        <w:rPr>
          <w:rFonts w:ascii="Calibri" w:hAnsi="Calibri" w:cs="Calibri"/>
          <w:b/>
          <w:bCs/>
          <w:i/>
          <w:iCs/>
          <w:color w:val="0070C0"/>
          <w:lang w:val="vi-VN"/>
        </w:rPr>
        <w:t>c. Phương thức</w:t>
      </w:r>
      <w:r w:rsidR="00493C69" w:rsidRPr="008A2FB8">
        <w:rPr>
          <w:rFonts w:ascii="Calibri" w:hAnsi="Calibri" w:cs="Calibri"/>
          <w:b/>
          <w:bCs/>
          <w:i/>
          <w:iCs/>
          <w:color w:val="0070C0"/>
          <w:lang w:val="vi-VN"/>
        </w:rPr>
        <w:t xml:space="preserve"> truy xuất Stream (</w:t>
      </w:r>
      <w:r w:rsidR="00493C69" w:rsidRPr="008A2FB8">
        <w:rPr>
          <w:rFonts w:ascii="Calibri" w:hAnsi="Calibri" w:cs="Calibri"/>
          <w:b/>
          <w:bCs/>
          <w:i/>
          <w:iCs/>
          <w:color w:val="0070C0"/>
        </w:rPr>
        <w:t>Terminal</w:t>
      </w:r>
      <w:r w:rsidR="00493C69" w:rsidRPr="008A2FB8">
        <w:rPr>
          <w:rFonts w:ascii="Calibri" w:hAnsi="Calibri" w:cs="Calibri"/>
          <w:b/>
          <w:bCs/>
          <w:i/>
          <w:iCs/>
          <w:color w:val="0070C0"/>
          <w:lang w:val="vi-VN"/>
        </w:rPr>
        <w:t>)</w:t>
      </w:r>
    </w:p>
    <w:p w14:paraId="2944FB8E" w14:textId="77777777" w:rsidR="00493C69" w:rsidRPr="00C137C0" w:rsidRDefault="00493C69" w:rsidP="00493C69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C137C0">
        <w:rPr>
          <w:rFonts w:ascii="Calibri" w:hAnsi="Calibri" w:cs="Calibri"/>
          <w:b/>
          <w:bCs/>
          <w:sz w:val="28"/>
          <w:szCs w:val="28"/>
          <w:lang w:val="vi-VN"/>
        </w:rPr>
        <w:t>Mô tả</w:t>
      </w:r>
    </w:p>
    <w:p w14:paraId="3227506C" w14:textId="6C5E3AB4" w:rsidR="00493C69" w:rsidRPr="00C137C0" w:rsidRDefault="00493C69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>Các phương thức này thực hiện truy xuất Stream để trả về các giá trị theo yêu cầu</w:t>
      </w:r>
    </w:p>
    <w:p w14:paraId="353D1A99" w14:textId="77777777" w:rsidR="00D51E39" w:rsidRPr="00C137C0" w:rsidRDefault="00D51E39">
      <w:pPr>
        <w:rPr>
          <w:rFonts w:ascii="Calibri" w:hAnsi="Calibri" w:cs="Calibri"/>
          <w:sz w:val="28"/>
          <w:szCs w:val="28"/>
          <w:lang w:val="vi-VN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49"/>
        <w:gridCol w:w="4313"/>
      </w:tblGrid>
      <w:tr w:rsidR="006E614F" w:rsidRPr="00C137C0" w14:paraId="4D035DB8" w14:textId="77777777" w:rsidTr="00793AA3">
        <w:tc>
          <w:tcPr>
            <w:tcW w:w="0" w:type="auto"/>
            <w:hideMark/>
          </w:tcPr>
          <w:p w14:paraId="467B4F06" w14:textId="77777777" w:rsidR="006E614F" w:rsidRPr="00C137C0" w:rsidRDefault="006E614F" w:rsidP="00793AA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137C0">
              <w:rPr>
                <w:rFonts w:ascii="Calibri" w:hAnsi="Calibri" w:cs="Calibri"/>
                <w:b/>
                <w:bCs/>
                <w:sz w:val="28"/>
                <w:szCs w:val="28"/>
              </w:rPr>
              <w:t>Phương thức</w:t>
            </w:r>
          </w:p>
        </w:tc>
        <w:tc>
          <w:tcPr>
            <w:tcW w:w="0" w:type="auto"/>
            <w:hideMark/>
          </w:tcPr>
          <w:p w14:paraId="03938288" w14:textId="77777777" w:rsidR="006E614F" w:rsidRPr="00C137C0" w:rsidRDefault="006E614F" w:rsidP="00793AA3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8"/>
              </w:rPr>
            </w:pPr>
            <w:r w:rsidRPr="00C137C0">
              <w:rPr>
                <w:rFonts w:ascii="Calibri" w:hAnsi="Calibri" w:cs="Calibri"/>
                <w:b/>
                <w:bCs/>
                <w:sz w:val="28"/>
                <w:szCs w:val="28"/>
              </w:rPr>
              <w:t>Mô tả ngắn gọn</w:t>
            </w:r>
          </w:p>
        </w:tc>
      </w:tr>
      <w:tr w:rsidR="006E614F" w:rsidRPr="006E614F" w14:paraId="162A5E2A" w14:textId="77777777" w:rsidTr="00793AA3">
        <w:tc>
          <w:tcPr>
            <w:tcW w:w="0" w:type="auto"/>
            <w:hideMark/>
          </w:tcPr>
          <w:p w14:paraId="152F2C2B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 xml:space="preserve">void </w:t>
            </w:r>
            <w:r w:rsidRPr="00A63C49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forEach</w:t>
            </w:r>
            <w:r w:rsidRPr="006E614F">
              <w:rPr>
                <w:rFonts w:ascii="Calibri" w:hAnsi="Calibri" w:cs="Calibri"/>
                <w:sz w:val="28"/>
                <w:szCs w:val="28"/>
              </w:rPr>
              <w:t>(Consumer&lt;T&gt; action)</w:t>
            </w:r>
          </w:p>
        </w:tc>
        <w:tc>
          <w:tcPr>
            <w:tcW w:w="0" w:type="auto"/>
            <w:hideMark/>
          </w:tcPr>
          <w:p w14:paraId="4DBE3CAC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Duyệt từng phần tử và thực thi hành động</w:t>
            </w:r>
          </w:p>
        </w:tc>
      </w:tr>
      <w:tr w:rsidR="006E614F" w:rsidRPr="006E614F" w14:paraId="26B3FAE6" w14:textId="77777777" w:rsidTr="00793AA3">
        <w:tc>
          <w:tcPr>
            <w:tcW w:w="0" w:type="auto"/>
            <w:hideMark/>
          </w:tcPr>
          <w:p w14:paraId="726B3644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 xml:space="preserve">Optional&lt;T&gt; </w:t>
            </w:r>
            <w:r w:rsidRPr="00A63C49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reduce</w:t>
            </w:r>
            <w:r w:rsidRPr="006E614F">
              <w:rPr>
                <w:rFonts w:ascii="Calibri" w:hAnsi="Calibri" w:cs="Calibri"/>
                <w:sz w:val="28"/>
                <w:szCs w:val="28"/>
              </w:rPr>
              <w:t>(BinaryOperator&lt;T&gt; accumulator)</w:t>
            </w:r>
          </w:p>
        </w:tc>
        <w:tc>
          <w:tcPr>
            <w:tcW w:w="0" w:type="auto"/>
            <w:hideMark/>
          </w:tcPr>
          <w:p w14:paraId="160DB3B6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Gộp các phần tử lại thành một giá trị duy nhất</w:t>
            </w:r>
          </w:p>
        </w:tc>
      </w:tr>
      <w:tr w:rsidR="006E614F" w:rsidRPr="006E614F" w14:paraId="5AC82F28" w14:textId="77777777" w:rsidTr="00793AA3">
        <w:tc>
          <w:tcPr>
            <w:tcW w:w="0" w:type="auto"/>
            <w:hideMark/>
          </w:tcPr>
          <w:p w14:paraId="61AD22B8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T reduce(T identity, BinaryOperator&lt;T&gt; accumulator)</w:t>
            </w:r>
          </w:p>
        </w:tc>
        <w:tc>
          <w:tcPr>
            <w:tcW w:w="0" w:type="auto"/>
            <w:hideMark/>
          </w:tcPr>
          <w:p w14:paraId="4A19CC87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Tích lũy với giá trị ban đầu identity</w:t>
            </w:r>
          </w:p>
        </w:tc>
      </w:tr>
      <w:tr w:rsidR="006E614F" w:rsidRPr="006E614F" w14:paraId="18B18B5A" w14:textId="77777777" w:rsidTr="00793AA3">
        <w:tc>
          <w:tcPr>
            <w:tcW w:w="0" w:type="auto"/>
            <w:hideMark/>
          </w:tcPr>
          <w:p w14:paraId="4CC602BF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 xml:space="preserve">&lt;R&gt; R </w:t>
            </w:r>
            <w:r w:rsidRPr="00A63C49">
              <w:rPr>
                <w:rFonts w:ascii="Calibri" w:hAnsi="Calibri" w:cs="Calibri"/>
                <w:b/>
                <w:bCs/>
                <w:color w:val="EE0000"/>
                <w:sz w:val="28"/>
                <w:szCs w:val="28"/>
              </w:rPr>
              <w:t>collect</w:t>
            </w:r>
            <w:r w:rsidRPr="006E614F">
              <w:rPr>
                <w:rFonts w:ascii="Calibri" w:hAnsi="Calibri" w:cs="Calibri"/>
                <w:sz w:val="28"/>
                <w:szCs w:val="28"/>
              </w:rPr>
              <w:t>(Collector&lt;T, ?, R&gt; collector)</w:t>
            </w:r>
          </w:p>
        </w:tc>
        <w:tc>
          <w:tcPr>
            <w:tcW w:w="0" w:type="auto"/>
            <w:hideMark/>
          </w:tcPr>
          <w:p w14:paraId="636444D5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Thu thập phần tử thành List, Set, String, Map...</w:t>
            </w:r>
          </w:p>
        </w:tc>
      </w:tr>
      <w:tr w:rsidR="006E614F" w:rsidRPr="006E614F" w14:paraId="1FA42AD7" w14:textId="77777777" w:rsidTr="00793AA3">
        <w:tc>
          <w:tcPr>
            <w:tcW w:w="0" w:type="auto"/>
            <w:hideMark/>
          </w:tcPr>
          <w:p w14:paraId="6E3BCBB7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 xml:space="preserve">Object[] </w:t>
            </w:r>
            <w:r w:rsidRPr="00A63C49">
              <w:rPr>
                <w:rFonts w:ascii="Calibri" w:hAnsi="Calibri" w:cs="Calibri"/>
                <w:b/>
                <w:bCs/>
                <w:color w:val="00B050"/>
                <w:sz w:val="28"/>
                <w:szCs w:val="28"/>
              </w:rPr>
              <w:t>toArray</w:t>
            </w:r>
            <w:r w:rsidRPr="006E614F">
              <w:rPr>
                <w:rFonts w:ascii="Calibri" w:hAnsi="Calibri" w:cs="Calibri"/>
                <w:sz w:val="28"/>
                <w:szCs w:val="28"/>
              </w:rPr>
              <w:t>()</w:t>
            </w:r>
          </w:p>
        </w:tc>
        <w:tc>
          <w:tcPr>
            <w:tcW w:w="0" w:type="auto"/>
            <w:hideMark/>
          </w:tcPr>
          <w:p w14:paraId="07032B63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Thu thập phần tử thành mảng kiểu Object[]</w:t>
            </w:r>
          </w:p>
        </w:tc>
      </w:tr>
      <w:tr w:rsidR="006E614F" w:rsidRPr="006E614F" w14:paraId="3EA7545F" w14:textId="77777777" w:rsidTr="00793AA3">
        <w:tc>
          <w:tcPr>
            <w:tcW w:w="0" w:type="auto"/>
            <w:hideMark/>
          </w:tcPr>
          <w:p w14:paraId="780C4495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&lt;A&gt; A[] toArray(IntFunction&lt;A[]&gt; generator)</w:t>
            </w:r>
          </w:p>
        </w:tc>
        <w:tc>
          <w:tcPr>
            <w:tcW w:w="0" w:type="auto"/>
            <w:hideMark/>
          </w:tcPr>
          <w:p w14:paraId="09AFF71A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Thu thập phần tử thành mảng kiểu cụ thể (String[], Integer[],...)</w:t>
            </w:r>
          </w:p>
        </w:tc>
      </w:tr>
      <w:tr w:rsidR="006E614F" w:rsidRPr="006E614F" w14:paraId="1850206E" w14:textId="77777777" w:rsidTr="00793AA3">
        <w:tc>
          <w:tcPr>
            <w:tcW w:w="0" w:type="auto"/>
            <w:hideMark/>
          </w:tcPr>
          <w:p w14:paraId="345C95A2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long count()</w:t>
            </w:r>
          </w:p>
        </w:tc>
        <w:tc>
          <w:tcPr>
            <w:tcW w:w="0" w:type="auto"/>
            <w:hideMark/>
          </w:tcPr>
          <w:p w14:paraId="5EE52883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Đếm số lượng phần tử trong stream</w:t>
            </w:r>
          </w:p>
        </w:tc>
      </w:tr>
      <w:tr w:rsidR="006E614F" w:rsidRPr="006E614F" w14:paraId="4A727B38" w14:textId="77777777" w:rsidTr="00793AA3">
        <w:tc>
          <w:tcPr>
            <w:tcW w:w="0" w:type="auto"/>
            <w:hideMark/>
          </w:tcPr>
          <w:p w14:paraId="54F8D295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Optional&lt;T&gt; findFirst()</w:t>
            </w:r>
          </w:p>
        </w:tc>
        <w:tc>
          <w:tcPr>
            <w:tcW w:w="0" w:type="auto"/>
            <w:hideMark/>
          </w:tcPr>
          <w:p w14:paraId="68B387ED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Trả về phần tử đầu tiên nếu có</w:t>
            </w:r>
          </w:p>
        </w:tc>
      </w:tr>
      <w:tr w:rsidR="006E614F" w:rsidRPr="006E614F" w14:paraId="0EF139C4" w14:textId="77777777" w:rsidTr="00793AA3">
        <w:tc>
          <w:tcPr>
            <w:tcW w:w="0" w:type="auto"/>
            <w:hideMark/>
          </w:tcPr>
          <w:p w14:paraId="24EDF14E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Optional&lt;T&gt; findAny()</w:t>
            </w:r>
          </w:p>
        </w:tc>
        <w:tc>
          <w:tcPr>
            <w:tcW w:w="0" w:type="auto"/>
            <w:hideMark/>
          </w:tcPr>
          <w:p w14:paraId="574F0EA2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Trả về một phần tử bất kỳ nếu có</w:t>
            </w:r>
          </w:p>
        </w:tc>
      </w:tr>
      <w:tr w:rsidR="006E614F" w:rsidRPr="006E614F" w14:paraId="7AB96D5E" w14:textId="77777777" w:rsidTr="00793AA3">
        <w:tc>
          <w:tcPr>
            <w:tcW w:w="0" w:type="auto"/>
            <w:hideMark/>
          </w:tcPr>
          <w:p w14:paraId="5741D0AB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lastRenderedPageBreak/>
              <w:t xml:space="preserve">boolean </w:t>
            </w:r>
            <w:r w:rsidRPr="00A63C49">
              <w:rPr>
                <w:rFonts w:ascii="Calibri" w:hAnsi="Calibri" w:cs="Calibri"/>
                <w:b/>
                <w:bCs/>
                <w:sz w:val="28"/>
                <w:szCs w:val="28"/>
              </w:rPr>
              <w:t>anyMatch</w:t>
            </w:r>
            <w:r w:rsidRPr="006E614F">
              <w:rPr>
                <w:rFonts w:ascii="Calibri" w:hAnsi="Calibri" w:cs="Calibri"/>
                <w:sz w:val="28"/>
                <w:szCs w:val="28"/>
              </w:rPr>
              <w:t>(Predicate&lt;T&gt; predicate)</w:t>
            </w:r>
          </w:p>
        </w:tc>
        <w:tc>
          <w:tcPr>
            <w:tcW w:w="0" w:type="auto"/>
            <w:hideMark/>
          </w:tcPr>
          <w:p w14:paraId="12EF205E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Kiểm tra có phần tử nào thỏa mãn điều kiện không</w:t>
            </w:r>
          </w:p>
        </w:tc>
      </w:tr>
      <w:tr w:rsidR="006E614F" w:rsidRPr="006E614F" w14:paraId="4A18F5DD" w14:textId="77777777" w:rsidTr="00793AA3">
        <w:tc>
          <w:tcPr>
            <w:tcW w:w="0" w:type="auto"/>
            <w:hideMark/>
          </w:tcPr>
          <w:p w14:paraId="36A5AA55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 xml:space="preserve">boolean </w:t>
            </w:r>
            <w:r w:rsidRPr="00A63C49">
              <w:rPr>
                <w:rFonts w:ascii="Calibri" w:hAnsi="Calibri" w:cs="Calibri"/>
                <w:b/>
                <w:bCs/>
                <w:sz w:val="28"/>
                <w:szCs w:val="28"/>
              </w:rPr>
              <w:t>allMatch</w:t>
            </w:r>
            <w:r w:rsidRPr="006E614F">
              <w:rPr>
                <w:rFonts w:ascii="Calibri" w:hAnsi="Calibri" w:cs="Calibri"/>
                <w:sz w:val="28"/>
                <w:szCs w:val="28"/>
              </w:rPr>
              <w:t>(Predicate&lt;T&gt; predicate)</w:t>
            </w:r>
          </w:p>
        </w:tc>
        <w:tc>
          <w:tcPr>
            <w:tcW w:w="0" w:type="auto"/>
            <w:hideMark/>
          </w:tcPr>
          <w:p w14:paraId="0C844A09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Kiểm tra tất cả phần tử có thỏa mãn điều kiện không</w:t>
            </w:r>
          </w:p>
        </w:tc>
      </w:tr>
      <w:tr w:rsidR="006E614F" w:rsidRPr="006E614F" w14:paraId="37EDE098" w14:textId="77777777" w:rsidTr="00793AA3">
        <w:tc>
          <w:tcPr>
            <w:tcW w:w="0" w:type="auto"/>
            <w:hideMark/>
          </w:tcPr>
          <w:p w14:paraId="3A9CFAC6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 xml:space="preserve">boolean </w:t>
            </w:r>
            <w:r w:rsidRPr="00A63C49">
              <w:rPr>
                <w:rFonts w:ascii="Calibri" w:hAnsi="Calibri" w:cs="Calibri"/>
                <w:b/>
                <w:bCs/>
                <w:sz w:val="28"/>
                <w:szCs w:val="28"/>
              </w:rPr>
              <w:t>noneMatch</w:t>
            </w:r>
            <w:r w:rsidRPr="006E614F">
              <w:rPr>
                <w:rFonts w:ascii="Calibri" w:hAnsi="Calibri" w:cs="Calibri"/>
                <w:sz w:val="28"/>
                <w:szCs w:val="28"/>
              </w:rPr>
              <w:t>(Predicate&lt;T&gt; predicate)</w:t>
            </w:r>
          </w:p>
        </w:tc>
        <w:tc>
          <w:tcPr>
            <w:tcW w:w="0" w:type="auto"/>
            <w:hideMark/>
          </w:tcPr>
          <w:p w14:paraId="334D4F74" w14:textId="77777777" w:rsidR="006E614F" w:rsidRPr="006E614F" w:rsidRDefault="006E614F" w:rsidP="00793AA3">
            <w:pPr>
              <w:spacing w:after="160" w:line="259" w:lineRule="auto"/>
              <w:rPr>
                <w:rFonts w:ascii="Calibri" w:hAnsi="Calibri" w:cs="Calibri"/>
                <w:sz w:val="28"/>
                <w:szCs w:val="28"/>
              </w:rPr>
            </w:pPr>
            <w:r w:rsidRPr="006E614F">
              <w:rPr>
                <w:rFonts w:ascii="Calibri" w:hAnsi="Calibri" w:cs="Calibri"/>
                <w:sz w:val="28"/>
                <w:szCs w:val="28"/>
              </w:rPr>
              <w:t>Kiểm tra không có phần tử nào thỏa mãn điều kiện</w:t>
            </w:r>
          </w:p>
        </w:tc>
      </w:tr>
      <w:tr w:rsidR="00C137C0" w:rsidRPr="00C137C0" w14:paraId="26CEB99A" w14:textId="77777777" w:rsidTr="00C137C0">
        <w:tc>
          <w:tcPr>
            <w:tcW w:w="0" w:type="auto"/>
            <w:hideMark/>
          </w:tcPr>
          <w:p w14:paraId="2B3497C4" w14:textId="77777777" w:rsidR="00C137C0" w:rsidRPr="00C137C0" w:rsidRDefault="00C137C0" w:rsidP="00C137C0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C137C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Optional&lt;T&gt; </w:t>
            </w:r>
            <w:r w:rsidRPr="00A63C49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8"/>
                <w:szCs w:val="28"/>
                <w14:ligatures w14:val="none"/>
              </w:rPr>
              <w:t>min</w:t>
            </w:r>
            <w:r w:rsidRPr="00C137C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(Comparator&lt;? super T&gt; comparator)</w:t>
            </w:r>
          </w:p>
        </w:tc>
        <w:tc>
          <w:tcPr>
            <w:tcW w:w="0" w:type="auto"/>
            <w:hideMark/>
          </w:tcPr>
          <w:p w14:paraId="1BAF153E" w14:textId="77777777" w:rsidR="00C137C0" w:rsidRPr="00C137C0" w:rsidRDefault="00C137C0" w:rsidP="00C137C0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C137C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Tìm phần tử nhỏ nhất theo Comparator</w:t>
            </w:r>
          </w:p>
        </w:tc>
      </w:tr>
      <w:tr w:rsidR="00C137C0" w:rsidRPr="00C137C0" w14:paraId="24418E96" w14:textId="77777777" w:rsidTr="00C137C0">
        <w:tc>
          <w:tcPr>
            <w:tcW w:w="0" w:type="auto"/>
            <w:hideMark/>
          </w:tcPr>
          <w:p w14:paraId="63B306C2" w14:textId="77777777" w:rsidR="00C137C0" w:rsidRPr="00C137C0" w:rsidRDefault="00C137C0" w:rsidP="00C137C0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C137C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Optional&lt;T&gt; </w:t>
            </w:r>
            <w:r w:rsidRPr="00A63C49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8"/>
                <w:szCs w:val="28"/>
                <w14:ligatures w14:val="none"/>
              </w:rPr>
              <w:t>max</w:t>
            </w:r>
            <w:r w:rsidRPr="00C137C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(Comparator&lt;? super T&gt; comparator)</w:t>
            </w:r>
          </w:p>
        </w:tc>
        <w:tc>
          <w:tcPr>
            <w:tcW w:w="0" w:type="auto"/>
            <w:hideMark/>
          </w:tcPr>
          <w:p w14:paraId="66173B0F" w14:textId="77777777" w:rsidR="00C137C0" w:rsidRPr="00C137C0" w:rsidRDefault="00C137C0" w:rsidP="00C137C0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C137C0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Tìm phần tử lớn nhất theo Comparator</w:t>
            </w:r>
          </w:p>
        </w:tc>
      </w:tr>
      <w:tr w:rsidR="008432D3" w:rsidRPr="008432D3" w14:paraId="058CF238" w14:textId="77777777" w:rsidTr="008432D3">
        <w:tc>
          <w:tcPr>
            <w:tcW w:w="0" w:type="auto"/>
            <w:hideMark/>
          </w:tcPr>
          <w:p w14:paraId="2F14773B" w14:textId="36F8EC6A" w:rsidR="008432D3" w:rsidRPr="008432D3" w:rsidRDefault="008432D3" w:rsidP="008432D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8432D3"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>T</w:t>
            </w:r>
            <w:r w:rsidRPr="008432D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 </w:t>
            </w:r>
            <w:r w:rsidRPr="008432D3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8"/>
                <w:szCs w:val="28"/>
                <w14:ligatures w14:val="none"/>
              </w:rPr>
              <w:t>sum()</w:t>
            </w:r>
          </w:p>
        </w:tc>
        <w:tc>
          <w:tcPr>
            <w:tcW w:w="0" w:type="auto"/>
            <w:hideMark/>
          </w:tcPr>
          <w:p w14:paraId="3F2EE827" w14:textId="6B50496C" w:rsidR="008432D3" w:rsidRPr="008432D3" w:rsidRDefault="008432D3" w:rsidP="008432D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8432D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Trả về tổng các phần tử trong</w:t>
            </w:r>
            <w:r w:rsidRPr="008432D3">
              <w:rPr>
                <w:rFonts w:ascii="Calibri" w:eastAsia="Times New Roman" w:hAnsi="Calibri" w:cs="Calibri"/>
                <w:kern w:val="0"/>
                <w:sz w:val="28"/>
                <w:szCs w:val="28"/>
                <w:lang w:val="vi-VN"/>
                <w14:ligatures w14:val="none"/>
              </w:rPr>
              <w:t xml:space="preserve"> </w:t>
            </w:r>
            <w:r w:rsidRPr="008432D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Stream</w:t>
            </w:r>
          </w:p>
        </w:tc>
      </w:tr>
      <w:tr w:rsidR="008432D3" w:rsidRPr="008432D3" w14:paraId="3C9539B2" w14:textId="77777777" w:rsidTr="008432D3">
        <w:tc>
          <w:tcPr>
            <w:tcW w:w="0" w:type="auto"/>
            <w:hideMark/>
          </w:tcPr>
          <w:p w14:paraId="7F8C6DA6" w14:textId="63E9BC38" w:rsidR="008432D3" w:rsidRPr="008432D3" w:rsidRDefault="008432D3" w:rsidP="008432D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8432D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 xml:space="preserve">double </w:t>
            </w:r>
            <w:r w:rsidRPr="008432D3">
              <w:rPr>
                <w:rFonts w:ascii="Calibri" w:eastAsia="Times New Roman" w:hAnsi="Calibri" w:cs="Calibri"/>
                <w:b/>
                <w:bCs/>
                <w:color w:val="EE0000"/>
                <w:kern w:val="0"/>
                <w:sz w:val="28"/>
                <w:szCs w:val="28"/>
                <w14:ligatures w14:val="none"/>
              </w:rPr>
              <w:t>average()</w:t>
            </w:r>
          </w:p>
        </w:tc>
        <w:tc>
          <w:tcPr>
            <w:tcW w:w="0" w:type="auto"/>
            <w:hideMark/>
          </w:tcPr>
          <w:p w14:paraId="49577E4D" w14:textId="7BFD56A6" w:rsidR="008432D3" w:rsidRPr="008432D3" w:rsidRDefault="008432D3" w:rsidP="008432D3">
            <w:pPr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</w:pPr>
            <w:r w:rsidRPr="008432D3">
              <w:rPr>
                <w:rFonts w:ascii="Calibri" w:eastAsia="Times New Roman" w:hAnsi="Calibri" w:cs="Calibri"/>
                <w:kern w:val="0"/>
                <w:sz w:val="28"/>
                <w:szCs w:val="28"/>
                <w14:ligatures w14:val="none"/>
              </w:rPr>
              <w:t>Trả về giá trị trung bình của các phần tử trong Stream</w:t>
            </w:r>
          </w:p>
        </w:tc>
      </w:tr>
    </w:tbl>
    <w:p w14:paraId="7672EF88" w14:textId="77777777" w:rsidR="006E614F" w:rsidRPr="00C137C0" w:rsidRDefault="006E614F">
      <w:pPr>
        <w:rPr>
          <w:rFonts w:ascii="Calibri" w:hAnsi="Calibri" w:cs="Calibri"/>
          <w:sz w:val="28"/>
          <w:szCs w:val="28"/>
          <w:lang w:val="vi-VN"/>
        </w:rPr>
      </w:pPr>
    </w:p>
    <w:p w14:paraId="57F45F75" w14:textId="39BABFF4" w:rsidR="00524571" w:rsidRPr="00C137C0" w:rsidRDefault="00524571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 xml:space="preserve">Chú ý </w:t>
      </w:r>
      <w:r w:rsidRPr="00C137C0">
        <w:rPr>
          <w:rFonts w:ascii="Calibri" w:hAnsi="Calibri" w:cs="Calibri"/>
          <w:sz w:val="28"/>
          <w:szCs w:val="28"/>
          <w:lang w:val="vi-VN"/>
        </w:rPr>
        <w:t xml:space="preserve">: các phương thức trên không trả về kiểu nguyên thủy &lt;T&gt; mà là </w:t>
      </w:r>
      <w:r w:rsidRPr="00C137C0">
        <w:rPr>
          <w:rFonts w:ascii="Calibri" w:hAnsi="Calibri" w:cs="Calibri"/>
          <w:b/>
          <w:bCs/>
          <w:color w:val="00B050"/>
          <w:sz w:val="28"/>
          <w:szCs w:val="28"/>
        </w:rPr>
        <w:t>Optional</w:t>
      </w:r>
      <w:r w:rsidRPr="00C137C0">
        <w:rPr>
          <w:rFonts w:ascii="Calibri" w:hAnsi="Calibri" w:cs="Calibri"/>
          <w:b/>
          <w:bCs/>
          <w:color w:val="00B050"/>
          <w:sz w:val="28"/>
          <w:szCs w:val="28"/>
          <w:lang w:val="vi-VN"/>
        </w:rPr>
        <w:t>&lt;T&gt;</w:t>
      </w:r>
      <w:r w:rsidR="00BE1623">
        <w:rPr>
          <w:rFonts w:ascii="Calibri" w:hAnsi="Calibri" w:cs="Calibri"/>
          <w:b/>
          <w:bCs/>
          <w:color w:val="00B050"/>
          <w:sz w:val="28"/>
          <w:szCs w:val="28"/>
          <w:lang w:val="vi-VN"/>
        </w:rPr>
        <w:t xml:space="preserve"> / Optional</w:t>
      </w:r>
    </w:p>
    <w:p w14:paraId="02DF76FA" w14:textId="77777777" w:rsidR="00BE1623" w:rsidRDefault="00BE1623">
      <w:pPr>
        <w:rPr>
          <w:rFonts w:ascii="Calibri" w:hAnsi="Calibri" w:cs="Calibri"/>
          <w:b/>
          <w:bCs/>
          <w:sz w:val="28"/>
          <w:szCs w:val="28"/>
          <w:lang w:val="vi-VN"/>
        </w:rPr>
      </w:pPr>
    </w:p>
    <w:p w14:paraId="31C09893" w14:textId="761073BB" w:rsidR="00BE1623" w:rsidRPr="00BE1623" w:rsidRDefault="00BE1623" w:rsidP="00BE1623">
      <w:pPr>
        <w:pStyle w:val="Heading2"/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 xml:space="preserve">d. </w:t>
      </w:r>
      <w:r w:rsidRPr="00C137C0">
        <w:rPr>
          <w:rFonts w:ascii="Calibri" w:hAnsi="Calibri" w:cs="Calibri"/>
          <w:b/>
          <w:bCs/>
          <w:sz w:val="28"/>
          <w:szCs w:val="28"/>
        </w:rPr>
        <w:t>Optional</w:t>
      </w:r>
      <w:r w:rsidRPr="00C137C0">
        <w:rPr>
          <w:rFonts w:ascii="Calibri" w:hAnsi="Calibri" w:cs="Calibri"/>
          <w:b/>
          <w:bCs/>
          <w:sz w:val="28"/>
          <w:szCs w:val="28"/>
          <w:lang w:val="vi-VN"/>
        </w:rPr>
        <w:t xml:space="preserve">&lt;T&gt; </w:t>
      </w:r>
      <w:r>
        <w:rPr>
          <w:rFonts w:ascii="Calibri" w:hAnsi="Calibri" w:cs="Calibri"/>
          <w:sz w:val="28"/>
          <w:szCs w:val="28"/>
          <w:lang w:val="vi-VN"/>
        </w:rPr>
        <w:t xml:space="preserve">/ </w:t>
      </w:r>
      <w:r w:rsidRPr="00C137C0">
        <w:rPr>
          <w:rFonts w:ascii="Calibri" w:hAnsi="Calibri" w:cs="Calibri"/>
          <w:b/>
          <w:bCs/>
          <w:sz w:val="28"/>
          <w:szCs w:val="28"/>
        </w:rPr>
        <w:t>Optional</w:t>
      </w:r>
      <w:r w:rsidRPr="00C137C0">
        <w:rPr>
          <w:rFonts w:ascii="Calibri" w:hAnsi="Calibri" w:cs="Calibri"/>
          <w:b/>
          <w:bCs/>
          <w:sz w:val="28"/>
          <w:szCs w:val="28"/>
          <w:lang w:val="vi-VN"/>
        </w:rPr>
        <w:t>T</w:t>
      </w:r>
    </w:p>
    <w:p w14:paraId="4A60CBA1" w14:textId="11C400F8" w:rsidR="00BE1623" w:rsidRDefault="00BE1623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Định nghĩa</w:t>
      </w:r>
    </w:p>
    <w:p w14:paraId="76A445CA" w14:textId="68BE3B5E" w:rsidR="008432D3" w:rsidRPr="008432D3" w:rsidRDefault="008432D3">
      <w:pPr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</w:pPr>
      <w:r w:rsidRPr="008432D3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// khác nhau về hiệu suất thôi</w:t>
      </w:r>
    </w:p>
    <w:tbl>
      <w:tblPr>
        <w:tblStyle w:val="TableGridLight"/>
        <w:tblW w:w="9076" w:type="dxa"/>
        <w:tblLook w:val="04A0" w:firstRow="1" w:lastRow="0" w:firstColumn="1" w:lastColumn="0" w:noHBand="0" w:noVBand="1"/>
      </w:tblPr>
      <w:tblGrid>
        <w:gridCol w:w="1555"/>
        <w:gridCol w:w="3543"/>
        <w:gridCol w:w="3978"/>
      </w:tblGrid>
      <w:tr w:rsidR="002A3B27" w14:paraId="2236A201" w14:textId="77777777" w:rsidTr="00610264">
        <w:trPr>
          <w:trHeight w:val="420"/>
        </w:trPr>
        <w:tc>
          <w:tcPr>
            <w:tcW w:w="1555" w:type="dxa"/>
          </w:tcPr>
          <w:p w14:paraId="154E4291" w14:textId="77777777" w:rsidR="002A3B27" w:rsidRDefault="002A3B27" w:rsidP="002A3B27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  <w:tc>
          <w:tcPr>
            <w:tcW w:w="3543" w:type="dxa"/>
          </w:tcPr>
          <w:p w14:paraId="765C7A5B" w14:textId="6626C50A" w:rsidR="002A3B27" w:rsidRDefault="002A3B27" w:rsidP="002A3B27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2A3B27">
              <w:rPr>
                <w:rFonts w:ascii="Calibri" w:hAnsi="Calibri" w:cs="Calibri"/>
                <w:sz w:val="28"/>
                <w:szCs w:val="28"/>
              </w:rPr>
              <w:t>Optional</w:t>
            </w:r>
            <w:r w:rsidRPr="002A3B27">
              <w:rPr>
                <w:rFonts w:ascii="Calibri" w:hAnsi="Calibri" w:cs="Calibri"/>
                <w:sz w:val="28"/>
                <w:szCs w:val="28"/>
                <w:lang w:val="vi-VN"/>
              </w:rPr>
              <w:t>&lt;T&gt;</w:t>
            </w:r>
          </w:p>
        </w:tc>
        <w:tc>
          <w:tcPr>
            <w:tcW w:w="3978" w:type="dxa"/>
          </w:tcPr>
          <w:p w14:paraId="54CEF26A" w14:textId="5B153255" w:rsidR="002A3B27" w:rsidRDefault="002A3B27" w:rsidP="002A3B27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2A3B27">
              <w:rPr>
                <w:rFonts w:ascii="Calibri" w:hAnsi="Calibri" w:cs="Calibri"/>
                <w:sz w:val="28"/>
                <w:szCs w:val="28"/>
              </w:rPr>
              <w:t>Optional</w:t>
            </w:r>
            <w:r w:rsidRPr="002A3B27">
              <w:rPr>
                <w:rFonts w:ascii="Calibri" w:hAnsi="Calibri" w:cs="Calibri"/>
                <w:sz w:val="28"/>
                <w:szCs w:val="28"/>
                <w:lang w:val="vi-VN"/>
              </w:rPr>
              <w:t>T</w:t>
            </w:r>
          </w:p>
        </w:tc>
      </w:tr>
      <w:tr w:rsidR="002A3B27" w14:paraId="5B0F20F4" w14:textId="77777777" w:rsidTr="00610264">
        <w:trPr>
          <w:trHeight w:val="841"/>
        </w:trPr>
        <w:tc>
          <w:tcPr>
            <w:tcW w:w="1555" w:type="dxa"/>
          </w:tcPr>
          <w:p w14:paraId="24F1BD82" w14:textId="470F528E" w:rsidR="002A3B27" w:rsidRPr="002A3B27" w:rsidRDefault="002A3B27" w:rsidP="002A3B27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Ví dụ</w:t>
            </w:r>
          </w:p>
        </w:tc>
        <w:tc>
          <w:tcPr>
            <w:tcW w:w="3543" w:type="dxa"/>
          </w:tcPr>
          <w:p w14:paraId="68FFE018" w14:textId="76532601" w:rsidR="002A3B27" w:rsidRDefault="002A3B27" w:rsidP="002A3B27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BE1623">
              <w:rPr>
                <w:rFonts w:ascii="Calibri" w:hAnsi="Calibri" w:cs="Calibri"/>
                <w:sz w:val="28"/>
                <w:szCs w:val="28"/>
              </w:rPr>
              <w:t>Optional</w:t>
            </w:r>
            <w:r w:rsidRPr="00BE1623">
              <w:rPr>
                <w:rFonts w:ascii="Calibri" w:hAnsi="Calibri" w:cs="Calibri"/>
                <w:sz w:val="28"/>
                <w:szCs w:val="28"/>
                <w:lang w:val="vi-VN"/>
              </w:rPr>
              <w:t>&lt;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Integer</w:t>
            </w:r>
            <w:r w:rsidRPr="00BE1623">
              <w:rPr>
                <w:rFonts w:ascii="Calibri" w:hAnsi="Calibri" w:cs="Calibri"/>
                <w:sz w:val="28"/>
                <w:szCs w:val="28"/>
                <w:lang w:val="vi-VN"/>
              </w:rPr>
              <w:t>&gt;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, </w:t>
            </w:r>
            <w:r w:rsidRPr="00BE1623">
              <w:rPr>
                <w:rFonts w:ascii="Calibri" w:hAnsi="Calibri" w:cs="Calibri"/>
                <w:sz w:val="28"/>
                <w:szCs w:val="28"/>
              </w:rPr>
              <w:t>Optional</w:t>
            </w:r>
            <w:r w:rsidRPr="00BE1623">
              <w:rPr>
                <w:rFonts w:ascii="Calibri" w:hAnsi="Calibri" w:cs="Calibri"/>
                <w:sz w:val="28"/>
                <w:szCs w:val="28"/>
                <w:lang w:val="vi-VN"/>
              </w:rPr>
              <w:t>&lt;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Float</w:t>
            </w:r>
            <w:r w:rsidRPr="00BE1623">
              <w:rPr>
                <w:rFonts w:ascii="Calibri" w:hAnsi="Calibri" w:cs="Calibri"/>
                <w:sz w:val="28"/>
                <w:szCs w:val="28"/>
                <w:lang w:val="vi-VN"/>
              </w:rPr>
              <w:t>&gt;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..</w:t>
            </w:r>
          </w:p>
        </w:tc>
        <w:tc>
          <w:tcPr>
            <w:tcW w:w="3978" w:type="dxa"/>
          </w:tcPr>
          <w:p w14:paraId="3B44D794" w14:textId="12C6D17F" w:rsidR="002A3B27" w:rsidRDefault="002A3B27" w:rsidP="002A3B27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OptionalInt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, </w:t>
            </w:r>
            <w:r>
              <w:rPr>
                <w:rFonts w:ascii="Calibri" w:hAnsi="Calibri" w:cs="Calibri"/>
                <w:sz w:val="28"/>
                <w:szCs w:val="28"/>
              </w:rPr>
              <w:t>OptionalFloat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>..</w:t>
            </w:r>
          </w:p>
        </w:tc>
      </w:tr>
      <w:tr w:rsidR="00C16E8A" w14:paraId="25AC49FF" w14:textId="77777777" w:rsidTr="00610264">
        <w:trPr>
          <w:trHeight w:val="1679"/>
        </w:trPr>
        <w:tc>
          <w:tcPr>
            <w:tcW w:w="1555" w:type="dxa"/>
            <w:vMerge w:val="restart"/>
          </w:tcPr>
          <w:p w14:paraId="6E7028D3" w14:textId="42303D2D" w:rsidR="00C16E8A" w:rsidRPr="002A3B27" w:rsidRDefault="00C16E8A" w:rsidP="002A3B27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Định nghĩa</w:t>
            </w:r>
          </w:p>
        </w:tc>
        <w:tc>
          <w:tcPr>
            <w:tcW w:w="3543" w:type="dxa"/>
          </w:tcPr>
          <w:p w14:paraId="08BB630E" w14:textId="77777777" w:rsidR="00C16E8A" w:rsidRDefault="00C16E8A" w:rsidP="002A3B27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Java có một số lớp bao kiểu nguyên thủy : Integer, Float..</w:t>
            </w:r>
          </w:p>
          <w:p w14:paraId="5FDB0DFA" w14:textId="13F5E62B" w:rsidR="00C16E8A" w:rsidRDefault="00C16E8A" w:rsidP="002A3B27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2A3B27">
              <w:rPr>
                <w:rFonts w:ascii="Calibri" w:hAnsi="Calibri" w:cs="Calibri"/>
                <w:sz w:val="28"/>
                <w:szCs w:val="28"/>
              </w:rPr>
              <w:t>Optional</w:t>
            </w:r>
            <w:r w:rsidRPr="002A3B27">
              <w:rPr>
                <w:rFonts w:ascii="Calibri" w:hAnsi="Calibri" w:cs="Calibri"/>
                <w:sz w:val="28"/>
                <w:szCs w:val="28"/>
                <w:lang w:val="vi-VN"/>
              </w:rPr>
              <w:t>&lt;T&gt;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lại bao các lớp này.</w:t>
            </w:r>
          </w:p>
        </w:tc>
        <w:tc>
          <w:tcPr>
            <w:tcW w:w="3978" w:type="dxa"/>
          </w:tcPr>
          <w:p w14:paraId="4121B40E" w14:textId="61ABA961" w:rsidR="00C16E8A" w:rsidRDefault="00C16E8A" w:rsidP="002A3B27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Là lớp bao các kiểu nguyên thủy : int, float..</w:t>
            </w:r>
          </w:p>
          <w:p w14:paraId="71B41C3D" w14:textId="22607C7A" w:rsidR="00C16E8A" w:rsidRDefault="00C16E8A" w:rsidP="002A3B27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</w:p>
        </w:tc>
      </w:tr>
      <w:tr w:rsidR="00C16E8A" w14:paraId="2DC94C5F" w14:textId="77777777" w:rsidTr="00610264">
        <w:trPr>
          <w:trHeight w:val="1122"/>
        </w:trPr>
        <w:tc>
          <w:tcPr>
            <w:tcW w:w="1555" w:type="dxa"/>
            <w:vMerge/>
          </w:tcPr>
          <w:p w14:paraId="15FF238C" w14:textId="77777777" w:rsidR="00C16E8A" w:rsidRDefault="00C16E8A" w:rsidP="002A3B27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</w:p>
        </w:tc>
        <w:tc>
          <w:tcPr>
            <w:tcW w:w="7521" w:type="dxa"/>
            <w:gridSpan w:val="2"/>
          </w:tcPr>
          <w:p w14:paraId="37B4CA7F" w14:textId="3C2C7302" w:rsidR="00C16E8A" w:rsidRDefault="00C16E8A" w:rsidP="002A3B27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2A3B27">
              <w:rPr>
                <w:rFonts w:ascii="Calibri" w:hAnsi="Calibri" w:cs="Calibri"/>
                <w:sz w:val="28"/>
                <w:szCs w:val="28"/>
              </w:rPr>
              <w:t>Optional</w:t>
            </w:r>
            <w:r w:rsidRPr="002A3B27">
              <w:rPr>
                <w:rFonts w:ascii="Calibri" w:hAnsi="Calibri" w:cs="Calibri"/>
                <w:sz w:val="28"/>
                <w:szCs w:val="28"/>
                <w:lang w:val="vi-VN"/>
              </w:rPr>
              <w:t>&lt;T&gt;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, </w:t>
            </w:r>
            <w:r w:rsidRPr="002A3B27">
              <w:rPr>
                <w:rFonts w:ascii="Calibri" w:hAnsi="Calibri" w:cs="Calibri"/>
                <w:sz w:val="28"/>
                <w:szCs w:val="28"/>
              </w:rPr>
              <w:t>Optional</w:t>
            </w:r>
            <w:r w:rsidRPr="002A3B27">
              <w:rPr>
                <w:rFonts w:ascii="Calibri" w:hAnsi="Calibri" w:cs="Calibri"/>
                <w:sz w:val="28"/>
                <w:szCs w:val="28"/>
                <w:lang w:val="vi-VN"/>
              </w:rPr>
              <w:t>T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được bổ sung thêm các thao tác để ném ra ngoại lệ thay vì dùng giá trị NULL trong trường hợp giá trị không tồn tại</w:t>
            </w:r>
          </w:p>
        </w:tc>
      </w:tr>
      <w:tr w:rsidR="00FE6936" w14:paraId="5E2611CD" w14:textId="77777777" w:rsidTr="00610264">
        <w:trPr>
          <w:trHeight w:val="842"/>
        </w:trPr>
        <w:tc>
          <w:tcPr>
            <w:tcW w:w="1555" w:type="dxa"/>
          </w:tcPr>
          <w:p w14:paraId="6CDCD290" w14:textId="5C07C9BD" w:rsidR="00FE6936" w:rsidRPr="00FE6936" w:rsidRDefault="00FE6936" w:rsidP="002A3B27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FE6936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Kiểu được bao</w:t>
            </w:r>
          </w:p>
        </w:tc>
        <w:tc>
          <w:tcPr>
            <w:tcW w:w="3543" w:type="dxa"/>
          </w:tcPr>
          <w:p w14:paraId="6E86DEF6" w14:textId="36FC51F1" w:rsidR="00FE6936" w:rsidRPr="00FE6936" w:rsidRDefault="00FE6936" w:rsidP="002A3B27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</w:rPr>
              <w:t>Lớp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bao kiểu nguyên thủy : Integer, Float..</w:t>
            </w:r>
          </w:p>
        </w:tc>
        <w:tc>
          <w:tcPr>
            <w:tcW w:w="3978" w:type="dxa"/>
          </w:tcPr>
          <w:p w14:paraId="47247EED" w14:textId="05ECE10A" w:rsidR="00FE6936" w:rsidRDefault="00FE6936" w:rsidP="002A3B27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Kiểu nguyên thủy : int, float, double..</w:t>
            </w:r>
          </w:p>
        </w:tc>
      </w:tr>
      <w:tr w:rsidR="002A3B27" w14:paraId="7BA873A9" w14:textId="77777777" w:rsidTr="00610264">
        <w:trPr>
          <w:trHeight w:val="420"/>
        </w:trPr>
        <w:tc>
          <w:tcPr>
            <w:tcW w:w="1555" w:type="dxa"/>
          </w:tcPr>
          <w:p w14:paraId="5D9F7C99" w14:textId="3874A540" w:rsidR="002A3B27" w:rsidRPr="002A3B27" w:rsidRDefault="002A3B27" w:rsidP="002A3B27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lastRenderedPageBreak/>
              <w:t>Tính khuôn hình</w:t>
            </w:r>
          </w:p>
        </w:tc>
        <w:tc>
          <w:tcPr>
            <w:tcW w:w="3543" w:type="dxa"/>
          </w:tcPr>
          <w:p w14:paraId="4A7BE5EE" w14:textId="7025468E" w:rsidR="002A3B27" w:rsidRDefault="002A3B27" w:rsidP="002A3B27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 w:rsidRPr="002A3B27">
              <w:rPr>
                <w:rFonts w:ascii="Calibri" w:hAnsi="Calibri" w:cs="Calibri"/>
                <w:sz w:val="28"/>
                <w:szCs w:val="28"/>
              </w:rPr>
              <w:t>Optional</w:t>
            </w:r>
            <w:r w:rsidRPr="002A3B27">
              <w:rPr>
                <w:rFonts w:ascii="Calibri" w:hAnsi="Calibri" w:cs="Calibri"/>
                <w:sz w:val="28"/>
                <w:szCs w:val="28"/>
                <w:lang w:val="vi-VN"/>
              </w:rPr>
              <w:t>&lt;T&gt;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có thể tạo lớp bao cho mọi kiểu T, rất linh hoạt.</w:t>
            </w:r>
          </w:p>
        </w:tc>
        <w:tc>
          <w:tcPr>
            <w:tcW w:w="3978" w:type="dxa"/>
          </w:tcPr>
          <w:p w14:paraId="136F93E4" w14:textId="77777777" w:rsidR="002A3B27" w:rsidRDefault="002A3B27" w:rsidP="002A3B27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Từng kiểu </w:t>
            </w:r>
            <w:r w:rsidRPr="002A3B27">
              <w:rPr>
                <w:rFonts w:ascii="Calibri" w:hAnsi="Calibri" w:cs="Calibri"/>
                <w:sz w:val="28"/>
                <w:szCs w:val="28"/>
              </w:rPr>
              <w:t>Optional</w:t>
            </w:r>
            <w:r w:rsidRPr="002A3B27">
              <w:rPr>
                <w:rFonts w:ascii="Calibri" w:hAnsi="Calibri" w:cs="Calibri"/>
                <w:sz w:val="28"/>
                <w:szCs w:val="28"/>
                <w:lang w:val="vi-VN"/>
              </w:rPr>
              <w:t>T</w:t>
            </w:r>
            <w:r>
              <w:rPr>
                <w:rFonts w:ascii="Calibri" w:hAnsi="Calibri" w:cs="Calibri"/>
                <w:sz w:val="28"/>
                <w:szCs w:val="28"/>
                <w:lang w:val="vi-VN"/>
              </w:rPr>
              <w:t xml:space="preserve"> ứng với chỉ 1 kiểu T cụ thể.</w:t>
            </w:r>
          </w:p>
          <w:p w14:paraId="0E30A7F7" w14:textId="737230E2" w:rsidR="002A3B27" w:rsidRDefault="002A3B27" w:rsidP="002A3B27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Kém linh hoạt hơn. Nhưng tăng hiệu suất</w:t>
            </w:r>
          </w:p>
        </w:tc>
      </w:tr>
      <w:tr w:rsidR="002A3B27" w14:paraId="241A3DD6" w14:textId="77777777" w:rsidTr="00610264">
        <w:trPr>
          <w:trHeight w:val="420"/>
        </w:trPr>
        <w:tc>
          <w:tcPr>
            <w:tcW w:w="1555" w:type="dxa"/>
          </w:tcPr>
          <w:p w14:paraId="086A1ECC" w14:textId="055FF62E" w:rsidR="002A3B27" w:rsidRPr="002A3B27" w:rsidRDefault="002A3B27" w:rsidP="002A3B27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Hiệu suất</w:t>
            </w:r>
          </w:p>
        </w:tc>
        <w:tc>
          <w:tcPr>
            <w:tcW w:w="3543" w:type="dxa"/>
          </w:tcPr>
          <w:p w14:paraId="6A2C2A16" w14:textId="1C579206" w:rsidR="002A3B27" w:rsidRDefault="002A3B27" w:rsidP="002A3B27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Hiệu suất thấp. Do phải tạo nhiều lớp bao.</w:t>
            </w:r>
          </w:p>
        </w:tc>
        <w:tc>
          <w:tcPr>
            <w:tcW w:w="3978" w:type="dxa"/>
          </w:tcPr>
          <w:p w14:paraId="3B576DC0" w14:textId="480D35C8" w:rsidR="002A3B27" w:rsidRDefault="002A3B27" w:rsidP="002A3B27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Hiệu suất cao.</w:t>
            </w:r>
          </w:p>
        </w:tc>
      </w:tr>
      <w:tr w:rsidR="00FE6936" w14:paraId="1ED9BC7B" w14:textId="77777777" w:rsidTr="00610264">
        <w:trPr>
          <w:trHeight w:val="420"/>
        </w:trPr>
        <w:tc>
          <w:tcPr>
            <w:tcW w:w="1555" w:type="dxa"/>
          </w:tcPr>
          <w:p w14:paraId="745B5929" w14:textId="3A51308D" w:rsidR="00FE6936" w:rsidRPr="00FE6936" w:rsidRDefault="00FE6936" w:rsidP="002A3B27">
            <w:pPr>
              <w:spacing w:after="120"/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</w:pPr>
            <w:r w:rsidRPr="00FE6936">
              <w:rPr>
                <w:rFonts w:ascii="Calibri" w:hAnsi="Calibri" w:cs="Calibri"/>
                <w:b/>
                <w:bCs/>
                <w:sz w:val="28"/>
                <w:szCs w:val="28"/>
                <w:lang w:val="vi-VN"/>
              </w:rPr>
              <w:t>Cách truy cập</w:t>
            </w:r>
          </w:p>
        </w:tc>
        <w:tc>
          <w:tcPr>
            <w:tcW w:w="3543" w:type="dxa"/>
          </w:tcPr>
          <w:p w14:paraId="6F7864BD" w14:textId="219CDAEA" w:rsidR="00FE6936" w:rsidRDefault="00FE6936" w:rsidP="002A3B27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.get()</w:t>
            </w:r>
          </w:p>
        </w:tc>
        <w:tc>
          <w:tcPr>
            <w:tcW w:w="3978" w:type="dxa"/>
          </w:tcPr>
          <w:p w14:paraId="78BDA7C2" w14:textId="55C901D5" w:rsidR="00FE6936" w:rsidRDefault="00FE6936" w:rsidP="002A3B27">
            <w:pPr>
              <w:spacing w:after="120"/>
              <w:rPr>
                <w:rFonts w:ascii="Calibri" w:hAnsi="Calibri" w:cs="Calibri"/>
                <w:sz w:val="28"/>
                <w:szCs w:val="28"/>
                <w:lang w:val="vi-VN"/>
              </w:rPr>
            </w:pPr>
            <w:r>
              <w:rPr>
                <w:rFonts w:ascii="Calibri" w:hAnsi="Calibri" w:cs="Calibri"/>
                <w:sz w:val="28"/>
                <w:szCs w:val="28"/>
                <w:lang w:val="vi-VN"/>
              </w:rPr>
              <w:t>.getAsInt(), .getAsFloat()..</w:t>
            </w:r>
          </w:p>
        </w:tc>
      </w:tr>
    </w:tbl>
    <w:p w14:paraId="084FCDEB" w14:textId="77777777" w:rsidR="002A3B27" w:rsidRDefault="002A3B27">
      <w:pPr>
        <w:rPr>
          <w:rFonts w:ascii="Calibri" w:hAnsi="Calibri" w:cs="Calibri"/>
          <w:sz w:val="28"/>
          <w:szCs w:val="28"/>
          <w:lang w:val="vi-VN"/>
        </w:rPr>
      </w:pPr>
    </w:p>
    <w:p w14:paraId="1376A576" w14:textId="53FE0522" w:rsidR="00524571" w:rsidRPr="00C137C0" w:rsidRDefault="00524571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>Ví dụ :</w:t>
      </w:r>
    </w:p>
    <w:p w14:paraId="5F8CFCCE" w14:textId="6ED13EAC" w:rsidR="00524571" w:rsidRPr="00C137C0" w:rsidRDefault="00524571" w:rsidP="00524571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>Thực hiện phương thức .max() với mảng int a. Nếu a={} sẽ gây ra lỗi</w:t>
      </w:r>
      <w:r w:rsidR="009B66D8" w:rsidRPr="00C137C0">
        <w:rPr>
          <w:rFonts w:ascii="Calibri" w:hAnsi="Calibri" w:cs="Calibri"/>
          <w:sz w:val="28"/>
          <w:szCs w:val="28"/>
          <w:lang w:val="vi-VN"/>
        </w:rPr>
        <w:t xml:space="preserve"> </w:t>
      </w:r>
      <w:r w:rsidR="009B66D8" w:rsidRPr="00C137C0">
        <w:rPr>
          <w:rFonts w:ascii="Calibri" w:hAnsi="Calibri" w:cs="Calibri"/>
          <w:sz w:val="28"/>
          <w:szCs w:val="28"/>
        </w:rPr>
        <w:t>NullPointerException</w:t>
      </w:r>
      <w:r w:rsidRPr="00C137C0">
        <w:rPr>
          <w:rFonts w:ascii="Calibri" w:hAnsi="Calibri" w:cs="Calibri"/>
          <w:sz w:val="28"/>
          <w:szCs w:val="28"/>
          <w:lang w:val="vi-VN"/>
        </w:rPr>
        <w:t>.</w:t>
      </w:r>
      <w:r w:rsidR="009B66D8" w:rsidRPr="00C137C0">
        <w:rPr>
          <w:rFonts w:ascii="Calibri" w:hAnsi="Calibri" w:cs="Calibri"/>
          <w:sz w:val="28"/>
          <w:szCs w:val="28"/>
          <w:lang w:val="vi-VN"/>
        </w:rPr>
        <w:t xml:space="preserve"> </w:t>
      </w:r>
    </w:p>
    <w:p w14:paraId="7B55295B" w14:textId="0D0F941D" w:rsidR="00524571" w:rsidRPr="00C137C0" w:rsidRDefault="00524571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Còn nếu sử dụng </w:t>
      </w:r>
      <w:r w:rsidR="00BE1623">
        <w:rPr>
          <w:rFonts w:ascii="Calibri" w:hAnsi="Calibri" w:cs="Calibri"/>
          <w:sz w:val="28"/>
          <w:szCs w:val="28"/>
        </w:rPr>
        <w:t>Optional</w:t>
      </w:r>
      <w:r w:rsidR="00BE1623">
        <w:rPr>
          <w:rFonts w:ascii="Calibri" w:hAnsi="Calibri" w:cs="Calibri"/>
          <w:sz w:val="28"/>
          <w:szCs w:val="28"/>
          <w:lang w:val="vi-VN"/>
        </w:rPr>
        <w:t>&lt;</w:t>
      </w:r>
      <w:r w:rsidR="00BE1623">
        <w:rPr>
          <w:rFonts w:ascii="Calibri" w:hAnsi="Calibri" w:cs="Calibri"/>
          <w:sz w:val="28"/>
          <w:szCs w:val="28"/>
        </w:rPr>
        <w:t>Int</w:t>
      </w:r>
      <w:r w:rsidR="00BE1623">
        <w:rPr>
          <w:rFonts w:ascii="Calibri" w:hAnsi="Calibri" w:cs="Calibri"/>
          <w:sz w:val="28"/>
          <w:szCs w:val="28"/>
          <w:lang w:val="vi-VN"/>
        </w:rPr>
        <w:t>&gt;</w:t>
      </w:r>
      <w:r w:rsidRPr="00C137C0">
        <w:rPr>
          <w:rFonts w:ascii="Calibri" w:hAnsi="Calibri" w:cs="Calibri"/>
          <w:sz w:val="28"/>
          <w:szCs w:val="28"/>
          <w:lang w:val="vi-VN"/>
        </w:rPr>
        <w:t xml:space="preserve"> thì sẽ ném ra ngoại lệ, tránh gây lỗi.</w:t>
      </w:r>
    </w:p>
    <w:p w14:paraId="57A135FF" w14:textId="77777777" w:rsidR="00280E15" w:rsidRDefault="00280E15">
      <w:pPr>
        <w:rPr>
          <w:rFonts w:ascii="Calibri" w:hAnsi="Calibri" w:cs="Calibri"/>
          <w:sz w:val="28"/>
          <w:szCs w:val="28"/>
          <w:lang w:val="vi-VN"/>
        </w:rPr>
      </w:pPr>
    </w:p>
    <w:p w14:paraId="76B7C810" w14:textId="59B71E10" w:rsidR="00B55152" w:rsidRPr="00B55152" w:rsidRDefault="00B55152">
      <w:pPr>
        <w:rPr>
          <w:rFonts w:ascii="Calibri" w:hAnsi="Calibri" w:cs="Calibri"/>
          <w:b/>
          <w:bCs/>
          <w:sz w:val="28"/>
          <w:szCs w:val="28"/>
          <w:lang w:val="vi-VN"/>
        </w:rPr>
      </w:pPr>
      <w:r w:rsidRPr="00B55152">
        <w:rPr>
          <w:rFonts w:ascii="Calibri" w:hAnsi="Calibri" w:cs="Calibri"/>
          <w:b/>
          <w:bCs/>
          <w:sz w:val="28"/>
          <w:szCs w:val="28"/>
          <w:lang w:val="vi-VN"/>
        </w:rPr>
        <w:t xml:space="preserve">Khi nào trả về </w:t>
      </w:r>
      <w:r w:rsidRPr="00B55152">
        <w:rPr>
          <w:rFonts w:ascii="Calibri" w:hAnsi="Calibri" w:cs="Calibri"/>
          <w:b/>
          <w:bCs/>
          <w:sz w:val="28"/>
          <w:szCs w:val="28"/>
        </w:rPr>
        <w:t>Optional</w:t>
      </w:r>
      <w:r w:rsidRPr="00B55152">
        <w:rPr>
          <w:rFonts w:ascii="Calibri" w:hAnsi="Calibri" w:cs="Calibri"/>
          <w:b/>
          <w:bCs/>
          <w:sz w:val="28"/>
          <w:szCs w:val="28"/>
          <w:lang w:val="vi-VN"/>
        </w:rPr>
        <w:t xml:space="preserve">&lt;T&gt; / </w:t>
      </w:r>
      <w:r w:rsidRPr="00B55152">
        <w:rPr>
          <w:rFonts w:ascii="Calibri" w:hAnsi="Calibri" w:cs="Calibri"/>
          <w:b/>
          <w:bCs/>
          <w:sz w:val="28"/>
          <w:szCs w:val="28"/>
        </w:rPr>
        <w:t>Optional</w:t>
      </w:r>
      <w:r w:rsidRPr="00B55152">
        <w:rPr>
          <w:rFonts w:ascii="Calibri" w:hAnsi="Calibri" w:cs="Calibri"/>
          <w:b/>
          <w:bCs/>
          <w:sz w:val="28"/>
          <w:szCs w:val="28"/>
          <w:lang w:val="vi-VN"/>
        </w:rPr>
        <w:t>T</w:t>
      </w:r>
    </w:p>
    <w:p w14:paraId="7C9FE518" w14:textId="2756A61F" w:rsidR="00B55152" w:rsidRDefault="00B5515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Lớp :</w:t>
      </w:r>
    </w:p>
    <w:p w14:paraId="0F52BA88" w14:textId="77777777" w:rsidR="00B55152" w:rsidRDefault="00B55152" w:rsidP="00B55152">
      <w:pPr>
        <w:pStyle w:val="ListParagraph"/>
        <w:numPr>
          <w:ilvl w:val="0"/>
          <w:numId w:val="25"/>
        </w:numPr>
        <w:rPr>
          <w:rFonts w:ascii="Calibri" w:hAnsi="Calibri" w:cs="Calibri"/>
          <w:sz w:val="28"/>
          <w:szCs w:val="28"/>
          <w:lang w:val="vi-VN"/>
        </w:rPr>
      </w:pPr>
      <w:r w:rsidRPr="00B55152">
        <w:rPr>
          <w:rFonts w:ascii="Calibri" w:hAnsi="Calibri" w:cs="Calibri"/>
          <w:sz w:val="28"/>
          <w:szCs w:val="28"/>
        </w:rPr>
        <w:t>Optional</w:t>
      </w:r>
      <w:r w:rsidRPr="00B55152">
        <w:rPr>
          <w:rFonts w:ascii="Calibri" w:hAnsi="Calibri" w:cs="Calibri"/>
          <w:sz w:val="28"/>
          <w:szCs w:val="28"/>
          <w:lang w:val="vi-VN"/>
        </w:rPr>
        <w:t>&lt;T&gt; : là đối tượng Stream của các lớp con IntStream, LongStream,..</w:t>
      </w:r>
    </w:p>
    <w:p w14:paraId="7A29BC68" w14:textId="083C609A" w:rsidR="00B55152" w:rsidRPr="00B55152" w:rsidRDefault="00B55152" w:rsidP="00B55152">
      <w:pPr>
        <w:pStyle w:val="ListParagraph"/>
        <w:numPr>
          <w:ilvl w:val="0"/>
          <w:numId w:val="25"/>
        </w:numPr>
        <w:rPr>
          <w:rFonts w:ascii="Calibri" w:hAnsi="Calibri" w:cs="Calibri"/>
          <w:sz w:val="28"/>
          <w:szCs w:val="28"/>
          <w:lang w:val="vi-VN"/>
        </w:rPr>
      </w:pPr>
      <w:r w:rsidRPr="00B55152">
        <w:rPr>
          <w:rFonts w:ascii="Calibri" w:hAnsi="Calibri" w:cs="Calibri"/>
          <w:sz w:val="28"/>
          <w:szCs w:val="28"/>
        </w:rPr>
        <w:t>Optional</w:t>
      </w:r>
      <w:r w:rsidRPr="00B55152">
        <w:rPr>
          <w:rFonts w:ascii="Calibri" w:hAnsi="Calibri" w:cs="Calibri"/>
          <w:sz w:val="28"/>
          <w:szCs w:val="28"/>
          <w:lang w:val="vi-VN"/>
        </w:rPr>
        <w:t>T : là đối tượng Stream của lớp cha Stream.</w:t>
      </w:r>
    </w:p>
    <w:p w14:paraId="0B81E74B" w14:textId="4379C183" w:rsidR="00B55152" w:rsidRDefault="00B5515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 xml:space="preserve">Dựa vào lớp của chúng, ta biết chúng trả về </w:t>
      </w:r>
      <w:r w:rsidRPr="00B55152">
        <w:rPr>
          <w:rFonts w:ascii="Calibri" w:hAnsi="Calibri" w:cs="Calibri"/>
          <w:sz w:val="28"/>
          <w:szCs w:val="28"/>
        </w:rPr>
        <w:t>Optional</w:t>
      </w:r>
      <w:r w:rsidRPr="00B55152">
        <w:rPr>
          <w:rFonts w:ascii="Calibri" w:hAnsi="Calibri" w:cs="Calibri"/>
          <w:sz w:val="28"/>
          <w:szCs w:val="28"/>
          <w:lang w:val="vi-VN"/>
        </w:rPr>
        <w:t xml:space="preserve">&lt;T&gt; </w:t>
      </w:r>
      <w:r>
        <w:rPr>
          <w:rFonts w:ascii="Calibri" w:hAnsi="Calibri" w:cs="Calibri"/>
          <w:sz w:val="28"/>
          <w:szCs w:val="28"/>
          <w:lang w:val="vi-VN"/>
        </w:rPr>
        <w:t>hay</w:t>
      </w:r>
      <w:r w:rsidRPr="00B55152">
        <w:rPr>
          <w:rFonts w:ascii="Calibri" w:hAnsi="Calibri" w:cs="Calibri"/>
          <w:sz w:val="28"/>
          <w:szCs w:val="28"/>
          <w:lang w:val="vi-VN"/>
        </w:rPr>
        <w:t xml:space="preserve"> </w:t>
      </w:r>
      <w:r>
        <w:rPr>
          <w:rFonts w:ascii="Calibri" w:hAnsi="Calibri" w:cs="Calibri"/>
          <w:sz w:val="28"/>
          <w:szCs w:val="28"/>
        </w:rPr>
        <w:t>OptionalT</w:t>
      </w:r>
      <w:r>
        <w:rPr>
          <w:rFonts w:ascii="Calibri" w:hAnsi="Calibri" w:cs="Calibri"/>
          <w:sz w:val="28"/>
          <w:szCs w:val="28"/>
          <w:lang w:val="vi-VN"/>
        </w:rPr>
        <w:t>.</w:t>
      </w:r>
    </w:p>
    <w:p w14:paraId="237B5A11" w14:textId="1F672386" w:rsidR="00B55152" w:rsidRDefault="00B55152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Ví dụ :</w:t>
      </w:r>
    </w:p>
    <w:p w14:paraId="4E1D6BC4" w14:textId="7652B874" w:rsidR="00B55152" w:rsidRPr="00C137C0" w:rsidRDefault="00B55152" w:rsidP="00B5515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        Arrays.stream(arr).max().</w:t>
      </w:r>
      <w:r w:rsidRPr="00B55152">
        <w:rPr>
          <w:rFonts w:ascii="Calibri" w:hAnsi="Calibri" w:cs="Calibri"/>
          <w:sz w:val="28"/>
          <w:szCs w:val="28"/>
          <w:lang w:val="vi-VN"/>
        </w:rPr>
        <w:t>getAsInt();</w:t>
      </w:r>
      <w:r>
        <w:rPr>
          <w:rFonts w:ascii="Calibri" w:hAnsi="Calibri" w:cs="Calibri"/>
          <w:sz w:val="28"/>
          <w:szCs w:val="28"/>
          <w:lang w:val="vi-VN"/>
        </w:rPr>
        <w:t xml:space="preserve">  // lớp Stream tạo từ Arrays.stream()</w:t>
      </w:r>
    </w:p>
    <w:p w14:paraId="2296B147" w14:textId="6A828277" w:rsidR="00B55152" w:rsidRPr="00C137C0" w:rsidRDefault="00B55152" w:rsidP="00B55152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        </w:t>
      </w:r>
      <w:r>
        <w:rPr>
          <w:rFonts w:ascii="Calibri" w:hAnsi="Calibri" w:cs="Calibri"/>
          <w:sz w:val="28"/>
          <w:szCs w:val="28"/>
          <w:lang w:val="vi-VN"/>
        </w:rPr>
        <w:t>arr</w:t>
      </w:r>
      <w:r w:rsidRPr="00C137C0">
        <w:rPr>
          <w:rFonts w:ascii="Calibri" w:hAnsi="Calibri" w:cs="Calibri"/>
          <w:sz w:val="28"/>
          <w:szCs w:val="28"/>
          <w:lang w:val="vi-VN"/>
        </w:rPr>
        <w:t>.stream().max</w:t>
      </w:r>
      <w:r w:rsidRPr="00B55152">
        <w:rPr>
          <w:rFonts w:ascii="Calibri" w:hAnsi="Calibri" w:cs="Calibri"/>
          <w:sz w:val="28"/>
          <w:szCs w:val="28"/>
          <w:lang w:val="vi-VN"/>
        </w:rPr>
        <w:t>().get();</w:t>
      </w:r>
      <w:r>
        <w:rPr>
          <w:rFonts w:ascii="Calibri" w:hAnsi="Calibri" w:cs="Calibri"/>
          <w:sz w:val="28"/>
          <w:szCs w:val="28"/>
          <w:lang w:val="vi-VN"/>
        </w:rPr>
        <w:tab/>
      </w:r>
      <w:r>
        <w:rPr>
          <w:rFonts w:ascii="Calibri" w:hAnsi="Calibri" w:cs="Calibri"/>
          <w:sz w:val="28"/>
          <w:szCs w:val="28"/>
          <w:lang w:val="vi-VN"/>
        </w:rPr>
        <w:tab/>
        <w:t xml:space="preserve">     // lớp IntStream tạo từ int[]</w:t>
      </w:r>
    </w:p>
    <w:p w14:paraId="3EF58243" w14:textId="77777777" w:rsidR="00B55152" w:rsidRPr="00B55152" w:rsidRDefault="00B55152">
      <w:pPr>
        <w:rPr>
          <w:rFonts w:ascii="Calibri" w:hAnsi="Calibri" w:cs="Calibri"/>
          <w:sz w:val="28"/>
          <w:szCs w:val="28"/>
          <w:lang w:val="vi-VN"/>
        </w:rPr>
      </w:pPr>
    </w:p>
    <w:p w14:paraId="38AE158E" w14:textId="77777777" w:rsidR="00B55152" w:rsidRDefault="00B55152">
      <w:pPr>
        <w:rPr>
          <w:rFonts w:ascii="Calibri" w:hAnsi="Calibri" w:cs="Calibri"/>
          <w:sz w:val="28"/>
          <w:szCs w:val="28"/>
          <w:lang w:val="vi-VN"/>
        </w:rPr>
      </w:pPr>
    </w:p>
    <w:p w14:paraId="7203D5D8" w14:textId="21AD1177" w:rsidR="00280E15" w:rsidRPr="00FE6936" w:rsidRDefault="00FE6936">
      <w:pPr>
        <w:rPr>
          <w:rFonts w:ascii="Calibri" w:hAnsi="Calibri" w:cs="Calibri"/>
          <w:b/>
          <w:bCs/>
          <w:sz w:val="28"/>
          <w:szCs w:val="28"/>
          <w:lang w:val="vi-VN"/>
        </w:rPr>
      </w:pPr>
      <w:r>
        <w:rPr>
          <w:rFonts w:ascii="Calibri" w:hAnsi="Calibri" w:cs="Calibri"/>
          <w:b/>
          <w:bCs/>
          <w:sz w:val="28"/>
          <w:szCs w:val="28"/>
          <w:lang w:val="vi-VN"/>
        </w:rPr>
        <w:t>Chuyển đổi sang kiểu nguyên thủy</w:t>
      </w:r>
    </w:p>
    <w:p w14:paraId="64894899" w14:textId="110EA917" w:rsidR="00E069C6" w:rsidRPr="00C137C0" w:rsidRDefault="00E069C6">
      <w:pPr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>Ví dụ :</w:t>
      </w:r>
    </w:p>
    <w:p w14:paraId="0CC9B300" w14:textId="3624C456" w:rsidR="00E069C6" w:rsidRPr="00C137C0" w:rsidRDefault="00E069C6" w:rsidP="00E069C6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>class Solution {</w:t>
      </w:r>
    </w:p>
    <w:p w14:paraId="30E4B1C9" w14:textId="77777777" w:rsidR="00E069C6" w:rsidRPr="00C137C0" w:rsidRDefault="00E069C6" w:rsidP="00E069C6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    public static int maxUsingStreams(int[] arr) {</w:t>
      </w:r>
    </w:p>
    <w:p w14:paraId="22350D59" w14:textId="77777777" w:rsidR="00E069C6" w:rsidRPr="00C137C0" w:rsidRDefault="00E069C6" w:rsidP="00E069C6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        return Arrays.stream(arr).max().</w:t>
      </w:r>
      <w:r w:rsidRPr="00A13EF8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getAsInt()</w:t>
      </w:r>
      <w:r w:rsidRPr="00C137C0">
        <w:rPr>
          <w:rFonts w:ascii="Calibri" w:hAnsi="Calibri" w:cs="Calibri"/>
          <w:sz w:val="28"/>
          <w:szCs w:val="28"/>
          <w:lang w:val="vi-VN"/>
        </w:rPr>
        <w:t>;</w:t>
      </w:r>
    </w:p>
    <w:p w14:paraId="04A3DECF" w14:textId="77777777" w:rsidR="00E069C6" w:rsidRPr="00C137C0" w:rsidRDefault="00E069C6" w:rsidP="00E069C6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lastRenderedPageBreak/>
        <w:t xml:space="preserve">    }</w:t>
      </w:r>
    </w:p>
    <w:p w14:paraId="23E41527" w14:textId="1DA74C3F" w:rsidR="00E069C6" w:rsidRPr="00C137C0" w:rsidRDefault="00E069C6" w:rsidP="00E069C6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>}</w:t>
      </w:r>
    </w:p>
    <w:p w14:paraId="3590D339" w14:textId="77777777" w:rsidR="00524571" w:rsidRPr="00C137C0" w:rsidRDefault="00524571">
      <w:pPr>
        <w:rPr>
          <w:rFonts w:ascii="Calibri" w:hAnsi="Calibri" w:cs="Calibri"/>
          <w:sz w:val="28"/>
          <w:szCs w:val="28"/>
          <w:lang w:val="vi-VN"/>
        </w:rPr>
      </w:pPr>
    </w:p>
    <w:p w14:paraId="5772675E" w14:textId="24CB7F9C" w:rsidR="00A13EF8" w:rsidRDefault="00A13EF8" w:rsidP="00A13EF8">
      <w:pPr>
        <w:rPr>
          <w:rFonts w:ascii="Calibri" w:hAnsi="Calibri" w:cs="Calibri"/>
          <w:sz w:val="28"/>
          <w:szCs w:val="28"/>
          <w:lang w:val="vi-VN"/>
        </w:rPr>
      </w:pPr>
      <w:r>
        <w:rPr>
          <w:rFonts w:ascii="Calibri" w:hAnsi="Calibri" w:cs="Calibri"/>
          <w:sz w:val="28"/>
          <w:szCs w:val="28"/>
          <w:lang w:val="vi-VN"/>
        </w:rPr>
        <w:t>Ví dụ :</w:t>
      </w:r>
    </w:p>
    <w:p w14:paraId="20507F87" w14:textId="77777777" w:rsidR="00A13EF8" w:rsidRPr="00C137C0" w:rsidRDefault="00A13EF8" w:rsidP="00A13EF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>class Solution {</w:t>
      </w:r>
    </w:p>
    <w:p w14:paraId="4B39193C" w14:textId="591D4A3C" w:rsidR="00A13EF8" w:rsidRPr="00C137C0" w:rsidRDefault="00A13EF8" w:rsidP="00A13EF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    public static int maxUsingStreams(</w:t>
      </w:r>
      <w:r>
        <w:rPr>
          <w:rFonts w:ascii="Calibri" w:hAnsi="Calibri" w:cs="Calibri"/>
          <w:sz w:val="28"/>
          <w:szCs w:val="28"/>
          <w:lang w:val="vi-VN"/>
        </w:rPr>
        <w:t>ArrayList&lt;Integer&gt;</w:t>
      </w:r>
      <w:r w:rsidRPr="00C137C0">
        <w:rPr>
          <w:rFonts w:ascii="Calibri" w:hAnsi="Calibri" w:cs="Calibri"/>
          <w:sz w:val="28"/>
          <w:szCs w:val="28"/>
          <w:lang w:val="vi-VN"/>
        </w:rPr>
        <w:t xml:space="preserve"> arr) {</w:t>
      </w:r>
    </w:p>
    <w:p w14:paraId="6889FFAA" w14:textId="5B3925D0" w:rsidR="00A13EF8" w:rsidRPr="00C137C0" w:rsidRDefault="00A13EF8" w:rsidP="00A13EF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        return </w:t>
      </w:r>
      <w:r>
        <w:rPr>
          <w:rFonts w:ascii="Calibri" w:hAnsi="Calibri" w:cs="Calibri"/>
          <w:sz w:val="28"/>
          <w:szCs w:val="28"/>
          <w:lang w:val="vi-VN"/>
        </w:rPr>
        <w:t>arr</w:t>
      </w:r>
      <w:r w:rsidRPr="00C137C0">
        <w:rPr>
          <w:rFonts w:ascii="Calibri" w:hAnsi="Calibri" w:cs="Calibri"/>
          <w:sz w:val="28"/>
          <w:szCs w:val="28"/>
          <w:lang w:val="vi-VN"/>
        </w:rPr>
        <w:t>.stream().max().</w:t>
      </w:r>
      <w:r w:rsidRPr="00A13EF8">
        <w:rPr>
          <w:rFonts w:ascii="Calibri" w:hAnsi="Calibri" w:cs="Calibri"/>
          <w:b/>
          <w:bCs/>
          <w:color w:val="EE0000"/>
          <w:sz w:val="28"/>
          <w:szCs w:val="28"/>
          <w:lang w:val="vi-VN"/>
        </w:rPr>
        <w:t>get();</w:t>
      </w:r>
    </w:p>
    <w:p w14:paraId="11221A0B" w14:textId="77777777" w:rsidR="00A13EF8" w:rsidRPr="00C137C0" w:rsidRDefault="00A13EF8" w:rsidP="00A13EF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 xml:space="preserve">    }</w:t>
      </w:r>
    </w:p>
    <w:p w14:paraId="644DC015" w14:textId="77777777" w:rsidR="00A13EF8" w:rsidRPr="00C137C0" w:rsidRDefault="00A13EF8" w:rsidP="00A13EF8">
      <w:pPr>
        <w:shd w:val="clear" w:color="auto" w:fill="E8E8E8" w:themeFill="background2"/>
        <w:rPr>
          <w:rFonts w:ascii="Calibri" w:hAnsi="Calibri" w:cs="Calibri"/>
          <w:sz w:val="28"/>
          <w:szCs w:val="28"/>
          <w:lang w:val="vi-VN"/>
        </w:rPr>
      </w:pPr>
      <w:r w:rsidRPr="00C137C0">
        <w:rPr>
          <w:rFonts w:ascii="Calibri" w:hAnsi="Calibri" w:cs="Calibri"/>
          <w:sz w:val="28"/>
          <w:szCs w:val="28"/>
          <w:lang w:val="vi-VN"/>
        </w:rPr>
        <w:t>}</w:t>
      </w:r>
    </w:p>
    <w:p w14:paraId="35E5C500" w14:textId="77777777" w:rsidR="00A13EF8" w:rsidRPr="00A13EF8" w:rsidRDefault="00A13EF8" w:rsidP="00A13EF8">
      <w:pPr>
        <w:rPr>
          <w:rFonts w:ascii="Calibri" w:hAnsi="Calibri" w:cs="Calibri"/>
          <w:sz w:val="28"/>
          <w:szCs w:val="28"/>
          <w:lang w:val="vi-VN"/>
        </w:rPr>
      </w:pPr>
    </w:p>
    <w:p w14:paraId="02171B42" w14:textId="77777777" w:rsidR="00524571" w:rsidRPr="00C137C0" w:rsidRDefault="00524571">
      <w:pPr>
        <w:rPr>
          <w:rFonts w:ascii="Calibri" w:hAnsi="Calibri" w:cs="Calibri"/>
          <w:sz w:val="28"/>
          <w:szCs w:val="28"/>
          <w:lang w:val="vi-VN"/>
        </w:rPr>
      </w:pPr>
    </w:p>
    <w:p w14:paraId="22AB3A85" w14:textId="77777777" w:rsidR="00524571" w:rsidRPr="00C137C0" w:rsidRDefault="00524571">
      <w:pPr>
        <w:rPr>
          <w:rFonts w:ascii="Calibri" w:hAnsi="Calibri" w:cs="Calibri"/>
          <w:sz w:val="28"/>
          <w:szCs w:val="28"/>
          <w:lang w:val="vi-VN"/>
        </w:rPr>
      </w:pPr>
    </w:p>
    <w:p w14:paraId="45A026EC" w14:textId="77777777" w:rsidR="00B44018" w:rsidRPr="00C137C0" w:rsidRDefault="00B44018">
      <w:pPr>
        <w:rPr>
          <w:rFonts w:ascii="Calibri" w:hAnsi="Calibri" w:cs="Calibri"/>
          <w:sz w:val="28"/>
          <w:szCs w:val="28"/>
          <w:lang w:val="vi-VN"/>
        </w:rPr>
      </w:pPr>
    </w:p>
    <w:sectPr w:rsidR="00B44018" w:rsidRPr="00C137C0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979DC"/>
    <w:multiLevelType w:val="multilevel"/>
    <w:tmpl w:val="9BCAF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6896FD8"/>
    <w:multiLevelType w:val="hybridMultilevel"/>
    <w:tmpl w:val="B254CE82"/>
    <w:lvl w:ilvl="0" w:tplc="8B12D7F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066644"/>
    <w:multiLevelType w:val="multilevel"/>
    <w:tmpl w:val="F9C0B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7F24FF"/>
    <w:multiLevelType w:val="multilevel"/>
    <w:tmpl w:val="2708D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A74958"/>
    <w:multiLevelType w:val="multilevel"/>
    <w:tmpl w:val="FB603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4326C8"/>
    <w:multiLevelType w:val="multilevel"/>
    <w:tmpl w:val="0464EF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995638"/>
    <w:multiLevelType w:val="multilevel"/>
    <w:tmpl w:val="F4E0C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4A50CB"/>
    <w:multiLevelType w:val="multilevel"/>
    <w:tmpl w:val="6F22F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4261FC"/>
    <w:multiLevelType w:val="multilevel"/>
    <w:tmpl w:val="8B28E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F932F7"/>
    <w:multiLevelType w:val="multilevel"/>
    <w:tmpl w:val="EAA0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FE5A05"/>
    <w:multiLevelType w:val="multilevel"/>
    <w:tmpl w:val="598CD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FDC3DD8"/>
    <w:multiLevelType w:val="hybridMultilevel"/>
    <w:tmpl w:val="67B86DEE"/>
    <w:lvl w:ilvl="0" w:tplc="2C4816DC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7D1793F"/>
    <w:multiLevelType w:val="multilevel"/>
    <w:tmpl w:val="9544C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2C0391"/>
    <w:multiLevelType w:val="multilevel"/>
    <w:tmpl w:val="096245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B14C20"/>
    <w:multiLevelType w:val="multilevel"/>
    <w:tmpl w:val="62D6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E380E8D"/>
    <w:multiLevelType w:val="multilevel"/>
    <w:tmpl w:val="CEFE60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C782AAC"/>
    <w:multiLevelType w:val="multilevel"/>
    <w:tmpl w:val="8CAE5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883087"/>
    <w:multiLevelType w:val="multilevel"/>
    <w:tmpl w:val="ED8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ADC5379"/>
    <w:multiLevelType w:val="multilevel"/>
    <w:tmpl w:val="2DE06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74908"/>
    <w:multiLevelType w:val="multilevel"/>
    <w:tmpl w:val="0DD26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64D2ECE"/>
    <w:multiLevelType w:val="multilevel"/>
    <w:tmpl w:val="98E03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A129B4"/>
    <w:multiLevelType w:val="multilevel"/>
    <w:tmpl w:val="2C14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40398535">
    <w:abstractNumId w:val="6"/>
  </w:num>
  <w:num w:numId="2" w16cid:durableId="1833132991">
    <w:abstractNumId w:val="0"/>
    <w:lvlOverride w:ilvl="0">
      <w:startOverride w:val="1"/>
    </w:lvlOverride>
  </w:num>
  <w:num w:numId="3" w16cid:durableId="290794603">
    <w:abstractNumId w:val="0"/>
    <w:lvlOverride w:ilvl="0">
      <w:startOverride w:val="2"/>
    </w:lvlOverride>
  </w:num>
  <w:num w:numId="4" w16cid:durableId="445544560">
    <w:abstractNumId w:val="0"/>
    <w:lvlOverride w:ilvl="0">
      <w:startOverride w:val="3"/>
    </w:lvlOverride>
  </w:num>
  <w:num w:numId="5" w16cid:durableId="198905507">
    <w:abstractNumId w:val="0"/>
    <w:lvlOverride w:ilvl="0">
      <w:startOverride w:val="4"/>
    </w:lvlOverride>
  </w:num>
  <w:num w:numId="6" w16cid:durableId="1457868395">
    <w:abstractNumId w:val="16"/>
  </w:num>
  <w:num w:numId="7" w16cid:durableId="1080719053">
    <w:abstractNumId w:val="7"/>
  </w:num>
  <w:num w:numId="8" w16cid:durableId="111217028">
    <w:abstractNumId w:val="17"/>
  </w:num>
  <w:num w:numId="9" w16cid:durableId="1950627629">
    <w:abstractNumId w:val="13"/>
  </w:num>
  <w:num w:numId="10" w16cid:durableId="2118527362">
    <w:abstractNumId w:val="18"/>
  </w:num>
  <w:num w:numId="11" w16cid:durableId="1672027965">
    <w:abstractNumId w:val="3"/>
  </w:num>
  <w:num w:numId="12" w16cid:durableId="1604611564">
    <w:abstractNumId w:val="4"/>
  </w:num>
  <w:num w:numId="13" w16cid:durableId="2078630995">
    <w:abstractNumId w:val="14"/>
  </w:num>
  <w:num w:numId="14" w16cid:durableId="1980914117">
    <w:abstractNumId w:val="2"/>
  </w:num>
  <w:num w:numId="15" w16cid:durableId="653219692">
    <w:abstractNumId w:val="5"/>
  </w:num>
  <w:num w:numId="16" w16cid:durableId="2058042788">
    <w:abstractNumId w:val="8"/>
  </w:num>
  <w:num w:numId="17" w16cid:durableId="1923906016">
    <w:abstractNumId w:val="19"/>
  </w:num>
  <w:num w:numId="18" w16cid:durableId="1198196169">
    <w:abstractNumId w:val="15"/>
  </w:num>
  <w:num w:numId="19" w16cid:durableId="15811078">
    <w:abstractNumId w:val="10"/>
  </w:num>
  <w:num w:numId="20" w16cid:durableId="1162938941">
    <w:abstractNumId w:val="9"/>
  </w:num>
  <w:num w:numId="21" w16cid:durableId="173306947">
    <w:abstractNumId w:val="20"/>
  </w:num>
  <w:num w:numId="22" w16cid:durableId="1010915178">
    <w:abstractNumId w:val="21"/>
  </w:num>
  <w:num w:numId="23" w16cid:durableId="1369718948">
    <w:abstractNumId w:val="12"/>
  </w:num>
  <w:num w:numId="24" w16cid:durableId="1559124449">
    <w:abstractNumId w:val="1"/>
  </w:num>
  <w:num w:numId="25" w16cid:durableId="376125577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53D7"/>
    <w:rsid w:val="00022C3B"/>
    <w:rsid w:val="00076386"/>
    <w:rsid w:val="00115425"/>
    <w:rsid w:val="00142D25"/>
    <w:rsid w:val="00183BD9"/>
    <w:rsid w:val="0019477E"/>
    <w:rsid w:val="00194B8E"/>
    <w:rsid w:val="001E71CE"/>
    <w:rsid w:val="00203B58"/>
    <w:rsid w:val="00203C63"/>
    <w:rsid w:val="002802F9"/>
    <w:rsid w:val="00280E15"/>
    <w:rsid w:val="00286C75"/>
    <w:rsid w:val="002A0C4C"/>
    <w:rsid w:val="002A3B27"/>
    <w:rsid w:val="002B33C2"/>
    <w:rsid w:val="002F7A44"/>
    <w:rsid w:val="00341330"/>
    <w:rsid w:val="003C1073"/>
    <w:rsid w:val="00493C69"/>
    <w:rsid w:val="004A26EF"/>
    <w:rsid w:val="00524571"/>
    <w:rsid w:val="005463B3"/>
    <w:rsid w:val="005A1539"/>
    <w:rsid w:val="005C3E9C"/>
    <w:rsid w:val="00610264"/>
    <w:rsid w:val="006910ED"/>
    <w:rsid w:val="0069747E"/>
    <w:rsid w:val="006E614F"/>
    <w:rsid w:val="006F653D"/>
    <w:rsid w:val="00712749"/>
    <w:rsid w:val="00782D54"/>
    <w:rsid w:val="007A6CFC"/>
    <w:rsid w:val="007B2423"/>
    <w:rsid w:val="007B3189"/>
    <w:rsid w:val="007C24AC"/>
    <w:rsid w:val="008053D7"/>
    <w:rsid w:val="00812675"/>
    <w:rsid w:val="00816163"/>
    <w:rsid w:val="0082564F"/>
    <w:rsid w:val="008432D3"/>
    <w:rsid w:val="008A2FB8"/>
    <w:rsid w:val="008D3762"/>
    <w:rsid w:val="008F0853"/>
    <w:rsid w:val="00910F0A"/>
    <w:rsid w:val="00930517"/>
    <w:rsid w:val="00950274"/>
    <w:rsid w:val="009832B9"/>
    <w:rsid w:val="009B66D8"/>
    <w:rsid w:val="00A13EF8"/>
    <w:rsid w:val="00A616A2"/>
    <w:rsid w:val="00A63C49"/>
    <w:rsid w:val="00AD686D"/>
    <w:rsid w:val="00B43CD3"/>
    <w:rsid w:val="00B44018"/>
    <w:rsid w:val="00B51CEE"/>
    <w:rsid w:val="00B55152"/>
    <w:rsid w:val="00B55784"/>
    <w:rsid w:val="00B8133C"/>
    <w:rsid w:val="00B85C77"/>
    <w:rsid w:val="00BA546F"/>
    <w:rsid w:val="00BB0FE8"/>
    <w:rsid w:val="00BE1623"/>
    <w:rsid w:val="00C137C0"/>
    <w:rsid w:val="00C16E8A"/>
    <w:rsid w:val="00C2568E"/>
    <w:rsid w:val="00C45D1A"/>
    <w:rsid w:val="00C609CD"/>
    <w:rsid w:val="00CC60F0"/>
    <w:rsid w:val="00CD3BEA"/>
    <w:rsid w:val="00D51E39"/>
    <w:rsid w:val="00D85D5A"/>
    <w:rsid w:val="00D874B2"/>
    <w:rsid w:val="00DA292A"/>
    <w:rsid w:val="00DA424C"/>
    <w:rsid w:val="00DF7883"/>
    <w:rsid w:val="00E069C6"/>
    <w:rsid w:val="00E11997"/>
    <w:rsid w:val="00E6002E"/>
    <w:rsid w:val="00E64A15"/>
    <w:rsid w:val="00E6589E"/>
    <w:rsid w:val="00E71075"/>
    <w:rsid w:val="00EB52EF"/>
    <w:rsid w:val="00F22FC9"/>
    <w:rsid w:val="00FA2A6C"/>
    <w:rsid w:val="00FE36F9"/>
    <w:rsid w:val="00FE69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DD75240"/>
  <w15:chartTrackingRefBased/>
  <w15:docId w15:val="{6B001B1F-49EF-4455-B6FA-E2EF7D28A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05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5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53D7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53D7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53D7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53D7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53D7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53D7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53D7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05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5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53D7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53D7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53D7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53D7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53D7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53D7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53D7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05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05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053D7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53D7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5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53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53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53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5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53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53D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027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0274"/>
    <w:rPr>
      <w:color w:val="605E5C"/>
      <w:shd w:val="clear" w:color="auto" w:fill="E1DFDD"/>
    </w:rPr>
  </w:style>
  <w:style w:type="table" w:styleId="TableGrid">
    <w:name w:val="Table Grid"/>
    <w:basedOn w:val="TableNormal"/>
    <w:uiPriority w:val="39"/>
    <w:rsid w:val="00D874B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ode">
    <w:name w:val="HTML Code"/>
    <w:basedOn w:val="DefaultParagraphFont"/>
    <w:uiPriority w:val="99"/>
    <w:semiHidden/>
    <w:unhideWhenUsed/>
    <w:rsid w:val="00C137C0"/>
    <w:rPr>
      <w:rFonts w:ascii="Courier New" w:eastAsia="Times New Roman" w:hAnsi="Courier New" w:cs="Courier New"/>
      <w:sz w:val="20"/>
      <w:szCs w:val="20"/>
    </w:rPr>
  </w:style>
  <w:style w:type="table" w:styleId="TableGridLight">
    <w:name w:val="Grid Table Light"/>
    <w:basedOn w:val="TableNormal"/>
    <w:uiPriority w:val="40"/>
    <w:rsid w:val="00610264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24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4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6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49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41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105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318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487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49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505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8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162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84155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9674982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13738734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22085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715954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32082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1099222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992379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34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600557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8906558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6501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242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7284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902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5083087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7438671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5484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05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2704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71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6203384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6232738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46125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05858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01195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5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0876124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4310036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2970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7955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21755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195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259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498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48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8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194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36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924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594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092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78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6319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8268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9103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356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56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06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92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6989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6" w:space="0" w:color="E4E4EA"/>
            <w:right w:val="none" w:sz="0" w:space="0" w:color="auto"/>
          </w:divBdr>
          <w:divsChild>
            <w:div w:id="1341009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474825">
                  <w:marLeft w:val="0"/>
                  <w:marRight w:val="0"/>
                  <w:marTop w:val="195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34198186">
                  <w:marLeft w:val="0"/>
                  <w:marRight w:val="0"/>
                  <w:marTop w:val="45"/>
                  <w:marBottom w:val="12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3676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2222503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83209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62515196">
          <w:marLeft w:val="0"/>
          <w:marRight w:val="0"/>
          <w:marTop w:val="15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8170269">
              <w:blockQuote w:val="1"/>
              <w:marLeft w:val="0"/>
              <w:marRight w:val="0"/>
              <w:marTop w:val="15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128050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165828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7006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43746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10430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584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0108563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14745617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993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2267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512182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96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9176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765881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9669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83269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4621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424651">
                  <w:marLeft w:val="0"/>
                  <w:marRight w:val="0"/>
                  <w:marTop w:val="0"/>
                  <w:marBottom w:val="0"/>
                  <w:divBdr>
                    <w:top w:val="single" w:sz="6" w:space="0" w:color="DDDDDD"/>
                    <w:left w:val="single" w:sz="6" w:space="0" w:color="DDDDDD"/>
                    <w:bottom w:val="single" w:sz="6" w:space="0" w:color="DDDDDD"/>
                    <w:right w:val="single" w:sz="6" w:space="0" w:color="DDDDDD"/>
                  </w:divBdr>
                  <w:divsChild>
                    <w:div w:id="3051669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4277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685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8692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2177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6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601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2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745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858</TotalTime>
  <Pages>9</Pages>
  <Words>1410</Words>
  <Characters>8040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38</cp:revision>
  <dcterms:created xsi:type="dcterms:W3CDTF">2025-03-18T03:16:00Z</dcterms:created>
  <dcterms:modified xsi:type="dcterms:W3CDTF">2025-09-06T11:15:00Z</dcterms:modified>
</cp:coreProperties>
</file>