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9A5C" w14:textId="1E883C20" w:rsidR="00B8133C" w:rsidRPr="00812675" w:rsidRDefault="00B8133C" w:rsidP="00B8133C">
      <w:pPr>
        <w:jc w:val="center"/>
        <w:rPr>
          <w:rFonts w:ascii="Calibri" w:hAnsi="Calibri" w:cs="Calibri"/>
          <w:i/>
          <w:iCs/>
          <w:sz w:val="36"/>
          <w:szCs w:val="36"/>
          <w:lang w:val="vi-VN"/>
        </w:rPr>
      </w:pPr>
      <w:r w:rsidRPr="00812675">
        <w:rPr>
          <w:rFonts w:ascii="Calibri" w:hAnsi="Calibri" w:cs="Calibri"/>
          <w:b/>
          <w:bCs/>
          <w:i/>
          <w:iCs/>
          <w:sz w:val="36"/>
          <w:szCs w:val="36"/>
        </w:rPr>
        <w:t>Lớp Arrays trong Java</w:t>
      </w:r>
    </w:p>
    <w:p w14:paraId="7CFBEA9C" w14:textId="77777777" w:rsidR="00950274" w:rsidRPr="00C137C0" w:rsidRDefault="00000000" w:rsidP="0095027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pict w14:anchorId="0DC4E533">
          <v:rect id="_x0000_i1025" style="width:0;height:1.5pt" o:hralign="center" o:hrstd="t" o:hr="t" fillcolor="#a0a0a0" stroked="f"/>
        </w:pict>
      </w:r>
    </w:p>
    <w:p w14:paraId="5D2EA3CB" w14:textId="43E2E6A1" w:rsidR="00E64A15" w:rsidRPr="008A2FB8" w:rsidRDefault="00E64A15" w:rsidP="00E64A15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1. Lớp Arrays</w:t>
      </w:r>
    </w:p>
    <w:p w14:paraId="6DBA7740" w14:textId="59B80629" w:rsidR="00E64A15" w:rsidRPr="00C137C0" w:rsidRDefault="00E64A15" w:rsidP="00950274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// Lớp Object chỉ là cơ sở, không có phương thức chuyên biệt để thao tác với mảng</w:t>
      </w:r>
    </w:p>
    <w:p w14:paraId="6AEBD200" w14:textId="79F3B022" w:rsidR="007A6CFC" w:rsidRPr="007A6CFC" w:rsidRDefault="007A6CFC" w:rsidP="00950274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Thao tác với mảng </w:t>
      </w:r>
      <w:r w:rsidR="00E71075">
        <w:rPr>
          <w:rFonts w:ascii="Calibri" w:hAnsi="Calibri" w:cs="Calibri"/>
          <w:b/>
          <w:bCs/>
          <w:sz w:val="28"/>
          <w:szCs w:val="28"/>
          <w:lang w:val="vi-VN"/>
        </w:rPr>
        <w:t>bằng Object</w:t>
      </w:r>
    </w:p>
    <w:p w14:paraId="419F1486" w14:textId="04A5E26B" w:rsidR="00C2568E" w:rsidRPr="00C137C0" w:rsidRDefault="00C2568E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Trong java có lớp Object là lớp cơ sở cho tất cả các đối tượng. Tuy nhiên 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>nó chỉ có các phương thức cơ sở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, ngoài phương thức </w:t>
      </w:r>
      <w:r w:rsidRPr="00F22FC9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clone()</w:t>
      </w:r>
      <w:r w:rsidRPr="00F22FC9">
        <w:rPr>
          <w:rFonts w:ascii="Calibri" w:hAnsi="Calibri" w:cs="Calibri"/>
          <w:color w:val="EE0000"/>
          <w:sz w:val="28"/>
          <w:szCs w:val="28"/>
          <w:lang w:val="vi-VN"/>
        </w:rPr>
        <w:t xml:space="preserve"> 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ra thì không ứng dụng được 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>mấy.</w:t>
      </w:r>
    </w:p>
    <w:p w14:paraId="411E4DAA" w14:textId="77777777" w:rsidR="00E64A15" w:rsidRDefault="00C2568E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Ứng với các loại đối tượng như mảng, string… Java cung cấp các lớp chuyên biệt để thao tác trên các đối tượng này. </w:t>
      </w:r>
    </w:p>
    <w:p w14:paraId="5F6A1B4A" w14:textId="77777777" w:rsidR="007A6CFC" w:rsidRDefault="007A6CFC" w:rsidP="00950274">
      <w:pPr>
        <w:rPr>
          <w:rFonts w:ascii="Calibri" w:hAnsi="Calibri" w:cs="Calibri"/>
          <w:sz w:val="28"/>
          <w:szCs w:val="28"/>
          <w:lang w:val="vi-VN"/>
        </w:rPr>
      </w:pPr>
    </w:p>
    <w:p w14:paraId="26F7C0EF" w14:textId="009CDA2D" w:rsidR="007A6CFC" w:rsidRPr="007A6CFC" w:rsidRDefault="007A6CFC" w:rsidP="00950274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Lớp </w:t>
      </w:r>
      <w:r w:rsidRPr="007A6CFC">
        <w:rPr>
          <w:rFonts w:ascii="Calibri" w:hAnsi="Calibri" w:cs="Calibri"/>
          <w:b/>
          <w:bCs/>
          <w:sz w:val="28"/>
          <w:szCs w:val="28"/>
        </w:rPr>
        <w:t>java.util.Arrays</w:t>
      </w:r>
    </w:p>
    <w:p w14:paraId="053E591F" w14:textId="6CA07794" w:rsidR="00C2568E" w:rsidRDefault="00C2568E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Lớp ứng 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 xml:space="preserve">với mảng chính là lớp </w:t>
      </w:r>
      <w:r w:rsidR="00E64A15" w:rsidRPr="00C137C0">
        <w:rPr>
          <w:rFonts w:ascii="Calibri" w:hAnsi="Calibri" w:cs="Calibri"/>
          <w:sz w:val="28"/>
          <w:szCs w:val="28"/>
        </w:rPr>
        <w:t>java.util.Arrays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>. Nó cung cấp các phương thức rất hữu ích cho thao tác trên mảng</w:t>
      </w:r>
    </w:p>
    <w:p w14:paraId="3FBA42BE" w14:textId="6A619C0F" w:rsidR="007A6CFC" w:rsidRDefault="007A6CFC" w:rsidP="0095027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Nạp lớp :</w:t>
      </w:r>
    </w:p>
    <w:p w14:paraId="2BEDAD75" w14:textId="0C6E839B" w:rsidR="007A6CFC" w:rsidRPr="007A6CFC" w:rsidRDefault="007A6CFC" w:rsidP="007A6CF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import </w:t>
      </w:r>
      <w:r w:rsidRPr="00C137C0">
        <w:rPr>
          <w:rFonts w:ascii="Calibri" w:hAnsi="Calibri" w:cs="Calibri"/>
          <w:sz w:val="28"/>
          <w:szCs w:val="28"/>
        </w:rPr>
        <w:t>java.util.</w:t>
      </w:r>
      <w:r>
        <w:rPr>
          <w:rFonts w:ascii="Calibri" w:hAnsi="Calibri" w:cs="Calibri"/>
          <w:sz w:val="28"/>
          <w:szCs w:val="28"/>
        </w:rPr>
        <w:t>Arrays</w:t>
      </w:r>
      <w:r>
        <w:rPr>
          <w:rFonts w:ascii="Calibri" w:hAnsi="Calibri" w:cs="Calibri"/>
          <w:sz w:val="28"/>
          <w:szCs w:val="28"/>
          <w:lang w:val="vi-VN"/>
        </w:rPr>
        <w:t>;</w:t>
      </w:r>
    </w:p>
    <w:p w14:paraId="02155373" w14:textId="77777777" w:rsidR="007A6CFC" w:rsidRDefault="007A6CFC" w:rsidP="00950274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58C1CF3" w14:textId="615172D2" w:rsidR="00E64A15" w:rsidRPr="00C137C0" w:rsidRDefault="00E64A15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 xml:space="preserve">Chú ý </w:t>
      </w:r>
      <w:r w:rsidRPr="00C137C0">
        <w:rPr>
          <w:rFonts w:ascii="Calibri" w:hAnsi="Calibri" w:cs="Calibri"/>
          <w:sz w:val="28"/>
          <w:szCs w:val="28"/>
          <w:lang w:val="vi-VN"/>
        </w:rPr>
        <w:t>: mảng không kế thừa từ lớp Arrays, các phương thức của nó đều là các phương thức tĩnh và mảng được truyền làm tham số</w:t>
      </w:r>
    </w:p>
    <w:p w14:paraId="2FA73075" w14:textId="2240760E" w:rsidR="00E64A15" w:rsidRPr="00C137C0" w:rsidRDefault="00E64A15" w:rsidP="00E64A1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Arrays.method(array_name);</w:t>
      </w:r>
    </w:p>
    <w:p w14:paraId="332EC367" w14:textId="77777777" w:rsidR="007C24AC" w:rsidRPr="00C137C0" w:rsidRDefault="007C24AC" w:rsidP="005463B3">
      <w:pPr>
        <w:rPr>
          <w:rFonts w:ascii="Calibri" w:hAnsi="Calibri" w:cs="Calibri"/>
          <w:sz w:val="28"/>
          <w:szCs w:val="28"/>
          <w:lang w:val="vi-VN"/>
        </w:rPr>
      </w:pPr>
    </w:p>
    <w:p w14:paraId="5831EA23" w14:textId="3E32B998" w:rsidR="00D85D5A" w:rsidRPr="00C137C0" w:rsidRDefault="00CC60F0" w:rsidP="005463B3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// Các phương thức của Arrays đóng vai trò chủ yếu trong thao tác với mảng</w:t>
      </w:r>
    </w:p>
    <w:p w14:paraId="7ACC0385" w14:textId="6AFC2B9C" w:rsidR="007B3189" w:rsidRPr="00137742" w:rsidRDefault="00137742" w:rsidP="0013774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</w:t>
      </w:r>
      <w:r w:rsidR="007B3189" w:rsidRPr="0013774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Phương thức</w:t>
      </w:r>
      <w:r w:rsidR="00FA2A6C" w:rsidRPr="00137742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 xml:space="preserve"> tĩnh</w:t>
      </w:r>
      <w:r w:rsidR="007B3189" w:rsidRPr="0013774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riêng</w:t>
      </w:r>
    </w:p>
    <w:p w14:paraId="4B09B692" w14:textId="43496CF5" w:rsidR="00D85D5A" w:rsidRPr="00FA2A6C" w:rsidRDefault="00FA2A6C" w:rsidP="005463B3">
      <w:pPr>
        <w:rPr>
          <w:rFonts w:ascii="Calibri" w:hAnsi="Calibri" w:cs="Calibri"/>
          <w:sz w:val="28"/>
          <w:szCs w:val="28"/>
          <w:lang w:val="vi-VN"/>
        </w:rPr>
      </w:pPr>
      <w:r w:rsidRPr="00FA2A6C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 xml:space="preserve">: các phương thức sau đều là </w:t>
      </w:r>
      <w:r w:rsidRPr="00FA2A6C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>phương thức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4987"/>
      </w:tblGrid>
      <w:tr w:rsidR="005A1539" w:rsidRPr="00C137C0" w14:paraId="49D6A967" w14:textId="77777777" w:rsidTr="005A1539">
        <w:tc>
          <w:tcPr>
            <w:tcW w:w="0" w:type="auto"/>
            <w:hideMark/>
          </w:tcPr>
          <w:p w14:paraId="263A0797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B41E40E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Hành động &amp; Đối số thực hiện</w:t>
            </w:r>
          </w:p>
        </w:tc>
      </w:tr>
      <w:tr w:rsidR="005A1539" w:rsidRPr="00C137C0" w14:paraId="10ABD658" w14:textId="77777777" w:rsidTr="005A1539">
        <w:tc>
          <w:tcPr>
            <w:tcW w:w="0" w:type="auto"/>
            <w:hideMark/>
          </w:tcPr>
          <w:p w14:paraId="4B2DB6B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List&lt;T&gt; asList(T... a)</w:t>
            </w:r>
          </w:p>
        </w:tc>
        <w:tc>
          <w:tcPr>
            <w:tcW w:w="0" w:type="auto"/>
            <w:hideMark/>
          </w:tcPr>
          <w:p w14:paraId="33C7BD0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danh sách có kích thước cố định, ánh xạ trực tiếp đến các phần tử a được truyền vào</w:t>
            </w:r>
          </w:p>
        </w:tc>
      </w:tr>
      <w:tr w:rsidR="005A1539" w:rsidRPr="00C137C0" w14:paraId="2A9E4889" w14:textId="77777777" w:rsidTr="005A1539">
        <w:tc>
          <w:tcPr>
            <w:tcW w:w="0" w:type="auto"/>
            <w:hideMark/>
          </w:tcPr>
          <w:p w14:paraId="2B4A99CE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binarySearch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(array, key)</w:t>
            </w:r>
          </w:p>
        </w:tc>
        <w:tc>
          <w:tcPr>
            <w:tcW w:w="0" w:type="auto"/>
            <w:hideMark/>
          </w:tcPr>
          <w:p w14:paraId="6BF9F936" w14:textId="77777777" w:rsidR="005A1539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Tìm nhị </w:t>
            </w:r>
            <w:r w:rsidR="006910ED">
              <w:rPr>
                <w:rFonts w:ascii="Calibri" w:hAnsi="Calibri" w:cs="Calibri"/>
                <w:sz w:val="28"/>
                <w:szCs w:val="28"/>
              </w:rPr>
              <w:t>phân</w:t>
            </w:r>
            <w:r w:rsidRPr="00C137C0">
              <w:rPr>
                <w:rFonts w:ascii="Calibri" w:hAnsi="Calibri" w:cs="Calibri"/>
                <w:sz w:val="28"/>
                <w:szCs w:val="28"/>
              </w:rPr>
              <w:t xml:space="preserve"> phần tử key trong array (đã sắp xếp).</w:t>
            </w:r>
          </w:p>
          <w:p w14:paraId="67FB3146" w14:textId="70A2A7F9" w:rsidR="006910ED" w:rsidRPr="006910ED" w:rsidRDefault="006910ED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Trả về chỉ số hoặc -1 nếu không tìm thấy.</w:t>
            </w:r>
          </w:p>
        </w:tc>
      </w:tr>
      <w:tr w:rsidR="005A1539" w:rsidRPr="00C137C0" w14:paraId="14C07B17" w14:textId="77777777" w:rsidTr="005A1539">
        <w:tc>
          <w:tcPr>
            <w:tcW w:w="0" w:type="auto"/>
            <w:hideMark/>
          </w:tcPr>
          <w:p w14:paraId="15517E2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binarySearch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(array, from, to, key, Comparator cmp)</w:t>
            </w:r>
          </w:p>
        </w:tc>
        <w:tc>
          <w:tcPr>
            <w:tcW w:w="0" w:type="auto"/>
            <w:hideMark/>
          </w:tcPr>
          <w:p w14:paraId="18378DFD" w14:textId="77777777" w:rsidR="005A1539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Tìm key trong phạm vi from..to của array dùng bộ so sánh cmp.</w:t>
            </w:r>
          </w:p>
          <w:p w14:paraId="72612B21" w14:textId="264ED8A3" w:rsidR="006910ED" w:rsidRPr="006910ED" w:rsidRDefault="006910ED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Trả về chỉ số hoặc -1 nếu không tìm thấy.</w:t>
            </w:r>
          </w:p>
        </w:tc>
      </w:tr>
      <w:tr w:rsidR="005A1539" w:rsidRPr="00C137C0" w14:paraId="59D0EDBD" w14:textId="77777777" w:rsidTr="005A1539">
        <w:tc>
          <w:tcPr>
            <w:tcW w:w="0" w:type="auto"/>
            <w:hideMark/>
          </w:tcPr>
          <w:p w14:paraId="373EDCA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compare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(array1, array2)</w:t>
            </w:r>
          </w:p>
        </w:tc>
        <w:tc>
          <w:tcPr>
            <w:tcW w:w="0" w:type="auto"/>
            <w:hideMark/>
          </w:tcPr>
          <w:p w14:paraId="01A2B39B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So sánh hai mảng array1 và array2 theo thứ tự từ điển phần tử.</w:t>
            </w:r>
          </w:p>
        </w:tc>
      </w:tr>
      <w:tr w:rsidR="005A1539" w:rsidRPr="00C137C0" w14:paraId="4FDC64AE" w14:textId="77777777" w:rsidTr="005A1539">
        <w:tc>
          <w:tcPr>
            <w:tcW w:w="0" w:type="auto"/>
            <w:hideMark/>
          </w:tcPr>
          <w:p w14:paraId="3F3D60D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T[] </w:t>
            </w: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copyOf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(T[] original, int newLength)</w:t>
            </w:r>
          </w:p>
        </w:tc>
        <w:tc>
          <w:tcPr>
            <w:tcW w:w="0" w:type="auto"/>
            <w:hideMark/>
          </w:tcPr>
          <w:p w14:paraId="30B94D6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Tạo mảng mới từ original, độ dài newLength. Nếu thiếu phần tử thì điền mặc định (0, null...).</w:t>
            </w:r>
          </w:p>
        </w:tc>
      </w:tr>
      <w:tr w:rsidR="005A1539" w:rsidRPr="00C137C0" w14:paraId="550D68D0" w14:textId="77777777" w:rsidTr="005A1539">
        <w:tc>
          <w:tcPr>
            <w:tcW w:w="0" w:type="auto"/>
            <w:hideMark/>
          </w:tcPr>
          <w:p w14:paraId="550F3A61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T[]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copyOfRange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(T[] original, int from, int to)</w:t>
            </w:r>
          </w:p>
        </w:tc>
        <w:tc>
          <w:tcPr>
            <w:tcW w:w="0" w:type="auto"/>
            <w:hideMark/>
          </w:tcPr>
          <w:p w14:paraId="443F8CE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Cắt mảng con từ original[from] đến original[to-1] thành mảng mới.</w:t>
            </w:r>
          </w:p>
        </w:tc>
      </w:tr>
      <w:tr w:rsidR="005A1539" w:rsidRPr="00C137C0" w14:paraId="28897785" w14:textId="77777777" w:rsidTr="005A1539">
        <w:tc>
          <w:tcPr>
            <w:tcW w:w="0" w:type="auto"/>
            <w:hideMark/>
          </w:tcPr>
          <w:p w14:paraId="7E7AC6CE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2A0C4C">
              <w:rPr>
                <w:rFonts w:ascii="Calibri" w:hAnsi="Calibri" w:cs="Calibri"/>
                <w:b/>
                <w:bCs/>
                <w:sz w:val="28"/>
                <w:szCs w:val="28"/>
              </w:rPr>
              <w:t>deepEquals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(Object[] a1, Object[] a2)</w:t>
            </w:r>
          </w:p>
        </w:tc>
        <w:tc>
          <w:tcPr>
            <w:tcW w:w="0" w:type="auto"/>
            <w:hideMark/>
          </w:tcPr>
          <w:p w14:paraId="4729C57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true nếu mảng a1 và a2 bằng nhau một cách sâu (</w:t>
            </w:r>
            <w:r w:rsidRPr="00C137C0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dùng cho mảng nhiều chiều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5A1539" w:rsidRPr="00C137C0" w14:paraId="0A576201" w14:textId="77777777" w:rsidTr="005A1539">
        <w:tc>
          <w:tcPr>
            <w:tcW w:w="0" w:type="auto"/>
            <w:hideMark/>
          </w:tcPr>
          <w:p w14:paraId="3CBAE48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int deepHashCode(Object[] a)</w:t>
            </w:r>
          </w:p>
        </w:tc>
        <w:tc>
          <w:tcPr>
            <w:tcW w:w="0" w:type="auto"/>
            <w:hideMark/>
          </w:tcPr>
          <w:p w14:paraId="68DD3C1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mã băm dựa trên nội dung sâu của mảng a (mảng nhiều chiều).</w:t>
            </w:r>
          </w:p>
        </w:tc>
      </w:tr>
      <w:tr w:rsidR="005A1539" w:rsidRPr="00C137C0" w14:paraId="0E9E5C4E" w14:textId="77777777" w:rsidTr="005A1539">
        <w:tc>
          <w:tcPr>
            <w:tcW w:w="0" w:type="auto"/>
            <w:hideMark/>
          </w:tcPr>
          <w:p w14:paraId="5557687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String deepToString(Object[] a)</w:t>
            </w:r>
          </w:p>
        </w:tc>
        <w:tc>
          <w:tcPr>
            <w:tcW w:w="0" w:type="auto"/>
            <w:hideMark/>
          </w:tcPr>
          <w:p w14:paraId="154EE47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Biểu diễn mảng a dạng chuỗi, bao gồm toàn bộ nội dung lồng nhau.</w:t>
            </w:r>
          </w:p>
        </w:tc>
      </w:tr>
      <w:tr w:rsidR="005A1539" w:rsidRPr="00C137C0" w14:paraId="6ECE5D57" w14:textId="77777777" w:rsidTr="005A1539">
        <w:tc>
          <w:tcPr>
            <w:tcW w:w="0" w:type="auto"/>
            <w:hideMark/>
          </w:tcPr>
          <w:p w14:paraId="6C47D7FA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equals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(array1, array2)</w:t>
            </w:r>
          </w:p>
        </w:tc>
        <w:tc>
          <w:tcPr>
            <w:tcW w:w="0" w:type="auto"/>
            <w:hideMark/>
          </w:tcPr>
          <w:p w14:paraId="1B358224" w14:textId="05E35156" w:rsidR="005A1539" w:rsidRPr="00A63C49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So sánh hai mảng một chiều array1 và array2 theo từng phần tử.</w:t>
            </w:r>
            <w:r w:rsidR="00A63C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A63C49" w:rsidRPr="00A63C4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  <w:lang w:val="vi-VN"/>
              </w:rPr>
              <w:t>(theo tham trị)</w:t>
            </w:r>
          </w:p>
        </w:tc>
      </w:tr>
      <w:tr w:rsidR="005A1539" w:rsidRPr="00C137C0" w14:paraId="3EB0A563" w14:textId="77777777" w:rsidTr="005A1539">
        <w:tc>
          <w:tcPr>
            <w:tcW w:w="0" w:type="auto"/>
            <w:hideMark/>
          </w:tcPr>
          <w:p w14:paraId="7DDFD0A2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fill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(array, value)</w:t>
            </w:r>
          </w:p>
        </w:tc>
        <w:tc>
          <w:tcPr>
            <w:tcW w:w="0" w:type="auto"/>
            <w:hideMark/>
          </w:tcPr>
          <w:p w14:paraId="0E53C4C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Gán mọi phần tử trong array bằng value.</w:t>
            </w:r>
          </w:p>
        </w:tc>
      </w:tr>
      <w:tr w:rsidR="005A1539" w:rsidRPr="00C137C0" w14:paraId="790C8D4B" w14:textId="77777777" w:rsidTr="005A1539">
        <w:tc>
          <w:tcPr>
            <w:tcW w:w="0" w:type="auto"/>
            <w:hideMark/>
          </w:tcPr>
          <w:p w14:paraId="19C5AF6B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int hashCode(array)</w:t>
            </w:r>
          </w:p>
        </w:tc>
        <w:tc>
          <w:tcPr>
            <w:tcW w:w="0" w:type="auto"/>
            <w:hideMark/>
          </w:tcPr>
          <w:p w14:paraId="4FE7574A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Tính mã băm cho array dựa trên nội dung.</w:t>
            </w:r>
          </w:p>
        </w:tc>
      </w:tr>
      <w:tr w:rsidR="005A1539" w:rsidRPr="00C137C0" w14:paraId="1B54F26B" w14:textId="77777777" w:rsidTr="005A1539">
        <w:tc>
          <w:tcPr>
            <w:tcW w:w="0" w:type="auto"/>
            <w:hideMark/>
          </w:tcPr>
          <w:p w14:paraId="7195672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mismatch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(array1, array2)</w:t>
            </w:r>
          </w:p>
        </w:tc>
        <w:tc>
          <w:tcPr>
            <w:tcW w:w="0" w:type="auto"/>
            <w:hideMark/>
          </w:tcPr>
          <w:p w14:paraId="0BA385E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chỉ số phần tử đầu tiên mà array1[i] != array2[i]; nếu giống hoàn toàn thì trả -1.</w:t>
            </w:r>
          </w:p>
        </w:tc>
      </w:tr>
      <w:tr w:rsidR="005A1539" w:rsidRPr="00C137C0" w14:paraId="5550E820" w14:textId="77777777" w:rsidTr="005A1539">
        <w:tc>
          <w:tcPr>
            <w:tcW w:w="0" w:type="auto"/>
            <w:hideMark/>
          </w:tcPr>
          <w:p w14:paraId="24E4C43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parallelPrefix(array, operator)</w:t>
            </w:r>
          </w:p>
        </w:tc>
        <w:tc>
          <w:tcPr>
            <w:tcW w:w="0" w:type="auto"/>
            <w:hideMark/>
          </w:tcPr>
          <w:p w14:paraId="7749626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Áp dụng toán tử kết hợp operator lên array kiểu: a[i] = f(a[0],...,a[i]), chạy song song.</w:t>
            </w:r>
          </w:p>
        </w:tc>
      </w:tr>
      <w:tr w:rsidR="005A1539" w:rsidRPr="00C137C0" w14:paraId="70139911" w14:textId="77777777" w:rsidTr="005A1539">
        <w:tc>
          <w:tcPr>
            <w:tcW w:w="0" w:type="auto"/>
            <w:hideMark/>
          </w:tcPr>
          <w:p w14:paraId="1BE6043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lastRenderedPageBreak/>
              <w:t>void parallelPrefix(array, from, to, operator)</w:t>
            </w:r>
          </w:p>
        </w:tc>
        <w:tc>
          <w:tcPr>
            <w:tcW w:w="0" w:type="auto"/>
            <w:hideMark/>
          </w:tcPr>
          <w:p w14:paraId="623D989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Như trên nhưng chỉ trong phạm vi from..to.</w:t>
            </w:r>
          </w:p>
        </w:tc>
      </w:tr>
      <w:tr w:rsidR="005A1539" w:rsidRPr="00C137C0" w14:paraId="22EDA3BC" w14:textId="77777777" w:rsidTr="005A1539">
        <w:tc>
          <w:tcPr>
            <w:tcW w:w="0" w:type="auto"/>
            <w:hideMark/>
          </w:tcPr>
          <w:p w14:paraId="3AE41491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parallelSetAll(array, IntFunction generator)</w:t>
            </w:r>
          </w:p>
        </w:tc>
        <w:tc>
          <w:tcPr>
            <w:tcW w:w="0" w:type="auto"/>
            <w:hideMark/>
          </w:tcPr>
          <w:p w14:paraId="5AF5CE0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Gán array[i] = generator.apply(i) song song.</w:t>
            </w:r>
          </w:p>
        </w:tc>
      </w:tr>
      <w:tr w:rsidR="005A1539" w:rsidRPr="00C137C0" w14:paraId="5FB166CD" w14:textId="77777777" w:rsidTr="005A1539">
        <w:tc>
          <w:tcPr>
            <w:tcW w:w="0" w:type="auto"/>
            <w:hideMark/>
          </w:tcPr>
          <w:p w14:paraId="11AF17D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parallelSort(array)</w:t>
            </w:r>
          </w:p>
        </w:tc>
        <w:tc>
          <w:tcPr>
            <w:tcW w:w="0" w:type="auto"/>
            <w:hideMark/>
          </w:tcPr>
          <w:p w14:paraId="0531B9CB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array bằng thuật toán song song (hiệu quả cho mảng lớn).</w:t>
            </w:r>
          </w:p>
        </w:tc>
      </w:tr>
      <w:tr w:rsidR="005A1539" w:rsidRPr="00C137C0" w14:paraId="07591B01" w14:textId="77777777" w:rsidTr="005A1539">
        <w:tc>
          <w:tcPr>
            <w:tcW w:w="0" w:type="auto"/>
            <w:hideMark/>
          </w:tcPr>
          <w:p w14:paraId="33C1C04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setAll(array, IntFunction generator)</w:t>
            </w:r>
          </w:p>
        </w:tc>
        <w:tc>
          <w:tcPr>
            <w:tcW w:w="0" w:type="auto"/>
            <w:hideMark/>
          </w:tcPr>
          <w:p w14:paraId="2AFB5784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Gán array[i] = generator.apply(i) (tuần tự).</w:t>
            </w:r>
          </w:p>
        </w:tc>
      </w:tr>
      <w:tr w:rsidR="005A1539" w:rsidRPr="00C137C0" w14:paraId="0249B81F" w14:textId="77777777" w:rsidTr="005A1539">
        <w:tc>
          <w:tcPr>
            <w:tcW w:w="0" w:type="auto"/>
            <w:hideMark/>
          </w:tcPr>
          <w:p w14:paraId="006DA3C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sort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(array)</w:t>
            </w:r>
          </w:p>
        </w:tc>
        <w:tc>
          <w:tcPr>
            <w:tcW w:w="0" w:type="auto"/>
            <w:hideMark/>
          </w:tcPr>
          <w:p w14:paraId="092F9A9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toàn mảng array theo thứ tự tăng dần (natural order).</w:t>
            </w:r>
          </w:p>
        </w:tc>
      </w:tr>
      <w:tr w:rsidR="005A1539" w:rsidRPr="00C137C0" w14:paraId="080FF798" w14:textId="77777777" w:rsidTr="005A1539">
        <w:tc>
          <w:tcPr>
            <w:tcW w:w="0" w:type="auto"/>
            <w:hideMark/>
          </w:tcPr>
          <w:p w14:paraId="61293D8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sort(array, from, to)</w:t>
            </w:r>
          </w:p>
        </w:tc>
        <w:tc>
          <w:tcPr>
            <w:tcW w:w="0" w:type="auto"/>
            <w:hideMark/>
          </w:tcPr>
          <w:p w14:paraId="0629AE4A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phạm vi con array[from..to-1].</w:t>
            </w:r>
          </w:p>
        </w:tc>
      </w:tr>
      <w:tr w:rsidR="005A1539" w:rsidRPr="00C137C0" w14:paraId="18B875AD" w14:textId="77777777" w:rsidTr="005A1539">
        <w:tc>
          <w:tcPr>
            <w:tcW w:w="0" w:type="auto"/>
            <w:hideMark/>
          </w:tcPr>
          <w:p w14:paraId="679A4A3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sort(array, Comparator cmp)</w:t>
            </w:r>
          </w:p>
        </w:tc>
        <w:tc>
          <w:tcPr>
            <w:tcW w:w="0" w:type="auto"/>
            <w:hideMark/>
          </w:tcPr>
          <w:p w14:paraId="251E5BE7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toàn bộ array dùng Comparator cmp.</w:t>
            </w:r>
          </w:p>
        </w:tc>
      </w:tr>
      <w:tr w:rsidR="005A1539" w:rsidRPr="00C137C0" w14:paraId="34FDFF3C" w14:textId="77777777" w:rsidTr="005A1539">
        <w:tc>
          <w:tcPr>
            <w:tcW w:w="0" w:type="auto"/>
            <w:hideMark/>
          </w:tcPr>
          <w:p w14:paraId="77872FA2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sort(array, from, to, Comparator cmp)</w:t>
            </w:r>
          </w:p>
        </w:tc>
        <w:tc>
          <w:tcPr>
            <w:tcW w:w="0" w:type="auto"/>
            <w:hideMark/>
          </w:tcPr>
          <w:p w14:paraId="183B462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array[from..to-1] bằng bộ so sánh cmp.</w:t>
            </w:r>
          </w:p>
        </w:tc>
      </w:tr>
      <w:tr w:rsidR="005A1539" w:rsidRPr="00C137C0" w14:paraId="02F0FE2E" w14:textId="77777777" w:rsidTr="005A1539">
        <w:tc>
          <w:tcPr>
            <w:tcW w:w="0" w:type="auto"/>
            <w:hideMark/>
          </w:tcPr>
          <w:p w14:paraId="0F3570D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Spliterator spliterator(array)</w:t>
            </w:r>
          </w:p>
        </w:tc>
        <w:tc>
          <w:tcPr>
            <w:tcW w:w="0" w:type="auto"/>
            <w:hideMark/>
          </w:tcPr>
          <w:p w14:paraId="103601D5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đối tượng Spliterator để duyệt qua array.</w:t>
            </w:r>
          </w:p>
        </w:tc>
      </w:tr>
      <w:tr w:rsidR="005A1539" w:rsidRPr="00C137C0" w14:paraId="69640C3D" w14:textId="77777777" w:rsidTr="005A1539">
        <w:tc>
          <w:tcPr>
            <w:tcW w:w="0" w:type="auto"/>
            <w:hideMark/>
          </w:tcPr>
          <w:p w14:paraId="7253EE3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Spliterator spliterator(array, from, to)</w:t>
            </w:r>
          </w:p>
        </w:tc>
        <w:tc>
          <w:tcPr>
            <w:tcW w:w="0" w:type="auto"/>
            <w:hideMark/>
          </w:tcPr>
          <w:p w14:paraId="18E6CD7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Tạo Spliterator cho phạm vi con array[from..to-1].</w:t>
            </w:r>
          </w:p>
        </w:tc>
      </w:tr>
      <w:tr w:rsidR="005A1539" w:rsidRPr="00C137C0" w14:paraId="7E1853DE" w14:textId="77777777" w:rsidTr="005A1539">
        <w:tc>
          <w:tcPr>
            <w:tcW w:w="0" w:type="auto"/>
            <w:hideMark/>
          </w:tcPr>
          <w:p w14:paraId="3E36761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Stream </w:t>
            </w:r>
            <w:r w:rsidRPr="00C137C0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stream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(array)</w:t>
            </w:r>
          </w:p>
        </w:tc>
        <w:tc>
          <w:tcPr>
            <w:tcW w:w="0" w:type="auto"/>
            <w:hideMark/>
          </w:tcPr>
          <w:p w14:paraId="4A5D732D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Ép kiểu mảng hiện tại thành </w:t>
            </w:r>
            <w:r w:rsidRPr="00C137C0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đối tượng Stream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. Dùng pipeline thao tác hiệu quả hơn.</w:t>
            </w:r>
          </w:p>
        </w:tc>
      </w:tr>
      <w:tr w:rsidR="005A1539" w:rsidRPr="00C137C0" w14:paraId="199428CB" w14:textId="77777777" w:rsidTr="005A1539">
        <w:tc>
          <w:tcPr>
            <w:tcW w:w="0" w:type="auto"/>
            <w:hideMark/>
          </w:tcPr>
          <w:p w14:paraId="065679A4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String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toString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(array)</w:t>
            </w:r>
          </w:p>
        </w:tc>
        <w:tc>
          <w:tcPr>
            <w:tcW w:w="0" w:type="auto"/>
            <w:hideMark/>
          </w:tcPr>
          <w:p w14:paraId="3E85442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biểu diễn chuỗi dạng [elem1, elem2, ...] của array.</w:t>
            </w:r>
          </w:p>
        </w:tc>
      </w:tr>
      <w:tr w:rsidR="005A1539" w:rsidRPr="00C137C0" w14:paraId="6ADED3FA" w14:textId="77777777" w:rsidTr="005A1539">
        <w:tc>
          <w:tcPr>
            <w:tcW w:w="0" w:type="auto"/>
            <w:hideMark/>
          </w:tcPr>
          <w:p w14:paraId="63EDB60E" w14:textId="799D8502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Toán</w:t>
            </w:r>
            <w:r w:rsidRPr="00C137C0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 gán =</w:t>
            </w:r>
          </w:p>
        </w:tc>
        <w:tc>
          <w:tcPr>
            <w:tcW w:w="0" w:type="auto"/>
            <w:hideMark/>
          </w:tcPr>
          <w:p w14:paraId="316E2DC6" w14:textId="46E54336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Gán array1 = array2; cả hai biến trỏ đến cùng mảng </w:t>
            </w:r>
            <w:r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(</w:t>
            </w:r>
            <w:r w:rsidR="00C45D1A"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gán</w:t>
            </w:r>
            <w:r w:rsidR="00C45D1A"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  <w:lang w:val="vi-VN"/>
              </w:rPr>
              <w:t xml:space="preserve"> theo tham chiếu</w:t>
            </w:r>
            <w:r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).</w:t>
            </w:r>
          </w:p>
        </w:tc>
      </w:tr>
    </w:tbl>
    <w:p w14:paraId="50FF8EEA" w14:textId="77777777" w:rsidR="005A1539" w:rsidRPr="00C137C0" w:rsidRDefault="005A1539" w:rsidP="005463B3">
      <w:pPr>
        <w:rPr>
          <w:rFonts w:ascii="Calibri" w:hAnsi="Calibri" w:cs="Calibri"/>
          <w:sz w:val="28"/>
          <w:szCs w:val="28"/>
          <w:lang w:val="vi-VN"/>
        </w:rPr>
      </w:pPr>
    </w:p>
    <w:p w14:paraId="57FC932F" w14:textId="77777777" w:rsidR="00D874B2" w:rsidRPr="00C137C0" w:rsidRDefault="00D874B2" w:rsidP="005463B3">
      <w:pPr>
        <w:rPr>
          <w:rFonts w:ascii="Calibri" w:hAnsi="Calibri" w:cs="Calibri"/>
          <w:sz w:val="28"/>
          <w:szCs w:val="28"/>
          <w:lang w:val="vi-VN"/>
        </w:rPr>
      </w:pPr>
    </w:p>
    <w:p w14:paraId="2F841B6C" w14:textId="56FFEF90" w:rsidR="00D85D5A" w:rsidRPr="00137742" w:rsidRDefault="00137742" w:rsidP="0013774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lastRenderedPageBreak/>
        <w:t>3</w:t>
      </w:r>
      <w:r w:rsidR="007B3189" w:rsidRPr="0013774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D85D5A" w:rsidRPr="0013774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Phương thức kế thừa từ </w:t>
      </w:r>
      <w:r w:rsidR="00D85D5A" w:rsidRPr="00137742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Object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6966"/>
      </w:tblGrid>
      <w:tr w:rsidR="00D85D5A" w:rsidRPr="00C137C0" w14:paraId="58298E53" w14:textId="77777777" w:rsidTr="00AF31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308641" w14:textId="77777777" w:rsidR="00D85D5A" w:rsidRPr="00C137C0" w:rsidRDefault="00D85D5A" w:rsidP="00AF318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9B2D67" w14:textId="77777777" w:rsidR="00D85D5A" w:rsidRPr="00C137C0" w:rsidRDefault="00D85D5A" w:rsidP="00AF318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5D5A" w:rsidRPr="00C137C0" w14:paraId="7CDBA0F3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45F20C" w14:textId="2EAD9799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toString()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63A5C8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biểu diễn chuỗi của đối tượng.</w:t>
            </w:r>
          </w:p>
        </w:tc>
      </w:tr>
      <w:tr w:rsidR="00D85D5A" w:rsidRPr="00C137C0" w14:paraId="1C76B77A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BA8C6E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hashCode()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AA1F11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mã băm của đối tượng.</w:t>
            </w:r>
          </w:p>
        </w:tc>
      </w:tr>
      <w:tr w:rsidR="00D85D5A" w:rsidRPr="00C137C0" w14:paraId="135E1FD1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69972B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equals(Object obj)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D909EA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So sánh đối tượng với đối tượng khác để kiểm tra sự bằng nhau.</w:t>
            </w:r>
          </w:p>
        </w:tc>
      </w:tr>
      <w:tr w:rsidR="00D85D5A" w:rsidRPr="00C137C0" w14:paraId="2675A773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F7452F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finalize()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25CEA6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Được gọi bởi garbage collector khi đối tượng không còn được sử dụng.</w:t>
            </w:r>
          </w:p>
        </w:tc>
      </w:tr>
      <w:tr w:rsidR="00D85D5A" w:rsidRPr="00C137C0" w14:paraId="7B4A6361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A5A4E5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getClass()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B3AEED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đối tượng Class đại diện cho lớp của đối tượng.</w:t>
            </w:r>
          </w:p>
        </w:tc>
      </w:tr>
      <w:tr w:rsidR="00D85D5A" w:rsidRPr="00C137C0" w14:paraId="57E05BB6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D383A9" w14:textId="77777777" w:rsidR="00D85D5A" w:rsidRPr="00C137C0" w:rsidRDefault="00D85D5A" w:rsidP="00AF318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clone()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6EDB50" w14:textId="07134C7C" w:rsidR="00D85D5A" w:rsidRPr="00C45D1A" w:rsidRDefault="00D85D5A" w:rsidP="00AF318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Tạo một bản sao nông của đối tượng.</w:t>
            </w:r>
            <w:r w:rsidR="00C45D1A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C45D1A" w:rsidRPr="00C45D1A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  <w:lang w:val="vi-VN"/>
              </w:rPr>
              <w:t>(theo tham trị)</w:t>
            </w:r>
          </w:p>
        </w:tc>
      </w:tr>
      <w:tr w:rsidR="00D85D5A" w:rsidRPr="00C137C0" w14:paraId="6E061588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2B322D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wait()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30D91D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Tạm dừng luồng hiện tại cho đến khi một luồng khác gọi notify() hoặc notifyAll().</w:t>
            </w:r>
          </w:p>
        </w:tc>
      </w:tr>
      <w:tr w:rsidR="00D85D5A" w:rsidRPr="00C137C0" w14:paraId="358876BF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75071A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notify()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9E64A8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Đánh thức một luồng đang chờ trên đối tượng này.</w:t>
            </w:r>
          </w:p>
        </w:tc>
      </w:tr>
      <w:tr w:rsidR="00D85D5A" w:rsidRPr="00C137C0" w14:paraId="7BCD2F46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403EA6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notifyAll()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B04829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Đánh thức tất cả các luồng đang chờ trên đối tượng này.</w:t>
            </w:r>
          </w:p>
        </w:tc>
      </w:tr>
    </w:tbl>
    <w:p w14:paraId="01967254" w14:textId="77777777" w:rsidR="004F3690" w:rsidRDefault="004F3690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159E50A3" w14:textId="77777777" w:rsidR="004F3690" w:rsidRDefault="004F3690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054923D9" w14:textId="77777777" w:rsidR="004F3690" w:rsidRDefault="004F3690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711F9221" w14:textId="77777777" w:rsidR="004F3690" w:rsidRDefault="004F3690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287D7C88" w14:textId="77777777" w:rsidR="004F3690" w:rsidRDefault="004F3690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57D1EF7F" w14:textId="77777777" w:rsidR="004F3690" w:rsidRDefault="004F3690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76EA04A8" w14:textId="77777777" w:rsidR="004F3690" w:rsidRPr="00A13EF8" w:rsidRDefault="004F3690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02171B42" w14:textId="77777777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</w:p>
    <w:p w14:paraId="22AB3A85" w14:textId="77777777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</w:p>
    <w:p w14:paraId="45A026EC" w14:textId="77777777" w:rsidR="00B44018" w:rsidRPr="00C137C0" w:rsidRDefault="00B44018">
      <w:pPr>
        <w:rPr>
          <w:rFonts w:ascii="Calibri" w:hAnsi="Calibri" w:cs="Calibri"/>
          <w:sz w:val="28"/>
          <w:szCs w:val="28"/>
          <w:lang w:val="vi-VN"/>
        </w:rPr>
      </w:pPr>
    </w:p>
    <w:sectPr w:rsidR="00B44018" w:rsidRPr="00C137C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C"/>
    <w:multiLevelType w:val="multilevel"/>
    <w:tmpl w:val="9BC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96FD8"/>
    <w:multiLevelType w:val="hybridMultilevel"/>
    <w:tmpl w:val="B254CE82"/>
    <w:lvl w:ilvl="0" w:tplc="8B12D7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66644"/>
    <w:multiLevelType w:val="multilevel"/>
    <w:tmpl w:val="F9C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24FF"/>
    <w:multiLevelType w:val="multilevel"/>
    <w:tmpl w:val="270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74958"/>
    <w:multiLevelType w:val="multilevel"/>
    <w:tmpl w:val="FB6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26C8"/>
    <w:multiLevelType w:val="multilevel"/>
    <w:tmpl w:val="046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5638"/>
    <w:multiLevelType w:val="multilevel"/>
    <w:tmpl w:val="F4E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A50CB"/>
    <w:multiLevelType w:val="multilevel"/>
    <w:tmpl w:val="6F2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61FC"/>
    <w:multiLevelType w:val="multilevel"/>
    <w:tmpl w:val="8B2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32F7"/>
    <w:multiLevelType w:val="multilevel"/>
    <w:tmpl w:val="EAA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E5A05"/>
    <w:multiLevelType w:val="multilevel"/>
    <w:tmpl w:val="598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C3DD8"/>
    <w:multiLevelType w:val="hybridMultilevel"/>
    <w:tmpl w:val="67B86DEE"/>
    <w:lvl w:ilvl="0" w:tplc="2C4816D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1793F"/>
    <w:multiLevelType w:val="multilevel"/>
    <w:tmpl w:val="954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C0391"/>
    <w:multiLevelType w:val="multilevel"/>
    <w:tmpl w:val="096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14C20"/>
    <w:multiLevelType w:val="multilevel"/>
    <w:tmpl w:val="62D6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80E8D"/>
    <w:multiLevelType w:val="multilevel"/>
    <w:tmpl w:val="CEF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82AAC"/>
    <w:multiLevelType w:val="multilevel"/>
    <w:tmpl w:val="8CA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83087"/>
    <w:multiLevelType w:val="multilevel"/>
    <w:tmpl w:val="ED8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C5379"/>
    <w:multiLevelType w:val="multilevel"/>
    <w:tmpl w:val="2DE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74908"/>
    <w:multiLevelType w:val="multilevel"/>
    <w:tmpl w:val="0DD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2ECE"/>
    <w:multiLevelType w:val="multilevel"/>
    <w:tmpl w:val="98E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129B4"/>
    <w:multiLevelType w:val="multilevel"/>
    <w:tmpl w:val="2C1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98535">
    <w:abstractNumId w:val="6"/>
  </w:num>
  <w:num w:numId="2" w16cid:durableId="1833132991">
    <w:abstractNumId w:val="0"/>
    <w:lvlOverride w:ilvl="0">
      <w:startOverride w:val="1"/>
    </w:lvlOverride>
  </w:num>
  <w:num w:numId="3" w16cid:durableId="290794603">
    <w:abstractNumId w:val="0"/>
    <w:lvlOverride w:ilvl="0">
      <w:startOverride w:val="2"/>
    </w:lvlOverride>
  </w:num>
  <w:num w:numId="4" w16cid:durableId="445544560">
    <w:abstractNumId w:val="0"/>
    <w:lvlOverride w:ilvl="0">
      <w:startOverride w:val="3"/>
    </w:lvlOverride>
  </w:num>
  <w:num w:numId="5" w16cid:durableId="198905507">
    <w:abstractNumId w:val="0"/>
    <w:lvlOverride w:ilvl="0">
      <w:startOverride w:val="4"/>
    </w:lvlOverride>
  </w:num>
  <w:num w:numId="6" w16cid:durableId="1457868395">
    <w:abstractNumId w:val="16"/>
  </w:num>
  <w:num w:numId="7" w16cid:durableId="1080719053">
    <w:abstractNumId w:val="7"/>
  </w:num>
  <w:num w:numId="8" w16cid:durableId="111217028">
    <w:abstractNumId w:val="17"/>
  </w:num>
  <w:num w:numId="9" w16cid:durableId="1950627629">
    <w:abstractNumId w:val="13"/>
  </w:num>
  <w:num w:numId="10" w16cid:durableId="2118527362">
    <w:abstractNumId w:val="18"/>
  </w:num>
  <w:num w:numId="11" w16cid:durableId="1672027965">
    <w:abstractNumId w:val="3"/>
  </w:num>
  <w:num w:numId="12" w16cid:durableId="1604611564">
    <w:abstractNumId w:val="4"/>
  </w:num>
  <w:num w:numId="13" w16cid:durableId="2078630995">
    <w:abstractNumId w:val="14"/>
  </w:num>
  <w:num w:numId="14" w16cid:durableId="1980914117">
    <w:abstractNumId w:val="2"/>
  </w:num>
  <w:num w:numId="15" w16cid:durableId="653219692">
    <w:abstractNumId w:val="5"/>
  </w:num>
  <w:num w:numId="16" w16cid:durableId="2058042788">
    <w:abstractNumId w:val="8"/>
  </w:num>
  <w:num w:numId="17" w16cid:durableId="1923906016">
    <w:abstractNumId w:val="19"/>
  </w:num>
  <w:num w:numId="18" w16cid:durableId="1198196169">
    <w:abstractNumId w:val="15"/>
  </w:num>
  <w:num w:numId="19" w16cid:durableId="15811078">
    <w:abstractNumId w:val="10"/>
  </w:num>
  <w:num w:numId="20" w16cid:durableId="1162938941">
    <w:abstractNumId w:val="9"/>
  </w:num>
  <w:num w:numId="21" w16cid:durableId="173306947">
    <w:abstractNumId w:val="20"/>
  </w:num>
  <w:num w:numId="22" w16cid:durableId="1010915178">
    <w:abstractNumId w:val="21"/>
  </w:num>
  <w:num w:numId="23" w16cid:durableId="1369718948">
    <w:abstractNumId w:val="12"/>
  </w:num>
  <w:num w:numId="24" w16cid:durableId="1559124449">
    <w:abstractNumId w:val="1"/>
  </w:num>
  <w:num w:numId="25" w16cid:durableId="376125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D7"/>
    <w:rsid w:val="00022C3B"/>
    <w:rsid w:val="00076386"/>
    <w:rsid w:val="00115425"/>
    <w:rsid w:val="00137742"/>
    <w:rsid w:val="00142D25"/>
    <w:rsid w:val="00183BD9"/>
    <w:rsid w:val="0019477E"/>
    <w:rsid w:val="00194B8E"/>
    <w:rsid w:val="001E71CE"/>
    <w:rsid w:val="00203B58"/>
    <w:rsid w:val="00203C63"/>
    <w:rsid w:val="002802F9"/>
    <w:rsid w:val="00280E15"/>
    <w:rsid w:val="00286C75"/>
    <w:rsid w:val="002A0C4C"/>
    <w:rsid w:val="002A3B27"/>
    <w:rsid w:val="002B33C2"/>
    <w:rsid w:val="002F7A44"/>
    <w:rsid w:val="00341330"/>
    <w:rsid w:val="003C1073"/>
    <w:rsid w:val="00493C69"/>
    <w:rsid w:val="004A26EF"/>
    <w:rsid w:val="004F3690"/>
    <w:rsid w:val="00503343"/>
    <w:rsid w:val="00524571"/>
    <w:rsid w:val="005463B3"/>
    <w:rsid w:val="005A1539"/>
    <w:rsid w:val="005C3E9C"/>
    <w:rsid w:val="00610264"/>
    <w:rsid w:val="006910ED"/>
    <w:rsid w:val="0069747E"/>
    <w:rsid w:val="006E614F"/>
    <w:rsid w:val="006F653D"/>
    <w:rsid w:val="00712749"/>
    <w:rsid w:val="00782D54"/>
    <w:rsid w:val="007A6CFC"/>
    <w:rsid w:val="007B2423"/>
    <w:rsid w:val="007B3189"/>
    <w:rsid w:val="007C24AC"/>
    <w:rsid w:val="007F3D40"/>
    <w:rsid w:val="008053D7"/>
    <w:rsid w:val="00812675"/>
    <w:rsid w:val="00816163"/>
    <w:rsid w:val="0082564F"/>
    <w:rsid w:val="008432D3"/>
    <w:rsid w:val="008A2FB8"/>
    <w:rsid w:val="008D3762"/>
    <w:rsid w:val="008E0776"/>
    <w:rsid w:val="008F0853"/>
    <w:rsid w:val="00910F0A"/>
    <w:rsid w:val="00922BF8"/>
    <w:rsid w:val="009258B8"/>
    <w:rsid w:val="00930517"/>
    <w:rsid w:val="00950274"/>
    <w:rsid w:val="00972156"/>
    <w:rsid w:val="009832B9"/>
    <w:rsid w:val="009B66D8"/>
    <w:rsid w:val="00A13EF8"/>
    <w:rsid w:val="00A616A2"/>
    <w:rsid w:val="00A63C49"/>
    <w:rsid w:val="00AD686D"/>
    <w:rsid w:val="00B43CD3"/>
    <w:rsid w:val="00B44018"/>
    <w:rsid w:val="00B44C6F"/>
    <w:rsid w:val="00B51CEE"/>
    <w:rsid w:val="00B55152"/>
    <w:rsid w:val="00B55784"/>
    <w:rsid w:val="00B8133C"/>
    <w:rsid w:val="00B85C77"/>
    <w:rsid w:val="00BA546F"/>
    <w:rsid w:val="00BB0FE8"/>
    <w:rsid w:val="00BE1623"/>
    <w:rsid w:val="00C024D8"/>
    <w:rsid w:val="00C137C0"/>
    <w:rsid w:val="00C16E8A"/>
    <w:rsid w:val="00C22B88"/>
    <w:rsid w:val="00C2568E"/>
    <w:rsid w:val="00C45D1A"/>
    <w:rsid w:val="00C609CD"/>
    <w:rsid w:val="00CC60F0"/>
    <w:rsid w:val="00CD3BEA"/>
    <w:rsid w:val="00D51E39"/>
    <w:rsid w:val="00D85D5A"/>
    <w:rsid w:val="00D874B2"/>
    <w:rsid w:val="00DA292A"/>
    <w:rsid w:val="00DA424C"/>
    <w:rsid w:val="00DF7883"/>
    <w:rsid w:val="00E069C6"/>
    <w:rsid w:val="00E11997"/>
    <w:rsid w:val="00E6002E"/>
    <w:rsid w:val="00E64A15"/>
    <w:rsid w:val="00E6589E"/>
    <w:rsid w:val="00E71075"/>
    <w:rsid w:val="00E8051B"/>
    <w:rsid w:val="00EB52EF"/>
    <w:rsid w:val="00ED7F84"/>
    <w:rsid w:val="00EE37B0"/>
    <w:rsid w:val="00EF3060"/>
    <w:rsid w:val="00F04C02"/>
    <w:rsid w:val="00F22FC9"/>
    <w:rsid w:val="00F55D96"/>
    <w:rsid w:val="00FA2A6C"/>
    <w:rsid w:val="00FE36F9"/>
    <w:rsid w:val="00FE6936"/>
    <w:rsid w:val="00FF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75240"/>
  <w15:chartTrackingRefBased/>
  <w15:docId w15:val="{6B001B1F-49EF-4455-B6FA-E2EF7D28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2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2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137C0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6102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841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498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8734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5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0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9922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237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55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89065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308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7438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8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0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0338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232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7612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3100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7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410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482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9818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5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2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5151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026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2805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658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4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56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745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7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658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6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465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0516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9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42</cp:revision>
  <dcterms:created xsi:type="dcterms:W3CDTF">2025-03-18T03:16:00Z</dcterms:created>
  <dcterms:modified xsi:type="dcterms:W3CDTF">2025-10-18T07:51:00Z</dcterms:modified>
</cp:coreProperties>
</file>