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B031" w14:textId="0E05A131" w:rsidR="002F7A44" w:rsidRPr="00663CCF" w:rsidRDefault="00663CCF" w:rsidP="00663CC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63CCF">
        <w:rPr>
          <w:rFonts w:ascii="Calibri" w:hAnsi="Calibri" w:cs="Calibri"/>
          <w:b/>
          <w:bCs/>
          <w:i/>
          <w:iCs/>
          <w:sz w:val="36"/>
          <w:szCs w:val="32"/>
        </w:rPr>
        <w:t xml:space="preserve">StringBuffer </w:t>
      </w:r>
      <w:r>
        <w:rPr>
          <w:rFonts w:ascii="Calibri" w:hAnsi="Calibri" w:cs="Calibri"/>
          <w:b/>
          <w:bCs/>
          <w:i/>
          <w:iCs/>
          <w:sz w:val="36"/>
          <w:szCs w:val="32"/>
        </w:rPr>
        <w:t>và</w:t>
      </w:r>
      <w:r w:rsidRPr="00663CCF">
        <w:rPr>
          <w:rFonts w:ascii="Calibri" w:hAnsi="Calibri" w:cs="Calibri"/>
          <w:b/>
          <w:bCs/>
          <w:i/>
          <w:iCs/>
          <w:sz w:val="36"/>
          <w:szCs w:val="32"/>
        </w:rPr>
        <w:t xml:space="preserve"> StringBuilder</w:t>
      </w:r>
    </w:p>
    <w:p w14:paraId="33A771ED" w14:textId="03C40C93" w:rsidR="00663CCF" w:rsidRPr="00663CCF" w:rsidRDefault="00663CCF" w:rsidP="00663CC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3634E344" w14:textId="2E6857D9" w:rsidR="00663CCF" w:rsidRPr="00663CCF" w:rsidRDefault="00663CC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C18706C" w14:textId="2D6FD46B" w:rsidR="00663CCF" w:rsidRDefault="00663CC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String, </w:t>
      </w:r>
      <w:r w:rsidRPr="00663CCF">
        <w:rPr>
          <w:rFonts w:ascii="Calibri" w:hAnsi="Calibri" w:cs="Calibri"/>
          <w:sz w:val="28"/>
          <w:szCs w:val="24"/>
        </w:rPr>
        <w:t xml:space="preserve">StringBuffer </w:t>
      </w:r>
      <w:r>
        <w:rPr>
          <w:rFonts w:ascii="Calibri" w:hAnsi="Calibri" w:cs="Calibri"/>
          <w:sz w:val="28"/>
          <w:szCs w:val="24"/>
        </w:rPr>
        <w:t>và</w:t>
      </w:r>
      <w:r w:rsidRPr="00663CCF">
        <w:rPr>
          <w:rFonts w:ascii="Calibri" w:hAnsi="Calibri" w:cs="Calibri"/>
          <w:sz w:val="28"/>
          <w:szCs w:val="24"/>
        </w:rPr>
        <w:t xml:space="preserve"> StringBuilder</w:t>
      </w:r>
      <w:r>
        <w:rPr>
          <w:rFonts w:ascii="Calibri" w:hAnsi="Calibri" w:cs="Calibri"/>
          <w:sz w:val="28"/>
          <w:szCs w:val="24"/>
          <w:lang w:val="vi-VN"/>
        </w:rPr>
        <w:t xml:space="preserve"> đều là các lớp thao tác với chuỗi trong java. Tuy nhiên chúng có một số điểm khác nhau :</w:t>
      </w:r>
    </w:p>
    <w:p w14:paraId="0F55C5EF" w14:textId="5E9B054F" w:rsidR="00663CCF" w:rsidRDefault="00663CCF" w:rsidP="00663CC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String : là đối tượng bất biến</w:t>
      </w:r>
    </w:p>
    <w:p w14:paraId="1516E07C" w14:textId="259309D3" w:rsidR="00663CCF" w:rsidRPr="00663CCF" w:rsidRDefault="00663CCF" w:rsidP="00663CC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63CCF">
        <w:rPr>
          <w:rFonts w:ascii="Calibri" w:hAnsi="Calibri" w:cs="Calibri"/>
          <w:sz w:val="28"/>
          <w:szCs w:val="24"/>
        </w:rPr>
        <w:t xml:space="preserve">StringBuffer </w:t>
      </w:r>
      <w:r>
        <w:rPr>
          <w:rFonts w:ascii="Calibri" w:hAnsi="Calibri" w:cs="Calibri"/>
          <w:sz w:val="28"/>
          <w:szCs w:val="24"/>
        </w:rPr>
        <w:t>và</w:t>
      </w:r>
      <w:r w:rsidRPr="00663CCF">
        <w:rPr>
          <w:rFonts w:ascii="Calibri" w:hAnsi="Calibri" w:cs="Calibri"/>
          <w:sz w:val="28"/>
          <w:szCs w:val="24"/>
        </w:rPr>
        <w:t xml:space="preserve"> StringBuilder</w:t>
      </w:r>
      <w:r>
        <w:rPr>
          <w:rFonts w:ascii="Calibri" w:hAnsi="Calibri" w:cs="Calibri"/>
          <w:sz w:val="28"/>
          <w:szCs w:val="24"/>
          <w:lang w:val="vi-VN"/>
        </w:rPr>
        <w:t xml:space="preserve"> : là đối tượng </w:t>
      </w:r>
      <w:r w:rsidRPr="00674D3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khả biến</w:t>
      </w:r>
      <w:r>
        <w:rPr>
          <w:rFonts w:ascii="Calibri" w:hAnsi="Calibri" w:cs="Calibri"/>
          <w:sz w:val="28"/>
          <w:szCs w:val="24"/>
          <w:lang w:val="vi-VN"/>
        </w:rPr>
        <w:t xml:space="preserve">. StringBuffer bảo mật hơn </w:t>
      </w:r>
      <w:r w:rsidR="0025199C">
        <w:rPr>
          <w:rFonts w:ascii="Calibri" w:hAnsi="Calibri" w:cs="Calibri"/>
          <w:sz w:val="28"/>
          <w:szCs w:val="24"/>
          <w:lang w:val="vi-VN"/>
        </w:rPr>
        <w:t>nhưng</w:t>
      </w:r>
      <w:r>
        <w:rPr>
          <w:rFonts w:ascii="Calibri" w:hAnsi="Calibri" w:cs="Calibri"/>
          <w:sz w:val="28"/>
          <w:szCs w:val="24"/>
          <w:lang w:val="vi-VN"/>
        </w:rPr>
        <w:t xml:space="preserve"> hiệu suất kém hơn StringBuiler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1417"/>
        <w:gridCol w:w="2130"/>
        <w:gridCol w:w="2987"/>
        <w:gridCol w:w="2556"/>
      </w:tblGrid>
      <w:tr w:rsidR="00663CCF" w:rsidRPr="00663CCF" w14:paraId="57817625" w14:textId="77777777" w:rsidTr="00DB6EED">
        <w:trPr>
          <w:trHeight w:val="453"/>
        </w:trPr>
        <w:tc>
          <w:tcPr>
            <w:tcW w:w="1417" w:type="dxa"/>
            <w:hideMark/>
          </w:tcPr>
          <w:p w14:paraId="7510071F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Tính năng</w:t>
            </w:r>
          </w:p>
        </w:tc>
        <w:tc>
          <w:tcPr>
            <w:tcW w:w="2130" w:type="dxa"/>
            <w:hideMark/>
          </w:tcPr>
          <w:p w14:paraId="02EE1E7C" w14:textId="1A7D98E9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String</w:t>
            </w:r>
          </w:p>
        </w:tc>
        <w:tc>
          <w:tcPr>
            <w:tcW w:w="2987" w:type="dxa"/>
            <w:hideMark/>
          </w:tcPr>
          <w:p w14:paraId="04143605" w14:textId="601B0FC1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StringBuilder</w:t>
            </w:r>
          </w:p>
        </w:tc>
        <w:tc>
          <w:tcPr>
            <w:tcW w:w="2556" w:type="dxa"/>
            <w:hideMark/>
          </w:tcPr>
          <w:p w14:paraId="16690F6D" w14:textId="383C5ED6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StringBuffer</w:t>
            </w:r>
          </w:p>
        </w:tc>
      </w:tr>
      <w:tr w:rsidR="00663CCF" w:rsidRPr="00663CCF" w14:paraId="3DD92B50" w14:textId="77777777" w:rsidTr="00DB6EED">
        <w:trPr>
          <w:trHeight w:val="907"/>
        </w:trPr>
        <w:tc>
          <w:tcPr>
            <w:tcW w:w="1417" w:type="dxa"/>
            <w:hideMark/>
          </w:tcPr>
          <w:p w14:paraId="1C9E44D2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Giới thiệu</w:t>
            </w:r>
          </w:p>
        </w:tc>
        <w:tc>
          <w:tcPr>
            <w:tcW w:w="2130" w:type="dxa"/>
            <w:hideMark/>
          </w:tcPr>
          <w:p w14:paraId="7EC2E023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Được giới thiệu trong JDK 1.0</w:t>
            </w:r>
          </w:p>
        </w:tc>
        <w:tc>
          <w:tcPr>
            <w:tcW w:w="2987" w:type="dxa"/>
            <w:hideMark/>
          </w:tcPr>
          <w:p w14:paraId="151D933B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Được giới thiệu trong JDK 1.5</w:t>
            </w:r>
          </w:p>
        </w:tc>
        <w:tc>
          <w:tcPr>
            <w:tcW w:w="2556" w:type="dxa"/>
            <w:hideMark/>
          </w:tcPr>
          <w:p w14:paraId="2AA6034B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Được giới thiệu trong JDK 1.0</w:t>
            </w:r>
          </w:p>
        </w:tc>
      </w:tr>
      <w:tr w:rsidR="00663CCF" w:rsidRPr="00663CCF" w14:paraId="0F701BD6" w14:textId="77777777" w:rsidTr="00DB6EED">
        <w:trPr>
          <w:trHeight w:val="930"/>
        </w:trPr>
        <w:tc>
          <w:tcPr>
            <w:tcW w:w="1417" w:type="dxa"/>
            <w:hideMark/>
          </w:tcPr>
          <w:p w14:paraId="4F5F7873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Khả năng biến đổi</w:t>
            </w:r>
          </w:p>
        </w:tc>
        <w:tc>
          <w:tcPr>
            <w:tcW w:w="2130" w:type="dxa"/>
            <w:hideMark/>
          </w:tcPr>
          <w:p w14:paraId="1C9CAC32" w14:textId="77777777" w:rsidR="00663CCF" w:rsidRPr="00097D4E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7D4E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  <w:t>Không thể thay đổi</w:t>
            </w:r>
          </w:p>
        </w:tc>
        <w:tc>
          <w:tcPr>
            <w:tcW w:w="2987" w:type="dxa"/>
            <w:hideMark/>
          </w:tcPr>
          <w:p w14:paraId="4186BA87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Có thể thay đổi</w:t>
            </w:r>
          </w:p>
        </w:tc>
        <w:tc>
          <w:tcPr>
            <w:tcW w:w="2556" w:type="dxa"/>
            <w:hideMark/>
          </w:tcPr>
          <w:p w14:paraId="68AEA801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Có thể thay đổi</w:t>
            </w:r>
          </w:p>
        </w:tc>
      </w:tr>
      <w:tr w:rsidR="00663CCF" w:rsidRPr="00663CCF" w14:paraId="4E1A36A2" w14:textId="77777777" w:rsidTr="00DB6EED">
        <w:trPr>
          <w:trHeight w:val="907"/>
        </w:trPr>
        <w:tc>
          <w:tcPr>
            <w:tcW w:w="1417" w:type="dxa"/>
            <w:hideMark/>
          </w:tcPr>
          <w:p w14:paraId="5AE8A2AE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An toàn luồng</w:t>
            </w:r>
          </w:p>
        </w:tc>
        <w:tc>
          <w:tcPr>
            <w:tcW w:w="2130" w:type="dxa"/>
            <w:hideMark/>
          </w:tcPr>
          <w:p w14:paraId="29B5C10F" w14:textId="0BC2A714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Bảo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mật</w:t>
            </w:r>
          </w:p>
        </w:tc>
        <w:tc>
          <w:tcPr>
            <w:tcW w:w="2987" w:type="dxa"/>
            <w:hideMark/>
          </w:tcPr>
          <w:p w14:paraId="3CBC19BE" w14:textId="0D412C2C" w:rsidR="00663CCF" w:rsidRPr="00852A16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852A1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</w:t>
            </w:r>
            <w:r w:rsidRPr="00852A1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bảo mật</w:t>
            </w:r>
          </w:p>
        </w:tc>
        <w:tc>
          <w:tcPr>
            <w:tcW w:w="2556" w:type="dxa"/>
            <w:hideMark/>
          </w:tcPr>
          <w:p w14:paraId="173457D5" w14:textId="2883ADE0" w:rsidR="00663CCF" w:rsidRPr="00852A16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852A1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Bảo</w:t>
            </w:r>
            <w:r w:rsidRPr="00852A1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mật</w:t>
            </w:r>
          </w:p>
        </w:tc>
      </w:tr>
      <w:tr w:rsidR="00663CCF" w:rsidRPr="00663CCF" w14:paraId="73598754" w14:textId="77777777" w:rsidTr="00DB6EED">
        <w:trPr>
          <w:trHeight w:val="930"/>
        </w:trPr>
        <w:tc>
          <w:tcPr>
            <w:tcW w:w="1417" w:type="dxa"/>
            <w:hideMark/>
          </w:tcPr>
          <w:p w14:paraId="6FF5C1E1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Hiệu suất</w:t>
            </w:r>
          </w:p>
        </w:tc>
        <w:tc>
          <w:tcPr>
            <w:tcW w:w="2130" w:type="dxa"/>
            <w:hideMark/>
          </w:tcPr>
          <w:p w14:paraId="421BC5E1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Cao (Không đồng bộ)</w:t>
            </w:r>
          </w:p>
        </w:tc>
        <w:tc>
          <w:tcPr>
            <w:tcW w:w="2987" w:type="dxa"/>
            <w:hideMark/>
          </w:tcPr>
          <w:p w14:paraId="3E832D5E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852A16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Cao</w:t>
            </w:r>
            <w:r w:rsidRPr="00663CCF">
              <w:rPr>
                <w:rFonts w:ascii="Calibri" w:hAnsi="Calibri" w:cs="Calibri"/>
                <w:sz w:val="28"/>
                <w:szCs w:val="24"/>
              </w:rPr>
              <w:t xml:space="preserve"> (Không đồng bộ)</w:t>
            </w:r>
          </w:p>
        </w:tc>
        <w:tc>
          <w:tcPr>
            <w:tcW w:w="2556" w:type="dxa"/>
            <w:hideMark/>
          </w:tcPr>
          <w:p w14:paraId="497046D0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852A16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Thấp</w:t>
            </w:r>
            <w:r w:rsidRPr="00663CCF">
              <w:rPr>
                <w:rFonts w:ascii="Calibri" w:hAnsi="Calibri" w:cs="Calibri"/>
                <w:sz w:val="28"/>
                <w:szCs w:val="24"/>
              </w:rPr>
              <w:t xml:space="preserve"> (Do đồng bộ hóa)</w:t>
            </w:r>
          </w:p>
        </w:tc>
      </w:tr>
      <w:tr w:rsidR="00663CCF" w:rsidRPr="00663CCF" w14:paraId="292EF47A" w14:textId="77777777" w:rsidTr="00DB6EED">
        <w:trPr>
          <w:trHeight w:val="2289"/>
        </w:trPr>
        <w:tc>
          <w:tcPr>
            <w:tcW w:w="1417" w:type="dxa"/>
            <w:hideMark/>
          </w:tcPr>
          <w:p w14:paraId="4CA9A5B0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Cách sử dụng</w:t>
            </w:r>
          </w:p>
        </w:tc>
        <w:tc>
          <w:tcPr>
            <w:tcW w:w="2130" w:type="dxa"/>
            <w:hideMark/>
          </w:tcPr>
          <w:p w14:paraId="23463AAA" w14:textId="3F25EFDD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 xml:space="preserve">Điều này được sử dụng khi chúng ta muốn có </w:t>
            </w:r>
            <w:r>
              <w:rPr>
                <w:rFonts w:ascii="Calibri" w:hAnsi="Calibri" w:cs="Calibri"/>
                <w:sz w:val="28"/>
                <w:szCs w:val="24"/>
              </w:rPr>
              <w:t>đối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tượng</w:t>
            </w:r>
            <w:r w:rsidRPr="00663CCF">
              <w:rPr>
                <w:rFonts w:ascii="Calibri" w:hAnsi="Calibri" w:cs="Calibri"/>
                <w:sz w:val="28"/>
                <w:szCs w:val="24"/>
              </w:rPr>
              <w:t xml:space="preserve"> bất biến.</w:t>
            </w:r>
          </w:p>
        </w:tc>
        <w:tc>
          <w:tcPr>
            <w:tcW w:w="2987" w:type="dxa"/>
            <w:hideMark/>
          </w:tcPr>
          <w:p w14:paraId="58454A8C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Tùy chọn này được sử dụng khi không yêu cầu tính năng an toàn của luồng.</w:t>
            </w:r>
          </w:p>
        </w:tc>
        <w:tc>
          <w:tcPr>
            <w:tcW w:w="2556" w:type="dxa"/>
            <w:hideMark/>
          </w:tcPr>
          <w:p w14:paraId="7549BEF0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Tính năng này được sử dụng khi cần đảm bảo an toàn cho luồng.</w:t>
            </w:r>
          </w:p>
        </w:tc>
      </w:tr>
    </w:tbl>
    <w:p w14:paraId="7096EFD8" w14:textId="77777777" w:rsidR="00663CCF" w:rsidRDefault="00663CCF">
      <w:pPr>
        <w:rPr>
          <w:rFonts w:ascii="Calibri" w:hAnsi="Calibri" w:cs="Calibri"/>
          <w:sz w:val="28"/>
          <w:szCs w:val="24"/>
          <w:lang w:val="vi-VN"/>
        </w:rPr>
      </w:pPr>
    </w:p>
    <w:p w14:paraId="50E408E5" w14:textId="77777777" w:rsidR="00A20DD1" w:rsidRDefault="00A20DD1">
      <w:pPr>
        <w:rPr>
          <w:rFonts w:ascii="Calibri" w:hAnsi="Calibri" w:cs="Calibri"/>
          <w:sz w:val="28"/>
          <w:szCs w:val="24"/>
          <w:lang w:val="vi-VN"/>
        </w:rPr>
      </w:pPr>
    </w:p>
    <w:p w14:paraId="59D397C7" w14:textId="73B56B74" w:rsidR="00663CCF" w:rsidRDefault="00663CC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Chuyển đổi giữa các lớp chuỗi</w:t>
      </w:r>
    </w:p>
    <w:p w14:paraId="14A42FCA" w14:textId="1316F18E" w:rsidR="00663CCF" w:rsidRDefault="00A20DD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thể chuyển đổi qua lại giữa các kiểu trên bằng cách truyền tham số vào khi khai báo với từ khóa new</w:t>
      </w:r>
    </w:p>
    <w:p w14:paraId="3C8B7725" w14:textId="5E870EB2" w:rsidR="00A20DD1" w:rsidRDefault="00A20DD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7C87348" w14:textId="1A3454EF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20DD1">
        <w:rPr>
          <w:rFonts w:ascii="Calibri" w:hAnsi="Calibri" w:cs="Calibri"/>
          <w:sz w:val="28"/>
          <w:szCs w:val="24"/>
        </w:rPr>
        <w:t>public class Geeks {</w:t>
      </w:r>
    </w:p>
    <w:p w14:paraId="2FFB41DC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43328B43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lastRenderedPageBreak/>
        <w:t xml:space="preserve">        String s = "Geeks";</w:t>
      </w:r>
    </w:p>
    <w:p w14:paraId="40C31EBE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StringBuffer sbr = </w:t>
      </w:r>
      <w:r w:rsidRPr="00A20DD1">
        <w:rPr>
          <w:rFonts w:ascii="Calibri" w:hAnsi="Calibri" w:cs="Calibri"/>
          <w:b/>
          <w:bCs/>
          <w:sz w:val="28"/>
          <w:szCs w:val="24"/>
        </w:rPr>
        <w:t>new StringBuffer(s)</w:t>
      </w:r>
      <w:r w:rsidRPr="00A20DD1">
        <w:rPr>
          <w:rFonts w:ascii="Calibri" w:hAnsi="Calibri" w:cs="Calibri"/>
          <w:sz w:val="28"/>
          <w:szCs w:val="24"/>
        </w:rPr>
        <w:t>;</w:t>
      </w:r>
    </w:p>
    <w:p w14:paraId="6BB11A35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sbr.reverse();</w:t>
      </w:r>
    </w:p>
    <w:p w14:paraId="7DA9D9BD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System.out.println(sbr);</w:t>
      </w:r>
    </w:p>
    <w:p w14:paraId="345B4660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StringBuilder sbl = </w:t>
      </w:r>
      <w:r w:rsidRPr="00A20DD1">
        <w:rPr>
          <w:rFonts w:ascii="Calibri" w:hAnsi="Calibri" w:cs="Calibri"/>
          <w:b/>
          <w:bCs/>
          <w:sz w:val="28"/>
          <w:szCs w:val="24"/>
        </w:rPr>
        <w:t>new StringBuilder(s)</w:t>
      </w:r>
      <w:r w:rsidRPr="00A20DD1">
        <w:rPr>
          <w:rFonts w:ascii="Calibri" w:hAnsi="Calibri" w:cs="Calibri"/>
          <w:sz w:val="28"/>
          <w:szCs w:val="24"/>
        </w:rPr>
        <w:t>;</w:t>
      </w:r>
    </w:p>
    <w:p w14:paraId="21D37884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sbl.append("forGeeks");</w:t>
      </w:r>
    </w:p>
    <w:p w14:paraId="65ADC9F9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System.out.println(sbl);</w:t>
      </w:r>
    </w:p>
    <w:p w14:paraId="572A33B8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}</w:t>
      </w:r>
    </w:p>
    <w:p w14:paraId="365282F2" w14:textId="64AB09F2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20DD1">
        <w:rPr>
          <w:rFonts w:ascii="Calibri" w:hAnsi="Calibri" w:cs="Calibri"/>
          <w:sz w:val="28"/>
          <w:szCs w:val="24"/>
        </w:rPr>
        <w:t>}</w:t>
      </w:r>
    </w:p>
    <w:p w14:paraId="3937CCAD" w14:textId="0A449C61" w:rsidR="00663CCF" w:rsidRDefault="00A20DD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CF63917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skeeG </w:t>
      </w:r>
    </w:p>
    <w:p w14:paraId="1792A217" w14:textId="6A5273EE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20DD1">
        <w:rPr>
          <w:rFonts w:ascii="Calibri" w:hAnsi="Calibri" w:cs="Calibri"/>
          <w:sz w:val="28"/>
          <w:szCs w:val="24"/>
        </w:rPr>
        <w:t>GeeksforGeeks</w:t>
      </w:r>
    </w:p>
    <w:p w14:paraId="785D1360" w14:textId="77777777" w:rsidR="00A20DD1" w:rsidRDefault="00A20DD1">
      <w:pPr>
        <w:rPr>
          <w:rFonts w:ascii="Calibri" w:hAnsi="Calibri" w:cs="Calibri"/>
          <w:sz w:val="28"/>
          <w:szCs w:val="24"/>
          <w:lang w:val="vi-VN"/>
        </w:rPr>
      </w:pPr>
    </w:p>
    <w:p w14:paraId="590D8957" w14:textId="278F3495" w:rsidR="00E51DDE" w:rsidRDefault="00E51DDE" w:rsidP="00E51DD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Hàm tạo</w:t>
      </w:r>
    </w:p>
    <w:p w14:paraId="4480E882" w14:textId="2EC8B0AB" w:rsidR="00E51DDE" w:rsidRPr="00E51DDE" w:rsidRDefault="00E51DD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 StringBuilder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8"/>
        <w:gridCol w:w="5414"/>
      </w:tblGrid>
      <w:tr w:rsidR="00E51DDE" w:rsidRPr="00E51DDE" w14:paraId="587FAC3C" w14:textId="77777777" w:rsidTr="00E51DDE">
        <w:tc>
          <w:tcPr>
            <w:tcW w:w="0" w:type="auto"/>
            <w:hideMark/>
          </w:tcPr>
          <w:p w14:paraId="15CC16ED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51DDE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51983D97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51DDE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E51DDE" w:rsidRPr="00E51DDE" w14:paraId="04403532" w14:textId="77777777" w:rsidTr="00E51DDE">
        <w:tc>
          <w:tcPr>
            <w:tcW w:w="0" w:type="auto"/>
            <w:hideMark/>
          </w:tcPr>
          <w:p w14:paraId="34FF6698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StringBuilder()</w:t>
            </w:r>
          </w:p>
        </w:tc>
        <w:tc>
          <w:tcPr>
            <w:tcW w:w="0" w:type="auto"/>
            <w:hideMark/>
          </w:tcPr>
          <w:p w14:paraId="450FA52B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 xml:space="preserve">Tạo StringBuilder rỗng với </w:t>
            </w:r>
            <w:r w:rsidRPr="00E51DDE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mặc định</w:t>
            </w:r>
            <w:r w:rsidRPr="00E51DDE">
              <w:rPr>
                <w:rFonts w:ascii="Calibri" w:hAnsi="Calibri" w:cs="Calibri"/>
                <w:sz w:val="28"/>
                <w:szCs w:val="24"/>
              </w:rPr>
              <w:t xml:space="preserve"> (16 ký tự)</w:t>
            </w:r>
          </w:p>
        </w:tc>
      </w:tr>
      <w:tr w:rsidR="00E51DDE" w:rsidRPr="00E51DDE" w14:paraId="3802363D" w14:textId="77777777" w:rsidTr="00E51DDE">
        <w:tc>
          <w:tcPr>
            <w:tcW w:w="0" w:type="auto"/>
            <w:hideMark/>
          </w:tcPr>
          <w:p w14:paraId="2E457916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StringBuilder(int capacity)</w:t>
            </w:r>
          </w:p>
        </w:tc>
        <w:tc>
          <w:tcPr>
            <w:tcW w:w="0" w:type="auto"/>
            <w:hideMark/>
          </w:tcPr>
          <w:p w14:paraId="3A430421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 xml:space="preserve">Tạo StringBuilder rỗng với </w:t>
            </w:r>
            <w:r w:rsidRPr="00E51DDE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khởi tạo tùy chỉnh</w:t>
            </w:r>
          </w:p>
        </w:tc>
      </w:tr>
      <w:tr w:rsidR="00E51DDE" w:rsidRPr="00E51DDE" w14:paraId="15AA00CA" w14:textId="77777777" w:rsidTr="00E51DDE">
        <w:tc>
          <w:tcPr>
            <w:tcW w:w="0" w:type="auto"/>
            <w:hideMark/>
          </w:tcPr>
          <w:p w14:paraId="47E78A3E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StringBuilder(String str)</w:t>
            </w:r>
          </w:p>
        </w:tc>
        <w:tc>
          <w:tcPr>
            <w:tcW w:w="0" w:type="auto"/>
            <w:hideMark/>
          </w:tcPr>
          <w:p w14:paraId="18AF3C53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Tạo StringBuilder chứa nội dung từ chuỗi str ban đầu</w:t>
            </w:r>
          </w:p>
        </w:tc>
      </w:tr>
      <w:tr w:rsidR="00E51DDE" w:rsidRPr="00E51DDE" w14:paraId="06AB702F" w14:textId="77777777" w:rsidTr="00E51DDE">
        <w:tc>
          <w:tcPr>
            <w:tcW w:w="0" w:type="auto"/>
            <w:hideMark/>
          </w:tcPr>
          <w:p w14:paraId="35ED078C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StringBuilder(CharSequence seq)</w:t>
            </w:r>
          </w:p>
        </w:tc>
        <w:tc>
          <w:tcPr>
            <w:tcW w:w="0" w:type="auto"/>
            <w:hideMark/>
          </w:tcPr>
          <w:p w14:paraId="6147483E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Tạo StringBuilder từ đối tượng CharSequence (ví dụ: String, StringBuffer, StringBuilder)</w:t>
            </w:r>
          </w:p>
        </w:tc>
      </w:tr>
    </w:tbl>
    <w:p w14:paraId="6DC8DA64" w14:textId="77777777" w:rsidR="00E51DDE" w:rsidRDefault="00E51DDE">
      <w:pPr>
        <w:rPr>
          <w:rFonts w:ascii="Calibri" w:hAnsi="Calibri" w:cs="Calibri"/>
          <w:sz w:val="28"/>
          <w:szCs w:val="24"/>
          <w:lang w:val="vi-VN"/>
        </w:rPr>
      </w:pPr>
    </w:p>
    <w:p w14:paraId="187A5413" w14:textId="740864EE" w:rsidR="00E51DDE" w:rsidRDefault="00E51DD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 StringBuffer</w:t>
      </w:r>
    </w:p>
    <w:p w14:paraId="1EBC8306" w14:textId="775B8644" w:rsidR="00E51DDE" w:rsidRPr="00E51DDE" w:rsidRDefault="00E51D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trên</w:t>
      </w:r>
    </w:p>
    <w:p w14:paraId="489EDFDA" w14:textId="77777777" w:rsidR="00E51DDE" w:rsidRDefault="00E51DDE">
      <w:pPr>
        <w:rPr>
          <w:rFonts w:ascii="Calibri" w:hAnsi="Calibri" w:cs="Calibri"/>
          <w:sz w:val="28"/>
          <w:szCs w:val="24"/>
          <w:lang w:val="vi-VN"/>
        </w:rPr>
      </w:pPr>
    </w:p>
    <w:p w14:paraId="1D5CD5AE" w14:textId="57068652" w:rsidR="00663CCF" w:rsidRPr="00663CCF" w:rsidRDefault="00757827" w:rsidP="00A20D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</w:t>
      </w:r>
      <w:r w:rsidR="00663CCF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A20DD1">
        <w:rPr>
          <w:rFonts w:ascii="Calibri" w:hAnsi="Calibri" w:cs="Calibri"/>
          <w:b/>
          <w:bCs/>
          <w:sz w:val="28"/>
          <w:szCs w:val="24"/>
          <w:lang w:val="vi-VN"/>
        </w:rPr>
        <w:t>Các phương thức trong lớp StringBuffer</w:t>
      </w:r>
    </w:p>
    <w:p w14:paraId="7B319F09" w14:textId="77777777" w:rsidR="00CC3518" w:rsidRDefault="00CC3518" w:rsidP="00921626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4769"/>
      </w:tblGrid>
      <w:tr w:rsidR="008B3E60" w:rsidRPr="008B3E60" w14:paraId="50610CD8" w14:textId="77777777" w:rsidTr="008B3E60">
        <w:tc>
          <w:tcPr>
            <w:tcW w:w="0" w:type="auto"/>
            <w:hideMark/>
          </w:tcPr>
          <w:p w14:paraId="49817BA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7728B9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B3E60" w:rsidRPr="008B3E60" w14:paraId="5F95DB21" w14:textId="77777777" w:rsidTr="008B3E60">
        <w:tc>
          <w:tcPr>
            <w:tcW w:w="0" w:type="auto"/>
            <w:hideMark/>
          </w:tcPr>
          <w:p w14:paraId="3636AC23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append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(String str)</w:t>
            </w:r>
          </w:p>
        </w:tc>
        <w:tc>
          <w:tcPr>
            <w:tcW w:w="0" w:type="auto"/>
            <w:hideMark/>
          </w:tcPr>
          <w:p w14:paraId="6A76833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Nối thêm str vào cuối chuỗi hiện tại</w:t>
            </w:r>
          </w:p>
        </w:tc>
      </w:tr>
      <w:tr w:rsidR="008B3E60" w:rsidRPr="008B3E60" w14:paraId="6E866263" w14:textId="77777777" w:rsidTr="008B3E60">
        <w:tc>
          <w:tcPr>
            <w:tcW w:w="0" w:type="auto"/>
            <w:hideMark/>
          </w:tcPr>
          <w:p w14:paraId="130479A0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insert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offset, String str)</w:t>
            </w:r>
          </w:p>
        </w:tc>
        <w:tc>
          <w:tcPr>
            <w:tcW w:w="0" w:type="auto"/>
            <w:hideMark/>
          </w:tcPr>
          <w:p w14:paraId="2DBAB38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Chèn str tại vị trí offset</w:t>
            </w:r>
          </w:p>
        </w:tc>
      </w:tr>
      <w:tr w:rsidR="008B3E60" w:rsidRPr="008B3E60" w14:paraId="776005AF" w14:textId="77777777" w:rsidTr="008B3E60">
        <w:tc>
          <w:tcPr>
            <w:tcW w:w="0" w:type="auto"/>
            <w:hideMark/>
          </w:tcPr>
          <w:p w14:paraId="34796514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StringBuilder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delete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start, int end)</w:t>
            </w:r>
          </w:p>
        </w:tc>
        <w:tc>
          <w:tcPr>
            <w:tcW w:w="0" w:type="auto"/>
            <w:hideMark/>
          </w:tcPr>
          <w:p w14:paraId="30278682" w14:textId="473FE572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x</w:t>
            </w:r>
            <w:r w:rsidRPr="008B3E60">
              <w:rPr>
                <w:rFonts w:ascii="Calibri" w:hAnsi="Calibri" w:cs="Calibri"/>
                <w:sz w:val="28"/>
                <w:szCs w:val="24"/>
              </w:rPr>
              <w:t xml:space="preserve">oá ký tự từ vị trí start đến end </w:t>
            </w:r>
            <w:r>
              <w:rPr>
                <w:rFonts w:ascii="Calibri" w:hAnsi="Calibri" w:cs="Calibri"/>
                <w:sz w:val="28"/>
                <w:szCs w:val="24"/>
              </w:rPr>
              <w:t>–</w:t>
            </w:r>
            <w:r w:rsidRPr="008B3E60">
              <w:rPr>
                <w:rFonts w:ascii="Calibri" w:hAnsi="Calibri" w:cs="Calibri"/>
                <w:sz w:val="28"/>
                <w:szCs w:val="24"/>
              </w:rPr>
              <w:t xml:space="preserve"> 1</w:t>
            </w:r>
          </w:p>
        </w:tc>
      </w:tr>
      <w:tr w:rsidR="008B3E60" w:rsidRPr="008B3E60" w14:paraId="73E769E6" w14:textId="77777777" w:rsidTr="008B3E60">
        <w:tc>
          <w:tcPr>
            <w:tcW w:w="0" w:type="auto"/>
            <w:hideMark/>
          </w:tcPr>
          <w:p w14:paraId="39C7105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StringBuilder </w:t>
            </w:r>
            <w:r w:rsidRPr="00930F7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deleteCharAt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index)</w:t>
            </w:r>
          </w:p>
        </w:tc>
        <w:tc>
          <w:tcPr>
            <w:tcW w:w="0" w:type="auto"/>
            <w:hideMark/>
          </w:tcPr>
          <w:p w14:paraId="24C9FC79" w14:textId="288773D8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x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oá ký tự tại vị trí index</w:t>
            </w:r>
          </w:p>
        </w:tc>
      </w:tr>
      <w:tr w:rsidR="008B3E60" w:rsidRPr="008B3E60" w14:paraId="5500218D" w14:textId="77777777" w:rsidTr="008B3E60">
        <w:tc>
          <w:tcPr>
            <w:tcW w:w="0" w:type="auto"/>
            <w:hideMark/>
          </w:tcPr>
          <w:p w14:paraId="0FD68263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StringBuilder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replace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start, int end, String str)</w:t>
            </w:r>
          </w:p>
        </w:tc>
        <w:tc>
          <w:tcPr>
            <w:tcW w:w="0" w:type="auto"/>
            <w:hideMark/>
          </w:tcPr>
          <w:p w14:paraId="3354BDBF" w14:textId="413B6373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hay đoạn từ start đến end - 1 bằng str</w:t>
            </w:r>
          </w:p>
        </w:tc>
      </w:tr>
      <w:tr w:rsidR="008B3E60" w:rsidRPr="008B3E60" w14:paraId="6A0A64E8" w14:textId="77777777" w:rsidTr="008B3E60">
        <w:tc>
          <w:tcPr>
            <w:tcW w:w="0" w:type="auto"/>
            <w:hideMark/>
          </w:tcPr>
          <w:p w14:paraId="0113FDE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StringBuilder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reverse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7008565" w14:textId="1F6D4DE3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đ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ảo ngược toàn bộ chuỗi</w:t>
            </w:r>
          </w:p>
        </w:tc>
      </w:tr>
      <w:tr w:rsidR="008B3E60" w:rsidRPr="008B3E60" w14:paraId="05AEDB94" w14:textId="77777777" w:rsidTr="008B3E60">
        <w:tc>
          <w:tcPr>
            <w:tcW w:w="0" w:type="auto"/>
            <w:hideMark/>
          </w:tcPr>
          <w:p w14:paraId="2BCE0F58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char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charAt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index)</w:t>
            </w:r>
          </w:p>
        </w:tc>
        <w:tc>
          <w:tcPr>
            <w:tcW w:w="0" w:type="auto"/>
            <w:hideMark/>
          </w:tcPr>
          <w:p w14:paraId="1B2F6E80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ký tự tại vị trí index</w:t>
            </w:r>
          </w:p>
        </w:tc>
      </w:tr>
      <w:tr w:rsidR="008B3E60" w:rsidRPr="008B3E60" w14:paraId="64AFCD37" w14:textId="77777777" w:rsidTr="008B3E60">
        <w:tc>
          <w:tcPr>
            <w:tcW w:w="0" w:type="auto"/>
            <w:hideMark/>
          </w:tcPr>
          <w:p w14:paraId="202A5D4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setCharAt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index, char c)</w:t>
            </w:r>
          </w:p>
        </w:tc>
        <w:tc>
          <w:tcPr>
            <w:tcW w:w="0" w:type="auto"/>
            <w:hideMark/>
          </w:tcPr>
          <w:p w14:paraId="14498CEB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Gán ký tự c cho vị trí index</w:t>
            </w:r>
          </w:p>
        </w:tc>
      </w:tr>
      <w:tr w:rsidR="008B3E60" w:rsidRPr="008B3E60" w14:paraId="4A274713" w14:textId="77777777" w:rsidTr="008B3E60">
        <w:tc>
          <w:tcPr>
            <w:tcW w:w="0" w:type="auto"/>
            <w:hideMark/>
          </w:tcPr>
          <w:p w14:paraId="47609983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 </w:t>
            </w:r>
            <w:r w:rsidRPr="008B3E6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toString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5FEE0AF5" w14:textId="347CECD0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c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huyển nội dung StringBuilder thành String</w:t>
            </w:r>
          </w:p>
        </w:tc>
      </w:tr>
      <w:tr w:rsidR="008B3E60" w:rsidRPr="008B3E60" w14:paraId="6B2E9090" w14:textId="77777777" w:rsidTr="008B3E60">
        <w:tc>
          <w:tcPr>
            <w:tcW w:w="0" w:type="auto"/>
            <w:hideMark/>
          </w:tcPr>
          <w:p w14:paraId="5FDE773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length()</w:t>
            </w:r>
          </w:p>
        </w:tc>
        <w:tc>
          <w:tcPr>
            <w:tcW w:w="0" w:type="auto"/>
            <w:hideMark/>
          </w:tcPr>
          <w:p w14:paraId="74909EF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độ dài hiện tại của chuỗi</w:t>
            </w:r>
          </w:p>
        </w:tc>
      </w:tr>
      <w:tr w:rsidR="008B3E60" w:rsidRPr="008B3E60" w14:paraId="79A0DCC4" w14:textId="77777777" w:rsidTr="008B3E60">
        <w:tc>
          <w:tcPr>
            <w:tcW w:w="0" w:type="auto"/>
            <w:hideMark/>
          </w:tcPr>
          <w:p w14:paraId="746CDED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capacity()</w:t>
            </w:r>
          </w:p>
        </w:tc>
        <w:tc>
          <w:tcPr>
            <w:tcW w:w="0" w:type="auto"/>
            <w:hideMark/>
          </w:tcPr>
          <w:p w14:paraId="0FACF788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dung lượng bộ nhớ hiện tại có thể chứa</w:t>
            </w:r>
          </w:p>
        </w:tc>
      </w:tr>
      <w:tr w:rsidR="008B3E60" w:rsidRPr="008B3E60" w14:paraId="7F4B7DA1" w14:textId="77777777" w:rsidTr="008B3E60">
        <w:tc>
          <w:tcPr>
            <w:tcW w:w="0" w:type="auto"/>
            <w:hideMark/>
          </w:tcPr>
          <w:p w14:paraId="2B424C88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ensureCapacity(int minCapacity)</w:t>
            </w:r>
          </w:p>
        </w:tc>
        <w:tc>
          <w:tcPr>
            <w:tcW w:w="0" w:type="auto"/>
            <w:hideMark/>
          </w:tcPr>
          <w:p w14:paraId="297EC4AA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Đảm bảo có đủ dung lượng chứa ít nhất minCapacity ký tự</w:t>
            </w:r>
          </w:p>
        </w:tc>
      </w:tr>
      <w:tr w:rsidR="008B3E60" w:rsidRPr="008B3E60" w14:paraId="0D0E9E7F" w14:textId="77777777" w:rsidTr="008B3E60">
        <w:tc>
          <w:tcPr>
            <w:tcW w:w="0" w:type="auto"/>
            <w:hideMark/>
          </w:tcPr>
          <w:p w14:paraId="0E1F7B75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trimToSize()</w:t>
            </w:r>
          </w:p>
        </w:tc>
        <w:tc>
          <w:tcPr>
            <w:tcW w:w="0" w:type="auto"/>
            <w:hideMark/>
          </w:tcPr>
          <w:p w14:paraId="68CFF59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Thu nhỏ bộ nhớ đệm về đúng độ dài hiện tại</w:t>
            </w:r>
          </w:p>
        </w:tc>
      </w:tr>
      <w:tr w:rsidR="008B3E60" w:rsidRPr="008B3E60" w14:paraId="6BB59903" w14:textId="77777777" w:rsidTr="008B3E60">
        <w:tc>
          <w:tcPr>
            <w:tcW w:w="0" w:type="auto"/>
            <w:hideMark/>
          </w:tcPr>
          <w:p w14:paraId="04E3176D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setLength(int newLength)</w:t>
            </w:r>
          </w:p>
        </w:tc>
        <w:tc>
          <w:tcPr>
            <w:tcW w:w="0" w:type="auto"/>
            <w:hideMark/>
          </w:tcPr>
          <w:p w14:paraId="1706674C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Cắt hoặc bổ sung chuỗi để có độ dài mới là newLength</w:t>
            </w:r>
          </w:p>
        </w:tc>
      </w:tr>
      <w:tr w:rsidR="008B3E60" w:rsidRPr="008B3E60" w14:paraId="6FB3D413" w14:textId="77777777" w:rsidTr="008B3E60">
        <w:tc>
          <w:tcPr>
            <w:tcW w:w="0" w:type="auto"/>
            <w:hideMark/>
          </w:tcPr>
          <w:p w14:paraId="30BBF017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 substring(int start)</w:t>
            </w:r>
          </w:p>
        </w:tc>
        <w:tc>
          <w:tcPr>
            <w:tcW w:w="0" w:type="auto"/>
            <w:hideMark/>
          </w:tcPr>
          <w:p w14:paraId="34F680B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chuỗi con từ start đến hết</w:t>
            </w:r>
          </w:p>
        </w:tc>
      </w:tr>
      <w:tr w:rsidR="008B3E60" w:rsidRPr="008B3E60" w14:paraId="667D2B87" w14:textId="77777777" w:rsidTr="008B3E60">
        <w:tc>
          <w:tcPr>
            <w:tcW w:w="0" w:type="auto"/>
            <w:hideMark/>
          </w:tcPr>
          <w:p w14:paraId="60DBCB9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substring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start, int end)</w:t>
            </w:r>
          </w:p>
        </w:tc>
        <w:tc>
          <w:tcPr>
            <w:tcW w:w="0" w:type="auto"/>
            <w:hideMark/>
          </w:tcPr>
          <w:p w14:paraId="6B1D84D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chuỗi con từ start đến end - 1</w:t>
            </w:r>
          </w:p>
        </w:tc>
      </w:tr>
      <w:tr w:rsidR="008B3E60" w:rsidRPr="008B3E60" w14:paraId="7BC92A69" w14:textId="77777777" w:rsidTr="008B3E60">
        <w:tc>
          <w:tcPr>
            <w:tcW w:w="0" w:type="auto"/>
            <w:hideMark/>
          </w:tcPr>
          <w:p w14:paraId="6AFBBF9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indexOf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(String str)</w:t>
            </w:r>
          </w:p>
        </w:tc>
        <w:tc>
          <w:tcPr>
            <w:tcW w:w="0" w:type="auto"/>
            <w:hideMark/>
          </w:tcPr>
          <w:p w14:paraId="56F12299" w14:textId="6DEB42DC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</w:t>
            </w:r>
            <w:r>
              <w:rPr>
                <w:rFonts w:ascii="Calibri" w:hAnsi="Calibri" w:cs="Calibri"/>
                <w:sz w:val="28"/>
                <w:szCs w:val="24"/>
              </w:rPr>
              <w:t>v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ị trí đầu tiên xuất hiện của str, hoặc -1 nếu không có</w:t>
            </w:r>
          </w:p>
        </w:tc>
      </w:tr>
      <w:tr w:rsidR="008B3E60" w:rsidRPr="008B3E60" w14:paraId="0B069ADC" w14:textId="77777777" w:rsidTr="008B3E60">
        <w:tc>
          <w:tcPr>
            <w:tcW w:w="0" w:type="auto"/>
            <w:hideMark/>
          </w:tcPr>
          <w:p w14:paraId="6F6CEE6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int </w:t>
            </w: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lastIndexOf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(String str)</w:t>
            </w:r>
          </w:p>
        </w:tc>
        <w:tc>
          <w:tcPr>
            <w:tcW w:w="0" w:type="auto"/>
            <w:hideMark/>
          </w:tcPr>
          <w:p w14:paraId="410229B3" w14:textId="7F912353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</w:t>
            </w:r>
            <w:r>
              <w:rPr>
                <w:rFonts w:ascii="Calibri" w:hAnsi="Calibri" w:cs="Calibri"/>
                <w:sz w:val="28"/>
                <w:szCs w:val="24"/>
              </w:rPr>
              <w:t>v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ị trí cuối cùng xuất hiện của str, hoặc -1 nếu không có</w:t>
            </w:r>
          </w:p>
        </w:tc>
      </w:tr>
    </w:tbl>
    <w:p w14:paraId="1B581F26" w14:textId="77777777" w:rsidR="008B3E60" w:rsidRDefault="008B3E60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AB6485F" w14:textId="77777777" w:rsidR="00CC3518" w:rsidRPr="00CC3518" w:rsidRDefault="00CC3518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7D7ABA66" w14:textId="07F2C81D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1.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hay đổi dung lượng</w:t>
      </w:r>
    </w:p>
    <w:p w14:paraId="684DD629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ensureCapacity(int capacity)</w:t>
      </w:r>
      <w:r w:rsidRPr="00921626">
        <w:rPr>
          <w:rFonts w:ascii="Calibri" w:hAnsi="Calibri" w:cs="Calibri"/>
          <w:sz w:val="28"/>
          <w:szCs w:val="24"/>
        </w:rPr>
        <w:t>: Tăng dung lượng của đối tượng StringBuffer.</w:t>
      </w:r>
    </w:p>
    <w:p w14:paraId="0D1DCD85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StringBuffer();</w:t>
      </w:r>
    </w:p>
    <w:p w14:paraId="4B622D00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sb.ensureCapacity(50);</w:t>
      </w:r>
    </w:p>
    <w:p w14:paraId="09702E0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0652FFF" w14:textId="6710C8C3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2.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hêm và thay đổi nội dung</w:t>
      </w:r>
    </w:p>
    <w:p w14:paraId="14EEF8B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appendCodePoint(int codePoint)</w:t>
      </w:r>
      <w:r w:rsidRPr="00921626">
        <w:rPr>
          <w:rFonts w:ascii="Calibri" w:hAnsi="Calibri" w:cs="Calibri"/>
          <w:sz w:val="28"/>
          <w:szCs w:val="24"/>
        </w:rPr>
        <w:t>: Thêm biểu diễn chuỗi của đối số codePoint vào chuỗi hiện tại.</w:t>
      </w:r>
    </w:p>
    <w:p w14:paraId="2EC77AD7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StringBuffer();</w:t>
      </w:r>
    </w:p>
    <w:p w14:paraId="35C04A18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sb.appendCodePoint(65); // Thêm ký tự 'A'</w:t>
      </w:r>
    </w:p>
    <w:p w14:paraId="5C04ACA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CE75934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setCharAt(int index, char ch)</w:t>
      </w:r>
      <w:r w:rsidRPr="00921626">
        <w:rPr>
          <w:rFonts w:ascii="Calibri" w:hAnsi="Calibri" w:cs="Calibri"/>
          <w:sz w:val="28"/>
          <w:szCs w:val="24"/>
        </w:rPr>
        <w:t>: Đặt ký tự tại chỉ số được chỉ định thành ch.</w:t>
      </w:r>
    </w:p>
    <w:p w14:paraId="4255FB9A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77A2295F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sb.setCharAt(1, 'a'); // sb = "Hallo"</w:t>
      </w:r>
    </w:p>
    <w:p w14:paraId="0E6FCA14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31A06F7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setLength(int newLength)</w:t>
      </w:r>
      <w:r w:rsidRPr="00921626">
        <w:rPr>
          <w:rFonts w:ascii="Calibri" w:hAnsi="Calibri" w:cs="Calibri"/>
          <w:sz w:val="28"/>
          <w:szCs w:val="24"/>
        </w:rPr>
        <w:t>: Đặt độ dài của chuỗi ký tự.</w:t>
      </w:r>
    </w:p>
    <w:p w14:paraId="388A0979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229A3556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sb.setLength(3); // sb = "Hel"</w:t>
      </w:r>
    </w:p>
    <w:p w14:paraId="62DCF79A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0FCD792" w14:textId="732EE11A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3.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ruy xuất nội dung</w:t>
      </w:r>
    </w:p>
    <w:p w14:paraId="4EE6BFC6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charAt(int index)</w:t>
      </w:r>
      <w:r w:rsidRPr="00921626">
        <w:rPr>
          <w:rFonts w:ascii="Calibri" w:hAnsi="Calibri" w:cs="Calibri"/>
          <w:sz w:val="28"/>
          <w:szCs w:val="24"/>
        </w:rPr>
        <w:t>: Trả về giá trị ký tự tại chỉ số được chỉ định.</w:t>
      </w:r>
    </w:p>
    <w:p w14:paraId="0557F091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19B491CB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char ch = sb.charAt(1); // ch = 'e'</w:t>
      </w:r>
    </w:p>
    <w:p w14:paraId="17C91C1E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3F49C52E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lastRenderedPageBreak/>
        <w:t>codePointAt(int index)</w:t>
      </w:r>
      <w:r w:rsidRPr="00921626">
        <w:rPr>
          <w:rFonts w:ascii="Calibri" w:hAnsi="Calibri" w:cs="Calibri"/>
          <w:sz w:val="28"/>
          <w:szCs w:val="24"/>
        </w:rPr>
        <w:t>: Trả về ký tự (mã Unicode) tại chỉ số được chỉ định.</w:t>
      </w:r>
    </w:p>
    <w:p w14:paraId="0C1E448A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003818E9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codePoint = sb.codePointAt(1); // codePoint = 101 (Unicode của 'e')</w:t>
      </w:r>
    </w:p>
    <w:p w14:paraId="76AB3F49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3204DA8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codePointBefore(int index)</w:t>
      </w:r>
      <w:r w:rsidRPr="00921626">
        <w:rPr>
          <w:rFonts w:ascii="Calibri" w:hAnsi="Calibri" w:cs="Calibri"/>
          <w:sz w:val="28"/>
          <w:szCs w:val="24"/>
        </w:rPr>
        <w:t>: Trả về ký tự (mã Unicode) trước chỉ số được chỉ định.</w:t>
      </w:r>
    </w:p>
    <w:p w14:paraId="094FE38D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58D95EF1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codePoint = sb.codePointBefore(1); // codePoint = 72 (Unicode của 'H')</w:t>
      </w:r>
    </w:p>
    <w:p w14:paraId="70AB0FB9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61C2F7D" w14:textId="42644413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4.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hao tác với chuỗi con</w:t>
      </w:r>
    </w:p>
    <w:p w14:paraId="225687CF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subSequence(int start, int end)</w:t>
      </w:r>
      <w:r w:rsidRPr="00921626">
        <w:rPr>
          <w:rFonts w:ascii="Calibri" w:hAnsi="Calibri" w:cs="Calibri"/>
          <w:sz w:val="28"/>
          <w:szCs w:val="24"/>
        </w:rPr>
        <w:t>: Trả về một chuỗi ký tự mới là một chuỗi con của chuỗi hiện tại.</w:t>
      </w:r>
    </w:p>
    <w:p w14:paraId="6CA4C8E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08BCCC78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CharSequence subSeq = sb.subSequence(1, 4); // subSeq = "ell"</w:t>
      </w:r>
    </w:p>
    <w:p w14:paraId="4452C780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DFCDD0D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substring(int start)</w:t>
      </w:r>
      <w:r w:rsidRPr="00921626">
        <w:rPr>
          <w:rFonts w:ascii="Calibri" w:hAnsi="Calibri" w:cs="Calibri"/>
          <w:sz w:val="28"/>
          <w:szCs w:val="24"/>
        </w:rPr>
        <w:t>: Trả về một chuỗi mới chứa một chuỗi con của các ký tự hiện tại.</w:t>
      </w:r>
    </w:p>
    <w:p w14:paraId="78B9242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71AD8DC3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String subStr = sb.substring(1); // subStr = "ello"</w:t>
      </w:r>
    </w:p>
    <w:p w14:paraId="1703494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A2473B1" w14:textId="06CD1A05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5.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ìm kiếm</w:t>
      </w:r>
    </w:p>
    <w:p w14:paraId="53771EE6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indexOf(String str)</w:t>
      </w:r>
      <w:r w:rsidRPr="00921626">
        <w:rPr>
          <w:rFonts w:ascii="Calibri" w:hAnsi="Calibri" w:cs="Calibri"/>
          <w:sz w:val="28"/>
          <w:szCs w:val="24"/>
        </w:rPr>
        <w:t>: Trả về chỉ số của lần xuất hiện đầu tiên của chuỗi con được chỉ định.</w:t>
      </w:r>
    </w:p>
    <w:p w14:paraId="1BE92FFA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5BE25C2A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index = sb.indexOf("lo"); // index = 3</w:t>
      </w:r>
    </w:p>
    <w:p w14:paraId="1AFCFF4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5F6A900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lastIndexOf(String str)</w:t>
      </w:r>
      <w:r w:rsidRPr="00921626">
        <w:rPr>
          <w:rFonts w:ascii="Calibri" w:hAnsi="Calibri" w:cs="Calibri"/>
          <w:sz w:val="28"/>
          <w:szCs w:val="24"/>
        </w:rPr>
        <w:t>: Trả về chỉ số của lần xuất hiện cuối cùng của chuỗi con được chỉ định.</w:t>
      </w:r>
    </w:p>
    <w:p w14:paraId="32BE3480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 Hello");</w:t>
      </w:r>
    </w:p>
    <w:p w14:paraId="45F0E1A0" w14:textId="29ABCDD4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lastRenderedPageBreak/>
        <w:t xml:space="preserve">  int index = sb.lastIndexOf("lo"); // index = </w:t>
      </w:r>
      <w:r>
        <w:rPr>
          <w:rFonts w:ascii="Calibri" w:hAnsi="Calibri" w:cs="Calibri"/>
          <w:sz w:val="28"/>
          <w:szCs w:val="24"/>
        </w:rPr>
        <w:t>9</w:t>
      </w:r>
    </w:p>
    <w:p w14:paraId="0EA9F86B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50C89C5" w14:textId="77777777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6. Phương thức khác</w:t>
      </w:r>
    </w:p>
    <w:p w14:paraId="0D0E31D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toString()</w:t>
      </w:r>
      <w:r w:rsidRPr="00921626">
        <w:rPr>
          <w:rFonts w:ascii="Calibri" w:hAnsi="Calibri" w:cs="Calibri"/>
          <w:sz w:val="28"/>
          <w:szCs w:val="24"/>
        </w:rPr>
        <w:t>: Trả về một chuỗi đại diện cho dữ liệu trong chuỗi hiện tại.</w:t>
      </w:r>
    </w:p>
    <w:p w14:paraId="749A044D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53A3F4F5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String str = sb.toString(); // str = "Hello"</w:t>
      </w:r>
    </w:p>
    <w:p w14:paraId="0791265D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53F945ED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trimToSize()</w:t>
      </w:r>
      <w:r w:rsidRPr="00921626">
        <w:rPr>
          <w:rFonts w:ascii="Calibri" w:hAnsi="Calibri" w:cs="Calibri"/>
          <w:sz w:val="28"/>
          <w:szCs w:val="24"/>
        </w:rPr>
        <w:t>: Cố gắng giảm dung lượng lưu trữ được sử dụng cho chuỗi ký tự.</w:t>
      </w:r>
    </w:p>
    <w:p w14:paraId="1CFC76A8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StringBuffer(50);</w:t>
      </w:r>
    </w:p>
    <w:p w14:paraId="1C60D18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sb.append("Hello");</w:t>
      </w:r>
    </w:p>
    <w:p w14:paraId="4953720D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sb.trimToSize(); // Dung lượng của sb được giảm xuống vừa đủ chứa "Hello"</w:t>
      </w:r>
    </w:p>
    <w:p w14:paraId="5C5CA49D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3343B4BC" w14:textId="73890C6D" w:rsidR="00663CCF" w:rsidRDefault="00757827" w:rsidP="0092162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921626">
        <w:rPr>
          <w:rFonts w:ascii="Calibri" w:hAnsi="Calibri" w:cs="Calibri"/>
          <w:b/>
          <w:bCs/>
          <w:sz w:val="28"/>
          <w:szCs w:val="24"/>
          <w:lang w:val="vi-VN"/>
        </w:rPr>
        <w:t xml:space="preserve">. Các phương thức trong lớp </w:t>
      </w:r>
      <w:r w:rsidR="00604E48">
        <w:rPr>
          <w:rFonts w:ascii="Calibri" w:hAnsi="Calibri" w:cs="Calibri"/>
          <w:b/>
          <w:bCs/>
          <w:sz w:val="28"/>
          <w:szCs w:val="24"/>
          <w:lang w:val="vi-VN"/>
        </w:rPr>
        <w:t>StringBuild</w:t>
      </w:r>
      <w:r w:rsidR="00921626">
        <w:rPr>
          <w:rFonts w:ascii="Calibri" w:hAnsi="Calibri" w:cs="Calibri"/>
          <w:b/>
          <w:bCs/>
          <w:sz w:val="28"/>
          <w:szCs w:val="24"/>
          <w:lang w:val="vi-VN"/>
        </w:rPr>
        <w:t>er</w:t>
      </w:r>
    </w:p>
    <w:p w14:paraId="68274471" w14:textId="77777777" w:rsidR="00CC3518" w:rsidRDefault="00CC3518" w:rsidP="00CC3518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4"/>
        <w:gridCol w:w="4788"/>
      </w:tblGrid>
      <w:tr w:rsidR="008B3E60" w:rsidRPr="008B3E60" w14:paraId="3A4DF861" w14:textId="77777777" w:rsidTr="008B3E60">
        <w:tc>
          <w:tcPr>
            <w:tcW w:w="0" w:type="auto"/>
            <w:hideMark/>
          </w:tcPr>
          <w:p w14:paraId="1D6E8115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35AB7E7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B3E60" w:rsidRPr="008B3E60" w14:paraId="049C089A" w14:textId="77777777" w:rsidTr="008B3E60">
        <w:tc>
          <w:tcPr>
            <w:tcW w:w="0" w:type="auto"/>
            <w:hideMark/>
          </w:tcPr>
          <w:p w14:paraId="5C3E6473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append(String str)</w:t>
            </w:r>
          </w:p>
        </w:tc>
        <w:tc>
          <w:tcPr>
            <w:tcW w:w="0" w:type="auto"/>
            <w:hideMark/>
          </w:tcPr>
          <w:p w14:paraId="60A066F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Nối thêm chuỗi str vào cuối chuỗi hiện tại</w:t>
            </w:r>
          </w:p>
        </w:tc>
      </w:tr>
      <w:tr w:rsidR="008B3E60" w:rsidRPr="008B3E60" w14:paraId="788BA8D9" w14:textId="77777777" w:rsidTr="008B3E60">
        <w:tc>
          <w:tcPr>
            <w:tcW w:w="0" w:type="auto"/>
            <w:hideMark/>
          </w:tcPr>
          <w:p w14:paraId="7102A5C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insert(int offset, String str)</w:t>
            </w:r>
          </w:p>
        </w:tc>
        <w:tc>
          <w:tcPr>
            <w:tcW w:w="0" w:type="auto"/>
            <w:hideMark/>
          </w:tcPr>
          <w:p w14:paraId="0D9DC498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Chèn str vào vị trí offset trong chuỗi</w:t>
            </w:r>
          </w:p>
        </w:tc>
      </w:tr>
      <w:tr w:rsidR="008B3E60" w:rsidRPr="008B3E60" w14:paraId="24D84543" w14:textId="77777777" w:rsidTr="008B3E60">
        <w:tc>
          <w:tcPr>
            <w:tcW w:w="0" w:type="auto"/>
            <w:hideMark/>
          </w:tcPr>
          <w:p w14:paraId="20D97E6D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delete(int start, int end)</w:t>
            </w:r>
          </w:p>
        </w:tc>
        <w:tc>
          <w:tcPr>
            <w:tcW w:w="0" w:type="auto"/>
            <w:hideMark/>
          </w:tcPr>
          <w:p w14:paraId="52D3DD2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Xoá chuỗi con từ vị trí start đến end - 1</w:t>
            </w:r>
          </w:p>
        </w:tc>
      </w:tr>
      <w:tr w:rsidR="008B3E60" w:rsidRPr="008B3E60" w14:paraId="098F2B96" w14:textId="77777777" w:rsidTr="008B3E60">
        <w:tc>
          <w:tcPr>
            <w:tcW w:w="0" w:type="auto"/>
            <w:hideMark/>
          </w:tcPr>
          <w:p w14:paraId="17E5ED3D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deleteCharAt(int index)</w:t>
            </w:r>
          </w:p>
        </w:tc>
        <w:tc>
          <w:tcPr>
            <w:tcW w:w="0" w:type="auto"/>
            <w:hideMark/>
          </w:tcPr>
          <w:p w14:paraId="6ACB0517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Xoá ký tự tại vị trí index</w:t>
            </w:r>
          </w:p>
        </w:tc>
      </w:tr>
      <w:tr w:rsidR="008B3E60" w:rsidRPr="008B3E60" w14:paraId="24806E67" w14:textId="77777777" w:rsidTr="008B3E60">
        <w:tc>
          <w:tcPr>
            <w:tcW w:w="0" w:type="auto"/>
            <w:hideMark/>
          </w:tcPr>
          <w:p w14:paraId="5487C014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replace(int start, int end, String str)</w:t>
            </w:r>
          </w:p>
        </w:tc>
        <w:tc>
          <w:tcPr>
            <w:tcW w:w="0" w:type="auto"/>
            <w:hideMark/>
          </w:tcPr>
          <w:p w14:paraId="76E0AE0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Thay đoạn từ start đến end - 1 bằng chuỗi str</w:t>
            </w:r>
          </w:p>
        </w:tc>
      </w:tr>
      <w:tr w:rsidR="008B3E60" w:rsidRPr="008B3E60" w14:paraId="6BBC4C94" w14:textId="77777777" w:rsidTr="008B3E60">
        <w:tc>
          <w:tcPr>
            <w:tcW w:w="0" w:type="auto"/>
            <w:hideMark/>
          </w:tcPr>
          <w:p w14:paraId="6E1819A4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reverse()</w:t>
            </w:r>
          </w:p>
        </w:tc>
        <w:tc>
          <w:tcPr>
            <w:tcW w:w="0" w:type="auto"/>
            <w:hideMark/>
          </w:tcPr>
          <w:p w14:paraId="2D9C999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Đảo ngược nội dung chuỗi</w:t>
            </w:r>
          </w:p>
        </w:tc>
      </w:tr>
      <w:tr w:rsidR="008B3E60" w:rsidRPr="008B3E60" w14:paraId="609D89D0" w14:textId="77777777" w:rsidTr="008B3E60">
        <w:tc>
          <w:tcPr>
            <w:tcW w:w="0" w:type="auto"/>
            <w:hideMark/>
          </w:tcPr>
          <w:p w14:paraId="31D2C21A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char charAt(int index)</w:t>
            </w:r>
          </w:p>
        </w:tc>
        <w:tc>
          <w:tcPr>
            <w:tcW w:w="0" w:type="auto"/>
            <w:hideMark/>
          </w:tcPr>
          <w:p w14:paraId="7D6D2E7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ký tự tại vị trí index</w:t>
            </w:r>
          </w:p>
        </w:tc>
      </w:tr>
      <w:tr w:rsidR="008B3E60" w:rsidRPr="008B3E60" w14:paraId="404020F1" w14:textId="77777777" w:rsidTr="008B3E60">
        <w:tc>
          <w:tcPr>
            <w:tcW w:w="0" w:type="auto"/>
            <w:hideMark/>
          </w:tcPr>
          <w:p w14:paraId="16BCDC16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setCharAt(int index, char c)</w:t>
            </w:r>
          </w:p>
        </w:tc>
        <w:tc>
          <w:tcPr>
            <w:tcW w:w="0" w:type="auto"/>
            <w:hideMark/>
          </w:tcPr>
          <w:p w14:paraId="6654049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Gán ký tự c tại vị trí index</w:t>
            </w:r>
          </w:p>
        </w:tc>
      </w:tr>
      <w:tr w:rsidR="008B3E60" w:rsidRPr="008B3E60" w14:paraId="060EA85C" w14:textId="77777777" w:rsidTr="008B3E60">
        <w:tc>
          <w:tcPr>
            <w:tcW w:w="0" w:type="auto"/>
            <w:hideMark/>
          </w:tcPr>
          <w:p w14:paraId="773C9776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lastRenderedPageBreak/>
              <w:t>String toString()</w:t>
            </w:r>
          </w:p>
        </w:tc>
        <w:tc>
          <w:tcPr>
            <w:tcW w:w="0" w:type="auto"/>
            <w:hideMark/>
          </w:tcPr>
          <w:p w14:paraId="6A8B88D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chuỗi String từ nội dung hiện tại của StringBuilder</w:t>
            </w:r>
          </w:p>
        </w:tc>
      </w:tr>
      <w:tr w:rsidR="008B3E60" w:rsidRPr="008B3E60" w14:paraId="554C1FC4" w14:textId="77777777" w:rsidTr="008B3E60">
        <w:tc>
          <w:tcPr>
            <w:tcW w:w="0" w:type="auto"/>
            <w:hideMark/>
          </w:tcPr>
          <w:p w14:paraId="7B5D80A0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length()</w:t>
            </w:r>
          </w:p>
        </w:tc>
        <w:tc>
          <w:tcPr>
            <w:tcW w:w="0" w:type="auto"/>
            <w:hideMark/>
          </w:tcPr>
          <w:p w14:paraId="4D1C649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độ dài chuỗi</w:t>
            </w:r>
          </w:p>
        </w:tc>
      </w:tr>
      <w:tr w:rsidR="008B3E60" w:rsidRPr="008B3E60" w14:paraId="5F645078" w14:textId="77777777" w:rsidTr="008B3E60">
        <w:tc>
          <w:tcPr>
            <w:tcW w:w="0" w:type="auto"/>
            <w:hideMark/>
          </w:tcPr>
          <w:p w14:paraId="646B8867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capacity()</w:t>
            </w:r>
          </w:p>
        </w:tc>
        <w:tc>
          <w:tcPr>
            <w:tcW w:w="0" w:type="auto"/>
            <w:hideMark/>
          </w:tcPr>
          <w:p w14:paraId="0C5CCE55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dung lượng bộ nhớ hiện tại (có thể lớn hơn length())</w:t>
            </w:r>
          </w:p>
        </w:tc>
      </w:tr>
      <w:tr w:rsidR="008B3E60" w:rsidRPr="008B3E60" w14:paraId="0858FEC1" w14:textId="77777777" w:rsidTr="008B3E60">
        <w:tc>
          <w:tcPr>
            <w:tcW w:w="0" w:type="auto"/>
            <w:hideMark/>
          </w:tcPr>
          <w:p w14:paraId="266FF146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ensureCapacity(int minCapacity)</w:t>
            </w:r>
          </w:p>
        </w:tc>
        <w:tc>
          <w:tcPr>
            <w:tcW w:w="0" w:type="auto"/>
            <w:hideMark/>
          </w:tcPr>
          <w:p w14:paraId="2F87D090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Đảm bảo bộ nhớ đủ chứa ít nhất minCapacity ký tự</w:t>
            </w:r>
          </w:p>
        </w:tc>
      </w:tr>
      <w:tr w:rsidR="008B3E60" w:rsidRPr="008B3E60" w14:paraId="6F002BFB" w14:textId="77777777" w:rsidTr="008B3E60">
        <w:tc>
          <w:tcPr>
            <w:tcW w:w="0" w:type="auto"/>
            <w:hideMark/>
          </w:tcPr>
          <w:p w14:paraId="5931EEC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trimToSize()</w:t>
            </w:r>
          </w:p>
        </w:tc>
        <w:tc>
          <w:tcPr>
            <w:tcW w:w="0" w:type="auto"/>
            <w:hideMark/>
          </w:tcPr>
          <w:p w14:paraId="6BA3339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Thu gọn bộ nhớ về đúng kích thước chuỗi hiện tại</w:t>
            </w:r>
          </w:p>
        </w:tc>
      </w:tr>
      <w:tr w:rsidR="008B3E60" w:rsidRPr="008B3E60" w14:paraId="41EF6B3C" w14:textId="77777777" w:rsidTr="008B3E60">
        <w:tc>
          <w:tcPr>
            <w:tcW w:w="0" w:type="auto"/>
            <w:hideMark/>
          </w:tcPr>
          <w:p w14:paraId="74A4387D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setLength(int newLength)</w:t>
            </w:r>
          </w:p>
        </w:tc>
        <w:tc>
          <w:tcPr>
            <w:tcW w:w="0" w:type="auto"/>
            <w:hideMark/>
          </w:tcPr>
          <w:p w14:paraId="5B17FA6F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Cắt hoặc nối thêm khoảng trắng để có độ dài mới newLength</w:t>
            </w:r>
          </w:p>
        </w:tc>
      </w:tr>
      <w:tr w:rsidR="008B3E60" w:rsidRPr="008B3E60" w14:paraId="79322117" w14:textId="77777777" w:rsidTr="008B3E60">
        <w:tc>
          <w:tcPr>
            <w:tcW w:w="0" w:type="auto"/>
            <w:hideMark/>
          </w:tcPr>
          <w:p w14:paraId="18F1C0C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 substring(int start)</w:t>
            </w:r>
          </w:p>
        </w:tc>
        <w:tc>
          <w:tcPr>
            <w:tcW w:w="0" w:type="auto"/>
            <w:hideMark/>
          </w:tcPr>
          <w:p w14:paraId="0D7C6B6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Lấy chuỗi con từ vị trí start đến hết</w:t>
            </w:r>
          </w:p>
        </w:tc>
      </w:tr>
      <w:tr w:rsidR="008B3E60" w:rsidRPr="008B3E60" w14:paraId="2AFBE626" w14:textId="77777777" w:rsidTr="008B3E60">
        <w:tc>
          <w:tcPr>
            <w:tcW w:w="0" w:type="auto"/>
            <w:hideMark/>
          </w:tcPr>
          <w:p w14:paraId="132C702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 substring(int start, int end)</w:t>
            </w:r>
          </w:p>
        </w:tc>
        <w:tc>
          <w:tcPr>
            <w:tcW w:w="0" w:type="auto"/>
            <w:hideMark/>
          </w:tcPr>
          <w:p w14:paraId="2AD791AA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Lấy chuỗi con từ vị trí start đến end - 1</w:t>
            </w:r>
          </w:p>
        </w:tc>
      </w:tr>
      <w:tr w:rsidR="008B3E60" w:rsidRPr="008B3E60" w14:paraId="2B712F03" w14:textId="77777777" w:rsidTr="008B3E60">
        <w:tc>
          <w:tcPr>
            <w:tcW w:w="0" w:type="auto"/>
            <w:hideMark/>
          </w:tcPr>
          <w:p w14:paraId="1CB90CE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indexOf(String str)</w:t>
            </w:r>
          </w:p>
        </w:tc>
        <w:tc>
          <w:tcPr>
            <w:tcW w:w="0" w:type="auto"/>
            <w:hideMark/>
          </w:tcPr>
          <w:p w14:paraId="0230F69A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Tìm vị trí xuất hiện đầu tiên của chuỗi str</w:t>
            </w:r>
          </w:p>
        </w:tc>
      </w:tr>
      <w:tr w:rsidR="008B3E60" w:rsidRPr="008B3E60" w14:paraId="263DE8F6" w14:textId="77777777" w:rsidTr="008B3E60">
        <w:tc>
          <w:tcPr>
            <w:tcW w:w="0" w:type="auto"/>
            <w:hideMark/>
          </w:tcPr>
          <w:p w14:paraId="3025615B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lastIndexOf(String str)</w:t>
            </w:r>
          </w:p>
        </w:tc>
        <w:tc>
          <w:tcPr>
            <w:tcW w:w="0" w:type="auto"/>
            <w:hideMark/>
          </w:tcPr>
          <w:p w14:paraId="2514B3A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Tìm vị trí xuất hiện cuối cùng của chuỗi str</w:t>
            </w:r>
          </w:p>
        </w:tc>
      </w:tr>
    </w:tbl>
    <w:p w14:paraId="290C4980" w14:textId="77777777" w:rsidR="00CC3518" w:rsidRDefault="00CC3518" w:rsidP="00CC3518">
      <w:pPr>
        <w:rPr>
          <w:rFonts w:ascii="Calibri" w:hAnsi="Calibri" w:cs="Calibri"/>
          <w:sz w:val="28"/>
          <w:szCs w:val="24"/>
          <w:lang w:val="vi-VN"/>
        </w:rPr>
      </w:pPr>
    </w:p>
    <w:p w14:paraId="772604BB" w14:textId="77777777" w:rsidR="00CC3518" w:rsidRPr="00CC3518" w:rsidRDefault="00CC3518" w:rsidP="00CC3518">
      <w:pPr>
        <w:rPr>
          <w:rFonts w:ascii="Calibri" w:hAnsi="Calibri" w:cs="Calibri"/>
          <w:sz w:val="28"/>
          <w:szCs w:val="24"/>
          <w:lang w:val="vi-VN"/>
        </w:rPr>
      </w:pPr>
    </w:p>
    <w:p w14:paraId="19B4C3D7" w14:textId="5013294D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1. </w:t>
      </w:r>
      <w:r>
        <w:rPr>
          <w:rFonts w:ascii="Calibri" w:hAnsi="Calibri" w:cs="Calibri"/>
          <w:b/>
          <w:bCs/>
          <w:sz w:val="28"/>
          <w:szCs w:val="24"/>
        </w:rPr>
        <w:t>Thêm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921626">
        <w:rPr>
          <w:rFonts w:ascii="Calibri" w:hAnsi="Calibri" w:cs="Calibri"/>
          <w:b/>
          <w:bCs/>
          <w:sz w:val="28"/>
          <w:szCs w:val="24"/>
        </w:rPr>
        <w:t>và thay đổi nội dung</w:t>
      </w:r>
    </w:p>
    <w:p w14:paraId="46C9DC2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append(String str)</w:t>
      </w:r>
      <w:r w:rsidRPr="00921626">
        <w:rPr>
          <w:rFonts w:ascii="Calibri" w:hAnsi="Calibri" w:cs="Calibri"/>
          <w:sz w:val="28"/>
          <w:szCs w:val="24"/>
        </w:rPr>
        <w:t>: Thêm chuỗi được chỉ định vào cuối StringBuilder.</w:t>
      </w:r>
    </w:p>
    <w:p w14:paraId="490ED3B3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StringBuilder();</w:t>
      </w:r>
    </w:p>
    <w:p w14:paraId="58DC6194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sb.append("Geeks");</w:t>
      </w:r>
    </w:p>
    <w:p w14:paraId="29F4AED3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99845A8" w14:textId="15DB4BC3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insert(int offset, String str)</w:t>
      </w:r>
      <w:r w:rsidRPr="00921626">
        <w:rPr>
          <w:rFonts w:ascii="Calibri" w:hAnsi="Calibri" w:cs="Calibri"/>
          <w:sz w:val="28"/>
          <w:szCs w:val="24"/>
        </w:rPr>
        <w:t>: Chèn chuỗi được chỉ định vào vị trí cho trước trong StringBuilder.</w:t>
      </w:r>
    </w:p>
    <w:p w14:paraId="01B4FE2D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1787A40C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sb.insert(5, " Geeks"); // sb = "Hello Geeks"</w:t>
      </w:r>
    </w:p>
    <w:p w14:paraId="1480E55A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9AD0D78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lastRenderedPageBreak/>
        <w:t>replace(int start, int end, String str)</w:t>
      </w:r>
      <w:r w:rsidRPr="00921626">
        <w:rPr>
          <w:rFonts w:ascii="Calibri" w:hAnsi="Calibri" w:cs="Calibri"/>
          <w:sz w:val="28"/>
          <w:szCs w:val="24"/>
        </w:rPr>
        <w:t>: Thay thế các ký tự trong một chuỗi con bằng chuỗi được chỉ định.</w:t>
      </w:r>
    </w:p>
    <w:p w14:paraId="0EEA8C6A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World");</w:t>
      </w:r>
    </w:p>
    <w:p w14:paraId="57196D7D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sb.replace(6, 11, "Geeks"); // sb = "Hello Geeks"</w:t>
      </w:r>
    </w:p>
    <w:p w14:paraId="746EA17B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58A29FB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delete(int start, int end)</w:t>
      </w:r>
      <w:r w:rsidRPr="00921626">
        <w:rPr>
          <w:rFonts w:ascii="Calibri" w:hAnsi="Calibri" w:cs="Calibri"/>
          <w:sz w:val="28"/>
          <w:szCs w:val="24"/>
        </w:rPr>
        <w:t>: Xóa các ký tự trong phạm vi được chỉ định.</w:t>
      </w:r>
    </w:p>
    <w:p w14:paraId="2079464C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Geeks");</w:t>
      </w:r>
    </w:p>
    <w:p w14:paraId="678A895B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sb.delete(5, 11); // sb = "Hello"</w:t>
      </w:r>
    </w:p>
    <w:p w14:paraId="54E109A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8C4474B" w14:textId="4E4F964F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reverse()</w:t>
      </w:r>
      <w:r w:rsidRPr="00921626">
        <w:rPr>
          <w:rFonts w:ascii="Calibri" w:hAnsi="Calibri" w:cs="Calibri"/>
          <w:sz w:val="28"/>
          <w:szCs w:val="24"/>
        </w:rPr>
        <w:t>: Đảo ngược chuỗi ký tự trong StringBuilder.</w:t>
      </w:r>
    </w:p>
    <w:p w14:paraId="2CEFDCE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08FAE097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sb.reverse(); // sb = "olleH"</w:t>
      </w:r>
    </w:p>
    <w:p w14:paraId="450F9A5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B86C3B2" w14:textId="4FCCF031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2.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ruy xuất thông tin</w:t>
      </w:r>
    </w:p>
    <w:p w14:paraId="1C0E380B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capacity()</w:t>
      </w:r>
      <w:r w:rsidRPr="00921626">
        <w:rPr>
          <w:rFonts w:ascii="Calibri" w:hAnsi="Calibri" w:cs="Calibri"/>
          <w:sz w:val="28"/>
          <w:szCs w:val="24"/>
        </w:rPr>
        <w:t>: Trả về dung lượng hiện tại của StringBuilder.</w:t>
      </w:r>
    </w:p>
    <w:p w14:paraId="6888B032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StringBuilder();</w:t>
      </w:r>
    </w:p>
    <w:p w14:paraId="5EDC62D3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cap = sb.capacity(); // cap = 16 (dung lượng mặc định)</w:t>
      </w:r>
    </w:p>
    <w:p w14:paraId="6CB78367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7C831BC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length()</w:t>
      </w:r>
      <w:r w:rsidRPr="00921626">
        <w:rPr>
          <w:rFonts w:ascii="Calibri" w:hAnsi="Calibri" w:cs="Calibri"/>
          <w:sz w:val="28"/>
          <w:szCs w:val="24"/>
        </w:rPr>
        <w:t>: Trả về số lượng ký tự trong StringBuilder.</w:t>
      </w:r>
    </w:p>
    <w:p w14:paraId="6628E784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4A469436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len = sb.length(); // len = 5</w:t>
      </w:r>
    </w:p>
    <w:p w14:paraId="3FBD4A9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0B0AC9E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charAt(int index)</w:t>
      </w:r>
      <w:r w:rsidRPr="00921626">
        <w:rPr>
          <w:rFonts w:ascii="Calibri" w:hAnsi="Calibri" w:cs="Calibri"/>
          <w:sz w:val="28"/>
          <w:szCs w:val="24"/>
        </w:rPr>
        <w:t>: Trả về ký tự tại chỉ số được chỉ định.</w:t>
      </w:r>
    </w:p>
    <w:p w14:paraId="64DAEA6F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3D6097A4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char ch = sb.charAt(4); // ch = 'o'</w:t>
      </w:r>
    </w:p>
    <w:p w14:paraId="32278069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3DA636F6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setCharAt(int index, char ch)</w:t>
      </w:r>
      <w:r w:rsidRPr="00921626">
        <w:rPr>
          <w:rFonts w:ascii="Calibri" w:hAnsi="Calibri" w:cs="Calibri"/>
          <w:sz w:val="28"/>
          <w:szCs w:val="24"/>
        </w:rPr>
        <w:t>: Thay thế ký tự tại vị trí được chỉ định bằng ký tự mới.</w:t>
      </w:r>
    </w:p>
    <w:p w14:paraId="2C9740AD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lastRenderedPageBreak/>
        <w:t xml:space="preserve">  StringBuilder sb = new StringBuilder("Hello");</w:t>
      </w:r>
    </w:p>
    <w:p w14:paraId="4199075C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sb.setCharAt(0, 'G'); // sb = "Gello"</w:t>
      </w:r>
    </w:p>
    <w:p w14:paraId="3D9511F4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6BC3E73" w14:textId="72D0B306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3.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hao tác với chuỗi con</w:t>
      </w:r>
    </w:p>
    <w:p w14:paraId="1EB47614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substring(int start, int end)</w:t>
      </w:r>
      <w:r w:rsidRPr="00921626">
        <w:rPr>
          <w:rFonts w:ascii="Calibri" w:hAnsi="Calibri" w:cs="Calibri"/>
          <w:sz w:val="28"/>
          <w:szCs w:val="24"/>
        </w:rPr>
        <w:t>: Trả về một chuỗi mới chứa các ký tự từ phạm vi được chỉ định.</w:t>
      </w:r>
    </w:p>
    <w:p w14:paraId="0C22AEDE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Geeks");</w:t>
      </w:r>
    </w:p>
    <w:p w14:paraId="299B26B5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String sub = sb.substring(0, 5); // sub = "Hello"</w:t>
      </w:r>
    </w:p>
    <w:p w14:paraId="45B74147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028C01A" w14:textId="77777777" w:rsidR="00921626" w:rsidRPr="00921626" w:rsidRDefault="00921626" w:rsidP="009B09C4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4. Phương thức khác</w:t>
      </w:r>
    </w:p>
    <w:p w14:paraId="765E70D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ensureCapacity(int minimum)</w:t>
      </w:r>
      <w:r w:rsidRPr="00921626">
        <w:rPr>
          <w:rFonts w:ascii="Calibri" w:hAnsi="Calibri" w:cs="Calibri"/>
          <w:sz w:val="28"/>
          <w:szCs w:val="24"/>
        </w:rPr>
        <w:t>: Đảm bảo dung lượng của StringBuilder ít nhất bằng giá trị tối thiểu được chỉ định.</w:t>
      </w:r>
    </w:p>
    <w:p w14:paraId="201B1E27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StringBuilder();</w:t>
      </w:r>
    </w:p>
    <w:p w14:paraId="4B608D5E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sb.ensureCapacity(50);</w:t>
      </w:r>
    </w:p>
    <w:p w14:paraId="4109D6D1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521C28C3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deleteCharAt(int index)</w:t>
      </w:r>
      <w:r w:rsidRPr="00921626">
        <w:rPr>
          <w:rFonts w:ascii="Calibri" w:hAnsi="Calibri" w:cs="Calibri"/>
          <w:sz w:val="28"/>
          <w:szCs w:val="24"/>
        </w:rPr>
        <w:t>: Xóa ký tự tại vị trí được chỉ định.</w:t>
      </w:r>
    </w:p>
    <w:p w14:paraId="1D54A3F9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532346D8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sb.deleteCharAt(3); // sb = "Helo"</w:t>
      </w:r>
    </w:p>
    <w:p w14:paraId="050164E1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B61BFF0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indexOf(String str)</w:t>
      </w:r>
      <w:r w:rsidRPr="00921626">
        <w:rPr>
          <w:rFonts w:ascii="Calibri" w:hAnsi="Calibri" w:cs="Calibri"/>
          <w:sz w:val="28"/>
          <w:szCs w:val="24"/>
        </w:rPr>
        <w:t>: Trả về chỉ số của lần xuất hiện đầu tiên của chuỗi được chỉ định.</w:t>
      </w:r>
    </w:p>
    <w:p w14:paraId="400D0A24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Geeks");</w:t>
      </w:r>
    </w:p>
    <w:p w14:paraId="4F4AEA82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idx = sb.indexOf("Geeks"); // idx = 6</w:t>
      </w:r>
    </w:p>
    <w:p w14:paraId="725494E8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813587E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lastIndexOf(String str)</w:t>
      </w:r>
      <w:r w:rsidRPr="00921626">
        <w:rPr>
          <w:rFonts w:ascii="Calibri" w:hAnsi="Calibri" w:cs="Calibri"/>
          <w:sz w:val="28"/>
          <w:szCs w:val="24"/>
        </w:rPr>
        <w:t>: Trả về chỉ số của lần xuất hiện cuối cùng của chuỗi được chỉ định.</w:t>
      </w:r>
    </w:p>
    <w:p w14:paraId="69369663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Geeks Geeks");</w:t>
      </w:r>
    </w:p>
    <w:p w14:paraId="6E345224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idx = sb.lastIndexOf("Geeks"); // idx = 12</w:t>
      </w:r>
    </w:p>
    <w:p w14:paraId="301BFE63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68402AC8" w14:textId="07E7DFC8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oString()</w:t>
      </w:r>
      <w:r w:rsidRPr="00921626">
        <w:rPr>
          <w:rFonts w:ascii="Calibri" w:hAnsi="Calibri" w:cs="Calibri"/>
          <w:sz w:val="28"/>
          <w:szCs w:val="24"/>
        </w:rPr>
        <w:t>: Chuyển đổi đối tượng StringBuilder thành chuỗi.</w:t>
      </w:r>
    </w:p>
    <w:p w14:paraId="00B636A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695BE2D5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 result = sb.toString(); // result = "Hello"</w:t>
      </w:r>
    </w:p>
    <w:p w14:paraId="02BDDA5A" w14:textId="77777777" w:rsidR="00663CCF" w:rsidRDefault="00663CCF">
      <w:pPr>
        <w:rPr>
          <w:rFonts w:ascii="Calibri" w:hAnsi="Calibri" w:cs="Calibri"/>
          <w:sz w:val="28"/>
          <w:szCs w:val="24"/>
          <w:lang w:val="vi-VN"/>
        </w:rPr>
      </w:pPr>
    </w:p>
    <w:p w14:paraId="503726F3" w14:textId="20F4F0F6" w:rsidR="00663CCF" w:rsidRPr="00F63DBE" w:rsidRDefault="00F63DBE" w:rsidP="00F63D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5. Chuyển đổi với String</w:t>
      </w:r>
    </w:p>
    <w:p w14:paraId="56EB8BC5" w14:textId="55F0B89D" w:rsidR="00663CCF" w:rsidRPr="00F63DBE" w:rsidRDefault="00F63D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Từ String -&gt; StringBuilder / StringBuffer</w:t>
      </w:r>
    </w:p>
    <w:p w14:paraId="1EC23B17" w14:textId="44851A5D" w:rsidR="00663CCF" w:rsidRDefault="00F63D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Chỉ có 1 cách duy nhất là sử dụng hàm tạo với toán tử new.</w:t>
      </w:r>
    </w:p>
    <w:p w14:paraId="3D58A107" w14:textId="77777777" w:rsidR="00F63DBE" w:rsidRDefault="00F63DBE">
      <w:pPr>
        <w:rPr>
          <w:rFonts w:ascii="Calibri" w:hAnsi="Calibri" w:cs="Calibri"/>
          <w:sz w:val="28"/>
          <w:szCs w:val="24"/>
          <w:lang w:val="vi-VN"/>
        </w:rPr>
      </w:pPr>
    </w:p>
    <w:p w14:paraId="38AE0D8A" w14:textId="37FB7DC4" w:rsidR="00F63DBE" w:rsidRDefault="00F63D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Từ StringBuilder / StringBuffer -&gt; String</w:t>
      </w:r>
    </w:p>
    <w:p w14:paraId="21E102ED" w14:textId="5403DE9A" w:rsidR="00F63DBE" w:rsidRPr="00F63DBE" w:rsidRDefault="00F63D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phương thức .toString()</w:t>
      </w:r>
    </w:p>
    <w:p w14:paraId="56FC60DE" w14:textId="77777777" w:rsidR="00F63DBE" w:rsidRDefault="00F63DBE">
      <w:pPr>
        <w:rPr>
          <w:rFonts w:ascii="Calibri" w:hAnsi="Calibri" w:cs="Calibri"/>
          <w:sz w:val="28"/>
          <w:szCs w:val="24"/>
          <w:lang w:val="vi-VN"/>
        </w:rPr>
      </w:pPr>
    </w:p>
    <w:p w14:paraId="6AA930B6" w14:textId="2602D074" w:rsidR="00614C51" w:rsidRDefault="00614C51" w:rsidP="00614C5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6. So sánh với String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1833"/>
        <w:gridCol w:w="1973"/>
        <w:gridCol w:w="3245"/>
      </w:tblGrid>
      <w:tr w:rsidR="00614C51" w:rsidRPr="00614C51" w14:paraId="62309FCC" w14:textId="77777777" w:rsidTr="00614C51">
        <w:tc>
          <w:tcPr>
            <w:tcW w:w="0" w:type="auto"/>
            <w:hideMark/>
          </w:tcPr>
          <w:p w14:paraId="67063F79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Tác vụ</w:t>
            </w:r>
          </w:p>
        </w:tc>
        <w:tc>
          <w:tcPr>
            <w:tcW w:w="0" w:type="auto"/>
            <w:hideMark/>
          </w:tcPr>
          <w:p w14:paraId="75BDFA38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14351A73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StringBuilder</w:t>
            </w:r>
          </w:p>
        </w:tc>
        <w:tc>
          <w:tcPr>
            <w:tcW w:w="0" w:type="auto"/>
            <w:hideMark/>
          </w:tcPr>
          <w:p w14:paraId="54447B07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Ghi chú</w:t>
            </w:r>
          </w:p>
        </w:tc>
      </w:tr>
      <w:tr w:rsidR="00614C51" w:rsidRPr="00614C51" w14:paraId="2C2C8CBA" w14:textId="77777777" w:rsidTr="00614C51">
        <w:tc>
          <w:tcPr>
            <w:tcW w:w="0" w:type="auto"/>
            <w:hideMark/>
          </w:tcPr>
          <w:p w14:paraId="7E6F304B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Nối chuỗi (</w:t>
            </w:r>
            <w:r w:rsidRPr="00614C51">
              <w:rPr>
                <w:rFonts w:ascii="Calibri" w:hAnsi="Calibri" w:cs="Calibri"/>
                <w:sz w:val="28"/>
                <w:szCs w:val="24"/>
              </w:rPr>
              <w:t>+</w:t>
            </w: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A9CAFA0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O(n) mỗi lần nối</w:t>
            </w:r>
          </w:p>
        </w:tc>
        <w:tc>
          <w:tcPr>
            <w:tcW w:w="0" w:type="auto"/>
            <w:hideMark/>
          </w:tcPr>
          <w:p w14:paraId="380A42B3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O(1) trung bình</w:t>
            </w:r>
          </w:p>
        </w:tc>
        <w:tc>
          <w:tcPr>
            <w:tcW w:w="0" w:type="auto"/>
            <w:hideMark/>
          </w:tcPr>
          <w:p w14:paraId="7CADA1FE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String tạo chuỗi mới mỗi lần</w:t>
            </w:r>
          </w:p>
        </w:tc>
      </w:tr>
      <w:tr w:rsidR="00614C51" w:rsidRPr="00614C51" w14:paraId="500EC141" w14:textId="77777777" w:rsidTr="00614C51">
        <w:tc>
          <w:tcPr>
            <w:tcW w:w="0" w:type="auto"/>
            <w:hideMark/>
          </w:tcPr>
          <w:p w14:paraId="441F945C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Thay đổi ký tự</w:t>
            </w:r>
          </w:p>
        </w:tc>
        <w:tc>
          <w:tcPr>
            <w:tcW w:w="0" w:type="auto"/>
            <w:hideMark/>
          </w:tcPr>
          <w:p w14:paraId="0A8B70A1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O(n) (dùng substring + +)</w:t>
            </w:r>
          </w:p>
        </w:tc>
        <w:tc>
          <w:tcPr>
            <w:tcW w:w="0" w:type="auto"/>
            <w:hideMark/>
          </w:tcPr>
          <w:p w14:paraId="226C96D9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O(1) với setCharAt()</w:t>
            </w:r>
          </w:p>
        </w:tc>
        <w:tc>
          <w:tcPr>
            <w:tcW w:w="0" w:type="auto"/>
            <w:hideMark/>
          </w:tcPr>
          <w:p w14:paraId="3AE3CBD0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String không thể sửa trực tiếp</w:t>
            </w:r>
          </w:p>
        </w:tc>
      </w:tr>
      <w:tr w:rsidR="00614C51" w:rsidRPr="00614C51" w14:paraId="177E724B" w14:textId="77777777" w:rsidTr="00614C51">
        <w:tc>
          <w:tcPr>
            <w:tcW w:w="0" w:type="auto"/>
            <w:hideMark/>
          </w:tcPr>
          <w:p w14:paraId="6118BA85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Chèn chuỗi</w:t>
            </w:r>
          </w:p>
        </w:tc>
        <w:tc>
          <w:tcPr>
            <w:tcW w:w="0" w:type="auto"/>
            <w:hideMark/>
          </w:tcPr>
          <w:p w14:paraId="0CB86D57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1A476119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3F64C24A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Cả hai phải dịch phần sau</w:t>
            </w:r>
          </w:p>
        </w:tc>
      </w:tr>
      <w:tr w:rsidR="00614C51" w:rsidRPr="00614C51" w14:paraId="06DB03D4" w14:textId="77777777" w:rsidTr="00614C51">
        <w:tc>
          <w:tcPr>
            <w:tcW w:w="0" w:type="auto"/>
            <w:hideMark/>
          </w:tcPr>
          <w:p w14:paraId="68F35FD1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Xoá ký tự</w:t>
            </w:r>
          </w:p>
        </w:tc>
        <w:tc>
          <w:tcPr>
            <w:tcW w:w="0" w:type="auto"/>
            <w:hideMark/>
          </w:tcPr>
          <w:p w14:paraId="5BAFB415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7E9C7DB0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548ED700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Cả hai phải dịch phần sau</w:t>
            </w:r>
          </w:p>
        </w:tc>
      </w:tr>
      <w:tr w:rsidR="00614C51" w:rsidRPr="00614C51" w14:paraId="12E4C96A" w14:textId="77777777" w:rsidTr="00614C51">
        <w:tc>
          <w:tcPr>
            <w:tcW w:w="0" w:type="auto"/>
            <w:hideMark/>
          </w:tcPr>
          <w:p w14:paraId="1B2E93EA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Truy cập ký tự (</w:t>
            </w:r>
            <w:r w:rsidRPr="00614C51">
              <w:rPr>
                <w:rFonts w:ascii="Calibri" w:hAnsi="Calibri" w:cs="Calibri"/>
                <w:sz w:val="28"/>
                <w:szCs w:val="24"/>
              </w:rPr>
              <w:t>charAt</w:t>
            </w: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4ED3ED0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O(1)</w:t>
            </w:r>
          </w:p>
        </w:tc>
        <w:tc>
          <w:tcPr>
            <w:tcW w:w="0" w:type="auto"/>
            <w:hideMark/>
          </w:tcPr>
          <w:p w14:paraId="7C8FA459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O(1)</w:t>
            </w:r>
          </w:p>
        </w:tc>
        <w:tc>
          <w:tcPr>
            <w:tcW w:w="0" w:type="auto"/>
            <w:hideMark/>
          </w:tcPr>
          <w:p w14:paraId="2DA0F507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Truy cập trực tiếp</w:t>
            </w:r>
          </w:p>
        </w:tc>
      </w:tr>
      <w:tr w:rsidR="00614C51" w:rsidRPr="00614C51" w14:paraId="6A4C020B" w14:textId="77777777" w:rsidTr="00614C51">
        <w:tc>
          <w:tcPr>
            <w:tcW w:w="0" w:type="auto"/>
            <w:hideMark/>
          </w:tcPr>
          <w:p w14:paraId="6E0FA000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Tính độ dài (</w:t>
            </w:r>
            <w:r w:rsidRPr="00614C51">
              <w:rPr>
                <w:rFonts w:ascii="Calibri" w:hAnsi="Calibri" w:cs="Calibri"/>
                <w:sz w:val="28"/>
                <w:szCs w:val="24"/>
              </w:rPr>
              <w:t>length</w:t>
            </w: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87A1E8D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O(1)</w:t>
            </w:r>
          </w:p>
        </w:tc>
        <w:tc>
          <w:tcPr>
            <w:tcW w:w="0" w:type="auto"/>
            <w:hideMark/>
          </w:tcPr>
          <w:p w14:paraId="2FF2FF7C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O(1)</w:t>
            </w:r>
          </w:p>
        </w:tc>
        <w:tc>
          <w:tcPr>
            <w:tcW w:w="0" w:type="auto"/>
            <w:hideMark/>
          </w:tcPr>
          <w:p w14:paraId="183FFFFB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Cả hai lưu độ dài sẵn</w:t>
            </w:r>
          </w:p>
        </w:tc>
      </w:tr>
      <w:tr w:rsidR="00614C51" w:rsidRPr="00614C51" w14:paraId="60E60EC2" w14:textId="77777777" w:rsidTr="00614C51">
        <w:tc>
          <w:tcPr>
            <w:tcW w:w="0" w:type="auto"/>
            <w:hideMark/>
          </w:tcPr>
          <w:p w14:paraId="00F7533D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So sánh chuỗi (</w:t>
            </w:r>
            <w:r w:rsidRPr="00614C51">
              <w:rPr>
                <w:rFonts w:ascii="Calibri" w:hAnsi="Calibri" w:cs="Calibri"/>
                <w:sz w:val="28"/>
                <w:szCs w:val="24"/>
              </w:rPr>
              <w:t>equals</w:t>
            </w: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B410C93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798C2CD4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11A0CD06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So sánh từng ký tự</w:t>
            </w:r>
          </w:p>
        </w:tc>
      </w:tr>
      <w:tr w:rsidR="00614C51" w:rsidRPr="00614C51" w14:paraId="17BF6D4B" w14:textId="77777777" w:rsidTr="00614C51">
        <w:tc>
          <w:tcPr>
            <w:tcW w:w="0" w:type="auto"/>
            <w:hideMark/>
          </w:tcPr>
          <w:p w14:paraId="74D10F6D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Chuyển sang chuỗi (</w:t>
            </w:r>
            <w:r w:rsidRPr="00614C51">
              <w:rPr>
                <w:rFonts w:ascii="Calibri" w:hAnsi="Calibri" w:cs="Calibri"/>
                <w:sz w:val="28"/>
                <w:szCs w:val="24"/>
              </w:rPr>
              <w:t>toString</w:t>
            </w:r>
            <w:r w:rsidRPr="00614C51">
              <w:rPr>
                <w:rFonts w:ascii="Calibri" w:hAnsi="Calibri" w:cs="Calibri"/>
                <w:b/>
                <w:bCs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349B878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0E368E6A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5E024289" w14:textId="77777777" w:rsidR="00614C51" w:rsidRPr="00614C51" w:rsidRDefault="00614C51" w:rsidP="00614C5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4C51">
              <w:rPr>
                <w:rFonts w:ascii="Calibri" w:hAnsi="Calibri" w:cs="Calibri"/>
                <w:sz w:val="28"/>
                <w:szCs w:val="24"/>
              </w:rPr>
              <w:t>StringBuilder.toString() tạo bản sao</w:t>
            </w:r>
          </w:p>
        </w:tc>
      </w:tr>
    </w:tbl>
    <w:p w14:paraId="3A085CFA" w14:textId="77777777" w:rsidR="00614C51" w:rsidRPr="00614C51" w:rsidRDefault="00614C51">
      <w:pPr>
        <w:rPr>
          <w:rFonts w:ascii="Calibri" w:hAnsi="Calibri" w:cs="Calibri"/>
          <w:sz w:val="28"/>
          <w:szCs w:val="24"/>
          <w:lang w:val="vi-VN"/>
        </w:rPr>
      </w:pPr>
    </w:p>
    <w:sectPr w:rsidR="00614C51" w:rsidRPr="00614C5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DC9"/>
    <w:multiLevelType w:val="multilevel"/>
    <w:tmpl w:val="891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316F"/>
    <w:multiLevelType w:val="hybridMultilevel"/>
    <w:tmpl w:val="158CF774"/>
    <w:lvl w:ilvl="0" w:tplc="F87EAF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55719"/>
    <w:multiLevelType w:val="multilevel"/>
    <w:tmpl w:val="45F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2581D"/>
    <w:multiLevelType w:val="multilevel"/>
    <w:tmpl w:val="45AA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C4C9F"/>
    <w:multiLevelType w:val="multilevel"/>
    <w:tmpl w:val="497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1100"/>
    <w:multiLevelType w:val="multilevel"/>
    <w:tmpl w:val="DEB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36828"/>
    <w:multiLevelType w:val="multilevel"/>
    <w:tmpl w:val="10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11F74"/>
    <w:multiLevelType w:val="multilevel"/>
    <w:tmpl w:val="A23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66CE4"/>
    <w:multiLevelType w:val="multilevel"/>
    <w:tmpl w:val="7A6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D5EA3"/>
    <w:multiLevelType w:val="multilevel"/>
    <w:tmpl w:val="A93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B1825"/>
    <w:multiLevelType w:val="multilevel"/>
    <w:tmpl w:val="E3E6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D3B10"/>
    <w:multiLevelType w:val="multilevel"/>
    <w:tmpl w:val="228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67476"/>
    <w:multiLevelType w:val="multilevel"/>
    <w:tmpl w:val="6C4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B57AE"/>
    <w:multiLevelType w:val="multilevel"/>
    <w:tmpl w:val="10D8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F5D74"/>
    <w:multiLevelType w:val="multilevel"/>
    <w:tmpl w:val="D01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A34BC"/>
    <w:multiLevelType w:val="multilevel"/>
    <w:tmpl w:val="92A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B7147"/>
    <w:multiLevelType w:val="multilevel"/>
    <w:tmpl w:val="06A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C5219"/>
    <w:multiLevelType w:val="multilevel"/>
    <w:tmpl w:val="94A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55FF0"/>
    <w:multiLevelType w:val="multilevel"/>
    <w:tmpl w:val="9B9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1363E"/>
    <w:multiLevelType w:val="multilevel"/>
    <w:tmpl w:val="4E6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F5B21"/>
    <w:multiLevelType w:val="multilevel"/>
    <w:tmpl w:val="754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05B06"/>
    <w:multiLevelType w:val="multilevel"/>
    <w:tmpl w:val="635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F3986"/>
    <w:multiLevelType w:val="multilevel"/>
    <w:tmpl w:val="273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C77CE"/>
    <w:multiLevelType w:val="multilevel"/>
    <w:tmpl w:val="E0D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A7DBA"/>
    <w:multiLevelType w:val="multilevel"/>
    <w:tmpl w:val="39B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53020"/>
    <w:multiLevelType w:val="multilevel"/>
    <w:tmpl w:val="CAE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D2525"/>
    <w:multiLevelType w:val="multilevel"/>
    <w:tmpl w:val="666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D1172"/>
    <w:multiLevelType w:val="multilevel"/>
    <w:tmpl w:val="DD6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C5394"/>
    <w:multiLevelType w:val="multilevel"/>
    <w:tmpl w:val="435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17344">
    <w:abstractNumId w:val="1"/>
  </w:num>
  <w:num w:numId="2" w16cid:durableId="1566719933">
    <w:abstractNumId w:val="19"/>
  </w:num>
  <w:num w:numId="3" w16cid:durableId="965742864">
    <w:abstractNumId w:val="27"/>
  </w:num>
  <w:num w:numId="4" w16cid:durableId="496069006">
    <w:abstractNumId w:val="11"/>
  </w:num>
  <w:num w:numId="5" w16cid:durableId="881214041">
    <w:abstractNumId w:val="14"/>
  </w:num>
  <w:num w:numId="6" w16cid:durableId="1993367847">
    <w:abstractNumId w:val="4"/>
  </w:num>
  <w:num w:numId="7" w16cid:durableId="847135337">
    <w:abstractNumId w:val="22"/>
  </w:num>
  <w:num w:numId="8" w16cid:durableId="1906665">
    <w:abstractNumId w:val="26"/>
  </w:num>
  <w:num w:numId="9" w16cid:durableId="128324101">
    <w:abstractNumId w:val="28"/>
  </w:num>
  <w:num w:numId="10" w16cid:durableId="228657361">
    <w:abstractNumId w:val="25"/>
  </w:num>
  <w:num w:numId="11" w16cid:durableId="746420759">
    <w:abstractNumId w:val="24"/>
  </w:num>
  <w:num w:numId="12" w16cid:durableId="1150560895">
    <w:abstractNumId w:val="0"/>
  </w:num>
  <w:num w:numId="13" w16cid:durableId="370038521">
    <w:abstractNumId w:val="3"/>
  </w:num>
  <w:num w:numId="14" w16cid:durableId="61562703">
    <w:abstractNumId w:val="23"/>
  </w:num>
  <w:num w:numId="15" w16cid:durableId="1408115488">
    <w:abstractNumId w:val="6"/>
  </w:num>
  <w:num w:numId="16" w16cid:durableId="152307716">
    <w:abstractNumId w:val="10"/>
  </w:num>
  <w:num w:numId="17" w16cid:durableId="43262732">
    <w:abstractNumId w:val="7"/>
  </w:num>
  <w:num w:numId="18" w16cid:durableId="524028351">
    <w:abstractNumId w:val="8"/>
  </w:num>
  <w:num w:numId="19" w16cid:durableId="480662100">
    <w:abstractNumId w:val="2"/>
  </w:num>
  <w:num w:numId="20" w16cid:durableId="1306814476">
    <w:abstractNumId w:val="5"/>
  </w:num>
  <w:num w:numId="21" w16cid:durableId="1550262392">
    <w:abstractNumId w:val="21"/>
  </w:num>
  <w:num w:numId="22" w16cid:durableId="1610775161">
    <w:abstractNumId w:val="18"/>
  </w:num>
  <w:num w:numId="23" w16cid:durableId="1299846009">
    <w:abstractNumId w:val="16"/>
  </w:num>
  <w:num w:numId="24" w16cid:durableId="478496987">
    <w:abstractNumId w:val="13"/>
  </w:num>
  <w:num w:numId="25" w16cid:durableId="809712528">
    <w:abstractNumId w:val="9"/>
  </w:num>
  <w:num w:numId="26" w16cid:durableId="1982034736">
    <w:abstractNumId w:val="20"/>
  </w:num>
  <w:num w:numId="27" w16cid:durableId="17855303">
    <w:abstractNumId w:val="12"/>
  </w:num>
  <w:num w:numId="28" w16cid:durableId="388574592">
    <w:abstractNumId w:val="15"/>
  </w:num>
  <w:num w:numId="29" w16cid:durableId="427993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57"/>
    <w:rsid w:val="00097D4E"/>
    <w:rsid w:val="000A48DE"/>
    <w:rsid w:val="001337A4"/>
    <w:rsid w:val="0025199C"/>
    <w:rsid w:val="002802F9"/>
    <w:rsid w:val="002F0299"/>
    <w:rsid w:val="002F7A44"/>
    <w:rsid w:val="00302482"/>
    <w:rsid w:val="005C3E9C"/>
    <w:rsid w:val="005E6E04"/>
    <w:rsid w:val="00604E48"/>
    <w:rsid w:val="00614C51"/>
    <w:rsid w:val="00663CCF"/>
    <w:rsid w:val="00674D30"/>
    <w:rsid w:val="00707573"/>
    <w:rsid w:val="00757827"/>
    <w:rsid w:val="007D65CC"/>
    <w:rsid w:val="00816163"/>
    <w:rsid w:val="00852A16"/>
    <w:rsid w:val="008B3E60"/>
    <w:rsid w:val="00921626"/>
    <w:rsid w:val="00930F76"/>
    <w:rsid w:val="0096575C"/>
    <w:rsid w:val="009832B9"/>
    <w:rsid w:val="009B09C4"/>
    <w:rsid w:val="009E1EE5"/>
    <w:rsid w:val="00A20DD1"/>
    <w:rsid w:val="00B13BA1"/>
    <w:rsid w:val="00C71C84"/>
    <w:rsid w:val="00CC3518"/>
    <w:rsid w:val="00DB6EED"/>
    <w:rsid w:val="00E51DDE"/>
    <w:rsid w:val="00E81A57"/>
    <w:rsid w:val="00E90D39"/>
    <w:rsid w:val="00EC37C4"/>
    <w:rsid w:val="00F62CB2"/>
    <w:rsid w:val="00F6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126261"/>
  <w15:chartTrackingRefBased/>
  <w15:docId w15:val="{773590B1-DE75-499F-9951-44006191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C35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19</cp:revision>
  <dcterms:created xsi:type="dcterms:W3CDTF">2025-03-18T12:29:00Z</dcterms:created>
  <dcterms:modified xsi:type="dcterms:W3CDTF">2025-10-22T11:08:00Z</dcterms:modified>
</cp:coreProperties>
</file>