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712" w14:textId="76CAB7D8" w:rsidR="002F7A44" w:rsidRPr="004C7C55" w:rsidRDefault="004C7C55" w:rsidP="004C7C5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C7C5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phương thức</w:t>
      </w:r>
      <w:r w:rsidR="002A531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trừu tượng</w:t>
      </w:r>
      <w:r w:rsidRPr="004C7C5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Collection interface</w:t>
      </w:r>
    </w:p>
    <w:p w14:paraId="5F0679D4" w14:textId="0E5F0816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Giao diện Collection là giao diện cơ sở của framework Collection. Tất cả các giao diện (trừ map interface) đều kế thừa từ giao diện này.</w:t>
      </w:r>
    </w:p>
    <w:p w14:paraId="079F19FB" w14:textId="60D752AD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đây là các phương thức</w:t>
      </w:r>
      <w:r w:rsidR="002A531A">
        <w:rPr>
          <w:rFonts w:ascii="Calibri" w:hAnsi="Calibri" w:cs="Calibri"/>
          <w:sz w:val="28"/>
          <w:szCs w:val="24"/>
          <w:lang w:val="vi-VN"/>
        </w:rPr>
        <w:t xml:space="preserve"> trừu tượng</w:t>
      </w:r>
      <w:r>
        <w:rPr>
          <w:rFonts w:ascii="Calibri" w:hAnsi="Calibri" w:cs="Calibri"/>
          <w:sz w:val="28"/>
          <w:szCs w:val="24"/>
          <w:lang w:val="vi-VN"/>
        </w:rPr>
        <w:t xml:space="preserve"> của </w:t>
      </w:r>
      <w:r w:rsidR="00F56BAD">
        <w:rPr>
          <w:rFonts w:ascii="Calibri" w:hAnsi="Calibri" w:cs="Calibri"/>
          <w:sz w:val="28"/>
          <w:szCs w:val="24"/>
          <w:lang w:val="vi-VN"/>
        </w:rPr>
        <w:t>Collection</w:t>
      </w:r>
      <w:r>
        <w:rPr>
          <w:rFonts w:ascii="Calibri" w:hAnsi="Calibri" w:cs="Calibri"/>
          <w:sz w:val="28"/>
          <w:szCs w:val="24"/>
          <w:lang w:val="vi-VN"/>
        </w:rPr>
        <w:t xml:space="preserve"> interface. </w:t>
      </w:r>
      <w:r w:rsidR="002A531A">
        <w:rPr>
          <w:rFonts w:ascii="Calibri" w:hAnsi="Calibri" w:cs="Calibri"/>
          <w:sz w:val="28"/>
          <w:szCs w:val="24"/>
          <w:lang w:val="vi-VN"/>
        </w:rPr>
        <w:t>Toàn bộ các collection đều phải triển khai các phương thức theo đúng khuôn mẫu của các abstract method này.</w:t>
      </w:r>
    </w:p>
    <w:p w14:paraId="35D3B7D5" w14:textId="77777777" w:rsidR="002A531A" w:rsidRDefault="002A531A">
      <w:pPr>
        <w:rPr>
          <w:rFonts w:ascii="Calibri" w:hAnsi="Calibri" w:cs="Calibri"/>
          <w:sz w:val="28"/>
          <w:szCs w:val="24"/>
          <w:lang w:val="vi-VN"/>
        </w:rPr>
      </w:pPr>
    </w:p>
    <w:p w14:paraId="4E5CF203" w14:textId="77777777" w:rsidR="00C1256F" w:rsidRDefault="00C1256F">
      <w:pPr>
        <w:rPr>
          <w:rFonts w:ascii="Calibri" w:hAnsi="Calibri" w:cs="Calibri"/>
          <w:sz w:val="28"/>
          <w:szCs w:val="24"/>
          <w:lang w:val="vi-VN"/>
        </w:rPr>
      </w:pPr>
    </w:p>
    <w:p w14:paraId="4FC714BD" w14:textId="47E74595" w:rsidR="00D60FD2" w:rsidRPr="00D60FD2" w:rsidRDefault="00D60FD2" w:rsidP="00D60FD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abstract method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3948"/>
        <w:gridCol w:w="5114"/>
      </w:tblGrid>
      <w:tr w:rsidR="00016610" w:rsidRPr="002A531A" w14:paraId="7BAB7FCC" w14:textId="77777777" w:rsidTr="00D4655B">
        <w:trPr>
          <w:trHeight w:val="520"/>
        </w:trPr>
        <w:tc>
          <w:tcPr>
            <w:tcW w:w="0" w:type="auto"/>
            <w:hideMark/>
          </w:tcPr>
          <w:p w14:paraId="52811912" w14:textId="16A6AE9E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53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Phương thức </w:t>
            </w:r>
          </w:p>
        </w:tc>
        <w:tc>
          <w:tcPr>
            <w:tcW w:w="0" w:type="auto"/>
            <w:hideMark/>
          </w:tcPr>
          <w:p w14:paraId="3DAB9CCF" w14:textId="1385B419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53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Chức năng </w:t>
            </w:r>
          </w:p>
        </w:tc>
      </w:tr>
      <w:tr w:rsidR="00016610" w:rsidRPr="002A531A" w14:paraId="67ADC474" w14:textId="77777777" w:rsidTr="00D4655B">
        <w:trPr>
          <w:trHeight w:val="520"/>
        </w:trPr>
        <w:tc>
          <w:tcPr>
            <w:tcW w:w="0" w:type="auto"/>
            <w:hideMark/>
          </w:tcPr>
          <w:p w14:paraId="7D52A3B3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665F0E20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Thêm phần tử e vào collection</w:t>
            </w:r>
          </w:p>
        </w:tc>
      </w:tr>
      <w:tr w:rsidR="00016610" w:rsidRPr="002A531A" w14:paraId="39E17542" w14:textId="77777777" w:rsidTr="00D4655B">
        <w:trPr>
          <w:trHeight w:val="906"/>
        </w:trPr>
        <w:tc>
          <w:tcPr>
            <w:tcW w:w="0" w:type="auto"/>
            <w:hideMark/>
          </w:tcPr>
          <w:p w14:paraId="10568663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addAll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 extends E&gt; c)</w:t>
            </w:r>
          </w:p>
        </w:tc>
        <w:tc>
          <w:tcPr>
            <w:tcW w:w="0" w:type="auto"/>
            <w:hideMark/>
          </w:tcPr>
          <w:p w14:paraId="626E3B2F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Thêm tất cả phần tử từ collection c vào collection hiện tại</w:t>
            </w:r>
          </w:p>
        </w:tc>
      </w:tr>
      <w:tr w:rsidR="00016610" w:rsidRPr="002A531A" w14:paraId="5EA81966" w14:textId="77777777" w:rsidTr="00D4655B">
        <w:trPr>
          <w:trHeight w:val="520"/>
        </w:trPr>
        <w:tc>
          <w:tcPr>
            <w:tcW w:w="0" w:type="auto"/>
            <w:hideMark/>
          </w:tcPr>
          <w:p w14:paraId="195C3022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clear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0AF42F3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Xóa toàn bộ phần tử trong collection</w:t>
            </w:r>
          </w:p>
        </w:tc>
      </w:tr>
      <w:tr w:rsidR="00016610" w:rsidRPr="002A531A" w14:paraId="6C5E2B0B" w14:textId="77777777" w:rsidTr="00D4655B">
        <w:trPr>
          <w:trHeight w:val="889"/>
        </w:trPr>
        <w:tc>
          <w:tcPr>
            <w:tcW w:w="0" w:type="auto"/>
            <w:hideMark/>
          </w:tcPr>
          <w:p w14:paraId="71E355F0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3964D578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chứa phần tử o không</w:t>
            </w:r>
          </w:p>
        </w:tc>
      </w:tr>
      <w:tr w:rsidR="00016610" w:rsidRPr="002A531A" w14:paraId="2ABE24C4" w14:textId="77777777" w:rsidTr="00D4655B">
        <w:trPr>
          <w:trHeight w:val="889"/>
        </w:trPr>
        <w:tc>
          <w:tcPr>
            <w:tcW w:w="0" w:type="auto"/>
            <w:hideMark/>
          </w:tcPr>
          <w:p w14:paraId="73A625A7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containsAll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47FF5DCC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chứa toàn bộ phần tử của c không</w:t>
            </w:r>
          </w:p>
        </w:tc>
      </w:tr>
      <w:tr w:rsidR="00016610" w:rsidRPr="002A531A" w14:paraId="0527708D" w14:textId="77777777" w:rsidTr="00D4655B">
        <w:trPr>
          <w:trHeight w:val="520"/>
        </w:trPr>
        <w:tc>
          <w:tcPr>
            <w:tcW w:w="0" w:type="auto"/>
            <w:hideMark/>
          </w:tcPr>
          <w:p w14:paraId="5B953BE2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isEmpty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7272E4A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rỗng không</w:t>
            </w:r>
          </w:p>
        </w:tc>
      </w:tr>
      <w:tr w:rsidR="00016610" w:rsidRPr="002A531A" w14:paraId="3028829D" w14:textId="77777777" w:rsidTr="00D4655B">
        <w:trPr>
          <w:trHeight w:val="537"/>
        </w:trPr>
        <w:tc>
          <w:tcPr>
            <w:tcW w:w="0" w:type="auto"/>
            <w:hideMark/>
          </w:tcPr>
          <w:p w14:paraId="55159661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Iterator&lt;E&gt; iterator()</w:t>
            </w:r>
          </w:p>
        </w:tc>
        <w:tc>
          <w:tcPr>
            <w:tcW w:w="0" w:type="auto"/>
            <w:hideMark/>
          </w:tcPr>
          <w:p w14:paraId="3836FA2E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iterator để duyệt qua các phần tử</w:t>
            </w:r>
          </w:p>
        </w:tc>
      </w:tr>
      <w:tr w:rsidR="00016610" w:rsidRPr="002A531A" w14:paraId="52AAF0A4" w14:textId="77777777" w:rsidTr="00D4655B">
        <w:trPr>
          <w:trHeight w:val="520"/>
        </w:trPr>
        <w:tc>
          <w:tcPr>
            <w:tcW w:w="0" w:type="auto"/>
            <w:hideMark/>
          </w:tcPr>
          <w:p w14:paraId="1D279AF4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137034EC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Xóa một phần tử cụ thể khỏi collection</w:t>
            </w:r>
          </w:p>
        </w:tc>
      </w:tr>
      <w:tr w:rsidR="00D4655B" w:rsidRPr="00D4655B" w14:paraId="540589C4" w14:textId="77777777" w:rsidTr="00D4655B">
        <w:trPr>
          <w:trHeight w:val="671"/>
        </w:trPr>
        <w:tc>
          <w:tcPr>
            <w:tcW w:w="0" w:type="auto"/>
            <w:hideMark/>
          </w:tcPr>
          <w:p w14:paraId="279C3718" w14:textId="77777777" w:rsidR="00D4655B" w:rsidRPr="00D4655B" w:rsidRDefault="00D4655B" w:rsidP="00D4655B">
            <w:pPr>
              <w:rPr>
                <w:rFonts w:ascii="Calibri" w:hAnsi="Calibri" w:cs="Calibri"/>
                <w:sz w:val="28"/>
                <w:szCs w:val="24"/>
              </w:rPr>
            </w:pPr>
            <w:r w:rsidRPr="00D4655B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D4655B">
              <w:rPr>
                <w:rFonts w:ascii="Calibri" w:hAnsi="Calibri" w:cs="Calibri"/>
                <w:b/>
                <w:bCs/>
                <w:sz w:val="28"/>
                <w:szCs w:val="24"/>
              </w:rPr>
              <w:t>removeAll</w:t>
            </w:r>
            <w:r w:rsidRPr="00D4655B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2EFA5116" w14:textId="77777777" w:rsidR="00D4655B" w:rsidRPr="00D4655B" w:rsidRDefault="00D4655B" w:rsidP="00D4655B">
            <w:pPr>
              <w:rPr>
                <w:rFonts w:ascii="Calibri" w:hAnsi="Calibri" w:cs="Calibri"/>
                <w:sz w:val="28"/>
                <w:szCs w:val="24"/>
              </w:rPr>
            </w:pPr>
            <w:r w:rsidRPr="00D4655B">
              <w:rPr>
                <w:rFonts w:ascii="Calibri" w:hAnsi="Calibri" w:cs="Calibri"/>
                <w:sz w:val="28"/>
                <w:szCs w:val="24"/>
              </w:rPr>
              <w:t>Xóa tất cả phần tử có trong collection c</w:t>
            </w:r>
          </w:p>
        </w:tc>
      </w:tr>
      <w:tr w:rsidR="00823E72" w:rsidRPr="002A531A" w14:paraId="1563667F" w14:textId="77777777" w:rsidTr="00D4655B">
        <w:tc>
          <w:tcPr>
            <w:tcW w:w="0" w:type="auto"/>
          </w:tcPr>
          <w:p w14:paraId="52673202" w14:textId="3EAA7B86" w:rsidR="00823E72" w:rsidRPr="002A531A" w:rsidRDefault="00823E72" w:rsidP="00823E72">
            <w:pPr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removeIf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(Predicate&lt;? super E&gt; filter)</w:t>
            </w:r>
          </w:p>
        </w:tc>
        <w:tc>
          <w:tcPr>
            <w:tcW w:w="0" w:type="auto"/>
          </w:tcPr>
          <w:p w14:paraId="5BF65D3A" w14:textId="2D519FC5" w:rsidR="00823E72" w:rsidRPr="002A531A" w:rsidRDefault="00823E72" w:rsidP="00823E72">
            <w:pPr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Xóa phần tử thỏa mãn điều kiện</w:t>
            </w:r>
          </w:p>
        </w:tc>
      </w:tr>
      <w:tr w:rsidR="00016610" w:rsidRPr="002A531A" w14:paraId="7D4E0D87" w14:textId="77777777" w:rsidTr="00D4655B">
        <w:tc>
          <w:tcPr>
            <w:tcW w:w="0" w:type="auto"/>
            <w:hideMark/>
          </w:tcPr>
          <w:p w14:paraId="23FBFF48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retainAll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157D2701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Giữ lại chỉ những phần tử có trong collection c</w:t>
            </w:r>
          </w:p>
        </w:tc>
      </w:tr>
      <w:tr w:rsidR="00016610" w:rsidRPr="002A531A" w14:paraId="4C4A6310" w14:textId="77777777" w:rsidTr="00D4655B">
        <w:tc>
          <w:tcPr>
            <w:tcW w:w="0" w:type="auto"/>
            <w:hideMark/>
          </w:tcPr>
          <w:p w14:paraId="3669EEC7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size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8FA1027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số lượng phần tử</w:t>
            </w:r>
          </w:p>
        </w:tc>
      </w:tr>
      <w:tr w:rsidR="00016610" w:rsidRPr="002A531A" w14:paraId="76BBF1E5" w14:textId="77777777" w:rsidTr="00D4655B">
        <w:tc>
          <w:tcPr>
            <w:tcW w:w="0" w:type="auto"/>
            <w:hideMark/>
          </w:tcPr>
          <w:p w14:paraId="5CC72DCF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Object[]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toArray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0354599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mảng chứa tất cả phần tử</w:t>
            </w:r>
          </w:p>
        </w:tc>
      </w:tr>
      <w:tr w:rsidR="00016610" w:rsidRPr="002A531A" w14:paraId="3B511A64" w14:textId="77777777" w:rsidTr="00D4655B">
        <w:tc>
          <w:tcPr>
            <w:tcW w:w="0" w:type="auto"/>
            <w:hideMark/>
          </w:tcPr>
          <w:p w14:paraId="233BCCF0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lastRenderedPageBreak/>
              <w:t>&lt;T&gt; T[] toArray(T[] a)</w:t>
            </w:r>
          </w:p>
        </w:tc>
        <w:tc>
          <w:tcPr>
            <w:tcW w:w="0" w:type="auto"/>
            <w:hideMark/>
          </w:tcPr>
          <w:p w14:paraId="4831D8A5" w14:textId="77777777" w:rsidR="002A531A" w:rsidRPr="002A531A" w:rsidRDefault="002A531A" w:rsidP="002A531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mảng kiểu cụ thể chứa tất cả phần tử</w:t>
            </w:r>
          </w:p>
        </w:tc>
      </w:tr>
      <w:tr w:rsidR="00016610" w:rsidRPr="007E66C0" w14:paraId="523417F1" w14:textId="77777777" w:rsidTr="00D4655B">
        <w:tc>
          <w:tcPr>
            <w:tcW w:w="0" w:type="auto"/>
            <w:hideMark/>
          </w:tcPr>
          <w:p w14:paraId="5C151E8F" w14:textId="77777777" w:rsidR="00016610" w:rsidRPr="00F47ED2" w:rsidRDefault="00016610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7ED2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equals</w:t>
            </w:r>
            <w:r w:rsidRPr="00F47ED2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31422938" w14:textId="34154509" w:rsidR="00016610" w:rsidRPr="007E66C0" w:rsidRDefault="00016610" w:rsidP="005C2B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47ED2">
              <w:rPr>
                <w:rFonts w:ascii="Calibri" w:hAnsi="Calibri" w:cs="Calibri"/>
                <w:sz w:val="28"/>
                <w:szCs w:val="24"/>
              </w:rPr>
              <w:t>So sánh tập hợp với một đối tượng khác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016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(so sánh theo tham 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chiếu</w:t>
            </w:r>
            <w:r w:rsidRPr="00016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)</w:t>
            </w: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</w:t>
            </w:r>
            <w:r w:rsidRPr="00016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(tuy nhiên sẽ ghi đè trong các lớp con để </w:t>
            </w: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so sánh theo tham trị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823E72" w:rsidRPr="000865B6" w14:paraId="4C87FDDC" w14:textId="77777777" w:rsidTr="00D4655B">
        <w:tc>
          <w:tcPr>
            <w:tcW w:w="0" w:type="auto"/>
            <w:hideMark/>
          </w:tcPr>
          <w:p w14:paraId="52E5D122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Spliterator&lt;E&gt; spliterator()</w:t>
            </w:r>
          </w:p>
        </w:tc>
        <w:tc>
          <w:tcPr>
            <w:tcW w:w="0" w:type="auto"/>
            <w:hideMark/>
          </w:tcPr>
          <w:p w14:paraId="5594E7A8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Spliterator để duyệt song song hoặc tuần tự</w:t>
            </w:r>
          </w:p>
        </w:tc>
      </w:tr>
      <w:tr w:rsidR="00823E72" w:rsidRPr="000865B6" w14:paraId="684A4D65" w14:textId="77777777" w:rsidTr="00D4655B">
        <w:tc>
          <w:tcPr>
            <w:tcW w:w="0" w:type="auto"/>
            <w:hideMark/>
          </w:tcPr>
          <w:p w14:paraId="1822B4FF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Stream&lt;E&gt; </w:t>
            </w:r>
            <w:r w:rsidRPr="00287C1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stream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6864679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Stream tuần tự từ collection</w:t>
            </w:r>
          </w:p>
        </w:tc>
      </w:tr>
      <w:tr w:rsidR="00823E72" w:rsidRPr="000865B6" w14:paraId="6371EFBC" w14:textId="77777777" w:rsidTr="00D4655B">
        <w:tc>
          <w:tcPr>
            <w:tcW w:w="0" w:type="auto"/>
            <w:hideMark/>
          </w:tcPr>
          <w:p w14:paraId="058819CD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Stream&lt;E&gt; parallelStream()</w:t>
            </w:r>
          </w:p>
        </w:tc>
        <w:tc>
          <w:tcPr>
            <w:tcW w:w="0" w:type="auto"/>
            <w:hideMark/>
          </w:tcPr>
          <w:p w14:paraId="5152757C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Stream song song từ collection</w:t>
            </w:r>
          </w:p>
        </w:tc>
      </w:tr>
      <w:tr w:rsidR="00823E72" w:rsidRPr="000865B6" w14:paraId="2050A2A1" w14:textId="77777777" w:rsidTr="00D4655B">
        <w:tc>
          <w:tcPr>
            <w:tcW w:w="0" w:type="auto"/>
            <w:hideMark/>
          </w:tcPr>
          <w:p w14:paraId="2506E966" w14:textId="77777777" w:rsidR="00823E72" w:rsidRPr="000865B6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forEach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(Consumer&lt;? super E&gt; action)</w:t>
            </w:r>
          </w:p>
        </w:tc>
        <w:tc>
          <w:tcPr>
            <w:tcW w:w="0" w:type="auto"/>
            <w:hideMark/>
          </w:tcPr>
          <w:p w14:paraId="1534A953" w14:textId="5872C86C" w:rsidR="00823E72" w:rsidRPr="00A02A93" w:rsidRDefault="00823E72" w:rsidP="003E404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Thực thi hành động với từng phần tử</w:t>
            </w:r>
            <w:r w:rsidR="00A02A9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A02A93" w:rsidRP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(khá giống </w:t>
            </w:r>
            <w:r w:rsidR="006A6917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python – </w:t>
            </w:r>
            <w:r w:rsidR="00A02A93" w:rsidRP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map() nhưng không </w:t>
            </w:r>
            <w:r w:rsid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trả về đối tượng</w:t>
            </w:r>
            <w:r w:rsidR="00A02A93" w:rsidRP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mới)</w:t>
            </w:r>
          </w:p>
        </w:tc>
      </w:tr>
      <w:tr w:rsidR="00823E72" w:rsidRPr="000865B6" w14:paraId="61B08E2E" w14:textId="77777777" w:rsidTr="00D4655B">
        <w:tc>
          <w:tcPr>
            <w:tcW w:w="0" w:type="auto"/>
          </w:tcPr>
          <w:p w14:paraId="507BCD49" w14:textId="77777777" w:rsidR="00823E72" w:rsidRPr="00BC0471" w:rsidRDefault="00823E72" w:rsidP="003E4049">
            <w:pPr>
              <w:rPr>
                <w:rFonts w:ascii="Calibri" w:hAnsi="Calibri" w:cs="Calibri"/>
                <w:sz w:val="28"/>
                <w:szCs w:val="24"/>
              </w:rPr>
            </w:pPr>
            <w:r w:rsidRPr="00BC0471">
              <w:rPr>
                <w:rFonts w:ascii="Calibri" w:hAnsi="Calibri" w:cs="Calibri"/>
                <w:sz w:val="28"/>
                <w:szCs w:val="24"/>
              </w:rPr>
              <w:t>void copy(List&lt;? super T&gt; dest, List&lt;? extends T&gt; src)</w:t>
            </w:r>
          </w:p>
          <w:p w14:paraId="387F3858" w14:textId="77777777" w:rsidR="00823E72" w:rsidRPr="000865B6" w:rsidRDefault="00823E72" w:rsidP="003E4049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</w:tcPr>
          <w:p w14:paraId="03A1651C" w14:textId="77777777" w:rsidR="00823E72" w:rsidRPr="00BC0471" w:rsidRDefault="00823E72" w:rsidP="003E404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Sao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chép sâu </w:t>
            </w:r>
            <w:r w:rsidRPr="00B169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theo tham chiếu</w:t>
            </w:r>
          </w:p>
        </w:tc>
      </w:tr>
    </w:tbl>
    <w:p w14:paraId="5D4931CF" w14:textId="77777777" w:rsidR="000865B6" w:rsidRDefault="000865B6">
      <w:pPr>
        <w:rPr>
          <w:rFonts w:ascii="Calibri" w:hAnsi="Calibri" w:cs="Calibri"/>
          <w:sz w:val="28"/>
          <w:szCs w:val="24"/>
          <w:lang w:val="vi-VN"/>
        </w:rPr>
      </w:pPr>
    </w:p>
    <w:p w14:paraId="3A85429C" w14:textId="1E81B61C" w:rsidR="00B169AF" w:rsidRDefault="00B169AF">
      <w:pPr>
        <w:rPr>
          <w:rFonts w:ascii="Calibri" w:hAnsi="Calibri" w:cs="Calibri"/>
          <w:sz w:val="28"/>
          <w:szCs w:val="24"/>
          <w:lang w:val="vi-VN"/>
        </w:rPr>
      </w:pPr>
      <w:r w:rsidRPr="00EB1D0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EB1D0B" w:rsidRPr="00EB1D0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sao chép nông – sâu</w:t>
      </w:r>
    </w:p>
    <w:p w14:paraId="52BEE012" w14:textId="737FC2A4" w:rsidR="00B169AF" w:rsidRDefault="00B169A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Cả toán tử gán '=' và phương thức copy() đều tạo bản sao theo tham chiếu. Nếu 1 đối tượng thay đổi, đối tượng còn lại cũng thay đổi theo.</w:t>
      </w:r>
    </w:p>
    <w:p w14:paraId="4946D043" w14:textId="6F1FFA80" w:rsidR="00B169AF" w:rsidRDefault="00B169A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gán một bản sao nông cho đối tượng, ta sẽ gọi một hàm tạo.</w:t>
      </w:r>
    </w:p>
    <w:p w14:paraId="1D17D9A0" w14:textId="51756791" w:rsidR="00B169AF" w:rsidRDefault="00B169A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3559C3F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List&lt;String&gt; original = new ArrayList&lt;&gt;();</w:t>
      </w:r>
    </w:p>
    <w:p w14:paraId="7657F839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original.add("Trà");</w:t>
      </w:r>
    </w:p>
    <w:p w14:paraId="27DA8CA8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original.add("Java");</w:t>
      </w:r>
    </w:p>
    <w:p w14:paraId="0652DCE1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original.add("Collections");</w:t>
      </w:r>
    </w:p>
    <w:p w14:paraId="33F06108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7C739B6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// Tạo bản sao nông bằng constructor</w:t>
      </w:r>
    </w:p>
    <w:p w14:paraId="20FDD1BD" w14:textId="77777777" w:rsidR="00B169AF" w:rsidRPr="00B169AF" w:rsidRDefault="00B169AF" w:rsidP="00B169A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169AF">
        <w:rPr>
          <w:rFonts w:ascii="Calibri" w:hAnsi="Calibri" w:cs="Calibri"/>
          <w:sz w:val="28"/>
          <w:szCs w:val="24"/>
        </w:rPr>
        <w:t xml:space="preserve">        List&lt;String&gt; shallowCopy = new ArrayList&lt;&gt;(original);</w:t>
      </w:r>
    </w:p>
    <w:p w14:paraId="12576E59" w14:textId="77777777" w:rsidR="00B169AF" w:rsidRDefault="00B169AF">
      <w:pPr>
        <w:rPr>
          <w:rFonts w:ascii="Calibri" w:hAnsi="Calibri" w:cs="Calibri"/>
          <w:sz w:val="28"/>
          <w:szCs w:val="24"/>
          <w:lang w:val="vi-VN"/>
        </w:rPr>
      </w:pPr>
    </w:p>
    <w:p w14:paraId="7DE9C214" w14:textId="77777777" w:rsidR="000865B6" w:rsidRDefault="000865B6">
      <w:pPr>
        <w:rPr>
          <w:rFonts w:ascii="Calibri" w:hAnsi="Calibri" w:cs="Calibri"/>
          <w:sz w:val="28"/>
          <w:szCs w:val="24"/>
          <w:lang w:val="vi-VN"/>
        </w:rPr>
      </w:pPr>
    </w:p>
    <w:p w14:paraId="3B53C5DA" w14:textId="2A18A9C2" w:rsidR="002A531A" w:rsidRPr="00D60FD2" w:rsidRDefault="00D60FD2" w:rsidP="00D60FD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Các thao tác với phương thức</w:t>
      </w:r>
    </w:p>
    <w:p w14:paraId="643CB975" w14:textId="76C5A8B4" w:rsidR="004C7C55" w:rsidRPr="00646FDE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26A08">
        <w:rPr>
          <w:rFonts w:ascii="Calibri" w:hAnsi="Calibri" w:cs="Calibri"/>
          <w:b/>
          <w:bCs/>
          <w:sz w:val="28"/>
          <w:szCs w:val="24"/>
        </w:rPr>
        <w:t>1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 xml:space="preserve">. Thêm </w:t>
      </w:r>
      <w:r w:rsidR="004C7C55" w:rsidRPr="00646FDE">
        <w:rPr>
          <w:rFonts w:ascii="Calibri" w:hAnsi="Calibri" w:cs="Calibri"/>
          <w:b/>
          <w:bCs/>
          <w:sz w:val="28"/>
          <w:szCs w:val="24"/>
        </w:rPr>
        <w:t>phần tử</w:t>
      </w:r>
    </w:p>
    <w:p w14:paraId="74681ECE" w14:textId="1DE4CA09" w:rsidR="00526A08" w:rsidRDefault="00526A08" w:rsidP="00D60F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add()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29"/>
      </w:tblGrid>
      <w:tr w:rsidR="0049420F" w14:paraId="4558F2FB" w14:textId="77777777" w:rsidTr="0049420F">
        <w:trPr>
          <w:trHeight w:val="509"/>
        </w:trPr>
        <w:tc>
          <w:tcPr>
            <w:tcW w:w="4529" w:type="dxa"/>
          </w:tcPr>
          <w:p w14:paraId="0CC8A098" w14:textId="5F7EFAE2" w:rsidR="0049420F" w:rsidRDefault="0049420F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add(E e)</w:t>
            </w:r>
          </w:p>
        </w:tc>
        <w:tc>
          <w:tcPr>
            <w:tcW w:w="4529" w:type="dxa"/>
          </w:tcPr>
          <w:p w14:paraId="07C5ABB5" w14:textId="2A36898D" w:rsidR="0049420F" w:rsidRPr="0049420F" w:rsidRDefault="0049420F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>Thêm phần tử vào danh sách.</w:t>
            </w:r>
          </w:p>
        </w:tc>
      </w:tr>
      <w:tr w:rsidR="0049420F" w14:paraId="39C430C8" w14:textId="77777777" w:rsidTr="0049420F">
        <w:trPr>
          <w:trHeight w:val="770"/>
        </w:trPr>
        <w:tc>
          <w:tcPr>
            <w:tcW w:w="4529" w:type="dxa"/>
          </w:tcPr>
          <w:p w14:paraId="006E51D1" w14:textId="0D5C601F" w:rsidR="0049420F" w:rsidRDefault="0049420F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add(int index, E e)</w:t>
            </w:r>
          </w:p>
        </w:tc>
        <w:tc>
          <w:tcPr>
            <w:tcW w:w="4529" w:type="dxa"/>
          </w:tcPr>
          <w:p w14:paraId="23456F1B" w14:textId="0947AEC2" w:rsidR="0049420F" w:rsidRPr="0049420F" w:rsidRDefault="0049420F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 xml:space="preserve">Thêm phần tử vào vị trí </w:t>
            </w:r>
            <w:r>
              <w:rPr>
                <w:rFonts w:ascii="Calibri" w:hAnsi="Calibri" w:cs="Calibri"/>
                <w:sz w:val="28"/>
                <w:szCs w:val="24"/>
              </w:rPr>
              <w:t>index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46FDE">
              <w:rPr>
                <w:rFonts w:ascii="Calibri" w:hAnsi="Calibri" w:cs="Calibri"/>
                <w:sz w:val="28"/>
                <w:szCs w:val="24"/>
              </w:rPr>
              <w:t>trong danh sách.</w:t>
            </w:r>
          </w:p>
        </w:tc>
      </w:tr>
    </w:tbl>
    <w:p w14:paraId="2C8A557F" w14:textId="77777777" w:rsidR="0049420F" w:rsidRDefault="0049420F" w:rsidP="004C7C55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</w:p>
    <w:p w14:paraId="325C9CB2" w14:textId="7F8BAD75" w:rsidR="0049420F" w:rsidRPr="0049420F" w:rsidRDefault="0049420F" w:rsidP="004C7C55">
      <w:pPr>
        <w:rPr>
          <w:rFonts w:ascii="Calibri" w:hAnsi="Calibri" w:cs="Calibri"/>
          <w:sz w:val="28"/>
          <w:szCs w:val="24"/>
          <w:lang w:val="vi-VN"/>
        </w:rPr>
      </w:pPr>
      <w:r w:rsidRPr="0049420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Một số đa hình chỉ có trong các interface nhất định. Ví dụ như đa hình thứ 2 của add() không có trong set interface</w:t>
      </w:r>
    </w:p>
    <w:p w14:paraId="737BBBBA" w14:textId="2FB84334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49420F">
        <w:rPr>
          <w:rFonts w:ascii="Calibri" w:hAnsi="Calibri" w:cs="Calibri"/>
          <w:b/>
          <w:bCs/>
          <w:sz w:val="28"/>
          <w:szCs w:val="24"/>
        </w:rPr>
        <w:t>Ví dụ</w:t>
      </w:r>
      <w:r w:rsidR="0049420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46FDE">
        <w:rPr>
          <w:rFonts w:ascii="Calibri" w:hAnsi="Calibri" w:cs="Calibri"/>
          <w:sz w:val="28"/>
          <w:szCs w:val="24"/>
        </w:rPr>
        <w:t>:</w:t>
      </w:r>
    </w:p>
    <w:p w14:paraId="6CDDC4A8" w14:textId="77777777" w:rsidR="004C7C55" w:rsidRPr="00646FDE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list.add("Apple");</w:t>
      </w:r>
    </w:p>
    <w:p w14:paraId="590A9C19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list.add(1, "Banana");</w:t>
      </w:r>
    </w:p>
    <w:p w14:paraId="07134FF0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50166140" w14:textId="4A402EE1" w:rsidR="00526A08" w:rsidRDefault="00526A08" w:rsidP="00D60F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addAll()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21158C" w14:paraId="53A4619B" w14:textId="77777777" w:rsidTr="0021158C">
        <w:trPr>
          <w:trHeight w:val="843"/>
        </w:trPr>
        <w:tc>
          <w:tcPr>
            <w:tcW w:w="4530" w:type="dxa"/>
          </w:tcPr>
          <w:p w14:paraId="1AD57C0E" w14:textId="2946B9D3" w:rsid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b/>
                <w:bCs/>
                <w:sz w:val="28"/>
                <w:szCs w:val="24"/>
              </w:rPr>
              <w:t>addAll(Collection c)</w:t>
            </w:r>
          </w:p>
        </w:tc>
        <w:tc>
          <w:tcPr>
            <w:tcW w:w="4530" w:type="dxa"/>
          </w:tcPr>
          <w:p w14:paraId="0B04D678" w14:textId="2ADE1F1B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 xml:space="preserve">Thêm tất cả các phần tử từ </w:t>
            </w:r>
            <w:r>
              <w:rPr>
                <w:rFonts w:ascii="Calibri" w:hAnsi="Calibri" w:cs="Calibri"/>
                <w:sz w:val="28"/>
                <w:szCs w:val="24"/>
              </w:rPr>
              <w:t>một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collection </w:t>
            </w:r>
            <w:r w:rsidRPr="00646FDE">
              <w:rPr>
                <w:rFonts w:ascii="Calibri" w:hAnsi="Calibri" w:cs="Calibri"/>
                <w:sz w:val="28"/>
                <w:szCs w:val="24"/>
              </w:rPr>
              <w:t>vào danh sách.</w:t>
            </w:r>
          </w:p>
        </w:tc>
      </w:tr>
      <w:tr w:rsidR="0021158C" w14:paraId="32D37DEE" w14:textId="77777777" w:rsidTr="0021158C">
        <w:trPr>
          <w:trHeight w:val="843"/>
        </w:trPr>
        <w:tc>
          <w:tcPr>
            <w:tcW w:w="4530" w:type="dxa"/>
          </w:tcPr>
          <w:p w14:paraId="644150FF" w14:textId="19539B49" w:rsid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b/>
                <w:bCs/>
                <w:sz w:val="28"/>
                <w:szCs w:val="24"/>
              </w:rPr>
              <w:t>addAll(int index, Collection c)</w:t>
            </w:r>
          </w:p>
        </w:tc>
        <w:tc>
          <w:tcPr>
            <w:tcW w:w="4530" w:type="dxa"/>
          </w:tcPr>
          <w:p w14:paraId="38CD30BC" w14:textId="7C5A9AAB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 xml:space="preserve">Thêm tất cả các phần tử từ </w:t>
            </w:r>
            <w:r>
              <w:rPr>
                <w:rFonts w:ascii="Calibri" w:hAnsi="Calibri" w:cs="Calibri"/>
                <w:sz w:val="28"/>
                <w:szCs w:val="24"/>
              </w:rPr>
              <w:t>một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collection từ chỉ mục index đến cuối</w:t>
            </w:r>
          </w:p>
        </w:tc>
      </w:tr>
    </w:tbl>
    <w:p w14:paraId="4ABC0204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thay đổi do kết quả của cuộc gọi này.</w:t>
      </w:r>
    </w:p>
    <w:p w14:paraId="29A632B0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67F35E9B" w14:textId="77777777" w:rsidR="004C7C55" w:rsidRPr="00646FDE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List&lt;String&gt; newFruits = Arrays.asList("Cherry", "Date");</w:t>
      </w:r>
    </w:p>
    <w:p w14:paraId="7E8143E3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list.addAll(newFruits);</w:t>
      </w:r>
    </w:p>
    <w:p w14:paraId="03F82A0A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list.addAll(1, newFruits); </w:t>
      </w:r>
    </w:p>
    <w:p w14:paraId="62717C86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36C3180B" w14:textId="123D70DB" w:rsidR="004C7C55" w:rsidRPr="00646FDE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26A08">
        <w:rPr>
          <w:rFonts w:ascii="Calibri" w:hAnsi="Calibri" w:cs="Calibri"/>
          <w:b/>
          <w:bCs/>
          <w:sz w:val="28"/>
          <w:szCs w:val="24"/>
        </w:rPr>
        <w:t>2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C7C55">
        <w:rPr>
          <w:rFonts w:ascii="Calibri" w:hAnsi="Calibri" w:cs="Calibri"/>
          <w:b/>
          <w:bCs/>
          <w:sz w:val="28"/>
          <w:szCs w:val="24"/>
        </w:rPr>
        <w:t>X</w:t>
      </w:r>
      <w:r w:rsidR="004C7C55" w:rsidRPr="00646FDE">
        <w:rPr>
          <w:rFonts w:ascii="Calibri" w:hAnsi="Calibri" w:cs="Calibri"/>
          <w:b/>
          <w:bCs/>
          <w:sz w:val="28"/>
          <w:szCs w:val="24"/>
        </w:rPr>
        <w:t>óa phần tử</w:t>
      </w:r>
    </w:p>
    <w:p w14:paraId="757E1F08" w14:textId="651B9C87" w:rsidR="004C7C55" w:rsidRDefault="004C7C55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clear()</w:t>
      </w:r>
      <w:r w:rsidRPr="00646FDE">
        <w:rPr>
          <w:rFonts w:ascii="Calibri" w:hAnsi="Calibri" w:cs="Calibri"/>
          <w:sz w:val="28"/>
          <w:szCs w:val="24"/>
        </w:rPr>
        <w:t xml:space="preserve"> </w:t>
      </w:r>
    </w:p>
    <w:p w14:paraId="0279693A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Xóa tất cả các phần tử khỏi danh sách.</w:t>
      </w:r>
    </w:p>
    <w:p w14:paraId="06C6782B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06FCAF8A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list.clear();</w:t>
      </w:r>
    </w:p>
    <w:p w14:paraId="26E70828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6447DD7C" w14:textId="1D4F092B" w:rsidR="00526A08" w:rsidRPr="00526A08" w:rsidRDefault="00526A08" w:rsidP="00D60F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remove()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21158C" w14:paraId="782EA14C" w14:textId="77777777" w:rsidTr="0021158C">
        <w:trPr>
          <w:trHeight w:val="770"/>
        </w:trPr>
        <w:tc>
          <w:tcPr>
            <w:tcW w:w="4538" w:type="dxa"/>
          </w:tcPr>
          <w:p w14:paraId="22A1EA51" w14:textId="45DCA236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1158C">
              <w:rPr>
                <w:rFonts w:ascii="Calibri" w:hAnsi="Calibri" w:cs="Calibri"/>
                <w:sz w:val="28"/>
                <w:szCs w:val="24"/>
              </w:rPr>
              <w:t>remove(int index)</w:t>
            </w:r>
          </w:p>
        </w:tc>
        <w:tc>
          <w:tcPr>
            <w:tcW w:w="4538" w:type="dxa"/>
          </w:tcPr>
          <w:p w14:paraId="38A6F5C0" w14:textId="20275B10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 xml:space="preserve">Xóa phần tử tại </w:t>
            </w:r>
            <w:r>
              <w:rPr>
                <w:rFonts w:ascii="Calibri" w:hAnsi="Calibri" w:cs="Calibri"/>
                <w:sz w:val="28"/>
                <w:szCs w:val="24"/>
              </w:rPr>
              <w:t>chỉ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mục index. Trả về phần tử bị xóa.</w:t>
            </w:r>
          </w:p>
        </w:tc>
      </w:tr>
      <w:tr w:rsidR="0021158C" w14:paraId="237F452A" w14:textId="77777777" w:rsidTr="0021158C">
        <w:trPr>
          <w:trHeight w:val="770"/>
        </w:trPr>
        <w:tc>
          <w:tcPr>
            <w:tcW w:w="4538" w:type="dxa"/>
          </w:tcPr>
          <w:p w14:paraId="2FEEE156" w14:textId="3C47CB15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1158C">
              <w:rPr>
                <w:rFonts w:ascii="Calibri" w:hAnsi="Calibri" w:cs="Calibri"/>
                <w:sz w:val="28"/>
                <w:szCs w:val="24"/>
              </w:rPr>
              <w:t>remove(Object o)</w:t>
            </w:r>
          </w:p>
        </w:tc>
        <w:tc>
          <w:tcPr>
            <w:tcW w:w="4538" w:type="dxa"/>
          </w:tcPr>
          <w:p w14:paraId="7A477C7A" w14:textId="39E392EA" w:rsidR="0021158C" w:rsidRPr="0021158C" w:rsidRDefault="0021158C" w:rsidP="004C7C5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6FDE">
              <w:rPr>
                <w:rFonts w:ascii="Calibri" w:hAnsi="Calibri" w:cs="Calibri"/>
                <w:sz w:val="28"/>
                <w:szCs w:val="24"/>
              </w:rPr>
              <w:t xml:space="preserve">Xóa phần tử </w:t>
            </w:r>
            <w:r>
              <w:rPr>
                <w:rFonts w:ascii="Calibri" w:hAnsi="Calibri" w:cs="Calibri"/>
                <w:sz w:val="28"/>
                <w:szCs w:val="24"/>
              </w:rPr>
              <w:t>o</w:t>
            </w:r>
            <w:r w:rsidRPr="00646FDE">
              <w:rPr>
                <w:rFonts w:ascii="Calibri" w:hAnsi="Calibri" w:cs="Calibri"/>
                <w:sz w:val="28"/>
                <w:szCs w:val="24"/>
              </w:rPr>
              <w:t xml:space="preserve"> khỏi danh </w:t>
            </w:r>
            <w:r>
              <w:rPr>
                <w:rFonts w:ascii="Calibri" w:hAnsi="Calibri" w:cs="Calibri"/>
                <w:sz w:val="28"/>
                <w:szCs w:val="24"/>
              </w:rPr>
              <w:t>sách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Trả về true / false</w:t>
            </w:r>
          </w:p>
        </w:tc>
      </w:tr>
    </w:tbl>
    <w:p w14:paraId="3EDC7698" w14:textId="77777777" w:rsidR="0021158C" w:rsidRDefault="0021158C" w:rsidP="004C7C5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FBD0BAE" w14:textId="08765661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21158C">
        <w:rPr>
          <w:rFonts w:ascii="Calibri" w:hAnsi="Calibri" w:cs="Calibri"/>
          <w:b/>
          <w:bCs/>
          <w:sz w:val="28"/>
          <w:szCs w:val="24"/>
        </w:rPr>
        <w:t>Ví dụ</w:t>
      </w:r>
      <w:r w:rsidR="0021158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46FDE">
        <w:rPr>
          <w:rFonts w:ascii="Calibri" w:hAnsi="Calibri" w:cs="Calibri"/>
          <w:sz w:val="28"/>
          <w:szCs w:val="24"/>
        </w:rPr>
        <w:t>:</w:t>
      </w:r>
    </w:p>
    <w:p w14:paraId="7B32F963" w14:textId="59A71638" w:rsidR="0021158C" w:rsidRPr="0021158C" w:rsidRDefault="0021158C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List&lt;</w:t>
      </w:r>
      <w:r>
        <w:rPr>
          <w:rFonts w:ascii="Calibri" w:hAnsi="Calibri" w:cs="Calibri"/>
          <w:sz w:val="28"/>
          <w:szCs w:val="24"/>
        </w:rPr>
        <w:t>String</w:t>
      </w:r>
      <w:r w:rsidRPr="00646FDE">
        <w:rPr>
          <w:rFonts w:ascii="Calibri" w:hAnsi="Calibri" w:cs="Calibri"/>
          <w:sz w:val="28"/>
          <w:szCs w:val="24"/>
        </w:rPr>
        <w:t xml:space="preserve">&gt; </w:t>
      </w:r>
      <w:r>
        <w:rPr>
          <w:rFonts w:ascii="Calibri" w:hAnsi="Calibri" w:cs="Calibri"/>
          <w:sz w:val="28"/>
          <w:szCs w:val="24"/>
        </w:rPr>
        <w:t>list</w:t>
      </w:r>
      <w:r w:rsidRPr="00646FDE">
        <w:rPr>
          <w:rFonts w:ascii="Calibri" w:hAnsi="Calibri" w:cs="Calibri"/>
          <w:sz w:val="28"/>
          <w:szCs w:val="24"/>
        </w:rPr>
        <w:t xml:space="preserve"> = Arrays.asList("Cherry", "Date"</w:t>
      </w:r>
      <w:r>
        <w:rPr>
          <w:rFonts w:ascii="Calibri" w:hAnsi="Calibri" w:cs="Calibri"/>
          <w:sz w:val="28"/>
          <w:szCs w:val="24"/>
          <w:lang w:val="vi-VN"/>
        </w:rPr>
        <w:t>, "Apple"</w:t>
      </w:r>
      <w:r w:rsidRPr="00646FDE">
        <w:rPr>
          <w:rFonts w:ascii="Calibri" w:hAnsi="Calibri" w:cs="Calibri"/>
          <w:sz w:val="28"/>
          <w:szCs w:val="24"/>
        </w:rPr>
        <w:t>);</w:t>
      </w:r>
    </w:p>
    <w:p w14:paraId="5275F1AC" w14:textId="49605F2C" w:rsidR="004C7C55" w:rsidRPr="0021158C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list.remove(2);</w:t>
      </w:r>
      <w:r w:rsidR="0021158C">
        <w:rPr>
          <w:rFonts w:ascii="Calibri" w:hAnsi="Calibri" w:cs="Calibri"/>
          <w:sz w:val="28"/>
          <w:szCs w:val="24"/>
          <w:lang w:val="vi-VN"/>
        </w:rPr>
        <w:tab/>
      </w:r>
      <w:r w:rsidR="0021158C">
        <w:rPr>
          <w:rFonts w:ascii="Calibri" w:hAnsi="Calibri" w:cs="Calibri"/>
          <w:sz w:val="28"/>
          <w:szCs w:val="24"/>
          <w:lang w:val="vi-VN"/>
        </w:rPr>
        <w:tab/>
        <w:t>// trả về : Date</w:t>
      </w:r>
    </w:p>
    <w:p w14:paraId="5C14EDC9" w14:textId="6EF38EC0" w:rsidR="004C7C55" w:rsidRPr="0021158C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list.remove("Apple");</w:t>
      </w:r>
      <w:r w:rsidR="0021158C">
        <w:rPr>
          <w:rFonts w:ascii="Calibri" w:hAnsi="Calibri" w:cs="Calibri"/>
          <w:sz w:val="28"/>
          <w:szCs w:val="24"/>
          <w:lang w:val="vi-VN"/>
        </w:rPr>
        <w:tab/>
        <w:t>// trả về : true</w:t>
      </w:r>
    </w:p>
    <w:p w14:paraId="29F30E57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19C3EB60" w14:textId="0D1F26C4" w:rsidR="00526A08" w:rsidRPr="00646FDE" w:rsidRDefault="00526A08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removeAll()</w:t>
      </w:r>
    </w:p>
    <w:p w14:paraId="6C79DCAB" w14:textId="2F4FF4E1" w:rsidR="004C7C55" w:rsidRPr="00526A08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removeAll(Collection c)</w:t>
      </w:r>
    </w:p>
    <w:p w14:paraId="1A138DC0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Xóa tất cả các phần tử từ một bộ sưu tập khỏi danh sách.</w:t>
      </w:r>
    </w:p>
    <w:p w14:paraId="7B31BB83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thay đổi do kết quả của cuộc gọi này.</w:t>
      </w:r>
    </w:p>
    <w:p w14:paraId="3DF39CB5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45CF9901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list.removeAll(newFruits);</w:t>
      </w:r>
    </w:p>
    <w:p w14:paraId="482D9F9E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2A01301B" w14:textId="3774A237" w:rsidR="00526A08" w:rsidRPr="00526A08" w:rsidRDefault="00526A08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retainAll()</w:t>
      </w:r>
    </w:p>
    <w:p w14:paraId="19514B97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retainAll(Collection c)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5ECD9581" w14:textId="550A46EF" w:rsidR="004C7C55" w:rsidRPr="00646FDE" w:rsidRDefault="0021158C" w:rsidP="004C7C5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Xóa toàn bộ chỉ </w:t>
      </w:r>
      <w:r>
        <w:rPr>
          <w:rFonts w:ascii="Calibri" w:hAnsi="Calibri" w:cs="Calibri"/>
          <w:sz w:val="28"/>
          <w:szCs w:val="24"/>
        </w:rPr>
        <w:t>g</w:t>
      </w:r>
      <w:r w:rsidR="004C7C55" w:rsidRPr="00646FDE">
        <w:rPr>
          <w:rFonts w:ascii="Calibri" w:hAnsi="Calibri" w:cs="Calibri"/>
          <w:sz w:val="28"/>
          <w:szCs w:val="24"/>
        </w:rPr>
        <w:t>iữ lại tất cả các phần tử trong danh sách mà cũng có trong bộ sưu tập chỉ định.</w:t>
      </w:r>
    </w:p>
    <w:p w14:paraId="0FED51CE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thay đổi do kết quả của cuộc gọi này.</w:t>
      </w:r>
    </w:p>
    <w:p w14:paraId="1E67FA72" w14:textId="77777777" w:rsidR="004C7C55" w:rsidRPr="002C55AB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Ví dụ: </w:t>
      </w:r>
    </w:p>
    <w:p w14:paraId="15FF9A25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list.retainAll(newFruits); </w:t>
      </w:r>
    </w:p>
    <w:p w14:paraId="09C92FCC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063B5AFD" w14:textId="2AE9C4D1" w:rsidR="004C7C55" w:rsidRPr="00646FDE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26A08">
        <w:rPr>
          <w:rFonts w:ascii="Calibri" w:hAnsi="Calibri" w:cs="Calibri"/>
          <w:b/>
          <w:bCs/>
          <w:sz w:val="28"/>
          <w:szCs w:val="24"/>
        </w:rPr>
        <w:t>3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>. Kiểm tra</w:t>
      </w:r>
    </w:p>
    <w:p w14:paraId="2E1E4007" w14:textId="6DFBFE50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contains(Object o)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598B1526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Kiểm tra xem danh sách có chứa phần tử chỉ định hay không.</w:t>
      </w:r>
    </w:p>
    <w:p w14:paraId="47B72D05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chứa phần tử chỉ định.</w:t>
      </w:r>
    </w:p>
    <w:p w14:paraId="5946E6F7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10177CE2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boolean containsApple = list.contains("Apple");</w:t>
      </w:r>
    </w:p>
    <w:p w14:paraId="701E93D6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601A5940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containsAll(Collection c)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6DDEC44A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Kiểm tra xem danh sách có chứa tất cả các phần tử từ một bộ sưu tập hay không.</w:t>
      </w:r>
    </w:p>
    <w:p w14:paraId="161D3522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chứa tất cả các phần tử từ bộ sưu tập.</w:t>
      </w:r>
    </w:p>
    <w:p w14:paraId="798C22B4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101C4CED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boolean containsAllFruits = list.containsAll(newFruits);</w:t>
      </w:r>
    </w:p>
    <w:p w14:paraId="28BFEB8D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65BC56B0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isEmpty()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05568F4F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Kiểm tra xem danh sách có rỗng hay không.</w:t>
      </w:r>
    </w:p>
    <w:p w14:paraId="64C4765B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rỗng.</w:t>
      </w:r>
    </w:p>
    <w:p w14:paraId="5FFD64C9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17106A29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boolean isEmpty = list.isEmpty();</w:t>
      </w:r>
    </w:p>
    <w:p w14:paraId="6BC55306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1E52CC86" w14:textId="56DA6D38" w:rsidR="00526A08" w:rsidRPr="00526A08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4655B">
        <w:rPr>
          <w:rFonts w:ascii="Calibri" w:hAnsi="Calibri" w:cs="Calibri"/>
          <w:b/>
          <w:bCs/>
          <w:sz w:val="28"/>
          <w:szCs w:val="24"/>
        </w:rPr>
        <w:t>5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C7C55">
        <w:rPr>
          <w:rFonts w:ascii="Calibri" w:hAnsi="Calibri" w:cs="Calibri"/>
          <w:b/>
          <w:bCs/>
          <w:sz w:val="28"/>
          <w:szCs w:val="24"/>
        </w:rPr>
        <w:t>Iterator</w:t>
      </w:r>
    </w:p>
    <w:p w14:paraId="4FE5D6E0" w14:textId="303650BC" w:rsidR="004C7C55" w:rsidRPr="00526A08" w:rsidRDefault="004C7C55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iterator()</w:t>
      </w:r>
    </w:p>
    <w:p w14:paraId="3F7132BB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một iterator cho danh sách.</w:t>
      </w:r>
    </w:p>
    <w:p w14:paraId="74B4043A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Iterator&lt;E&gt; - một iterator cho danh sách.</w:t>
      </w:r>
    </w:p>
    <w:p w14:paraId="39130C2C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2AC6CB6D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Iterator&lt;String&gt; iterator = list.iterator();</w:t>
      </w:r>
    </w:p>
    <w:p w14:paraId="07010C46" w14:textId="77777777" w:rsidR="00526A08" w:rsidRDefault="00526A08" w:rsidP="004C7C5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880B20B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lastRenderedPageBreak/>
        <w:t>listIterator()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1C3B123C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một list iterator cho danh sách.</w:t>
      </w:r>
    </w:p>
    <w:p w14:paraId="21375127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ListIterator&lt;E&gt; - một list iterator cho danh sách.</w:t>
      </w:r>
    </w:p>
    <w:p w14:paraId="62311856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107F8CE9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ListIterator&lt;String&gt; listIterator = list.listIterator();</w:t>
      </w:r>
    </w:p>
    <w:p w14:paraId="084D8F2E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227A8498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listIterator(int index)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513D8D7D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một list iterator bắt đầu từ vị trí chỉ định trong danh sách.</w:t>
      </w:r>
    </w:p>
    <w:p w14:paraId="4169DF2F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ListIterator&lt;E&gt; - một list iterator bắt đầu từ vị trí chỉ định.</w:t>
      </w:r>
    </w:p>
    <w:p w14:paraId="15A3E1B2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4B16386A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ListIterator&lt;String&gt; listIteratorFromIndex = list.listIterator(1);</w:t>
      </w:r>
    </w:p>
    <w:p w14:paraId="544EF743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74709DAD" w14:textId="4A3B8DAD" w:rsidR="004C7C55" w:rsidRPr="001A5725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</w:t>
      </w:r>
      <w:r w:rsidR="00D4655B">
        <w:rPr>
          <w:rFonts w:ascii="Calibri" w:hAnsi="Calibri" w:cs="Calibri"/>
          <w:b/>
          <w:bCs/>
          <w:sz w:val="28"/>
          <w:szCs w:val="24"/>
          <w:lang w:val="vi-VN"/>
        </w:rPr>
        <w:t>6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>. Chuyển đổi</w:t>
      </w:r>
    </w:p>
    <w:p w14:paraId="1F5DFBF9" w14:textId="6F6EB74C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toArray()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73983853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một mảng chứa tất cả các phần tử trong danh sách.</w:t>
      </w:r>
    </w:p>
    <w:p w14:paraId="31B5C330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Object[] - một mảng chứa tất cả các phần tử trong danh sách.</w:t>
      </w:r>
    </w:p>
    <w:p w14:paraId="250DC5CE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1C6A409C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Object[] array = list.toArray();</w:t>
      </w:r>
    </w:p>
    <w:p w14:paraId="333D732B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577811EF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toArray(T[] a)</w:t>
      </w:r>
      <w:r w:rsidRPr="00646FDE">
        <w:rPr>
          <w:rFonts w:ascii="Calibri" w:hAnsi="Calibri" w:cs="Calibri"/>
          <w:sz w:val="28"/>
          <w:szCs w:val="24"/>
        </w:rPr>
        <w:t xml:space="preserve">: </w:t>
      </w:r>
    </w:p>
    <w:p w14:paraId="3454EB72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một mảng chứa tất cả các phần tử trong danh sách, với kiểu dữ liệu của mảng được chỉ định.</w:t>
      </w:r>
    </w:p>
    <w:p w14:paraId="38D9444A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T[] - một mảng chứa tất cả các phần tử trong danh sách.</w:t>
      </w:r>
    </w:p>
    <w:p w14:paraId="021D967D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Ví dụ: </w:t>
      </w:r>
    </w:p>
    <w:p w14:paraId="4422F773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String[] array = list.toArray(new String[0]); </w:t>
      </w:r>
    </w:p>
    <w:p w14:paraId="0C7BDFE8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07498BB2" w14:textId="02E50CA9" w:rsidR="004C7C55" w:rsidRPr="00646FDE" w:rsidRDefault="00D60FD2" w:rsidP="00D60FD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D4655B">
        <w:rPr>
          <w:rFonts w:ascii="Calibri" w:hAnsi="Calibri" w:cs="Calibri"/>
          <w:b/>
          <w:bCs/>
          <w:sz w:val="28"/>
          <w:szCs w:val="24"/>
        </w:rPr>
        <w:t>7</w:t>
      </w:r>
      <w:r w:rsidR="004C7C5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C7C55" w:rsidRPr="00646FDE">
        <w:rPr>
          <w:rFonts w:ascii="Calibri" w:hAnsi="Calibri" w:cs="Calibri"/>
          <w:b/>
          <w:bCs/>
          <w:sz w:val="28"/>
          <w:szCs w:val="24"/>
        </w:rPr>
        <w:t>Thao tác khác</w:t>
      </w:r>
    </w:p>
    <w:p w14:paraId="38D4DB67" w14:textId="5D9348C8" w:rsidR="00C42DCE" w:rsidRPr="00C42DCE" w:rsidRDefault="00C42DCE" w:rsidP="004C7C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equals(Object o)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90EA47D" w14:textId="6EEDEE1E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lastRenderedPageBreak/>
        <w:t>So sánh danh sách với một đối tượng khác.</w:t>
      </w:r>
    </w:p>
    <w:p w14:paraId="11C8FF38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boolean - true nếu danh sách bằng với đối tượng chỉ định.</w:t>
      </w:r>
    </w:p>
    <w:p w14:paraId="66F3B679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2EAC2377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boolean isEqual = list.equals(anotherList);</w:t>
      </w:r>
    </w:p>
    <w:p w14:paraId="6DC0E81E" w14:textId="77777777" w:rsidR="00526A08" w:rsidRDefault="00526A08" w:rsidP="00526A08">
      <w:pPr>
        <w:rPr>
          <w:rFonts w:ascii="Calibri" w:hAnsi="Calibri" w:cs="Calibri"/>
          <w:sz w:val="28"/>
          <w:szCs w:val="24"/>
          <w:lang w:val="vi-VN"/>
        </w:rPr>
      </w:pPr>
    </w:p>
    <w:p w14:paraId="4FF2482A" w14:textId="6FD68439" w:rsidR="00C42DCE" w:rsidRPr="00C42DCE" w:rsidRDefault="00526A08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size()</w:t>
      </w:r>
    </w:p>
    <w:p w14:paraId="1C95C528" w14:textId="7A9C0ED7" w:rsidR="00526A08" w:rsidRPr="00646FDE" w:rsidRDefault="00526A08" w:rsidP="00526A08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số lượng phần tử trong danh sách.</w:t>
      </w:r>
    </w:p>
    <w:p w14:paraId="38B9458E" w14:textId="77777777" w:rsidR="00526A08" w:rsidRPr="00646FDE" w:rsidRDefault="00526A08" w:rsidP="00526A08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int - số lượng phần tử trong danh sách.</w:t>
      </w:r>
    </w:p>
    <w:p w14:paraId="36AE3101" w14:textId="77777777" w:rsidR="00526A08" w:rsidRPr="002C55AB" w:rsidRDefault="00526A08" w:rsidP="00526A08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Ví dụ: </w:t>
      </w:r>
    </w:p>
    <w:p w14:paraId="539AB3BA" w14:textId="77777777" w:rsidR="00526A08" w:rsidRDefault="00526A08" w:rsidP="00526A0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 xml:space="preserve">int size = list.size(); </w:t>
      </w:r>
    </w:p>
    <w:p w14:paraId="1CD9481A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56AFC5F1" w14:textId="219C9C22" w:rsidR="004C7C55" w:rsidRPr="00C42DCE" w:rsidRDefault="004C7C55" w:rsidP="00D60FD2">
      <w:pPr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b/>
          <w:bCs/>
          <w:sz w:val="28"/>
          <w:szCs w:val="24"/>
        </w:rPr>
        <w:t>hashCode()</w:t>
      </w:r>
    </w:p>
    <w:p w14:paraId="304986BE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Trả về mã băm của danh sách.</w:t>
      </w:r>
    </w:p>
    <w:p w14:paraId="0FC2F8D9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Giá trị trả về: int - mã băm của danh sách.</w:t>
      </w:r>
    </w:p>
    <w:p w14:paraId="45D15DCB" w14:textId="77777777" w:rsidR="004C7C55" w:rsidRPr="00646FDE" w:rsidRDefault="004C7C55" w:rsidP="004C7C55">
      <w:pPr>
        <w:rPr>
          <w:rFonts w:ascii="Calibri" w:hAnsi="Calibri" w:cs="Calibri"/>
          <w:sz w:val="28"/>
          <w:szCs w:val="24"/>
        </w:rPr>
      </w:pPr>
      <w:r w:rsidRPr="00646FDE">
        <w:rPr>
          <w:rFonts w:ascii="Calibri" w:hAnsi="Calibri" w:cs="Calibri"/>
          <w:sz w:val="28"/>
          <w:szCs w:val="24"/>
        </w:rPr>
        <w:t>Ví dụ:</w:t>
      </w:r>
    </w:p>
    <w:p w14:paraId="0C082119" w14:textId="77777777" w:rsidR="004C7C55" w:rsidRDefault="004C7C55" w:rsidP="004C7C5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46FDE">
        <w:rPr>
          <w:rFonts w:ascii="Calibri" w:hAnsi="Calibri" w:cs="Calibri"/>
          <w:sz w:val="28"/>
          <w:szCs w:val="24"/>
        </w:rPr>
        <w:t>int hashCode = list.hashCode();</w:t>
      </w:r>
    </w:p>
    <w:p w14:paraId="2FB024F0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1385D1EC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0FD31032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2F211041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22794909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21F39352" w14:textId="77777777" w:rsidR="004C7C55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18677B58" w14:textId="77777777" w:rsidR="004C7C55" w:rsidRPr="000F2567" w:rsidRDefault="004C7C55" w:rsidP="004C7C55">
      <w:pPr>
        <w:rPr>
          <w:rFonts w:ascii="Calibri" w:hAnsi="Calibri" w:cs="Calibri"/>
          <w:sz w:val="28"/>
          <w:szCs w:val="24"/>
          <w:lang w:val="vi-VN"/>
        </w:rPr>
      </w:pPr>
    </w:p>
    <w:p w14:paraId="60AFFD56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4899782E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37FD7559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37B6CF8B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1CFB4C9D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57AE8A76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2BC280BB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7DA1C89E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33CD5DF9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189D3D01" w14:textId="77777777" w:rsid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p w14:paraId="448018C9" w14:textId="77777777" w:rsidR="004C7C55" w:rsidRPr="004C7C55" w:rsidRDefault="004C7C55">
      <w:pPr>
        <w:rPr>
          <w:rFonts w:ascii="Calibri" w:hAnsi="Calibri" w:cs="Calibri"/>
          <w:sz w:val="28"/>
          <w:szCs w:val="24"/>
          <w:lang w:val="vi-VN"/>
        </w:rPr>
      </w:pPr>
    </w:p>
    <w:sectPr w:rsidR="004C7C55" w:rsidRPr="004C7C5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B4"/>
    <w:rsid w:val="00016610"/>
    <w:rsid w:val="00025ED4"/>
    <w:rsid w:val="000865B6"/>
    <w:rsid w:val="0021158C"/>
    <w:rsid w:val="00274BFE"/>
    <w:rsid w:val="002802F9"/>
    <w:rsid w:val="00287C18"/>
    <w:rsid w:val="002A068C"/>
    <w:rsid w:val="002A531A"/>
    <w:rsid w:val="002D22B2"/>
    <w:rsid w:val="002F7A44"/>
    <w:rsid w:val="003C4A69"/>
    <w:rsid w:val="0049420F"/>
    <w:rsid w:val="004C7C55"/>
    <w:rsid w:val="00526A08"/>
    <w:rsid w:val="005C3E9C"/>
    <w:rsid w:val="006A6917"/>
    <w:rsid w:val="007B2423"/>
    <w:rsid w:val="00814F85"/>
    <w:rsid w:val="00816163"/>
    <w:rsid w:val="00823E72"/>
    <w:rsid w:val="008B1639"/>
    <w:rsid w:val="009832B9"/>
    <w:rsid w:val="00A02A93"/>
    <w:rsid w:val="00A90CD1"/>
    <w:rsid w:val="00A95FF6"/>
    <w:rsid w:val="00AE2FEF"/>
    <w:rsid w:val="00B169AF"/>
    <w:rsid w:val="00BC0471"/>
    <w:rsid w:val="00BD36B7"/>
    <w:rsid w:val="00C1256F"/>
    <w:rsid w:val="00C42DCE"/>
    <w:rsid w:val="00C56ADE"/>
    <w:rsid w:val="00D4655B"/>
    <w:rsid w:val="00D60FD2"/>
    <w:rsid w:val="00E10566"/>
    <w:rsid w:val="00EB1D0B"/>
    <w:rsid w:val="00EB2BB4"/>
    <w:rsid w:val="00F5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38DC9"/>
  <w15:chartTrackingRefBased/>
  <w15:docId w15:val="{455612B0-33A4-4843-BD17-834F773B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22</cp:revision>
  <dcterms:created xsi:type="dcterms:W3CDTF">2025-04-05T03:11:00Z</dcterms:created>
  <dcterms:modified xsi:type="dcterms:W3CDTF">2025-08-04T03:31:00Z</dcterms:modified>
</cp:coreProperties>
</file>