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B7A73" w14:textId="0EE20215" w:rsidR="009F3ED8" w:rsidRDefault="009F3ED8" w:rsidP="009F3ED8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>
        <w:rPr>
          <w:rFonts w:ascii="Calibri" w:hAnsi="Calibri" w:cs="Calibri"/>
          <w:b/>
          <w:bCs/>
          <w:i/>
          <w:iCs/>
          <w:sz w:val="36"/>
          <w:szCs w:val="32"/>
        </w:rPr>
        <w:t>ArrayDeque</w:t>
      </w:r>
      <w:r w:rsidRPr="003D5999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trong java</w:t>
      </w:r>
    </w:p>
    <w:p w14:paraId="1372B9A4" w14:textId="10B66C1B" w:rsidR="007C35D6" w:rsidRPr="007C35D6" w:rsidRDefault="007C35D6" w:rsidP="007C35D6">
      <w:pPr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</w:pPr>
      <w:r w:rsidRPr="007C35D6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// như LinkedList nhưng buồi hơn vì không truy nhập ngẫu nhiên được. Cả LinkedList (dslk) và ArrayDeque (mảng động) đều được dùng như Deque</w:t>
      </w:r>
    </w:p>
    <w:p w14:paraId="0F953DE2" w14:textId="77777777" w:rsidR="009F3ED8" w:rsidRPr="003D5999" w:rsidRDefault="009F3ED8" w:rsidP="009F3ED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06903063" w14:textId="6A0C730D" w:rsidR="009F3ED8" w:rsidRDefault="00992B8A" w:rsidP="009F3ED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Tương tự std::deque, java cũng hỗ trợ một hàng đợi 2 đầu là ArrayDeque. Nó</w:t>
      </w:r>
      <w:r w:rsidRPr="00992B8A">
        <w:rPr>
          <w:rFonts w:ascii="Calibri" w:hAnsi="Calibri" w:cs="Calibri"/>
          <w:sz w:val="28"/>
          <w:szCs w:val="24"/>
        </w:rPr>
        <w:t> có thể thay đổi kích thước, cho phép thêm và loại bỏ phần tử từ cả hai đầu</w:t>
      </w:r>
    </w:p>
    <w:p w14:paraId="77E06728" w14:textId="6C1A2CBB" w:rsidR="00FC2CA2" w:rsidRPr="00FC2CA2" w:rsidRDefault="00FC2CA2" w:rsidP="009F3ED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Nhờ việc truy nhập theo 2 đầu, ta có thể sử dụng nó như một stack hoặc một queue</w:t>
      </w:r>
    </w:p>
    <w:p w14:paraId="67C3725F" w14:textId="2B78F5E9" w:rsidR="005269EE" w:rsidRPr="00992B8A" w:rsidRDefault="00992B8A" w:rsidP="009F3ED8">
      <w:pPr>
        <w:rPr>
          <w:rFonts w:ascii="Calibri" w:hAnsi="Calibri" w:cs="Calibri"/>
          <w:sz w:val="28"/>
          <w:szCs w:val="24"/>
          <w:lang w:val="vi-VN"/>
        </w:rPr>
      </w:pPr>
      <w:r w:rsidRPr="00992B8A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Chú ý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: std::deque trong C++ cho phép truy nhập ngẫu nhiên qua toán tử [] nhưng ArrayDeque trong java chỉ có thể truy nhập đến phần tử ở 2 đầu</w:t>
      </w:r>
    </w:p>
    <w:p w14:paraId="6768BF97" w14:textId="77777777" w:rsidR="00992B8A" w:rsidRDefault="00992B8A" w:rsidP="009F3ED8">
      <w:pPr>
        <w:rPr>
          <w:rFonts w:ascii="Calibri" w:hAnsi="Calibri" w:cs="Calibri"/>
          <w:sz w:val="28"/>
          <w:szCs w:val="24"/>
          <w:lang w:val="vi-VN"/>
        </w:rPr>
      </w:pPr>
    </w:p>
    <w:p w14:paraId="649D04FA" w14:textId="77777777" w:rsidR="009F3ED8" w:rsidRPr="008879E2" w:rsidRDefault="009F3ED8" w:rsidP="009F3ED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Các phương thức</w:t>
      </w:r>
    </w:p>
    <w:p w14:paraId="76D4E1CE" w14:textId="1B1E76E8" w:rsidR="009F3ED8" w:rsidRPr="008879E2" w:rsidRDefault="009F3ED8" w:rsidP="009F3ED8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Kế thừa từ Queue</w:t>
      </w:r>
      <w:r w:rsidR="00EA259D">
        <w:rPr>
          <w:rFonts w:ascii="Calibri" w:hAnsi="Calibri" w:cs="Calibri"/>
          <w:b/>
          <w:bCs/>
          <w:sz w:val="28"/>
          <w:szCs w:val="24"/>
          <w:lang w:val="vi-VN"/>
        </w:rPr>
        <w:t xml:space="preserve"> và collection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interface</w:t>
      </w:r>
    </w:p>
    <w:p w14:paraId="105B5ECB" w14:textId="4E99134C" w:rsidR="009F3ED8" w:rsidRPr="009F3ED8" w:rsidRDefault="009F3ED8" w:rsidP="009F3ED8">
      <w:pP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9F3ED8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như PriorityQueue</w:t>
      </w:r>
    </w:p>
    <w:p w14:paraId="0280E812" w14:textId="77777777" w:rsidR="009F3ED8" w:rsidRDefault="009F3ED8" w:rsidP="009F3ED8">
      <w:pPr>
        <w:rPr>
          <w:rFonts w:ascii="Calibri" w:hAnsi="Calibri" w:cs="Calibri"/>
          <w:sz w:val="28"/>
          <w:szCs w:val="24"/>
          <w:lang w:val="vi-VN"/>
        </w:rPr>
      </w:pPr>
    </w:p>
    <w:p w14:paraId="1C505961" w14:textId="3BDD8A38" w:rsidR="009F3ED8" w:rsidRPr="008879E2" w:rsidRDefault="009F3ED8" w:rsidP="009F3ED8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b. </w:t>
      </w:r>
      <w:r w:rsidR="00EA259D">
        <w:rPr>
          <w:rFonts w:ascii="Calibri" w:hAnsi="Calibri" w:cs="Calibri"/>
          <w:b/>
          <w:bCs/>
          <w:sz w:val="28"/>
          <w:szCs w:val="24"/>
          <w:lang w:val="vi-VN"/>
        </w:rPr>
        <w:t>Kế thừa từ Deque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1"/>
        <w:gridCol w:w="4661"/>
      </w:tblGrid>
      <w:tr w:rsidR="00EA259D" w:rsidRPr="00EA259D" w14:paraId="2241C5DB" w14:textId="77777777" w:rsidTr="00EA259D">
        <w:tc>
          <w:tcPr>
            <w:tcW w:w="0" w:type="auto"/>
            <w:hideMark/>
          </w:tcPr>
          <w:p w14:paraId="16DEB2E5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A259D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7881AFCA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A259D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EA259D" w:rsidRPr="00EA259D" w14:paraId="340DBDBB" w14:textId="77777777" w:rsidTr="00EA259D">
        <w:tc>
          <w:tcPr>
            <w:tcW w:w="0" w:type="auto"/>
            <w:hideMark/>
          </w:tcPr>
          <w:p w14:paraId="50502492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 xml:space="preserve">void </w:t>
            </w:r>
            <w:r w:rsidRPr="005F7D1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addFirst</w:t>
            </w:r>
            <w:r w:rsidRPr="00EA259D">
              <w:rPr>
                <w:rFonts w:ascii="Calibri" w:hAnsi="Calibri" w:cs="Calibri"/>
                <w:sz w:val="28"/>
                <w:szCs w:val="24"/>
              </w:rPr>
              <w:t>(Element e)</w:t>
            </w:r>
          </w:p>
        </w:tc>
        <w:tc>
          <w:tcPr>
            <w:tcW w:w="0" w:type="auto"/>
            <w:hideMark/>
          </w:tcPr>
          <w:p w14:paraId="2D97CFDB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Chèn phần tử cụ thể vào đầu deque</w:t>
            </w:r>
          </w:p>
        </w:tc>
      </w:tr>
      <w:tr w:rsidR="00EA259D" w:rsidRPr="00EA259D" w14:paraId="284BAB30" w14:textId="77777777" w:rsidTr="00EA259D">
        <w:tc>
          <w:tcPr>
            <w:tcW w:w="0" w:type="auto"/>
            <w:hideMark/>
          </w:tcPr>
          <w:p w14:paraId="0E34791E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 xml:space="preserve">void </w:t>
            </w:r>
            <w:r w:rsidRPr="005F7D1C">
              <w:rPr>
                <w:rFonts w:ascii="Calibri" w:hAnsi="Calibri" w:cs="Calibri"/>
                <w:b/>
                <w:bCs/>
                <w:sz w:val="28"/>
                <w:szCs w:val="24"/>
              </w:rPr>
              <w:t>addLast</w:t>
            </w:r>
            <w:r w:rsidRPr="00EA259D">
              <w:rPr>
                <w:rFonts w:ascii="Calibri" w:hAnsi="Calibri" w:cs="Calibri"/>
                <w:sz w:val="28"/>
                <w:szCs w:val="24"/>
              </w:rPr>
              <w:t>(Element e)</w:t>
            </w:r>
          </w:p>
        </w:tc>
        <w:tc>
          <w:tcPr>
            <w:tcW w:w="0" w:type="auto"/>
            <w:hideMark/>
          </w:tcPr>
          <w:p w14:paraId="0E1720A2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Chèn phần tử cụ thể vào cuối deque (tương tự như add())</w:t>
            </w:r>
          </w:p>
        </w:tc>
      </w:tr>
      <w:tr w:rsidR="00EA259D" w:rsidRPr="00EA259D" w14:paraId="39875D04" w14:textId="77777777" w:rsidTr="00EA259D">
        <w:tc>
          <w:tcPr>
            <w:tcW w:w="0" w:type="auto"/>
            <w:hideMark/>
          </w:tcPr>
          <w:p w14:paraId="79F31D16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boolean offerFirst(Element e)</w:t>
            </w:r>
          </w:p>
        </w:tc>
        <w:tc>
          <w:tcPr>
            <w:tcW w:w="0" w:type="auto"/>
            <w:hideMark/>
          </w:tcPr>
          <w:p w14:paraId="7EAFCE39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Chèn phần tử vào đầu, trả về false nếu thất bại</w:t>
            </w:r>
          </w:p>
        </w:tc>
      </w:tr>
      <w:tr w:rsidR="00EA259D" w:rsidRPr="00EA259D" w14:paraId="4859477F" w14:textId="77777777" w:rsidTr="00EA259D">
        <w:tc>
          <w:tcPr>
            <w:tcW w:w="0" w:type="auto"/>
            <w:hideMark/>
          </w:tcPr>
          <w:p w14:paraId="1908231E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boolean offerLast(Element e)</w:t>
            </w:r>
          </w:p>
        </w:tc>
        <w:tc>
          <w:tcPr>
            <w:tcW w:w="0" w:type="auto"/>
            <w:hideMark/>
          </w:tcPr>
          <w:p w14:paraId="6838065F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Chèn phần tử vào cuối, trả về false nếu thất bại</w:t>
            </w:r>
          </w:p>
        </w:tc>
      </w:tr>
      <w:tr w:rsidR="00EA259D" w:rsidRPr="00EA259D" w14:paraId="160509E1" w14:textId="77777777" w:rsidTr="00EA259D">
        <w:tc>
          <w:tcPr>
            <w:tcW w:w="0" w:type="auto"/>
            <w:hideMark/>
          </w:tcPr>
          <w:p w14:paraId="2418BCF0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 xml:space="preserve">Element </w:t>
            </w:r>
            <w:r w:rsidRPr="005F7D1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removeFirst</w:t>
            </w:r>
            <w:r w:rsidRPr="00EA259D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641508F2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Trả về phần tử đầu tiên và loại bỏ nó</w:t>
            </w:r>
          </w:p>
        </w:tc>
      </w:tr>
      <w:tr w:rsidR="00EA259D" w:rsidRPr="00EA259D" w14:paraId="303D5B86" w14:textId="77777777" w:rsidTr="00EA259D">
        <w:tc>
          <w:tcPr>
            <w:tcW w:w="0" w:type="auto"/>
            <w:hideMark/>
          </w:tcPr>
          <w:p w14:paraId="5A58A7AC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 xml:space="preserve">Element </w:t>
            </w:r>
            <w:r w:rsidRPr="005F7D1C">
              <w:rPr>
                <w:rFonts w:ascii="Calibri" w:hAnsi="Calibri" w:cs="Calibri"/>
                <w:b/>
                <w:bCs/>
                <w:sz w:val="28"/>
                <w:szCs w:val="24"/>
              </w:rPr>
              <w:t>removeLast</w:t>
            </w:r>
            <w:r w:rsidRPr="00EA259D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16254E66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Trả về phần tử cuối cùng và loại bỏ nó</w:t>
            </w:r>
          </w:p>
        </w:tc>
      </w:tr>
      <w:tr w:rsidR="00EA259D" w:rsidRPr="00EA259D" w14:paraId="21B7B097" w14:textId="77777777" w:rsidTr="00EA259D">
        <w:tc>
          <w:tcPr>
            <w:tcW w:w="0" w:type="auto"/>
            <w:hideMark/>
          </w:tcPr>
          <w:p w14:paraId="3CECED8F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boolean removeFirstOccurrence(Object o)</w:t>
            </w:r>
          </w:p>
        </w:tc>
        <w:tc>
          <w:tcPr>
            <w:tcW w:w="0" w:type="auto"/>
            <w:hideMark/>
          </w:tcPr>
          <w:p w14:paraId="68626488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Loại bỏ lần xuất hiện đầu tiên của phần tử o</w:t>
            </w:r>
          </w:p>
        </w:tc>
      </w:tr>
      <w:tr w:rsidR="00EA259D" w:rsidRPr="00EA259D" w14:paraId="2740AA10" w14:textId="77777777" w:rsidTr="00EA259D">
        <w:tc>
          <w:tcPr>
            <w:tcW w:w="0" w:type="auto"/>
            <w:hideMark/>
          </w:tcPr>
          <w:p w14:paraId="1EFE5C03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lastRenderedPageBreak/>
              <w:t>boolean removeLastOccurrence(Object o)</w:t>
            </w:r>
          </w:p>
        </w:tc>
        <w:tc>
          <w:tcPr>
            <w:tcW w:w="0" w:type="auto"/>
            <w:hideMark/>
          </w:tcPr>
          <w:p w14:paraId="1F1C99B0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Loại bỏ lần xuất hiện cuối cùng của phần tử o</w:t>
            </w:r>
          </w:p>
        </w:tc>
      </w:tr>
      <w:tr w:rsidR="00EA259D" w:rsidRPr="00EA259D" w14:paraId="2DF03A35" w14:textId="77777777" w:rsidTr="00EA259D">
        <w:tc>
          <w:tcPr>
            <w:tcW w:w="0" w:type="auto"/>
            <w:hideMark/>
          </w:tcPr>
          <w:p w14:paraId="76C8F955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Element getFirst()</w:t>
            </w:r>
          </w:p>
        </w:tc>
        <w:tc>
          <w:tcPr>
            <w:tcW w:w="0" w:type="auto"/>
            <w:hideMark/>
          </w:tcPr>
          <w:p w14:paraId="171223B3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Truy cập phần tử đầu tiên của deque</w:t>
            </w:r>
          </w:p>
        </w:tc>
      </w:tr>
      <w:tr w:rsidR="00EA259D" w:rsidRPr="00EA259D" w14:paraId="18206E47" w14:textId="77777777" w:rsidTr="00EA259D">
        <w:tc>
          <w:tcPr>
            <w:tcW w:w="0" w:type="auto"/>
            <w:hideMark/>
          </w:tcPr>
          <w:p w14:paraId="73F5D539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Element getLast()</w:t>
            </w:r>
          </w:p>
        </w:tc>
        <w:tc>
          <w:tcPr>
            <w:tcW w:w="0" w:type="auto"/>
            <w:hideMark/>
          </w:tcPr>
          <w:p w14:paraId="3901E0F8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Truy cập phần tử cuối cùng của deque</w:t>
            </w:r>
          </w:p>
        </w:tc>
      </w:tr>
      <w:tr w:rsidR="00EA259D" w:rsidRPr="00EA259D" w14:paraId="7602233F" w14:textId="77777777" w:rsidTr="00EA259D">
        <w:tc>
          <w:tcPr>
            <w:tcW w:w="0" w:type="auto"/>
            <w:hideMark/>
          </w:tcPr>
          <w:p w14:paraId="2F3347A7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 xml:space="preserve">Element </w:t>
            </w:r>
            <w:r w:rsidRPr="005F7D1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peekFirst</w:t>
            </w:r>
            <w:r w:rsidRPr="00EA259D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5D508B70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 xml:space="preserve">Truy cập đầu mà không loại bỏ — trả về null nếu rỗng </w:t>
            </w:r>
            <w:r w:rsidRPr="00EA259D">
              <w:rPr>
                <w:rFonts w:ascii="Calibri" w:hAnsi="Calibri" w:cs="Calibri"/>
                <w:i/>
                <w:iCs/>
                <w:sz w:val="28"/>
                <w:szCs w:val="24"/>
              </w:rPr>
              <w:t>(nếu có)</w:t>
            </w:r>
          </w:p>
        </w:tc>
      </w:tr>
      <w:tr w:rsidR="00EA259D" w:rsidRPr="00EA259D" w14:paraId="108C6FC6" w14:textId="77777777" w:rsidTr="00EA259D">
        <w:tc>
          <w:tcPr>
            <w:tcW w:w="0" w:type="auto"/>
            <w:hideMark/>
          </w:tcPr>
          <w:p w14:paraId="4B0F26BD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 xml:space="preserve">Element </w:t>
            </w:r>
            <w:r w:rsidRPr="005F7D1C">
              <w:rPr>
                <w:rFonts w:ascii="Calibri" w:hAnsi="Calibri" w:cs="Calibri"/>
                <w:b/>
                <w:bCs/>
                <w:sz w:val="28"/>
                <w:szCs w:val="24"/>
              </w:rPr>
              <w:t>peekLast</w:t>
            </w:r>
            <w:r w:rsidRPr="00EA259D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1F4E0E6F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 xml:space="preserve">Truy cập cuối mà không loại bỏ — trả về null nếu rỗng </w:t>
            </w:r>
            <w:r w:rsidRPr="00EA259D">
              <w:rPr>
                <w:rFonts w:ascii="Calibri" w:hAnsi="Calibri" w:cs="Calibri"/>
                <w:i/>
                <w:iCs/>
                <w:sz w:val="28"/>
                <w:szCs w:val="24"/>
              </w:rPr>
              <w:t>(nếu có)</w:t>
            </w:r>
          </w:p>
        </w:tc>
      </w:tr>
      <w:tr w:rsidR="00EA259D" w:rsidRPr="00EA259D" w14:paraId="01E71981" w14:textId="77777777" w:rsidTr="00EA259D">
        <w:tc>
          <w:tcPr>
            <w:tcW w:w="0" w:type="auto"/>
            <w:hideMark/>
          </w:tcPr>
          <w:p w14:paraId="76A8C24A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void push(Element e)</w:t>
            </w:r>
          </w:p>
        </w:tc>
        <w:tc>
          <w:tcPr>
            <w:tcW w:w="0" w:type="auto"/>
            <w:hideMark/>
          </w:tcPr>
          <w:p w14:paraId="43327609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Đẩy một phần tử vào đầu — hành vi giống Stack.push()</w:t>
            </w:r>
          </w:p>
        </w:tc>
      </w:tr>
      <w:tr w:rsidR="00EA259D" w:rsidRPr="00EA259D" w14:paraId="40859EDC" w14:textId="77777777" w:rsidTr="00EA259D">
        <w:tc>
          <w:tcPr>
            <w:tcW w:w="0" w:type="auto"/>
            <w:hideMark/>
          </w:tcPr>
          <w:p w14:paraId="19CA225D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Element pop()</w:t>
            </w:r>
          </w:p>
        </w:tc>
        <w:tc>
          <w:tcPr>
            <w:tcW w:w="0" w:type="auto"/>
            <w:hideMark/>
          </w:tcPr>
          <w:p w14:paraId="7A94FB9D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Lấy ra phần tử đầu — hành vi giống Stack.pop()</w:t>
            </w:r>
          </w:p>
        </w:tc>
      </w:tr>
      <w:tr w:rsidR="00EA259D" w:rsidRPr="00EA259D" w14:paraId="08B51D6C" w14:textId="77777777" w:rsidTr="00EA259D">
        <w:tc>
          <w:tcPr>
            <w:tcW w:w="0" w:type="auto"/>
            <w:hideMark/>
          </w:tcPr>
          <w:p w14:paraId="612C3C41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>Iterator&lt;E&gt; descendingIterator()</w:t>
            </w:r>
          </w:p>
        </w:tc>
        <w:tc>
          <w:tcPr>
            <w:tcW w:w="0" w:type="auto"/>
            <w:hideMark/>
          </w:tcPr>
          <w:p w14:paraId="79107DC0" w14:textId="77777777" w:rsidR="00EA259D" w:rsidRPr="00EA259D" w:rsidRDefault="00EA259D" w:rsidP="00EA259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A259D">
              <w:rPr>
                <w:rFonts w:ascii="Calibri" w:hAnsi="Calibri" w:cs="Calibri"/>
                <w:sz w:val="28"/>
                <w:szCs w:val="24"/>
              </w:rPr>
              <w:t xml:space="preserve">Trả về iterator duyệt ngược từ cuối tới đầu </w:t>
            </w:r>
            <w:r w:rsidRPr="00EA259D">
              <w:rPr>
                <w:rFonts w:ascii="Calibri" w:hAnsi="Calibri" w:cs="Calibri"/>
                <w:i/>
                <w:iCs/>
                <w:sz w:val="28"/>
                <w:szCs w:val="24"/>
              </w:rPr>
              <w:t>(nếu có)</w:t>
            </w:r>
          </w:p>
        </w:tc>
      </w:tr>
    </w:tbl>
    <w:p w14:paraId="28649962" w14:textId="77777777" w:rsidR="009F3ED8" w:rsidRDefault="009F3ED8" w:rsidP="009F3ED8">
      <w:pPr>
        <w:rPr>
          <w:rFonts w:ascii="Calibri" w:hAnsi="Calibri" w:cs="Calibri"/>
          <w:sz w:val="28"/>
          <w:szCs w:val="24"/>
          <w:lang w:val="vi-VN"/>
        </w:rPr>
      </w:pPr>
    </w:p>
    <w:p w14:paraId="64FF3B31" w14:textId="7192A6F2" w:rsidR="009B4D94" w:rsidRPr="00DF77FF" w:rsidRDefault="00DF77FF" w:rsidP="009F3ED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push() và pop() lấy đầu mảng làm đỉnh stack (tương tự LinkedList)</w:t>
      </w:r>
    </w:p>
    <w:p w14:paraId="3CBCFB62" w14:textId="77777777" w:rsidR="00DF77FF" w:rsidRDefault="00DF77FF" w:rsidP="009F3ED8">
      <w:pPr>
        <w:rPr>
          <w:rFonts w:ascii="Calibri" w:hAnsi="Calibri" w:cs="Calibri"/>
          <w:sz w:val="28"/>
          <w:szCs w:val="24"/>
          <w:lang w:val="vi-VN"/>
        </w:rPr>
      </w:pPr>
    </w:p>
    <w:p w14:paraId="2DFE5355" w14:textId="77777777" w:rsidR="009F3ED8" w:rsidRPr="008879E2" w:rsidRDefault="009F3ED8" w:rsidP="009F3ED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Các thao tác cơ bản</w:t>
      </w:r>
    </w:p>
    <w:p w14:paraId="10CF9CAE" w14:textId="041F34AB" w:rsidR="009F3ED8" w:rsidRPr="00213BDC" w:rsidRDefault="00595612" w:rsidP="00213BDC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3.1</w:t>
      </w:r>
      <w:r w:rsidR="00213BDC">
        <w:rPr>
          <w:rFonts w:ascii="Calibri" w:hAnsi="Calibri" w:cs="Calibri"/>
          <w:b/>
          <w:bCs/>
          <w:sz w:val="28"/>
          <w:szCs w:val="24"/>
          <w:lang w:val="vi-VN"/>
        </w:rPr>
        <w:t>. Kế thừa từ Queue interface</w:t>
      </w:r>
    </w:p>
    <w:p w14:paraId="07BA668D" w14:textId="1CE78743" w:rsidR="009F3ED8" w:rsidRPr="00595612" w:rsidRDefault="00595612" w:rsidP="009F3ED8">
      <w:pP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595612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như PriorityQueue</w:t>
      </w:r>
    </w:p>
    <w:p w14:paraId="14FCF090" w14:textId="77777777" w:rsidR="009F3ED8" w:rsidRDefault="009F3ED8" w:rsidP="009F3ED8">
      <w:pPr>
        <w:rPr>
          <w:rFonts w:ascii="Calibri" w:hAnsi="Calibri" w:cs="Calibri"/>
          <w:sz w:val="28"/>
          <w:szCs w:val="24"/>
          <w:lang w:val="vi-VN"/>
        </w:rPr>
      </w:pPr>
    </w:p>
    <w:p w14:paraId="36E8FAAB" w14:textId="196986F0" w:rsidR="00595612" w:rsidRPr="00595612" w:rsidRDefault="00595612" w:rsidP="00595612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3.2. Phương thức riêng</w:t>
      </w:r>
    </w:p>
    <w:p w14:paraId="0FDE9F9F" w14:textId="5801D6FE" w:rsidR="006C31BC" w:rsidRPr="006C31BC" w:rsidRDefault="00504C17" w:rsidP="006C31BC">
      <w:pPr>
        <w:pStyle w:val="Heading3"/>
        <w:rPr>
          <w:rFonts w:ascii="Calibri" w:hAnsi="Calibri" w:cs="Calibri"/>
          <w:b/>
          <w:bCs/>
          <w:szCs w:val="24"/>
        </w:rPr>
      </w:pPr>
      <w:r>
        <w:rPr>
          <w:rFonts w:ascii="Calibri" w:hAnsi="Calibri" w:cs="Calibri"/>
          <w:b/>
          <w:bCs/>
          <w:szCs w:val="24"/>
        </w:rPr>
        <w:t>a</w:t>
      </w:r>
      <w:r>
        <w:rPr>
          <w:rFonts w:ascii="Calibri" w:hAnsi="Calibri" w:cs="Calibri"/>
          <w:b/>
          <w:bCs/>
          <w:szCs w:val="24"/>
          <w:lang w:val="vi-VN"/>
        </w:rPr>
        <w:t xml:space="preserve">. </w:t>
      </w:r>
      <w:r w:rsidR="006C31BC" w:rsidRPr="006C31BC">
        <w:rPr>
          <w:rFonts w:ascii="Calibri" w:hAnsi="Calibri" w:cs="Calibri"/>
          <w:b/>
          <w:bCs/>
          <w:szCs w:val="24"/>
        </w:rPr>
        <w:t>Thêm Phần Tử</w:t>
      </w:r>
    </w:p>
    <w:p w14:paraId="6A9E5F11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b/>
          <w:bCs/>
          <w:sz w:val="28"/>
          <w:szCs w:val="24"/>
        </w:rPr>
        <w:t>addFirst(Element e)</w:t>
      </w:r>
    </w:p>
    <w:p w14:paraId="58B1F3E1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Mô tả: Chèn một phần tử cụ thể vào đầu deque.</w:t>
      </w:r>
    </w:p>
    <w:p w14:paraId="3DE5DD60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Ví dụ:</w:t>
      </w:r>
    </w:p>
    <w:p w14:paraId="366A6F29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Deque&lt;String&gt; deque = new ArrayDeque&lt;&gt;();</w:t>
      </w:r>
    </w:p>
    <w:p w14:paraId="2C375615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deque.addFirst("A");</w:t>
      </w:r>
    </w:p>
    <w:p w14:paraId="61EE2377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System.out.println(deque); // Output: [A]</w:t>
      </w:r>
    </w:p>
    <w:p w14:paraId="585AE008" w14:textId="77777777" w:rsid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  <w:r w:rsidRPr="006C31BC">
        <w:rPr>
          <w:rFonts w:ascii="Calibri" w:hAnsi="Calibri" w:cs="Calibri"/>
          <w:sz w:val="28"/>
          <w:szCs w:val="24"/>
        </w:rPr>
        <w:lastRenderedPageBreak/>
        <w:t>Giá trị trả về: Không có (void).</w:t>
      </w:r>
    </w:p>
    <w:p w14:paraId="1F668477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</w:p>
    <w:p w14:paraId="31517896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b/>
          <w:bCs/>
          <w:sz w:val="28"/>
          <w:szCs w:val="24"/>
        </w:rPr>
        <w:t>addLast(Element e)</w:t>
      </w:r>
    </w:p>
    <w:p w14:paraId="1D8BD8A1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Mô tả: Chèn một phần tử cụ thể vào cuối deque. Nó tương tự như phương thức add().</w:t>
      </w:r>
    </w:p>
    <w:p w14:paraId="19024C91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Ví dụ:</w:t>
      </w:r>
    </w:p>
    <w:p w14:paraId="0840135F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Deque&lt;String&gt; deque = new ArrayDeque&lt;&gt;();</w:t>
      </w:r>
    </w:p>
    <w:p w14:paraId="1D33DBEF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deque.addLast("A");</w:t>
      </w:r>
    </w:p>
    <w:p w14:paraId="6989310B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System.out.println(deque); // Output: [A]</w:t>
      </w:r>
    </w:p>
    <w:p w14:paraId="5059C3EC" w14:textId="77777777" w:rsid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  <w:r w:rsidRPr="006C31BC">
        <w:rPr>
          <w:rFonts w:ascii="Calibri" w:hAnsi="Calibri" w:cs="Calibri"/>
          <w:sz w:val="28"/>
          <w:szCs w:val="24"/>
        </w:rPr>
        <w:t>Giá trị trả về: Không có (void).</w:t>
      </w:r>
    </w:p>
    <w:p w14:paraId="544F1029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</w:p>
    <w:p w14:paraId="1EBE249B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b/>
          <w:bCs/>
          <w:sz w:val="28"/>
          <w:szCs w:val="24"/>
        </w:rPr>
        <w:t>offerFirst(Element e)</w:t>
      </w:r>
    </w:p>
    <w:p w14:paraId="7F8F090C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Mô tả: Chèn một phần tử vào đầu deque.</w:t>
      </w:r>
    </w:p>
    <w:p w14:paraId="2D5B2126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Ví dụ:</w:t>
      </w:r>
    </w:p>
    <w:p w14:paraId="1C137829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Deque&lt;String&gt; deque = new ArrayDeque&lt;&gt;();</w:t>
      </w:r>
    </w:p>
    <w:p w14:paraId="31F59011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deque.offerFirst("A");</w:t>
      </w:r>
    </w:p>
    <w:p w14:paraId="34A4A77B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System.out.println(deque); // Output: [A]</w:t>
      </w:r>
    </w:p>
    <w:p w14:paraId="15282B3B" w14:textId="77777777" w:rsid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  <w:r w:rsidRPr="006C31BC">
        <w:rPr>
          <w:rFonts w:ascii="Calibri" w:hAnsi="Calibri" w:cs="Calibri"/>
          <w:sz w:val="28"/>
          <w:szCs w:val="24"/>
        </w:rPr>
        <w:t>Giá trị trả về: true nếu phần tử được thêm thành công.</w:t>
      </w:r>
    </w:p>
    <w:p w14:paraId="45E5BA1B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</w:p>
    <w:p w14:paraId="410F2258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b/>
          <w:bCs/>
          <w:sz w:val="28"/>
          <w:szCs w:val="24"/>
        </w:rPr>
        <w:t>offerLast(Element e)</w:t>
      </w:r>
    </w:p>
    <w:p w14:paraId="7CA54E60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Mô tả: Chèn một phần tử vào cuối deque.</w:t>
      </w:r>
    </w:p>
    <w:p w14:paraId="6CBCB2DB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Ví dụ:</w:t>
      </w:r>
    </w:p>
    <w:p w14:paraId="1E2670AD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Deque&lt;String&gt; deque = new ArrayDeque&lt;&gt;();</w:t>
      </w:r>
    </w:p>
    <w:p w14:paraId="43BD4CBA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deque.offerLast("A");</w:t>
      </w:r>
    </w:p>
    <w:p w14:paraId="50355808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System.out.println(deque); // Output: [A]</w:t>
      </w:r>
    </w:p>
    <w:p w14:paraId="09BA9B7E" w14:textId="77777777" w:rsid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  <w:r w:rsidRPr="006C31BC">
        <w:rPr>
          <w:rFonts w:ascii="Calibri" w:hAnsi="Calibri" w:cs="Calibri"/>
          <w:sz w:val="28"/>
          <w:szCs w:val="24"/>
        </w:rPr>
        <w:t>Giá trị trả về: true nếu phần tử được thêm thành công.</w:t>
      </w:r>
    </w:p>
    <w:p w14:paraId="31238D91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</w:p>
    <w:p w14:paraId="56EBE5BF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b/>
          <w:bCs/>
          <w:sz w:val="28"/>
          <w:szCs w:val="24"/>
        </w:rPr>
        <w:t>push(Element e)</w:t>
      </w:r>
    </w:p>
    <w:p w14:paraId="32D9BA56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lastRenderedPageBreak/>
        <w:t>Mô tả: Đẩy một phần tử vào stack được đại diện bởi deque.</w:t>
      </w:r>
    </w:p>
    <w:p w14:paraId="65CE48EF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Ví dụ:</w:t>
      </w:r>
    </w:p>
    <w:p w14:paraId="35D0F4E8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Deque&lt;String&gt; deque = new ArrayDeque&lt;&gt;();</w:t>
      </w:r>
    </w:p>
    <w:p w14:paraId="2C503A54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deque.push("A");</w:t>
      </w:r>
    </w:p>
    <w:p w14:paraId="1CDA7E63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System.out.println(deque); // Output: [A]</w:t>
      </w:r>
    </w:p>
    <w:p w14:paraId="03F3291F" w14:textId="77777777" w:rsid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  <w:r w:rsidRPr="006C31BC">
        <w:rPr>
          <w:rFonts w:ascii="Calibri" w:hAnsi="Calibri" w:cs="Calibri"/>
          <w:sz w:val="28"/>
          <w:szCs w:val="24"/>
        </w:rPr>
        <w:t>Giá trị trả về: Không có (void).</w:t>
      </w:r>
    </w:p>
    <w:p w14:paraId="20014EBF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</w:p>
    <w:p w14:paraId="227D44A2" w14:textId="7DD01227" w:rsidR="006C31BC" w:rsidRPr="006C31BC" w:rsidRDefault="00504C17" w:rsidP="006C31BC">
      <w:pPr>
        <w:pStyle w:val="Heading3"/>
        <w:rPr>
          <w:rFonts w:ascii="Calibri" w:hAnsi="Calibri" w:cs="Calibri"/>
          <w:b/>
          <w:bCs/>
          <w:szCs w:val="24"/>
        </w:rPr>
      </w:pPr>
      <w:r>
        <w:rPr>
          <w:rFonts w:ascii="Calibri" w:hAnsi="Calibri" w:cs="Calibri"/>
          <w:b/>
          <w:bCs/>
          <w:szCs w:val="24"/>
        </w:rPr>
        <w:t>b</w:t>
      </w:r>
      <w:r>
        <w:rPr>
          <w:rFonts w:ascii="Calibri" w:hAnsi="Calibri" w:cs="Calibri"/>
          <w:b/>
          <w:bCs/>
          <w:szCs w:val="24"/>
          <w:lang w:val="vi-VN"/>
        </w:rPr>
        <w:t xml:space="preserve">. </w:t>
      </w:r>
      <w:r w:rsidR="006C31BC" w:rsidRPr="006C31BC">
        <w:rPr>
          <w:rFonts w:ascii="Calibri" w:hAnsi="Calibri" w:cs="Calibri"/>
          <w:b/>
          <w:bCs/>
          <w:szCs w:val="24"/>
        </w:rPr>
        <w:t>Xóa Phần Tử</w:t>
      </w:r>
    </w:p>
    <w:p w14:paraId="3ABEC16F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b/>
          <w:bCs/>
          <w:sz w:val="28"/>
          <w:szCs w:val="24"/>
        </w:rPr>
        <w:t>remove()</w:t>
      </w:r>
    </w:p>
    <w:p w14:paraId="430F9D36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Mô tả: Trả về phần tử đầu và cũng loại bỏ nó.</w:t>
      </w:r>
    </w:p>
    <w:p w14:paraId="490EEAF2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Ví dụ:</w:t>
      </w:r>
    </w:p>
    <w:p w14:paraId="5C5826F2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Deque&lt;String&gt; deque = new ArrayDeque&lt;&gt;();</w:t>
      </w:r>
    </w:p>
    <w:p w14:paraId="3CDAF45F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deque.add("A");</w:t>
      </w:r>
    </w:p>
    <w:p w14:paraId="36DDADEA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String removed = deque.remove();</w:t>
      </w:r>
    </w:p>
    <w:p w14:paraId="7165B5D5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System.out.println(removed); // Output: A</w:t>
      </w:r>
    </w:p>
    <w:p w14:paraId="65FDA5B0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System.out.println(deque); // Output: []</w:t>
      </w:r>
    </w:p>
    <w:p w14:paraId="3D4AE0CB" w14:textId="77777777" w:rsid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  <w:r w:rsidRPr="006C31BC">
        <w:rPr>
          <w:rFonts w:ascii="Calibri" w:hAnsi="Calibri" w:cs="Calibri"/>
          <w:sz w:val="28"/>
          <w:szCs w:val="24"/>
        </w:rPr>
        <w:t>Giá trị trả về: Phần tử đầu của deque.</w:t>
      </w:r>
    </w:p>
    <w:p w14:paraId="695FC542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</w:p>
    <w:p w14:paraId="7C9E99BE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b/>
          <w:bCs/>
          <w:sz w:val="28"/>
          <w:szCs w:val="24"/>
        </w:rPr>
        <w:t>removeFirst()</w:t>
      </w:r>
    </w:p>
    <w:p w14:paraId="6B7D1198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Mô tả: Trả về phần tử đầu tiên và cũng loại bỏ nó.</w:t>
      </w:r>
    </w:p>
    <w:p w14:paraId="3818F2EC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Ví dụ:</w:t>
      </w:r>
    </w:p>
    <w:p w14:paraId="302C2792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Deque&lt;String&gt; deque = new ArrayDeque&lt;&gt;();</w:t>
      </w:r>
    </w:p>
    <w:p w14:paraId="28F6CBBB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deque.add("A");</w:t>
      </w:r>
    </w:p>
    <w:p w14:paraId="1EF2878C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String removed = deque.removeFirst();</w:t>
      </w:r>
    </w:p>
    <w:p w14:paraId="5946CBB1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System.out.println(removed); // Output: A</w:t>
      </w:r>
    </w:p>
    <w:p w14:paraId="0C012A3C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System.out.println(deque); // Output: []</w:t>
      </w:r>
    </w:p>
    <w:p w14:paraId="4744CBF5" w14:textId="77777777" w:rsid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  <w:r w:rsidRPr="006C31BC">
        <w:rPr>
          <w:rFonts w:ascii="Calibri" w:hAnsi="Calibri" w:cs="Calibri"/>
          <w:sz w:val="28"/>
          <w:szCs w:val="24"/>
        </w:rPr>
        <w:t>Giá trị trả về: Phần tử đầu tiên của deque.</w:t>
      </w:r>
    </w:p>
    <w:p w14:paraId="4332BF24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</w:p>
    <w:p w14:paraId="35515550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b/>
          <w:bCs/>
          <w:sz w:val="28"/>
          <w:szCs w:val="24"/>
        </w:rPr>
        <w:lastRenderedPageBreak/>
        <w:t>removeLast()</w:t>
      </w:r>
    </w:p>
    <w:p w14:paraId="0C42B9B4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Mô tả: Trả về phần tử cuối cùng và cũng loại bỏ nó.</w:t>
      </w:r>
    </w:p>
    <w:p w14:paraId="76DAE77C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Ví dụ:</w:t>
      </w:r>
    </w:p>
    <w:p w14:paraId="46EF699F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Deque&lt;String&gt; deque = new ArrayDeque&lt;&gt;();</w:t>
      </w:r>
    </w:p>
    <w:p w14:paraId="69B3D00D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deque.add("A");</w:t>
      </w:r>
    </w:p>
    <w:p w14:paraId="32417404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String removed = deque.removeLast();</w:t>
      </w:r>
    </w:p>
    <w:p w14:paraId="140C8982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System.out.println(removed); // Output: A</w:t>
      </w:r>
    </w:p>
    <w:p w14:paraId="400401B7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System.out.println(deque); // Output: []</w:t>
      </w:r>
    </w:p>
    <w:p w14:paraId="689622C1" w14:textId="77777777" w:rsid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  <w:r w:rsidRPr="006C31BC">
        <w:rPr>
          <w:rFonts w:ascii="Calibri" w:hAnsi="Calibri" w:cs="Calibri"/>
          <w:sz w:val="28"/>
          <w:szCs w:val="24"/>
        </w:rPr>
        <w:t>Giá trị trả về: Phần tử cuối cùng của deque.</w:t>
      </w:r>
    </w:p>
    <w:p w14:paraId="635DA955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</w:p>
    <w:p w14:paraId="62C03408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b/>
          <w:bCs/>
          <w:sz w:val="28"/>
          <w:szCs w:val="24"/>
        </w:rPr>
        <w:t>removeFirstOccurrence(Object o)</w:t>
      </w:r>
    </w:p>
    <w:p w14:paraId="029902A8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Mô tả: Loại bỏ sự xuất hiện đầu tiên của phần tử được chỉ định trong deque này.</w:t>
      </w:r>
    </w:p>
    <w:p w14:paraId="4307A226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Ví dụ:</w:t>
      </w:r>
    </w:p>
    <w:p w14:paraId="16E471B6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Deque&lt;String&gt; deque = new ArrayDeque&lt;&gt;();</w:t>
      </w:r>
    </w:p>
    <w:p w14:paraId="54EB1ECB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deque.add("A");</w:t>
      </w:r>
    </w:p>
    <w:p w14:paraId="5B093D1E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deque.add("B");</w:t>
      </w:r>
    </w:p>
    <w:p w14:paraId="0C7A8CE8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deque.add("A");</w:t>
      </w:r>
    </w:p>
    <w:p w14:paraId="547C4E10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deque.removeFirstOccurrence("A");</w:t>
      </w:r>
    </w:p>
    <w:p w14:paraId="3FCB94FA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System.out.println(deque); // Output: [B, A]</w:t>
      </w:r>
    </w:p>
    <w:p w14:paraId="44489EFB" w14:textId="77777777" w:rsid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  <w:r w:rsidRPr="006C31BC">
        <w:rPr>
          <w:rFonts w:ascii="Calibri" w:hAnsi="Calibri" w:cs="Calibri"/>
          <w:b/>
          <w:bCs/>
          <w:sz w:val="28"/>
          <w:szCs w:val="24"/>
        </w:rPr>
        <w:t>Giá trị trả về</w:t>
      </w:r>
      <w:r w:rsidRPr="006C31BC">
        <w:rPr>
          <w:rFonts w:ascii="Calibri" w:hAnsi="Calibri" w:cs="Calibri"/>
          <w:sz w:val="28"/>
          <w:szCs w:val="24"/>
        </w:rPr>
        <w:t>: true nếu phần tử được loại bỏ.</w:t>
      </w:r>
    </w:p>
    <w:p w14:paraId="01D58A35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</w:p>
    <w:p w14:paraId="3107CE0A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b/>
          <w:bCs/>
          <w:sz w:val="28"/>
          <w:szCs w:val="24"/>
        </w:rPr>
        <w:t>removeLastOccurrence(Object o)</w:t>
      </w:r>
    </w:p>
    <w:p w14:paraId="1378291B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Mô tả: Loại bỏ sự xuất hiện cuối cùng của phần tử được chỉ định trong deque này.</w:t>
      </w:r>
    </w:p>
    <w:p w14:paraId="03CDB1A0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Ví dụ:</w:t>
      </w:r>
    </w:p>
    <w:p w14:paraId="0523FF2D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Deque&lt;String&gt; deque = new ArrayDeque&lt;&gt;();</w:t>
      </w:r>
    </w:p>
    <w:p w14:paraId="51010FBA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deque.add("A");</w:t>
      </w:r>
    </w:p>
    <w:p w14:paraId="30C53D1F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lastRenderedPageBreak/>
        <w:t>deque.add("B");</w:t>
      </w:r>
    </w:p>
    <w:p w14:paraId="19C68CFB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deque.add("A");</w:t>
      </w:r>
    </w:p>
    <w:p w14:paraId="711B2DEE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deque.removeLastOccurrence("A");</w:t>
      </w:r>
    </w:p>
    <w:p w14:paraId="3ABDFEDE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System.out.println(deque); // Output: [A, B]</w:t>
      </w:r>
    </w:p>
    <w:p w14:paraId="39F85638" w14:textId="77777777" w:rsid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  <w:r w:rsidRPr="006C31BC">
        <w:rPr>
          <w:rFonts w:ascii="Calibri" w:hAnsi="Calibri" w:cs="Calibri"/>
          <w:sz w:val="28"/>
          <w:szCs w:val="24"/>
        </w:rPr>
        <w:t>Giá trị trả về: true nếu phần tử được loại bỏ.</w:t>
      </w:r>
    </w:p>
    <w:p w14:paraId="110174CC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</w:p>
    <w:p w14:paraId="07107AD6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b/>
          <w:bCs/>
          <w:sz w:val="28"/>
          <w:szCs w:val="24"/>
        </w:rPr>
        <w:t>poll()</w:t>
      </w:r>
    </w:p>
    <w:p w14:paraId="1E452B14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Mô tả: Trả về phần tử đầu và cũng loại bỏ nó.</w:t>
      </w:r>
    </w:p>
    <w:p w14:paraId="5E924EBE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Ví dụ:</w:t>
      </w:r>
    </w:p>
    <w:p w14:paraId="2DE3BCDF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Deque&lt;String&gt; deque = new ArrayDeque&lt;&gt;();</w:t>
      </w:r>
    </w:p>
    <w:p w14:paraId="14D1756E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deque.add("A");</w:t>
      </w:r>
    </w:p>
    <w:p w14:paraId="4292BC33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String polled = deque.poll();</w:t>
      </w:r>
    </w:p>
    <w:p w14:paraId="124AD60F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System.out.println(polled); // Output: A</w:t>
      </w:r>
    </w:p>
    <w:p w14:paraId="5C02B5A5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System.out.println(deque); // Output: []</w:t>
      </w:r>
    </w:p>
    <w:p w14:paraId="55B77F11" w14:textId="77777777" w:rsid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  <w:r w:rsidRPr="006C31BC">
        <w:rPr>
          <w:rFonts w:ascii="Calibri" w:hAnsi="Calibri" w:cs="Calibri"/>
          <w:sz w:val="28"/>
          <w:szCs w:val="24"/>
        </w:rPr>
        <w:t>Giá trị trả về: Phần tử đầu của deque hoặc null nếu deque trống.</w:t>
      </w:r>
    </w:p>
    <w:p w14:paraId="72FC7B5F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</w:p>
    <w:p w14:paraId="7B929500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b/>
          <w:bCs/>
          <w:sz w:val="28"/>
          <w:szCs w:val="24"/>
        </w:rPr>
        <w:t>pop()</w:t>
      </w:r>
    </w:p>
    <w:p w14:paraId="416B1B6F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Mô tả: Lấy ra một phần tử cho stack được đại diện bởi deque.</w:t>
      </w:r>
    </w:p>
    <w:p w14:paraId="450843AC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Ví dụ:</w:t>
      </w:r>
    </w:p>
    <w:p w14:paraId="6918E8DC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Deque&lt;String&gt; deque = new ArrayDeque&lt;&gt;();</w:t>
      </w:r>
    </w:p>
    <w:p w14:paraId="7BAA35C8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deque.push("A");</w:t>
      </w:r>
    </w:p>
    <w:p w14:paraId="4BDE2F25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String popped = deque.pop();</w:t>
      </w:r>
    </w:p>
    <w:p w14:paraId="25C37117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System.out.println(popped); // Output: A</w:t>
      </w:r>
    </w:p>
    <w:p w14:paraId="55D6403E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System.out.println(deque); // Output: []</w:t>
      </w:r>
    </w:p>
    <w:p w14:paraId="0FB0C18B" w14:textId="77777777" w:rsid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  <w:r w:rsidRPr="006C31BC">
        <w:rPr>
          <w:rFonts w:ascii="Calibri" w:hAnsi="Calibri" w:cs="Calibri"/>
          <w:sz w:val="28"/>
          <w:szCs w:val="24"/>
        </w:rPr>
        <w:t>Giá trị trả về: Phần tử đầu của deque.</w:t>
      </w:r>
    </w:p>
    <w:p w14:paraId="71FB08EB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</w:p>
    <w:p w14:paraId="0AFDB60F" w14:textId="08512D31" w:rsidR="006C31BC" w:rsidRPr="006C31BC" w:rsidRDefault="00504C17" w:rsidP="006C31BC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</w:rPr>
        <w:t>c</w:t>
      </w:r>
      <w:r>
        <w:rPr>
          <w:rFonts w:ascii="Calibri" w:hAnsi="Calibri" w:cs="Calibri"/>
          <w:b/>
          <w:bCs/>
          <w:szCs w:val="24"/>
          <w:lang w:val="vi-VN"/>
        </w:rPr>
        <w:t xml:space="preserve">. </w:t>
      </w:r>
      <w:r>
        <w:rPr>
          <w:rFonts w:ascii="Calibri" w:hAnsi="Calibri" w:cs="Calibri"/>
          <w:b/>
          <w:bCs/>
          <w:szCs w:val="24"/>
        </w:rPr>
        <w:t>Lấy</w:t>
      </w:r>
      <w:r>
        <w:rPr>
          <w:rFonts w:ascii="Calibri" w:hAnsi="Calibri" w:cs="Calibri"/>
          <w:b/>
          <w:bCs/>
          <w:szCs w:val="24"/>
          <w:lang w:val="vi-VN"/>
        </w:rPr>
        <w:t xml:space="preserve"> giá trị</w:t>
      </w:r>
    </w:p>
    <w:p w14:paraId="423E18A5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b/>
          <w:bCs/>
          <w:sz w:val="28"/>
          <w:szCs w:val="24"/>
        </w:rPr>
        <w:t>element()</w:t>
      </w:r>
    </w:p>
    <w:p w14:paraId="63443872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lastRenderedPageBreak/>
        <w:t>Mô tả: Trả về phần tử ở đầu deque.</w:t>
      </w:r>
    </w:p>
    <w:p w14:paraId="4B366AB2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Ví dụ:</w:t>
      </w:r>
    </w:p>
    <w:p w14:paraId="01A7FD1E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Deque&lt;String&gt; deque = new ArrayDeque&lt;&gt;();</w:t>
      </w:r>
    </w:p>
    <w:p w14:paraId="24A62232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deque.add("A");</w:t>
      </w:r>
    </w:p>
    <w:p w14:paraId="147A97C8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String element = deque.element();</w:t>
      </w:r>
    </w:p>
    <w:p w14:paraId="10C88314" w14:textId="17569CDF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C31BC">
        <w:rPr>
          <w:rFonts w:ascii="Calibri" w:hAnsi="Calibri" w:cs="Calibri"/>
          <w:sz w:val="28"/>
          <w:szCs w:val="24"/>
        </w:rPr>
        <w:t>System.out.println(element); // Output: A</w:t>
      </w:r>
    </w:p>
    <w:p w14:paraId="775954E7" w14:textId="77777777" w:rsid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  <w:r w:rsidRPr="006C31BC">
        <w:rPr>
          <w:rFonts w:ascii="Calibri" w:hAnsi="Calibri" w:cs="Calibri"/>
          <w:sz w:val="28"/>
          <w:szCs w:val="24"/>
        </w:rPr>
        <w:t>Giá trị trả về: Phần tử đầu của deque.</w:t>
      </w:r>
    </w:p>
    <w:p w14:paraId="7C38E6CD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</w:p>
    <w:p w14:paraId="391B1C6D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b/>
          <w:bCs/>
          <w:sz w:val="28"/>
          <w:szCs w:val="24"/>
        </w:rPr>
        <w:t>getFirst()</w:t>
      </w:r>
    </w:p>
    <w:p w14:paraId="601E5AD6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Mô tả: Trả về phần tử đầu tiên của deque.</w:t>
      </w:r>
    </w:p>
    <w:p w14:paraId="078FAA66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Ví dụ:</w:t>
      </w:r>
    </w:p>
    <w:p w14:paraId="2D88B8B0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Deque&lt;String&gt; deque = new ArrayDeque&lt;&gt;();</w:t>
      </w:r>
    </w:p>
    <w:p w14:paraId="7122032A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deque.add("A");</w:t>
      </w:r>
    </w:p>
    <w:p w14:paraId="40E04A2F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String first = deque.getFirst();</w:t>
      </w:r>
    </w:p>
    <w:p w14:paraId="778AC483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System.out.println(first); // Output: A</w:t>
      </w:r>
    </w:p>
    <w:p w14:paraId="586E403F" w14:textId="77777777" w:rsid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  <w:r w:rsidRPr="006C31BC">
        <w:rPr>
          <w:rFonts w:ascii="Calibri" w:hAnsi="Calibri" w:cs="Calibri"/>
          <w:sz w:val="28"/>
          <w:szCs w:val="24"/>
        </w:rPr>
        <w:t>Giá trị trả về: Phần tử đầu tiên của deque.</w:t>
      </w:r>
    </w:p>
    <w:p w14:paraId="1C7FA4D6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</w:p>
    <w:p w14:paraId="18A3A76D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b/>
          <w:bCs/>
          <w:sz w:val="28"/>
          <w:szCs w:val="24"/>
        </w:rPr>
        <w:t>getLast()</w:t>
      </w:r>
    </w:p>
    <w:p w14:paraId="595AC1B6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Mô tả: Trả về phần tử cuối cùng của deque.</w:t>
      </w:r>
    </w:p>
    <w:p w14:paraId="09C6370A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Ví dụ:</w:t>
      </w:r>
    </w:p>
    <w:p w14:paraId="143A3EE5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Deque&lt;String&gt; deque = new ArrayDeque&lt;&gt;();</w:t>
      </w:r>
    </w:p>
    <w:p w14:paraId="198B9CE1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deque.add("A");</w:t>
      </w:r>
    </w:p>
    <w:p w14:paraId="1C0E145F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String last = deque.getLast();</w:t>
      </w:r>
    </w:p>
    <w:p w14:paraId="63302F91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System.out.println(last); // Output: A</w:t>
      </w:r>
    </w:p>
    <w:p w14:paraId="1D97BFF9" w14:textId="77777777" w:rsid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  <w:r w:rsidRPr="006C31BC">
        <w:rPr>
          <w:rFonts w:ascii="Calibri" w:hAnsi="Calibri" w:cs="Calibri"/>
          <w:sz w:val="28"/>
          <w:szCs w:val="24"/>
        </w:rPr>
        <w:t>Giá trị trả về: Phần tử cuối cùng của deque.</w:t>
      </w:r>
    </w:p>
    <w:p w14:paraId="1C0CFB0A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</w:p>
    <w:p w14:paraId="61AC6B94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b/>
          <w:bCs/>
          <w:sz w:val="28"/>
          <w:szCs w:val="24"/>
        </w:rPr>
        <w:t>peek()</w:t>
      </w:r>
    </w:p>
    <w:p w14:paraId="2EA7E87B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lastRenderedPageBreak/>
        <w:t>Mô tả: Trả về phần tử đầu mà không loại bỏ nó.</w:t>
      </w:r>
    </w:p>
    <w:p w14:paraId="7A8E76BE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Ví dụ:</w:t>
      </w:r>
    </w:p>
    <w:p w14:paraId="466E62D7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Deque&lt;String&gt; deque = new ArrayDeque&lt;&gt;();</w:t>
      </w:r>
    </w:p>
    <w:p w14:paraId="13D2A9D9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deque.add("A");</w:t>
      </w:r>
    </w:p>
    <w:p w14:paraId="13CAB836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String peek = deque.peek();</w:t>
      </w:r>
    </w:p>
    <w:p w14:paraId="6309A2F1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System.out.println(peek); // Output: A</w:t>
      </w:r>
    </w:p>
    <w:p w14:paraId="00297EF1" w14:textId="77777777" w:rsid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  <w:r w:rsidRPr="006C31BC">
        <w:rPr>
          <w:rFonts w:ascii="Calibri" w:hAnsi="Calibri" w:cs="Calibri"/>
          <w:sz w:val="28"/>
          <w:szCs w:val="24"/>
        </w:rPr>
        <w:t>Giá trị trả về: Phần tử đầu của deque hoặc null nếu deque trống.</w:t>
      </w:r>
    </w:p>
    <w:p w14:paraId="6C11F4EB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  <w:lang w:val="vi-VN"/>
        </w:rPr>
      </w:pPr>
    </w:p>
    <w:p w14:paraId="52F78AAA" w14:textId="6A352B09" w:rsidR="006C31BC" w:rsidRPr="006C31BC" w:rsidRDefault="00504C17" w:rsidP="006C31BC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</w:rPr>
        <w:t>d</w:t>
      </w:r>
      <w:r>
        <w:rPr>
          <w:rFonts w:ascii="Calibri" w:hAnsi="Calibri" w:cs="Calibri"/>
          <w:b/>
          <w:bCs/>
          <w:szCs w:val="24"/>
          <w:lang w:val="vi-VN"/>
        </w:rPr>
        <w:t>. Kiểm tra</w:t>
      </w:r>
    </w:p>
    <w:p w14:paraId="7D8F6E8D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b/>
          <w:bCs/>
          <w:sz w:val="28"/>
          <w:szCs w:val="24"/>
        </w:rPr>
        <w:t>isEmpty()</w:t>
      </w:r>
    </w:p>
    <w:p w14:paraId="02911ACD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Mô tả: Kiểm tra xem deque có trống hay không.</w:t>
      </w:r>
    </w:p>
    <w:p w14:paraId="13BDDC74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Ví dụ:</w:t>
      </w:r>
    </w:p>
    <w:p w14:paraId="75BF0789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Deque&lt;String&gt; deque = new ArrayDeque&lt;&gt;();</w:t>
      </w:r>
    </w:p>
    <w:p w14:paraId="3C9108DB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boolean isEmpty = deque.isEmpty();</w:t>
      </w:r>
    </w:p>
    <w:p w14:paraId="230D9D97" w14:textId="77777777" w:rsidR="006C31BC" w:rsidRPr="006C31BC" w:rsidRDefault="006C31BC" w:rsidP="006C31B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System.out.println(isEmpty); // Output: true</w:t>
      </w:r>
    </w:p>
    <w:p w14:paraId="6DD1D716" w14:textId="77777777" w:rsidR="006C31BC" w:rsidRPr="006C31BC" w:rsidRDefault="006C31BC" w:rsidP="006C31BC">
      <w:pPr>
        <w:rPr>
          <w:rFonts w:ascii="Calibri" w:hAnsi="Calibri" w:cs="Calibri"/>
          <w:sz w:val="28"/>
          <w:szCs w:val="24"/>
        </w:rPr>
      </w:pPr>
      <w:r w:rsidRPr="006C31BC">
        <w:rPr>
          <w:rFonts w:ascii="Calibri" w:hAnsi="Calibri" w:cs="Calibri"/>
          <w:sz w:val="28"/>
          <w:szCs w:val="24"/>
        </w:rPr>
        <w:t>Giá trị trả về: true nếu deque trống, ngược lại là false.</w:t>
      </w:r>
    </w:p>
    <w:p w14:paraId="4D951C99" w14:textId="77777777" w:rsidR="00595612" w:rsidRDefault="00595612" w:rsidP="009F3ED8">
      <w:pPr>
        <w:rPr>
          <w:rFonts w:ascii="Calibri" w:hAnsi="Calibri" w:cs="Calibri"/>
          <w:sz w:val="28"/>
          <w:szCs w:val="24"/>
          <w:lang w:val="vi-VN"/>
        </w:rPr>
      </w:pPr>
    </w:p>
    <w:p w14:paraId="28711E69" w14:textId="77777777" w:rsidR="00595612" w:rsidRDefault="00595612" w:rsidP="009F3ED8">
      <w:pPr>
        <w:rPr>
          <w:rFonts w:ascii="Calibri" w:hAnsi="Calibri" w:cs="Calibri"/>
          <w:sz w:val="28"/>
          <w:szCs w:val="24"/>
          <w:lang w:val="vi-VN"/>
        </w:rPr>
      </w:pPr>
    </w:p>
    <w:p w14:paraId="56D1D96D" w14:textId="77777777" w:rsidR="00595612" w:rsidRPr="003D5999" w:rsidRDefault="00595612" w:rsidP="009F3ED8">
      <w:pPr>
        <w:rPr>
          <w:rFonts w:ascii="Calibri" w:hAnsi="Calibri" w:cs="Calibri"/>
          <w:sz w:val="28"/>
          <w:szCs w:val="24"/>
          <w:lang w:val="vi-VN"/>
        </w:rPr>
      </w:pPr>
    </w:p>
    <w:p w14:paraId="002A87BD" w14:textId="23C4C145" w:rsidR="002F7A44" w:rsidRPr="00595612" w:rsidRDefault="002F7A44">
      <w:pPr>
        <w:rPr>
          <w:b/>
          <w:bCs/>
          <w:lang w:val="vi-VN"/>
        </w:rPr>
      </w:pPr>
    </w:p>
    <w:sectPr w:rsidR="002F7A44" w:rsidRPr="0059561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2DE6"/>
    <w:multiLevelType w:val="hybridMultilevel"/>
    <w:tmpl w:val="35543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B07C0"/>
    <w:multiLevelType w:val="multilevel"/>
    <w:tmpl w:val="EDDE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A42B4"/>
    <w:multiLevelType w:val="multilevel"/>
    <w:tmpl w:val="8BEC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E61C2"/>
    <w:multiLevelType w:val="multilevel"/>
    <w:tmpl w:val="599A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76B77"/>
    <w:multiLevelType w:val="hybridMultilevel"/>
    <w:tmpl w:val="15EECDB8"/>
    <w:lvl w:ilvl="0" w:tplc="79EE0C2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753930"/>
    <w:multiLevelType w:val="multilevel"/>
    <w:tmpl w:val="4D46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331062">
    <w:abstractNumId w:val="4"/>
  </w:num>
  <w:num w:numId="2" w16cid:durableId="1568876594">
    <w:abstractNumId w:val="3"/>
  </w:num>
  <w:num w:numId="3" w16cid:durableId="98435631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94256783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27282948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39427762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55897755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1180841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32494475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76484062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5997544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57955737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53157535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49136560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212599459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68964310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74842560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70695026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95397160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97008989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6633335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97210238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503057387">
    <w:abstractNumId w:val="5"/>
  </w:num>
  <w:num w:numId="24" w16cid:durableId="142437255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86177754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202520909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52602079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05515498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27860961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33472032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62836614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26492239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65079044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33413953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128280960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86548760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120744769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52895661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90749409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147980498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46231023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111085364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0585852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212588254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85642498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6" w16cid:durableId="157315081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207738961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 w16cid:durableId="95344398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11483111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0" w16cid:durableId="78520182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1" w16cid:durableId="102918452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2" w16cid:durableId="1423140400">
    <w:abstractNumId w:val="1"/>
  </w:num>
  <w:num w:numId="53" w16cid:durableId="41192616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4" w16cid:durableId="35477465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5" w16cid:durableId="115121244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6" w16cid:durableId="9687123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7" w16cid:durableId="174267211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8" w16cid:durableId="4064206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9" w16cid:durableId="38688024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0" w16cid:durableId="136262941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1" w16cid:durableId="125883082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2" w16cid:durableId="62809765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3" w16cid:durableId="53971138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4" w16cid:durableId="132855361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5" w16cid:durableId="142233735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6" w16cid:durableId="24769319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7" w16cid:durableId="204139253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8" w16cid:durableId="22649630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9" w16cid:durableId="1397165380">
    <w:abstractNumId w:val="2"/>
  </w:num>
  <w:num w:numId="70" w16cid:durableId="123882849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1" w16cid:durableId="54244677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2" w16cid:durableId="4399229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3" w16cid:durableId="51237999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4" w16cid:durableId="1967737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13E"/>
    <w:rsid w:val="00213BDC"/>
    <w:rsid w:val="00274BFE"/>
    <w:rsid w:val="002802F9"/>
    <w:rsid w:val="002F7A44"/>
    <w:rsid w:val="00483940"/>
    <w:rsid w:val="00504C17"/>
    <w:rsid w:val="005269EE"/>
    <w:rsid w:val="00595612"/>
    <w:rsid w:val="005C3E9C"/>
    <w:rsid w:val="005F7D1C"/>
    <w:rsid w:val="0065014C"/>
    <w:rsid w:val="006C31BC"/>
    <w:rsid w:val="00755EBE"/>
    <w:rsid w:val="007C35D6"/>
    <w:rsid w:val="00816163"/>
    <w:rsid w:val="009832B9"/>
    <w:rsid w:val="00992B8A"/>
    <w:rsid w:val="009B4D94"/>
    <w:rsid w:val="009F3ED8"/>
    <w:rsid w:val="00A5513E"/>
    <w:rsid w:val="00B60306"/>
    <w:rsid w:val="00C66387"/>
    <w:rsid w:val="00DF77FF"/>
    <w:rsid w:val="00E14DF1"/>
    <w:rsid w:val="00EA259D"/>
    <w:rsid w:val="00FC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A97197"/>
  <w15:chartTrackingRefBased/>
  <w15:docId w15:val="{FFF8CAE0-13E6-4AB2-A886-09D1DD514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ED8"/>
  </w:style>
  <w:style w:type="paragraph" w:styleId="Heading1">
    <w:name w:val="heading 1"/>
    <w:basedOn w:val="Normal"/>
    <w:next w:val="Normal"/>
    <w:link w:val="Heading1Char"/>
    <w:uiPriority w:val="9"/>
    <w:qFormat/>
    <w:rsid w:val="00A55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1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1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1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1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1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13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1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13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13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13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13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13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13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13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13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13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1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4D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EA25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8</Pages>
  <Words>964</Words>
  <Characters>5499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12</cp:revision>
  <dcterms:created xsi:type="dcterms:W3CDTF">2025-03-28T04:08:00Z</dcterms:created>
  <dcterms:modified xsi:type="dcterms:W3CDTF">2025-07-07T02:49:00Z</dcterms:modified>
</cp:coreProperties>
</file>