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92DA" w14:textId="03089084" w:rsidR="002F7A44" w:rsidRPr="0042756D" w:rsidRDefault="0042756D" w:rsidP="0042756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2756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So sánh các class trong Map interface</w:t>
      </w:r>
    </w:p>
    <w:p w14:paraId="79AD3C50" w14:textId="03130B82" w:rsidR="0042756D" w:rsidRPr="00552300" w:rsidRDefault="00552300" w:rsidP="0055230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Đặc tính của các class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310"/>
        <w:gridCol w:w="2583"/>
        <w:gridCol w:w="2511"/>
      </w:tblGrid>
      <w:tr w:rsidR="00552300" w:rsidRPr="0042756D" w14:paraId="67634884" w14:textId="77777777" w:rsidTr="008052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AA442" w14:textId="77777777" w:rsidR="00552300" w:rsidRPr="0042756D" w:rsidRDefault="00552300" w:rsidP="008052D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8C5629" w14:textId="77777777" w:rsidR="00552300" w:rsidRPr="0042756D" w:rsidRDefault="00552300" w:rsidP="008052D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HashMap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D24918" w14:textId="77777777" w:rsidR="00552300" w:rsidRPr="0042756D" w:rsidRDefault="00552300" w:rsidP="008052D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LinkedHashMap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4B14A0" w14:textId="77777777" w:rsidR="00552300" w:rsidRPr="0042756D" w:rsidRDefault="00552300" w:rsidP="008052D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TreeMap</w:t>
            </w:r>
          </w:p>
        </w:tc>
      </w:tr>
      <w:tr w:rsidR="00552300" w:rsidRPr="0042756D" w14:paraId="240ED26C" w14:textId="77777777" w:rsidTr="008052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E1DCAC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Thứ tự phần tử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DBA1D5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Không duy trì thứ tự chèn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DC18B5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Duy trì thứ tự chèn hoặc truy cập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ACB7AA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Duy trì thứ tự tự nhiên hoặc theo Comparator</w:t>
            </w:r>
          </w:p>
        </w:tc>
      </w:tr>
      <w:tr w:rsidR="00552300" w:rsidRPr="0042756D" w14:paraId="5026E8E1" w14:textId="77777777" w:rsidTr="008052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AB2EA8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Đồng bộ hóa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29D06E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Không đồng bộ hóa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2DC6EE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Không đồng bộ hóa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35706D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Không đồng bộ hóa</w:t>
            </w:r>
          </w:p>
        </w:tc>
      </w:tr>
      <w:tr w:rsidR="00552300" w:rsidRPr="0042756D" w14:paraId="7C2A67CA" w14:textId="77777777" w:rsidTr="008052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C0CD10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Null keys/values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87CA09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Cho phép một khóa null, nhiều giá trị null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5E9269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Cho phép một khóa null, nhiều giá trị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23A980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Không cho phép khóa null, cho phép giá trị null</w:t>
            </w:r>
          </w:p>
        </w:tc>
      </w:tr>
      <w:tr w:rsidR="00552300" w:rsidRPr="0042756D" w14:paraId="76F3D7CA" w14:textId="77777777" w:rsidTr="008052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DCBDDA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6C0547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 xml:space="preserve">O(1) 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13274D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 xml:space="preserve">O(1)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D7696A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 xml:space="preserve">O(log n) </w:t>
            </w:r>
          </w:p>
        </w:tc>
      </w:tr>
      <w:tr w:rsidR="00552300" w:rsidRPr="0042756D" w14:paraId="10231623" w14:textId="77777777" w:rsidTr="008052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AA657F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b/>
                <w:bCs/>
                <w:sz w:val="28"/>
                <w:szCs w:val="24"/>
              </w:rPr>
              <w:t>Cấu trúc dữ liệu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0473CE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Bảng băm</w:t>
            </w:r>
          </w:p>
        </w:tc>
        <w:tc>
          <w:tcPr>
            <w:tcW w:w="2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DB884B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Bảng băm + danh sách liên kết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0872A5" w14:textId="77777777" w:rsidR="00552300" w:rsidRPr="0042756D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42756D">
              <w:rPr>
                <w:rFonts w:ascii="Calibri" w:hAnsi="Calibri" w:cs="Calibri"/>
                <w:sz w:val="28"/>
                <w:szCs w:val="24"/>
              </w:rPr>
              <w:t>Cây tự cân bằng (Red-Black Tree)</w:t>
            </w:r>
          </w:p>
        </w:tc>
      </w:tr>
    </w:tbl>
    <w:p w14:paraId="0E928EF0" w14:textId="77777777" w:rsidR="00552300" w:rsidRDefault="00552300">
      <w:pPr>
        <w:rPr>
          <w:rFonts w:ascii="Calibri" w:hAnsi="Calibri" w:cs="Calibri"/>
          <w:sz w:val="28"/>
          <w:szCs w:val="24"/>
          <w:lang w:val="vi-VN"/>
        </w:rPr>
      </w:pPr>
    </w:p>
    <w:p w14:paraId="2AE35107" w14:textId="0338DA15" w:rsidR="00552300" w:rsidRDefault="005523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Ngoài ra còn có collection </w:t>
      </w:r>
      <w:r w:rsidRPr="0042756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Hashtable</w:t>
      </w:r>
      <w:r>
        <w:rPr>
          <w:rFonts w:ascii="Calibri" w:hAnsi="Calibri" w:cs="Calibri"/>
          <w:sz w:val="28"/>
          <w:szCs w:val="24"/>
          <w:lang w:val="vi-VN"/>
        </w:rPr>
        <w:t xml:space="preserve"> giống hệt HashMap chỉ khác là có hỗ trợ </w:t>
      </w:r>
      <w:r w:rsidRPr="0042756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đồng bộ hóa</w:t>
      </w:r>
      <w:r w:rsidRPr="0042756D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phục vụ thao tác </w:t>
      </w:r>
      <w:r w:rsidRPr="0042756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đa luồng</w:t>
      </w:r>
      <w:r w:rsidRPr="0042756D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nhanh hơn</w:t>
      </w:r>
    </w:p>
    <w:p w14:paraId="283261E8" w14:textId="636E50C6" w:rsidR="00552300" w:rsidRPr="00552300" w:rsidRDefault="00552300" w:rsidP="0055230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Phương thức trong Map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8"/>
        <w:gridCol w:w="3784"/>
      </w:tblGrid>
      <w:tr w:rsidR="00552300" w:rsidRPr="00732F78" w14:paraId="101609FF" w14:textId="77777777" w:rsidTr="008052DD">
        <w:tc>
          <w:tcPr>
            <w:tcW w:w="0" w:type="auto"/>
            <w:hideMark/>
          </w:tcPr>
          <w:p w14:paraId="2C859E21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D102988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552300" w:rsidRPr="00732F78" w14:paraId="2431089C" w14:textId="77777777" w:rsidTr="008052DD">
        <w:tc>
          <w:tcPr>
            <w:tcW w:w="0" w:type="auto"/>
            <w:hideMark/>
          </w:tcPr>
          <w:p w14:paraId="388A28F8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put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275287D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hoặc cập nhật một cặp khóa–giá trị</w:t>
            </w:r>
          </w:p>
        </w:tc>
      </w:tr>
      <w:tr w:rsidR="00552300" w:rsidRPr="00732F78" w14:paraId="61D77086" w14:textId="77777777" w:rsidTr="008052DD">
        <w:tc>
          <w:tcPr>
            <w:tcW w:w="0" w:type="auto"/>
          </w:tcPr>
          <w:p w14:paraId="08241E8B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putAll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(Map&lt;? extends K, ? extends V&gt; m)</w:t>
            </w:r>
          </w:p>
        </w:tc>
        <w:tc>
          <w:tcPr>
            <w:tcW w:w="0" w:type="auto"/>
          </w:tcPr>
          <w:p w14:paraId="6CB4741D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tất cả các cặp khóa–giá trị từ một Map khác</w:t>
            </w:r>
          </w:p>
        </w:tc>
      </w:tr>
      <w:tr w:rsidR="00552300" w:rsidRPr="00732F78" w14:paraId="2B06423E" w14:textId="77777777" w:rsidTr="008052DD">
        <w:tc>
          <w:tcPr>
            <w:tcW w:w="0" w:type="auto"/>
          </w:tcPr>
          <w:p w14:paraId="2104A56A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putIfAbsent(K key, V value)</w:t>
            </w:r>
          </w:p>
        </w:tc>
        <w:tc>
          <w:tcPr>
            <w:tcW w:w="0" w:type="auto"/>
          </w:tcPr>
          <w:p w14:paraId="4A4A9A17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cặp khóa–giá trị nếu khóa chưa tồn tại</w:t>
            </w:r>
          </w:p>
        </w:tc>
      </w:tr>
      <w:tr w:rsidR="00552300" w:rsidRPr="00732F78" w14:paraId="5B326D86" w14:textId="77777777" w:rsidTr="008052DD">
        <w:tc>
          <w:tcPr>
            <w:tcW w:w="0" w:type="auto"/>
            <w:hideMark/>
          </w:tcPr>
          <w:p w14:paraId="2A280EDB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5DCEA23A" w14:textId="77777777" w:rsidR="00552300" w:rsidRPr="00DB5ECB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Lấy giá trị tương ứng với </w:t>
            </w:r>
            <w:r>
              <w:rPr>
                <w:rFonts w:ascii="Calibri" w:hAnsi="Calibri" w:cs="Calibri"/>
                <w:sz w:val="28"/>
                <w:szCs w:val="24"/>
              </w:rPr>
              <w:t>khóa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Nếu không tồn tại key thì trả về Null.</w:t>
            </w:r>
          </w:p>
        </w:tc>
      </w:tr>
      <w:tr w:rsidR="00552300" w:rsidRPr="00732F78" w14:paraId="10524379" w14:textId="77777777" w:rsidTr="008052DD">
        <w:tc>
          <w:tcPr>
            <w:tcW w:w="0" w:type="auto"/>
            <w:hideMark/>
          </w:tcPr>
          <w:p w14:paraId="38A0A172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055E5E3F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theo khóa</w:t>
            </w:r>
          </w:p>
        </w:tc>
      </w:tr>
      <w:tr w:rsidR="00552300" w:rsidRPr="00732F78" w14:paraId="691B84C3" w14:textId="77777777" w:rsidTr="008052DD">
        <w:tc>
          <w:tcPr>
            <w:tcW w:w="0" w:type="auto"/>
          </w:tcPr>
          <w:p w14:paraId="3EF32F5B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boolean remove(Object key, Object value)</w:t>
            </w:r>
          </w:p>
        </w:tc>
        <w:tc>
          <w:tcPr>
            <w:tcW w:w="0" w:type="auto"/>
          </w:tcPr>
          <w:p w14:paraId="126C8AF5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nếu khớp với giá trị</w:t>
            </w:r>
          </w:p>
        </w:tc>
      </w:tr>
      <w:tr w:rsidR="00552300" w:rsidRPr="00732F78" w14:paraId="2323CD1F" w14:textId="77777777" w:rsidTr="008052DD">
        <w:tc>
          <w:tcPr>
            <w:tcW w:w="0" w:type="auto"/>
            <w:hideMark/>
          </w:tcPr>
          <w:p w14:paraId="5FC109AD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containsKey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0B9D0DB7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khóa</w:t>
            </w:r>
          </w:p>
        </w:tc>
      </w:tr>
      <w:tr w:rsidR="00552300" w:rsidRPr="00732F78" w14:paraId="4C356059" w14:textId="77777777" w:rsidTr="008052DD">
        <w:tc>
          <w:tcPr>
            <w:tcW w:w="0" w:type="auto"/>
            <w:hideMark/>
          </w:tcPr>
          <w:p w14:paraId="2F80D51C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containsValue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value)</w:t>
            </w:r>
          </w:p>
        </w:tc>
        <w:tc>
          <w:tcPr>
            <w:tcW w:w="0" w:type="auto"/>
            <w:hideMark/>
          </w:tcPr>
          <w:p w14:paraId="7C7C6B82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giá trị</w:t>
            </w:r>
          </w:p>
        </w:tc>
      </w:tr>
      <w:tr w:rsidR="00552300" w:rsidRPr="00732F78" w14:paraId="13A1838D" w14:textId="77777777" w:rsidTr="008052DD">
        <w:tc>
          <w:tcPr>
            <w:tcW w:w="0" w:type="auto"/>
            <w:hideMark/>
          </w:tcPr>
          <w:p w14:paraId="36BE1591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size()</w:t>
            </w:r>
          </w:p>
        </w:tc>
        <w:tc>
          <w:tcPr>
            <w:tcW w:w="0" w:type="auto"/>
            <w:hideMark/>
          </w:tcPr>
          <w:p w14:paraId="354E3059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số lượng cặp khóa–giá trị</w:t>
            </w:r>
          </w:p>
        </w:tc>
      </w:tr>
      <w:tr w:rsidR="00552300" w:rsidRPr="00732F78" w14:paraId="25DC0F01" w14:textId="77777777" w:rsidTr="008052DD">
        <w:tc>
          <w:tcPr>
            <w:tcW w:w="0" w:type="auto"/>
            <w:hideMark/>
          </w:tcPr>
          <w:p w14:paraId="36407B0F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isEmpty()</w:t>
            </w:r>
          </w:p>
        </w:tc>
        <w:tc>
          <w:tcPr>
            <w:tcW w:w="0" w:type="auto"/>
            <w:hideMark/>
          </w:tcPr>
          <w:p w14:paraId="62BDC93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xem Map có rỗng không</w:t>
            </w:r>
          </w:p>
        </w:tc>
      </w:tr>
      <w:tr w:rsidR="00552300" w:rsidRPr="00732F78" w14:paraId="06A4B18B" w14:textId="77777777" w:rsidTr="008052DD">
        <w:tc>
          <w:tcPr>
            <w:tcW w:w="0" w:type="auto"/>
            <w:hideMark/>
          </w:tcPr>
          <w:p w14:paraId="063867AB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3CEDB77B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tất cả các cặp khóa–giá trị</w:t>
            </w:r>
          </w:p>
        </w:tc>
      </w:tr>
      <w:tr w:rsidR="00552300" w:rsidRPr="00732F78" w14:paraId="080C8CA2" w14:textId="77777777" w:rsidTr="008052DD">
        <w:tc>
          <w:tcPr>
            <w:tcW w:w="0" w:type="auto"/>
            <w:hideMark/>
          </w:tcPr>
          <w:p w14:paraId="773BDC63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Set&lt;K&gt;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keySet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4E82B953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khóa</w:t>
            </w:r>
          </w:p>
        </w:tc>
      </w:tr>
      <w:tr w:rsidR="00552300" w:rsidRPr="00732F78" w14:paraId="2D3D2B77" w14:textId="77777777" w:rsidTr="008052DD">
        <w:tc>
          <w:tcPr>
            <w:tcW w:w="0" w:type="auto"/>
            <w:hideMark/>
          </w:tcPr>
          <w:p w14:paraId="647BD068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Collection&lt;V&gt;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CF71067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giá trị</w:t>
            </w:r>
          </w:p>
        </w:tc>
      </w:tr>
      <w:tr w:rsidR="00552300" w:rsidRPr="00732F78" w14:paraId="5B7D3EF1" w14:textId="77777777" w:rsidTr="008052DD">
        <w:tc>
          <w:tcPr>
            <w:tcW w:w="0" w:type="auto"/>
            <w:hideMark/>
          </w:tcPr>
          <w:p w14:paraId="1EB94B6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Set&lt;Map.Entry&lt;K, V&gt;&gt; entrySet()</w:t>
            </w:r>
          </w:p>
        </w:tc>
        <w:tc>
          <w:tcPr>
            <w:tcW w:w="0" w:type="auto"/>
            <w:hideMark/>
          </w:tcPr>
          <w:p w14:paraId="458D5EDE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cặp khóa–giá trị</w:t>
            </w:r>
          </w:p>
        </w:tc>
      </w:tr>
      <w:tr w:rsidR="00552300" w:rsidRPr="00732F78" w14:paraId="58190B1C" w14:textId="77777777" w:rsidTr="008052DD">
        <w:tc>
          <w:tcPr>
            <w:tcW w:w="0" w:type="auto"/>
            <w:hideMark/>
          </w:tcPr>
          <w:p w14:paraId="6EE48AA6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equals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50A8001C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So sánh hai Map</w:t>
            </w:r>
          </w:p>
        </w:tc>
      </w:tr>
      <w:tr w:rsidR="00552300" w:rsidRPr="00732F78" w14:paraId="02F20D3B" w14:textId="77777777" w:rsidTr="008052DD">
        <w:tc>
          <w:tcPr>
            <w:tcW w:w="0" w:type="auto"/>
            <w:hideMark/>
          </w:tcPr>
          <w:p w14:paraId="53CC225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int hashCode()</w:t>
            </w:r>
          </w:p>
        </w:tc>
        <w:tc>
          <w:tcPr>
            <w:tcW w:w="0" w:type="auto"/>
            <w:hideMark/>
          </w:tcPr>
          <w:p w14:paraId="594D3B8A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mã băm của Map</w:t>
            </w:r>
          </w:p>
        </w:tc>
      </w:tr>
      <w:tr w:rsidR="00552300" w:rsidRPr="00732F78" w14:paraId="7C9DB9AF" w14:textId="77777777" w:rsidTr="008052DD">
        <w:tc>
          <w:tcPr>
            <w:tcW w:w="0" w:type="auto"/>
            <w:hideMark/>
          </w:tcPr>
          <w:p w14:paraId="1AF239B9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C1675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getOrDefault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key, V defaultValue)</w:t>
            </w:r>
          </w:p>
        </w:tc>
        <w:tc>
          <w:tcPr>
            <w:tcW w:w="0" w:type="auto"/>
            <w:hideMark/>
          </w:tcPr>
          <w:p w14:paraId="599D24E8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giá trị hoặc giá trị mặc định nếu không tồn tại</w:t>
            </w:r>
          </w:p>
        </w:tc>
      </w:tr>
      <w:tr w:rsidR="00552300" w:rsidRPr="00732F78" w14:paraId="0915728F" w14:textId="77777777" w:rsidTr="008052DD">
        <w:tc>
          <w:tcPr>
            <w:tcW w:w="0" w:type="auto"/>
            <w:hideMark/>
          </w:tcPr>
          <w:p w14:paraId="49E973DF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forEach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(BiConsumer&lt;? super K, ? super V&gt; action)</w:t>
            </w:r>
          </w:p>
        </w:tc>
        <w:tc>
          <w:tcPr>
            <w:tcW w:w="0" w:type="auto"/>
            <w:hideMark/>
          </w:tcPr>
          <w:p w14:paraId="1C0F114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Thực hiện hành động cho mỗi cặp khóa–giá trị</w:t>
            </w:r>
          </w:p>
        </w:tc>
      </w:tr>
      <w:tr w:rsidR="00552300" w:rsidRPr="00732F78" w14:paraId="4BDE443E" w14:textId="77777777" w:rsidTr="008052DD">
        <w:tc>
          <w:tcPr>
            <w:tcW w:w="0" w:type="auto"/>
            <w:hideMark/>
          </w:tcPr>
          <w:p w14:paraId="16D8952B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replaceAll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(BiFunction&lt;? super K, ? super V, ? extends V&gt; f)</w:t>
            </w:r>
          </w:p>
        </w:tc>
        <w:tc>
          <w:tcPr>
            <w:tcW w:w="0" w:type="auto"/>
            <w:hideMark/>
          </w:tcPr>
          <w:p w14:paraId="0DDF5576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tất cả các giá trị</w:t>
            </w:r>
          </w:p>
        </w:tc>
      </w:tr>
      <w:tr w:rsidR="00552300" w:rsidRPr="00732F78" w14:paraId="3F3D0EC1" w14:textId="77777777" w:rsidTr="008052DD">
        <w:tc>
          <w:tcPr>
            <w:tcW w:w="0" w:type="auto"/>
            <w:hideMark/>
          </w:tcPr>
          <w:p w14:paraId="28ECD717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855F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21045BA8" w14:textId="77777777" w:rsidR="00552300" w:rsidRPr="00855F2D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855F2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(bắt buộc key phải tồn tại)</w:t>
            </w:r>
          </w:p>
        </w:tc>
      </w:tr>
      <w:tr w:rsidR="00552300" w:rsidRPr="00732F78" w14:paraId="0CF01DB2" w14:textId="77777777" w:rsidTr="008052DD">
        <w:tc>
          <w:tcPr>
            <w:tcW w:w="0" w:type="auto"/>
          </w:tcPr>
          <w:p w14:paraId="246BC9F9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855F2D">
              <w:rPr>
                <w:rFonts w:ascii="Calibri" w:hAnsi="Calibri" w:cs="Calibri"/>
                <w:b/>
                <w:bCs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oldValue, V newValue)</w:t>
            </w:r>
          </w:p>
        </w:tc>
        <w:tc>
          <w:tcPr>
            <w:tcW w:w="0" w:type="auto"/>
          </w:tcPr>
          <w:p w14:paraId="5630105A" w14:textId="77777777" w:rsidR="00552300" w:rsidRPr="00732F78" w:rsidRDefault="00552300" w:rsidP="008052D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 nếu khớp với giá trị cũ</w:t>
            </w:r>
          </w:p>
        </w:tc>
      </w:tr>
      <w:tr w:rsidR="00552300" w:rsidRPr="00732F78" w14:paraId="5EB70C6C" w14:textId="77777777" w:rsidTr="008052DD">
        <w:tc>
          <w:tcPr>
            <w:tcW w:w="0" w:type="auto"/>
            <w:hideMark/>
          </w:tcPr>
          <w:p w14:paraId="72AFF6B3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computeIfAbsent(K key, Function&lt;? super K, ? extends V&gt; f)</w:t>
            </w:r>
          </w:p>
        </w:tc>
        <w:tc>
          <w:tcPr>
            <w:tcW w:w="0" w:type="auto"/>
            <w:hideMark/>
          </w:tcPr>
          <w:p w14:paraId="63982457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thêm giá trị nếu khóa chưa tồn tại</w:t>
            </w:r>
          </w:p>
        </w:tc>
      </w:tr>
      <w:tr w:rsidR="00552300" w:rsidRPr="00732F78" w14:paraId="077ED99B" w14:textId="77777777" w:rsidTr="008052DD">
        <w:tc>
          <w:tcPr>
            <w:tcW w:w="0" w:type="auto"/>
            <w:hideMark/>
          </w:tcPr>
          <w:p w14:paraId="2F647DE0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computeIfPresent(K key, BiFunction&lt;? super K, ? super V, ? extends V&gt; f)</w:t>
            </w:r>
          </w:p>
        </w:tc>
        <w:tc>
          <w:tcPr>
            <w:tcW w:w="0" w:type="auto"/>
            <w:hideMark/>
          </w:tcPr>
          <w:p w14:paraId="3D3DD0C5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 nếu khóa tồn tại</w:t>
            </w:r>
          </w:p>
        </w:tc>
      </w:tr>
      <w:tr w:rsidR="00552300" w:rsidRPr="00732F78" w14:paraId="19A9FDA1" w14:textId="77777777" w:rsidTr="008052DD">
        <w:tc>
          <w:tcPr>
            <w:tcW w:w="0" w:type="auto"/>
            <w:hideMark/>
          </w:tcPr>
          <w:p w14:paraId="286EC017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compute(K key, BiFunction&lt;? super K, ? super V, ? extends V&gt; f)</w:t>
            </w:r>
          </w:p>
        </w:tc>
        <w:tc>
          <w:tcPr>
            <w:tcW w:w="0" w:type="auto"/>
            <w:hideMark/>
          </w:tcPr>
          <w:p w14:paraId="3BCBEF59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</w:t>
            </w:r>
          </w:p>
        </w:tc>
      </w:tr>
      <w:tr w:rsidR="00552300" w:rsidRPr="00732F78" w14:paraId="622E7C74" w14:textId="77777777" w:rsidTr="008052DD">
        <w:tc>
          <w:tcPr>
            <w:tcW w:w="0" w:type="auto"/>
            <w:hideMark/>
          </w:tcPr>
          <w:p w14:paraId="2973CA3A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merge(K key, V value, BiFunction&lt;? super V, ? super V, ? extends V&gt; f)</w:t>
            </w:r>
          </w:p>
        </w:tc>
        <w:tc>
          <w:tcPr>
            <w:tcW w:w="0" w:type="auto"/>
            <w:hideMark/>
          </w:tcPr>
          <w:p w14:paraId="5A21EA83" w14:textId="77777777" w:rsidR="00552300" w:rsidRPr="00732F78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Hợp nhất giá trị</w:t>
            </w:r>
          </w:p>
        </w:tc>
      </w:tr>
    </w:tbl>
    <w:p w14:paraId="0F48434D" w14:textId="77777777" w:rsidR="00552300" w:rsidRDefault="00552300">
      <w:pPr>
        <w:rPr>
          <w:rFonts w:ascii="Calibri" w:hAnsi="Calibri" w:cs="Calibri"/>
          <w:sz w:val="28"/>
          <w:szCs w:val="24"/>
          <w:lang w:val="vi-VN"/>
        </w:rPr>
      </w:pPr>
    </w:p>
    <w:p w14:paraId="1A64A5B9" w14:textId="794491FF" w:rsidR="00552300" w:rsidRPr="00552300" w:rsidRDefault="00552300" w:rsidP="0055230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Phương thức riêng của các class</w:t>
      </w:r>
    </w:p>
    <w:p w14:paraId="7D453FAA" w14:textId="451DCF49" w:rsidR="00552300" w:rsidRPr="00552300" w:rsidRDefault="00552300" w:rsidP="0055230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HashMap</w:t>
      </w:r>
    </w:p>
    <w:p w14:paraId="1FFC35B6" w14:textId="4C5FB04B" w:rsidR="0042756D" w:rsidRDefault="005523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phương thức riêng.</w:t>
      </w:r>
    </w:p>
    <w:p w14:paraId="7096BC52" w14:textId="77777777" w:rsidR="00552300" w:rsidRDefault="00552300">
      <w:pPr>
        <w:rPr>
          <w:rFonts w:ascii="Calibri" w:hAnsi="Calibri" w:cs="Calibri"/>
          <w:sz w:val="28"/>
          <w:szCs w:val="24"/>
          <w:lang w:val="vi-VN"/>
        </w:rPr>
      </w:pPr>
    </w:p>
    <w:p w14:paraId="236FF049" w14:textId="49BBFEBB" w:rsidR="00552300" w:rsidRDefault="00552300" w:rsidP="0055230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TreeMap</w:t>
      </w:r>
    </w:p>
    <w:p w14:paraId="43E73BF5" w14:textId="1CFEADAD" w:rsidR="00690C4F" w:rsidRPr="00690C4F" w:rsidRDefault="00690C4F" w:rsidP="00690C4F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90C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thêm các phương thức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thao tác</w:t>
      </w:r>
      <w:r w:rsidRPr="00690C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dựa trên thứ tự sắp xếp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940"/>
      </w:tblGrid>
      <w:tr w:rsidR="00552300" w:rsidRPr="00532AEA" w14:paraId="3D462142" w14:textId="77777777" w:rsidTr="008052DD">
        <w:tc>
          <w:tcPr>
            <w:tcW w:w="0" w:type="auto"/>
            <w:hideMark/>
          </w:tcPr>
          <w:p w14:paraId="405F8210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32AE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B0D6E1D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32AEA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552300" w:rsidRPr="00532AEA" w14:paraId="65E54236" w14:textId="77777777" w:rsidTr="008052DD">
        <w:tc>
          <w:tcPr>
            <w:tcW w:w="0" w:type="auto"/>
            <w:hideMark/>
          </w:tcPr>
          <w:p w14:paraId="4676A8D5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 xml:space="preserve">K </w:t>
            </w:r>
            <w:r w:rsidRPr="00811A8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firstKe</w:t>
            </w:r>
            <w:r w:rsidRPr="00690C4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y</w:t>
            </w:r>
            <w:r w:rsidRPr="00532AE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137D4A3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khóa đầu tiên theo thứ tự tự nhiên hoặc theo Comparator</w:t>
            </w:r>
          </w:p>
        </w:tc>
      </w:tr>
      <w:tr w:rsidR="00552300" w:rsidRPr="00532AEA" w14:paraId="75A7AAF2" w14:textId="77777777" w:rsidTr="008052DD">
        <w:tc>
          <w:tcPr>
            <w:tcW w:w="0" w:type="auto"/>
            <w:hideMark/>
          </w:tcPr>
          <w:p w14:paraId="2729F905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 xml:space="preserve">K </w:t>
            </w:r>
            <w:r w:rsidRPr="00811A8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lastKey</w:t>
            </w:r>
            <w:r w:rsidRPr="00532AEA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04301C5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khóa cuối cùng theo thứ tự tự nhiên hoặc theo Comparator</w:t>
            </w:r>
          </w:p>
        </w:tc>
      </w:tr>
      <w:tr w:rsidR="00552300" w:rsidRPr="00532AEA" w14:paraId="56EB0A42" w14:textId="77777777" w:rsidTr="008052DD">
        <w:tc>
          <w:tcPr>
            <w:tcW w:w="0" w:type="auto"/>
            <w:hideMark/>
          </w:tcPr>
          <w:p w14:paraId="3C55F196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 xml:space="preserve">SortedMap&lt;K,V&gt; </w:t>
            </w:r>
            <w:r w:rsidRPr="00690C4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subMap</w:t>
            </w:r>
            <w:r w:rsidRPr="00532AEA">
              <w:rPr>
                <w:rFonts w:ascii="Calibri" w:hAnsi="Calibri" w:cs="Calibri"/>
                <w:sz w:val="28"/>
                <w:szCs w:val="24"/>
              </w:rPr>
              <w:t>(K fromKey, K toKey)</w:t>
            </w:r>
          </w:p>
        </w:tc>
        <w:tc>
          <w:tcPr>
            <w:tcW w:w="0" w:type="auto"/>
            <w:hideMark/>
          </w:tcPr>
          <w:p w14:paraId="4821E215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một phần của TreeMap từ fromKey đến toKey</w:t>
            </w:r>
          </w:p>
        </w:tc>
      </w:tr>
      <w:tr w:rsidR="00552300" w:rsidRPr="00532AEA" w14:paraId="350EE1C9" w14:textId="77777777" w:rsidTr="008052DD">
        <w:tc>
          <w:tcPr>
            <w:tcW w:w="0" w:type="auto"/>
            <w:hideMark/>
          </w:tcPr>
          <w:p w14:paraId="11F55C86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 xml:space="preserve">SortedMap&lt;K,V&gt; </w:t>
            </w:r>
            <w:r w:rsidRPr="00690C4F">
              <w:rPr>
                <w:rFonts w:ascii="Calibri" w:hAnsi="Calibri" w:cs="Calibri"/>
                <w:b/>
                <w:bCs/>
                <w:sz w:val="28"/>
                <w:szCs w:val="24"/>
              </w:rPr>
              <w:t>headMap</w:t>
            </w:r>
            <w:r w:rsidRPr="00532AEA">
              <w:rPr>
                <w:rFonts w:ascii="Calibri" w:hAnsi="Calibri" w:cs="Calibri"/>
                <w:sz w:val="28"/>
                <w:szCs w:val="24"/>
              </w:rPr>
              <w:t>(K toKey)</w:t>
            </w:r>
          </w:p>
        </w:tc>
        <w:tc>
          <w:tcPr>
            <w:tcW w:w="0" w:type="auto"/>
            <w:hideMark/>
          </w:tcPr>
          <w:p w14:paraId="0CEB2C4B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một phần của TreeMap từ đầu đến toKey</w:t>
            </w:r>
          </w:p>
        </w:tc>
      </w:tr>
      <w:tr w:rsidR="00552300" w:rsidRPr="00532AEA" w14:paraId="6F5DA59B" w14:textId="77777777" w:rsidTr="008052DD">
        <w:tc>
          <w:tcPr>
            <w:tcW w:w="0" w:type="auto"/>
            <w:hideMark/>
          </w:tcPr>
          <w:p w14:paraId="16F899C3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 xml:space="preserve">SortedMap&lt;K,V&gt; </w:t>
            </w:r>
            <w:r w:rsidRPr="00690C4F">
              <w:rPr>
                <w:rFonts w:ascii="Calibri" w:hAnsi="Calibri" w:cs="Calibri"/>
                <w:b/>
                <w:bCs/>
                <w:sz w:val="28"/>
                <w:szCs w:val="24"/>
              </w:rPr>
              <w:t>tailMap</w:t>
            </w:r>
            <w:r w:rsidRPr="00532AEA">
              <w:rPr>
                <w:rFonts w:ascii="Calibri" w:hAnsi="Calibri" w:cs="Calibri"/>
                <w:sz w:val="28"/>
                <w:szCs w:val="24"/>
              </w:rPr>
              <w:t>(K fromKey)</w:t>
            </w:r>
          </w:p>
        </w:tc>
        <w:tc>
          <w:tcPr>
            <w:tcW w:w="0" w:type="auto"/>
            <w:hideMark/>
          </w:tcPr>
          <w:p w14:paraId="5A2F9B17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một phần của TreeMap từ fromKey đến cuối</w:t>
            </w:r>
          </w:p>
        </w:tc>
      </w:tr>
      <w:tr w:rsidR="00552300" w:rsidRPr="00532AEA" w14:paraId="30E8BFB5" w14:textId="77777777" w:rsidTr="008052DD">
        <w:tc>
          <w:tcPr>
            <w:tcW w:w="0" w:type="auto"/>
            <w:hideMark/>
          </w:tcPr>
          <w:p w14:paraId="76A72CDB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NavigableMap&lt;K,V&gt; descendingMap()</w:t>
            </w:r>
          </w:p>
        </w:tc>
        <w:tc>
          <w:tcPr>
            <w:tcW w:w="0" w:type="auto"/>
            <w:hideMark/>
          </w:tcPr>
          <w:p w14:paraId="0670D003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một NavigableMap với thứ tự ngược lại</w:t>
            </w:r>
          </w:p>
        </w:tc>
      </w:tr>
      <w:tr w:rsidR="00552300" w:rsidRPr="00532AEA" w14:paraId="713B4D3E" w14:textId="77777777" w:rsidTr="008052DD">
        <w:tc>
          <w:tcPr>
            <w:tcW w:w="0" w:type="auto"/>
            <w:hideMark/>
          </w:tcPr>
          <w:p w14:paraId="6C0F5A91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NavigableSet&lt;K&gt; navigableKeySet()</w:t>
            </w:r>
          </w:p>
        </w:tc>
        <w:tc>
          <w:tcPr>
            <w:tcW w:w="0" w:type="auto"/>
            <w:hideMark/>
          </w:tcPr>
          <w:p w14:paraId="24126862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một NavigableSet của các khóa</w:t>
            </w:r>
          </w:p>
        </w:tc>
      </w:tr>
      <w:tr w:rsidR="00552300" w:rsidRPr="00532AEA" w14:paraId="176D4F32" w14:textId="77777777" w:rsidTr="008052DD">
        <w:tc>
          <w:tcPr>
            <w:tcW w:w="0" w:type="auto"/>
            <w:hideMark/>
          </w:tcPr>
          <w:p w14:paraId="0B0F34F8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NavigableSet&lt;K&gt; descendingKeySet()</w:t>
            </w:r>
          </w:p>
        </w:tc>
        <w:tc>
          <w:tcPr>
            <w:tcW w:w="0" w:type="auto"/>
            <w:hideMark/>
          </w:tcPr>
          <w:p w14:paraId="616FC1DE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một NavigableSet của các khóa theo thứ tự ngược lại</w:t>
            </w:r>
          </w:p>
        </w:tc>
      </w:tr>
      <w:tr w:rsidR="00552300" w:rsidRPr="00532AEA" w14:paraId="6936725E" w14:textId="77777777" w:rsidTr="008052DD">
        <w:tc>
          <w:tcPr>
            <w:tcW w:w="0" w:type="auto"/>
            <w:hideMark/>
          </w:tcPr>
          <w:p w14:paraId="5783FA11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Map.Entry&lt;K,V&gt; pollFirstEntry()</w:t>
            </w:r>
          </w:p>
        </w:tc>
        <w:tc>
          <w:tcPr>
            <w:tcW w:w="0" w:type="auto"/>
            <w:hideMark/>
          </w:tcPr>
          <w:p w14:paraId="7D1D5442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và xóa phần tử đầu tiên</w:t>
            </w:r>
          </w:p>
        </w:tc>
      </w:tr>
      <w:tr w:rsidR="00552300" w:rsidRPr="00532AEA" w14:paraId="1A5C39F8" w14:textId="77777777" w:rsidTr="008052DD">
        <w:tc>
          <w:tcPr>
            <w:tcW w:w="0" w:type="auto"/>
            <w:hideMark/>
          </w:tcPr>
          <w:p w14:paraId="68CE6CDE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Map.Entry&lt;K,V&gt; pollLastEntry()</w:t>
            </w:r>
          </w:p>
        </w:tc>
        <w:tc>
          <w:tcPr>
            <w:tcW w:w="0" w:type="auto"/>
            <w:hideMark/>
          </w:tcPr>
          <w:p w14:paraId="52336FFE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Lấy và xóa phần tử cuối cùng</w:t>
            </w:r>
          </w:p>
        </w:tc>
      </w:tr>
      <w:tr w:rsidR="00552300" w:rsidRPr="00532AEA" w14:paraId="1A1AECA7" w14:textId="77777777" w:rsidTr="008052DD">
        <w:tc>
          <w:tcPr>
            <w:tcW w:w="0" w:type="auto"/>
            <w:hideMark/>
          </w:tcPr>
          <w:p w14:paraId="5F2898A3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K higherKey(K key)</w:t>
            </w:r>
          </w:p>
        </w:tc>
        <w:tc>
          <w:tcPr>
            <w:tcW w:w="0" w:type="auto"/>
            <w:hideMark/>
          </w:tcPr>
          <w:p w14:paraId="3374923D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khóa lớn hơn key đã cho</w:t>
            </w:r>
          </w:p>
        </w:tc>
      </w:tr>
      <w:tr w:rsidR="00552300" w:rsidRPr="00532AEA" w14:paraId="5B260997" w14:textId="77777777" w:rsidTr="008052DD">
        <w:tc>
          <w:tcPr>
            <w:tcW w:w="0" w:type="auto"/>
            <w:hideMark/>
          </w:tcPr>
          <w:p w14:paraId="15F588E1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K lowerKey(K key)</w:t>
            </w:r>
          </w:p>
        </w:tc>
        <w:tc>
          <w:tcPr>
            <w:tcW w:w="0" w:type="auto"/>
            <w:hideMark/>
          </w:tcPr>
          <w:p w14:paraId="0790DAC9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khóa nhỏ hơn key đã cho</w:t>
            </w:r>
          </w:p>
        </w:tc>
      </w:tr>
      <w:tr w:rsidR="00552300" w:rsidRPr="00532AEA" w14:paraId="5A60D7DE" w14:textId="77777777" w:rsidTr="008052DD">
        <w:tc>
          <w:tcPr>
            <w:tcW w:w="0" w:type="auto"/>
            <w:hideMark/>
          </w:tcPr>
          <w:p w14:paraId="5D4AC503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K ceilingKey(K key)</w:t>
            </w:r>
          </w:p>
        </w:tc>
        <w:tc>
          <w:tcPr>
            <w:tcW w:w="0" w:type="auto"/>
            <w:hideMark/>
          </w:tcPr>
          <w:p w14:paraId="1874F828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khóa lớn hơn hoặc bằng key</w:t>
            </w:r>
          </w:p>
        </w:tc>
      </w:tr>
      <w:tr w:rsidR="00552300" w:rsidRPr="00532AEA" w14:paraId="31AEB327" w14:textId="77777777" w:rsidTr="008052DD">
        <w:tc>
          <w:tcPr>
            <w:tcW w:w="0" w:type="auto"/>
            <w:hideMark/>
          </w:tcPr>
          <w:p w14:paraId="50464879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K floorKey(K key)</w:t>
            </w:r>
          </w:p>
        </w:tc>
        <w:tc>
          <w:tcPr>
            <w:tcW w:w="0" w:type="auto"/>
            <w:hideMark/>
          </w:tcPr>
          <w:p w14:paraId="33572838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khóa nhỏ hơn hoặc bằng key</w:t>
            </w:r>
          </w:p>
        </w:tc>
      </w:tr>
      <w:tr w:rsidR="00552300" w:rsidRPr="00532AEA" w14:paraId="20713F05" w14:textId="77777777" w:rsidTr="008052DD">
        <w:tc>
          <w:tcPr>
            <w:tcW w:w="0" w:type="auto"/>
            <w:hideMark/>
          </w:tcPr>
          <w:p w14:paraId="161BAB99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lastRenderedPageBreak/>
              <w:t>Map.Entry&lt;K,V&gt; higherEntry(K key)</w:t>
            </w:r>
          </w:p>
        </w:tc>
        <w:tc>
          <w:tcPr>
            <w:tcW w:w="0" w:type="auto"/>
            <w:hideMark/>
          </w:tcPr>
          <w:p w14:paraId="3E92CA8C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phần tử có khóa lớn hơn key</w:t>
            </w:r>
          </w:p>
        </w:tc>
      </w:tr>
      <w:tr w:rsidR="00552300" w:rsidRPr="00532AEA" w14:paraId="52BEEB9A" w14:textId="77777777" w:rsidTr="008052DD">
        <w:tc>
          <w:tcPr>
            <w:tcW w:w="0" w:type="auto"/>
            <w:hideMark/>
          </w:tcPr>
          <w:p w14:paraId="338B5458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Map.Entry&lt;K,V&gt; lowerEntry(K key)</w:t>
            </w:r>
          </w:p>
        </w:tc>
        <w:tc>
          <w:tcPr>
            <w:tcW w:w="0" w:type="auto"/>
            <w:hideMark/>
          </w:tcPr>
          <w:p w14:paraId="032F9049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phần tử có khóa nhỏ hơn key</w:t>
            </w:r>
          </w:p>
        </w:tc>
      </w:tr>
      <w:tr w:rsidR="00552300" w:rsidRPr="00532AEA" w14:paraId="43C3992B" w14:textId="77777777" w:rsidTr="008052DD">
        <w:tc>
          <w:tcPr>
            <w:tcW w:w="0" w:type="auto"/>
            <w:hideMark/>
          </w:tcPr>
          <w:p w14:paraId="01615DCD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Map.Entry&lt;K,V&gt; ceilingEntry(K key)</w:t>
            </w:r>
          </w:p>
        </w:tc>
        <w:tc>
          <w:tcPr>
            <w:tcW w:w="0" w:type="auto"/>
            <w:hideMark/>
          </w:tcPr>
          <w:p w14:paraId="0F582657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phần tử có khóa lớn hơn hoặc bằng key</w:t>
            </w:r>
          </w:p>
        </w:tc>
      </w:tr>
      <w:tr w:rsidR="00552300" w:rsidRPr="00532AEA" w14:paraId="17384F6A" w14:textId="77777777" w:rsidTr="008052DD">
        <w:tc>
          <w:tcPr>
            <w:tcW w:w="0" w:type="auto"/>
            <w:hideMark/>
          </w:tcPr>
          <w:p w14:paraId="41D7E97D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Map.Entry&lt;K,V&gt; floorEntry(K key)</w:t>
            </w:r>
          </w:p>
        </w:tc>
        <w:tc>
          <w:tcPr>
            <w:tcW w:w="0" w:type="auto"/>
            <w:hideMark/>
          </w:tcPr>
          <w:p w14:paraId="132540EC" w14:textId="77777777" w:rsidR="00552300" w:rsidRPr="00532AEA" w:rsidRDefault="00552300" w:rsidP="008052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32AEA">
              <w:rPr>
                <w:rFonts w:ascii="Calibri" w:hAnsi="Calibri" w:cs="Calibri"/>
                <w:sz w:val="28"/>
                <w:szCs w:val="24"/>
              </w:rPr>
              <w:t>Trả về phần tử có khóa nhỏ hơn hoặc bằng key</w:t>
            </w:r>
          </w:p>
        </w:tc>
      </w:tr>
    </w:tbl>
    <w:p w14:paraId="43190724" w14:textId="77777777" w:rsidR="0042756D" w:rsidRDefault="0042756D">
      <w:pPr>
        <w:rPr>
          <w:rFonts w:ascii="Calibri" w:hAnsi="Calibri" w:cs="Calibri"/>
          <w:sz w:val="28"/>
          <w:szCs w:val="24"/>
          <w:lang w:val="vi-VN"/>
        </w:rPr>
      </w:pPr>
    </w:p>
    <w:p w14:paraId="7B9E9654" w14:textId="04ABAB72" w:rsidR="00552300" w:rsidRDefault="00552300" w:rsidP="0055230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LinkedHashMap</w:t>
      </w:r>
    </w:p>
    <w:p w14:paraId="7CA7D15C" w14:textId="2016ED7A" w:rsid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</w:t>
      </w:r>
      <w:r w:rsidR="00B75E82">
        <w:rPr>
          <w:rFonts w:ascii="Calibri" w:hAnsi="Calibri" w:cs="Calibri"/>
          <w:sz w:val="28"/>
          <w:szCs w:val="24"/>
          <w:lang w:val="vi-VN"/>
        </w:rPr>
        <w:t xml:space="preserve"> phương thức riêng.</w:t>
      </w:r>
    </w:p>
    <w:p w14:paraId="2E890D31" w14:textId="77777777" w:rsid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</w:p>
    <w:p w14:paraId="5B2390B0" w14:textId="77777777" w:rsid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</w:p>
    <w:p w14:paraId="0FE21201" w14:textId="77777777" w:rsid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</w:p>
    <w:p w14:paraId="26C66A89" w14:textId="77777777" w:rsid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</w:p>
    <w:p w14:paraId="6BECC96A" w14:textId="77777777" w:rsidR="00552300" w:rsidRPr="00552300" w:rsidRDefault="00552300" w:rsidP="00552300">
      <w:pPr>
        <w:rPr>
          <w:rFonts w:ascii="Calibri" w:hAnsi="Calibri" w:cs="Calibri"/>
          <w:sz w:val="28"/>
          <w:szCs w:val="24"/>
          <w:lang w:val="vi-VN"/>
        </w:rPr>
      </w:pPr>
    </w:p>
    <w:sectPr w:rsidR="00552300" w:rsidRPr="0055230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AB"/>
    <w:rsid w:val="000744AB"/>
    <w:rsid w:val="002802F9"/>
    <w:rsid w:val="002F7A44"/>
    <w:rsid w:val="0042756D"/>
    <w:rsid w:val="00552300"/>
    <w:rsid w:val="005C3E9C"/>
    <w:rsid w:val="00690C4F"/>
    <w:rsid w:val="0071045B"/>
    <w:rsid w:val="00811A83"/>
    <w:rsid w:val="00816163"/>
    <w:rsid w:val="009832B9"/>
    <w:rsid w:val="00B75E82"/>
    <w:rsid w:val="00C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E7346"/>
  <w15:chartTrackingRefBased/>
  <w15:docId w15:val="{62112244-74E6-4C0E-A33F-5034329C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4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4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4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4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4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4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4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4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4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4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4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4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4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4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4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4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4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2025-03-31T16:08:00Z</dcterms:created>
  <dcterms:modified xsi:type="dcterms:W3CDTF">2025-07-07T04:21:00Z</dcterms:modified>
</cp:coreProperties>
</file>