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9ECE" w14:textId="05E4F06C" w:rsidR="002F7A44" w:rsidRPr="00E46CCE" w:rsidRDefault="00E46CCE" w:rsidP="00E46CC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46CC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So sánh các collection</w:t>
      </w:r>
    </w:p>
    <w:p w14:paraId="3B3BD0B5" w14:textId="5FC5AAD0" w:rsidR="00F07CB0" w:rsidRPr="00E46CCE" w:rsidRDefault="00E46CCE" w:rsidP="00E46CC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Tính chất của cấu trúc dữ liệu</w:t>
      </w:r>
    </w:p>
    <w:p w14:paraId="3098B392" w14:textId="77777777" w:rsidR="00E46CCE" w:rsidRDefault="00E46CCE" w:rsidP="00E46C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List interface</w:t>
      </w:r>
    </w:p>
    <w:p w14:paraId="3EBB9C36" w14:textId="67A3D49F" w:rsidR="00F07CB0" w:rsidRDefault="00E46C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dựa trên mảng động hoặc danh sách liên kết, cho phép truy nhập qua chỉ mục</w:t>
      </w:r>
    </w:p>
    <w:p w14:paraId="6C0A476C" w14:textId="310E69B8" w:rsidR="00E46CCE" w:rsidRDefault="00E46C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3 lớp :</w:t>
      </w:r>
    </w:p>
    <w:p w14:paraId="297C3C63" w14:textId="2BBADC22" w:rsidR="00E46CCE" w:rsidRDefault="00E46CCE" w:rsidP="00E46C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ArrayList : </w:t>
      </w:r>
      <w:r w:rsidRPr="00E46CCE">
        <w:rPr>
          <w:rFonts w:ascii="Calibri" w:hAnsi="Calibri" w:cs="Calibri"/>
          <w:b/>
          <w:bCs/>
          <w:sz w:val="28"/>
          <w:szCs w:val="24"/>
          <w:lang w:val="vi-VN"/>
        </w:rPr>
        <w:t>truy nhập</w:t>
      </w:r>
      <w:r>
        <w:rPr>
          <w:rFonts w:ascii="Calibri" w:hAnsi="Calibri" w:cs="Calibri"/>
          <w:sz w:val="28"/>
          <w:szCs w:val="24"/>
          <w:lang w:val="vi-VN"/>
        </w:rPr>
        <w:t xml:space="preserve"> nhanh theo chỉ mục</w:t>
      </w:r>
    </w:p>
    <w:p w14:paraId="74583EE9" w14:textId="29C96CE1" w:rsidR="00E46CCE" w:rsidRDefault="00E46CCE" w:rsidP="00E46C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LinkedList : </w:t>
      </w:r>
      <w:r w:rsidRPr="00E46CCE">
        <w:rPr>
          <w:rFonts w:ascii="Calibri" w:hAnsi="Calibri" w:cs="Calibri"/>
          <w:b/>
          <w:bCs/>
          <w:sz w:val="28"/>
          <w:szCs w:val="24"/>
          <w:lang w:val="vi-VN"/>
        </w:rPr>
        <w:t>chèn, xóa</w:t>
      </w:r>
      <w:r>
        <w:rPr>
          <w:rFonts w:ascii="Calibri" w:hAnsi="Calibri" w:cs="Calibri"/>
          <w:sz w:val="28"/>
          <w:szCs w:val="24"/>
          <w:lang w:val="vi-VN"/>
        </w:rPr>
        <w:t xml:space="preserve"> nhanh chóng</w:t>
      </w:r>
    </w:p>
    <w:p w14:paraId="0C257F8D" w14:textId="417C1EAC" w:rsidR="00E46CCE" w:rsidRDefault="00E46CCE" w:rsidP="00E46C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Vector : ArrayList nhưng </w:t>
      </w:r>
      <w:r w:rsidRPr="00E46CCE">
        <w:rPr>
          <w:rFonts w:ascii="Calibri" w:hAnsi="Calibri" w:cs="Calibri"/>
          <w:b/>
          <w:bCs/>
          <w:sz w:val="28"/>
          <w:szCs w:val="24"/>
          <w:lang w:val="vi-VN"/>
        </w:rPr>
        <w:t>đồng bộ hóa</w:t>
      </w:r>
      <w:r>
        <w:rPr>
          <w:rFonts w:ascii="Calibri" w:hAnsi="Calibri" w:cs="Calibri"/>
          <w:sz w:val="28"/>
          <w:szCs w:val="24"/>
          <w:lang w:val="vi-VN"/>
        </w:rPr>
        <w:t xml:space="preserve"> tốt hơn</w:t>
      </w:r>
    </w:p>
    <w:p w14:paraId="5F6B70C9" w14:textId="2E4F63F5" w:rsidR="00E46CCE" w:rsidRPr="00E46CCE" w:rsidRDefault="00E46CCE" w:rsidP="00E46C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Stack : nhập xuất theo thứ tự </w:t>
      </w:r>
      <w:r w:rsidRPr="00E46CCE">
        <w:rPr>
          <w:rFonts w:ascii="Calibri" w:hAnsi="Calibri" w:cs="Calibri"/>
          <w:b/>
          <w:bCs/>
          <w:sz w:val="28"/>
          <w:szCs w:val="24"/>
          <w:lang w:val="vi-VN"/>
        </w:rPr>
        <w:t>LIFO</w:t>
      </w:r>
    </w:p>
    <w:p w14:paraId="319275D4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385EE744" w14:textId="77777777" w:rsidR="00E46CCE" w:rsidRPr="00F07CB0" w:rsidRDefault="00E46CCE" w:rsidP="00E46C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Set interface</w:t>
      </w:r>
    </w:p>
    <w:p w14:paraId="6D5912B7" w14:textId="2BFD88F2" w:rsidR="00F07CB0" w:rsidRDefault="00623C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Kiểu ánh xạ chỉ cho phép 1 phần tử duy nhất.</w:t>
      </w:r>
    </w:p>
    <w:p w14:paraId="18D41252" w14:textId="280AC100" w:rsidR="00623C2A" w:rsidRDefault="00623C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3 lớp :</w:t>
      </w:r>
    </w:p>
    <w:p w14:paraId="19478B7B" w14:textId="77777777" w:rsidR="00623C2A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HashSet : tương tự std::unordered_set trong C++, xây dựng dựa trên hash table</w:t>
      </w:r>
    </w:p>
    <w:p w14:paraId="68BEBB02" w14:textId="77777777" w:rsidR="00623C2A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TreeSet : tương tự std::set trong C++, xây dựng dựa trên cây nhị phân đỏ đen</w:t>
      </w:r>
    </w:p>
    <w:p w14:paraId="781926F2" w14:textId="77777777" w:rsidR="00623C2A" w:rsidRPr="00991F52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LinkedHashSet : là sự </w:t>
      </w:r>
      <w:r w:rsidRPr="00991F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ưu việt</w:t>
      </w:r>
      <w:r w:rsidRPr="00991F52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của java so với C++, xây dựng trên cả hash table và linkedlist. Nên vừa có hiệu suất nhưu HashSet nhưng vẫn giữ được thứ tự nhập vào</w:t>
      </w:r>
    </w:p>
    <w:p w14:paraId="0B717232" w14:textId="77777777" w:rsidR="00E46CCE" w:rsidRDefault="00E46CCE">
      <w:pPr>
        <w:rPr>
          <w:rFonts w:ascii="Calibri" w:hAnsi="Calibri" w:cs="Calibri"/>
          <w:sz w:val="28"/>
          <w:szCs w:val="24"/>
          <w:lang w:val="vi-VN"/>
        </w:rPr>
      </w:pPr>
    </w:p>
    <w:p w14:paraId="732F0CA8" w14:textId="6CFADADA" w:rsidR="00623C2A" w:rsidRPr="00623C2A" w:rsidRDefault="00623C2A">
      <w:pPr>
        <w:rPr>
          <w:rFonts w:ascii="Calibri" w:hAnsi="Calibri" w:cs="Calibri"/>
          <w:sz w:val="28"/>
          <w:szCs w:val="24"/>
          <w:lang w:val="vi-VN"/>
        </w:rPr>
      </w:pPr>
      <w:r w:rsidRPr="00623C2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Trong java không có collection nào tương đương với std::multiset của C++</w:t>
      </w:r>
    </w:p>
    <w:p w14:paraId="3BB8B75B" w14:textId="77777777" w:rsidR="00E46CCE" w:rsidRDefault="00E46CCE">
      <w:pPr>
        <w:rPr>
          <w:rFonts w:ascii="Calibri" w:hAnsi="Calibri" w:cs="Calibri"/>
          <w:sz w:val="28"/>
          <w:szCs w:val="24"/>
          <w:lang w:val="vi-VN"/>
        </w:rPr>
      </w:pPr>
    </w:p>
    <w:p w14:paraId="28D03736" w14:textId="77777777" w:rsidR="00623C2A" w:rsidRDefault="00623C2A" w:rsidP="00623C2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Map interface</w:t>
      </w:r>
    </w:p>
    <w:p w14:paraId="22E0E57A" w14:textId="4F62FE09" w:rsidR="00623C2A" w:rsidRDefault="00623C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Kiểu ánh xạ dựa trên cặp key – value.</w:t>
      </w:r>
    </w:p>
    <w:p w14:paraId="5AC9D3D9" w14:textId="5388DF1C" w:rsidR="00623C2A" w:rsidRDefault="00623C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3 lớp :</w:t>
      </w:r>
    </w:p>
    <w:p w14:paraId="380C93EC" w14:textId="2A1EFF20" w:rsidR="00623C2A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HashMap : tương tự std::unordered_map trong C++, xây dựng dựa trên hash table</w:t>
      </w:r>
    </w:p>
    <w:p w14:paraId="55939B47" w14:textId="0709E294" w:rsidR="00623C2A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TreeMap : tương tự std::map trong C++, xây dựng dựa trên cây nhị phân đỏ đen</w:t>
      </w:r>
    </w:p>
    <w:p w14:paraId="1AB8C4C4" w14:textId="0C9743ED" w:rsidR="00623C2A" w:rsidRPr="00991F52" w:rsidRDefault="00623C2A" w:rsidP="00623C2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LinkedHashMap : là sự </w:t>
      </w:r>
      <w:r w:rsidRPr="00991F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ưu việt</w:t>
      </w:r>
      <w:r w:rsidRPr="00991F52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của java so với C++, xây dựng trên cả hash table và linkedlist. Nên vừa có hiệu suất nhưu HashMap nhưng vẫn giữ được thứ tự nhập vào</w:t>
      </w:r>
    </w:p>
    <w:p w14:paraId="2267C8D4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362497CD" w14:textId="4060DA96" w:rsidR="00B21F96" w:rsidRDefault="00B21F96" w:rsidP="00B21F9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Queue và Deque interface</w:t>
      </w:r>
    </w:p>
    <w:p w14:paraId="7082D931" w14:textId="5A3110B1" w:rsidR="00F07CB0" w:rsidRDefault="00B21F9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Xây dựng để thao tác với cấu trúc dữ liệu Queue và Deque. </w:t>
      </w:r>
    </w:p>
    <w:p w14:paraId="49BDFE4D" w14:textId="46906AEE" w:rsidR="00F07CB0" w:rsidRDefault="00B21F9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Deque interface kế thừa từ Queue </w:t>
      </w:r>
      <w:r w:rsidR="008E72D8">
        <w:rPr>
          <w:rFonts w:ascii="Calibri" w:hAnsi="Calibri" w:cs="Calibri"/>
          <w:sz w:val="28"/>
          <w:szCs w:val="24"/>
          <w:lang w:val="vi-VN"/>
        </w:rPr>
        <w:t>interface.</w:t>
      </w:r>
    </w:p>
    <w:p w14:paraId="3E1905FC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3E10AEA5" w14:textId="728EBDCA" w:rsidR="005629DF" w:rsidRPr="005629DF" w:rsidRDefault="005629DF" w:rsidP="005629D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Lớp collections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3948"/>
        <w:gridCol w:w="5114"/>
      </w:tblGrid>
      <w:tr w:rsidR="005629DF" w:rsidRPr="002A531A" w14:paraId="3F6BE57C" w14:textId="77777777" w:rsidTr="00E6263A">
        <w:trPr>
          <w:trHeight w:val="520"/>
        </w:trPr>
        <w:tc>
          <w:tcPr>
            <w:tcW w:w="0" w:type="auto"/>
            <w:hideMark/>
          </w:tcPr>
          <w:p w14:paraId="7E90B06A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53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Phương thức </w:t>
            </w:r>
          </w:p>
        </w:tc>
        <w:tc>
          <w:tcPr>
            <w:tcW w:w="0" w:type="auto"/>
            <w:hideMark/>
          </w:tcPr>
          <w:p w14:paraId="0FCCD09E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53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Chức năng </w:t>
            </w:r>
          </w:p>
        </w:tc>
      </w:tr>
      <w:tr w:rsidR="005629DF" w:rsidRPr="002A531A" w14:paraId="7AC85127" w14:textId="77777777" w:rsidTr="00E6263A">
        <w:trPr>
          <w:trHeight w:val="520"/>
        </w:trPr>
        <w:tc>
          <w:tcPr>
            <w:tcW w:w="0" w:type="auto"/>
            <w:hideMark/>
          </w:tcPr>
          <w:p w14:paraId="294FA6B5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6FBB2D5E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Thêm phần tử e vào collection</w:t>
            </w:r>
          </w:p>
        </w:tc>
      </w:tr>
      <w:tr w:rsidR="005629DF" w:rsidRPr="002A531A" w14:paraId="21245697" w14:textId="77777777" w:rsidTr="00E6263A">
        <w:trPr>
          <w:trHeight w:val="906"/>
        </w:trPr>
        <w:tc>
          <w:tcPr>
            <w:tcW w:w="0" w:type="auto"/>
            <w:hideMark/>
          </w:tcPr>
          <w:p w14:paraId="71DE357C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addAll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 extends E&gt; c)</w:t>
            </w:r>
          </w:p>
        </w:tc>
        <w:tc>
          <w:tcPr>
            <w:tcW w:w="0" w:type="auto"/>
            <w:hideMark/>
          </w:tcPr>
          <w:p w14:paraId="74B6BAAC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Thêm tất cả phần tử từ collection c vào collection hiện tại</w:t>
            </w:r>
          </w:p>
        </w:tc>
      </w:tr>
      <w:tr w:rsidR="005629DF" w:rsidRPr="002A531A" w14:paraId="4C2A1B40" w14:textId="77777777" w:rsidTr="00E6263A">
        <w:trPr>
          <w:trHeight w:val="520"/>
        </w:trPr>
        <w:tc>
          <w:tcPr>
            <w:tcW w:w="0" w:type="auto"/>
            <w:hideMark/>
          </w:tcPr>
          <w:p w14:paraId="0A1AAD4F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clear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C7769FE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Xóa toàn bộ phần tử trong collection</w:t>
            </w:r>
          </w:p>
        </w:tc>
      </w:tr>
      <w:tr w:rsidR="005629DF" w:rsidRPr="002A531A" w14:paraId="15FFF005" w14:textId="77777777" w:rsidTr="00E6263A">
        <w:trPr>
          <w:trHeight w:val="889"/>
        </w:trPr>
        <w:tc>
          <w:tcPr>
            <w:tcW w:w="0" w:type="auto"/>
            <w:hideMark/>
          </w:tcPr>
          <w:p w14:paraId="06644843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5034D5EE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chứa phần tử o không</w:t>
            </w:r>
          </w:p>
        </w:tc>
      </w:tr>
      <w:tr w:rsidR="005629DF" w:rsidRPr="002A531A" w14:paraId="2168AB1A" w14:textId="77777777" w:rsidTr="00E6263A">
        <w:trPr>
          <w:trHeight w:val="889"/>
        </w:trPr>
        <w:tc>
          <w:tcPr>
            <w:tcW w:w="0" w:type="auto"/>
            <w:hideMark/>
          </w:tcPr>
          <w:p w14:paraId="16A79A27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containsAll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36D195B2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chứa toàn bộ phần tử của c không</w:t>
            </w:r>
          </w:p>
        </w:tc>
      </w:tr>
      <w:tr w:rsidR="005629DF" w:rsidRPr="002A531A" w14:paraId="79B752D9" w14:textId="77777777" w:rsidTr="00E6263A">
        <w:trPr>
          <w:trHeight w:val="520"/>
        </w:trPr>
        <w:tc>
          <w:tcPr>
            <w:tcW w:w="0" w:type="auto"/>
            <w:hideMark/>
          </w:tcPr>
          <w:p w14:paraId="4778CB54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isEmpty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01D28EA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Kiểm tra collection có rỗng không</w:t>
            </w:r>
          </w:p>
        </w:tc>
      </w:tr>
      <w:tr w:rsidR="005629DF" w:rsidRPr="002A531A" w14:paraId="5F38024C" w14:textId="77777777" w:rsidTr="00E6263A">
        <w:trPr>
          <w:trHeight w:val="537"/>
        </w:trPr>
        <w:tc>
          <w:tcPr>
            <w:tcW w:w="0" w:type="auto"/>
            <w:hideMark/>
          </w:tcPr>
          <w:p w14:paraId="08F257BB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Iterator&lt;E&gt; iterator()</w:t>
            </w:r>
          </w:p>
        </w:tc>
        <w:tc>
          <w:tcPr>
            <w:tcW w:w="0" w:type="auto"/>
            <w:hideMark/>
          </w:tcPr>
          <w:p w14:paraId="541C5D66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iterator để duyệt qua các phần tử</w:t>
            </w:r>
          </w:p>
        </w:tc>
      </w:tr>
      <w:tr w:rsidR="005629DF" w:rsidRPr="002A531A" w14:paraId="66706BB3" w14:textId="77777777" w:rsidTr="00E6263A">
        <w:trPr>
          <w:trHeight w:val="520"/>
        </w:trPr>
        <w:tc>
          <w:tcPr>
            <w:tcW w:w="0" w:type="auto"/>
            <w:hideMark/>
          </w:tcPr>
          <w:p w14:paraId="02BCFB33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26FD81FC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Xóa một phần tử cụ thể khỏi collection</w:t>
            </w:r>
          </w:p>
        </w:tc>
      </w:tr>
      <w:tr w:rsidR="005629DF" w:rsidRPr="00D4655B" w14:paraId="71998C3A" w14:textId="77777777" w:rsidTr="00E6263A">
        <w:trPr>
          <w:trHeight w:val="671"/>
        </w:trPr>
        <w:tc>
          <w:tcPr>
            <w:tcW w:w="0" w:type="auto"/>
            <w:hideMark/>
          </w:tcPr>
          <w:p w14:paraId="01E0A9FE" w14:textId="77777777" w:rsidR="005629DF" w:rsidRPr="00D4655B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  <w:r w:rsidRPr="00D4655B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D4655B">
              <w:rPr>
                <w:rFonts w:ascii="Calibri" w:hAnsi="Calibri" w:cs="Calibri"/>
                <w:b/>
                <w:bCs/>
                <w:sz w:val="28"/>
                <w:szCs w:val="24"/>
              </w:rPr>
              <w:t>removeAll</w:t>
            </w:r>
            <w:r w:rsidRPr="00D4655B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22E62155" w14:textId="77777777" w:rsidR="005629DF" w:rsidRPr="00D4655B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  <w:r w:rsidRPr="00D4655B">
              <w:rPr>
                <w:rFonts w:ascii="Calibri" w:hAnsi="Calibri" w:cs="Calibri"/>
                <w:sz w:val="28"/>
                <w:szCs w:val="24"/>
              </w:rPr>
              <w:t>Xóa tất cả phần tử có trong collection c</w:t>
            </w:r>
          </w:p>
        </w:tc>
      </w:tr>
      <w:tr w:rsidR="005629DF" w:rsidRPr="002A531A" w14:paraId="5EE16638" w14:textId="77777777" w:rsidTr="00E6263A">
        <w:tc>
          <w:tcPr>
            <w:tcW w:w="0" w:type="auto"/>
          </w:tcPr>
          <w:p w14:paraId="2AA56F74" w14:textId="77777777" w:rsidR="005629DF" w:rsidRPr="002A531A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removeIf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(Predicate&lt;? super E&gt; filter)</w:t>
            </w:r>
          </w:p>
        </w:tc>
        <w:tc>
          <w:tcPr>
            <w:tcW w:w="0" w:type="auto"/>
          </w:tcPr>
          <w:p w14:paraId="27B17BA6" w14:textId="77777777" w:rsidR="005629DF" w:rsidRPr="002A531A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Xóa phần tử thỏa mãn điều kiện</w:t>
            </w:r>
          </w:p>
        </w:tc>
      </w:tr>
      <w:tr w:rsidR="005629DF" w:rsidRPr="002A531A" w14:paraId="2F97F96B" w14:textId="77777777" w:rsidTr="00E6263A">
        <w:tc>
          <w:tcPr>
            <w:tcW w:w="0" w:type="auto"/>
            <w:hideMark/>
          </w:tcPr>
          <w:p w14:paraId="081B6729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retainAll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(Collection&lt;?&gt; c)</w:t>
            </w:r>
          </w:p>
        </w:tc>
        <w:tc>
          <w:tcPr>
            <w:tcW w:w="0" w:type="auto"/>
            <w:hideMark/>
          </w:tcPr>
          <w:p w14:paraId="1E514A31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Giữ lại chỉ những phần tử có trong collection c</w:t>
            </w:r>
          </w:p>
        </w:tc>
      </w:tr>
      <w:tr w:rsidR="005629DF" w:rsidRPr="002A531A" w14:paraId="715416E8" w14:textId="77777777" w:rsidTr="00E6263A">
        <w:tc>
          <w:tcPr>
            <w:tcW w:w="0" w:type="auto"/>
            <w:hideMark/>
          </w:tcPr>
          <w:p w14:paraId="74483983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287C18">
              <w:rPr>
                <w:rFonts w:ascii="Calibri" w:hAnsi="Calibri" w:cs="Calibri"/>
                <w:b/>
                <w:bCs/>
                <w:sz w:val="28"/>
                <w:szCs w:val="24"/>
              </w:rPr>
              <w:t>size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1D346E9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số lượng phần tử</w:t>
            </w:r>
          </w:p>
        </w:tc>
      </w:tr>
      <w:tr w:rsidR="005629DF" w:rsidRPr="002A531A" w14:paraId="02C98D26" w14:textId="77777777" w:rsidTr="00E6263A">
        <w:tc>
          <w:tcPr>
            <w:tcW w:w="0" w:type="auto"/>
            <w:hideMark/>
          </w:tcPr>
          <w:p w14:paraId="41FFC050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 xml:space="preserve">Object[]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toArray</w:t>
            </w:r>
            <w:r w:rsidRPr="002A531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B81849F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mảng chứa tất cả phần tử</w:t>
            </w:r>
          </w:p>
        </w:tc>
      </w:tr>
      <w:tr w:rsidR="005629DF" w:rsidRPr="002A531A" w14:paraId="4FEA433F" w14:textId="77777777" w:rsidTr="00E6263A">
        <w:tc>
          <w:tcPr>
            <w:tcW w:w="0" w:type="auto"/>
            <w:hideMark/>
          </w:tcPr>
          <w:p w14:paraId="0938A5ED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lastRenderedPageBreak/>
              <w:t>&lt;T&gt; T[] toArray(T[] a)</w:t>
            </w:r>
          </w:p>
        </w:tc>
        <w:tc>
          <w:tcPr>
            <w:tcW w:w="0" w:type="auto"/>
            <w:hideMark/>
          </w:tcPr>
          <w:p w14:paraId="5D4234A3" w14:textId="77777777" w:rsidR="005629DF" w:rsidRPr="002A531A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531A">
              <w:rPr>
                <w:rFonts w:ascii="Calibri" w:hAnsi="Calibri" w:cs="Calibri"/>
                <w:sz w:val="28"/>
                <w:szCs w:val="24"/>
              </w:rPr>
              <w:t>Trả về mảng kiểu cụ thể chứa tất cả phần tử</w:t>
            </w:r>
          </w:p>
        </w:tc>
      </w:tr>
      <w:tr w:rsidR="005629DF" w:rsidRPr="007E66C0" w14:paraId="2B7242A2" w14:textId="77777777" w:rsidTr="00E6263A">
        <w:tc>
          <w:tcPr>
            <w:tcW w:w="0" w:type="auto"/>
            <w:hideMark/>
          </w:tcPr>
          <w:p w14:paraId="6922A3F9" w14:textId="77777777" w:rsidR="005629DF" w:rsidRPr="00F47ED2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47ED2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equals</w:t>
            </w:r>
            <w:r w:rsidRPr="00F47ED2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70F96A5C" w14:textId="77777777" w:rsidR="005629DF" w:rsidRPr="007E66C0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47ED2">
              <w:rPr>
                <w:rFonts w:ascii="Calibri" w:hAnsi="Calibri" w:cs="Calibri"/>
                <w:sz w:val="28"/>
                <w:szCs w:val="24"/>
              </w:rPr>
              <w:t>So sánh tập hợp với một đối tượng khác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016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(so sánh theo tham 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chiếu</w:t>
            </w:r>
            <w:r w:rsidRPr="0001661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)</w:t>
            </w: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</w:t>
            </w:r>
            <w:r w:rsidRPr="0001661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(tuy nhiên sẽ ghi đè trong các lớp con để </w:t>
            </w: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so sánh theo tham trị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5629DF" w:rsidRPr="000865B6" w14:paraId="31DE8749" w14:textId="77777777" w:rsidTr="00E6263A">
        <w:tc>
          <w:tcPr>
            <w:tcW w:w="0" w:type="auto"/>
            <w:hideMark/>
          </w:tcPr>
          <w:p w14:paraId="59731A64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Spliterator&lt;E&gt; spliterator()</w:t>
            </w:r>
          </w:p>
        </w:tc>
        <w:tc>
          <w:tcPr>
            <w:tcW w:w="0" w:type="auto"/>
            <w:hideMark/>
          </w:tcPr>
          <w:p w14:paraId="2FC84A7E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Spliterator để duyệt song song hoặc tuần tự</w:t>
            </w:r>
          </w:p>
        </w:tc>
      </w:tr>
      <w:tr w:rsidR="005629DF" w:rsidRPr="000865B6" w14:paraId="283A9B3E" w14:textId="77777777" w:rsidTr="00E6263A">
        <w:tc>
          <w:tcPr>
            <w:tcW w:w="0" w:type="auto"/>
            <w:hideMark/>
          </w:tcPr>
          <w:p w14:paraId="40F8C83F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Stream&lt;E&gt; </w:t>
            </w:r>
            <w:r w:rsidRPr="00287C1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stream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326F2BA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Stream tuần tự từ collection</w:t>
            </w:r>
          </w:p>
        </w:tc>
      </w:tr>
      <w:tr w:rsidR="005629DF" w:rsidRPr="000865B6" w14:paraId="23094E8D" w14:textId="77777777" w:rsidTr="00E6263A">
        <w:tc>
          <w:tcPr>
            <w:tcW w:w="0" w:type="auto"/>
            <w:hideMark/>
          </w:tcPr>
          <w:p w14:paraId="6B6272E9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Stream&lt;E&gt; parallelStream()</w:t>
            </w:r>
          </w:p>
        </w:tc>
        <w:tc>
          <w:tcPr>
            <w:tcW w:w="0" w:type="auto"/>
            <w:hideMark/>
          </w:tcPr>
          <w:p w14:paraId="3ADF493C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Tạo Stream song song từ collection</w:t>
            </w:r>
          </w:p>
        </w:tc>
      </w:tr>
      <w:tr w:rsidR="005629DF" w:rsidRPr="000865B6" w14:paraId="68097CA9" w14:textId="77777777" w:rsidTr="00E6263A">
        <w:tc>
          <w:tcPr>
            <w:tcW w:w="0" w:type="auto"/>
            <w:hideMark/>
          </w:tcPr>
          <w:p w14:paraId="37174333" w14:textId="77777777" w:rsidR="005629DF" w:rsidRPr="000865B6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287C1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forEach</w:t>
            </w:r>
            <w:r w:rsidRPr="000865B6">
              <w:rPr>
                <w:rFonts w:ascii="Calibri" w:hAnsi="Calibri" w:cs="Calibri"/>
                <w:sz w:val="28"/>
                <w:szCs w:val="24"/>
              </w:rPr>
              <w:t>(Consumer&lt;? super E&gt; action)</w:t>
            </w:r>
          </w:p>
        </w:tc>
        <w:tc>
          <w:tcPr>
            <w:tcW w:w="0" w:type="auto"/>
            <w:hideMark/>
          </w:tcPr>
          <w:p w14:paraId="1279DC6A" w14:textId="77777777" w:rsidR="005629DF" w:rsidRPr="00A02A93" w:rsidRDefault="005629DF" w:rsidP="00E626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865B6">
              <w:rPr>
                <w:rFonts w:ascii="Calibri" w:hAnsi="Calibri" w:cs="Calibri"/>
                <w:sz w:val="28"/>
                <w:szCs w:val="24"/>
              </w:rPr>
              <w:t>Thực thi hành động với từng phần tử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(khá giống map() nhưng không </w:t>
            </w: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trả về đối tượng</w:t>
            </w:r>
            <w:r w:rsidRPr="00A02A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mới)</w:t>
            </w:r>
          </w:p>
        </w:tc>
      </w:tr>
      <w:tr w:rsidR="005629DF" w:rsidRPr="000865B6" w14:paraId="6A48163B" w14:textId="77777777" w:rsidTr="00E6263A">
        <w:tc>
          <w:tcPr>
            <w:tcW w:w="0" w:type="auto"/>
          </w:tcPr>
          <w:p w14:paraId="4F005B66" w14:textId="77777777" w:rsidR="005629DF" w:rsidRPr="00BC0471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  <w:r w:rsidRPr="00BC0471">
              <w:rPr>
                <w:rFonts w:ascii="Calibri" w:hAnsi="Calibri" w:cs="Calibri"/>
                <w:sz w:val="28"/>
                <w:szCs w:val="24"/>
              </w:rPr>
              <w:t>void copy(List&lt;? super T&gt; dest, List&lt;? extends T&gt; src)</w:t>
            </w:r>
          </w:p>
          <w:p w14:paraId="5BBF497F" w14:textId="77777777" w:rsidR="005629DF" w:rsidRPr="000865B6" w:rsidRDefault="005629DF" w:rsidP="00E6263A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</w:tcPr>
          <w:p w14:paraId="54736720" w14:textId="77777777" w:rsidR="005629DF" w:rsidRPr="00BC0471" w:rsidRDefault="005629DF" w:rsidP="00E626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Sao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chép sâu </w:t>
            </w:r>
            <w:r w:rsidRPr="00B169A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theo tham chiếu</w:t>
            </w:r>
          </w:p>
        </w:tc>
      </w:tr>
    </w:tbl>
    <w:p w14:paraId="251E27C4" w14:textId="77777777" w:rsidR="005629DF" w:rsidRDefault="005629DF">
      <w:pPr>
        <w:rPr>
          <w:rFonts w:ascii="Calibri" w:hAnsi="Calibri" w:cs="Calibri"/>
          <w:sz w:val="28"/>
          <w:szCs w:val="24"/>
          <w:lang w:val="vi-VN"/>
        </w:rPr>
      </w:pPr>
    </w:p>
    <w:p w14:paraId="7B6F7962" w14:textId="77777777" w:rsidR="005629DF" w:rsidRDefault="005629DF">
      <w:pPr>
        <w:rPr>
          <w:rFonts w:ascii="Calibri" w:hAnsi="Calibri" w:cs="Calibri"/>
          <w:sz w:val="28"/>
          <w:szCs w:val="24"/>
          <w:lang w:val="vi-VN"/>
        </w:rPr>
      </w:pPr>
    </w:p>
    <w:p w14:paraId="75BAF6C8" w14:textId="6788058F" w:rsidR="00F07CB0" w:rsidRPr="00F07CB0" w:rsidRDefault="005629DF" w:rsidP="00F07CB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F07CB0">
        <w:rPr>
          <w:rFonts w:ascii="Calibri" w:hAnsi="Calibri" w:cs="Calibri"/>
          <w:b/>
          <w:bCs/>
          <w:sz w:val="28"/>
          <w:szCs w:val="24"/>
          <w:lang w:val="vi-VN"/>
        </w:rPr>
        <w:t>. Các phương thức</w:t>
      </w:r>
    </w:p>
    <w:p w14:paraId="57F5566E" w14:textId="2F7E7143" w:rsidR="00F07CB0" w:rsidRDefault="00F07CB0" w:rsidP="00F07C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List interface</w:t>
      </w:r>
    </w:p>
    <w:p w14:paraId="39D9E4A7" w14:textId="4BBBAFDE" w:rsidR="00834A43" w:rsidRPr="00834A43" w:rsidRDefault="00834A43" w:rsidP="00834A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Đặc trưng của List interface là các phương thức </w:t>
      </w:r>
      <w:r w:rsidRPr="00E13C2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thao tác với chỉ mục (index)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3"/>
        <w:gridCol w:w="4709"/>
      </w:tblGrid>
      <w:tr w:rsidR="00F07CB0" w:rsidRPr="008A50CC" w14:paraId="402C19AB" w14:textId="77777777" w:rsidTr="006A2510">
        <w:tc>
          <w:tcPr>
            <w:tcW w:w="0" w:type="auto"/>
            <w:hideMark/>
          </w:tcPr>
          <w:p w14:paraId="51D81F57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50C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B373654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50C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07CB0" w:rsidRPr="008A50CC" w14:paraId="69D1BDED" w14:textId="77777777" w:rsidTr="006A2510">
        <w:tc>
          <w:tcPr>
            <w:tcW w:w="0" w:type="auto"/>
            <w:hideMark/>
          </w:tcPr>
          <w:p w14:paraId="76E19759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E13C2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(int index, E element)</w:t>
            </w:r>
          </w:p>
        </w:tc>
        <w:tc>
          <w:tcPr>
            <w:tcW w:w="0" w:type="auto"/>
            <w:hideMark/>
          </w:tcPr>
          <w:p w14:paraId="4778368E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Thêm phần tử vào vị trí chỉ định trong danh sách</w:t>
            </w:r>
          </w:p>
        </w:tc>
      </w:tr>
      <w:tr w:rsidR="00F07CB0" w:rsidRPr="008A50CC" w14:paraId="65B3DCAC" w14:textId="77777777" w:rsidTr="006A2510">
        <w:tc>
          <w:tcPr>
            <w:tcW w:w="0" w:type="auto"/>
            <w:hideMark/>
          </w:tcPr>
          <w:p w14:paraId="2E700CDB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boolean addAll(int index, Collection&lt;? extends E&gt; c)</w:t>
            </w:r>
          </w:p>
        </w:tc>
        <w:tc>
          <w:tcPr>
            <w:tcW w:w="0" w:type="auto"/>
            <w:hideMark/>
          </w:tcPr>
          <w:p w14:paraId="1BAA0CA5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Thêm tất cả các phần tử từ một bộ sưu tập vào vị trí chỉ định</w:t>
            </w:r>
          </w:p>
        </w:tc>
      </w:tr>
      <w:tr w:rsidR="00F07CB0" w:rsidRPr="008A50CC" w14:paraId="1ED946CE" w14:textId="77777777" w:rsidTr="006A2510">
        <w:tc>
          <w:tcPr>
            <w:tcW w:w="0" w:type="auto"/>
            <w:hideMark/>
          </w:tcPr>
          <w:p w14:paraId="40259E4E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A45E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7E36FEC8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Lấy phần tử tại vị trí chỉ định trong danh sách</w:t>
            </w:r>
          </w:p>
        </w:tc>
      </w:tr>
      <w:tr w:rsidR="00F07CB0" w:rsidRPr="008A50CC" w14:paraId="14BAF549" w14:textId="77777777" w:rsidTr="006A2510">
        <w:tc>
          <w:tcPr>
            <w:tcW w:w="0" w:type="auto"/>
          </w:tcPr>
          <w:p w14:paraId="107E01F7" w14:textId="77777777" w:rsidR="00F07CB0" w:rsidRPr="008A50CC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A45E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(int index, E element)</w:t>
            </w:r>
          </w:p>
        </w:tc>
        <w:tc>
          <w:tcPr>
            <w:tcW w:w="0" w:type="auto"/>
          </w:tcPr>
          <w:p w14:paraId="4D1E0BE4" w14:textId="77777777" w:rsidR="00F07CB0" w:rsidRPr="008A50CC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Thay thế phần tử tại vị trí chỉ định trong danh sách</w:t>
            </w:r>
          </w:p>
        </w:tc>
      </w:tr>
      <w:tr w:rsidR="00F07CB0" w:rsidRPr="008A50CC" w14:paraId="6966BF02" w14:textId="77777777" w:rsidTr="006A2510">
        <w:tc>
          <w:tcPr>
            <w:tcW w:w="0" w:type="auto"/>
            <w:hideMark/>
          </w:tcPr>
          <w:p w14:paraId="6360A19F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A45E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indexOf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0D254222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Trả về vị trí đầu tiên của phần tử chỉ định trong danh sách</w:t>
            </w:r>
          </w:p>
        </w:tc>
      </w:tr>
      <w:tr w:rsidR="00F07CB0" w:rsidRPr="008A50CC" w14:paraId="0158364B" w14:textId="77777777" w:rsidTr="006A2510">
        <w:tc>
          <w:tcPr>
            <w:tcW w:w="0" w:type="auto"/>
          </w:tcPr>
          <w:p w14:paraId="25BA9375" w14:textId="77777777" w:rsidR="00F07CB0" w:rsidRPr="008A50CC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int </w:t>
            </w:r>
            <w:r w:rsidRPr="00A45E22">
              <w:rPr>
                <w:rFonts w:ascii="Calibri" w:hAnsi="Calibri" w:cs="Calibri"/>
                <w:b/>
                <w:bCs/>
                <w:sz w:val="28"/>
                <w:szCs w:val="24"/>
              </w:rPr>
              <w:t>lastIndexOf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</w:tcPr>
          <w:p w14:paraId="01B7C048" w14:textId="77777777" w:rsidR="00F07CB0" w:rsidRPr="008A50CC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Trả về vị trí cuối cùng của phần tử chỉ định trong danh sách</w:t>
            </w:r>
          </w:p>
        </w:tc>
      </w:tr>
      <w:tr w:rsidR="00F07CB0" w:rsidRPr="008A50CC" w14:paraId="71CE8AAE" w14:textId="77777777" w:rsidTr="006A2510">
        <w:tc>
          <w:tcPr>
            <w:tcW w:w="0" w:type="auto"/>
            <w:hideMark/>
          </w:tcPr>
          <w:p w14:paraId="30278E33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ListIterator&lt;E&gt; listIterator()</w:t>
            </w:r>
          </w:p>
        </w:tc>
        <w:tc>
          <w:tcPr>
            <w:tcW w:w="0" w:type="auto"/>
            <w:hideMark/>
          </w:tcPr>
          <w:p w14:paraId="788718C7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Trả về một list iterator cho danh sách</w:t>
            </w:r>
          </w:p>
        </w:tc>
      </w:tr>
      <w:tr w:rsidR="00F07CB0" w:rsidRPr="008A50CC" w14:paraId="057B0568" w14:textId="77777777" w:rsidTr="006A2510">
        <w:tc>
          <w:tcPr>
            <w:tcW w:w="0" w:type="auto"/>
            <w:hideMark/>
          </w:tcPr>
          <w:p w14:paraId="1BAB2B86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ListIterator&lt;E&gt; listIterator(int index)</w:t>
            </w:r>
          </w:p>
        </w:tc>
        <w:tc>
          <w:tcPr>
            <w:tcW w:w="0" w:type="auto"/>
            <w:hideMark/>
          </w:tcPr>
          <w:p w14:paraId="10B18654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Trả về một list iterator bắt đầu từ vị trí chỉ định</w:t>
            </w:r>
          </w:p>
        </w:tc>
      </w:tr>
      <w:tr w:rsidR="00F07CB0" w:rsidRPr="008A50CC" w14:paraId="200897DC" w14:textId="77777777" w:rsidTr="006A2510">
        <w:tc>
          <w:tcPr>
            <w:tcW w:w="0" w:type="auto"/>
            <w:hideMark/>
          </w:tcPr>
          <w:p w14:paraId="5B8B25CB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A45E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0435D3BC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>Xóa phần tử tại vị trí chỉ định trong danh sách</w:t>
            </w:r>
          </w:p>
        </w:tc>
      </w:tr>
      <w:tr w:rsidR="00F07CB0" w:rsidRPr="008A50CC" w14:paraId="6CCBFBB2" w14:textId="77777777" w:rsidTr="006A2510">
        <w:tc>
          <w:tcPr>
            <w:tcW w:w="0" w:type="auto"/>
            <w:hideMark/>
          </w:tcPr>
          <w:p w14:paraId="04B68E1F" w14:textId="77777777" w:rsidR="00F07CB0" w:rsidRPr="008A50CC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List&lt;E&gt; </w:t>
            </w:r>
            <w:r w:rsidRPr="0043586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subList</w:t>
            </w:r>
            <w:r w:rsidRPr="008A50CC">
              <w:rPr>
                <w:rFonts w:ascii="Calibri" w:hAnsi="Calibri" w:cs="Calibri"/>
                <w:sz w:val="28"/>
                <w:szCs w:val="24"/>
              </w:rPr>
              <w:t>(int fromIndex, int toIndex)</w:t>
            </w:r>
          </w:p>
        </w:tc>
        <w:tc>
          <w:tcPr>
            <w:tcW w:w="0" w:type="auto"/>
            <w:hideMark/>
          </w:tcPr>
          <w:p w14:paraId="6A76DB67" w14:textId="77777777" w:rsidR="00F07CB0" w:rsidRPr="00A45E22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A50CC">
              <w:rPr>
                <w:rFonts w:ascii="Calibri" w:hAnsi="Calibri" w:cs="Calibri"/>
                <w:sz w:val="28"/>
                <w:szCs w:val="24"/>
              </w:rPr>
              <w:t xml:space="preserve">Trả về một phần của danh sách từ vị trí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[</w:t>
            </w:r>
            <w:r>
              <w:rPr>
                <w:rFonts w:ascii="Calibri" w:hAnsi="Calibri" w:cs="Calibri"/>
                <w:sz w:val="28"/>
                <w:szCs w:val="24"/>
              </w:rPr>
              <w:t>fromIndex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Pr="008A50C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toIndex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F07CB0" w:rsidRPr="007E66C0" w14:paraId="258514AC" w14:textId="77777777" w:rsidTr="006A2510">
        <w:tc>
          <w:tcPr>
            <w:tcW w:w="0" w:type="auto"/>
            <w:hideMark/>
          </w:tcPr>
          <w:p w14:paraId="6883D07A" w14:textId="77777777" w:rsidR="00F07CB0" w:rsidRPr="00F47ED2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bookmarkStart w:id="0" w:name="_Hlk202474780"/>
            <w:r w:rsidRPr="00F47ED2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4255F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equals</w:t>
            </w:r>
            <w:r w:rsidRPr="00F47ED2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23E1B90E" w14:textId="77777777" w:rsidR="00F07CB0" w:rsidRPr="007E66C0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47ED2">
              <w:rPr>
                <w:rFonts w:ascii="Calibri" w:hAnsi="Calibri" w:cs="Calibri"/>
                <w:sz w:val="28"/>
                <w:szCs w:val="24"/>
              </w:rPr>
              <w:t>So sánh tập hợp với một đối tượng khác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7E66C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(so sánh theo tham trị)</w:t>
            </w:r>
          </w:p>
        </w:tc>
      </w:tr>
      <w:bookmarkEnd w:id="0"/>
    </w:tbl>
    <w:p w14:paraId="6AB5CB67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59C20C5A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23F01ACD" w14:textId="49F0C31F" w:rsidR="00F07CB0" w:rsidRPr="00F07CB0" w:rsidRDefault="00F07CB0" w:rsidP="00F07C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Set interface</w:t>
      </w:r>
    </w:p>
    <w:p w14:paraId="18A01F29" w14:textId="2610FF14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phương thức riêng nào, kế thừa hoàn toàn từ collection interface.</w:t>
      </w:r>
    </w:p>
    <w:p w14:paraId="1EC29BA3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76DA5A37" w14:textId="6CAFA107" w:rsidR="00F07CB0" w:rsidRDefault="00F07CB0" w:rsidP="00F07C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Map interface</w:t>
      </w:r>
    </w:p>
    <w:p w14:paraId="1F97A000" w14:textId="4E8F8A48" w:rsidR="00E13C25" w:rsidRDefault="00E13C25" w:rsidP="00E13C2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Cung cấp các phương thức để </w:t>
      </w:r>
      <w:r w:rsidRPr="00E13C2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thao tác trên các cặp ánh xạ key – value</w:t>
      </w:r>
    </w:p>
    <w:p w14:paraId="6821C9B3" w14:textId="77777777" w:rsidR="00E13C25" w:rsidRPr="00E13C25" w:rsidRDefault="00E13C25" w:rsidP="00E13C25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8"/>
        <w:gridCol w:w="3784"/>
      </w:tblGrid>
      <w:tr w:rsidR="00F07CB0" w:rsidRPr="00732F78" w14:paraId="1EDD5FE3" w14:textId="77777777" w:rsidTr="006A2510">
        <w:tc>
          <w:tcPr>
            <w:tcW w:w="0" w:type="auto"/>
            <w:hideMark/>
          </w:tcPr>
          <w:p w14:paraId="70105D3A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ED57B06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F07CB0" w:rsidRPr="00732F78" w14:paraId="122405BE" w14:textId="77777777" w:rsidTr="006A2510">
        <w:tc>
          <w:tcPr>
            <w:tcW w:w="0" w:type="auto"/>
            <w:hideMark/>
          </w:tcPr>
          <w:p w14:paraId="2DB43E9D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put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76D2DAE2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hoặc cập nhật một cặp khóa–giá trị</w:t>
            </w:r>
          </w:p>
        </w:tc>
      </w:tr>
      <w:tr w:rsidR="00F07CB0" w:rsidRPr="00732F78" w14:paraId="016D2452" w14:textId="77777777" w:rsidTr="006A2510">
        <w:tc>
          <w:tcPr>
            <w:tcW w:w="0" w:type="auto"/>
          </w:tcPr>
          <w:p w14:paraId="0AFD0465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putAll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(Map&lt;? extends K, ? extends V&gt; m)</w:t>
            </w:r>
          </w:p>
        </w:tc>
        <w:tc>
          <w:tcPr>
            <w:tcW w:w="0" w:type="auto"/>
          </w:tcPr>
          <w:p w14:paraId="279E5D47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tất cả các cặp khóa–giá trị từ một Map khác</w:t>
            </w:r>
          </w:p>
        </w:tc>
      </w:tr>
      <w:tr w:rsidR="00F07CB0" w:rsidRPr="00732F78" w14:paraId="257CBB5D" w14:textId="77777777" w:rsidTr="006A2510">
        <w:tc>
          <w:tcPr>
            <w:tcW w:w="0" w:type="auto"/>
          </w:tcPr>
          <w:p w14:paraId="531701C1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putIfAbsent(K key, V value)</w:t>
            </w:r>
          </w:p>
        </w:tc>
        <w:tc>
          <w:tcPr>
            <w:tcW w:w="0" w:type="auto"/>
          </w:tcPr>
          <w:p w14:paraId="34AB2A26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cặp khóa–giá trị nếu khóa chưa tồn tại</w:t>
            </w:r>
          </w:p>
        </w:tc>
      </w:tr>
      <w:tr w:rsidR="00F07CB0" w:rsidRPr="00732F78" w14:paraId="2888B659" w14:textId="77777777" w:rsidTr="006A2510">
        <w:tc>
          <w:tcPr>
            <w:tcW w:w="0" w:type="auto"/>
            <w:hideMark/>
          </w:tcPr>
          <w:p w14:paraId="3D2CA42B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74A2E71A" w14:textId="77777777" w:rsidR="00F07CB0" w:rsidRPr="00DB5ECB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Lấy giá trị tương ứng với </w:t>
            </w:r>
            <w:r>
              <w:rPr>
                <w:rFonts w:ascii="Calibri" w:hAnsi="Calibri" w:cs="Calibri"/>
                <w:sz w:val="28"/>
                <w:szCs w:val="24"/>
              </w:rPr>
              <w:t>khóa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Nếu không tồn tại key thì trả về Null.</w:t>
            </w:r>
          </w:p>
        </w:tc>
      </w:tr>
      <w:tr w:rsidR="00F07CB0" w:rsidRPr="00732F78" w14:paraId="3F0B07AC" w14:textId="77777777" w:rsidTr="006A2510">
        <w:tc>
          <w:tcPr>
            <w:tcW w:w="0" w:type="auto"/>
            <w:hideMark/>
          </w:tcPr>
          <w:p w14:paraId="1FC84F5F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6299BD96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theo khóa</w:t>
            </w:r>
          </w:p>
        </w:tc>
      </w:tr>
      <w:tr w:rsidR="00F07CB0" w:rsidRPr="00732F78" w14:paraId="3780D23E" w14:textId="77777777" w:rsidTr="006A2510">
        <w:tc>
          <w:tcPr>
            <w:tcW w:w="0" w:type="auto"/>
          </w:tcPr>
          <w:p w14:paraId="253225B5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boolean remove(Object key, Object value)</w:t>
            </w:r>
          </w:p>
        </w:tc>
        <w:tc>
          <w:tcPr>
            <w:tcW w:w="0" w:type="auto"/>
          </w:tcPr>
          <w:p w14:paraId="0FDD4A87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nếu khớp với giá trị</w:t>
            </w:r>
          </w:p>
        </w:tc>
      </w:tr>
      <w:tr w:rsidR="00F07CB0" w:rsidRPr="00732F78" w14:paraId="74136ADC" w14:textId="77777777" w:rsidTr="006A2510">
        <w:tc>
          <w:tcPr>
            <w:tcW w:w="0" w:type="auto"/>
            <w:hideMark/>
          </w:tcPr>
          <w:p w14:paraId="640E6D03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containsKey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1878F9CA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khóa</w:t>
            </w:r>
          </w:p>
        </w:tc>
      </w:tr>
      <w:tr w:rsidR="00F07CB0" w:rsidRPr="00732F78" w14:paraId="20CF7888" w14:textId="77777777" w:rsidTr="006A2510">
        <w:tc>
          <w:tcPr>
            <w:tcW w:w="0" w:type="auto"/>
            <w:hideMark/>
          </w:tcPr>
          <w:p w14:paraId="27F767C5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containsValue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value)</w:t>
            </w:r>
          </w:p>
        </w:tc>
        <w:tc>
          <w:tcPr>
            <w:tcW w:w="0" w:type="auto"/>
            <w:hideMark/>
          </w:tcPr>
          <w:p w14:paraId="5954AF21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giá trị</w:t>
            </w:r>
          </w:p>
        </w:tc>
      </w:tr>
      <w:tr w:rsidR="00F07CB0" w:rsidRPr="00732F78" w14:paraId="004B2B4B" w14:textId="77777777" w:rsidTr="006A2510">
        <w:tc>
          <w:tcPr>
            <w:tcW w:w="0" w:type="auto"/>
            <w:hideMark/>
          </w:tcPr>
          <w:p w14:paraId="524FB054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size()</w:t>
            </w:r>
          </w:p>
        </w:tc>
        <w:tc>
          <w:tcPr>
            <w:tcW w:w="0" w:type="auto"/>
            <w:hideMark/>
          </w:tcPr>
          <w:p w14:paraId="562C65D3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số lượng cặp khóa–giá trị</w:t>
            </w:r>
          </w:p>
        </w:tc>
      </w:tr>
      <w:tr w:rsidR="00F07CB0" w:rsidRPr="00732F78" w14:paraId="7A110E4F" w14:textId="77777777" w:rsidTr="006A2510">
        <w:tc>
          <w:tcPr>
            <w:tcW w:w="0" w:type="auto"/>
            <w:hideMark/>
          </w:tcPr>
          <w:p w14:paraId="5EC89557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isEmpty()</w:t>
            </w:r>
          </w:p>
        </w:tc>
        <w:tc>
          <w:tcPr>
            <w:tcW w:w="0" w:type="auto"/>
            <w:hideMark/>
          </w:tcPr>
          <w:p w14:paraId="5016142E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xem Map có rỗng không</w:t>
            </w:r>
          </w:p>
        </w:tc>
      </w:tr>
      <w:tr w:rsidR="00F07CB0" w:rsidRPr="00732F78" w14:paraId="3E878022" w14:textId="77777777" w:rsidTr="006A2510">
        <w:tc>
          <w:tcPr>
            <w:tcW w:w="0" w:type="auto"/>
            <w:hideMark/>
          </w:tcPr>
          <w:p w14:paraId="7B5EF896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0573977E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tất cả các cặp khóa–giá trị</w:t>
            </w:r>
          </w:p>
        </w:tc>
      </w:tr>
      <w:tr w:rsidR="00F07CB0" w:rsidRPr="00732F78" w14:paraId="1E76D7EA" w14:textId="77777777" w:rsidTr="006A2510">
        <w:tc>
          <w:tcPr>
            <w:tcW w:w="0" w:type="auto"/>
            <w:hideMark/>
          </w:tcPr>
          <w:p w14:paraId="6F4B7D81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Set&lt;K&gt;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keySet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E1A9FF2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khóa</w:t>
            </w:r>
          </w:p>
        </w:tc>
      </w:tr>
      <w:tr w:rsidR="00F07CB0" w:rsidRPr="00732F78" w14:paraId="13FC6F72" w14:textId="77777777" w:rsidTr="006A2510">
        <w:tc>
          <w:tcPr>
            <w:tcW w:w="0" w:type="auto"/>
            <w:hideMark/>
          </w:tcPr>
          <w:p w14:paraId="5045ED0B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Collection&lt;V&gt;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5A3B250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giá trị</w:t>
            </w:r>
          </w:p>
        </w:tc>
      </w:tr>
      <w:tr w:rsidR="00F07CB0" w:rsidRPr="00732F78" w14:paraId="10C038DF" w14:textId="77777777" w:rsidTr="006A2510">
        <w:tc>
          <w:tcPr>
            <w:tcW w:w="0" w:type="auto"/>
            <w:hideMark/>
          </w:tcPr>
          <w:p w14:paraId="564C2DB9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Set&lt;Map.Entry&lt;K, V&gt;&gt; entrySet()</w:t>
            </w:r>
          </w:p>
        </w:tc>
        <w:tc>
          <w:tcPr>
            <w:tcW w:w="0" w:type="auto"/>
            <w:hideMark/>
          </w:tcPr>
          <w:p w14:paraId="4382ECB8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cặp khóa–giá trị</w:t>
            </w:r>
          </w:p>
        </w:tc>
      </w:tr>
      <w:tr w:rsidR="00F07CB0" w:rsidRPr="00732F78" w14:paraId="4E576AD1" w14:textId="77777777" w:rsidTr="006A2510">
        <w:tc>
          <w:tcPr>
            <w:tcW w:w="0" w:type="auto"/>
            <w:hideMark/>
          </w:tcPr>
          <w:p w14:paraId="39527750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equals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2BB809A9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So sánh hai Map</w:t>
            </w:r>
          </w:p>
        </w:tc>
      </w:tr>
      <w:tr w:rsidR="00F07CB0" w:rsidRPr="00732F78" w14:paraId="601252B2" w14:textId="77777777" w:rsidTr="006A2510">
        <w:tc>
          <w:tcPr>
            <w:tcW w:w="0" w:type="auto"/>
            <w:hideMark/>
          </w:tcPr>
          <w:p w14:paraId="0AA9A647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int hashCode()</w:t>
            </w:r>
          </w:p>
        </w:tc>
        <w:tc>
          <w:tcPr>
            <w:tcW w:w="0" w:type="auto"/>
            <w:hideMark/>
          </w:tcPr>
          <w:p w14:paraId="295C96CF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mã băm của Map</w:t>
            </w:r>
          </w:p>
        </w:tc>
      </w:tr>
      <w:tr w:rsidR="00F07CB0" w:rsidRPr="00732F78" w14:paraId="6F53A0D0" w14:textId="77777777" w:rsidTr="006A2510">
        <w:tc>
          <w:tcPr>
            <w:tcW w:w="0" w:type="auto"/>
            <w:hideMark/>
          </w:tcPr>
          <w:p w14:paraId="39FB6C27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C1675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getOrDefault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key, V defaultValue)</w:t>
            </w:r>
          </w:p>
        </w:tc>
        <w:tc>
          <w:tcPr>
            <w:tcW w:w="0" w:type="auto"/>
            <w:hideMark/>
          </w:tcPr>
          <w:p w14:paraId="7D70E6CF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giá trị hoặc giá trị mặc định nếu không tồn tại</w:t>
            </w:r>
          </w:p>
        </w:tc>
      </w:tr>
      <w:tr w:rsidR="00F07CB0" w:rsidRPr="00732F78" w14:paraId="4AC85CA2" w14:textId="77777777" w:rsidTr="006A2510">
        <w:tc>
          <w:tcPr>
            <w:tcW w:w="0" w:type="auto"/>
            <w:hideMark/>
          </w:tcPr>
          <w:p w14:paraId="764D3116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forEach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(BiConsumer&lt;? super K, ? super V&gt; action)</w:t>
            </w:r>
          </w:p>
        </w:tc>
        <w:tc>
          <w:tcPr>
            <w:tcW w:w="0" w:type="auto"/>
            <w:hideMark/>
          </w:tcPr>
          <w:p w14:paraId="0A611DFE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Thực hiện hành động cho mỗi cặp khóa–giá trị</w:t>
            </w:r>
          </w:p>
        </w:tc>
      </w:tr>
      <w:tr w:rsidR="00F07CB0" w:rsidRPr="00732F78" w14:paraId="457F2656" w14:textId="77777777" w:rsidTr="006A2510">
        <w:tc>
          <w:tcPr>
            <w:tcW w:w="0" w:type="auto"/>
            <w:hideMark/>
          </w:tcPr>
          <w:p w14:paraId="03969802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replaceAll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(BiFunction&lt;? super K, ? super V, ? extends V&gt; f)</w:t>
            </w:r>
          </w:p>
        </w:tc>
        <w:tc>
          <w:tcPr>
            <w:tcW w:w="0" w:type="auto"/>
            <w:hideMark/>
          </w:tcPr>
          <w:p w14:paraId="43524072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tất cả các giá trị</w:t>
            </w:r>
          </w:p>
        </w:tc>
      </w:tr>
      <w:tr w:rsidR="00F07CB0" w:rsidRPr="00732F78" w14:paraId="04ADA7BF" w14:textId="77777777" w:rsidTr="006A2510">
        <w:tc>
          <w:tcPr>
            <w:tcW w:w="0" w:type="auto"/>
            <w:hideMark/>
          </w:tcPr>
          <w:p w14:paraId="39EE91AD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855F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10576AEC" w14:textId="77777777" w:rsidR="00F07CB0" w:rsidRPr="00855F2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855F2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(bắt buộc key phải tồn tại)</w:t>
            </w:r>
          </w:p>
        </w:tc>
      </w:tr>
      <w:tr w:rsidR="00F07CB0" w:rsidRPr="00732F78" w14:paraId="6DC32336" w14:textId="77777777" w:rsidTr="006A2510">
        <w:tc>
          <w:tcPr>
            <w:tcW w:w="0" w:type="auto"/>
          </w:tcPr>
          <w:p w14:paraId="1508ECDB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855F2D">
              <w:rPr>
                <w:rFonts w:ascii="Calibri" w:hAnsi="Calibri" w:cs="Calibri"/>
                <w:b/>
                <w:bCs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oldValue, V newValue)</w:t>
            </w:r>
          </w:p>
        </w:tc>
        <w:tc>
          <w:tcPr>
            <w:tcW w:w="0" w:type="auto"/>
          </w:tcPr>
          <w:p w14:paraId="12735651" w14:textId="77777777" w:rsidR="00F07CB0" w:rsidRPr="00732F78" w:rsidRDefault="00F07CB0" w:rsidP="006A2510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 nếu khớp với giá trị cũ</w:t>
            </w:r>
          </w:p>
        </w:tc>
      </w:tr>
      <w:tr w:rsidR="00F07CB0" w:rsidRPr="00732F78" w14:paraId="67A8D2C9" w14:textId="77777777" w:rsidTr="006A2510">
        <w:tc>
          <w:tcPr>
            <w:tcW w:w="0" w:type="auto"/>
            <w:hideMark/>
          </w:tcPr>
          <w:p w14:paraId="722ABAE3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computeIfAbsent(K key, Function&lt;? super K, ? extends V&gt; f)</w:t>
            </w:r>
          </w:p>
        </w:tc>
        <w:tc>
          <w:tcPr>
            <w:tcW w:w="0" w:type="auto"/>
            <w:hideMark/>
          </w:tcPr>
          <w:p w14:paraId="6C50826F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thêm giá trị nếu khóa chưa tồn tại</w:t>
            </w:r>
          </w:p>
        </w:tc>
      </w:tr>
      <w:tr w:rsidR="00F07CB0" w:rsidRPr="00732F78" w14:paraId="218DB1C5" w14:textId="77777777" w:rsidTr="006A2510">
        <w:tc>
          <w:tcPr>
            <w:tcW w:w="0" w:type="auto"/>
            <w:hideMark/>
          </w:tcPr>
          <w:p w14:paraId="52AB499A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computeIfPresent(K key, BiFunction&lt;? super K, ? super V, ? extends V&gt; f)</w:t>
            </w:r>
          </w:p>
        </w:tc>
        <w:tc>
          <w:tcPr>
            <w:tcW w:w="0" w:type="auto"/>
            <w:hideMark/>
          </w:tcPr>
          <w:p w14:paraId="103377F5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 nếu khóa tồn tại</w:t>
            </w:r>
          </w:p>
        </w:tc>
      </w:tr>
      <w:tr w:rsidR="00F07CB0" w:rsidRPr="00732F78" w14:paraId="6C7DF041" w14:textId="77777777" w:rsidTr="006A2510">
        <w:tc>
          <w:tcPr>
            <w:tcW w:w="0" w:type="auto"/>
            <w:hideMark/>
          </w:tcPr>
          <w:p w14:paraId="53E99C25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compute(K key, BiFunction&lt;? super K, ? super V, ? extends V&gt; f)</w:t>
            </w:r>
          </w:p>
        </w:tc>
        <w:tc>
          <w:tcPr>
            <w:tcW w:w="0" w:type="auto"/>
            <w:hideMark/>
          </w:tcPr>
          <w:p w14:paraId="44181F84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</w:t>
            </w:r>
          </w:p>
        </w:tc>
      </w:tr>
      <w:tr w:rsidR="00F07CB0" w:rsidRPr="00732F78" w14:paraId="5F511A75" w14:textId="77777777" w:rsidTr="006A2510">
        <w:tc>
          <w:tcPr>
            <w:tcW w:w="0" w:type="auto"/>
            <w:hideMark/>
          </w:tcPr>
          <w:p w14:paraId="3676DDA2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merge(K key, V value, BiFunction&lt;? super V, ? super V, ? extends V&gt; f)</w:t>
            </w:r>
          </w:p>
        </w:tc>
        <w:tc>
          <w:tcPr>
            <w:tcW w:w="0" w:type="auto"/>
            <w:hideMark/>
          </w:tcPr>
          <w:p w14:paraId="0921589C" w14:textId="77777777" w:rsidR="00F07CB0" w:rsidRPr="00732F78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Hợp nhất giá trị</w:t>
            </w:r>
          </w:p>
        </w:tc>
      </w:tr>
    </w:tbl>
    <w:p w14:paraId="2A50887B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6452D820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40D57575" w14:textId="53D177BF" w:rsidR="00F07CB0" w:rsidRDefault="00F07CB0" w:rsidP="00F07C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Queue interface</w:t>
      </w:r>
    </w:p>
    <w:p w14:paraId="36A544A0" w14:textId="0A0D93E8" w:rsidR="00B763EE" w:rsidRPr="00B763EE" w:rsidRDefault="00B763EE" w:rsidP="00B763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Cung cấp các phương thức thao tác với hàng đợi queue : add(), remove(), peek()..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7393"/>
      </w:tblGrid>
      <w:tr w:rsidR="00563EA2" w:rsidRPr="00563EA2" w14:paraId="0576082B" w14:textId="77777777" w:rsidTr="00563EA2">
        <w:tc>
          <w:tcPr>
            <w:tcW w:w="0" w:type="auto"/>
            <w:hideMark/>
          </w:tcPr>
          <w:p w14:paraId="66C676AE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63EA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6C3ED5D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63EA2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563EA2" w:rsidRPr="00563EA2" w14:paraId="48C09E50" w14:textId="77777777" w:rsidTr="00563EA2">
        <w:tc>
          <w:tcPr>
            <w:tcW w:w="0" w:type="auto"/>
            <w:hideMark/>
          </w:tcPr>
          <w:p w14:paraId="1C240502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</w:t>
            </w:r>
            <w:r w:rsidRPr="00563EA2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2CE0D7B9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Thêm phần tử vào cuối hàng đợi. Ném exception nếu không thêm được.</w:t>
            </w:r>
          </w:p>
        </w:tc>
      </w:tr>
      <w:tr w:rsidR="00563EA2" w:rsidRPr="00563EA2" w14:paraId="19343742" w14:textId="77777777" w:rsidTr="00563EA2">
        <w:tc>
          <w:tcPr>
            <w:tcW w:w="0" w:type="auto"/>
            <w:hideMark/>
          </w:tcPr>
          <w:p w14:paraId="20862F31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offer(E e)</w:t>
            </w:r>
          </w:p>
        </w:tc>
        <w:tc>
          <w:tcPr>
            <w:tcW w:w="0" w:type="auto"/>
            <w:hideMark/>
          </w:tcPr>
          <w:p w14:paraId="56CD3341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Thêm phần tử vào cuối hàng đợi. Trả về false nếu không thêm được.</w:t>
            </w:r>
          </w:p>
        </w:tc>
      </w:tr>
      <w:tr w:rsidR="00563EA2" w:rsidRPr="00563EA2" w14:paraId="594426FC" w14:textId="77777777" w:rsidTr="00563EA2">
        <w:tc>
          <w:tcPr>
            <w:tcW w:w="0" w:type="auto"/>
            <w:hideMark/>
          </w:tcPr>
          <w:p w14:paraId="03388F02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563EA2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BD303C3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Xóa và trả về phần tử đầu hàng đợi. Ném exception nếu hàng đợi rỗng.</w:t>
            </w:r>
          </w:p>
        </w:tc>
      </w:tr>
      <w:tr w:rsidR="00563EA2" w:rsidRPr="00563EA2" w14:paraId="1F31B123" w14:textId="77777777" w:rsidTr="00563EA2">
        <w:tc>
          <w:tcPr>
            <w:tcW w:w="0" w:type="auto"/>
            <w:hideMark/>
          </w:tcPr>
          <w:p w14:paraId="2698658B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poll()</w:t>
            </w:r>
          </w:p>
        </w:tc>
        <w:tc>
          <w:tcPr>
            <w:tcW w:w="0" w:type="auto"/>
            <w:hideMark/>
          </w:tcPr>
          <w:p w14:paraId="3F7C50B9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Xóa và trả về phần tử đầu hàng đợi. Trả về null nếu hàng đợi rỗng.</w:t>
            </w:r>
          </w:p>
        </w:tc>
      </w:tr>
      <w:tr w:rsidR="00563EA2" w:rsidRPr="00563EA2" w14:paraId="1875B0F5" w14:textId="77777777" w:rsidTr="00563EA2">
        <w:tc>
          <w:tcPr>
            <w:tcW w:w="0" w:type="auto"/>
            <w:hideMark/>
          </w:tcPr>
          <w:p w14:paraId="50653CB8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element()</w:t>
            </w:r>
          </w:p>
        </w:tc>
        <w:tc>
          <w:tcPr>
            <w:tcW w:w="0" w:type="auto"/>
            <w:hideMark/>
          </w:tcPr>
          <w:p w14:paraId="56D730BD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Trả về phần tử đầu hàng đợi mà không xóa. Ném exception nếu hàng đợi rỗng.</w:t>
            </w:r>
          </w:p>
        </w:tc>
      </w:tr>
      <w:tr w:rsidR="00563EA2" w:rsidRPr="00563EA2" w14:paraId="349ED19B" w14:textId="77777777" w:rsidTr="00563EA2">
        <w:tc>
          <w:tcPr>
            <w:tcW w:w="0" w:type="auto"/>
            <w:hideMark/>
          </w:tcPr>
          <w:p w14:paraId="761268DD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peek</w:t>
            </w:r>
            <w:r w:rsidRPr="00563EA2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B4DD987" w14:textId="77777777" w:rsidR="00563EA2" w:rsidRPr="00563EA2" w:rsidRDefault="00563EA2" w:rsidP="00563EA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3EA2">
              <w:rPr>
                <w:rFonts w:ascii="Calibri" w:hAnsi="Calibri" w:cs="Calibri"/>
                <w:sz w:val="28"/>
                <w:szCs w:val="24"/>
              </w:rPr>
              <w:t>Trả về phần tử đầu hàng đợi mà không xóa. Trả về null nếu hàng đợi rỗng.</w:t>
            </w:r>
          </w:p>
        </w:tc>
      </w:tr>
    </w:tbl>
    <w:p w14:paraId="26DF4084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60E30F0D" w14:textId="2AE7B45C" w:rsidR="00F07CB0" w:rsidRDefault="00F07CB0" w:rsidP="00F07CB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Deque</w:t>
      </w:r>
    </w:p>
    <w:p w14:paraId="6B7172BC" w14:textId="2BC161E8" w:rsidR="00B763EE" w:rsidRPr="00B763EE" w:rsidRDefault="00B763EE" w:rsidP="00B763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Cung cấp các phương thức thao tác với hàng đợi 2 đầu deque : addFirst(), addLast(), removeFirst(), removeLast(), peekFirst(), peekLast()..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1"/>
        <w:gridCol w:w="4661"/>
      </w:tblGrid>
      <w:tr w:rsidR="00F07CB0" w:rsidRPr="00EA259D" w14:paraId="36D3D6D3" w14:textId="77777777" w:rsidTr="006A2510">
        <w:tc>
          <w:tcPr>
            <w:tcW w:w="0" w:type="auto"/>
            <w:hideMark/>
          </w:tcPr>
          <w:p w14:paraId="02DA911B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A259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5FD708F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A259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07CB0" w:rsidRPr="00EA259D" w14:paraId="48AC05C3" w14:textId="77777777" w:rsidTr="006A2510">
        <w:tc>
          <w:tcPr>
            <w:tcW w:w="0" w:type="auto"/>
            <w:hideMark/>
          </w:tcPr>
          <w:p w14:paraId="77E521F5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(Element e)</w:t>
            </w:r>
          </w:p>
        </w:tc>
        <w:tc>
          <w:tcPr>
            <w:tcW w:w="0" w:type="auto"/>
            <w:hideMark/>
          </w:tcPr>
          <w:p w14:paraId="2C54B4E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cụ thể vào đầu deque</w:t>
            </w:r>
          </w:p>
        </w:tc>
      </w:tr>
      <w:tr w:rsidR="00F07CB0" w:rsidRPr="00EA259D" w14:paraId="3AC4534A" w14:textId="77777777" w:rsidTr="006A2510">
        <w:tc>
          <w:tcPr>
            <w:tcW w:w="0" w:type="auto"/>
            <w:hideMark/>
          </w:tcPr>
          <w:p w14:paraId="0A65E48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addLast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(Element e)</w:t>
            </w:r>
          </w:p>
        </w:tc>
        <w:tc>
          <w:tcPr>
            <w:tcW w:w="0" w:type="auto"/>
            <w:hideMark/>
          </w:tcPr>
          <w:p w14:paraId="01FBFA77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cụ thể vào cuối deque (tương tự như add())</w:t>
            </w:r>
          </w:p>
        </w:tc>
      </w:tr>
      <w:tr w:rsidR="00F07CB0" w:rsidRPr="00EA259D" w14:paraId="5EFEDD5B" w14:textId="77777777" w:rsidTr="006A2510">
        <w:tc>
          <w:tcPr>
            <w:tcW w:w="0" w:type="auto"/>
            <w:hideMark/>
          </w:tcPr>
          <w:p w14:paraId="18BC103C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offerFirst(Element e)</w:t>
            </w:r>
          </w:p>
        </w:tc>
        <w:tc>
          <w:tcPr>
            <w:tcW w:w="0" w:type="auto"/>
            <w:hideMark/>
          </w:tcPr>
          <w:p w14:paraId="01C789D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vào đầu, trả về false nếu thất bại</w:t>
            </w:r>
          </w:p>
        </w:tc>
      </w:tr>
      <w:tr w:rsidR="00F07CB0" w:rsidRPr="00EA259D" w14:paraId="2C0A6349" w14:textId="77777777" w:rsidTr="006A2510">
        <w:tc>
          <w:tcPr>
            <w:tcW w:w="0" w:type="auto"/>
            <w:hideMark/>
          </w:tcPr>
          <w:p w14:paraId="727EE25F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offerLast(Element e)</w:t>
            </w:r>
          </w:p>
        </w:tc>
        <w:tc>
          <w:tcPr>
            <w:tcW w:w="0" w:type="auto"/>
            <w:hideMark/>
          </w:tcPr>
          <w:p w14:paraId="08BF4017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vào cuối, trả về false nếu thất bại</w:t>
            </w:r>
          </w:p>
        </w:tc>
      </w:tr>
      <w:tr w:rsidR="00F07CB0" w:rsidRPr="00EA259D" w14:paraId="4C5BF9DE" w14:textId="77777777" w:rsidTr="006A2510">
        <w:tc>
          <w:tcPr>
            <w:tcW w:w="0" w:type="auto"/>
            <w:hideMark/>
          </w:tcPr>
          <w:p w14:paraId="258FB273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4BDB1D5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Trả về phần tử đầu tiên và loại bỏ nó</w:t>
            </w:r>
          </w:p>
        </w:tc>
      </w:tr>
      <w:tr w:rsidR="00F07CB0" w:rsidRPr="00EA259D" w14:paraId="367B84CC" w14:textId="77777777" w:rsidTr="006A2510">
        <w:tc>
          <w:tcPr>
            <w:tcW w:w="0" w:type="auto"/>
            <w:hideMark/>
          </w:tcPr>
          <w:p w14:paraId="7F8D8A0B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removeLast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3F5C460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Trả về phần tử cuối cùng và loại bỏ nó</w:t>
            </w:r>
          </w:p>
        </w:tc>
      </w:tr>
      <w:tr w:rsidR="00F07CB0" w:rsidRPr="00EA259D" w14:paraId="33A4C768" w14:textId="77777777" w:rsidTr="006A2510">
        <w:tc>
          <w:tcPr>
            <w:tcW w:w="0" w:type="auto"/>
            <w:hideMark/>
          </w:tcPr>
          <w:p w14:paraId="3BA24B9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removeFirstOccurrence(Object o)</w:t>
            </w:r>
          </w:p>
        </w:tc>
        <w:tc>
          <w:tcPr>
            <w:tcW w:w="0" w:type="auto"/>
            <w:hideMark/>
          </w:tcPr>
          <w:p w14:paraId="5C39E220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Loại bỏ lần xuất hiện đầu tiên của phần tử o</w:t>
            </w:r>
          </w:p>
        </w:tc>
      </w:tr>
      <w:tr w:rsidR="00F07CB0" w:rsidRPr="00EA259D" w14:paraId="4EA8266B" w14:textId="77777777" w:rsidTr="006A2510">
        <w:tc>
          <w:tcPr>
            <w:tcW w:w="0" w:type="auto"/>
            <w:hideMark/>
          </w:tcPr>
          <w:p w14:paraId="5382BC31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removeLastOccurrence(Object o)</w:t>
            </w:r>
          </w:p>
        </w:tc>
        <w:tc>
          <w:tcPr>
            <w:tcW w:w="0" w:type="auto"/>
            <w:hideMark/>
          </w:tcPr>
          <w:p w14:paraId="597A94B7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Loại bỏ lần xuất hiện cuối cùng của phần tử o</w:t>
            </w:r>
          </w:p>
        </w:tc>
      </w:tr>
      <w:tr w:rsidR="00F07CB0" w:rsidRPr="00EA259D" w14:paraId="55E4FB3D" w14:textId="77777777" w:rsidTr="006A2510">
        <w:tc>
          <w:tcPr>
            <w:tcW w:w="0" w:type="auto"/>
            <w:hideMark/>
          </w:tcPr>
          <w:p w14:paraId="23D6ACF7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getFirst()</w:t>
            </w:r>
          </w:p>
        </w:tc>
        <w:tc>
          <w:tcPr>
            <w:tcW w:w="0" w:type="auto"/>
            <w:hideMark/>
          </w:tcPr>
          <w:p w14:paraId="7DB64E40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Truy cập phần tử đầu tiên của deque</w:t>
            </w:r>
          </w:p>
        </w:tc>
      </w:tr>
      <w:tr w:rsidR="00F07CB0" w:rsidRPr="00EA259D" w14:paraId="50E48E11" w14:textId="77777777" w:rsidTr="006A2510">
        <w:tc>
          <w:tcPr>
            <w:tcW w:w="0" w:type="auto"/>
            <w:hideMark/>
          </w:tcPr>
          <w:p w14:paraId="4C873517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getLast()</w:t>
            </w:r>
          </w:p>
        </w:tc>
        <w:tc>
          <w:tcPr>
            <w:tcW w:w="0" w:type="auto"/>
            <w:hideMark/>
          </w:tcPr>
          <w:p w14:paraId="7A0C9CB4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Truy cập phần tử cuối cùng của deque</w:t>
            </w:r>
          </w:p>
        </w:tc>
      </w:tr>
      <w:tr w:rsidR="00F07CB0" w:rsidRPr="00EA259D" w14:paraId="0AF741CB" w14:textId="77777777" w:rsidTr="006A2510">
        <w:tc>
          <w:tcPr>
            <w:tcW w:w="0" w:type="auto"/>
            <w:hideMark/>
          </w:tcPr>
          <w:p w14:paraId="6B2AF29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peekFirst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9A8C76B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Truy cập đầu mà không loại bỏ — trả về null nếu rỗng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  <w:tr w:rsidR="00F07CB0" w:rsidRPr="00EA259D" w14:paraId="519D467F" w14:textId="77777777" w:rsidTr="006A2510">
        <w:tc>
          <w:tcPr>
            <w:tcW w:w="0" w:type="auto"/>
            <w:hideMark/>
          </w:tcPr>
          <w:p w14:paraId="4AA3CE21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peekLast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927A979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Truy cập cuối mà không loại bỏ — trả về null nếu rỗng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  <w:tr w:rsidR="00F07CB0" w:rsidRPr="00EA259D" w14:paraId="3461886A" w14:textId="77777777" w:rsidTr="006A2510">
        <w:tc>
          <w:tcPr>
            <w:tcW w:w="0" w:type="auto"/>
            <w:hideMark/>
          </w:tcPr>
          <w:p w14:paraId="19A6512D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void push(Element e)</w:t>
            </w:r>
          </w:p>
        </w:tc>
        <w:tc>
          <w:tcPr>
            <w:tcW w:w="0" w:type="auto"/>
            <w:hideMark/>
          </w:tcPr>
          <w:p w14:paraId="1C84F96D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Đẩy một phần tử vào đầu — hành vi giống Stack.push()</w:t>
            </w:r>
          </w:p>
        </w:tc>
      </w:tr>
      <w:tr w:rsidR="00F07CB0" w:rsidRPr="00EA259D" w14:paraId="1B5FC5F5" w14:textId="77777777" w:rsidTr="006A2510">
        <w:tc>
          <w:tcPr>
            <w:tcW w:w="0" w:type="auto"/>
            <w:hideMark/>
          </w:tcPr>
          <w:p w14:paraId="1CBB1EBB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pop()</w:t>
            </w:r>
          </w:p>
        </w:tc>
        <w:tc>
          <w:tcPr>
            <w:tcW w:w="0" w:type="auto"/>
            <w:hideMark/>
          </w:tcPr>
          <w:p w14:paraId="5196A5B4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Lấy ra phần tử đầu — hành vi giống Stack.pop()</w:t>
            </w:r>
          </w:p>
        </w:tc>
      </w:tr>
      <w:tr w:rsidR="00F07CB0" w:rsidRPr="00EA259D" w14:paraId="7CD65D6A" w14:textId="77777777" w:rsidTr="006A2510">
        <w:tc>
          <w:tcPr>
            <w:tcW w:w="0" w:type="auto"/>
            <w:hideMark/>
          </w:tcPr>
          <w:p w14:paraId="4439FA22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Iterator&lt;E&gt; descendingIterator()</w:t>
            </w:r>
          </w:p>
        </w:tc>
        <w:tc>
          <w:tcPr>
            <w:tcW w:w="0" w:type="auto"/>
            <w:hideMark/>
          </w:tcPr>
          <w:p w14:paraId="7F3DB1AE" w14:textId="77777777" w:rsidR="00F07CB0" w:rsidRPr="00EA259D" w:rsidRDefault="00F07CB0" w:rsidP="006A25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Trả về iterator duyệt ngược từ cuối tới đầu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</w:tbl>
    <w:p w14:paraId="60B84C5C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756CEC4C" w14:textId="79434451" w:rsidR="00472895" w:rsidRPr="00472895" w:rsidRDefault="005629DF" w:rsidP="0047289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472895">
        <w:rPr>
          <w:rFonts w:ascii="Calibri" w:hAnsi="Calibri" w:cs="Calibri"/>
          <w:b/>
          <w:bCs/>
          <w:sz w:val="28"/>
          <w:szCs w:val="24"/>
          <w:lang w:val="vi-VN"/>
        </w:rPr>
        <w:t>. Các phương thức tĩnh</w:t>
      </w:r>
    </w:p>
    <w:p w14:paraId="5A44A686" w14:textId="77777777" w:rsidR="00472895" w:rsidRDefault="00472895" w:rsidP="0047289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List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4574"/>
      </w:tblGrid>
      <w:tr w:rsidR="00472895" w:rsidRPr="00472895" w14:paraId="14974D3F" w14:textId="77777777" w:rsidTr="00472895">
        <w:tc>
          <w:tcPr>
            <w:tcW w:w="0" w:type="auto"/>
            <w:hideMark/>
          </w:tcPr>
          <w:p w14:paraId="44528B57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DB85B67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Tác dụng</w:t>
            </w:r>
          </w:p>
        </w:tc>
      </w:tr>
      <w:tr w:rsidR="00472895" w:rsidRPr="00472895" w14:paraId="6BA97715" w14:textId="77777777" w:rsidTr="00472895">
        <w:tc>
          <w:tcPr>
            <w:tcW w:w="0" w:type="auto"/>
            <w:hideMark/>
          </w:tcPr>
          <w:p w14:paraId="0B7B20AA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List.of(...)</w:t>
            </w:r>
          </w:p>
        </w:tc>
        <w:tc>
          <w:tcPr>
            <w:tcW w:w="0" w:type="auto"/>
            <w:hideMark/>
          </w:tcPr>
          <w:p w14:paraId="0DA0C4C5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danh sách bất biến (immutable)</w:t>
            </w:r>
          </w:p>
        </w:tc>
      </w:tr>
      <w:tr w:rsidR="00472895" w:rsidRPr="00472895" w14:paraId="6BAFEFFC" w14:textId="77777777" w:rsidTr="00472895">
        <w:tc>
          <w:tcPr>
            <w:tcW w:w="0" w:type="auto"/>
            <w:hideMark/>
          </w:tcPr>
          <w:p w14:paraId="5F4A3F56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List.copyOf(Collection)</w:t>
            </w:r>
          </w:p>
        </w:tc>
        <w:tc>
          <w:tcPr>
            <w:tcW w:w="0" w:type="auto"/>
            <w:hideMark/>
          </w:tcPr>
          <w:p w14:paraId="3E6CB6DC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bản sao bất biến từ một collection</w:t>
            </w:r>
          </w:p>
        </w:tc>
      </w:tr>
    </w:tbl>
    <w:p w14:paraId="3EA0240F" w14:textId="77777777" w:rsid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p w14:paraId="4E202677" w14:textId="77777777" w:rsidR="00472895" w:rsidRPr="00F07CB0" w:rsidRDefault="00472895" w:rsidP="0047289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Set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4574"/>
      </w:tblGrid>
      <w:tr w:rsidR="00472895" w:rsidRPr="00472895" w14:paraId="1CA33F19" w14:textId="77777777" w:rsidTr="00472895">
        <w:tc>
          <w:tcPr>
            <w:tcW w:w="0" w:type="auto"/>
            <w:hideMark/>
          </w:tcPr>
          <w:p w14:paraId="1AE638AF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D193F6F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Tác dụng</w:t>
            </w:r>
          </w:p>
        </w:tc>
      </w:tr>
      <w:tr w:rsidR="00472895" w:rsidRPr="00472895" w14:paraId="6BBED0A2" w14:textId="77777777" w:rsidTr="00472895">
        <w:tc>
          <w:tcPr>
            <w:tcW w:w="0" w:type="auto"/>
            <w:hideMark/>
          </w:tcPr>
          <w:p w14:paraId="3DB85748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Set.of(...)</w:t>
            </w:r>
          </w:p>
        </w:tc>
        <w:tc>
          <w:tcPr>
            <w:tcW w:w="0" w:type="auto"/>
            <w:hideMark/>
          </w:tcPr>
          <w:p w14:paraId="63F93DA5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tập hợp bất biến</w:t>
            </w:r>
          </w:p>
        </w:tc>
      </w:tr>
      <w:tr w:rsidR="00472895" w:rsidRPr="00472895" w14:paraId="573D111C" w14:textId="77777777" w:rsidTr="00472895">
        <w:tc>
          <w:tcPr>
            <w:tcW w:w="0" w:type="auto"/>
            <w:hideMark/>
          </w:tcPr>
          <w:p w14:paraId="1256D40F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Set.copyOf(Collection)</w:t>
            </w:r>
          </w:p>
        </w:tc>
        <w:tc>
          <w:tcPr>
            <w:tcW w:w="0" w:type="auto"/>
            <w:hideMark/>
          </w:tcPr>
          <w:p w14:paraId="28120B02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bản sao bất biến từ một collection</w:t>
            </w:r>
          </w:p>
        </w:tc>
      </w:tr>
    </w:tbl>
    <w:p w14:paraId="43DF34F8" w14:textId="77777777" w:rsidR="00472895" w:rsidRDefault="00472895">
      <w:pPr>
        <w:rPr>
          <w:rFonts w:ascii="Calibri" w:hAnsi="Calibri" w:cs="Calibri"/>
          <w:sz w:val="28"/>
          <w:szCs w:val="24"/>
          <w:lang w:val="vi-VN"/>
        </w:rPr>
      </w:pPr>
    </w:p>
    <w:p w14:paraId="2CCB3759" w14:textId="77777777" w:rsidR="00472895" w:rsidRDefault="00472895" w:rsidP="0047289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Map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5310"/>
      </w:tblGrid>
      <w:tr w:rsidR="00472895" w:rsidRPr="00472895" w14:paraId="40DE96D7" w14:textId="77777777" w:rsidTr="00472895">
        <w:tc>
          <w:tcPr>
            <w:tcW w:w="0" w:type="auto"/>
            <w:hideMark/>
          </w:tcPr>
          <w:p w14:paraId="6FC78AAC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51FD296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72895">
              <w:rPr>
                <w:rFonts w:ascii="Calibri" w:hAnsi="Calibri" w:cs="Calibri"/>
                <w:b/>
                <w:bCs/>
                <w:sz w:val="28"/>
                <w:szCs w:val="24"/>
              </w:rPr>
              <w:t>Tác dụng</w:t>
            </w:r>
          </w:p>
        </w:tc>
      </w:tr>
      <w:tr w:rsidR="00472895" w:rsidRPr="00472895" w14:paraId="387866FC" w14:textId="77777777" w:rsidTr="00472895">
        <w:tc>
          <w:tcPr>
            <w:tcW w:w="0" w:type="auto"/>
            <w:hideMark/>
          </w:tcPr>
          <w:p w14:paraId="364D817C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Map.of(k1, v1, ...)</w:t>
            </w:r>
          </w:p>
        </w:tc>
        <w:tc>
          <w:tcPr>
            <w:tcW w:w="0" w:type="auto"/>
            <w:hideMark/>
          </w:tcPr>
          <w:p w14:paraId="566D418B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map bất biến với tối đa 10 cặp key–value</w:t>
            </w:r>
          </w:p>
        </w:tc>
      </w:tr>
      <w:tr w:rsidR="00472895" w:rsidRPr="00472895" w14:paraId="4C437F40" w14:textId="77777777" w:rsidTr="00472895">
        <w:tc>
          <w:tcPr>
            <w:tcW w:w="0" w:type="auto"/>
            <w:hideMark/>
          </w:tcPr>
          <w:p w14:paraId="7E13A430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Map.ofEntries(...)</w:t>
            </w:r>
          </w:p>
        </w:tc>
        <w:tc>
          <w:tcPr>
            <w:tcW w:w="0" w:type="auto"/>
            <w:hideMark/>
          </w:tcPr>
          <w:p w14:paraId="528ED30D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map bất biến từ các Map.Entry</w:t>
            </w:r>
          </w:p>
        </w:tc>
      </w:tr>
      <w:tr w:rsidR="00472895" w:rsidRPr="00472895" w14:paraId="07F7DD0C" w14:textId="77777777" w:rsidTr="00472895">
        <w:tc>
          <w:tcPr>
            <w:tcW w:w="0" w:type="auto"/>
            <w:hideMark/>
          </w:tcPr>
          <w:p w14:paraId="547598CF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Map.entry(k, v)</w:t>
            </w:r>
          </w:p>
        </w:tc>
        <w:tc>
          <w:tcPr>
            <w:tcW w:w="0" w:type="auto"/>
            <w:hideMark/>
          </w:tcPr>
          <w:p w14:paraId="3E741FE1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một Map.Entry bất biến</w:t>
            </w:r>
          </w:p>
        </w:tc>
      </w:tr>
      <w:tr w:rsidR="00472895" w:rsidRPr="00472895" w14:paraId="36C36967" w14:textId="77777777" w:rsidTr="00472895">
        <w:tc>
          <w:tcPr>
            <w:tcW w:w="0" w:type="auto"/>
            <w:hideMark/>
          </w:tcPr>
          <w:p w14:paraId="4AE7D4D3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Map.copyOf(Map)</w:t>
            </w:r>
          </w:p>
        </w:tc>
        <w:tc>
          <w:tcPr>
            <w:tcW w:w="0" w:type="auto"/>
            <w:hideMark/>
          </w:tcPr>
          <w:p w14:paraId="3ADC76B9" w14:textId="77777777" w:rsidR="00472895" w:rsidRPr="00472895" w:rsidRDefault="00472895" w:rsidP="0047289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72895">
              <w:rPr>
                <w:rFonts w:ascii="Calibri" w:hAnsi="Calibri" w:cs="Calibri"/>
                <w:sz w:val="28"/>
                <w:szCs w:val="24"/>
              </w:rPr>
              <w:t>Tạo bản sao bất biến từ một map khác</w:t>
            </w:r>
          </w:p>
        </w:tc>
      </w:tr>
    </w:tbl>
    <w:p w14:paraId="01AE150E" w14:textId="77777777" w:rsidR="00F07CB0" w:rsidRPr="00F07CB0" w:rsidRDefault="00F07CB0">
      <w:pPr>
        <w:rPr>
          <w:rFonts w:ascii="Calibri" w:hAnsi="Calibri" w:cs="Calibri"/>
          <w:sz w:val="28"/>
          <w:szCs w:val="24"/>
          <w:lang w:val="vi-VN"/>
        </w:rPr>
      </w:pPr>
    </w:p>
    <w:sectPr w:rsidR="00F07CB0" w:rsidRPr="00F07CB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2B20"/>
    <w:multiLevelType w:val="hybridMultilevel"/>
    <w:tmpl w:val="3132904E"/>
    <w:lvl w:ilvl="0" w:tplc="2AF8D0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10050"/>
    <w:multiLevelType w:val="hybridMultilevel"/>
    <w:tmpl w:val="5BFAFC10"/>
    <w:lvl w:ilvl="0" w:tplc="56A6B1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825676">
    <w:abstractNumId w:val="1"/>
  </w:num>
  <w:num w:numId="2" w16cid:durableId="15966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3E"/>
    <w:rsid w:val="0006263E"/>
    <w:rsid w:val="000879DC"/>
    <w:rsid w:val="002802F9"/>
    <w:rsid w:val="002F7A44"/>
    <w:rsid w:val="00472895"/>
    <w:rsid w:val="005629DF"/>
    <w:rsid w:val="00563EA2"/>
    <w:rsid w:val="005C3E9C"/>
    <w:rsid w:val="00623C2A"/>
    <w:rsid w:val="006E2CA0"/>
    <w:rsid w:val="00755EBE"/>
    <w:rsid w:val="007D1B78"/>
    <w:rsid w:val="00816163"/>
    <w:rsid w:val="00834A43"/>
    <w:rsid w:val="008E72D8"/>
    <w:rsid w:val="00910F0A"/>
    <w:rsid w:val="009832B9"/>
    <w:rsid w:val="00B21F96"/>
    <w:rsid w:val="00B763EE"/>
    <w:rsid w:val="00D51CFC"/>
    <w:rsid w:val="00E13C25"/>
    <w:rsid w:val="00E46CCE"/>
    <w:rsid w:val="00F0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815DB"/>
  <w15:chartTrackingRefBased/>
  <w15:docId w15:val="{3DF3464C-739D-40EF-97E3-301275E6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6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6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2025-07-06T15:59:00Z</dcterms:created>
  <dcterms:modified xsi:type="dcterms:W3CDTF">2025-07-07T11:44:00Z</dcterms:modified>
</cp:coreProperties>
</file>