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FD3B" w14:textId="29869BA3" w:rsidR="002F7A44" w:rsidRPr="00DD2DD8" w:rsidRDefault="00DD2DD8">
      <w:pPr>
        <w:rPr>
          <w:lang w:val="vi-VN"/>
        </w:rPr>
      </w:pPr>
      <w:r>
        <w:t>Module</w:t>
      </w:r>
      <w:r>
        <w:rPr>
          <w:lang w:val="vi-VN"/>
        </w:rPr>
        <w:t xml:space="preserve"> là cấp cao hơn package. Mỗi module gồm nhiều package.</w:t>
      </w:r>
    </w:p>
    <w:sectPr w:rsidR="002F7A44" w:rsidRPr="00DD2DD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B5"/>
    <w:rsid w:val="002802F9"/>
    <w:rsid w:val="002F7A44"/>
    <w:rsid w:val="005C3E9C"/>
    <w:rsid w:val="00816163"/>
    <w:rsid w:val="00936DAF"/>
    <w:rsid w:val="009832B9"/>
    <w:rsid w:val="00DD2DD8"/>
    <w:rsid w:val="00DF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0457A"/>
  <w15:chartTrackingRefBased/>
  <w15:docId w15:val="{A0F1E903-AE0F-4150-8840-FA295283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2025-08-23T11:23:00Z</dcterms:created>
  <dcterms:modified xsi:type="dcterms:W3CDTF">2025-08-23T11:24:00Z</dcterms:modified>
</cp:coreProperties>
</file>