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EB58" w14:textId="335ECAF2" w:rsidR="002F7A44" w:rsidRPr="00EF5C92" w:rsidRDefault="009F2360" w:rsidP="00EF5C9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Gói java.lang</w:t>
      </w:r>
    </w:p>
    <w:p w14:paraId="728F0130" w14:textId="790EAAEC" w:rsidR="00EF5C92" w:rsidRPr="00EF5C92" w:rsidRDefault="00EF5C92" w:rsidP="00EF5C9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954E5D">
        <w:rPr>
          <w:rFonts w:ascii="Calibri" w:hAnsi="Calibri" w:cs="Calibri"/>
          <w:b/>
          <w:bCs/>
          <w:sz w:val="28"/>
          <w:szCs w:val="24"/>
          <w:lang w:val="vi-VN"/>
        </w:rPr>
        <w:t>Lớp Math</w:t>
      </w:r>
    </w:p>
    <w:p w14:paraId="6EBAA086" w14:textId="6F429291" w:rsidR="00B15F6E" w:rsidRPr="00B15F6E" w:rsidRDefault="00B15F6E">
      <w:pPr>
        <w:rPr>
          <w:rFonts w:ascii="Calibri" w:hAnsi="Calibri" w:cs="Calibri"/>
          <w:b/>
          <w:bCs/>
          <w:i/>
          <w:iCs/>
          <w:color w:val="EE0000"/>
          <w:sz w:val="28"/>
          <w:szCs w:val="24"/>
          <w:lang w:val="vi-VN"/>
        </w:rPr>
      </w:pPr>
      <w:r w:rsidRPr="00B15F6E">
        <w:rPr>
          <w:rFonts w:ascii="Calibri" w:hAnsi="Calibri" w:cs="Calibri"/>
          <w:b/>
          <w:bCs/>
          <w:i/>
          <w:iCs/>
          <w:color w:val="EE0000"/>
          <w:sz w:val="28"/>
          <w:szCs w:val="24"/>
          <w:lang w:val="vi-VN"/>
        </w:rPr>
        <w:t>// math trong C++ có cái gì thì Math java có cái đấy, thậm chí còn có thêm</w:t>
      </w:r>
    </w:p>
    <w:p w14:paraId="7BC3CA6D" w14:textId="5CDEE9C2" w:rsidR="00EF5C92" w:rsidRPr="00EF5C92" w:rsidRDefault="00EF5C9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Java cung cấp lớp </w:t>
      </w:r>
      <w:r w:rsidRPr="00EF5C92">
        <w:rPr>
          <w:rFonts w:ascii="Calibri" w:hAnsi="Calibri" w:cs="Calibri"/>
          <w:sz w:val="28"/>
          <w:szCs w:val="24"/>
        </w:rPr>
        <w:t>java.lang.Math</w:t>
      </w:r>
      <w:r>
        <w:rPr>
          <w:rFonts w:ascii="Calibri" w:hAnsi="Calibri" w:cs="Calibri"/>
          <w:sz w:val="28"/>
          <w:szCs w:val="24"/>
          <w:lang w:val="vi-VN"/>
        </w:rPr>
        <w:t xml:space="preserve"> chứa các phương thức toán học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6895"/>
      </w:tblGrid>
      <w:tr w:rsidR="00EF5C92" w:rsidRPr="00EF5C92" w14:paraId="3C405651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66B6E2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</w:t>
            </w:r>
            <w:r w:rsidRPr="00D95B0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abs()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82AD53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tuyệt đối của một số.</w:t>
            </w:r>
          </w:p>
        </w:tc>
      </w:tr>
      <w:tr w:rsidR="00EF5C92" w:rsidRPr="00EF5C92" w14:paraId="3150F575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3C435C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</w:t>
            </w:r>
            <w:r w:rsidRPr="00D95B0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ceil()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F0E369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số nguyên nhỏ nhất lớn hơn hoặc bằng số đã cho.</w:t>
            </w:r>
          </w:p>
        </w:tc>
      </w:tr>
      <w:tr w:rsidR="00EF5C92" w:rsidRPr="00EF5C92" w14:paraId="1700FCDB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9E559D5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</w:t>
            </w:r>
            <w:r w:rsidRPr="00D95B0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floor()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B3E911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số nguyên lớn nhất nhỏ hơn hoặc bằng số đã cho.</w:t>
            </w:r>
          </w:p>
        </w:tc>
      </w:tr>
      <w:tr w:rsidR="00EF5C92" w:rsidRPr="00EF5C92" w14:paraId="6EC25C5A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F12292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Math.floorDiv()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C7F9AF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Thực hiện phép chia và trả về kết quả là số nguyên, bỏ phần dư.</w:t>
            </w:r>
          </w:p>
        </w:tc>
      </w:tr>
      <w:tr w:rsidR="00EF5C92" w:rsidRPr="00EF5C92" w14:paraId="4EA83E2F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5DE839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</w:t>
            </w:r>
            <w:r w:rsidRPr="00D95B0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min()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A2B289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nhỏ hơn trong hai số đã cho.</w:t>
            </w:r>
          </w:p>
        </w:tc>
      </w:tr>
      <w:tr w:rsidR="00EF5C92" w:rsidRPr="00EF5C92" w14:paraId="18DFA24C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667A33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</w:t>
            </w:r>
            <w:r w:rsidRPr="00D95B0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max()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6ACA4D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lớn hơn trong hai số đã cho.</w:t>
            </w:r>
          </w:p>
        </w:tc>
      </w:tr>
      <w:tr w:rsidR="00EF5C92" w:rsidRPr="00EF5C92" w14:paraId="543A188D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620B89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</w:t>
            </w:r>
            <w:r w:rsidRPr="00D95B0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round()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615D04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Làm tròn số đến số nguyên gần nhất.</w:t>
            </w:r>
          </w:p>
        </w:tc>
      </w:tr>
      <w:tr w:rsidR="00EF5C92" w:rsidRPr="00EF5C92" w14:paraId="0B0A9059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CCB89B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Math.random()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D2F4E9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một số ngẫu nhiên giữa 0.0 và 1.0.</w:t>
            </w:r>
          </w:p>
        </w:tc>
      </w:tr>
      <w:tr w:rsidR="00EF5C92" w:rsidRPr="00EF5C92" w14:paraId="66133BC8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5069FE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Math.exp()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FF0FF0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của e^x, với e là số Euler.</w:t>
            </w:r>
          </w:p>
        </w:tc>
      </w:tr>
      <w:tr w:rsidR="00EF5C92" w:rsidRPr="00EF5C92" w14:paraId="5CAD916E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E96072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Math.log()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25A166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logarit tự nhiên (cơ số e) của một số.</w:t>
            </w:r>
          </w:p>
        </w:tc>
      </w:tr>
      <w:tr w:rsidR="00EF5C92" w:rsidRPr="00EF5C92" w14:paraId="53B2CBF0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9B11ED4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Math.log10()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F853C6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logarit cơ số 10 của một số.</w:t>
            </w:r>
          </w:p>
        </w:tc>
      </w:tr>
      <w:tr w:rsidR="00EF5C92" w:rsidRPr="00EF5C92" w14:paraId="7C4C41B0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D469D84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</w:t>
            </w:r>
            <w:r w:rsidRPr="00D95B0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1596EF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của x^y.</w:t>
            </w:r>
          </w:p>
        </w:tc>
      </w:tr>
      <w:tr w:rsidR="00EF5C92" w:rsidRPr="00EF5C92" w14:paraId="0D1D7AA6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80E83D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</w:t>
            </w:r>
            <w:r w:rsidRPr="00D95B0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sqrt()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5A23D5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căn bậc hai của một số.</w:t>
            </w:r>
          </w:p>
        </w:tc>
      </w:tr>
      <w:tr w:rsidR="00EF5C92" w:rsidRPr="00EF5C92" w14:paraId="5DB1D46F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F6E4BB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B1BD24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Hằng số π (pi), xấp xỉ 3.14159.</w:t>
            </w:r>
          </w:p>
        </w:tc>
      </w:tr>
      <w:tr w:rsidR="00EF5C92" w:rsidRPr="00EF5C92" w14:paraId="7905E678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2F95AC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Math.sin()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8D97D0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sin của một góc (đơn vị radian).</w:t>
            </w:r>
          </w:p>
        </w:tc>
      </w:tr>
      <w:tr w:rsidR="00EF5C92" w:rsidRPr="00EF5C92" w14:paraId="1EA855FC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67769D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Math.cos()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3E49F8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cos của một góc (đơn vị radian).</w:t>
            </w:r>
          </w:p>
        </w:tc>
      </w:tr>
      <w:tr w:rsidR="00EF5C92" w:rsidRPr="00EF5C92" w14:paraId="68BA9663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F76270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Math.tan()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883DE0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tan của một góc (đơn vị radian).</w:t>
            </w:r>
          </w:p>
        </w:tc>
      </w:tr>
      <w:tr w:rsidR="00EF5C92" w:rsidRPr="00EF5C92" w14:paraId="42972E8E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282FE7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Math.asin()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C285E2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arcsin của một số.</w:t>
            </w:r>
          </w:p>
        </w:tc>
      </w:tr>
      <w:tr w:rsidR="00EF5C92" w:rsidRPr="00EF5C92" w14:paraId="32AB5FFD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E1D660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Math.acos()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EA0415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arccos của một số.</w:t>
            </w:r>
          </w:p>
        </w:tc>
      </w:tr>
      <w:tr w:rsidR="00EF5C92" w:rsidRPr="00EF5C92" w14:paraId="3822C84D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8E35E3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Math.atan()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B64285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arctan của một số.</w:t>
            </w:r>
          </w:p>
        </w:tc>
      </w:tr>
      <w:tr w:rsidR="00EF5C92" w:rsidRPr="00EF5C92" w14:paraId="0BF3F703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6AFF9A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lastRenderedPageBreak/>
              <w:t>Math.atan2()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DC7151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arctan của y/x, sử dụng dấu của cả hai để xác định góc chính xác.</w:t>
            </w:r>
          </w:p>
        </w:tc>
      </w:tr>
      <w:tr w:rsidR="00EF5C92" w:rsidRPr="00EF5C92" w14:paraId="10660AD2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57E59D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Math.sinh()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10825E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hyperbolic sin của một số.</w:t>
            </w:r>
          </w:p>
        </w:tc>
      </w:tr>
      <w:tr w:rsidR="00EF5C92" w:rsidRPr="00EF5C92" w14:paraId="147E6132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B9D662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Math.cosh()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623B01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hyperbolic cos của một số.</w:t>
            </w:r>
          </w:p>
        </w:tc>
      </w:tr>
      <w:tr w:rsidR="00EF5C92" w:rsidRPr="00EF5C92" w14:paraId="32A371B3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6367BF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Math.tanh()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8FE726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Trả về giá trị hyperbolic tan của một số.</w:t>
            </w:r>
          </w:p>
        </w:tc>
      </w:tr>
      <w:tr w:rsidR="00EF5C92" w:rsidRPr="00EF5C92" w14:paraId="3461C771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4DB226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Math.toDegrees()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B838A5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Chuyển đổi góc từ radian sang độ.</w:t>
            </w:r>
          </w:p>
        </w:tc>
      </w:tr>
      <w:tr w:rsidR="00EF5C92" w:rsidRPr="00EF5C92" w14:paraId="528F242A" w14:textId="77777777" w:rsidTr="00EF5C9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2D080E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Math.toRadians()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89AB7EF" w14:textId="77777777" w:rsidR="00EF5C92" w:rsidRPr="00EF5C92" w:rsidRDefault="00EF5C92" w:rsidP="00EF5C92">
            <w:pPr>
              <w:rPr>
                <w:rFonts w:ascii="Calibri" w:hAnsi="Calibri" w:cs="Calibri"/>
                <w:sz w:val="28"/>
                <w:szCs w:val="24"/>
              </w:rPr>
            </w:pPr>
            <w:r w:rsidRPr="00EF5C92">
              <w:rPr>
                <w:rFonts w:ascii="Calibri" w:hAnsi="Calibri" w:cs="Calibri"/>
                <w:sz w:val="28"/>
                <w:szCs w:val="24"/>
              </w:rPr>
              <w:t>Chuyển đổi góc từ độ sang radian.</w:t>
            </w:r>
          </w:p>
        </w:tc>
      </w:tr>
    </w:tbl>
    <w:p w14:paraId="3BBDA2B5" w14:textId="77777777" w:rsidR="00EF5C92" w:rsidRDefault="00EF5C92">
      <w:pPr>
        <w:rPr>
          <w:rFonts w:ascii="Calibri" w:hAnsi="Calibri" w:cs="Calibri"/>
          <w:sz w:val="28"/>
          <w:szCs w:val="24"/>
          <w:lang w:val="vi-VN"/>
        </w:rPr>
      </w:pPr>
    </w:p>
    <w:p w14:paraId="2C2BF644" w14:textId="672CA776" w:rsidR="00EF5C92" w:rsidRPr="00954E5D" w:rsidRDefault="00954E5D" w:rsidP="00954E5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 </w:t>
      </w:r>
      <w:r w:rsidR="00B367BE">
        <w:rPr>
          <w:rFonts w:ascii="Calibri" w:hAnsi="Calibri" w:cs="Calibri"/>
          <w:b/>
          <w:bCs/>
          <w:sz w:val="28"/>
          <w:szCs w:val="24"/>
          <w:lang w:val="vi-VN"/>
        </w:rPr>
        <w:t>Các l</w:t>
      </w:r>
      <w:r w:rsidR="008548A6">
        <w:rPr>
          <w:rFonts w:ascii="Calibri" w:hAnsi="Calibri" w:cs="Calibri"/>
          <w:b/>
          <w:bCs/>
          <w:sz w:val="28"/>
          <w:szCs w:val="24"/>
          <w:lang w:val="vi-VN"/>
        </w:rPr>
        <w:t>ớp Number</w:t>
      </w:r>
    </w:p>
    <w:p w14:paraId="30350F9C" w14:textId="62A8C60D" w:rsidR="008548A6" w:rsidRPr="008548A6" w:rsidRDefault="008548A6" w:rsidP="008548A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Lớp trừu tượng Number</w:t>
      </w:r>
    </w:p>
    <w:p w14:paraId="145B34B0" w14:textId="76E2FB72" w:rsidR="008548A6" w:rsidRDefault="008548A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Lớp Number là một lớp trừu tượng được sử dụng để </w:t>
      </w:r>
      <w:r w:rsidR="00DB2FAE">
        <w:rPr>
          <w:rFonts w:ascii="Calibri" w:hAnsi="Calibri" w:cs="Calibri"/>
          <w:sz w:val="28"/>
          <w:szCs w:val="24"/>
          <w:lang w:val="vi-VN"/>
        </w:rPr>
        <w:t xml:space="preserve">bọc (wrap) </w:t>
      </w:r>
      <w:r>
        <w:rPr>
          <w:rFonts w:ascii="Calibri" w:hAnsi="Calibri" w:cs="Calibri"/>
          <w:sz w:val="28"/>
          <w:szCs w:val="24"/>
          <w:lang w:val="vi-VN"/>
        </w:rPr>
        <w:t xml:space="preserve">các kiểu dữ </w:t>
      </w:r>
      <w:r w:rsidR="00DF5BF6">
        <w:rPr>
          <w:rFonts w:ascii="Calibri" w:hAnsi="Calibri" w:cs="Calibri"/>
          <w:sz w:val="28"/>
          <w:szCs w:val="24"/>
          <w:lang w:val="vi-VN"/>
        </w:rPr>
        <w:t>liệu.</w:t>
      </w:r>
    </w:p>
    <w:p w14:paraId="325FF9A6" w14:textId="4E544159" w:rsidR="00DF5BF6" w:rsidRDefault="00DF5BF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Chúng tạo các đối tượng từ các kiểu nguyên thủy để đáp ứng một số thao tác buộc phải sử dụng đối tượng.</w:t>
      </w:r>
    </w:p>
    <w:p w14:paraId="68FAC0AB" w14:textId="3DC8C4B0" w:rsidR="00DF5BF6" w:rsidRPr="00DF5BF6" w:rsidRDefault="00DF5BF6" w:rsidP="00DF5BF6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F5BF6">
        <w:rPr>
          <w:rFonts w:ascii="Calibri" w:hAnsi="Calibri" w:cs="Calibri"/>
          <w:sz w:val="28"/>
          <w:szCs w:val="24"/>
        </w:rPr>
        <w:t xml:space="preserve">Cần sử dụng trong </w:t>
      </w:r>
      <w:r w:rsidRPr="00DF5BF6">
        <w:rPr>
          <w:rFonts w:ascii="Calibri" w:hAnsi="Calibri" w:cs="Calibri"/>
          <w:b/>
          <w:bCs/>
          <w:sz w:val="28"/>
          <w:szCs w:val="24"/>
        </w:rPr>
        <w:t>các cấu trúc dữ liệu</w:t>
      </w:r>
      <w:r w:rsidRPr="00DF5BF6">
        <w:rPr>
          <w:rFonts w:ascii="Calibri" w:hAnsi="Calibri" w:cs="Calibri"/>
          <w:sz w:val="28"/>
          <w:szCs w:val="24"/>
        </w:rPr>
        <w:t xml:space="preserve"> như ArrayList, HashMap, v.v.</w:t>
      </w:r>
    </w:p>
    <w:p w14:paraId="76BE3E3A" w14:textId="2CDB0E0F" w:rsidR="00DF5BF6" w:rsidRPr="00DF5BF6" w:rsidRDefault="00DF5BF6" w:rsidP="00DF5BF6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F5BF6">
        <w:rPr>
          <w:rFonts w:ascii="Calibri" w:hAnsi="Calibri" w:cs="Calibri"/>
          <w:sz w:val="28"/>
          <w:szCs w:val="24"/>
        </w:rPr>
        <w:t xml:space="preserve">Cần dùng các </w:t>
      </w:r>
      <w:r w:rsidRPr="00DF5BF6">
        <w:rPr>
          <w:rFonts w:ascii="Calibri" w:hAnsi="Calibri" w:cs="Calibri"/>
          <w:b/>
          <w:bCs/>
          <w:sz w:val="28"/>
          <w:szCs w:val="24"/>
        </w:rPr>
        <w:t>phương thức tiện ích</w:t>
      </w:r>
      <w:r w:rsidRPr="00DF5BF6">
        <w:rPr>
          <w:rFonts w:ascii="Calibri" w:hAnsi="Calibri" w:cs="Calibri"/>
          <w:sz w:val="28"/>
          <w:szCs w:val="24"/>
        </w:rPr>
        <w:t xml:space="preserve"> như compareTo(), parseInt(), toString()</w:t>
      </w:r>
      <w:r>
        <w:rPr>
          <w:rFonts w:ascii="Calibri" w:hAnsi="Calibri" w:cs="Calibri"/>
          <w:sz w:val="28"/>
          <w:szCs w:val="24"/>
          <w:lang w:val="vi-VN"/>
        </w:rPr>
        <w:t>..</w:t>
      </w:r>
    </w:p>
    <w:p w14:paraId="0C1F8889" w14:textId="2D91705C" w:rsidR="00DF5BF6" w:rsidRPr="00DF5BF6" w:rsidRDefault="00DF5BF6" w:rsidP="00DF5BF6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 w:rsidRPr="00DF5BF6">
        <w:rPr>
          <w:rFonts w:ascii="Calibri" w:hAnsi="Calibri" w:cs="Calibri"/>
          <w:sz w:val="28"/>
          <w:szCs w:val="24"/>
        </w:rPr>
        <w:t xml:space="preserve">Cần xử lý </w:t>
      </w:r>
      <w:r w:rsidRPr="008E32E8">
        <w:rPr>
          <w:rFonts w:ascii="Calibri" w:hAnsi="Calibri" w:cs="Calibri"/>
          <w:b/>
          <w:bCs/>
          <w:color w:val="EE0000"/>
          <w:sz w:val="28"/>
          <w:szCs w:val="24"/>
        </w:rPr>
        <w:t>null</w:t>
      </w:r>
      <w:r w:rsidRPr="008E32E8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DF5BF6">
        <w:rPr>
          <w:rFonts w:ascii="Calibri" w:hAnsi="Calibri" w:cs="Calibri"/>
          <w:sz w:val="28"/>
          <w:szCs w:val="24"/>
        </w:rPr>
        <w:t>(vì int không thể là null)</w:t>
      </w:r>
      <w:r w:rsidR="00DB2FA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B2FAE" w:rsidRPr="00DB2FAE">
        <w:rPr>
          <w:rFonts w:ascii="Calibri" w:hAnsi="Calibri" w:cs="Calibri"/>
          <w:b/>
          <w:bCs/>
          <w:sz w:val="28"/>
          <w:szCs w:val="24"/>
          <w:lang w:val="vi-VN"/>
        </w:rPr>
        <w:t>(chủ yếu)</w:t>
      </w:r>
      <w:r w:rsidR="00DB2FAE">
        <w:rPr>
          <w:rFonts w:ascii="Calibri" w:hAnsi="Calibri" w:cs="Calibri"/>
          <w:sz w:val="28"/>
          <w:szCs w:val="24"/>
          <w:lang w:val="vi-VN"/>
        </w:rPr>
        <w:t>.</w:t>
      </w:r>
    </w:p>
    <w:p w14:paraId="2ABDE66C" w14:textId="4575A82A" w:rsidR="00DF5BF6" w:rsidRDefault="00DB2FA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Ngoài ra chúng cũng cung cấp một số phương thức giúp ta thao tác trên các kiểu dữ liệu.</w:t>
      </w:r>
    </w:p>
    <w:p w14:paraId="4277A507" w14:textId="77777777" w:rsidR="008548A6" w:rsidRDefault="008548A6">
      <w:pPr>
        <w:rPr>
          <w:rFonts w:ascii="Calibri" w:hAnsi="Calibri" w:cs="Calibri"/>
          <w:sz w:val="28"/>
          <w:szCs w:val="24"/>
          <w:lang w:val="vi-VN"/>
        </w:rPr>
      </w:pPr>
    </w:p>
    <w:p w14:paraId="64C3F0C9" w14:textId="43DE5EF0" w:rsidR="008548A6" w:rsidRPr="008548A6" w:rsidRDefault="008548A6" w:rsidP="008548A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Các lớp con</w:t>
      </w:r>
    </w:p>
    <w:p w14:paraId="059318CD" w14:textId="1AC07148" w:rsidR="00326B7F" w:rsidRPr="00326B7F" w:rsidRDefault="00326B7F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326B7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chỉ cần chú ý Integer và Character</w:t>
      </w:r>
    </w:p>
    <w:p w14:paraId="488910AE" w14:textId="2D3C83A5" w:rsidR="000E66E0" w:rsidRDefault="008548A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Number</w:t>
      </w:r>
      <w:r w:rsidR="000E66E0">
        <w:rPr>
          <w:rFonts w:ascii="Calibri" w:hAnsi="Calibri" w:cs="Calibri"/>
          <w:sz w:val="28"/>
          <w:szCs w:val="24"/>
          <w:lang w:val="vi-VN"/>
        </w:rPr>
        <w:t xml:space="preserve"> cung cấp các lớp</w:t>
      </w:r>
      <w:r>
        <w:rPr>
          <w:rFonts w:ascii="Calibri" w:hAnsi="Calibri" w:cs="Calibri"/>
          <w:sz w:val="28"/>
          <w:szCs w:val="24"/>
          <w:lang w:val="vi-VN"/>
        </w:rPr>
        <w:t xml:space="preserve"> con là lớp</w:t>
      </w:r>
      <w:r w:rsidR="000E66E0">
        <w:rPr>
          <w:rFonts w:ascii="Calibri" w:hAnsi="Calibri" w:cs="Calibri"/>
          <w:sz w:val="28"/>
          <w:szCs w:val="24"/>
          <w:lang w:val="vi-VN"/>
        </w:rPr>
        <w:t xml:space="preserve"> bao các kiểu nguyên thủy : Integer, Long, Float, Double, Short, Bollean, Character…</w:t>
      </w:r>
    </w:p>
    <w:p w14:paraId="3AED8938" w14:textId="17C2C03A" w:rsidR="000E66E0" w:rsidRDefault="000E66E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lớp này</w:t>
      </w:r>
      <w:r w:rsidR="008548A6">
        <w:rPr>
          <w:rFonts w:ascii="Calibri" w:hAnsi="Calibri" w:cs="Calibri"/>
          <w:sz w:val="28"/>
          <w:szCs w:val="24"/>
          <w:lang w:val="vi-VN"/>
        </w:rPr>
        <w:t xml:space="preserve"> kế thừa toàn bộ phương thức của Number và</w:t>
      </w:r>
      <w:r>
        <w:rPr>
          <w:rFonts w:ascii="Calibri" w:hAnsi="Calibri" w:cs="Calibri"/>
          <w:sz w:val="28"/>
          <w:szCs w:val="24"/>
          <w:lang w:val="vi-VN"/>
        </w:rPr>
        <w:t xml:space="preserve"> cung cấp</w:t>
      </w:r>
      <w:r w:rsidR="008548A6">
        <w:rPr>
          <w:rFonts w:ascii="Calibri" w:hAnsi="Calibri" w:cs="Calibri"/>
          <w:sz w:val="28"/>
          <w:szCs w:val="24"/>
          <w:lang w:val="vi-VN"/>
        </w:rPr>
        <w:t xml:space="preserve"> thêm</w:t>
      </w:r>
      <w:r>
        <w:rPr>
          <w:rFonts w:ascii="Calibri" w:hAnsi="Calibri" w:cs="Calibri"/>
          <w:sz w:val="28"/>
          <w:szCs w:val="24"/>
          <w:lang w:val="vi-VN"/>
        </w:rPr>
        <w:t xml:space="preserve"> nhiều phương thức hữu ích trong việc </w:t>
      </w:r>
      <w:r w:rsidR="00492DE1">
        <w:rPr>
          <w:rFonts w:ascii="Calibri" w:hAnsi="Calibri" w:cs="Calibri"/>
          <w:sz w:val="28"/>
          <w:szCs w:val="24"/>
          <w:lang w:val="vi-VN"/>
        </w:rPr>
        <w:t>t</w:t>
      </w:r>
      <w:r>
        <w:rPr>
          <w:rFonts w:ascii="Calibri" w:hAnsi="Calibri" w:cs="Calibri"/>
          <w:sz w:val="28"/>
          <w:szCs w:val="24"/>
          <w:lang w:val="vi-VN"/>
        </w:rPr>
        <w:t>hao tác trên</w:t>
      </w:r>
      <w:r w:rsidR="008548A6">
        <w:rPr>
          <w:rFonts w:ascii="Calibri" w:hAnsi="Calibri" w:cs="Calibri"/>
          <w:sz w:val="28"/>
          <w:szCs w:val="24"/>
          <w:lang w:val="vi-VN"/>
        </w:rPr>
        <w:t xml:space="preserve"> các</w:t>
      </w:r>
      <w:r>
        <w:rPr>
          <w:rFonts w:ascii="Calibri" w:hAnsi="Calibri" w:cs="Calibri"/>
          <w:sz w:val="28"/>
          <w:szCs w:val="24"/>
          <w:lang w:val="vi-VN"/>
        </w:rPr>
        <w:t xml:space="preserve"> kiểu dữ liệu.</w:t>
      </w:r>
    </w:p>
    <w:p w14:paraId="6F66391E" w14:textId="77777777" w:rsidR="000E66E0" w:rsidRDefault="000E66E0">
      <w:pPr>
        <w:rPr>
          <w:rFonts w:ascii="Calibri" w:hAnsi="Calibri" w:cs="Calibri"/>
          <w:sz w:val="28"/>
          <w:szCs w:val="24"/>
          <w:lang w:val="vi-VN"/>
        </w:rPr>
      </w:pPr>
    </w:p>
    <w:p w14:paraId="16BC9DD3" w14:textId="5089EDE2" w:rsidR="00492DE1" w:rsidRPr="00492DE1" w:rsidRDefault="00492DE1">
      <w:pPr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492DE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// các phương thức sau hầu hết là phương thức tĩnh</w:t>
      </w:r>
    </w:p>
    <w:p w14:paraId="08ABCA5D" w14:textId="41828DDC" w:rsidR="00EF5C92" w:rsidRDefault="00954E5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Integer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3"/>
        <w:gridCol w:w="4699"/>
      </w:tblGrid>
      <w:tr w:rsidR="00556D20" w:rsidRPr="00556D20" w14:paraId="4B1FA4B3" w14:textId="77777777" w:rsidTr="00556D20">
        <w:tc>
          <w:tcPr>
            <w:tcW w:w="0" w:type="auto"/>
            <w:hideMark/>
          </w:tcPr>
          <w:p w14:paraId="591B30A0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6D20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03255AF9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6D20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556D20" w:rsidRPr="00556D20" w14:paraId="48CDEAEE" w14:textId="77777777" w:rsidTr="00556D20">
        <w:tc>
          <w:tcPr>
            <w:tcW w:w="0" w:type="auto"/>
            <w:hideMark/>
          </w:tcPr>
          <w:p w14:paraId="17FE413F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static </w:t>
            </w:r>
            <w:r w:rsidRPr="00556D20">
              <w:rPr>
                <w:rFonts w:ascii="Calibri" w:hAnsi="Calibri" w:cs="Calibri"/>
                <w:b/>
                <w:bCs/>
                <w:sz w:val="28"/>
                <w:szCs w:val="24"/>
              </w:rPr>
              <w:t>Integer</w:t>
            </w:r>
            <w:r w:rsidRPr="00556D20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556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valueOf</w:t>
            </w:r>
            <w:r w:rsidRPr="00556D20">
              <w:rPr>
                <w:rFonts w:ascii="Calibri" w:hAnsi="Calibri" w:cs="Calibri"/>
                <w:sz w:val="28"/>
                <w:szCs w:val="24"/>
              </w:rPr>
              <w:t>(int i)</w:t>
            </w:r>
          </w:p>
        </w:tc>
        <w:tc>
          <w:tcPr>
            <w:tcW w:w="0" w:type="auto"/>
            <w:hideMark/>
          </w:tcPr>
          <w:p w14:paraId="1019CCAE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đối tượng Integer từ int</w:t>
            </w:r>
          </w:p>
        </w:tc>
      </w:tr>
      <w:tr w:rsidR="00556D20" w:rsidRPr="00556D20" w14:paraId="1D269F58" w14:textId="77777777" w:rsidTr="00556D20">
        <w:tc>
          <w:tcPr>
            <w:tcW w:w="0" w:type="auto"/>
            <w:hideMark/>
          </w:tcPr>
          <w:p w14:paraId="1EBA7D63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Integer valueOf(</w:t>
            </w:r>
            <w:r w:rsidRPr="00556D2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String s</w:t>
            </w:r>
            <w:r w:rsidRPr="00556D20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368F908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Integer từ chuỗi thập phân</w:t>
            </w:r>
          </w:p>
        </w:tc>
      </w:tr>
      <w:tr w:rsidR="00556D20" w:rsidRPr="00556D20" w14:paraId="5504905B" w14:textId="77777777" w:rsidTr="00556D20">
        <w:tc>
          <w:tcPr>
            <w:tcW w:w="0" w:type="auto"/>
            <w:hideMark/>
          </w:tcPr>
          <w:p w14:paraId="6DBBBB1F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static Integer valueOf(String s, </w:t>
            </w:r>
            <w:r w:rsidRPr="00556D2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int x</w:t>
            </w:r>
            <w:r w:rsidRPr="00556D20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6069164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Trả về Integer từ chuỗi theo </w:t>
            </w:r>
            <w:r w:rsidRPr="00556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cơ số x</w:t>
            </w:r>
          </w:p>
        </w:tc>
      </w:tr>
      <w:tr w:rsidR="00556D20" w:rsidRPr="00556D20" w14:paraId="6AA58720" w14:textId="77777777" w:rsidTr="00556D20">
        <w:tc>
          <w:tcPr>
            <w:tcW w:w="0" w:type="auto"/>
            <w:hideMark/>
          </w:tcPr>
          <w:p w14:paraId="2B22C388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static </w:t>
            </w:r>
            <w:r w:rsidRPr="00556D20">
              <w:rPr>
                <w:rFonts w:ascii="Calibri" w:hAnsi="Calibri" w:cs="Calibri"/>
                <w:b/>
                <w:bCs/>
                <w:sz w:val="28"/>
                <w:szCs w:val="24"/>
              </w:rPr>
              <w:t>int</w:t>
            </w:r>
            <w:r w:rsidRPr="00556D20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556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parseInt</w:t>
            </w:r>
            <w:r w:rsidRPr="00556D20">
              <w:rPr>
                <w:rFonts w:ascii="Calibri" w:hAnsi="Calibri" w:cs="Calibri"/>
                <w:sz w:val="28"/>
                <w:szCs w:val="24"/>
              </w:rPr>
              <w:t>(String s)</w:t>
            </w:r>
          </w:p>
        </w:tc>
        <w:tc>
          <w:tcPr>
            <w:tcW w:w="0" w:type="auto"/>
            <w:hideMark/>
          </w:tcPr>
          <w:p w14:paraId="6FB41564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Chuyển chuỗi s thành số nguyên int</w:t>
            </w:r>
          </w:p>
        </w:tc>
      </w:tr>
      <w:tr w:rsidR="00556D20" w:rsidRPr="00556D20" w14:paraId="2B71E2C8" w14:textId="77777777" w:rsidTr="00556D20">
        <w:tc>
          <w:tcPr>
            <w:tcW w:w="0" w:type="auto"/>
            <w:hideMark/>
          </w:tcPr>
          <w:p w14:paraId="6B3DC2BF" w14:textId="7ED1A450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static int parseInt(String s, </w:t>
            </w:r>
            <w:r w:rsidRPr="00556D2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int</w:t>
            </w:r>
            <w:r w:rsidRPr="00556D20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556D2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x</w:t>
            </w:r>
            <w:r w:rsidRPr="00556D20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B64F759" w14:textId="0140913B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Chuyển chuỗi s thành int theo </w:t>
            </w:r>
            <w:r w:rsidRPr="00556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cơ số</w:t>
            </w:r>
            <w:r w:rsidRPr="00B22D0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x</w:t>
            </w:r>
          </w:p>
        </w:tc>
      </w:tr>
      <w:tr w:rsidR="00556D20" w:rsidRPr="00556D20" w14:paraId="23021CC0" w14:textId="77777777" w:rsidTr="00556D20">
        <w:tc>
          <w:tcPr>
            <w:tcW w:w="0" w:type="auto"/>
            <w:hideMark/>
          </w:tcPr>
          <w:p w14:paraId="4B15D724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Integer decode(String nm)</w:t>
            </w:r>
          </w:p>
        </w:tc>
        <w:tc>
          <w:tcPr>
            <w:tcW w:w="0" w:type="auto"/>
            <w:hideMark/>
          </w:tcPr>
          <w:p w14:paraId="1FEB5AAB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Giải mã chuỗi có tiền tố 0x, 0, # thành Integer</w:t>
            </w:r>
          </w:p>
        </w:tc>
      </w:tr>
      <w:tr w:rsidR="00556D20" w:rsidRPr="00556D20" w14:paraId="5DCEAE3E" w14:textId="77777777" w:rsidTr="00556D20">
        <w:tc>
          <w:tcPr>
            <w:tcW w:w="0" w:type="auto"/>
            <w:hideMark/>
          </w:tcPr>
          <w:p w14:paraId="2315C84B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static </w:t>
            </w:r>
            <w:r w:rsidRPr="00556D20">
              <w:rPr>
                <w:rFonts w:ascii="Calibri" w:hAnsi="Calibri" w:cs="Calibri"/>
                <w:b/>
                <w:bCs/>
                <w:sz w:val="28"/>
                <w:szCs w:val="24"/>
              </w:rPr>
              <w:t>String</w:t>
            </w:r>
            <w:r w:rsidRPr="00556D20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556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toString</w:t>
            </w:r>
            <w:r w:rsidRPr="00556D20">
              <w:rPr>
                <w:rFonts w:ascii="Calibri" w:hAnsi="Calibri" w:cs="Calibri"/>
                <w:sz w:val="28"/>
                <w:szCs w:val="24"/>
              </w:rPr>
              <w:t>(int i)</w:t>
            </w:r>
          </w:p>
        </w:tc>
        <w:tc>
          <w:tcPr>
            <w:tcW w:w="0" w:type="auto"/>
            <w:hideMark/>
          </w:tcPr>
          <w:p w14:paraId="15B1B738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Chuyển int thành chuỗi thập phân</w:t>
            </w:r>
          </w:p>
        </w:tc>
      </w:tr>
      <w:tr w:rsidR="00556D20" w:rsidRPr="00556D20" w14:paraId="201AD3EB" w14:textId="77777777" w:rsidTr="00556D20">
        <w:tc>
          <w:tcPr>
            <w:tcW w:w="0" w:type="auto"/>
            <w:hideMark/>
          </w:tcPr>
          <w:p w14:paraId="5CFF64A0" w14:textId="60BA638C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static String toString(int i, </w:t>
            </w:r>
            <w:r w:rsidRPr="00556D2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int x</w:t>
            </w:r>
            <w:r w:rsidRPr="00556D20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CC441BD" w14:textId="07641F3F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Chuyển int thành chuỗi theo </w:t>
            </w:r>
            <w:r w:rsidRPr="00556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cơ số</w:t>
            </w:r>
            <w:r w:rsidRPr="00B22D0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x</w:t>
            </w:r>
          </w:p>
        </w:tc>
      </w:tr>
      <w:tr w:rsidR="00556D20" w:rsidRPr="00556D20" w14:paraId="430EB749" w14:textId="77777777" w:rsidTr="00556D20">
        <w:tc>
          <w:tcPr>
            <w:tcW w:w="0" w:type="auto"/>
            <w:hideMark/>
          </w:tcPr>
          <w:p w14:paraId="40409332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String toBinaryString(int i)</w:t>
            </w:r>
          </w:p>
        </w:tc>
        <w:tc>
          <w:tcPr>
            <w:tcW w:w="0" w:type="auto"/>
            <w:hideMark/>
          </w:tcPr>
          <w:p w14:paraId="085BC12E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chuỗi biểu diễn nhị phân của i</w:t>
            </w:r>
          </w:p>
        </w:tc>
      </w:tr>
      <w:tr w:rsidR="00556D20" w:rsidRPr="00556D20" w14:paraId="15ED0B38" w14:textId="77777777" w:rsidTr="00556D20">
        <w:tc>
          <w:tcPr>
            <w:tcW w:w="0" w:type="auto"/>
            <w:hideMark/>
          </w:tcPr>
          <w:p w14:paraId="269A407D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String toOctalString(int i)</w:t>
            </w:r>
          </w:p>
        </w:tc>
        <w:tc>
          <w:tcPr>
            <w:tcW w:w="0" w:type="auto"/>
            <w:hideMark/>
          </w:tcPr>
          <w:p w14:paraId="06A8D481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chuỗi biểu diễn bát phân của i</w:t>
            </w:r>
          </w:p>
        </w:tc>
      </w:tr>
      <w:tr w:rsidR="00556D20" w:rsidRPr="00556D20" w14:paraId="03AEBE43" w14:textId="77777777" w:rsidTr="00556D20">
        <w:tc>
          <w:tcPr>
            <w:tcW w:w="0" w:type="auto"/>
            <w:hideMark/>
          </w:tcPr>
          <w:p w14:paraId="41D41938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String toHexString(int i)</w:t>
            </w:r>
          </w:p>
        </w:tc>
        <w:tc>
          <w:tcPr>
            <w:tcW w:w="0" w:type="auto"/>
            <w:hideMark/>
          </w:tcPr>
          <w:p w14:paraId="00D843D4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chuỗi biểu diễn thập lục phân của i</w:t>
            </w:r>
          </w:p>
        </w:tc>
      </w:tr>
      <w:tr w:rsidR="00556D20" w:rsidRPr="00556D20" w14:paraId="72B4B89A" w14:textId="77777777" w:rsidTr="00556D20">
        <w:tc>
          <w:tcPr>
            <w:tcW w:w="0" w:type="auto"/>
            <w:hideMark/>
          </w:tcPr>
          <w:p w14:paraId="61C5C431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static int </w:t>
            </w:r>
            <w:r w:rsidRPr="00556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compare</w:t>
            </w:r>
            <w:r w:rsidRPr="00556D20">
              <w:rPr>
                <w:rFonts w:ascii="Calibri" w:hAnsi="Calibri" w:cs="Calibri"/>
                <w:sz w:val="28"/>
                <w:szCs w:val="24"/>
              </w:rPr>
              <w:t>(int x, int y)</w:t>
            </w:r>
          </w:p>
        </w:tc>
        <w:tc>
          <w:tcPr>
            <w:tcW w:w="0" w:type="auto"/>
            <w:hideMark/>
          </w:tcPr>
          <w:p w14:paraId="7B046572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So sánh hai số nguyên → trả về -1, 0, hoặc 1</w:t>
            </w:r>
          </w:p>
        </w:tc>
      </w:tr>
      <w:tr w:rsidR="00556D20" w:rsidRPr="00556D20" w14:paraId="025ED6A5" w14:textId="77777777" w:rsidTr="00556D20">
        <w:tc>
          <w:tcPr>
            <w:tcW w:w="0" w:type="auto"/>
            <w:hideMark/>
          </w:tcPr>
          <w:p w14:paraId="1A1AE542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sum(int a, int b)</w:t>
            </w:r>
          </w:p>
        </w:tc>
        <w:tc>
          <w:tcPr>
            <w:tcW w:w="0" w:type="auto"/>
            <w:hideMark/>
          </w:tcPr>
          <w:p w14:paraId="14D9CB74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tổng của a và b</w:t>
            </w:r>
          </w:p>
        </w:tc>
      </w:tr>
      <w:tr w:rsidR="00556D20" w:rsidRPr="00556D20" w14:paraId="77695F27" w14:textId="77777777" w:rsidTr="00556D20">
        <w:tc>
          <w:tcPr>
            <w:tcW w:w="0" w:type="auto"/>
            <w:hideMark/>
          </w:tcPr>
          <w:p w14:paraId="0B5D1F95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max(int a, int b)</w:t>
            </w:r>
          </w:p>
        </w:tc>
        <w:tc>
          <w:tcPr>
            <w:tcW w:w="0" w:type="auto"/>
            <w:hideMark/>
          </w:tcPr>
          <w:p w14:paraId="0E914DFB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giá trị lớn hơn giữa a và b</w:t>
            </w:r>
          </w:p>
        </w:tc>
      </w:tr>
      <w:tr w:rsidR="00556D20" w:rsidRPr="00556D20" w14:paraId="7F01513D" w14:textId="77777777" w:rsidTr="00556D20">
        <w:tc>
          <w:tcPr>
            <w:tcW w:w="0" w:type="auto"/>
            <w:hideMark/>
          </w:tcPr>
          <w:p w14:paraId="207448FA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min(int a, int b)</w:t>
            </w:r>
          </w:p>
        </w:tc>
        <w:tc>
          <w:tcPr>
            <w:tcW w:w="0" w:type="auto"/>
            <w:hideMark/>
          </w:tcPr>
          <w:p w14:paraId="28206CF9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giá trị nhỏ hơn giữa a và b</w:t>
            </w:r>
          </w:p>
        </w:tc>
      </w:tr>
      <w:tr w:rsidR="00556D20" w:rsidRPr="00556D20" w14:paraId="2B02720E" w14:textId="77777777" w:rsidTr="00556D20">
        <w:tc>
          <w:tcPr>
            <w:tcW w:w="0" w:type="auto"/>
            <w:hideMark/>
          </w:tcPr>
          <w:p w14:paraId="7096879F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signum(int i)</w:t>
            </w:r>
          </w:p>
        </w:tc>
        <w:tc>
          <w:tcPr>
            <w:tcW w:w="0" w:type="auto"/>
            <w:hideMark/>
          </w:tcPr>
          <w:p w14:paraId="59DDBF58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-1, 0, hoặc 1 tùy vào dấu của i</w:t>
            </w:r>
          </w:p>
        </w:tc>
      </w:tr>
      <w:tr w:rsidR="00556D20" w:rsidRPr="00556D20" w14:paraId="5BB601D6" w14:textId="77777777" w:rsidTr="00556D20">
        <w:tc>
          <w:tcPr>
            <w:tcW w:w="0" w:type="auto"/>
            <w:hideMark/>
          </w:tcPr>
          <w:p w14:paraId="17DE49D2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bitCount(int i)</w:t>
            </w:r>
          </w:p>
        </w:tc>
        <w:tc>
          <w:tcPr>
            <w:tcW w:w="0" w:type="auto"/>
            <w:hideMark/>
          </w:tcPr>
          <w:p w14:paraId="45C2C2BF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Đếm số bit 1 trong biểu diễn nhị phân của i</w:t>
            </w:r>
          </w:p>
        </w:tc>
      </w:tr>
      <w:tr w:rsidR="00556D20" w:rsidRPr="00556D20" w14:paraId="7AAF6345" w14:textId="77777777" w:rsidTr="00556D20">
        <w:tc>
          <w:tcPr>
            <w:tcW w:w="0" w:type="auto"/>
            <w:hideMark/>
          </w:tcPr>
          <w:p w14:paraId="70715085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highestOneBit(int i)</w:t>
            </w:r>
          </w:p>
        </w:tc>
        <w:tc>
          <w:tcPr>
            <w:tcW w:w="0" w:type="auto"/>
            <w:hideMark/>
          </w:tcPr>
          <w:p w14:paraId="462B0018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bit 1 cao nhất trong i</w:t>
            </w:r>
          </w:p>
        </w:tc>
      </w:tr>
      <w:tr w:rsidR="00556D20" w:rsidRPr="00556D20" w14:paraId="4C2D06C5" w14:textId="77777777" w:rsidTr="00556D20">
        <w:tc>
          <w:tcPr>
            <w:tcW w:w="0" w:type="auto"/>
            <w:hideMark/>
          </w:tcPr>
          <w:p w14:paraId="35804401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lowestOneBit(int i)</w:t>
            </w:r>
          </w:p>
        </w:tc>
        <w:tc>
          <w:tcPr>
            <w:tcW w:w="0" w:type="auto"/>
            <w:hideMark/>
          </w:tcPr>
          <w:p w14:paraId="14BDB09C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bit 1 thấp nhất trong i</w:t>
            </w:r>
          </w:p>
        </w:tc>
      </w:tr>
      <w:tr w:rsidR="00556D20" w:rsidRPr="00556D20" w14:paraId="250CF771" w14:textId="77777777" w:rsidTr="00556D20">
        <w:tc>
          <w:tcPr>
            <w:tcW w:w="0" w:type="auto"/>
            <w:hideMark/>
          </w:tcPr>
          <w:p w14:paraId="766992F2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numberOfLeadingZeros(int i)</w:t>
            </w:r>
          </w:p>
        </w:tc>
        <w:tc>
          <w:tcPr>
            <w:tcW w:w="0" w:type="auto"/>
            <w:hideMark/>
          </w:tcPr>
          <w:p w14:paraId="4B3756E2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Đếm số bit 0 đầu tiên trong i</w:t>
            </w:r>
          </w:p>
        </w:tc>
      </w:tr>
      <w:tr w:rsidR="00556D20" w:rsidRPr="00556D20" w14:paraId="732B956F" w14:textId="77777777" w:rsidTr="00556D20">
        <w:tc>
          <w:tcPr>
            <w:tcW w:w="0" w:type="auto"/>
            <w:hideMark/>
          </w:tcPr>
          <w:p w14:paraId="7D7D6DA2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numberOfTrailingZeros(int i)</w:t>
            </w:r>
          </w:p>
        </w:tc>
        <w:tc>
          <w:tcPr>
            <w:tcW w:w="0" w:type="auto"/>
            <w:hideMark/>
          </w:tcPr>
          <w:p w14:paraId="4FE3D9E9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Đếm số bit 0 cuối cùng trong i</w:t>
            </w:r>
          </w:p>
        </w:tc>
      </w:tr>
      <w:tr w:rsidR="00556D20" w:rsidRPr="00556D20" w14:paraId="450B3013" w14:textId="77777777" w:rsidTr="00556D20">
        <w:tc>
          <w:tcPr>
            <w:tcW w:w="0" w:type="auto"/>
            <w:hideMark/>
          </w:tcPr>
          <w:p w14:paraId="6A10C2B3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lastRenderedPageBreak/>
              <w:t>static int reverse(int i)</w:t>
            </w:r>
          </w:p>
        </w:tc>
        <w:tc>
          <w:tcPr>
            <w:tcW w:w="0" w:type="auto"/>
            <w:hideMark/>
          </w:tcPr>
          <w:p w14:paraId="200A4524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Đảo ngược thứ tự các bit của i</w:t>
            </w:r>
          </w:p>
        </w:tc>
      </w:tr>
      <w:tr w:rsidR="00556D20" w:rsidRPr="00556D20" w14:paraId="6ED53D03" w14:textId="77777777" w:rsidTr="00556D20">
        <w:tc>
          <w:tcPr>
            <w:tcW w:w="0" w:type="auto"/>
            <w:hideMark/>
          </w:tcPr>
          <w:p w14:paraId="59401301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rotateLeft(int i, int distance)</w:t>
            </w:r>
          </w:p>
        </w:tc>
        <w:tc>
          <w:tcPr>
            <w:tcW w:w="0" w:type="auto"/>
            <w:hideMark/>
          </w:tcPr>
          <w:p w14:paraId="0A25FFDB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Xoay trái distance bit trong i</w:t>
            </w:r>
          </w:p>
        </w:tc>
      </w:tr>
      <w:tr w:rsidR="00556D20" w:rsidRPr="00556D20" w14:paraId="0E86844C" w14:textId="77777777" w:rsidTr="00556D20">
        <w:tc>
          <w:tcPr>
            <w:tcW w:w="0" w:type="auto"/>
            <w:hideMark/>
          </w:tcPr>
          <w:p w14:paraId="05928EBC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static int rotateRight(int i, int distance)</w:t>
            </w:r>
          </w:p>
        </w:tc>
        <w:tc>
          <w:tcPr>
            <w:tcW w:w="0" w:type="auto"/>
            <w:hideMark/>
          </w:tcPr>
          <w:p w14:paraId="627A7279" w14:textId="77777777" w:rsidR="00556D20" w:rsidRPr="00556D20" w:rsidRDefault="00556D20" w:rsidP="00556D2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Xoay phải distance bit trong i</w:t>
            </w:r>
          </w:p>
        </w:tc>
      </w:tr>
    </w:tbl>
    <w:p w14:paraId="36A28208" w14:textId="77777777" w:rsidR="00E302B1" w:rsidRDefault="00E302B1">
      <w:pPr>
        <w:rPr>
          <w:rFonts w:ascii="Calibri" w:hAnsi="Calibri" w:cs="Calibri"/>
          <w:sz w:val="28"/>
          <w:szCs w:val="24"/>
          <w:lang w:val="vi-VN"/>
        </w:rPr>
      </w:pPr>
    </w:p>
    <w:p w14:paraId="4AE206AB" w14:textId="6F58B3C5" w:rsidR="00954E5D" w:rsidRPr="00556D20" w:rsidRDefault="00556D20">
      <w:pPr>
        <w:rPr>
          <w:rFonts w:ascii="Calibri" w:hAnsi="Calibri" w:cs="Calibri"/>
          <w:sz w:val="28"/>
          <w:szCs w:val="24"/>
          <w:lang w:val="vi-VN"/>
        </w:rPr>
      </w:pPr>
      <w:r w:rsidRPr="00556D20">
        <w:rPr>
          <w:rFonts w:ascii="Calibri" w:hAnsi="Calibri" w:cs="Calibri"/>
          <w:sz w:val="28"/>
          <w:szCs w:val="24"/>
          <w:lang w:val="vi-VN"/>
        </w:rPr>
        <w:t xml:space="preserve">Các lớp </w:t>
      </w:r>
      <w:r w:rsidRPr="00556D20">
        <w:rPr>
          <w:rFonts w:ascii="Calibri" w:hAnsi="Calibri" w:cs="Calibri"/>
          <w:b/>
          <w:bCs/>
          <w:sz w:val="28"/>
          <w:szCs w:val="24"/>
          <w:lang w:val="vi-VN"/>
        </w:rPr>
        <w:t xml:space="preserve">Double, Float, </w:t>
      </w:r>
      <w:r w:rsidR="00954E5D" w:rsidRPr="00556D20">
        <w:rPr>
          <w:rFonts w:ascii="Calibri" w:hAnsi="Calibri" w:cs="Calibri"/>
          <w:b/>
          <w:bCs/>
          <w:sz w:val="28"/>
          <w:szCs w:val="24"/>
          <w:lang w:val="vi-VN"/>
        </w:rPr>
        <w:t>Long</w:t>
      </w:r>
      <w:r w:rsidRPr="00556D20">
        <w:rPr>
          <w:rFonts w:ascii="Calibri" w:hAnsi="Calibri" w:cs="Calibri"/>
          <w:sz w:val="28"/>
          <w:szCs w:val="24"/>
          <w:lang w:val="vi-VN"/>
        </w:rPr>
        <w:t xml:space="preserve"> có phương thức tương tự như Integer</w:t>
      </w:r>
    </w:p>
    <w:p w14:paraId="6B2D431E" w14:textId="03EBF1EC" w:rsidR="00954E5D" w:rsidRDefault="00954E5D">
      <w:pPr>
        <w:rPr>
          <w:rFonts w:ascii="Calibri" w:hAnsi="Calibri" w:cs="Calibri"/>
          <w:sz w:val="28"/>
          <w:szCs w:val="24"/>
          <w:lang w:val="vi-VN"/>
        </w:rPr>
      </w:pPr>
    </w:p>
    <w:p w14:paraId="763F7DAD" w14:textId="118F8BAD" w:rsidR="00954E5D" w:rsidRDefault="00954E5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Character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7"/>
        <w:gridCol w:w="5635"/>
      </w:tblGrid>
      <w:tr w:rsidR="000E66E0" w:rsidRPr="000E66E0" w14:paraId="4AF0D6EA" w14:textId="77777777" w:rsidTr="000E66E0">
        <w:tc>
          <w:tcPr>
            <w:tcW w:w="0" w:type="auto"/>
            <w:hideMark/>
          </w:tcPr>
          <w:p w14:paraId="16F8D593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E66E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3262F48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E66E0">
              <w:rPr>
                <w:rFonts w:ascii="Calibri" w:hAnsi="Calibri" w:cs="Calibri"/>
                <w:b/>
                <w:bCs/>
                <w:sz w:val="28"/>
                <w:szCs w:val="24"/>
              </w:rPr>
              <w:t>Chức năng / Nội dung</w:t>
            </w:r>
          </w:p>
        </w:tc>
      </w:tr>
      <w:tr w:rsidR="000E66E0" w:rsidRPr="000E66E0" w14:paraId="21027CF6" w14:textId="77777777" w:rsidTr="000E66E0">
        <w:tc>
          <w:tcPr>
            <w:tcW w:w="0" w:type="auto"/>
            <w:hideMark/>
          </w:tcPr>
          <w:p w14:paraId="1471AF38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 xml:space="preserve">static boolean </w:t>
            </w:r>
            <w:r w:rsidRPr="00326B7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isDigit</w:t>
            </w:r>
            <w:r w:rsidRPr="000E66E0">
              <w:rPr>
                <w:rFonts w:ascii="Calibri" w:hAnsi="Calibri" w:cs="Calibri"/>
                <w:sz w:val="28"/>
                <w:szCs w:val="24"/>
              </w:rPr>
              <w:t>(char ch)</w:t>
            </w:r>
          </w:p>
        </w:tc>
        <w:tc>
          <w:tcPr>
            <w:tcW w:w="0" w:type="auto"/>
            <w:hideMark/>
          </w:tcPr>
          <w:p w14:paraId="685BB382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>Kiểm tra xem ký tự ch có phải là chữ số (0-9) hay không</w:t>
            </w:r>
          </w:p>
        </w:tc>
      </w:tr>
      <w:tr w:rsidR="000E66E0" w:rsidRPr="000E66E0" w14:paraId="2906D8F3" w14:textId="77777777" w:rsidTr="000E66E0">
        <w:tc>
          <w:tcPr>
            <w:tcW w:w="0" w:type="auto"/>
            <w:hideMark/>
          </w:tcPr>
          <w:p w14:paraId="7780B112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 xml:space="preserve">static boolean </w:t>
            </w:r>
            <w:r w:rsidRPr="00326B7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isLetter</w:t>
            </w:r>
            <w:r w:rsidRPr="000E66E0">
              <w:rPr>
                <w:rFonts w:ascii="Calibri" w:hAnsi="Calibri" w:cs="Calibri"/>
                <w:sz w:val="28"/>
                <w:szCs w:val="24"/>
              </w:rPr>
              <w:t>(char ch)</w:t>
            </w:r>
          </w:p>
        </w:tc>
        <w:tc>
          <w:tcPr>
            <w:tcW w:w="0" w:type="auto"/>
            <w:hideMark/>
          </w:tcPr>
          <w:p w14:paraId="1F15F93A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>Kiểm tra xem ký tự ch có phải là chữ cái (a-z, A-Z, Unicode letters) hay không</w:t>
            </w:r>
          </w:p>
        </w:tc>
      </w:tr>
      <w:tr w:rsidR="000E66E0" w:rsidRPr="000E66E0" w14:paraId="414659B6" w14:textId="77777777" w:rsidTr="000E66E0">
        <w:tc>
          <w:tcPr>
            <w:tcW w:w="0" w:type="auto"/>
            <w:hideMark/>
          </w:tcPr>
          <w:p w14:paraId="06BDA292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>static boolean isWhitespace(char ch)</w:t>
            </w:r>
          </w:p>
        </w:tc>
        <w:tc>
          <w:tcPr>
            <w:tcW w:w="0" w:type="auto"/>
            <w:hideMark/>
          </w:tcPr>
          <w:p w14:paraId="341268AC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>Kiểm tra xem ký tự ch có phải là khoảng trắng (space, tab, newline...) hay không</w:t>
            </w:r>
          </w:p>
        </w:tc>
      </w:tr>
      <w:tr w:rsidR="000E66E0" w:rsidRPr="000E66E0" w14:paraId="7B5605AE" w14:textId="77777777" w:rsidTr="000E66E0">
        <w:tc>
          <w:tcPr>
            <w:tcW w:w="0" w:type="auto"/>
            <w:hideMark/>
          </w:tcPr>
          <w:p w14:paraId="42EC830B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 xml:space="preserve">static char </w:t>
            </w:r>
            <w:r w:rsidRPr="00326B7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toUpperCase</w:t>
            </w:r>
            <w:r w:rsidRPr="000E66E0">
              <w:rPr>
                <w:rFonts w:ascii="Calibri" w:hAnsi="Calibri" w:cs="Calibri"/>
                <w:sz w:val="28"/>
                <w:szCs w:val="24"/>
              </w:rPr>
              <w:t>(char ch)</w:t>
            </w:r>
          </w:p>
        </w:tc>
        <w:tc>
          <w:tcPr>
            <w:tcW w:w="0" w:type="auto"/>
            <w:hideMark/>
          </w:tcPr>
          <w:p w14:paraId="066C145E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>Trả về ký tự viết hoa tương ứng với ch nếu có</w:t>
            </w:r>
          </w:p>
        </w:tc>
      </w:tr>
      <w:tr w:rsidR="000E66E0" w:rsidRPr="000E66E0" w14:paraId="56C74A3B" w14:textId="77777777" w:rsidTr="000E66E0">
        <w:tc>
          <w:tcPr>
            <w:tcW w:w="0" w:type="auto"/>
            <w:hideMark/>
          </w:tcPr>
          <w:p w14:paraId="2E24D282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 xml:space="preserve">static char </w:t>
            </w:r>
            <w:r w:rsidRPr="00326B7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toLowerCase</w:t>
            </w:r>
            <w:r w:rsidRPr="000E66E0">
              <w:rPr>
                <w:rFonts w:ascii="Calibri" w:hAnsi="Calibri" w:cs="Calibri"/>
                <w:sz w:val="28"/>
                <w:szCs w:val="24"/>
              </w:rPr>
              <w:t>(char ch)</w:t>
            </w:r>
          </w:p>
        </w:tc>
        <w:tc>
          <w:tcPr>
            <w:tcW w:w="0" w:type="auto"/>
            <w:hideMark/>
          </w:tcPr>
          <w:p w14:paraId="55AC8716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>Trả về ký tự viết thường tương ứng với ch nếu có</w:t>
            </w:r>
          </w:p>
        </w:tc>
      </w:tr>
      <w:tr w:rsidR="000E66E0" w:rsidRPr="000E66E0" w14:paraId="3FD4CC80" w14:textId="77777777" w:rsidTr="000E66E0">
        <w:tc>
          <w:tcPr>
            <w:tcW w:w="0" w:type="auto"/>
            <w:hideMark/>
          </w:tcPr>
          <w:p w14:paraId="3677A136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>char charValue()</w:t>
            </w:r>
          </w:p>
        </w:tc>
        <w:tc>
          <w:tcPr>
            <w:tcW w:w="0" w:type="auto"/>
            <w:hideMark/>
          </w:tcPr>
          <w:p w14:paraId="26705E0C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>Trả về giá trị nguyên thủy char của đối tượng Character</w:t>
            </w:r>
          </w:p>
        </w:tc>
      </w:tr>
      <w:tr w:rsidR="000E66E0" w:rsidRPr="000E66E0" w14:paraId="14175169" w14:textId="77777777" w:rsidTr="000E66E0">
        <w:tc>
          <w:tcPr>
            <w:tcW w:w="0" w:type="auto"/>
            <w:hideMark/>
          </w:tcPr>
          <w:p w14:paraId="61B611AE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>static int compare(char x, char y)</w:t>
            </w:r>
          </w:p>
        </w:tc>
        <w:tc>
          <w:tcPr>
            <w:tcW w:w="0" w:type="auto"/>
            <w:hideMark/>
          </w:tcPr>
          <w:p w14:paraId="20D12F7B" w14:textId="77777777" w:rsidR="000E66E0" w:rsidRPr="000E66E0" w:rsidRDefault="000E66E0" w:rsidP="000E66E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E66E0">
              <w:rPr>
                <w:rFonts w:ascii="Calibri" w:hAnsi="Calibri" w:cs="Calibri"/>
                <w:sz w:val="28"/>
                <w:szCs w:val="24"/>
              </w:rPr>
              <w:t>So sánh hai ký tự theo thứ tự Unicode → trả về -1, 0 hoặc 1</w:t>
            </w:r>
          </w:p>
        </w:tc>
      </w:tr>
    </w:tbl>
    <w:p w14:paraId="2F06045D" w14:textId="77777777" w:rsidR="00954E5D" w:rsidRDefault="00954E5D">
      <w:pPr>
        <w:rPr>
          <w:rFonts w:ascii="Calibri" w:hAnsi="Calibri" w:cs="Calibri"/>
          <w:sz w:val="28"/>
          <w:szCs w:val="24"/>
          <w:lang w:val="vi-VN"/>
        </w:rPr>
      </w:pPr>
    </w:p>
    <w:p w14:paraId="06DE553D" w14:textId="350FD17B" w:rsidR="00DE4E43" w:rsidRPr="00DE4E43" w:rsidRDefault="00DE4E43" w:rsidP="00DE4E4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</w:t>
      </w:r>
      <w:r w:rsidR="008E32E8">
        <w:rPr>
          <w:rFonts w:ascii="Calibri" w:hAnsi="Calibri" w:cs="Calibri"/>
          <w:b/>
          <w:bCs/>
          <w:sz w:val="28"/>
          <w:szCs w:val="24"/>
          <w:lang w:val="vi-VN"/>
        </w:rPr>
        <w:t>Ép kiểu giữa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Number </w:t>
      </w:r>
      <w:r w:rsidR="008E32E8">
        <w:rPr>
          <w:rFonts w:ascii="Calibri" w:hAnsi="Calibri" w:cs="Calibri"/>
          <w:b/>
          <w:bCs/>
          <w:sz w:val="28"/>
          <w:szCs w:val="24"/>
          <w:lang w:val="vi-VN"/>
        </w:rPr>
        <w:t>và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kiểu nguyên thủy</w:t>
      </w:r>
    </w:p>
    <w:p w14:paraId="0F8FDA25" w14:textId="6F998579" w:rsidR="003177C8" w:rsidRDefault="003177C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Ép kiểu ngầm định</w:t>
      </w:r>
    </w:p>
    <w:p w14:paraId="3A2A7F0D" w14:textId="21A1E8E1" w:rsidR="003177C8" w:rsidRDefault="003177C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thể ép kiểu ngầm định giữa Number và </w:t>
      </w:r>
      <w:r w:rsidR="001C039D">
        <w:rPr>
          <w:rFonts w:ascii="Calibri" w:hAnsi="Calibri" w:cs="Calibri"/>
          <w:sz w:val="28"/>
          <w:szCs w:val="24"/>
          <w:lang w:val="vi-VN"/>
        </w:rPr>
        <w:t>Integer.</w:t>
      </w:r>
    </w:p>
    <w:p w14:paraId="6899C6DF" w14:textId="54EE58C0" w:rsidR="001C039D" w:rsidRDefault="001C039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khởi tạo hoặc truyền tham số cho hàm, java có thể </w:t>
      </w:r>
      <w:r>
        <w:rPr>
          <w:rFonts w:ascii="Calibri" w:hAnsi="Calibri" w:cs="Calibri"/>
          <w:sz w:val="28"/>
          <w:szCs w:val="24"/>
          <w:lang w:val="vi-VN"/>
        </w:rPr>
        <w:t>ép kiểu ngầm định giữa Number và Integer</w:t>
      </w:r>
      <w:r>
        <w:rPr>
          <w:rFonts w:ascii="Calibri" w:hAnsi="Calibri" w:cs="Calibri"/>
          <w:sz w:val="28"/>
          <w:szCs w:val="24"/>
          <w:lang w:val="vi-VN"/>
        </w:rPr>
        <w:t xml:space="preserve"> nếu cần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556FC4CB" w14:textId="4B2FE60C" w:rsidR="003177C8" w:rsidRDefault="003177C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Ví dụ :</w:t>
      </w:r>
    </w:p>
    <w:p w14:paraId="75CAA1F8" w14:textId="77777777" w:rsidR="001C039D" w:rsidRPr="001C039D" w:rsidRDefault="001C039D" w:rsidP="001C03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039D">
        <w:rPr>
          <w:rFonts w:ascii="Calibri" w:hAnsi="Calibri" w:cs="Calibri"/>
          <w:sz w:val="28"/>
          <w:szCs w:val="24"/>
          <w:lang w:val="vi-VN"/>
        </w:rPr>
        <w:t>int a = 5;</w:t>
      </w:r>
    </w:p>
    <w:p w14:paraId="79B48ECB" w14:textId="77777777" w:rsidR="001C039D" w:rsidRPr="001C039D" w:rsidRDefault="001C039D" w:rsidP="001C03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C039D">
        <w:rPr>
          <w:rFonts w:ascii="Calibri" w:hAnsi="Calibri" w:cs="Calibri"/>
          <w:sz w:val="28"/>
          <w:szCs w:val="24"/>
          <w:lang w:val="vi-VN"/>
        </w:rPr>
        <w:t>Integer b = 10;</w:t>
      </w:r>
    </w:p>
    <w:p w14:paraId="193B4AD0" w14:textId="17E0F95B" w:rsidR="003177C8" w:rsidRDefault="001C039D" w:rsidP="001C03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int c = b;</w:t>
      </w:r>
    </w:p>
    <w:p w14:paraId="7BE08D93" w14:textId="6FEFFA7E" w:rsidR="001C039D" w:rsidRDefault="001C039D" w:rsidP="001C03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Integer d = a;</w:t>
      </w:r>
    </w:p>
    <w:p w14:paraId="45962429" w14:textId="77777777" w:rsidR="003177C8" w:rsidRDefault="003177C8">
      <w:pPr>
        <w:rPr>
          <w:rFonts w:ascii="Calibri" w:hAnsi="Calibri" w:cs="Calibri"/>
          <w:sz w:val="28"/>
          <w:szCs w:val="24"/>
          <w:lang w:val="vi-VN"/>
        </w:rPr>
      </w:pPr>
    </w:p>
    <w:p w14:paraId="26BACC88" w14:textId="6BAF8170" w:rsidR="001C039D" w:rsidRPr="001C039D" w:rsidRDefault="001C039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Chuyển đổi chủ động</w:t>
      </w:r>
    </w:p>
    <w:p w14:paraId="2B33C72C" w14:textId="508EC5D7" w:rsidR="001C039D" w:rsidRDefault="001C039D">
      <w:pPr>
        <w:rPr>
          <w:rFonts w:ascii="Calibri" w:hAnsi="Calibri" w:cs="Calibri"/>
          <w:sz w:val="28"/>
          <w:szCs w:val="24"/>
          <w:lang w:val="vi-VN"/>
        </w:rPr>
      </w:pPr>
      <w:r w:rsidRPr="00AB0761"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1986421" w14:textId="08792958" w:rsidR="001C039D" w:rsidRDefault="001C039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nhiên, trong trường hợp phương thức nhận cả kiểu nguyên thủy và Number làm đối số, có thể gây ra mâu thuẫn.</w:t>
      </w:r>
    </w:p>
    <w:p w14:paraId="78B4F814" w14:textId="519E0EC7" w:rsidR="001C039D" w:rsidRDefault="001C039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B4DE3ED" w14:textId="275BE6CE" w:rsidR="001C039D" w:rsidRDefault="001C039D" w:rsidP="001C03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ArrayList&lt;Integer&gt; a = new ArrayList&lt;&gt;(</w:t>
      </w:r>
      <w:r w:rsidRPr="009C5646">
        <w:rPr>
          <w:rFonts w:ascii="Calibri" w:hAnsi="Calibri" w:cs="Calibri"/>
          <w:sz w:val="28"/>
          <w:szCs w:val="24"/>
          <w:lang w:val="vi-VN"/>
        </w:rPr>
        <w:t>List.</w:t>
      </w:r>
      <w:r>
        <w:rPr>
          <w:rFonts w:ascii="Calibri" w:hAnsi="Calibri" w:cs="Calibri"/>
          <w:sz w:val="28"/>
          <w:szCs w:val="24"/>
          <w:lang w:val="vi-VN"/>
        </w:rPr>
        <w:t>of(1,2,3,4));</w:t>
      </w:r>
    </w:p>
    <w:p w14:paraId="0EE56AAA" w14:textId="044DC82A" w:rsidR="001C039D" w:rsidRDefault="001C039D" w:rsidP="001C03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a.remove(4);</w:t>
      </w:r>
    </w:p>
    <w:p w14:paraId="76EA41D8" w14:textId="77777777" w:rsidR="001C039D" w:rsidRDefault="001C039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remove() có 2 đa hình :</w:t>
      </w:r>
    </w:p>
    <w:p w14:paraId="7DC687B2" w14:textId="77777777" w:rsidR="001C039D" w:rsidRDefault="001C039D" w:rsidP="001C039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remove(int index) : xóa phần tử ở chỉ mục index</w:t>
      </w:r>
    </w:p>
    <w:p w14:paraId="60CA4A6E" w14:textId="77777777" w:rsidR="001C039D" w:rsidRDefault="001C039D" w:rsidP="001C039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remove(Object k) : xóa phần tử trị giá k.</w:t>
      </w:r>
    </w:p>
    <w:p w14:paraId="0B0AA1A6" w14:textId="7825059F" w:rsidR="001C039D" w:rsidRDefault="001C039D" w:rsidP="001C039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trường hợp trên, sẽ remove(int index). Để </w:t>
      </w:r>
      <w:r>
        <w:rPr>
          <w:rFonts w:ascii="Calibri" w:hAnsi="Calibri" w:cs="Calibri"/>
          <w:sz w:val="28"/>
          <w:szCs w:val="24"/>
          <w:lang w:val="vi-VN"/>
        </w:rPr>
        <w:t>remove(Object k)</w:t>
      </w:r>
      <w:r>
        <w:rPr>
          <w:rFonts w:ascii="Calibri" w:hAnsi="Calibri" w:cs="Calibri"/>
          <w:sz w:val="28"/>
          <w:szCs w:val="24"/>
          <w:lang w:val="vi-VN"/>
        </w:rPr>
        <w:t>, phải dùng :</w:t>
      </w:r>
    </w:p>
    <w:p w14:paraId="50425088" w14:textId="3BDC2B62" w:rsidR="001C039D" w:rsidRDefault="001C039D" w:rsidP="001C03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a.remove(Integer.valueOf(4));</w:t>
      </w:r>
    </w:p>
    <w:p w14:paraId="2EA4DCA8" w14:textId="77777777" w:rsidR="001C039D" w:rsidRDefault="001C039D" w:rsidP="001C039D">
      <w:pPr>
        <w:rPr>
          <w:rFonts w:ascii="Calibri" w:hAnsi="Calibri" w:cs="Calibri"/>
          <w:sz w:val="28"/>
          <w:szCs w:val="24"/>
          <w:lang w:val="vi-VN"/>
        </w:rPr>
      </w:pPr>
    </w:p>
    <w:p w14:paraId="512966D9" w14:textId="7F31E177" w:rsidR="001C039D" w:rsidRDefault="001C039D" w:rsidP="001C039D">
      <w:pPr>
        <w:rPr>
          <w:rFonts w:ascii="Calibri" w:hAnsi="Calibri" w:cs="Calibri"/>
          <w:sz w:val="28"/>
          <w:szCs w:val="24"/>
          <w:lang w:val="vi-VN"/>
        </w:rPr>
      </w:pPr>
      <w:r w:rsidRPr="00AB0761">
        <w:rPr>
          <w:rFonts w:ascii="Calibri" w:hAnsi="Calibri" w:cs="Calibri"/>
          <w:b/>
          <w:bCs/>
          <w:sz w:val="28"/>
          <w:szCs w:val="24"/>
          <w:lang w:val="vi-VN"/>
        </w:rPr>
        <w:t>Chuyển đổi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1093A270" w14:textId="25A18624" w:rsidR="001C039D" w:rsidRDefault="001C039D" w:rsidP="001C039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khắc phục</w:t>
      </w:r>
      <w:r w:rsidR="00AB0761">
        <w:rPr>
          <w:rFonts w:ascii="Calibri" w:hAnsi="Calibri" w:cs="Calibri"/>
          <w:sz w:val="28"/>
          <w:szCs w:val="24"/>
          <w:lang w:val="vi-VN"/>
        </w:rPr>
        <w:t xml:space="preserve"> vấn đề trên</w:t>
      </w:r>
      <w:r>
        <w:rPr>
          <w:rFonts w:ascii="Calibri" w:hAnsi="Calibri" w:cs="Calibri"/>
          <w:sz w:val="28"/>
          <w:szCs w:val="24"/>
          <w:lang w:val="vi-VN"/>
        </w:rPr>
        <w:t xml:space="preserve">, ta phải chuyển đổi kiểu chủ động. </w:t>
      </w:r>
    </w:p>
    <w:p w14:paraId="6A325725" w14:textId="7041409E" w:rsidR="00AB0761" w:rsidRDefault="00AB0761" w:rsidP="001C039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Chuyển từ nguyên thủy -&gt; 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7"/>
        <w:gridCol w:w="3651"/>
      </w:tblGrid>
      <w:tr w:rsidR="001C039D" w:rsidRPr="00556D20" w14:paraId="447E057B" w14:textId="77777777" w:rsidTr="006D0202">
        <w:tc>
          <w:tcPr>
            <w:tcW w:w="0" w:type="auto"/>
            <w:hideMark/>
          </w:tcPr>
          <w:p w14:paraId="7F0617F6" w14:textId="77777777" w:rsidR="001C039D" w:rsidRPr="00556D20" w:rsidRDefault="001C039D" w:rsidP="006D02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6D2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7D22910" w14:textId="77777777" w:rsidR="001C039D" w:rsidRPr="00556D20" w:rsidRDefault="001C039D" w:rsidP="006D02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6D20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1C039D" w:rsidRPr="00556D20" w14:paraId="66E91682" w14:textId="77777777" w:rsidTr="006D0202">
        <w:tc>
          <w:tcPr>
            <w:tcW w:w="0" w:type="auto"/>
            <w:hideMark/>
          </w:tcPr>
          <w:p w14:paraId="31A52224" w14:textId="77777777" w:rsidR="001C039D" w:rsidRPr="00556D20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static </w:t>
            </w:r>
            <w:r w:rsidRPr="00556D20">
              <w:rPr>
                <w:rFonts w:ascii="Calibri" w:hAnsi="Calibri" w:cs="Calibri"/>
                <w:b/>
                <w:bCs/>
                <w:sz w:val="28"/>
                <w:szCs w:val="24"/>
              </w:rPr>
              <w:t>Integer</w:t>
            </w:r>
            <w:r w:rsidRPr="00556D20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556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valueOf</w:t>
            </w:r>
            <w:r w:rsidRPr="00556D20">
              <w:rPr>
                <w:rFonts w:ascii="Calibri" w:hAnsi="Calibri" w:cs="Calibri"/>
                <w:sz w:val="28"/>
                <w:szCs w:val="24"/>
              </w:rPr>
              <w:t>(int i)</w:t>
            </w:r>
          </w:p>
        </w:tc>
        <w:tc>
          <w:tcPr>
            <w:tcW w:w="0" w:type="auto"/>
            <w:hideMark/>
          </w:tcPr>
          <w:p w14:paraId="271B8C7B" w14:textId="77777777" w:rsidR="001C039D" w:rsidRPr="00556D20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Trả về đối tượng Integer từ int</w:t>
            </w:r>
          </w:p>
        </w:tc>
      </w:tr>
    </w:tbl>
    <w:p w14:paraId="39DD45A6" w14:textId="1AE8B927" w:rsidR="001C039D" w:rsidRDefault="001C039D" w:rsidP="001C039D">
      <w:pPr>
        <w:rPr>
          <w:rFonts w:ascii="Calibri" w:hAnsi="Calibri" w:cs="Calibri"/>
          <w:sz w:val="28"/>
          <w:szCs w:val="24"/>
          <w:lang w:val="vi-VN"/>
        </w:rPr>
      </w:pPr>
    </w:p>
    <w:p w14:paraId="7552E4B6" w14:textId="43CDC439" w:rsidR="00AB0761" w:rsidRDefault="00AB0761" w:rsidP="001C039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Chuyển từ Number -&gt; nguyên thủy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81"/>
      </w:tblGrid>
      <w:tr w:rsidR="001C039D" w:rsidRPr="008548A6" w14:paraId="762729A9" w14:textId="77777777" w:rsidTr="006D0202">
        <w:tc>
          <w:tcPr>
            <w:tcW w:w="3681" w:type="dxa"/>
            <w:hideMark/>
          </w:tcPr>
          <w:p w14:paraId="3CC54723" w14:textId="77777777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48A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5381" w:type="dxa"/>
            <w:hideMark/>
          </w:tcPr>
          <w:p w14:paraId="7746E75F" w14:textId="77777777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48A6">
              <w:rPr>
                <w:rFonts w:ascii="Calibri" w:hAnsi="Calibri" w:cs="Calibri"/>
                <w:b/>
                <w:bCs/>
                <w:sz w:val="28"/>
                <w:szCs w:val="24"/>
              </w:rPr>
              <w:t>Chức năng / Nội dung</w:t>
            </w:r>
          </w:p>
        </w:tc>
      </w:tr>
      <w:tr w:rsidR="001C039D" w:rsidRPr="008548A6" w14:paraId="4B20378F" w14:textId="77777777" w:rsidTr="006D0202">
        <w:tc>
          <w:tcPr>
            <w:tcW w:w="3681" w:type="dxa"/>
            <w:hideMark/>
          </w:tcPr>
          <w:p w14:paraId="6F8EF5C9" w14:textId="34513AC0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48A6">
              <w:rPr>
                <w:rFonts w:ascii="Calibri" w:hAnsi="Calibri" w:cs="Calibri"/>
                <w:sz w:val="28"/>
                <w:szCs w:val="24"/>
              </w:rPr>
              <w:t>short shortValue()</w:t>
            </w:r>
          </w:p>
        </w:tc>
        <w:tc>
          <w:tcPr>
            <w:tcW w:w="5381" w:type="dxa"/>
            <w:hideMark/>
          </w:tcPr>
          <w:p w14:paraId="5A781090" w14:textId="77777777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48A6">
              <w:rPr>
                <w:rFonts w:ascii="Calibri" w:hAnsi="Calibri" w:cs="Calibri"/>
                <w:sz w:val="28"/>
                <w:szCs w:val="24"/>
              </w:rPr>
              <w:t>Trả về giá trị kiểu short</w:t>
            </w:r>
          </w:p>
        </w:tc>
      </w:tr>
      <w:tr w:rsidR="001C039D" w:rsidRPr="008548A6" w14:paraId="6A465884" w14:textId="77777777" w:rsidTr="006D0202">
        <w:tc>
          <w:tcPr>
            <w:tcW w:w="3681" w:type="dxa"/>
            <w:hideMark/>
          </w:tcPr>
          <w:p w14:paraId="2E003B39" w14:textId="412FEC51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48A6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int </w:t>
            </w:r>
            <w:r w:rsidRPr="00DF5BF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intValue()</w:t>
            </w:r>
          </w:p>
        </w:tc>
        <w:tc>
          <w:tcPr>
            <w:tcW w:w="5381" w:type="dxa"/>
            <w:hideMark/>
          </w:tcPr>
          <w:p w14:paraId="59ECBE1E" w14:textId="77777777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48A6">
              <w:rPr>
                <w:rFonts w:ascii="Calibri" w:hAnsi="Calibri" w:cs="Calibri"/>
                <w:sz w:val="28"/>
                <w:szCs w:val="24"/>
              </w:rPr>
              <w:t>Trả về giá trị kiểu int</w:t>
            </w:r>
          </w:p>
        </w:tc>
      </w:tr>
      <w:tr w:rsidR="001C039D" w:rsidRPr="008548A6" w14:paraId="4399BC76" w14:textId="77777777" w:rsidTr="006D0202">
        <w:tc>
          <w:tcPr>
            <w:tcW w:w="3681" w:type="dxa"/>
            <w:hideMark/>
          </w:tcPr>
          <w:p w14:paraId="27BEB511" w14:textId="0B5F2BC8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48A6">
              <w:rPr>
                <w:rFonts w:ascii="Calibri" w:hAnsi="Calibri" w:cs="Calibri"/>
                <w:sz w:val="28"/>
                <w:szCs w:val="24"/>
              </w:rPr>
              <w:t>long longValue()</w:t>
            </w:r>
          </w:p>
        </w:tc>
        <w:tc>
          <w:tcPr>
            <w:tcW w:w="5381" w:type="dxa"/>
            <w:hideMark/>
          </w:tcPr>
          <w:p w14:paraId="5A352358" w14:textId="77777777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48A6">
              <w:rPr>
                <w:rFonts w:ascii="Calibri" w:hAnsi="Calibri" w:cs="Calibri"/>
                <w:sz w:val="28"/>
                <w:szCs w:val="24"/>
              </w:rPr>
              <w:t>Trả về giá trị kiểu long</w:t>
            </w:r>
          </w:p>
        </w:tc>
      </w:tr>
      <w:tr w:rsidR="001C039D" w:rsidRPr="008548A6" w14:paraId="26228BF6" w14:textId="77777777" w:rsidTr="006D0202">
        <w:tc>
          <w:tcPr>
            <w:tcW w:w="3681" w:type="dxa"/>
            <w:hideMark/>
          </w:tcPr>
          <w:p w14:paraId="7BDFDE5E" w14:textId="3526A7A7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48A6">
              <w:rPr>
                <w:rFonts w:ascii="Calibri" w:hAnsi="Calibri" w:cs="Calibri"/>
                <w:sz w:val="28"/>
                <w:szCs w:val="24"/>
              </w:rPr>
              <w:t>float floatValue()</w:t>
            </w:r>
          </w:p>
        </w:tc>
        <w:tc>
          <w:tcPr>
            <w:tcW w:w="5381" w:type="dxa"/>
            <w:hideMark/>
          </w:tcPr>
          <w:p w14:paraId="5662C4BE" w14:textId="77777777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48A6">
              <w:rPr>
                <w:rFonts w:ascii="Calibri" w:hAnsi="Calibri" w:cs="Calibri"/>
                <w:sz w:val="28"/>
                <w:szCs w:val="24"/>
              </w:rPr>
              <w:t>Trả về giá trị kiểu float</w:t>
            </w:r>
          </w:p>
        </w:tc>
      </w:tr>
      <w:tr w:rsidR="001C039D" w:rsidRPr="008548A6" w14:paraId="72A2D3B4" w14:textId="77777777" w:rsidTr="006D0202">
        <w:tc>
          <w:tcPr>
            <w:tcW w:w="3681" w:type="dxa"/>
            <w:hideMark/>
          </w:tcPr>
          <w:p w14:paraId="1660152A" w14:textId="5C13863A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48A6">
              <w:rPr>
                <w:rFonts w:ascii="Calibri" w:hAnsi="Calibri" w:cs="Calibri"/>
                <w:sz w:val="28"/>
                <w:szCs w:val="24"/>
              </w:rPr>
              <w:t>double doubleValue()</w:t>
            </w:r>
          </w:p>
        </w:tc>
        <w:tc>
          <w:tcPr>
            <w:tcW w:w="5381" w:type="dxa"/>
            <w:hideMark/>
          </w:tcPr>
          <w:p w14:paraId="7F18B9F4" w14:textId="77777777" w:rsidR="001C039D" w:rsidRPr="008548A6" w:rsidRDefault="001C039D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548A6">
              <w:rPr>
                <w:rFonts w:ascii="Calibri" w:hAnsi="Calibri" w:cs="Calibri"/>
                <w:sz w:val="28"/>
                <w:szCs w:val="24"/>
              </w:rPr>
              <w:t>Trả về giá trị kiểu double</w:t>
            </w:r>
          </w:p>
        </w:tc>
      </w:tr>
    </w:tbl>
    <w:p w14:paraId="29DDCB19" w14:textId="77777777" w:rsidR="001C039D" w:rsidRPr="001C039D" w:rsidRDefault="001C039D" w:rsidP="001C039D">
      <w:pPr>
        <w:rPr>
          <w:rFonts w:ascii="Calibri" w:hAnsi="Calibri" w:cs="Calibri"/>
          <w:sz w:val="28"/>
          <w:szCs w:val="24"/>
          <w:lang w:val="vi-VN"/>
        </w:rPr>
      </w:pPr>
    </w:p>
    <w:p w14:paraId="4888CB74" w14:textId="55117E07" w:rsidR="001C039D" w:rsidRDefault="001C039D">
      <w:pPr>
        <w:rPr>
          <w:rFonts w:ascii="Calibri" w:hAnsi="Calibri" w:cs="Calibri"/>
          <w:sz w:val="28"/>
          <w:szCs w:val="24"/>
          <w:lang w:val="vi-VN"/>
        </w:rPr>
      </w:pPr>
      <w:r w:rsidRPr="00AB0761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26748F4F" w14:textId="19FAD518" w:rsidR="00AB0761" w:rsidRPr="00AB0761" w:rsidRDefault="00AB0761" w:rsidP="00AB076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B0761">
        <w:rPr>
          <w:rFonts w:ascii="Calibri" w:hAnsi="Calibri" w:cs="Calibri"/>
          <w:sz w:val="28"/>
          <w:szCs w:val="24"/>
          <w:lang w:val="vi-VN"/>
        </w:rPr>
        <w:t>Integer a = Integer.valueOf(42);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static</w:t>
      </w:r>
    </w:p>
    <w:p w14:paraId="60AA9560" w14:textId="1C9A93E6" w:rsidR="00AB0761" w:rsidRPr="00AB0761" w:rsidRDefault="00AB0761" w:rsidP="00AB076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int b = </w:t>
      </w:r>
      <w:r w:rsidRPr="00AB0761">
        <w:rPr>
          <w:rFonts w:ascii="Calibri" w:hAnsi="Calibri" w:cs="Calibri"/>
          <w:sz w:val="28"/>
          <w:szCs w:val="24"/>
          <w:lang w:val="vi-VN"/>
        </w:rPr>
        <w:t>a.intValue();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B0761">
        <w:rPr>
          <w:rFonts w:ascii="Calibri" w:hAnsi="Calibri" w:cs="Calibri"/>
          <w:sz w:val="28"/>
          <w:szCs w:val="24"/>
          <w:lang w:val="vi-VN"/>
        </w:rPr>
        <w:t xml:space="preserve">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B0761">
        <w:rPr>
          <w:rFonts w:ascii="Calibri" w:hAnsi="Calibri" w:cs="Calibri"/>
          <w:sz w:val="28"/>
          <w:szCs w:val="24"/>
          <w:lang w:val="vi-VN"/>
        </w:rPr>
        <w:t xml:space="preserve">// </w:t>
      </w:r>
      <w:r>
        <w:rPr>
          <w:rFonts w:ascii="Calibri" w:hAnsi="Calibri" w:cs="Calibri"/>
          <w:sz w:val="28"/>
          <w:szCs w:val="24"/>
          <w:lang w:val="vi-VN"/>
        </w:rPr>
        <w:t>không static</w:t>
      </w:r>
    </w:p>
    <w:p w14:paraId="31938CF5" w14:textId="77777777" w:rsidR="001C039D" w:rsidRPr="003177C8" w:rsidRDefault="001C039D">
      <w:pPr>
        <w:rPr>
          <w:rFonts w:ascii="Calibri" w:hAnsi="Calibri" w:cs="Calibri"/>
          <w:sz w:val="28"/>
          <w:szCs w:val="24"/>
          <w:lang w:val="vi-VN"/>
        </w:rPr>
      </w:pPr>
    </w:p>
    <w:p w14:paraId="1037A69D" w14:textId="037B495D" w:rsidR="000C43B2" w:rsidRPr="000C43B2" w:rsidRDefault="000C43B2" w:rsidP="000C43B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d. Ép kiểu giữa Number và String</w:t>
      </w:r>
    </w:p>
    <w:p w14:paraId="1D85114D" w14:textId="77777777" w:rsidR="000C43B2" w:rsidRPr="00986323" w:rsidRDefault="000C43B2" w:rsidP="000C43B2">
      <w:pPr>
        <w:rPr>
          <w:rFonts w:ascii="Calibri" w:hAnsi="Calibri" w:cs="Calibri"/>
          <w:sz w:val="28"/>
          <w:szCs w:val="24"/>
          <w:lang w:val="vi-VN"/>
        </w:rPr>
      </w:pPr>
      <w:r w:rsidRPr="0098632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dưới đây là phương thức </w:t>
      </w:r>
      <w:r w:rsidRPr="0098632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tĩnh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122"/>
        <w:gridCol w:w="3504"/>
        <w:gridCol w:w="4436"/>
      </w:tblGrid>
      <w:tr w:rsidR="000C43B2" w:rsidRPr="00E302B1" w14:paraId="26B0C02E" w14:textId="77777777" w:rsidTr="003B7128">
        <w:trPr>
          <w:trHeight w:val="609"/>
        </w:trPr>
        <w:tc>
          <w:tcPr>
            <w:tcW w:w="0" w:type="auto"/>
          </w:tcPr>
          <w:p w14:paraId="14F57371" w14:textId="77777777" w:rsidR="000C43B2" w:rsidRPr="003A623E" w:rsidRDefault="000C43B2" w:rsidP="003B712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275A7FEF" w14:textId="77777777" w:rsidR="000C43B2" w:rsidRPr="00986323" w:rsidRDefault="000C43B2" w:rsidP="003B712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98632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4"/>
                <w:lang w:val="vi-VN"/>
              </w:rPr>
              <w:t>tĩnh</w:t>
            </w:r>
          </w:p>
        </w:tc>
        <w:tc>
          <w:tcPr>
            <w:tcW w:w="0" w:type="auto"/>
            <w:hideMark/>
          </w:tcPr>
          <w:p w14:paraId="55EAAB0C" w14:textId="77777777" w:rsidR="000C43B2" w:rsidRPr="00E302B1" w:rsidRDefault="000C43B2" w:rsidP="003B712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Nội dung / Chức năng</w:t>
            </w:r>
          </w:p>
        </w:tc>
      </w:tr>
      <w:tr w:rsidR="000C43B2" w:rsidRPr="00E302B1" w14:paraId="21C474B0" w14:textId="77777777" w:rsidTr="003B7128">
        <w:trPr>
          <w:trHeight w:val="609"/>
        </w:trPr>
        <w:tc>
          <w:tcPr>
            <w:tcW w:w="0" w:type="auto"/>
          </w:tcPr>
          <w:p w14:paraId="65C96FDD" w14:textId="77777777" w:rsidR="000C43B2" w:rsidRPr="00E302B1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Interger</w:t>
            </w:r>
          </w:p>
        </w:tc>
        <w:tc>
          <w:tcPr>
            <w:tcW w:w="0" w:type="auto"/>
            <w:hideMark/>
          </w:tcPr>
          <w:p w14:paraId="7BD5523D" w14:textId="77777777" w:rsidR="000C43B2" w:rsidRPr="00E302B1" w:rsidRDefault="000C43B2" w:rsidP="003B71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 xml:space="preserve">static int </w:t>
            </w:r>
            <w:r w:rsidRPr="0098632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parse</w:t>
            </w:r>
            <w:r w:rsidRPr="0098632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Int</w:t>
            </w:r>
            <w:r w:rsidRPr="00E302B1">
              <w:rPr>
                <w:rFonts w:ascii="Calibri" w:hAnsi="Calibri" w:cs="Calibri"/>
                <w:sz w:val="28"/>
                <w:szCs w:val="24"/>
              </w:rPr>
              <w:t>(String s)</w:t>
            </w:r>
          </w:p>
        </w:tc>
        <w:tc>
          <w:tcPr>
            <w:tcW w:w="0" w:type="auto"/>
            <w:hideMark/>
          </w:tcPr>
          <w:p w14:paraId="41C0F003" w14:textId="77777777" w:rsidR="000C43B2" w:rsidRPr="00E302B1" w:rsidRDefault="000C43B2" w:rsidP="003B71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Chuyển chuỗi s thành số nguyên int</w:t>
            </w:r>
          </w:p>
        </w:tc>
      </w:tr>
      <w:tr w:rsidR="000C43B2" w:rsidRPr="00E302B1" w14:paraId="4BA5846A" w14:textId="77777777" w:rsidTr="003B7128">
        <w:trPr>
          <w:trHeight w:val="807"/>
        </w:trPr>
        <w:tc>
          <w:tcPr>
            <w:tcW w:w="0" w:type="auto"/>
          </w:tcPr>
          <w:p w14:paraId="08BD565D" w14:textId="77777777" w:rsidR="000C43B2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Double</w:t>
            </w:r>
          </w:p>
        </w:tc>
        <w:tc>
          <w:tcPr>
            <w:tcW w:w="0" w:type="auto"/>
          </w:tcPr>
          <w:p w14:paraId="62A6D9C4" w14:textId="77777777" w:rsidR="000C43B2" w:rsidRPr="00E302B1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static double parseDouble(String s)</w:t>
            </w:r>
          </w:p>
        </w:tc>
        <w:tc>
          <w:tcPr>
            <w:tcW w:w="0" w:type="auto"/>
          </w:tcPr>
          <w:p w14:paraId="35FD25F2" w14:textId="77777777" w:rsidR="000C43B2" w:rsidRPr="00E302B1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Chuyển chuỗi s thành giá trị dấu phẩy động kiểu double</w:t>
            </w:r>
          </w:p>
        </w:tc>
      </w:tr>
      <w:tr w:rsidR="000C43B2" w:rsidRPr="00E302B1" w14:paraId="3CD96858" w14:textId="77777777" w:rsidTr="003B7128">
        <w:trPr>
          <w:trHeight w:val="787"/>
        </w:trPr>
        <w:tc>
          <w:tcPr>
            <w:tcW w:w="0" w:type="auto"/>
          </w:tcPr>
          <w:p w14:paraId="27D5A5A2" w14:textId="77777777" w:rsidR="000C43B2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Float</w:t>
            </w:r>
          </w:p>
        </w:tc>
        <w:tc>
          <w:tcPr>
            <w:tcW w:w="0" w:type="auto"/>
          </w:tcPr>
          <w:p w14:paraId="4A400A7F" w14:textId="77777777" w:rsidR="000C43B2" w:rsidRPr="00E302B1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static float parseFloat(String s)</w:t>
            </w:r>
          </w:p>
        </w:tc>
        <w:tc>
          <w:tcPr>
            <w:tcW w:w="0" w:type="auto"/>
          </w:tcPr>
          <w:p w14:paraId="15DF9164" w14:textId="77777777" w:rsidR="000C43B2" w:rsidRPr="00E302B1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Chuyển chuỗi s thành giá trị dấu phẩy động float</w:t>
            </w:r>
          </w:p>
        </w:tc>
      </w:tr>
      <w:tr w:rsidR="000C43B2" w:rsidRPr="00E302B1" w14:paraId="0FA46394" w14:textId="77777777" w:rsidTr="003B7128">
        <w:trPr>
          <w:trHeight w:val="787"/>
        </w:trPr>
        <w:tc>
          <w:tcPr>
            <w:tcW w:w="0" w:type="auto"/>
          </w:tcPr>
          <w:p w14:paraId="7B84C897" w14:textId="77777777" w:rsidR="000C43B2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Long</w:t>
            </w:r>
          </w:p>
        </w:tc>
        <w:tc>
          <w:tcPr>
            <w:tcW w:w="0" w:type="auto"/>
          </w:tcPr>
          <w:p w14:paraId="301033C8" w14:textId="77777777" w:rsidR="000C43B2" w:rsidRPr="00E302B1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static long parseLong(String s)</w:t>
            </w:r>
          </w:p>
        </w:tc>
        <w:tc>
          <w:tcPr>
            <w:tcW w:w="0" w:type="auto"/>
          </w:tcPr>
          <w:p w14:paraId="789F3AEC" w14:textId="77777777" w:rsidR="000C43B2" w:rsidRPr="00E302B1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Chuyển chuỗi s thành số nguyên kiểu long</w:t>
            </w:r>
          </w:p>
        </w:tc>
      </w:tr>
    </w:tbl>
    <w:p w14:paraId="70F0FCA0" w14:textId="77777777" w:rsidR="003177C8" w:rsidRDefault="003177C8" w:rsidP="000C43B2">
      <w:pPr>
        <w:rPr>
          <w:rFonts w:ascii="Calibri" w:hAnsi="Calibri" w:cs="Calibri"/>
          <w:sz w:val="28"/>
          <w:szCs w:val="24"/>
          <w:lang w:val="vi-VN"/>
        </w:rPr>
      </w:pPr>
    </w:p>
    <w:p w14:paraId="25482018" w14:textId="79CCDA43" w:rsidR="000C43B2" w:rsidRDefault="000C43B2" w:rsidP="000C43B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cũng có thể ép kiểu số thành kiểu chuỗi :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880"/>
        <w:gridCol w:w="3510"/>
        <w:gridCol w:w="4672"/>
      </w:tblGrid>
      <w:tr w:rsidR="000C43B2" w:rsidRPr="00E302B1" w14:paraId="71F1A302" w14:textId="77777777" w:rsidTr="003B7128">
        <w:trPr>
          <w:trHeight w:val="559"/>
        </w:trPr>
        <w:tc>
          <w:tcPr>
            <w:tcW w:w="0" w:type="auto"/>
          </w:tcPr>
          <w:p w14:paraId="5B040D9C" w14:textId="77777777" w:rsidR="000C43B2" w:rsidRPr="003A623E" w:rsidRDefault="000C43B2" w:rsidP="003B712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3510" w:type="dxa"/>
            <w:hideMark/>
          </w:tcPr>
          <w:p w14:paraId="458B1228" w14:textId="77777777" w:rsidR="000C43B2" w:rsidRPr="00E302B1" w:rsidRDefault="000C43B2" w:rsidP="003B712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672" w:type="dxa"/>
            <w:hideMark/>
          </w:tcPr>
          <w:p w14:paraId="0344655F" w14:textId="77777777" w:rsidR="000C43B2" w:rsidRPr="00E302B1" w:rsidRDefault="000C43B2" w:rsidP="003B712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Nội dung / Chức năng</w:t>
            </w:r>
          </w:p>
        </w:tc>
      </w:tr>
      <w:tr w:rsidR="000C43B2" w:rsidRPr="00E302B1" w14:paraId="25E63BA6" w14:textId="77777777" w:rsidTr="003B7128">
        <w:trPr>
          <w:trHeight w:val="979"/>
        </w:trPr>
        <w:tc>
          <w:tcPr>
            <w:tcW w:w="0" w:type="auto"/>
          </w:tcPr>
          <w:p w14:paraId="5E077817" w14:textId="77777777" w:rsidR="000C43B2" w:rsidRPr="003A623E" w:rsidRDefault="000C43B2" w:rsidP="003B7128">
            <w:pPr>
              <w:rPr>
                <w:rFonts w:ascii="Calibri" w:hAnsi="Calibri" w:cs="Calibri"/>
                <w:sz w:val="28"/>
                <w:szCs w:val="24"/>
              </w:rPr>
            </w:pPr>
            <w:r w:rsidRPr="003A623E">
              <w:rPr>
                <w:rFonts w:ascii="Calibri" w:hAnsi="Calibri" w:cs="Calibri"/>
                <w:sz w:val="28"/>
                <w:szCs w:val="24"/>
              </w:rPr>
              <w:t>String</w:t>
            </w:r>
          </w:p>
        </w:tc>
        <w:tc>
          <w:tcPr>
            <w:tcW w:w="3510" w:type="dxa"/>
          </w:tcPr>
          <w:p w14:paraId="5F96FE91" w14:textId="77777777" w:rsidR="000C43B2" w:rsidRPr="00E302B1" w:rsidRDefault="000C43B2" w:rsidP="003B712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495C">
              <w:rPr>
                <w:rFonts w:ascii="Calibri" w:hAnsi="Calibri" w:cs="Calibri"/>
                <w:sz w:val="28"/>
                <w:szCs w:val="24"/>
              </w:rPr>
              <w:t xml:space="preserve">String </w:t>
            </w:r>
            <w:r w:rsidRPr="009256E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valueOf</w:t>
            </w:r>
            <w:r w:rsidRPr="00AD495C">
              <w:rPr>
                <w:rFonts w:ascii="Calibri" w:hAnsi="Calibri" w:cs="Calibri"/>
                <w:sz w:val="28"/>
                <w:szCs w:val="24"/>
              </w:rPr>
              <w:t>(&lt;any_type&gt; x)</w:t>
            </w:r>
          </w:p>
        </w:tc>
        <w:tc>
          <w:tcPr>
            <w:tcW w:w="4672" w:type="dxa"/>
          </w:tcPr>
          <w:p w14:paraId="3EB0F650" w14:textId="77777777" w:rsidR="000C43B2" w:rsidRPr="003A623E" w:rsidRDefault="000C43B2" w:rsidP="003B712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4585D">
              <w:rPr>
                <w:rFonts w:ascii="Calibri" w:hAnsi="Calibri" w:cs="Calibri"/>
                <w:sz w:val="28"/>
                <w:szCs w:val="24"/>
                <w:lang w:val="vi-VN"/>
              </w:rPr>
              <w:t>Chuyển mọi kiểu (int, char, double, Object, v.v.) thành chuỗi</w:t>
            </w:r>
          </w:p>
        </w:tc>
      </w:tr>
    </w:tbl>
    <w:p w14:paraId="03C5D406" w14:textId="77777777" w:rsidR="000C43B2" w:rsidRDefault="000C43B2">
      <w:pPr>
        <w:rPr>
          <w:rFonts w:ascii="Calibri" w:hAnsi="Calibri" w:cs="Calibri"/>
          <w:sz w:val="28"/>
          <w:szCs w:val="24"/>
          <w:lang w:val="vi-VN"/>
        </w:rPr>
      </w:pPr>
    </w:p>
    <w:p w14:paraId="3B82EC92" w14:textId="1E5F3A5B" w:rsidR="00903AC9" w:rsidRPr="00903AC9" w:rsidRDefault="00903AC9" w:rsidP="00903AC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e. Chuyển đổi giữa các cơ số</w:t>
      </w:r>
    </w:p>
    <w:p w14:paraId="0D2C015B" w14:textId="37F05510" w:rsidR="00903AC9" w:rsidRPr="00903AC9" w:rsidRDefault="00903AC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Chuyển từ các hệ khác về hệ 10</w:t>
      </w:r>
    </w:p>
    <w:p w14:paraId="15DC8274" w14:textId="52F49CB1" w:rsidR="00903AC9" w:rsidRDefault="00903AC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đa hình của phương thức parseInt(String s, int x).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8"/>
        <w:gridCol w:w="5334"/>
      </w:tblGrid>
      <w:tr w:rsidR="00903AC9" w:rsidRPr="00E302B1" w14:paraId="66B8CEA4" w14:textId="77777777" w:rsidTr="006D0202">
        <w:tc>
          <w:tcPr>
            <w:tcW w:w="0" w:type="auto"/>
            <w:hideMark/>
          </w:tcPr>
          <w:p w14:paraId="6E876409" w14:textId="77777777" w:rsidR="00903AC9" w:rsidRPr="00E302B1" w:rsidRDefault="00903AC9" w:rsidP="006D02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5B1599C4" w14:textId="77777777" w:rsidR="00903AC9" w:rsidRPr="00E302B1" w:rsidRDefault="00903AC9" w:rsidP="006D02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Nội dung / Chức năng</w:t>
            </w:r>
          </w:p>
        </w:tc>
      </w:tr>
      <w:tr w:rsidR="00903AC9" w:rsidRPr="00903AC9" w14:paraId="03A5188F" w14:textId="77777777" w:rsidTr="006D0202">
        <w:trPr>
          <w:trHeight w:val="755"/>
        </w:trPr>
        <w:tc>
          <w:tcPr>
            <w:tcW w:w="0" w:type="auto"/>
          </w:tcPr>
          <w:p w14:paraId="5C01ADA1" w14:textId="2EB802C3" w:rsidR="00903AC9" w:rsidRPr="00903AC9" w:rsidRDefault="00903AC9" w:rsidP="006D0202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 xml:space="preserve">static int </w:t>
            </w:r>
            <w:r w:rsidRPr="00903AC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parseInt(String s</w:t>
            </w:r>
            <w:r w:rsidRPr="00903AC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, int x</w:t>
            </w:r>
            <w:r w:rsidRPr="00903AC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)</w:t>
            </w:r>
          </w:p>
        </w:tc>
        <w:tc>
          <w:tcPr>
            <w:tcW w:w="0" w:type="auto"/>
          </w:tcPr>
          <w:p w14:paraId="476EE071" w14:textId="77777777" w:rsidR="00903AC9" w:rsidRPr="00903AC9" w:rsidRDefault="00903AC9" w:rsidP="006D020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Chuyển chuỗi s thành số nguyên int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cơ số x</w:t>
            </w:r>
          </w:p>
        </w:tc>
      </w:tr>
    </w:tbl>
    <w:p w14:paraId="45C5A76D" w14:textId="347B954A" w:rsidR="00903AC9" w:rsidRDefault="00903AC9">
      <w:pPr>
        <w:rPr>
          <w:rFonts w:ascii="Calibri" w:hAnsi="Calibri" w:cs="Calibri"/>
          <w:sz w:val="28"/>
          <w:szCs w:val="24"/>
          <w:lang w:val="vi-VN"/>
        </w:rPr>
      </w:pPr>
      <w:r w:rsidRPr="00903AC9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E7754E4" w14:textId="24E2D0CF" w:rsidR="00903AC9" w:rsidRPr="00903AC9" w:rsidRDefault="00903AC9" w:rsidP="00903A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03AC9">
        <w:rPr>
          <w:rFonts w:ascii="Calibri" w:hAnsi="Calibri" w:cs="Calibri"/>
          <w:sz w:val="28"/>
          <w:szCs w:val="24"/>
        </w:rPr>
        <w:t xml:space="preserve">int </w:t>
      </w:r>
      <w:r>
        <w:rPr>
          <w:rFonts w:ascii="Calibri" w:hAnsi="Calibri" w:cs="Calibri"/>
          <w:sz w:val="28"/>
          <w:szCs w:val="24"/>
        </w:rPr>
        <w:t>a</w:t>
      </w:r>
      <w:r w:rsidRPr="00903AC9">
        <w:rPr>
          <w:rFonts w:ascii="Calibri" w:hAnsi="Calibri" w:cs="Calibri"/>
          <w:sz w:val="28"/>
          <w:szCs w:val="24"/>
        </w:rPr>
        <w:t xml:space="preserve"> = Integer.parseInt("1010", 2);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03AC9">
        <w:rPr>
          <w:rFonts w:ascii="Calibri" w:hAnsi="Calibri" w:cs="Calibri"/>
          <w:sz w:val="28"/>
          <w:szCs w:val="24"/>
        </w:rPr>
        <w:t>// 10</w:t>
      </w:r>
    </w:p>
    <w:p w14:paraId="53009A93" w14:textId="2C7167C6" w:rsidR="00903AC9" w:rsidRPr="00903AC9" w:rsidRDefault="00903AC9" w:rsidP="00903A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03AC9">
        <w:rPr>
          <w:rFonts w:ascii="Calibri" w:hAnsi="Calibri" w:cs="Calibri"/>
          <w:sz w:val="28"/>
          <w:szCs w:val="24"/>
        </w:rPr>
        <w:t xml:space="preserve">int </w:t>
      </w:r>
      <w:r>
        <w:rPr>
          <w:rFonts w:ascii="Calibri" w:hAnsi="Calibri" w:cs="Calibri"/>
          <w:sz w:val="28"/>
          <w:szCs w:val="24"/>
        </w:rPr>
        <w:t>b</w:t>
      </w:r>
      <w:r w:rsidRPr="00903AC9">
        <w:rPr>
          <w:rFonts w:ascii="Calibri" w:hAnsi="Calibri" w:cs="Calibri"/>
          <w:sz w:val="28"/>
          <w:szCs w:val="24"/>
        </w:rPr>
        <w:t xml:space="preserve"> = Integer.parseInt("1F", 16);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03AC9">
        <w:rPr>
          <w:rFonts w:ascii="Calibri" w:hAnsi="Calibri" w:cs="Calibri"/>
          <w:sz w:val="28"/>
          <w:szCs w:val="24"/>
        </w:rPr>
        <w:t>// 31</w:t>
      </w:r>
    </w:p>
    <w:p w14:paraId="194528C4" w14:textId="5FEB6111" w:rsidR="00903AC9" w:rsidRPr="00903AC9" w:rsidRDefault="00903AC9" w:rsidP="00903A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03AC9">
        <w:rPr>
          <w:rFonts w:ascii="Calibri" w:hAnsi="Calibri" w:cs="Calibri"/>
          <w:sz w:val="28"/>
          <w:szCs w:val="24"/>
        </w:rPr>
        <w:t xml:space="preserve">int </w:t>
      </w:r>
      <w:r>
        <w:rPr>
          <w:rFonts w:ascii="Calibri" w:hAnsi="Calibri" w:cs="Calibri"/>
          <w:sz w:val="28"/>
          <w:szCs w:val="24"/>
        </w:rPr>
        <w:t>c</w:t>
      </w:r>
      <w:r w:rsidRPr="00903AC9">
        <w:rPr>
          <w:rFonts w:ascii="Calibri" w:hAnsi="Calibri" w:cs="Calibri"/>
          <w:sz w:val="28"/>
          <w:szCs w:val="24"/>
        </w:rPr>
        <w:t xml:space="preserve"> = Integer.parseInt("Z", 36);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03AC9">
        <w:rPr>
          <w:rFonts w:ascii="Calibri" w:hAnsi="Calibri" w:cs="Calibri"/>
          <w:sz w:val="28"/>
          <w:szCs w:val="24"/>
        </w:rPr>
        <w:t>// 35</w:t>
      </w:r>
    </w:p>
    <w:p w14:paraId="17C245A3" w14:textId="77777777" w:rsidR="00903AC9" w:rsidRDefault="00903AC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C5174EE" w14:textId="4AB4DE55" w:rsidR="00903AC9" w:rsidRPr="00903AC9" w:rsidRDefault="00903AC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Chuyển từ hệ 10 sang các hệ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98"/>
      </w:tblGrid>
      <w:tr w:rsidR="00903AC9" w:rsidRPr="00E302B1" w14:paraId="3340EB40" w14:textId="77777777" w:rsidTr="00903AC9">
        <w:tc>
          <w:tcPr>
            <w:tcW w:w="3964" w:type="dxa"/>
            <w:hideMark/>
          </w:tcPr>
          <w:p w14:paraId="3EEADEAF" w14:textId="77777777" w:rsidR="00903AC9" w:rsidRPr="00E302B1" w:rsidRDefault="00903AC9" w:rsidP="006D02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5098" w:type="dxa"/>
            <w:hideMark/>
          </w:tcPr>
          <w:p w14:paraId="536DB837" w14:textId="77777777" w:rsidR="00903AC9" w:rsidRPr="00E302B1" w:rsidRDefault="00903AC9" w:rsidP="006D020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Nội dung / Chức năng</w:t>
            </w:r>
          </w:p>
        </w:tc>
      </w:tr>
      <w:tr w:rsidR="00903AC9" w:rsidRPr="00E302B1" w14:paraId="117168BD" w14:textId="77777777" w:rsidTr="00903AC9">
        <w:tc>
          <w:tcPr>
            <w:tcW w:w="3964" w:type="dxa"/>
            <w:hideMark/>
          </w:tcPr>
          <w:p w14:paraId="46AA0237" w14:textId="77777777" w:rsidR="00903AC9" w:rsidRPr="00B22D09" w:rsidRDefault="00903AC9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2D09">
              <w:rPr>
                <w:rFonts w:ascii="Calibri" w:hAnsi="Calibri" w:cs="Calibri"/>
                <w:sz w:val="28"/>
                <w:szCs w:val="24"/>
              </w:rPr>
              <w:t>static String toBinaryString(int i)</w:t>
            </w:r>
          </w:p>
        </w:tc>
        <w:tc>
          <w:tcPr>
            <w:tcW w:w="5098" w:type="dxa"/>
            <w:hideMark/>
          </w:tcPr>
          <w:p w14:paraId="0323DA11" w14:textId="77777777" w:rsidR="00903AC9" w:rsidRPr="00B22D09" w:rsidRDefault="00903AC9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2D09">
              <w:rPr>
                <w:rFonts w:ascii="Calibri" w:hAnsi="Calibri" w:cs="Calibri"/>
                <w:sz w:val="28"/>
                <w:szCs w:val="24"/>
              </w:rPr>
              <w:t>Trả về chuỗi biểu diễn nhị phân của số nguyên i</w:t>
            </w:r>
          </w:p>
        </w:tc>
      </w:tr>
      <w:tr w:rsidR="00903AC9" w:rsidRPr="00E302B1" w14:paraId="49CD1C08" w14:textId="77777777" w:rsidTr="00903AC9">
        <w:tc>
          <w:tcPr>
            <w:tcW w:w="3964" w:type="dxa"/>
          </w:tcPr>
          <w:p w14:paraId="46CBD4BB" w14:textId="77777777" w:rsidR="00903AC9" w:rsidRPr="00B22D09" w:rsidRDefault="00903AC9" w:rsidP="006D0202">
            <w:pPr>
              <w:rPr>
                <w:rFonts w:ascii="Calibri" w:hAnsi="Calibri" w:cs="Calibri"/>
                <w:sz w:val="28"/>
                <w:szCs w:val="24"/>
              </w:rPr>
            </w:pPr>
            <w:r w:rsidRPr="00B22D09">
              <w:rPr>
                <w:rFonts w:ascii="Calibri" w:hAnsi="Calibri" w:cs="Calibri"/>
                <w:sz w:val="28"/>
                <w:szCs w:val="24"/>
              </w:rPr>
              <w:t>static String toOctalString(int i)</w:t>
            </w:r>
          </w:p>
        </w:tc>
        <w:tc>
          <w:tcPr>
            <w:tcW w:w="5098" w:type="dxa"/>
          </w:tcPr>
          <w:p w14:paraId="14ACF203" w14:textId="77777777" w:rsidR="00903AC9" w:rsidRPr="00B22D09" w:rsidRDefault="00903AC9" w:rsidP="006D0202">
            <w:pPr>
              <w:rPr>
                <w:rFonts w:ascii="Calibri" w:hAnsi="Calibri" w:cs="Calibri"/>
                <w:sz w:val="28"/>
                <w:szCs w:val="24"/>
              </w:rPr>
            </w:pPr>
            <w:r w:rsidRPr="00B22D09">
              <w:rPr>
                <w:rFonts w:ascii="Calibri" w:hAnsi="Calibri" w:cs="Calibri"/>
                <w:sz w:val="28"/>
                <w:szCs w:val="24"/>
              </w:rPr>
              <w:t>Trả về chuỗi biểu diễn</w:t>
            </w:r>
            <w:r w:rsidRPr="00B22D0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bát</w:t>
            </w:r>
            <w:r w:rsidRPr="00B22D09">
              <w:rPr>
                <w:rFonts w:ascii="Calibri" w:hAnsi="Calibri" w:cs="Calibri"/>
                <w:sz w:val="28"/>
                <w:szCs w:val="24"/>
              </w:rPr>
              <w:t xml:space="preserve"> phân của số nguyên i</w:t>
            </w:r>
          </w:p>
        </w:tc>
      </w:tr>
      <w:tr w:rsidR="00903AC9" w:rsidRPr="00E302B1" w14:paraId="683EC574" w14:textId="77777777" w:rsidTr="00903AC9">
        <w:tc>
          <w:tcPr>
            <w:tcW w:w="3964" w:type="dxa"/>
            <w:hideMark/>
          </w:tcPr>
          <w:p w14:paraId="5CB9288F" w14:textId="77777777" w:rsidR="00903AC9" w:rsidRPr="00B22D09" w:rsidRDefault="00903AC9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2D09">
              <w:rPr>
                <w:rFonts w:ascii="Calibri" w:hAnsi="Calibri" w:cs="Calibri"/>
                <w:sz w:val="28"/>
                <w:szCs w:val="24"/>
              </w:rPr>
              <w:t>static String toHexString(int i)</w:t>
            </w:r>
          </w:p>
        </w:tc>
        <w:tc>
          <w:tcPr>
            <w:tcW w:w="5098" w:type="dxa"/>
            <w:hideMark/>
          </w:tcPr>
          <w:p w14:paraId="4655E4FE" w14:textId="77777777" w:rsidR="00903AC9" w:rsidRPr="00B22D09" w:rsidRDefault="00903AC9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2D09">
              <w:rPr>
                <w:rFonts w:ascii="Calibri" w:hAnsi="Calibri" w:cs="Calibri"/>
                <w:sz w:val="28"/>
                <w:szCs w:val="24"/>
              </w:rPr>
              <w:t>Trả về chuỗi biểu diễn thập lục phân của i</w:t>
            </w:r>
          </w:p>
        </w:tc>
      </w:tr>
      <w:tr w:rsidR="00B22D09" w:rsidRPr="00556D20" w14:paraId="3F63D3AE" w14:textId="77777777" w:rsidTr="00B22D09">
        <w:tc>
          <w:tcPr>
            <w:tcW w:w="0" w:type="auto"/>
            <w:hideMark/>
          </w:tcPr>
          <w:p w14:paraId="4D6A2F77" w14:textId="77777777" w:rsidR="00B22D09" w:rsidRPr="00556D20" w:rsidRDefault="00B22D09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 xml:space="preserve">static String </w:t>
            </w:r>
            <w:r w:rsidRPr="00556D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toString</w:t>
            </w:r>
            <w:r w:rsidRPr="00556D20">
              <w:rPr>
                <w:rFonts w:ascii="Calibri" w:hAnsi="Calibri" w:cs="Calibri"/>
                <w:sz w:val="28"/>
                <w:szCs w:val="24"/>
              </w:rPr>
              <w:t xml:space="preserve">(int i, </w:t>
            </w:r>
            <w:r w:rsidRPr="00556D2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int x</w:t>
            </w:r>
            <w:r w:rsidRPr="00556D20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DABB5A1" w14:textId="77777777" w:rsidR="00B22D09" w:rsidRPr="00556D20" w:rsidRDefault="00B22D09" w:rsidP="006D020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56D20">
              <w:rPr>
                <w:rFonts w:ascii="Calibri" w:hAnsi="Calibri" w:cs="Calibri"/>
                <w:sz w:val="28"/>
                <w:szCs w:val="24"/>
              </w:rPr>
              <w:t>Chuyển int thành chuỗi theo cơ số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x</w:t>
            </w:r>
          </w:p>
        </w:tc>
      </w:tr>
    </w:tbl>
    <w:p w14:paraId="1A83A051" w14:textId="77777777" w:rsidR="00903AC9" w:rsidRDefault="00903AC9">
      <w:pPr>
        <w:rPr>
          <w:rFonts w:ascii="Calibri" w:hAnsi="Calibri" w:cs="Calibri"/>
          <w:sz w:val="28"/>
          <w:szCs w:val="24"/>
          <w:lang w:val="vi-VN"/>
        </w:rPr>
      </w:pPr>
    </w:p>
    <w:p w14:paraId="03E02A19" w14:textId="67956EEF" w:rsidR="00B22D09" w:rsidRPr="00B22D09" w:rsidRDefault="00B22D09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B22D0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chỉ cần dùng toString là được</w:t>
      </w:r>
    </w:p>
    <w:p w14:paraId="5D3E92B5" w14:textId="77777777" w:rsidR="00903AC9" w:rsidRDefault="00903AC9">
      <w:pPr>
        <w:rPr>
          <w:rFonts w:ascii="Calibri" w:hAnsi="Calibri" w:cs="Calibri"/>
          <w:sz w:val="28"/>
          <w:szCs w:val="24"/>
          <w:lang w:val="vi-VN"/>
        </w:rPr>
      </w:pPr>
    </w:p>
    <w:p w14:paraId="6FC07990" w14:textId="40970A7E" w:rsidR="00015030" w:rsidRPr="00015030" w:rsidRDefault="00015030" w:rsidP="0001503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lớp String</w:t>
      </w:r>
    </w:p>
    <w:p w14:paraId="6A16104F" w14:textId="4FB01C22" w:rsidR="00DE4E43" w:rsidRDefault="0001503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Gồm String (bất biến), StringBuffer, StringBuilder (khả biến).</w:t>
      </w:r>
    </w:p>
    <w:p w14:paraId="1565A4BE" w14:textId="4B1BD03D" w:rsidR="00015030" w:rsidRDefault="0001503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Xem lại thư mục mảng và chuỗi để xem chi tiết.</w:t>
      </w:r>
    </w:p>
    <w:p w14:paraId="06A8E287" w14:textId="77777777" w:rsidR="00015030" w:rsidRDefault="00015030">
      <w:pPr>
        <w:rPr>
          <w:rFonts w:ascii="Calibri" w:hAnsi="Calibri" w:cs="Calibri"/>
          <w:sz w:val="28"/>
          <w:szCs w:val="24"/>
          <w:lang w:val="vi-VN"/>
        </w:rPr>
      </w:pPr>
    </w:p>
    <w:p w14:paraId="2FF3E9AC" w14:textId="11CB2638" w:rsidR="000E66E0" w:rsidRPr="00E20FEE" w:rsidRDefault="00015030" w:rsidP="00E20FE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E20FEE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6B7AA8">
        <w:rPr>
          <w:rFonts w:ascii="Calibri" w:hAnsi="Calibri" w:cs="Calibri"/>
          <w:b/>
          <w:bCs/>
          <w:sz w:val="28"/>
          <w:szCs w:val="24"/>
          <w:lang w:val="vi-VN"/>
        </w:rPr>
        <w:t xml:space="preserve"> Lớp</w:t>
      </w:r>
      <w:r w:rsidR="00E20FEE">
        <w:rPr>
          <w:rFonts w:ascii="Calibri" w:hAnsi="Calibri" w:cs="Calibri"/>
          <w:b/>
          <w:bCs/>
          <w:sz w:val="28"/>
          <w:szCs w:val="24"/>
          <w:lang w:val="vi-VN"/>
        </w:rPr>
        <w:t xml:space="preserve"> System</w:t>
      </w:r>
    </w:p>
    <w:p w14:paraId="0E2077D7" w14:textId="3985F9D3" w:rsidR="00E20FEE" w:rsidRDefault="00E20F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System cung cấp nhiều tiện ích thao tác với môi trường thực thi của java.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20FEE" w:rsidRPr="00E20FEE" w14:paraId="023B71E4" w14:textId="77777777" w:rsidTr="00015030">
        <w:tc>
          <w:tcPr>
            <w:tcW w:w="4531" w:type="dxa"/>
            <w:hideMark/>
          </w:tcPr>
          <w:p w14:paraId="388EE034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20FEE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 (kèm kiểu trả về)</w:t>
            </w:r>
          </w:p>
        </w:tc>
        <w:tc>
          <w:tcPr>
            <w:tcW w:w="4531" w:type="dxa"/>
            <w:hideMark/>
          </w:tcPr>
          <w:p w14:paraId="5C3BEE8D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20FEE">
              <w:rPr>
                <w:rFonts w:ascii="Calibri" w:hAnsi="Calibri" w:cs="Calibri"/>
                <w:b/>
                <w:bCs/>
                <w:sz w:val="28"/>
                <w:szCs w:val="24"/>
              </w:rPr>
              <w:t>Chức năng / Nội dung</w:t>
            </w:r>
          </w:p>
        </w:tc>
      </w:tr>
      <w:tr w:rsidR="00E20FEE" w:rsidRPr="00E20FEE" w14:paraId="66227A25" w14:textId="77777777" w:rsidTr="00015030">
        <w:tc>
          <w:tcPr>
            <w:tcW w:w="4531" w:type="dxa"/>
            <w:hideMark/>
          </w:tcPr>
          <w:p w14:paraId="3D8CE310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void arraycopy(Object src, int srcPos, Object dest, int destPos, int length)</w:t>
            </w:r>
          </w:p>
        </w:tc>
        <w:tc>
          <w:tcPr>
            <w:tcW w:w="4531" w:type="dxa"/>
            <w:hideMark/>
          </w:tcPr>
          <w:p w14:paraId="60EFAF3C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Sao chép mảng từ src sang dest</w:t>
            </w:r>
          </w:p>
        </w:tc>
      </w:tr>
      <w:tr w:rsidR="00E20FEE" w:rsidRPr="00E20FEE" w14:paraId="6B3682C1" w14:textId="77777777" w:rsidTr="00015030">
        <w:tc>
          <w:tcPr>
            <w:tcW w:w="4531" w:type="dxa"/>
            <w:hideMark/>
          </w:tcPr>
          <w:p w14:paraId="53B4C61E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lastRenderedPageBreak/>
              <w:t>long currentTimeMillis()</w:t>
            </w:r>
          </w:p>
        </w:tc>
        <w:tc>
          <w:tcPr>
            <w:tcW w:w="4531" w:type="dxa"/>
            <w:hideMark/>
          </w:tcPr>
          <w:p w14:paraId="59213D38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Trả về thời gian hiện tại (milliseconds) kể từ mốc 01/01/1970 UTC</w:t>
            </w:r>
          </w:p>
        </w:tc>
      </w:tr>
      <w:tr w:rsidR="00E20FEE" w:rsidRPr="00E20FEE" w14:paraId="6C5001E0" w14:textId="77777777" w:rsidTr="00015030">
        <w:tc>
          <w:tcPr>
            <w:tcW w:w="4531" w:type="dxa"/>
            <w:hideMark/>
          </w:tcPr>
          <w:p w14:paraId="25431828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long nanoTime()</w:t>
            </w:r>
          </w:p>
        </w:tc>
        <w:tc>
          <w:tcPr>
            <w:tcW w:w="4531" w:type="dxa"/>
            <w:hideMark/>
          </w:tcPr>
          <w:p w14:paraId="1A027BB1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Trả về thời gian chính xác cao (nano giây) để đo thời gian thực thi</w:t>
            </w:r>
          </w:p>
        </w:tc>
      </w:tr>
      <w:tr w:rsidR="00E20FEE" w:rsidRPr="00E20FEE" w14:paraId="627D1348" w14:textId="77777777" w:rsidTr="00015030">
        <w:tc>
          <w:tcPr>
            <w:tcW w:w="4531" w:type="dxa"/>
            <w:hideMark/>
          </w:tcPr>
          <w:p w14:paraId="5464E0A4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void</w:t>
            </w:r>
            <w:r w:rsidRPr="004542C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 exit</w:t>
            </w:r>
            <w:r w:rsidRPr="00E20FEE">
              <w:rPr>
                <w:rFonts w:ascii="Calibri" w:hAnsi="Calibri" w:cs="Calibri"/>
                <w:sz w:val="28"/>
                <w:szCs w:val="24"/>
              </w:rPr>
              <w:t>(int status)</w:t>
            </w:r>
          </w:p>
        </w:tc>
        <w:tc>
          <w:tcPr>
            <w:tcW w:w="4531" w:type="dxa"/>
            <w:hideMark/>
          </w:tcPr>
          <w:p w14:paraId="3D0ACD91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Kết thúc chương trình với mã trạng thái (0 là bình thường)</w:t>
            </w:r>
          </w:p>
        </w:tc>
      </w:tr>
      <w:tr w:rsidR="00E20FEE" w:rsidRPr="00E20FEE" w14:paraId="46EDBEF1" w14:textId="77777777" w:rsidTr="00015030">
        <w:tc>
          <w:tcPr>
            <w:tcW w:w="4531" w:type="dxa"/>
            <w:hideMark/>
          </w:tcPr>
          <w:p w14:paraId="7359A8AA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void gc()</w:t>
            </w:r>
          </w:p>
        </w:tc>
        <w:tc>
          <w:tcPr>
            <w:tcW w:w="4531" w:type="dxa"/>
            <w:hideMark/>
          </w:tcPr>
          <w:p w14:paraId="51A87718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Gợi ý JVM thực hiện thu gom rác</w:t>
            </w:r>
          </w:p>
        </w:tc>
      </w:tr>
      <w:tr w:rsidR="00E20FEE" w:rsidRPr="00E20FEE" w14:paraId="266F0670" w14:textId="77777777" w:rsidTr="00015030">
        <w:tc>
          <w:tcPr>
            <w:tcW w:w="4531" w:type="dxa"/>
            <w:hideMark/>
          </w:tcPr>
          <w:p w14:paraId="29C2FA9E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String getProperty(String key)</w:t>
            </w:r>
          </w:p>
        </w:tc>
        <w:tc>
          <w:tcPr>
            <w:tcW w:w="4531" w:type="dxa"/>
            <w:hideMark/>
          </w:tcPr>
          <w:p w14:paraId="38155BC9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Lấy thuộc tính hệ thống theo key</w:t>
            </w:r>
          </w:p>
        </w:tc>
      </w:tr>
      <w:tr w:rsidR="00E20FEE" w:rsidRPr="00E20FEE" w14:paraId="60264F0B" w14:textId="77777777" w:rsidTr="00015030">
        <w:tc>
          <w:tcPr>
            <w:tcW w:w="4531" w:type="dxa"/>
            <w:hideMark/>
          </w:tcPr>
          <w:p w14:paraId="0C56B70E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String setProperty(String key, String value)</w:t>
            </w:r>
          </w:p>
        </w:tc>
        <w:tc>
          <w:tcPr>
            <w:tcW w:w="4531" w:type="dxa"/>
            <w:hideMark/>
          </w:tcPr>
          <w:p w14:paraId="75B948AF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Thiết lập thuộc tính hệ thống và trả về giá trị cũ</w:t>
            </w:r>
          </w:p>
        </w:tc>
      </w:tr>
      <w:tr w:rsidR="00E20FEE" w:rsidRPr="00E20FEE" w14:paraId="5415B3AF" w14:textId="77777777" w:rsidTr="00015030">
        <w:tc>
          <w:tcPr>
            <w:tcW w:w="4531" w:type="dxa"/>
            <w:hideMark/>
          </w:tcPr>
          <w:p w14:paraId="38B3415F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String clearProperty(String key)</w:t>
            </w:r>
          </w:p>
        </w:tc>
        <w:tc>
          <w:tcPr>
            <w:tcW w:w="4531" w:type="dxa"/>
            <w:hideMark/>
          </w:tcPr>
          <w:p w14:paraId="4FDFB453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Xóa thuộc tính hệ thống theo key và trả về giá trị cũ</w:t>
            </w:r>
          </w:p>
        </w:tc>
      </w:tr>
      <w:tr w:rsidR="00E20FEE" w:rsidRPr="00E20FEE" w14:paraId="3589E0F9" w14:textId="77777777" w:rsidTr="00015030">
        <w:tc>
          <w:tcPr>
            <w:tcW w:w="4531" w:type="dxa"/>
            <w:hideMark/>
          </w:tcPr>
          <w:p w14:paraId="5F9B311D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Properties getProperties()</w:t>
            </w:r>
          </w:p>
        </w:tc>
        <w:tc>
          <w:tcPr>
            <w:tcW w:w="4531" w:type="dxa"/>
            <w:hideMark/>
          </w:tcPr>
          <w:p w14:paraId="5FB81EFE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Trả về tất cả thuộc tính hệ thống dưới dạng Properties</w:t>
            </w:r>
          </w:p>
        </w:tc>
      </w:tr>
      <w:tr w:rsidR="00E20FEE" w:rsidRPr="00E20FEE" w14:paraId="566E71CA" w14:textId="77777777" w:rsidTr="00015030">
        <w:tc>
          <w:tcPr>
            <w:tcW w:w="4531" w:type="dxa"/>
            <w:hideMark/>
          </w:tcPr>
          <w:p w14:paraId="05887D1D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String getenv(String name)</w:t>
            </w:r>
          </w:p>
        </w:tc>
        <w:tc>
          <w:tcPr>
            <w:tcW w:w="4531" w:type="dxa"/>
            <w:hideMark/>
          </w:tcPr>
          <w:p w14:paraId="60346E0A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Lấy giá trị biến môi trường theo tên</w:t>
            </w:r>
          </w:p>
        </w:tc>
      </w:tr>
      <w:tr w:rsidR="00E20FEE" w:rsidRPr="00E20FEE" w14:paraId="47ADCDD5" w14:textId="77777777" w:rsidTr="00015030">
        <w:tc>
          <w:tcPr>
            <w:tcW w:w="4531" w:type="dxa"/>
            <w:hideMark/>
          </w:tcPr>
          <w:p w14:paraId="66102B65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Map&lt;String, String&gt; getenv()</w:t>
            </w:r>
          </w:p>
        </w:tc>
        <w:tc>
          <w:tcPr>
            <w:tcW w:w="4531" w:type="dxa"/>
            <w:hideMark/>
          </w:tcPr>
          <w:p w14:paraId="155DB9CE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Trả về tất cả biến môi trường dạng ánh xạ</w:t>
            </w:r>
          </w:p>
        </w:tc>
      </w:tr>
      <w:tr w:rsidR="00E20FEE" w:rsidRPr="00E20FEE" w14:paraId="2627E1CE" w14:textId="77777777" w:rsidTr="00015030">
        <w:tc>
          <w:tcPr>
            <w:tcW w:w="4531" w:type="dxa"/>
            <w:hideMark/>
          </w:tcPr>
          <w:p w14:paraId="71BE2E7B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String lineSeparator()</w:t>
            </w:r>
          </w:p>
        </w:tc>
        <w:tc>
          <w:tcPr>
            <w:tcW w:w="4531" w:type="dxa"/>
            <w:hideMark/>
          </w:tcPr>
          <w:p w14:paraId="280A172D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Trả về chuỗi xuống dòng phù hợp hệ điều hành (\n, \r\n...)</w:t>
            </w:r>
          </w:p>
        </w:tc>
      </w:tr>
      <w:tr w:rsidR="00E20FEE" w:rsidRPr="00E20FEE" w14:paraId="7E59CC7E" w14:textId="77777777" w:rsidTr="00015030">
        <w:tc>
          <w:tcPr>
            <w:tcW w:w="4531" w:type="dxa"/>
            <w:hideMark/>
          </w:tcPr>
          <w:p w14:paraId="630E681C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Console console()</w:t>
            </w:r>
          </w:p>
        </w:tc>
        <w:tc>
          <w:tcPr>
            <w:tcW w:w="4531" w:type="dxa"/>
            <w:hideMark/>
          </w:tcPr>
          <w:p w14:paraId="3ABCF6EE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Trả về đối tượng Console nếu có (terminal input/output)</w:t>
            </w:r>
          </w:p>
        </w:tc>
      </w:tr>
      <w:tr w:rsidR="00E20FEE" w:rsidRPr="00E20FEE" w14:paraId="687583F8" w14:textId="77777777" w:rsidTr="00015030">
        <w:tc>
          <w:tcPr>
            <w:tcW w:w="4531" w:type="dxa"/>
            <w:hideMark/>
          </w:tcPr>
          <w:p w14:paraId="5606FB47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void load(String filename)</w:t>
            </w:r>
          </w:p>
        </w:tc>
        <w:tc>
          <w:tcPr>
            <w:tcW w:w="4531" w:type="dxa"/>
            <w:hideMark/>
          </w:tcPr>
          <w:p w14:paraId="64E2B639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Tải thư viện native từ đường dẫn file cụ thể</w:t>
            </w:r>
          </w:p>
        </w:tc>
      </w:tr>
      <w:tr w:rsidR="00E20FEE" w:rsidRPr="00E20FEE" w14:paraId="16841C31" w14:textId="77777777" w:rsidTr="00015030">
        <w:tc>
          <w:tcPr>
            <w:tcW w:w="4531" w:type="dxa"/>
            <w:hideMark/>
          </w:tcPr>
          <w:p w14:paraId="7F54A412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void loadLibrary(String libname)</w:t>
            </w:r>
          </w:p>
        </w:tc>
        <w:tc>
          <w:tcPr>
            <w:tcW w:w="4531" w:type="dxa"/>
            <w:hideMark/>
          </w:tcPr>
          <w:p w14:paraId="6D2744B7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Tải thư viện native theo tên</w:t>
            </w:r>
          </w:p>
        </w:tc>
      </w:tr>
      <w:tr w:rsidR="00E20FEE" w:rsidRPr="00E20FEE" w14:paraId="4CEB34BE" w14:textId="77777777" w:rsidTr="00015030">
        <w:tc>
          <w:tcPr>
            <w:tcW w:w="4531" w:type="dxa"/>
            <w:hideMark/>
          </w:tcPr>
          <w:p w14:paraId="653A3314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String mapLibraryName(String libname)</w:t>
            </w:r>
          </w:p>
        </w:tc>
        <w:tc>
          <w:tcPr>
            <w:tcW w:w="4531" w:type="dxa"/>
            <w:hideMark/>
          </w:tcPr>
          <w:p w14:paraId="04C677B6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Chuyển tên thư viện thành tên phù hợp nền tảng hệ điều hành</w:t>
            </w:r>
          </w:p>
        </w:tc>
      </w:tr>
      <w:tr w:rsidR="00E20FEE" w:rsidRPr="00E20FEE" w14:paraId="17BCA30D" w14:textId="77777777" w:rsidTr="00015030">
        <w:tc>
          <w:tcPr>
            <w:tcW w:w="4531" w:type="dxa"/>
            <w:hideMark/>
          </w:tcPr>
          <w:p w14:paraId="76533CA1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SecurityManager getSecurityManager()</w:t>
            </w:r>
          </w:p>
        </w:tc>
        <w:tc>
          <w:tcPr>
            <w:tcW w:w="4531" w:type="dxa"/>
            <w:hideMark/>
          </w:tcPr>
          <w:p w14:paraId="7249E3FF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Trả về đối tượng quản lý bảo mật hiện tại</w:t>
            </w:r>
          </w:p>
        </w:tc>
      </w:tr>
      <w:tr w:rsidR="00E20FEE" w:rsidRPr="00E20FEE" w14:paraId="243AE57E" w14:textId="77777777" w:rsidTr="00015030">
        <w:tc>
          <w:tcPr>
            <w:tcW w:w="4531" w:type="dxa"/>
            <w:hideMark/>
          </w:tcPr>
          <w:p w14:paraId="3AC7F57A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void setSecurityManager(SecurityManager s)</w:t>
            </w:r>
          </w:p>
        </w:tc>
        <w:tc>
          <w:tcPr>
            <w:tcW w:w="4531" w:type="dxa"/>
            <w:hideMark/>
          </w:tcPr>
          <w:p w14:paraId="2421154D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Thiết lập đối tượng quản lý bảo mật mới</w:t>
            </w:r>
          </w:p>
        </w:tc>
      </w:tr>
      <w:tr w:rsidR="00E20FEE" w:rsidRPr="00E20FEE" w14:paraId="7BEBDEE8" w14:textId="77777777" w:rsidTr="00015030">
        <w:tc>
          <w:tcPr>
            <w:tcW w:w="4531" w:type="dxa"/>
            <w:hideMark/>
          </w:tcPr>
          <w:p w14:paraId="0282E74C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lastRenderedPageBreak/>
              <w:t>int identityHashCode(Object x)</w:t>
            </w:r>
          </w:p>
        </w:tc>
        <w:tc>
          <w:tcPr>
            <w:tcW w:w="4531" w:type="dxa"/>
            <w:hideMark/>
          </w:tcPr>
          <w:p w14:paraId="72EFFDE3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Trả về mã băm mặc định của đối tượng (bỏ qua override hashCode())</w:t>
            </w:r>
          </w:p>
        </w:tc>
      </w:tr>
      <w:tr w:rsidR="00E20FEE" w:rsidRPr="00E20FEE" w14:paraId="1E680631" w14:textId="77777777" w:rsidTr="00015030">
        <w:tc>
          <w:tcPr>
            <w:tcW w:w="4531" w:type="dxa"/>
            <w:hideMark/>
          </w:tcPr>
          <w:p w14:paraId="22D35B5A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void runFinalization()</w:t>
            </w:r>
          </w:p>
        </w:tc>
        <w:tc>
          <w:tcPr>
            <w:tcW w:w="4531" w:type="dxa"/>
            <w:hideMark/>
          </w:tcPr>
          <w:p w14:paraId="216442EB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Gợi ý JVM chạy các phương thức finalize() đang chờ</w:t>
            </w:r>
          </w:p>
        </w:tc>
      </w:tr>
      <w:tr w:rsidR="00E20FEE" w:rsidRPr="00E20FEE" w14:paraId="1F80A612" w14:textId="77777777" w:rsidTr="00015030">
        <w:tc>
          <w:tcPr>
            <w:tcW w:w="4531" w:type="dxa"/>
            <w:hideMark/>
          </w:tcPr>
          <w:p w14:paraId="17C250F5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void setIn(InputStream in)</w:t>
            </w:r>
          </w:p>
        </w:tc>
        <w:tc>
          <w:tcPr>
            <w:tcW w:w="4531" w:type="dxa"/>
            <w:hideMark/>
          </w:tcPr>
          <w:p w14:paraId="14A8819A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Gán lại luồng nhập chuẩn (System.in)</w:t>
            </w:r>
          </w:p>
        </w:tc>
      </w:tr>
      <w:tr w:rsidR="00E20FEE" w:rsidRPr="00E20FEE" w14:paraId="51B7B62B" w14:textId="77777777" w:rsidTr="00015030">
        <w:tc>
          <w:tcPr>
            <w:tcW w:w="4531" w:type="dxa"/>
            <w:hideMark/>
          </w:tcPr>
          <w:p w14:paraId="256FD210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void setOut(PrintStream out)</w:t>
            </w:r>
          </w:p>
        </w:tc>
        <w:tc>
          <w:tcPr>
            <w:tcW w:w="4531" w:type="dxa"/>
            <w:hideMark/>
          </w:tcPr>
          <w:p w14:paraId="4DDA7B44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Gán lại luồng xuất chuẩn (System.out)</w:t>
            </w:r>
          </w:p>
        </w:tc>
      </w:tr>
      <w:tr w:rsidR="00E20FEE" w:rsidRPr="00E20FEE" w14:paraId="54DF5A31" w14:textId="77777777" w:rsidTr="00015030">
        <w:tc>
          <w:tcPr>
            <w:tcW w:w="4531" w:type="dxa"/>
            <w:hideMark/>
          </w:tcPr>
          <w:p w14:paraId="0FD480FE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void setErr(PrintStream err)</w:t>
            </w:r>
          </w:p>
        </w:tc>
        <w:tc>
          <w:tcPr>
            <w:tcW w:w="4531" w:type="dxa"/>
            <w:hideMark/>
          </w:tcPr>
          <w:p w14:paraId="66653CEE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Gán lại luồng lỗi chuẩn (System.err)</w:t>
            </w:r>
          </w:p>
        </w:tc>
      </w:tr>
      <w:tr w:rsidR="00E20FEE" w:rsidRPr="00E20FEE" w14:paraId="74164FDE" w14:textId="77777777" w:rsidTr="00015030">
        <w:tc>
          <w:tcPr>
            <w:tcW w:w="4531" w:type="dxa"/>
            <w:hideMark/>
          </w:tcPr>
          <w:p w14:paraId="1793DA94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InputStream in</w:t>
            </w:r>
          </w:p>
        </w:tc>
        <w:tc>
          <w:tcPr>
            <w:tcW w:w="4531" w:type="dxa"/>
            <w:hideMark/>
          </w:tcPr>
          <w:p w14:paraId="1E350BE7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Trường tĩnh đại diện cho luồng nhập chuẩn</w:t>
            </w:r>
          </w:p>
        </w:tc>
      </w:tr>
      <w:tr w:rsidR="00E20FEE" w:rsidRPr="00E20FEE" w14:paraId="71976405" w14:textId="77777777" w:rsidTr="00015030">
        <w:tc>
          <w:tcPr>
            <w:tcW w:w="4531" w:type="dxa"/>
            <w:hideMark/>
          </w:tcPr>
          <w:p w14:paraId="1702E545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PrintStream out</w:t>
            </w:r>
          </w:p>
        </w:tc>
        <w:tc>
          <w:tcPr>
            <w:tcW w:w="4531" w:type="dxa"/>
            <w:hideMark/>
          </w:tcPr>
          <w:p w14:paraId="65225803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Trường tĩnh đại diện cho luồng xuất chuẩn</w:t>
            </w:r>
          </w:p>
        </w:tc>
      </w:tr>
      <w:tr w:rsidR="00E20FEE" w:rsidRPr="00E20FEE" w14:paraId="0CDE6845" w14:textId="77777777" w:rsidTr="00015030">
        <w:tc>
          <w:tcPr>
            <w:tcW w:w="4531" w:type="dxa"/>
            <w:hideMark/>
          </w:tcPr>
          <w:p w14:paraId="57E51A76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PrintStream err</w:t>
            </w:r>
          </w:p>
        </w:tc>
        <w:tc>
          <w:tcPr>
            <w:tcW w:w="4531" w:type="dxa"/>
            <w:hideMark/>
          </w:tcPr>
          <w:p w14:paraId="0B350A72" w14:textId="77777777" w:rsidR="00E20FEE" w:rsidRPr="00E20FEE" w:rsidRDefault="00E20FEE" w:rsidP="00E20FE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20FEE">
              <w:rPr>
                <w:rFonts w:ascii="Calibri" w:hAnsi="Calibri" w:cs="Calibri"/>
                <w:sz w:val="28"/>
                <w:szCs w:val="24"/>
              </w:rPr>
              <w:t>Trường tĩnh đại diện cho luồng lỗi chuẩn</w:t>
            </w:r>
          </w:p>
        </w:tc>
      </w:tr>
    </w:tbl>
    <w:p w14:paraId="7BA98B13" w14:textId="77777777" w:rsidR="00E20FEE" w:rsidRDefault="00E20FEE">
      <w:pPr>
        <w:rPr>
          <w:rFonts w:ascii="Calibri" w:hAnsi="Calibri" w:cs="Calibri"/>
          <w:sz w:val="28"/>
          <w:szCs w:val="24"/>
          <w:lang w:val="vi-VN"/>
        </w:rPr>
      </w:pPr>
    </w:p>
    <w:p w14:paraId="48AA4134" w14:textId="21EC1182" w:rsidR="00EF5C92" w:rsidRPr="00EF5C92" w:rsidRDefault="00EF5C92">
      <w:pPr>
        <w:rPr>
          <w:rFonts w:ascii="Calibri" w:hAnsi="Calibri" w:cs="Calibri"/>
          <w:sz w:val="28"/>
          <w:szCs w:val="24"/>
          <w:lang w:val="vi-VN"/>
        </w:rPr>
      </w:pPr>
    </w:p>
    <w:sectPr w:rsidR="00EF5C92" w:rsidRPr="00EF5C9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D6FD3"/>
    <w:multiLevelType w:val="hybridMultilevel"/>
    <w:tmpl w:val="4372E30E"/>
    <w:lvl w:ilvl="0" w:tplc="FF32EF2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D91B0B"/>
    <w:multiLevelType w:val="hybridMultilevel"/>
    <w:tmpl w:val="80DAD194"/>
    <w:lvl w:ilvl="0" w:tplc="267844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36809">
    <w:abstractNumId w:val="1"/>
  </w:num>
  <w:num w:numId="2" w16cid:durableId="183822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DA"/>
    <w:rsid w:val="00015030"/>
    <w:rsid w:val="00097DE0"/>
    <w:rsid w:val="000C43B2"/>
    <w:rsid w:val="000E66E0"/>
    <w:rsid w:val="001C039D"/>
    <w:rsid w:val="002802F9"/>
    <w:rsid w:val="002929D7"/>
    <w:rsid w:val="002E0412"/>
    <w:rsid w:val="002F7A44"/>
    <w:rsid w:val="003177C8"/>
    <w:rsid w:val="00326B7F"/>
    <w:rsid w:val="003D45B3"/>
    <w:rsid w:val="00420241"/>
    <w:rsid w:val="004542CF"/>
    <w:rsid w:val="00492DE1"/>
    <w:rsid w:val="004B3F13"/>
    <w:rsid w:val="005471B1"/>
    <w:rsid w:val="00556D20"/>
    <w:rsid w:val="005C3E9C"/>
    <w:rsid w:val="006B7AA8"/>
    <w:rsid w:val="00700C29"/>
    <w:rsid w:val="007F7312"/>
    <w:rsid w:val="00816163"/>
    <w:rsid w:val="00833735"/>
    <w:rsid w:val="008548A6"/>
    <w:rsid w:val="008E32E8"/>
    <w:rsid w:val="00903AC9"/>
    <w:rsid w:val="00954E5D"/>
    <w:rsid w:val="00977E48"/>
    <w:rsid w:val="009832B9"/>
    <w:rsid w:val="009C5AE5"/>
    <w:rsid w:val="009F2360"/>
    <w:rsid w:val="00A46F9D"/>
    <w:rsid w:val="00AB0761"/>
    <w:rsid w:val="00B15F6E"/>
    <w:rsid w:val="00B22D09"/>
    <w:rsid w:val="00B367BE"/>
    <w:rsid w:val="00D95B00"/>
    <w:rsid w:val="00DB2FAE"/>
    <w:rsid w:val="00DE4E43"/>
    <w:rsid w:val="00DF5BF6"/>
    <w:rsid w:val="00E20FEE"/>
    <w:rsid w:val="00E302B1"/>
    <w:rsid w:val="00E963DA"/>
    <w:rsid w:val="00EF5C92"/>
    <w:rsid w:val="00F6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DBA967"/>
  <w15:chartTrackingRefBased/>
  <w15:docId w15:val="{5B5D9FB8-71C4-4472-BEF6-959D6E98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4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302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A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A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1489</Words>
  <Characters>8492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23</cp:revision>
  <dcterms:created xsi:type="dcterms:W3CDTF">2025-03-18T06:32:00Z</dcterms:created>
  <dcterms:modified xsi:type="dcterms:W3CDTF">2025-09-25T15:46:00Z</dcterms:modified>
</cp:coreProperties>
</file>