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675E" w14:textId="6B3A481A" w:rsidR="002F7A44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62609">
        <w:rPr>
          <w:rFonts w:ascii="Calibri" w:hAnsi="Calibri" w:cs="Calibri"/>
          <w:b/>
          <w:bCs/>
          <w:i/>
          <w:iCs/>
          <w:sz w:val="36"/>
          <w:szCs w:val="32"/>
        </w:rPr>
        <w:t>Ngoại lệ tùy chỉnh</w:t>
      </w:r>
    </w:p>
    <w:p w14:paraId="36FEE23E" w14:textId="77777777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53379654" w14:textId="27C4972D" w:rsidR="00662609" w:rsidRPr="00662609" w:rsidRDefault="00662609" w:rsidP="00662609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31C96575" w14:textId="3853FC3B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Định nghĩa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F459DEE" w14:textId="4A015FEA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</w:rPr>
        <w:t xml:space="preserve">Ngoại lệ tùy chỉnh là ngoại lệ do người dùng định nghĩa để xử lý các tình huống đặc biệt trong ứng dụng. </w:t>
      </w:r>
    </w:p>
    <w:p w14:paraId="68586251" w14:textId="77777777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67912C8F" w14:textId="2C97FAC5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b/>
          <w:bCs/>
          <w:sz w:val="28"/>
          <w:szCs w:val="24"/>
          <w:lang w:val="vi-VN"/>
        </w:rPr>
        <w:t>Phân loại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6631"/>
      </w:tblGrid>
      <w:tr w:rsidR="00662609" w:rsidRPr="00662609" w14:paraId="4A158A3A" w14:textId="77777777" w:rsidTr="00662609">
        <w:tc>
          <w:tcPr>
            <w:tcW w:w="0" w:type="auto"/>
            <w:hideMark/>
          </w:tcPr>
          <w:p w14:paraId="62873E9B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2609">
              <w:rPr>
                <w:rFonts w:ascii="Calibri" w:hAnsi="Calibri" w:cs="Calibri"/>
                <w:b/>
                <w:bCs/>
                <w:sz w:val="28"/>
                <w:szCs w:val="24"/>
              </w:rPr>
              <w:t>Loại ngoại lệ</w:t>
            </w:r>
          </w:p>
        </w:tc>
        <w:tc>
          <w:tcPr>
            <w:tcW w:w="0" w:type="auto"/>
            <w:hideMark/>
          </w:tcPr>
          <w:p w14:paraId="7979A0AA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260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62609" w:rsidRPr="00662609" w14:paraId="50500CB7" w14:textId="77777777" w:rsidTr="00662609">
        <w:tc>
          <w:tcPr>
            <w:tcW w:w="0" w:type="auto"/>
            <w:hideMark/>
          </w:tcPr>
          <w:p w14:paraId="37649F46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2609">
              <w:rPr>
                <w:rFonts w:ascii="Calibri" w:hAnsi="Calibri" w:cs="Calibri"/>
                <w:b/>
                <w:bCs/>
                <w:sz w:val="28"/>
                <w:szCs w:val="24"/>
              </w:rPr>
              <w:t>Checked Exception</w:t>
            </w:r>
          </w:p>
        </w:tc>
        <w:tc>
          <w:tcPr>
            <w:tcW w:w="0" w:type="auto"/>
            <w:hideMark/>
          </w:tcPr>
          <w:p w14:paraId="2A3F0FDB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2609">
              <w:rPr>
                <w:rFonts w:ascii="Calibri" w:hAnsi="Calibri" w:cs="Calibri"/>
                <w:sz w:val="28"/>
                <w:szCs w:val="24"/>
              </w:rPr>
              <w:t>Kế thừa từ Exception. Phải khai báo trong throws của phương thức</w:t>
            </w:r>
          </w:p>
        </w:tc>
      </w:tr>
      <w:tr w:rsidR="00662609" w:rsidRPr="00662609" w14:paraId="4B3593BD" w14:textId="77777777" w:rsidTr="00662609">
        <w:tc>
          <w:tcPr>
            <w:tcW w:w="0" w:type="auto"/>
            <w:hideMark/>
          </w:tcPr>
          <w:p w14:paraId="2A049F40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2609">
              <w:rPr>
                <w:rFonts w:ascii="Calibri" w:hAnsi="Calibri" w:cs="Calibri"/>
                <w:b/>
                <w:bCs/>
                <w:sz w:val="28"/>
                <w:szCs w:val="24"/>
              </w:rPr>
              <w:t>Unchecked Exception</w:t>
            </w:r>
          </w:p>
        </w:tc>
        <w:tc>
          <w:tcPr>
            <w:tcW w:w="0" w:type="auto"/>
            <w:hideMark/>
          </w:tcPr>
          <w:p w14:paraId="0E5E1AC4" w14:textId="77777777" w:rsidR="00662609" w:rsidRPr="00662609" w:rsidRDefault="00662609" w:rsidP="0066260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2609">
              <w:rPr>
                <w:rFonts w:ascii="Calibri" w:hAnsi="Calibri" w:cs="Calibri"/>
                <w:sz w:val="28"/>
                <w:szCs w:val="24"/>
              </w:rPr>
              <w:t>Kế thừa từ RuntimeException. Không bắt buộc khai báo throws</w:t>
            </w:r>
          </w:p>
        </w:tc>
      </w:tr>
    </w:tbl>
    <w:p w14:paraId="7D331A79" w14:textId="77777777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19227A3F" w14:textId="77325DF2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b/>
          <w:bCs/>
          <w:sz w:val="28"/>
          <w:szCs w:val="24"/>
        </w:rPr>
        <w:t>Cách tạo ngoại lệ tùy chỉnh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AB89229" w14:textId="77777777" w:rsidR="00662609" w:rsidRPr="00662609" w:rsidRDefault="00662609" w:rsidP="00662609">
      <w:pPr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662609">
        <w:rPr>
          <w:rFonts w:ascii="Calibri" w:hAnsi="Calibri" w:cs="Calibri"/>
          <w:sz w:val="28"/>
          <w:szCs w:val="24"/>
        </w:rPr>
        <w:t>Tạo lớp kế thừa từ Exception hoặc RuntimeException</w:t>
      </w:r>
    </w:p>
    <w:p w14:paraId="75CC0F79" w14:textId="77777777" w:rsidR="00662609" w:rsidRPr="00662609" w:rsidRDefault="00662609" w:rsidP="00662609">
      <w:pPr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662609">
        <w:rPr>
          <w:rFonts w:ascii="Calibri" w:hAnsi="Calibri" w:cs="Calibri"/>
          <w:sz w:val="28"/>
          <w:szCs w:val="24"/>
        </w:rPr>
        <w:t>Viết constructor để truyền thông báo lỗi</w:t>
      </w:r>
    </w:p>
    <w:p w14:paraId="307A9A55" w14:textId="77777777" w:rsidR="00662609" w:rsidRPr="00662609" w:rsidRDefault="00662609" w:rsidP="00662609">
      <w:pPr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</w:rPr>
      </w:pPr>
      <w:r w:rsidRPr="00662609">
        <w:rPr>
          <w:rFonts w:ascii="Calibri" w:hAnsi="Calibri" w:cs="Calibri"/>
          <w:sz w:val="28"/>
          <w:szCs w:val="24"/>
        </w:rPr>
        <w:t>(Tùy chọn) Thêm phương thức cung cấp thông tin chi tiết về lỗi</w:t>
      </w:r>
    </w:p>
    <w:p w14:paraId="1450273D" w14:textId="77777777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68DBE745" w14:textId="6EFCE5BB" w:rsidR="00662609" w:rsidRPr="00662609" w:rsidRDefault="00662609" w:rsidP="00662609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Ví dụ </w:t>
      </w:r>
    </w:p>
    <w:p w14:paraId="058D7F91" w14:textId="1DB71A96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66260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: </w:t>
      </w:r>
      <w:r w:rsidRPr="00662609">
        <w:rPr>
          <w:rFonts w:ascii="Calibri" w:hAnsi="Calibri" w:cs="Calibri"/>
          <w:b/>
          <w:bCs/>
          <w:sz w:val="28"/>
          <w:szCs w:val="24"/>
        </w:rPr>
        <w:t>Checked Exception</w:t>
      </w:r>
    </w:p>
    <w:p w14:paraId="1A9B9DA1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// Ngoại lệ kiểm tra tùy chỉnh</w:t>
      </w:r>
    </w:p>
    <w:p w14:paraId="5EFAEC3F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class InvalidAgeException extends Exception {</w:t>
      </w:r>
    </w:p>
    <w:p w14:paraId="5B462705" w14:textId="624B08B2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InvalidAgeException(String m) {</w:t>
      </w:r>
    </w:p>
    <w:p w14:paraId="2D53C781" w14:textId="609897E1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super(m);</w:t>
      </w:r>
    </w:p>
    <w:p w14:paraId="02196DCB" w14:textId="5907715F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2495B4A1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1E3F3A97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7AB782E0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lastRenderedPageBreak/>
        <w:t>// Sử dụng ngoại lệ</w:t>
      </w:r>
    </w:p>
    <w:p w14:paraId="6D24CB46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public class Geeks {</w:t>
      </w:r>
    </w:p>
    <w:p w14:paraId="37973F08" w14:textId="0D95332A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static void validate(int age) throws InvalidAgeException {</w:t>
      </w:r>
    </w:p>
    <w:p w14:paraId="4059E076" w14:textId="21360778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if (age &lt; 18) {</w:t>
      </w:r>
    </w:p>
    <w:p w14:paraId="5304DE71" w14:textId="3720E409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throw new InvalidAgeException("Tuổi phải từ 18 trở lên.");</w:t>
      </w:r>
    </w:p>
    <w:p w14:paraId="7CD66B24" w14:textId="33F8FCA0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48D938F7" w14:textId="1385575F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System.out.println("Tuổi hợp lệ: " + age);</w:t>
      </w:r>
    </w:p>
    <w:p w14:paraId="506B435B" w14:textId="7D759014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3E03DBEA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35188264" w14:textId="222554CA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static void main(String[] args) {</w:t>
      </w:r>
    </w:p>
    <w:p w14:paraId="084EFCC4" w14:textId="68E0A812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try {</w:t>
      </w:r>
    </w:p>
    <w:p w14:paraId="594394CA" w14:textId="4BF7D345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validate(12);</w:t>
      </w:r>
    </w:p>
    <w:p w14:paraId="10AFDBF5" w14:textId="6EEF1BBE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 catch (InvalidAgeException e) {</w:t>
      </w:r>
    </w:p>
    <w:p w14:paraId="4595FFEC" w14:textId="632FD433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System.out.println("Đã bắt ngoại lệ: " + e.getMessage());</w:t>
      </w:r>
    </w:p>
    <w:p w14:paraId="2687EA3C" w14:textId="5B741DBD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4731D00C" w14:textId="10A5B62D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4C4AFE93" w14:textId="5D072470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6BC6FB40" w14:textId="77777777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DAE1DB0" w14:textId="529A52D8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662609"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: </w:t>
      </w:r>
      <w:r w:rsidRPr="00662609">
        <w:rPr>
          <w:rFonts w:ascii="Calibri" w:hAnsi="Calibri" w:cs="Calibri"/>
          <w:b/>
          <w:bCs/>
          <w:sz w:val="28"/>
          <w:szCs w:val="24"/>
        </w:rPr>
        <w:t>Unchecked Exception</w:t>
      </w:r>
    </w:p>
    <w:p w14:paraId="28FAA694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// Ngoại lệ không kiểm tra tùy chỉnh</w:t>
      </w:r>
    </w:p>
    <w:p w14:paraId="32D531CA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class DivideByZeroException extends RuntimeException {</w:t>
      </w:r>
    </w:p>
    <w:p w14:paraId="37E3EACD" w14:textId="404AA002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DivideByZeroException(String m) {</w:t>
      </w:r>
    </w:p>
    <w:p w14:paraId="3DB37AD6" w14:textId="556498ED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super(m);</w:t>
      </w:r>
    </w:p>
    <w:p w14:paraId="297C3EB5" w14:textId="0F4B8E86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1E7E6CDD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73231C38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24FE8A8E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// Sử dụng ngoại lệ</w:t>
      </w:r>
    </w:p>
    <w:p w14:paraId="541626F4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public class Geeks {</w:t>
      </w:r>
    </w:p>
    <w:p w14:paraId="70E12F69" w14:textId="60A756A9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static void divide(int a, int b) {</w:t>
      </w:r>
    </w:p>
    <w:p w14:paraId="09E4C802" w14:textId="3E17A53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if (b == 0) {</w:t>
      </w:r>
    </w:p>
    <w:p w14:paraId="28D9A7C1" w14:textId="62062474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throw new DivideByZeroException("Không thể chia cho 0.");</w:t>
      </w:r>
    </w:p>
    <w:p w14:paraId="41056557" w14:textId="4F58AAB5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070D865D" w14:textId="7E5CF7CB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System.out.println("Kết quả: " + (a / b));</w:t>
      </w:r>
    </w:p>
    <w:p w14:paraId="2CE84367" w14:textId="4F9B2EAA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656E80EF" w14:textId="77777777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5B554BB5" w14:textId="0F5A1CC8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public static void main(String[] args) {</w:t>
      </w:r>
    </w:p>
    <w:p w14:paraId="72463465" w14:textId="492CEF03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try {</w:t>
      </w:r>
    </w:p>
    <w:p w14:paraId="0A54F823" w14:textId="5B2A1212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divide(10, 0);</w:t>
      </w:r>
    </w:p>
    <w:p w14:paraId="78C00A7D" w14:textId="47DD91C3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 catch (DivideByZeroException e) {</w:t>
      </w:r>
    </w:p>
    <w:p w14:paraId="7A5F4AF4" w14:textId="682AC75D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System.out.println("Đã bắt ngoại lệ: " + e.getMessage());</w:t>
      </w:r>
    </w:p>
    <w:p w14:paraId="34CB620F" w14:textId="486D2ACF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797DB72E" w14:textId="1F102B3B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04666768" w14:textId="66E968D4" w:rsidR="00662609" w:rsidRPr="00662609" w:rsidRDefault="00662609" w:rsidP="0066260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662609">
        <w:rPr>
          <w:rFonts w:ascii="Calibri" w:hAnsi="Calibri" w:cs="Calibri"/>
          <w:sz w:val="28"/>
          <w:szCs w:val="24"/>
          <w:lang w:val="vi-VN"/>
        </w:rPr>
        <w:t>}</w:t>
      </w:r>
    </w:p>
    <w:p w14:paraId="17E28657" w14:textId="77777777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39A2CF79" w14:textId="77777777" w:rsid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p w14:paraId="744A6EC9" w14:textId="77777777" w:rsidR="00662609" w:rsidRPr="00662609" w:rsidRDefault="00662609" w:rsidP="0066260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4"/>
          <w:lang w:val="vi-VN"/>
        </w:rPr>
      </w:pPr>
    </w:p>
    <w:sectPr w:rsidR="00662609" w:rsidRPr="0066260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C2255"/>
    <w:multiLevelType w:val="multilevel"/>
    <w:tmpl w:val="8F5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966E0"/>
    <w:multiLevelType w:val="multilevel"/>
    <w:tmpl w:val="E07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96766">
    <w:abstractNumId w:val="1"/>
  </w:num>
  <w:num w:numId="2" w16cid:durableId="42068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F5"/>
    <w:rsid w:val="002802F9"/>
    <w:rsid w:val="002F7A44"/>
    <w:rsid w:val="003776F5"/>
    <w:rsid w:val="005C3E9C"/>
    <w:rsid w:val="00662609"/>
    <w:rsid w:val="00751167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281F4"/>
  <w15:chartTrackingRefBased/>
  <w15:docId w15:val="{7A44AA65-07A5-4428-81BA-7B856E9E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2025-08-28T07:20:00Z</dcterms:created>
  <dcterms:modified xsi:type="dcterms:W3CDTF">2025-08-28T07:31:00Z</dcterms:modified>
</cp:coreProperties>
</file>