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350E" w14:textId="4A4CA4DA" w:rsidR="006A40FF" w:rsidRPr="001E5757" w:rsidRDefault="001E5757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1E5757">
        <w:rPr>
          <w:rFonts w:ascii="Calibri" w:hAnsi="Calibri" w:cs="Calibri"/>
          <w:b/>
          <w:bCs/>
          <w:i/>
          <w:iCs/>
          <w:sz w:val="36"/>
          <w:szCs w:val="36"/>
        </w:rPr>
        <w:t>throw và throws trong Java</w:t>
      </w:r>
    </w:p>
    <w:p w14:paraId="581F943C" w14:textId="74A2E831" w:rsidR="006A40FF" w:rsidRPr="001E5757" w:rsidRDefault="001E5757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i/>
          <w:iCs/>
          <w:color w:val="EE0000"/>
          <w:sz w:val="28"/>
          <w:szCs w:val="28"/>
          <w:lang w:val="vi-VN"/>
        </w:rPr>
      </w:pPr>
      <w:r w:rsidRPr="001E5757">
        <w:rPr>
          <w:rFonts w:ascii="Calibri" w:hAnsi="Calibri" w:cs="Calibri"/>
          <w:b/>
          <w:bCs/>
          <w:i/>
          <w:iCs/>
          <w:color w:val="EE0000"/>
          <w:sz w:val="28"/>
          <w:szCs w:val="28"/>
          <w:lang w:val="vi-VN"/>
        </w:rPr>
        <w:t>// giống raise trong python</w:t>
      </w:r>
    </w:p>
    <w:p w14:paraId="6358AA15" w14:textId="1D99B6E9" w:rsidR="001E5757" w:rsidRPr="001E5757" w:rsidRDefault="001E5757" w:rsidP="00CB48EB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1. Throw</w:t>
      </w:r>
    </w:p>
    <w:p w14:paraId="3EB3C930" w14:textId="193901D4" w:rsidR="001E5757" w:rsidRPr="001E5757" w:rsidRDefault="001E5757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</w:p>
    <w:p w14:paraId="66C0ED8B" w14:textId="19AA8B6E" w:rsidR="002F7A44" w:rsidRDefault="006A40FF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  <w:r w:rsidRPr="006A40FF">
        <w:rPr>
          <w:rFonts w:ascii="Calibri" w:hAnsi="Calibri" w:cs="Calibri"/>
          <w:sz w:val="28"/>
          <w:szCs w:val="28"/>
        </w:rPr>
        <w:t>Throw</w:t>
      </w:r>
      <w:r w:rsidRPr="006A40FF">
        <w:rPr>
          <w:rFonts w:ascii="Calibri" w:hAnsi="Calibri" w:cs="Calibri"/>
          <w:sz w:val="28"/>
          <w:szCs w:val="28"/>
          <w:lang w:val="vi-VN"/>
        </w:rPr>
        <w:t xml:space="preserve"> được dùng để chủ động ném ra ngoại lệ bất kể chương trình có gặp ngoại lệ hay không. </w:t>
      </w:r>
    </w:p>
    <w:p w14:paraId="341207AE" w14:textId="374704D0" w:rsidR="006A40FF" w:rsidRDefault="006A40FF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Thường được dùng để ném ngoại lệ khi gặp điều kiện tùy chỉnh.</w:t>
      </w:r>
    </w:p>
    <w:p w14:paraId="1E2C654B" w14:textId="6CA2FF9E" w:rsidR="001E5757" w:rsidRPr="001E5757" w:rsidRDefault="001E5757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  <w:r w:rsidRPr="001E5757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Chú ý </w:t>
      </w:r>
      <w:r>
        <w:rPr>
          <w:rFonts w:ascii="Calibri" w:hAnsi="Calibri" w:cs="Calibri"/>
          <w:sz w:val="28"/>
          <w:szCs w:val="28"/>
          <w:lang w:val="vi-VN"/>
        </w:rPr>
        <w:t>: ném ra đối tượng của lớp ngaoij lệ. Không phải ném ra lớp ngoại lệ.</w:t>
      </w:r>
    </w:p>
    <w:p w14:paraId="2AB610C2" w14:textId="77777777" w:rsidR="006A40FF" w:rsidRDefault="006A40FF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</w:p>
    <w:p w14:paraId="3614D145" w14:textId="4DBDE832" w:rsidR="001E5757" w:rsidRDefault="001E5757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>
        <w:rPr>
          <w:rFonts w:ascii="Calibri" w:hAnsi="Calibri" w:cs="Calibri"/>
          <w:sz w:val="28"/>
          <w:szCs w:val="28"/>
          <w:lang w:val="vi-VN"/>
        </w:rPr>
        <w:t>:</w:t>
      </w:r>
    </w:p>
    <w:p w14:paraId="2477F25B" w14:textId="77777777" w:rsidR="001E5757" w:rsidRPr="001E5757" w:rsidRDefault="001E5757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1E5757">
        <w:rPr>
          <w:rFonts w:ascii="Calibri" w:hAnsi="Calibri" w:cs="Calibri"/>
          <w:sz w:val="28"/>
          <w:szCs w:val="28"/>
          <w:lang w:val="vi-VN"/>
        </w:rPr>
        <w:t>public class Demo {</w:t>
      </w:r>
    </w:p>
    <w:p w14:paraId="2899549E" w14:textId="3DF55949" w:rsidR="001E5757" w:rsidRPr="001E5757" w:rsidRDefault="001E5757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1E5757">
        <w:rPr>
          <w:rFonts w:ascii="Calibri" w:hAnsi="Calibri" w:cs="Calibri"/>
          <w:sz w:val="28"/>
          <w:szCs w:val="28"/>
          <w:lang w:val="vi-VN"/>
        </w:rPr>
        <w:t xml:space="preserve">    </w:t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Pr="001E5757">
        <w:rPr>
          <w:rFonts w:ascii="Calibri" w:hAnsi="Calibri" w:cs="Calibri"/>
          <w:sz w:val="28"/>
          <w:szCs w:val="28"/>
          <w:lang w:val="vi-VN"/>
        </w:rPr>
        <w:t>public static void main(String[] args) {</w:t>
      </w:r>
    </w:p>
    <w:p w14:paraId="1D4FF6C9" w14:textId="27E25750" w:rsidR="001E5757" w:rsidRPr="001E5757" w:rsidRDefault="001E5757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1E5757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Pr="001E5757">
        <w:rPr>
          <w:rFonts w:ascii="Calibri" w:hAnsi="Calibri" w:cs="Calibri"/>
          <w:sz w:val="28"/>
          <w:szCs w:val="28"/>
          <w:lang w:val="vi-VN"/>
        </w:rPr>
        <w:t>int age = -5;</w:t>
      </w:r>
    </w:p>
    <w:p w14:paraId="1FBB3824" w14:textId="768BA0DB" w:rsidR="001E5757" w:rsidRPr="001E5757" w:rsidRDefault="001E5757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1E5757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Pr="001E5757">
        <w:rPr>
          <w:rFonts w:ascii="Calibri" w:hAnsi="Calibri" w:cs="Calibri"/>
          <w:sz w:val="28"/>
          <w:szCs w:val="28"/>
          <w:lang w:val="vi-VN"/>
        </w:rPr>
        <w:t>if (age &lt; 0) {</w:t>
      </w:r>
    </w:p>
    <w:p w14:paraId="6C657C9D" w14:textId="4DE6966C" w:rsidR="001E5757" w:rsidRPr="001E5757" w:rsidRDefault="001E5757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1E5757">
        <w:rPr>
          <w:rFonts w:ascii="Calibri" w:hAnsi="Calibri" w:cs="Calibri"/>
          <w:sz w:val="28"/>
          <w:szCs w:val="28"/>
          <w:lang w:val="vi-VN"/>
        </w:rPr>
        <w:t xml:space="preserve">            </w:t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Pr="001E5757">
        <w:rPr>
          <w:rFonts w:ascii="Calibri" w:hAnsi="Calibri" w:cs="Calibri"/>
          <w:sz w:val="28"/>
          <w:szCs w:val="28"/>
          <w:lang w:val="vi-VN"/>
        </w:rPr>
        <w:t>throw new IllegalArgumentException("Tuổi không thể âm");</w:t>
      </w:r>
    </w:p>
    <w:p w14:paraId="0C6A9471" w14:textId="12CA6BF3" w:rsidR="001E5757" w:rsidRPr="001E5757" w:rsidRDefault="001E5757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1E5757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Pr="001E5757">
        <w:rPr>
          <w:rFonts w:ascii="Calibri" w:hAnsi="Calibri" w:cs="Calibri"/>
          <w:sz w:val="28"/>
          <w:szCs w:val="28"/>
          <w:lang w:val="vi-VN"/>
        </w:rPr>
        <w:t>}</w:t>
      </w:r>
    </w:p>
    <w:p w14:paraId="6FCD5AD6" w14:textId="7A9C12B4" w:rsidR="001E5757" w:rsidRPr="001E5757" w:rsidRDefault="001E5757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1E5757">
        <w:rPr>
          <w:rFonts w:ascii="Calibri" w:hAnsi="Calibri" w:cs="Calibri"/>
          <w:sz w:val="28"/>
          <w:szCs w:val="28"/>
          <w:lang w:val="vi-VN"/>
        </w:rPr>
        <w:t xml:space="preserve">    </w:t>
      </w:r>
      <w:r w:rsidR="00CB48EB">
        <w:rPr>
          <w:rFonts w:ascii="Calibri" w:hAnsi="Calibri" w:cs="Calibri"/>
          <w:sz w:val="28"/>
          <w:szCs w:val="28"/>
          <w:lang w:val="vi-VN"/>
        </w:rPr>
        <w:tab/>
      </w:r>
      <w:r w:rsidRPr="001E5757">
        <w:rPr>
          <w:rFonts w:ascii="Calibri" w:hAnsi="Calibri" w:cs="Calibri"/>
          <w:sz w:val="28"/>
          <w:szCs w:val="28"/>
          <w:lang w:val="vi-VN"/>
        </w:rPr>
        <w:t>}</w:t>
      </w:r>
    </w:p>
    <w:p w14:paraId="4CAA9A9F" w14:textId="3422AEE4" w:rsidR="001E5757" w:rsidRPr="001E5757" w:rsidRDefault="001E5757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1E5757">
        <w:rPr>
          <w:rFonts w:ascii="Calibri" w:hAnsi="Calibri" w:cs="Calibri"/>
          <w:sz w:val="28"/>
          <w:szCs w:val="28"/>
          <w:lang w:val="vi-VN"/>
        </w:rPr>
        <w:t>}</w:t>
      </w:r>
    </w:p>
    <w:p w14:paraId="1135EE1B" w14:textId="77777777" w:rsidR="006A40FF" w:rsidRDefault="006A40FF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</w:p>
    <w:p w14:paraId="54B72A9E" w14:textId="079ACF8A" w:rsidR="006A40FF" w:rsidRPr="00F34D51" w:rsidRDefault="00F34D51" w:rsidP="00CB48EB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2. Throws</w:t>
      </w:r>
    </w:p>
    <w:p w14:paraId="09C51F0E" w14:textId="2EE28286" w:rsidR="008A6268" w:rsidRPr="008A6268" w:rsidRDefault="008A6268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</w:p>
    <w:p w14:paraId="479A6779" w14:textId="77777777" w:rsidR="0087684A" w:rsidRDefault="008A6268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Trong chương trình chính, có thể dùng trực tiếp throw. </w:t>
      </w:r>
    </w:p>
    <w:p w14:paraId="6ED3ECD8" w14:textId="0F2A146A" w:rsidR="008A6268" w:rsidRDefault="008A6268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Tuy nhiên trong phương thức, một số ngoại lệ không thể throw trực tiếp mà phải khai báo </w:t>
      </w:r>
      <w:r w:rsidRPr="008A6268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từ khóa throws</w:t>
      </w:r>
      <w:r w:rsidRPr="008A6268">
        <w:rPr>
          <w:rFonts w:ascii="Calibri" w:hAnsi="Calibri" w:cs="Calibri"/>
          <w:color w:val="EE0000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trong định nghĩa phương thức</w:t>
      </w:r>
      <w:r w:rsidR="0087684A">
        <w:rPr>
          <w:rFonts w:ascii="Calibri" w:hAnsi="Calibri" w:cs="Calibri"/>
          <w:sz w:val="28"/>
          <w:szCs w:val="28"/>
          <w:lang w:val="vi-VN"/>
        </w:rPr>
        <w:t xml:space="preserve"> mới dùng được.</w:t>
      </w:r>
    </w:p>
    <w:p w14:paraId="7A169EBD" w14:textId="77777777" w:rsidR="008A6268" w:rsidRDefault="008A6268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</w:p>
    <w:p w14:paraId="5E5A8939" w14:textId="3E259490" w:rsidR="008A6268" w:rsidRDefault="008A6268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Áp dụng </w:t>
      </w:r>
    </w:p>
    <w:p w14:paraId="08DBD1C6" w14:textId="0E09DBD4" w:rsidR="008A6268" w:rsidRDefault="008A6268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  <w:r w:rsidRPr="000D1B43">
        <w:rPr>
          <w:rFonts w:ascii="Calibri" w:hAnsi="Calibri" w:cs="Calibri"/>
          <w:sz w:val="28"/>
          <w:szCs w:val="28"/>
        </w:rPr>
        <w:t>Checked Exception</w:t>
      </w:r>
      <w:r>
        <w:rPr>
          <w:rFonts w:ascii="Calibri" w:hAnsi="Calibri" w:cs="Calibri"/>
          <w:sz w:val="28"/>
          <w:szCs w:val="28"/>
          <w:lang w:val="vi-VN"/>
        </w:rPr>
        <w:t xml:space="preserve"> : phải dùng throws</w:t>
      </w:r>
    </w:p>
    <w:p w14:paraId="470A2CDB" w14:textId="4ADB32B4" w:rsidR="008A6268" w:rsidRPr="008A6268" w:rsidRDefault="008A6268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sz w:val="28"/>
          <w:szCs w:val="28"/>
          <w:lang w:val="vi-VN"/>
        </w:rPr>
      </w:pPr>
      <w:r w:rsidRPr="000D1B43">
        <w:rPr>
          <w:rFonts w:ascii="Calibri" w:hAnsi="Calibri" w:cs="Calibri"/>
          <w:sz w:val="28"/>
          <w:szCs w:val="28"/>
        </w:rPr>
        <w:t>Unchecked Exception</w:t>
      </w:r>
      <w:r>
        <w:rPr>
          <w:rFonts w:ascii="Calibri" w:hAnsi="Calibri" w:cs="Calibri"/>
          <w:sz w:val="28"/>
          <w:szCs w:val="28"/>
          <w:lang w:val="vi-VN"/>
        </w:rPr>
        <w:t xml:space="preserve"> : có thể dùng trực tiếp throw mà không cần khai báo throws.</w:t>
      </w:r>
    </w:p>
    <w:p w14:paraId="4F878C87" w14:textId="0CE5C671" w:rsidR="00BB6393" w:rsidRPr="002567F8" w:rsidRDefault="00BB6393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</w:pPr>
      <w:r w:rsidRPr="002567F8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lastRenderedPageBreak/>
        <w:t>// tốt nhất cứ nên dùng try – catch</w:t>
      </w:r>
    </w:p>
    <w:p w14:paraId="43C240D8" w14:textId="5A2FD980" w:rsidR="00CB48EB" w:rsidRDefault="00CB48EB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>
        <w:rPr>
          <w:rFonts w:ascii="Calibri" w:hAnsi="Calibri" w:cs="Calibri"/>
          <w:sz w:val="28"/>
          <w:szCs w:val="28"/>
          <w:lang w:val="vi-VN"/>
        </w:rPr>
        <w:t>:</w:t>
      </w:r>
    </w:p>
    <w:p w14:paraId="1EE5995D" w14:textId="5B0D0A3F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>class Geeks {</w:t>
      </w:r>
    </w:p>
    <w:p w14:paraId="53A60EB5" w14:textId="508683E4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 xml:space="preserve">static void fun() </w:t>
      </w:r>
      <w:r w:rsidRPr="00CB48EB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throws IllegalAccessException</w:t>
      </w:r>
      <w:r w:rsidRPr="00CB48EB">
        <w:rPr>
          <w:rFonts w:ascii="Calibri" w:hAnsi="Calibri" w:cs="Calibri"/>
          <w:sz w:val="28"/>
          <w:szCs w:val="28"/>
          <w:lang w:val="vi-VN"/>
        </w:rPr>
        <w:t>{</w:t>
      </w:r>
    </w:p>
    <w:p w14:paraId="248F2600" w14:textId="3E1D9EA7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System.out.println("Inside fun(). ");</w:t>
      </w:r>
    </w:p>
    <w:p w14:paraId="22B18539" w14:textId="19E79379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throw new IllegalAccessException("demo");</w:t>
      </w:r>
    </w:p>
    <w:p w14:paraId="0F50B087" w14:textId="64114BB7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}</w:t>
      </w:r>
    </w:p>
    <w:p w14:paraId="2590F633" w14:textId="77777777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060129C1" w14:textId="0692A59E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public static void main(String args[]){</w:t>
      </w:r>
    </w:p>
    <w:p w14:paraId="75AB7C45" w14:textId="66070B21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try {</w:t>
      </w:r>
    </w:p>
    <w:p w14:paraId="4ECB54E2" w14:textId="1DA1BCAF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fun();</w:t>
      </w:r>
    </w:p>
    <w:p w14:paraId="698438A4" w14:textId="2FFE2FD3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}</w:t>
      </w:r>
    </w:p>
    <w:p w14:paraId="107DE3EB" w14:textId="7C96AFDB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catch (IllegalAccessException e) {</w:t>
      </w:r>
    </w:p>
    <w:p w14:paraId="489D56E8" w14:textId="48EE44AC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System.out.println("Caught in main.");</w:t>
      </w:r>
    </w:p>
    <w:p w14:paraId="571BE662" w14:textId="624695D0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}</w:t>
      </w:r>
    </w:p>
    <w:p w14:paraId="64623137" w14:textId="77CD5AD7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 xml:space="preserve">   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CB48EB">
        <w:rPr>
          <w:rFonts w:ascii="Calibri" w:hAnsi="Calibri" w:cs="Calibri"/>
          <w:sz w:val="28"/>
          <w:szCs w:val="28"/>
          <w:lang w:val="vi-VN"/>
        </w:rPr>
        <w:t>}</w:t>
      </w:r>
    </w:p>
    <w:p w14:paraId="42F20A6A" w14:textId="2606EF3D" w:rsidR="00CB48EB" w:rsidRPr="00CB48EB" w:rsidRDefault="00CB48EB" w:rsidP="00CB48EB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spacing w:line="216" w:lineRule="auto"/>
        <w:rPr>
          <w:rFonts w:ascii="Calibri" w:hAnsi="Calibri" w:cs="Calibri"/>
          <w:sz w:val="28"/>
          <w:szCs w:val="28"/>
          <w:lang w:val="vi-VN"/>
        </w:rPr>
      </w:pPr>
      <w:r w:rsidRPr="00CB48EB">
        <w:rPr>
          <w:rFonts w:ascii="Calibri" w:hAnsi="Calibri" w:cs="Calibri"/>
          <w:sz w:val="28"/>
          <w:szCs w:val="28"/>
          <w:lang w:val="vi-VN"/>
        </w:rPr>
        <w:t>}</w:t>
      </w:r>
    </w:p>
    <w:p w14:paraId="267E8DE3" w14:textId="144CD7F8" w:rsidR="006A40FF" w:rsidRDefault="00166B1C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Output :</w:t>
      </w:r>
    </w:p>
    <w:p w14:paraId="144801D2" w14:textId="77777777" w:rsidR="00166B1C" w:rsidRPr="00166B1C" w:rsidRDefault="00166B1C" w:rsidP="00166B1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 w:rsidRPr="00166B1C">
        <w:rPr>
          <w:rFonts w:ascii="Calibri" w:hAnsi="Calibri" w:cs="Calibri"/>
          <w:sz w:val="28"/>
          <w:szCs w:val="28"/>
        </w:rPr>
        <w:t xml:space="preserve">Inside fun(). </w:t>
      </w:r>
    </w:p>
    <w:p w14:paraId="297A865E" w14:textId="77777777" w:rsidR="00166B1C" w:rsidRPr="00166B1C" w:rsidRDefault="00166B1C" w:rsidP="00166B1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</w:rPr>
      </w:pPr>
      <w:r w:rsidRPr="00166B1C">
        <w:rPr>
          <w:rFonts w:ascii="Calibri" w:hAnsi="Calibri" w:cs="Calibri"/>
          <w:sz w:val="28"/>
          <w:szCs w:val="28"/>
        </w:rPr>
        <w:t>Caught in main.</w:t>
      </w:r>
    </w:p>
    <w:p w14:paraId="7709AB9D" w14:textId="77777777" w:rsidR="00166B1C" w:rsidRDefault="00166B1C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3923"/>
        <w:gridCol w:w="3055"/>
      </w:tblGrid>
      <w:tr w:rsidR="000D1B43" w:rsidRPr="000D1B43" w14:paraId="55F781DA" w14:textId="77777777" w:rsidTr="00E30253">
        <w:tc>
          <w:tcPr>
            <w:tcW w:w="0" w:type="auto"/>
            <w:hideMark/>
          </w:tcPr>
          <w:p w14:paraId="3C87AA13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1B43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3B947A5D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1B43">
              <w:rPr>
                <w:rFonts w:ascii="Calibri" w:hAnsi="Calibri" w:cs="Calibri"/>
                <w:b/>
                <w:bCs/>
                <w:sz w:val="28"/>
                <w:szCs w:val="28"/>
              </w:rPr>
              <w:t>throws</w:t>
            </w:r>
          </w:p>
        </w:tc>
        <w:tc>
          <w:tcPr>
            <w:tcW w:w="0" w:type="auto"/>
            <w:hideMark/>
          </w:tcPr>
          <w:p w14:paraId="4A2704FF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D1B43">
              <w:rPr>
                <w:rFonts w:ascii="Calibri" w:hAnsi="Calibri" w:cs="Calibri"/>
                <w:b/>
                <w:bCs/>
                <w:sz w:val="28"/>
                <w:szCs w:val="28"/>
              </w:rPr>
              <w:t>try-catch</w:t>
            </w:r>
          </w:p>
        </w:tc>
      </w:tr>
      <w:tr w:rsidR="000D1B43" w:rsidRPr="000D1B43" w14:paraId="39F71A63" w14:textId="77777777" w:rsidTr="00E30253">
        <w:tc>
          <w:tcPr>
            <w:tcW w:w="0" w:type="auto"/>
            <w:hideMark/>
          </w:tcPr>
          <w:p w14:paraId="133D7286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Segoe UI Emoji" w:hAnsi="Segoe UI Emoji" w:cs="Segoe UI Emoji"/>
                <w:sz w:val="28"/>
                <w:szCs w:val="28"/>
              </w:rPr>
              <w:t>📌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Mục đích</w:t>
            </w:r>
          </w:p>
        </w:tc>
        <w:tc>
          <w:tcPr>
            <w:tcW w:w="0" w:type="auto"/>
            <w:hideMark/>
          </w:tcPr>
          <w:p w14:paraId="375F287E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b/>
                <w:bCs/>
                <w:sz w:val="28"/>
                <w:szCs w:val="28"/>
              </w:rPr>
              <w:t>Khai báo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rằng phương thức có thể ném ngoại lệ</w:t>
            </w:r>
          </w:p>
        </w:tc>
        <w:tc>
          <w:tcPr>
            <w:tcW w:w="0" w:type="auto"/>
            <w:hideMark/>
          </w:tcPr>
          <w:p w14:paraId="58A12AE3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b/>
                <w:bCs/>
                <w:sz w:val="28"/>
                <w:szCs w:val="28"/>
              </w:rPr>
              <w:t>Xử lý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ngoại lệ ngay tại chỗ</w:t>
            </w:r>
          </w:p>
        </w:tc>
      </w:tr>
      <w:tr w:rsidR="000D1B43" w:rsidRPr="000D1B43" w14:paraId="56329A3A" w14:textId="77777777" w:rsidTr="00E30253">
        <w:tc>
          <w:tcPr>
            <w:tcW w:w="0" w:type="auto"/>
            <w:hideMark/>
          </w:tcPr>
          <w:p w14:paraId="57BC0C39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Segoe UI Emoji" w:hAnsi="Segoe UI Emoji" w:cs="Segoe UI Emoji"/>
                <w:sz w:val="28"/>
                <w:szCs w:val="28"/>
              </w:rPr>
              <w:t>📤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Hành vi</w:t>
            </w:r>
          </w:p>
        </w:tc>
        <w:tc>
          <w:tcPr>
            <w:tcW w:w="0" w:type="auto"/>
            <w:hideMark/>
          </w:tcPr>
          <w:p w14:paraId="642DD2C0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>Đẩy trách nhiệm xử lý cho phương thức gọi nó</w:t>
            </w:r>
          </w:p>
        </w:tc>
        <w:tc>
          <w:tcPr>
            <w:tcW w:w="0" w:type="auto"/>
            <w:hideMark/>
          </w:tcPr>
          <w:p w14:paraId="4CFB0D1B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>Tự xử lý lỗi ngay trong phương thức</w:t>
            </w:r>
          </w:p>
        </w:tc>
      </w:tr>
      <w:tr w:rsidR="000D1B43" w:rsidRPr="000D1B43" w14:paraId="0E30BB32" w14:textId="77777777" w:rsidTr="00E30253">
        <w:tc>
          <w:tcPr>
            <w:tcW w:w="0" w:type="auto"/>
            <w:hideMark/>
          </w:tcPr>
          <w:p w14:paraId="6E537F9B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Segoe UI Emoji" w:hAnsi="Segoe UI Emoji" w:cs="Segoe UI Emoji"/>
                <w:sz w:val="28"/>
                <w:szCs w:val="28"/>
              </w:rPr>
              <w:t>🧠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Dùng khi nào</w:t>
            </w:r>
          </w:p>
        </w:tc>
        <w:tc>
          <w:tcPr>
            <w:tcW w:w="0" w:type="auto"/>
            <w:hideMark/>
          </w:tcPr>
          <w:p w14:paraId="145343AA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 xml:space="preserve">Khi bạn muốn </w:t>
            </w:r>
            <w:r w:rsidRPr="000D1B43">
              <w:rPr>
                <w:rFonts w:ascii="Calibri" w:hAnsi="Calibri" w:cs="Calibri"/>
                <w:b/>
                <w:bCs/>
                <w:sz w:val="28"/>
                <w:szCs w:val="28"/>
              </w:rPr>
              <w:t>ủy quyền xử lý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cho nơi khác (ví dụ: main() hoặc lớp gọi)</w:t>
            </w:r>
          </w:p>
        </w:tc>
        <w:tc>
          <w:tcPr>
            <w:tcW w:w="0" w:type="auto"/>
            <w:hideMark/>
          </w:tcPr>
          <w:p w14:paraId="59578907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 xml:space="preserve">Khi bạn muốn </w:t>
            </w:r>
            <w:r w:rsidRPr="000D1B43">
              <w:rPr>
                <w:rFonts w:ascii="Calibri" w:hAnsi="Calibri" w:cs="Calibri"/>
                <w:b/>
                <w:bCs/>
                <w:sz w:val="28"/>
                <w:szCs w:val="28"/>
              </w:rPr>
              <w:t>kiểm soát và xử lý lỗi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ngay lập tức</w:t>
            </w:r>
          </w:p>
        </w:tc>
      </w:tr>
      <w:tr w:rsidR="000D1B43" w:rsidRPr="000D1B43" w14:paraId="0ED62A91" w14:textId="77777777" w:rsidTr="00E30253">
        <w:tc>
          <w:tcPr>
            <w:tcW w:w="0" w:type="auto"/>
            <w:hideMark/>
          </w:tcPr>
          <w:p w14:paraId="7E8A24FB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Segoe UI Emoji" w:hAnsi="Segoe UI Emoji" w:cs="Segoe UI Emoji"/>
                <w:sz w:val="28"/>
                <w:szCs w:val="28"/>
              </w:rPr>
              <w:lastRenderedPageBreak/>
              <w:t>🧱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Cấu trúc</w:t>
            </w:r>
          </w:p>
        </w:tc>
        <w:tc>
          <w:tcPr>
            <w:tcW w:w="0" w:type="auto"/>
            <w:hideMark/>
          </w:tcPr>
          <w:p w14:paraId="14B9BDC1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>void method() throws Exception { ... }</w:t>
            </w:r>
          </w:p>
        </w:tc>
        <w:tc>
          <w:tcPr>
            <w:tcW w:w="0" w:type="auto"/>
            <w:hideMark/>
          </w:tcPr>
          <w:p w14:paraId="34B13F4D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>try { ... } catch (Exception e) { ... }</w:t>
            </w:r>
          </w:p>
        </w:tc>
      </w:tr>
      <w:tr w:rsidR="000D1B43" w:rsidRPr="000D1B43" w14:paraId="72E4A465" w14:textId="77777777" w:rsidTr="00E30253">
        <w:tc>
          <w:tcPr>
            <w:tcW w:w="0" w:type="auto"/>
            <w:hideMark/>
          </w:tcPr>
          <w:p w14:paraId="492BBBFD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Segoe UI Emoji" w:hAnsi="Segoe UI Emoji" w:cs="Segoe UI Emoji"/>
                <w:sz w:val="28"/>
                <w:szCs w:val="28"/>
              </w:rPr>
              <w:t>📚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Checked Exception</w:t>
            </w:r>
          </w:p>
        </w:tc>
        <w:tc>
          <w:tcPr>
            <w:tcW w:w="0" w:type="auto"/>
            <w:hideMark/>
          </w:tcPr>
          <w:p w14:paraId="2DD7C568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>Bắt buộc phải khai báo throws hoặc dùng try-catch</w:t>
            </w:r>
          </w:p>
        </w:tc>
        <w:tc>
          <w:tcPr>
            <w:tcW w:w="0" w:type="auto"/>
            <w:hideMark/>
          </w:tcPr>
          <w:p w14:paraId="49BD0138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>Có thể xử lý trực tiếp</w:t>
            </w:r>
          </w:p>
        </w:tc>
      </w:tr>
      <w:tr w:rsidR="000D1B43" w:rsidRPr="000D1B43" w14:paraId="6A54CD58" w14:textId="77777777" w:rsidTr="00E30253">
        <w:tc>
          <w:tcPr>
            <w:tcW w:w="0" w:type="auto"/>
            <w:hideMark/>
          </w:tcPr>
          <w:p w14:paraId="4883BBD7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Segoe UI Emoji" w:hAnsi="Segoe UI Emoji" w:cs="Segoe UI Emoji"/>
                <w:sz w:val="28"/>
                <w:szCs w:val="28"/>
              </w:rPr>
              <w:t>🧨</w:t>
            </w:r>
            <w:r w:rsidRPr="000D1B43">
              <w:rPr>
                <w:rFonts w:ascii="Calibri" w:hAnsi="Calibri" w:cs="Calibri"/>
                <w:sz w:val="28"/>
                <w:szCs w:val="28"/>
              </w:rPr>
              <w:t xml:space="preserve"> Unchecked Exception</w:t>
            </w:r>
          </w:p>
        </w:tc>
        <w:tc>
          <w:tcPr>
            <w:tcW w:w="0" w:type="auto"/>
            <w:hideMark/>
          </w:tcPr>
          <w:p w14:paraId="00C9F868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>Không bắt buộc khai báo throws</w:t>
            </w:r>
          </w:p>
        </w:tc>
        <w:tc>
          <w:tcPr>
            <w:tcW w:w="0" w:type="auto"/>
            <w:hideMark/>
          </w:tcPr>
          <w:p w14:paraId="5F4B6454" w14:textId="77777777" w:rsidR="000D1B43" w:rsidRPr="000D1B43" w:rsidRDefault="000D1B43" w:rsidP="00E3025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0D1B43">
              <w:rPr>
                <w:rFonts w:ascii="Calibri" w:hAnsi="Calibri" w:cs="Calibri"/>
                <w:sz w:val="28"/>
                <w:szCs w:val="28"/>
              </w:rPr>
              <w:t>Có thể dùng try-catch nếu muốn</w:t>
            </w:r>
          </w:p>
        </w:tc>
      </w:tr>
    </w:tbl>
    <w:p w14:paraId="487AD4AD" w14:textId="77777777" w:rsidR="006A40FF" w:rsidRDefault="006A40FF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</w:p>
    <w:p w14:paraId="7A8D4B04" w14:textId="77777777" w:rsidR="006A40FF" w:rsidRDefault="006A40FF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</w:p>
    <w:p w14:paraId="6ED6FC56" w14:textId="77777777" w:rsidR="006A40FF" w:rsidRDefault="006A40FF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</w:p>
    <w:p w14:paraId="09BC8C08" w14:textId="77777777" w:rsidR="006A40FF" w:rsidRDefault="006A40FF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</w:p>
    <w:p w14:paraId="4A05AE8B" w14:textId="77777777" w:rsidR="006A40FF" w:rsidRPr="006A40FF" w:rsidRDefault="006A40FF" w:rsidP="00CB48E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</w:tabs>
        <w:rPr>
          <w:rFonts w:ascii="Calibri" w:hAnsi="Calibri" w:cs="Calibri"/>
          <w:sz w:val="28"/>
          <w:szCs w:val="28"/>
          <w:lang w:val="vi-VN"/>
        </w:rPr>
      </w:pPr>
    </w:p>
    <w:sectPr w:rsidR="006A40FF" w:rsidRPr="006A40F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D4"/>
    <w:rsid w:val="000275A9"/>
    <w:rsid w:val="000D1B43"/>
    <w:rsid w:val="00166B1C"/>
    <w:rsid w:val="001E5757"/>
    <w:rsid w:val="002567F8"/>
    <w:rsid w:val="00277ACB"/>
    <w:rsid w:val="002802F9"/>
    <w:rsid w:val="002A6662"/>
    <w:rsid w:val="002F7A44"/>
    <w:rsid w:val="004519CF"/>
    <w:rsid w:val="005C3E9C"/>
    <w:rsid w:val="006569D4"/>
    <w:rsid w:val="006A40FF"/>
    <w:rsid w:val="007D61DC"/>
    <w:rsid w:val="00816163"/>
    <w:rsid w:val="0087684A"/>
    <w:rsid w:val="008A6268"/>
    <w:rsid w:val="009832B9"/>
    <w:rsid w:val="00B33CBA"/>
    <w:rsid w:val="00BB6393"/>
    <w:rsid w:val="00CB48EB"/>
    <w:rsid w:val="00F3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44C994"/>
  <w15:chartTrackingRefBased/>
  <w15:docId w15:val="{2B246F2C-F244-492A-9822-A2C68E54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9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9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9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1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2025-08-28T04:25:00Z</dcterms:created>
  <dcterms:modified xsi:type="dcterms:W3CDTF">2025-08-28T06:55:00Z</dcterms:modified>
</cp:coreProperties>
</file>