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1B40" w14:textId="4F174709" w:rsidR="002F7A44" w:rsidRDefault="005C6BF4" w:rsidP="005C6BF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C6BF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Giới thiệu về 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JavaScript (JS)</w:t>
      </w:r>
    </w:p>
    <w:p w14:paraId="54C47006" w14:textId="77777777" w:rsidR="00573400" w:rsidRDefault="00573400" w:rsidP="00573400">
      <w:pPr>
        <w:rPr>
          <w:rFonts w:ascii="Calibri" w:hAnsi="Calibri" w:cs="Calibri"/>
          <w:sz w:val="28"/>
          <w:szCs w:val="24"/>
        </w:rPr>
      </w:pPr>
    </w:p>
    <w:p w14:paraId="0778A158" w14:textId="34E5F01A" w:rsidR="00573400" w:rsidRPr="00871BAA" w:rsidRDefault="00871BAA" w:rsidP="00871BA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1. Giới thiệu về JS</w:t>
      </w:r>
    </w:p>
    <w:p w14:paraId="1E8980B7" w14:textId="7A9230C3" w:rsidR="00573400" w:rsidRPr="00B7725C" w:rsidRDefault="00B7725C" w:rsidP="00573400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Ngôn ngữ Java script</w:t>
      </w:r>
    </w:p>
    <w:p w14:paraId="0FFF0CCB" w14:textId="6D3E696E" w:rsidR="00B7725C" w:rsidRDefault="00F35758" w:rsidP="0057340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- </w:t>
      </w:r>
      <w:r w:rsidR="00B7725C">
        <w:rPr>
          <w:rFonts w:ascii="Calibri" w:hAnsi="Calibri" w:cs="Calibri"/>
          <w:sz w:val="28"/>
          <w:szCs w:val="24"/>
        </w:rPr>
        <w:t xml:space="preserve">Java script (JS) được tạo ra năm 1995 bởi </w:t>
      </w:r>
      <w:r w:rsidR="00B7725C" w:rsidRPr="00B7725C">
        <w:rPr>
          <w:rFonts w:ascii="Calibri" w:hAnsi="Calibri" w:cs="Calibri"/>
          <w:sz w:val="28"/>
          <w:szCs w:val="24"/>
        </w:rPr>
        <w:t>Brendan Eich</w:t>
      </w:r>
      <w:r w:rsidR="00B7725C">
        <w:rPr>
          <w:rFonts w:ascii="Calibri" w:hAnsi="Calibri" w:cs="Calibri"/>
          <w:sz w:val="28"/>
          <w:szCs w:val="24"/>
        </w:rPr>
        <w:t>.</w:t>
      </w:r>
      <w:r w:rsidR="00B7725C" w:rsidRPr="00B7725C">
        <w:rPr>
          <w:rFonts w:ascii="Calibri" w:hAnsi="Calibri" w:cs="Calibri"/>
          <w:sz w:val="28"/>
          <w:szCs w:val="24"/>
        </w:rPr>
        <w:t xml:space="preserve"> </w:t>
      </w:r>
      <w:r w:rsidR="00B7725C">
        <w:rPr>
          <w:rFonts w:ascii="Calibri" w:hAnsi="Calibri" w:cs="Calibri"/>
          <w:sz w:val="28"/>
          <w:szCs w:val="24"/>
        </w:rPr>
        <w:t>Là ngôn ngữ lập trình động (dynamic programing)</w:t>
      </w:r>
      <w:r w:rsidR="004A6508">
        <w:rPr>
          <w:rFonts w:ascii="Calibri" w:hAnsi="Calibri" w:cs="Calibri"/>
          <w:sz w:val="28"/>
          <w:szCs w:val="24"/>
        </w:rPr>
        <w:t xml:space="preserve"> có cơ chế</w:t>
      </w:r>
      <w:r w:rsidR="00B7725C">
        <w:rPr>
          <w:rFonts w:ascii="Calibri" w:hAnsi="Calibri" w:cs="Calibri"/>
          <w:sz w:val="28"/>
          <w:szCs w:val="24"/>
        </w:rPr>
        <w:t xml:space="preserve"> giống Python</w:t>
      </w:r>
      <w:r w:rsidR="004A6508">
        <w:rPr>
          <w:rFonts w:ascii="Calibri" w:hAnsi="Calibri" w:cs="Calibri"/>
          <w:sz w:val="28"/>
          <w:szCs w:val="24"/>
        </w:rPr>
        <w:t>, nhưng lại dùng phong cách cú pháp giống Java.</w:t>
      </w:r>
    </w:p>
    <w:p w14:paraId="1BE311F9" w14:textId="05596E5F" w:rsidR="00B7725C" w:rsidRDefault="00F35758" w:rsidP="0057340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- </w:t>
      </w:r>
      <w:r w:rsidR="00B7725C">
        <w:rPr>
          <w:rFonts w:ascii="Calibri" w:hAnsi="Calibri" w:cs="Calibri"/>
          <w:sz w:val="28"/>
          <w:szCs w:val="24"/>
        </w:rPr>
        <w:t xml:space="preserve">JS được ứng dụng trong nhiều lĩnh vực : lập trình ứng dụng, khoa học dữ liệu, trí tuệ nhân tạo,.. Nhưng nổi bật nhất vẫn là phục vụ </w:t>
      </w:r>
      <w:r w:rsidR="00B7725C" w:rsidRPr="00B7725C">
        <w:rPr>
          <w:rFonts w:ascii="Calibri" w:hAnsi="Calibri" w:cs="Calibri"/>
          <w:b/>
          <w:bCs/>
          <w:color w:val="FF0000"/>
          <w:sz w:val="28"/>
          <w:szCs w:val="24"/>
        </w:rPr>
        <w:t>lập trình web</w:t>
      </w:r>
      <w:r w:rsidR="00B7725C">
        <w:rPr>
          <w:rFonts w:ascii="Calibri" w:hAnsi="Calibri" w:cs="Calibri"/>
          <w:sz w:val="28"/>
          <w:szCs w:val="24"/>
        </w:rPr>
        <w:t xml:space="preserve">. </w:t>
      </w:r>
    </w:p>
    <w:p w14:paraId="39AB0A61" w14:textId="79126B78" w:rsidR="00B7725C" w:rsidRDefault="00F35758" w:rsidP="0057340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- C</w:t>
      </w:r>
      <w:r w:rsidR="00B7725C">
        <w:rPr>
          <w:rFonts w:ascii="Calibri" w:hAnsi="Calibri" w:cs="Calibri"/>
          <w:sz w:val="28"/>
          <w:szCs w:val="24"/>
        </w:rPr>
        <w:t>ác thư viện, framework</w:t>
      </w:r>
      <w:r>
        <w:rPr>
          <w:rFonts w:ascii="Calibri" w:hAnsi="Calibri" w:cs="Calibri"/>
          <w:sz w:val="28"/>
          <w:szCs w:val="24"/>
        </w:rPr>
        <w:t xml:space="preserve"> lập trình web</w:t>
      </w:r>
      <w:r w:rsidR="00B7725C">
        <w:rPr>
          <w:rFonts w:ascii="Calibri" w:hAnsi="Calibri" w:cs="Calibri"/>
          <w:sz w:val="28"/>
          <w:szCs w:val="24"/>
        </w:rPr>
        <w:t xml:space="preserve"> hiện đại nhất</w:t>
      </w:r>
      <w:r>
        <w:rPr>
          <w:rFonts w:ascii="Calibri" w:hAnsi="Calibri" w:cs="Calibri"/>
          <w:sz w:val="28"/>
          <w:szCs w:val="24"/>
        </w:rPr>
        <w:t xml:space="preserve"> hiện nay</w:t>
      </w:r>
      <w:r w:rsidR="00B7725C">
        <w:rPr>
          <w:rFonts w:ascii="Calibri" w:hAnsi="Calibri" w:cs="Calibri"/>
          <w:sz w:val="28"/>
          <w:szCs w:val="24"/>
        </w:rPr>
        <w:t xml:space="preserve"> đều viết bằng JS. Chúng được sử dụng cho</w:t>
      </w:r>
      <w:r>
        <w:rPr>
          <w:rFonts w:ascii="Calibri" w:hAnsi="Calibri" w:cs="Calibri"/>
          <w:sz w:val="28"/>
          <w:szCs w:val="24"/>
        </w:rPr>
        <w:t xml:space="preserve"> gần</w:t>
      </w:r>
      <w:r w:rsidR="00B7725C">
        <w:rPr>
          <w:rFonts w:ascii="Calibri" w:hAnsi="Calibri" w:cs="Calibri"/>
          <w:sz w:val="28"/>
          <w:szCs w:val="24"/>
        </w:rPr>
        <w:t xml:space="preserve"> 1/2 số web đang tồn tại. Nhất là các web </w:t>
      </w:r>
      <w:r>
        <w:rPr>
          <w:rFonts w:ascii="Calibri" w:hAnsi="Calibri" w:cs="Calibri"/>
          <w:sz w:val="28"/>
          <w:szCs w:val="24"/>
        </w:rPr>
        <w:t>mới ra đời gần đây.</w:t>
      </w:r>
    </w:p>
    <w:p w14:paraId="07F5A8DF" w14:textId="4E80F4B6" w:rsidR="00871BAA" w:rsidRPr="0084067C" w:rsidRDefault="0084067C" w:rsidP="00573400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84067C">
        <w:rPr>
          <w:rFonts w:ascii="Calibri" w:hAnsi="Calibri" w:cs="Calibri"/>
          <w:b/>
          <w:bCs/>
          <w:color w:val="FF0000"/>
          <w:sz w:val="28"/>
          <w:szCs w:val="24"/>
        </w:rPr>
        <w:t>// do chủ yếu phục vụ lập trình web nên phần JS</w:t>
      </w:r>
      <w:r w:rsidR="00577882">
        <w:rPr>
          <w:rFonts w:ascii="Calibri" w:hAnsi="Calibri" w:cs="Calibri"/>
          <w:b/>
          <w:bCs/>
          <w:color w:val="FF0000"/>
          <w:sz w:val="28"/>
          <w:szCs w:val="24"/>
        </w:rPr>
        <w:t xml:space="preserve"> core</w:t>
      </w:r>
      <w:r w:rsidRPr="0084067C">
        <w:rPr>
          <w:rFonts w:ascii="Calibri" w:hAnsi="Calibri" w:cs="Calibri"/>
          <w:b/>
          <w:bCs/>
          <w:color w:val="FF0000"/>
          <w:sz w:val="28"/>
          <w:szCs w:val="24"/>
        </w:rPr>
        <w:t xml:space="preserve"> khá hạn chế</w:t>
      </w:r>
      <w:r w:rsidR="00674321">
        <w:rPr>
          <w:rFonts w:ascii="Calibri" w:hAnsi="Calibri" w:cs="Calibri"/>
          <w:b/>
          <w:bCs/>
          <w:color w:val="FF0000"/>
          <w:sz w:val="28"/>
          <w:szCs w:val="24"/>
        </w:rPr>
        <w:t>, rất yếu về lập trình DSA và lập trình OOP. Bù lại</w:t>
      </w:r>
      <w:r w:rsidR="00577882">
        <w:rPr>
          <w:rFonts w:ascii="Calibri" w:hAnsi="Calibri" w:cs="Calibri"/>
          <w:b/>
          <w:bCs/>
          <w:color w:val="FF0000"/>
          <w:sz w:val="28"/>
          <w:szCs w:val="24"/>
        </w:rPr>
        <w:t xml:space="preserve"> </w:t>
      </w:r>
      <w:r w:rsidR="00674321">
        <w:rPr>
          <w:rFonts w:ascii="Calibri" w:hAnsi="Calibri" w:cs="Calibri"/>
          <w:b/>
          <w:bCs/>
          <w:color w:val="FF0000"/>
          <w:sz w:val="28"/>
          <w:szCs w:val="24"/>
        </w:rPr>
        <w:t>p</w:t>
      </w:r>
      <w:r w:rsidR="00577882">
        <w:rPr>
          <w:rFonts w:ascii="Calibri" w:hAnsi="Calibri" w:cs="Calibri"/>
          <w:b/>
          <w:bCs/>
          <w:color w:val="FF0000"/>
          <w:sz w:val="28"/>
          <w:szCs w:val="24"/>
        </w:rPr>
        <w:t xml:space="preserve">hần web framework thì </w:t>
      </w:r>
      <w:r w:rsidR="00674321">
        <w:rPr>
          <w:rFonts w:ascii="Calibri" w:hAnsi="Calibri" w:cs="Calibri"/>
          <w:b/>
          <w:bCs/>
          <w:color w:val="FF0000"/>
          <w:sz w:val="28"/>
          <w:szCs w:val="24"/>
        </w:rPr>
        <w:t>rất</w:t>
      </w:r>
      <w:r w:rsidR="00577882">
        <w:rPr>
          <w:rFonts w:ascii="Calibri" w:hAnsi="Calibri" w:cs="Calibri"/>
          <w:b/>
          <w:bCs/>
          <w:color w:val="FF0000"/>
          <w:sz w:val="28"/>
          <w:szCs w:val="24"/>
        </w:rPr>
        <w:t xml:space="preserve"> đa dạng</w:t>
      </w:r>
    </w:p>
    <w:p w14:paraId="08666100" w14:textId="77777777" w:rsidR="0084067C" w:rsidRDefault="0084067C" w:rsidP="00573400">
      <w:pPr>
        <w:rPr>
          <w:rFonts w:ascii="Calibri" w:hAnsi="Calibri" w:cs="Calibri"/>
          <w:sz w:val="28"/>
          <w:szCs w:val="24"/>
        </w:rPr>
      </w:pPr>
    </w:p>
    <w:p w14:paraId="77CF3C18" w14:textId="5BC507B2" w:rsidR="00B7725C" w:rsidRDefault="00B7725C" w:rsidP="00573400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7060"/>
      </w:tblGrid>
      <w:tr w:rsidR="00F35758" w:rsidRPr="00F35758" w14:paraId="0C0058D4" w14:textId="77777777" w:rsidTr="00F35758">
        <w:tc>
          <w:tcPr>
            <w:tcW w:w="0" w:type="auto"/>
            <w:hideMark/>
          </w:tcPr>
          <w:p w14:paraId="009CDBD3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1CA9EE78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35758" w:rsidRPr="00F35758" w14:paraId="10FEBB35" w14:textId="77777777" w:rsidTr="00F35758">
        <w:tc>
          <w:tcPr>
            <w:tcW w:w="0" w:type="auto"/>
            <w:hideMark/>
          </w:tcPr>
          <w:p w14:paraId="045C6987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Thông dịch + JIT</w:t>
            </w:r>
          </w:p>
        </w:tc>
        <w:tc>
          <w:tcPr>
            <w:tcW w:w="0" w:type="auto"/>
            <w:hideMark/>
          </w:tcPr>
          <w:p w14:paraId="68490F78" w14:textId="50837E8C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là ngôn ngữ thông dịch chỉ thực thi khi được gọi, không tạo thành file .exe như C++. JS kết hợp với JIT để tăng hiệu suất.</w:t>
            </w:r>
          </w:p>
        </w:tc>
      </w:tr>
      <w:tr w:rsidR="00F35758" w:rsidRPr="00F35758" w14:paraId="648A77E4" w14:textId="77777777" w:rsidTr="00F35758">
        <w:tc>
          <w:tcPr>
            <w:tcW w:w="0" w:type="auto"/>
            <w:hideMark/>
          </w:tcPr>
          <w:p w14:paraId="17609A40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Dynamic typing</w:t>
            </w:r>
          </w:p>
        </w:tc>
        <w:tc>
          <w:tcPr>
            <w:tcW w:w="0" w:type="auto"/>
            <w:hideMark/>
          </w:tcPr>
          <w:p w14:paraId="700A535A" w14:textId="0DB9DF51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là ngôn ngữ lập trình động giống Python, kiểu dữ liệu của biến có thể thay đổi linh hoạt.</w:t>
            </w:r>
          </w:p>
        </w:tc>
      </w:tr>
      <w:tr w:rsidR="00F35758" w:rsidRPr="00F35758" w14:paraId="6546C50E" w14:textId="77777777" w:rsidTr="00F35758">
        <w:tc>
          <w:tcPr>
            <w:tcW w:w="0" w:type="auto"/>
            <w:hideMark/>
          </w:tcPr>
          <w:p w14:paraId="2F265878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Prototype-based OOP</w:t>
            </w:r>
          </w:p>
        </w:tc>
        <w:tc>
          <w:tcPr>
            <w:tcW w:w="0" w:type="auto"/>
            <w:hideMark/>
          </w:tcPr>
          <w:p w14:paraId="6D1CC9FC" w14:textId="04AEC30B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758">
              <w:rPr>
                <w:rFonts w:ascii="Calibri" w:hAnsi="Calibri" w:cs="Calibri"/>
                <w:sz w:val="28"/>
                <w:szCs w:val="24"/>
              </w:rPr>
              <w:t xml:space="preserve">Hướng đối tượng dựa trên </w:t>
            </w: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prototype</w:t>
            </w:r>
            <w:r w:rsidRPr="00F35758">
              <w:rPr>
                <w:rFonts w:ascii="Calibri" w:hAnsi="Calibri" w:cs="Calibri"/>
                <w:sz w:val="28"/>
                <w:szCs w:val="24"/>
              </w:rPr>
              <w:t xml:space="preserve">, không phải class truyền thống. </w:t>
            </w:r>
          </w:p>
        </w:tc>
      </w:tr>
      <w:tr w:rsidR="00F35758" w:rsidRPr="00F35758" w14:paraId="4B7DC0FB" w14:textId="77777777" w:rsidTr="00F35758">
        <w:tc>
          <w:tcPr>
            <w:tcW w:w="0" w:type="auto"/>
            <w:hideMark/>
          </w:tcPr>
          <w:p w14:paraId="67028D70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35758">
              <w:rPr>
                <w:rFonts w:ascii="Calibri" w:hAnsi="Calibri" w:cs="Calibri"/>
                <w:b/>
                <w:bCs/>
                <w:sz w:val="28"/>
                <w:szCs w:val="24"/>
              </w:rPr>
              <w:t>Đa nền tảng</w:t>
            </w:r>
          </w:p>
        </w:tc>
        <w:tc>
          <w:tcPr>
            <w:tcW w:w="0" w:type="auto"/>
            <w:hideMark/>
          </w:tcPr>
          <w:p w14:paraId="67F8FC58" w14:textId="77777777" w:rsidR="00F35758" w:rsidRPr="00F35758" w:rsidRDefault="00F35758" w:rsidP="00F357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35758">
              <w:rPr>
                <w:rFonts w:ascii="Calibri" w:hAnsi="Calibri" w:cs="Calibri"/>
                <w:sz w:val="28"/>
                <w:szCs w:val="24"/>
              </w:rPr>
              <w:t>Chạy được trên nhiều môi trường: trình duyệt, server (Node.js), mobile (React Native), desktop (Electron), IoT, AI/ML, blockchain</w:t>
            </w:r>
          </w:p>
        </w:tc>
      </w:tr>
    </w:tbl>
    <w:p w14:paraId="16B2ABB5" w14:textId="77777777" w:rsidR="00B7725C" w:rsidRPr="00B7725C" w:rsidRDefault="00B7725C" w:rsidP="00573400">
      <w:pPr>
        <w:rPr>
          <w:rFonts w:ascii="Calibri" w:hAnsi="Calibri" w:cs="Calibri"/>
          <w:sz w:val="28"/>
          <w:szCs w:val="24"/>
        </w:rPr>
      </w:pPr>
    </w:p>
    <w:p w14:paraId="382BED20" w14:textId="501F95E6" w:rsidR="00B7725C" w:rsidRDefault="00B7725C" w:rsidP="00573400">
      <w:pPr>
        <w:rPr>
          <w:rFonts w:ascii="Calibri" w:hAnsi="Calibri" w:cs="Calibri"/>
          <w:sz w:val="28"/>
          <w:szCs w:val="24"/>
        </w:rPr>
      </w:pPr>
    </w:p>
    <w:p w14:paraId="47FB3E0E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0501B029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2653CD46" w14:textId="4EEE07CD" w:rsidR="00871BAA" w:rsidRPr="00871BAA" w:rsidRDefault="00871BAA" w:rsidP="00871BA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2. Cú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5239"/>
        <w:gridCol w:w="1968"/>
      </w:tblGrid>
      <w:tr w:rsidR="00A800A1" w:rsidRPr="00A800A1" w14:paraId="3DF8D3D1" w14:textId="77777777" w:rsidTr="00A800A1">
        <w:tc>
          <w:tcPr>
            <w:tcW w:w="0" w:type="auto"/>
            <w:hideMark/>
          </w:tcPr>
          <w:p w14:paraId="1E5AA90D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Thành phần cú pháp</w:t>
            </w:r>
          </w:p>
        </w:tc>
        <w:tc>
          <w:tcPr>
            <w:tcW w:w="0" w:type="auto"/>
            <w:hideMark/>
          </w:tcPr>
          <w:p w14:paraId="171419AA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9293C3C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800A1" w:rsidRPr="00A800A1" w14:paraId="7C9E0E70" w14:textId="77777777" w:rsidTr="00A800A1">
        <w:tc>
          <w:tcPr>
            <w:tcW w:w="0" w:type="auto"/>
            <w:hideMark/>
          </w:tcPr>
          <w:p w14:paraId="0DE2C2E2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Bộ ký tự</w:t>
            </w:r>
          </w:p>
        </w:tc>
        <w:tc>
          <w:tcPr>
            <w:tcW w:w="0" w:type="auto"/>
            <w:hideMark/>
          </w:tcPr>
          <w:p w14:paraId="4F5B164B" w14:textId="61FD9DC4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 xml:space="preserve">JavaScript dùng </w:t>
            </w: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Unicode</w:t>
            </w:r>
            <w:r w:rsidRPr="00A800A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hỗ trợ được cả tiếng Việt.</w:t>
            </w:r>
          </w:p>
        </w:tc>
        <w:tc>
          <w:tcPr>
            <w:tcW w:w="0" w:type="auto"/>
            <w:hideMark/>
          </w:tcPr>
          <w:p w14:paraId="74730BF1" w14:textId="599A6110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 xml:space="preserve">let café = "Xin chào"; </w:t>
            </w:r>
          </w:p>
        </w:tc>
      </w:tr>
      <w:tr w:rsidR="00A800A1" w:rsidRPr="00A800A1" w14:paraId="07E129AE" w14:textId="77777777" w:rsidTr="00A800A1">
        <w:tc>
          <w:tcPr>
            <w:tcW w:w="0" w:type="auto"/>
            <w:hideMark/>
          </w:tcPr>
          <w:p w14:paraId="569CE27C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Phân biệt hoa thường</w:t>
            </w:r>
          </w:p>
        </w:tc>
        <w:tc>
          <w:tcPr>
            <w:tcW w:w="0" w:type="auto"/>
            <w:hideMark/>
          </w:tcPr>
          <w:p w14:paraId="5BA99C5E" w14:textId="38432DA9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Code JS phân biệt chữ hoa chữ thường.</w:t>
            </w:r>
          </w:p>
        </w:tc>
        <w:tc>
          <w:tcPr>
            <w:tcW w:w="0" w:type="auto"/>
            <w:hideMark/>
          </w:tcPr>
          <w:p w14:paraId="14E09C84" w14:textId="043B76F4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A800A1" w:rsidRPr="00A800A1" w14:paraId="619BFE92" w14:textId="77777777" w:rsidTr="00A800A1">
        <w:tc>
          <w:tcPr>
            <w:tcW w:w="0" w:type="auto"/>
            <w:hideMark/>
          </w:tcPr>
          <w:p w14:paraId="6408B4C0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Quy tắc đặt tên</w:t>
            </w:r>
          </w:p>
        </w:tc>
        <w:tc>
          <w:tcPr>
            <w:tcW w:w="0" w:type="auto"/>
            <w:hideMark/>
          </w:tcPr>
          <w:p w14:paraId="3D0B20F6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>Identifier phải bắt đầu bằng chữ cái, _, hoặc $. Không được bắt đầu bằng số. Không dùng từ khóa.</w:t>
            </w:r>
          </w:p>
        </w:tc>
        <w:tc>
          <w:tcPr>
            <w:tcW w:w="0" w:type="auto"/>
            <w:hideMark/>
          </w:tcPr>
          <w:p w14:paraId="6EFC56D4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>let _count = 10; let $price = 20;</w:t>
            </w:r>
          </w:p>
        </w:tc>
      </w:tr>
      <w:tr w:rsidR="00A800A1" w:rsidRPr="00A800A1" w14:paraId="41569ED1" w14:textId="77777777" w:rsidTr="00A800A1">
        <w:tc>
          <w:tcPr>
            <w:tcW w:w="0" w:type="auto"/>
            <w:hideMark/>
          </w:tcPr>
          <w:p w14:paraId="3882151C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7170A67D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>Các từ khóa đặc biệt không được dùng làm tên biến: if, else, for, class, return, function, v.v.</w:t>
            </w:r>
          </w:p>
        </w:tc>
        <w:tc>
          <w:tcPr>
            <w:tcW w:w="0" w:type="auto"/>
            <w:hideMark/>
          </w:tcPr>
          <w:p w14:paraId="09B00904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 xml:space="preserve">let return = 5; </w:t>
            </w:r>
            <w:r w:rsidRPr="00A800A1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A800A1">
              <w:rPr>
                <w:rFonts w:ascii="Calibri" w:hAnsi="Calibri" w:cs="Calibri"/>
                <w:sz w:val="28"/>
                <w:szCs w:val="24"/>
              </w:rPr>
              <w:t xml:space="preserve"> (sai cú pháp)</w:t>
            </w:r>
          </w:p>
        </w:tc>
      </w:tr>
      <w:tr w:rsidR="00A800A1" w:rsidRPr="00A800A1" w14:paraId="4588E778" w14:textId="77777777" w:rsidTr="00A800A1">
        <w:tc>
          <w:tcPr>
            <w:tcW w:w="0" w:type="auto"/>
            <w:hideMark/>
          </w:tcPr>
          <w:p w14:paraId="331792E4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Dấu chấm phẩy</w:t>
            </w:r>
          </w:p>
        </w:tc>
        <w:tc>
          <w:tcPr>
            <w:tcW w:w="0" w:type="auto"/>
            <w:hideMark/>
          </w:tcPr>
          <w:p w14:paraId="2A6AFBF0" w14:textId="75C5EAA0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Cuối mỗi câu lệnh có thể dùng dấu ; hoặc không</w:t>
            </w:r>
          </w:p>
        </w:tc>
        <w:tc>
          <w:tcPr>
            <w:tcW w:w="0" w:type="auto"/>
            <w:hideMark/>
          </w:tcPr>
          <w:p w14:paraId="66A55377" w14:textId="77777777" w:rsid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>return 5</w:t>
            </w:r>
          </w:p>
          <w:p w14:paraId="654FE81F" w14:textId="7BEEB67A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return 5;</w:t>
            </w:r>
          </w:p>
        </w:tc>
      </w:tr>
      <w:tr w:rsidR="00A800A1" w:rsidRPr="00A800A1" w14:paraId="7CC5C054" w14:textId="77777777" w:rsidTr="00A800A1">
        <w:tc>
          <w:tcPr>
            <w:tcW w:w="0" w:type="auto"/>
            <w:hideMark/>
          </w:tcPr>
          <w:p w14:paraId="3024CA40" w14:textId="77777777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800A1">
              <w:rPr>
                <w:rFonts w:ascii="Calibri" w:hAnsi="Calibri" w:cs="Calibri"/>
                <w:b/>
                <w:bCs/>
                <w:sz w:val="28"/>
                <w:szCs w:val="24"/>
              </w:rPr>
              <w:t>Comment</w:t>
            </w:r>
          </w:p>
        </w:tc>
        <w:tc>
          <w:tcPr>
            <w:tcW w:w="0" w:type="auto"/>
            <w:hideMark/>
          </w:tcPr>
          <w:p w14:paraId="0E6FC30F" w14:textId="150B8AD3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800A1">
              <w:rPr>
                <w:rFonts w:ascii="Calibri" w:hAnsi="Calibri" w:cs="Calibri"/>
                <w:sz w:val="28"/>
                <w:szCs w:val="24"/>
              </w:rPr>
              <w:t>Ghi chú trong code, không ảnh hưởng đến thực thi. Có 2 loại: một dòng // và nhiều dòng /* ... */.</w:t>
            </w:r>
            <w:r>
              <w:rPr>
                <w:rFonts w:ascii="Calibri" w:hAnsi="Calibri" w:cs="Calibri"/>
                <w:sz w:val="28"/>
                <w:szCs w:val="24"/>
              </w:rPr>
              <w:t xml:space="preserve"> (như C++)</w:t>
            </w:r>
          </w:p>
        </w:tc>
        <w:tc>
          <w:tcPr>
            <w:tcW w:w="0" w:type="auto"/>
            <w:hideMark/>
          </w:tcPr>
          <w:p w14:paraId="709AC6B3" w14:textId="2B0680FA" w:rsidR="00A800A1" w:rsidRPr="00A800A1" w:rsidRDefault="00A800A1" w:rsidP="00A800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DB0861" w:rsidRPr="00A800A1" w14:paraId="3236923F" w14:textId="77777777" w:rsidTr="00DB0861">
        <w:trPr>
          <w:trHeight w:val="671"/>
        </w:trPr>
        <w:tc>
          <w:tcPr>
            <w:tcW w:w="0" w:type="auto"/>
          </w:tcPr>
          <w:p w14:paraId="7EBC1021" w14:textId="4D5BE6A8" w:rsidR="00DB0861" w:rsidRPr="00A800A1" w:rsidRDefault="00DB0861" w:rsidP="00A800A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Khối lệnh </w:t>
            </w:r>
          </w:p>
        </w:tc>
        <w:tc>
          <w:tcPr>
            <w:tcW w:w="0" w:type="auto"/>
          </w:tcPr>
          <w:p w14:paraId="0FC3B9F4" w14:textId="6735CB99" w:rsidR="00DB0861" w:rsidRPr="00A800A1" w:rsidRDefault="00DB0861" w:rsidP="00A800A1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Khối lệnh {} như trong C++/java</w:t>
            </w:r>
          </w:p>
        </w:tc>
        <w:tc>
          <w:tcPr>
            <w:tcW w:w="0" w:type="auto"/>
          </w:tcPr>
          <w:p w14:paraId="62C171C6" w14:textId="77777777" w:rsidR="00DB0861" w:rsidRPr="00A800A1" w:rsidRDefault="00DB0861" w:rsidP="00A800A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</w:tr>
    </w:tbl>
    <w:p w14:paraId="66BD46B1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77480EEE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6BCB9664" w14:textId="532E72CF" w:rsidR="00871BAA" w:rsidRPr="00871BAA" w:rsidRDefault="00871BAA" w:rsidP="00871BA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3. JS cho web</w:t>
      </w:r>
    </w:p>
    <w:p w14:paraId="24373A90" w14:textId="77777777" w:rsidR="00BE0D76" w:rsidRPr="00E44875" w:rsidRDefault="00BE0D76" w:rsidP="00BE0D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75CE7E80" w14:textId="77777777" w:rsidR="00BE0D76" w:rsidRDefault="00BE0D76" w:rsidP="00BE0D7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HTML, CSS được dùng để tạo và định dạng các phần tử cho trang web</w:t>
      </w:r>
      <w:r>
        <w:rPr>
          <w:rFonts w:ascii="Calibri" w:hAnsi="Calibri" w:cs="Calibri"/>
          <w:sz w:val="28"/>
          <w:szCs w:val="24"/>
        </w:rPr>
        <w:t>.</w:t>
      </w:r>
    </w:p>
    <w:p w14:paraId="0DD7ECB0" w14:textId="77777777" w:rsidR="00BE0D76" w:rsidRPr="009E6A4F" w:rsidRDefault="00BE0D76" w:rsidP="00BE0D7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Nhưng HTML chỉ cung cấp event listener, không tự xử lý sự kiện được.</w:t>
      </w:r>
    </w:p>
    <w:p w14:paraId="2F9FDCE7" w14:textId="77777777" w:rsidR="00BE0D76" w:rsidRPr="009E6A4F" w:rsidRDefault="00BE0D76" w:rsidP="00BE0D7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Java script mới là phần thực hiện xử lý sự kiện. </w:t>
      </w:r>
      <w:r w:rsidRPr="00887614">
        <w:rPr>
          <w:rFonts w:ascii="Calibri" w:hAnsi="Calibri" w:cs="Calibri"/>
          <w:b/>
          <w:bCs/>
          <w:color w:val="00B050"/>
          <w:sz w:val="28"/>
          <w:szCs w:val="24"/>
        </w:rPr>
        <w:t>Giúp người dùng tương tác với web</w:t>
      </w:r>
      <w:r>
        <w:rPr>
          <w:rFonts w:ascii="Calibri" w:hAnsi="Calibri" w:cs="Calibri"/>
          <w:sz w:val="28"/>
          <w:szCs w:val="24"/>
        </w:rPr>
        <w:t>.</w:t>
      </w:r>
    </w:p>
    <w:p w14:paraId="22EA4FE7" w14:textId="77777777" w:rsidR="00BE0D76" w:rsidRDefault="00BE0D76" w:rsidP="00BE0D76">
      <w:pPr>
        <w:rPr>
          <w:rFonts w:ascii="Calibri" w:hAnsi="Calibri" w:cs="Calibri"/>
          <w:sz w:val="28"/>
          <w:szCs w:val="24"/>
          <w:lang w:val="vi-VN"/>
        </w:rPr>
      </w:pPr>
    </w:p>
    <w:p w14:paraId="12081D6C" w14:textId="77777777" w:rsidR="00BE0D76" w:rsidRPr="00E44875" w:rsidRDefault="00BE0D76" w:rsidP="00BE0D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JavaScript</w:t>
      </w:r>
    </w:p>
    <w:p w14:paraId="5C5D7D2B" w14:textId="77777777" w:rsidR="00BE0D76" w:rsidRDefault="00BE0D76" w:rsidP="00BE0D76">
      <w:pPr>
        <w:rPr>
          <w:rFonts w:ascii="Calibri" w:hAnsi="Calibri" w:cs="Calibri"/>
          <w:sz w:val="28"/>
          <w:szCs w:val="24"/>
          <w:lang w:val="vi-VN"/>
        </w:rPr>
      </w:pPr>
      <w:r w:rsidRPr="00E44875">
        <w:rPr>
          <w:rFonts w:ascii="Calibri" w:hAnsi="Calibri" w:cs="Calibri"/>
          <w:sz w:val="28"/>
          <w:szCs w:val="24"/>
        </w:rPr>
        <w:t xml:space="preserve">JavaScript là ngôn ngữ lập trình </w:t>
      </w:r>
      <w:r>
        <w:rPr>
          <w:rFonts w:ascii="Calibri" w:hAnsi="Calibri" w:cs="Calibri"/>
          <w:sz w:val="28"/>
          <w:szCs w:val="24"/>
        </w:rPr>
        <w:t>bậc</w:t>
      </w:r>
      <w:r>
        <w:rPr>
          <w:rFonts w:ascii="Calibri" w:hAnsi="Calibri" w:cs="Calibri"/>
          <w:sz w:val="28"/>
          <w:szCs w:val="24"/>
          <w:lang w:val="vi-VN"/>
        </w:rPr>
        <w:t xml:space="preserve"> cao, đặc biệt được thiết kế phụ vụ lập trình</w:t>
      </w:r>
      <w:r w:rsidRPr="00E44875">
        <w:rPr>
          <w:rFonts w:ascii="Calibri" w:hAnsi="Calibri" w:cs="Calibri"/>
          <w:sz w:val="28"/>
          <w:szCs w:val="24"/>
        </w:rPr>
        <w:t xml:space="preserve"> web.</w:t>
      </w:r>
    </w:p>
    <w:p w14:paraId="0997B8A9" w14:textId="77777777" w:rsidR="00BE0D76" w:rsidRPr="009E6A4F" w:rsidRDefault="00BE0D76" w:rsidP="00BE0D7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JS </w:t>
      </w:r>
      <w:r w:rsidRPr="00E44875">
        <w:rPr>
          <w:rFonts w:ascii="Calibri" w:hAnsi="Calibri" w:cs="Calibri"/>
          <w:sz w:val="28"/>
          <w:szCs w:val="24"/>
        </w:rPr>
        <w:t xml:space="preserve">có thể cập nhật và </w:t>
      </w:r>
      <w:r w:rsidRPr="005C290C">
        <w:rPr>
          <w:rFonts w:ascii="Calibri" w:hAnsi="Calibri" w:cs="Calibri"/>
          <w:b/>
          <w:bCs/>
          <w:color w:val="EE0000"/>
          <w:sz w:val="28"/>
          <w:szCs w:val="24"/>
        </w:rPr>
        <w:t>thay đổi các</w:t>
      </w:r>
      <w:r w:rsidRPr="005C29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phần tử</w:t>
      </w:r>
      <w:r w:rsidRPr="005C290C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E44875">
        <w:rPr>
          <w:rFonts w:ascii="Calibri" w:hAnsi="Calibri" w:cs="Calibri"/>
          <w:sz w:val="28"/>
          <w:szCs w:val="24"/>
        </w:rPr>
        <w:t>HTML và CSS</w:t>
      </w:r>
      <w:r>
        <w:rPr>
          <w:rFonts w:ascii="Calibri" w:hAnsi="Calibri" w:cs="Calibri"/>
          <w:sz w:val="28"/>
          <w:szCs w:val="24"/>
        </w:rPr>
        <w:t>, phục vụ xử lý sự kiện.</w:t>
      </w:r>
    </w:p>
    <w:p w14:paraId="1C93DD4D" w14:textId="77777777" w:rsidR="00BE0D76" w:rsidRDefault="00BE0D76" w:rsidP="00BE0D7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JS là ngôn ngữ lập trình nên cũng có các cấu trúc vòng lặp, rẽ nhánh.. </w:t>
      </w:r>
      <w:r w:rsidRPr="005C29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tạo logic hoạt động</w:t>
      </w:r>
      <w:r>
        <w:rPr>
          <w:rFonts w:ascii="Calibri" w:hAnsi="Calibri" w:cs="Calibri"/>
          <w:sz w:val="28"/>
          <w:szCs w:val="24"/>
          <w:lang w:val="vi-VN"/>
        </w:rPr>
        <w:t xml:space="preserve"> cho chương trình.</w:t>
      </w:r>
    </w:p>
    <w:p w14:paraId="6F9D8566" w14:textId="77777777" w:rsidR="00BE0D76" w:rsidRPr="00887614" w:rsidRDefault="00BE0D76" w:rsidP="00BE0D76">
      <w:pPr>
        <w:rPr>
          <w:rFonts w:ascii="Calibri" w:hAnsi="Calibri" w:cs="Calibri"/>
          <w:sz w:val="28"/>
          <w:szCs w:val="24"/>
        </w:rPr>
      </w:pPr>
    </w:p>
    <w:p w14:paraId="09137D43" w14:textId="77777777" w:rsidR="00BE0D76" w:rsidRPr="00887614" w:rsidRDefault="00BE0D76" w:rsidP="00BE0D76">
      <w:pPr>
        <w:rPr>
          <w:rFonts w:ascii="Calibri" w:hAnsi="Calibri" w:cs="Calibri"/>
          <w:sz w:val="28"/>
          <w:szCs w:val="24"/>
        </w:rPr>
      </w:pPr>
      <w:r w:rsidRPr="00887614">
        <w:rPr>
          <w:rFonts w:ascii="Calibri" w:hAnsi="Calibri" w:cs="Calibri"/>
          <w:b/>
          <w:bCs/>
          <w:color w:val="FF0000"/>
          <w:sz w:val="28"/>
          <w:szCs w:val="24"/>
        </w:rPr>
        <w:t xml:space="preserve">Chú ý </w:t>
      </w:r>
      <w:r w:rsidRPr="00887614">
        <w:rPr>
          <w:rFonts w:ascii="Calibri" w:hAnsi="Calibri" w:cs="Calibri"/>
          <w:color w:val="FF0000"/>
          <w:sz w:val="28"/>
          <w:szCs w:val="24"/>
        </w:rPr>
        <w:t xml:space="preserve">: </w:t>
      </w:r>
      <w:r>
        <w:rPr>
          <w:rFonts w:ascii="Calibri" w:hAnsi="Calibri" w:cs="Calibri"/>
          <w:sz w:val="28"/>
          <w:szCs w:val="24"/>
        </w:rPr>
        <w:t xml:space="preserve">tuy JS giúp người dùng tương tác được với web qua xử lý sự kiện, thay đổi được giao diện GUI. Nhưng mô hình HTML + CSS + JS vẫn chỉ phục vụ web tĩnh, chưa có database như web động. </w:t>
      </w:r>
    </w:p>
    <w:p w14:paraId="7EE8234C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347593A7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4161BEC1" w14:textId="3AE85A9A" w:rsidR="00871BAA" w:rsidRPr="00B74F0E" w:rsidRDefault="00B74F0E" w:rsidP="00B74F0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4. Lịch sử phát triển của JS</w:t>
      </w:r>
    </w:p>
    <w:p w14:paraId="3667CAA9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1 (1997)</w:t>
      </w:r>
    </w:p>
    <w:p w14:paraId="46D693F4" w14:textId="77777777" w:rsidR="00B74F0E" w:rsidRPr="00B74F0E" w:rsidRDefault="00B74F0E" w:rsidP="00B74F0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Phiên bản chuẩn hóa đầu tiên.</w:t>
      </w:r>
    </w:p>
    <w:p w14:paraId="30F6DA53" w14:textId="77777777" w:rsidR="00B74F0E" w:rsidRPr="00B74F0E" w:rsidRDefault="00B74F0E" w:rsidP="00B74F0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Định nghĩa cú pháp cơ bản: khai báo biến, câu lệnh điều kiện, vòng lặp.</w:t>
      </w:r>
    </w:p>
    <w:p w14:paraId="09225E19" w14:textId="77777777" w:rsidR="00B74F0E" w:rsidRPr="00B74F0E" w:rsidRDefault="00B74F0E" w:rsidP="00B74F0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Kiểu dữ liệu cơ bản: Number, String, Boolean, Object, Null, Undefined.</w:t>
      </w:r>
    </w:p>
    <w:p w14:paraId="0680A48D" w14:textId="77777777" w:rsidR="00B74F0E" w:rsidRPr="00B74F0E" w:rsidRDefault="00B74F0E" w:rsidP="00B74F0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Các đối tượng chuẩn: Object, Array, Function, Date, Math, String.</w:t>
      </w:r>
    </w:p>
    <w:p w14:paraId="103562EF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 (1998)</w:t>
      </w:r>
    </w:p>
    <w:p w14:paraId="6B2116A8" w14:textId="77777777" w:rsidR="00B74F0E" w:rsidRPr="00B74F0E" w:rsidRDefault="00B74F0E" w:rsidP="00B74F0E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Chỉnh sửa biên tập, đồng bộ với chuẩn ISO/IEC.</w:t>
      </w:r>
    </w:p>
    <w:p w14:paraId="6F6F0ED5" w14:textId="77777777" w:rsidR="00B74F0E" w:rsidRPr="00B74F0E" w:rsidRDefault="00B74F0E" w:rsidP="00B74F0E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Không có thay đổi lớn về tính năng.</w:t>
      </w:r>
    </w:p>
    <w:p w14:paraId="1298FF7C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3 (1999)</w:t>
      </w:r>
    </w:p>
    <w:p w14:paraId="128E0680" w14:textId="77777777" w:rsidR="00B74F0E" w:rsidRPr="00B74F0E" w:rsidRDefault="00B74F0E" w:rsidP="00B74F0E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Bổ sung regular expressions.</w:t>
      </w:r>
    </w:p>
    <w:p w14:paraId="6D9C16CB" w14:textId="77777777" w:rsidR="00B74F0E" w:rsidRPr="00B74F0E" w:rsidRDefault="00B74F0E" w:rsidP="00B74F0E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Hỗ trợ xử lý ngoại lệ với try/catch.</w:t>
      </w:r>
    </w:p>
    <w:p w14:paraId="18234FBA" w14:textId="77777777" w:rsidR="00B74F0E" w:rsidRPr="00B74F0E" w:rsidRDefault="00B74F0E" w:rsidP="00B74F0E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Cải tiến thao tác chuỗi.</w:t>
      </w:r>
    </w:p>
    <w:p w14:paraId="1DB64E4A" w14:textId="77777777" w:rsidR="00B74F0E" w:rsidRPr="00B74F0E" w:rsidRDefault="00B74F0E" w:rsidP="00B74F0E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Định nghĩa lỗi chặt chẽ hơn.</w:t>
      </w:r>
    </w:p>
    <w:p w14:paraId="75E63DCD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4 (2003, bị hủy)</w:t>
      </w:r>
    </w:p>
    <w:p w14:paraId="1CDDE845" w14:textId="77777777" w:rsidR="00B74F0E" w:rsidRPr="00B74F0E" w:rsidRDefault="00B74F0E" w:rsidP="00B74F0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Đề xuất nhiều tính năng nâng cao: class, module, typing.</w:t>
      </w:r>
    </w:p>
    <w:p w14:paraId="08247038" w14:textId="77777777" w:rsidR="00B74F0E" w:rsidRPr="00B74F0E" w:rsidRDefault="00B74F0E" w:rsidP="00B74F0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lastRenderedPageBreak/>
        <w:t>Bị hủy do bất đồng, nhiều ý tưởng sau này đưa vào ES6.</w:t>
      </w:r>
    </w:p>
    <w:p w14:paraId="78F1BCF4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5 (2009)</w:t>
      </w:r>
    </w:p>
    <w:p w14:paraId="6CEAC7B6" w14:textId="77777777" w:rsidR="00B74F0E" w:rsidRPr="00B74F0E" w:rsidRDefault="00B74F0E" w:rsidP="00B74F0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Thêm strict mode.</w:t>
      </w:r>
    </w:p>
    <w:p w14:paraId="05FC80B0" w14:textId="77777777" w:rsidR="00B74F0E" w:rsidRPr="00B74F0E" w:rsidRDefault="00B74F0E" w:rsidP="00B74F0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Hỗ trợ JSON.</w:t>
      </w:r>
    </w:p>
    <w:p w14:paraId="42E1A53F" w14:textId="77777777" w:rsidR="00B74F0E" w:rsidRPr="00B74F0E" w:rsidRDefault="00B74F0E" w:rsidP="00B74F0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Getters/setters cho object.</w:t>
      </w:r>
    </w:p>
    <w:p w14:paraId="658D3C66" w14:textId="77777777" w:rsidR="00B74F0E" w:rsidRPr="00B74F0E" w:rsidRDefault="00B74F0E" w:rsidP="00B74F0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Phản chiếu thuộc tính object đầy đủ hơn.</w:t>
      </w:r>
    </w:p>
    <w:p w14:paraId="7652FF13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5.1 (2011)</w:t>
      </w:r>
    </w:p>
    <w:p w14:paraId="69107CED" w14:textId="77777777" w:rsidR="00B74F0E" w:rsidRPr="00B74F0E" w:rsidRDefault="00B74F0E" w:rsidP="00B74F0E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Đồng bộ với chuẩn ISO/IEC 16262:2011.</w:t>
      </w:r>
    </w:p>
    <w:p w14:paraId="38958835" w14:textId="7A3D0D6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6 / ES2015 (2015)</w:t>
      </w:r>
      <w:r>
        <w:rPr>
          <w:rFonts w:ascii="Calibri" w:hAnsi="Calibri" w:cs="Calibri"/>
          <w:b/>
          <w:bCs/>
          <w:sz w:val="28"/>
          <w:szCs w:val="24"/>
        </w:rPr>
        <w:t xml:space="preserve"> / ES6 (cập nhật lớn)</w:t>
      </w:r>
    </w:p>
    <w:p w14:paraId="5B97399C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let/const.</w:t>
      </w:r>
    </w:p>
    <w:p w14:paraId="538A0623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Arrow functions.</w:t>
      </w:r>
    </w:p>
    <w:p w14:paraId="711A5F34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Classes.</w:t>
      </w:r>
    </w:p>
    <w:p w14:paraId="1BC33CB6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Modules.</w:t>
      </w:r>
    </w:p>
    <w:p w14:paraId="2BFCDE78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Promises.</w:t>
      </w:r>
    </w:p>
    <w:p w14:paraId="1EEF7EF5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Template literals.</w:t>
      </w:r>
    </w:p>
    <w:p w14:paraId="64E63CEA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Destructuring.</w:t>
      </w:r>
    </w:p>
    <w:p w14:paraId="6FBBDAE2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Default/rest/spread parameters.</w:t>
      </w:r>
    </w:p>
    <w:p w14:paraId="14C9164D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Map/Set.</w:t>
      </w:r>
    </w:p>
    <w:p w14:paraId="016947BE" w14:textId="77777777" w:rsidR="00B74F0E" w:rsidRPr="00B74F0E" w:rsidRDefault="00B74F0E" w:rsidP="00B74F0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Iterators/generators.</w:t>
      </w:r>
    </w:p>
    <w:p w14:paraId="3EF1E73D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2016 (ES7)</w:t>
      </w:r>
    </w:p>
    <w:p w14:paraId="6140F73C" w14:textId="77777777" w:rsidR="00B74F0E" w:rsidRPr="00B74F0E" w:rsidRDefault="00B74F0E" w:rsidP="00B74F0E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Toán tử lũy thừa (**).</w:t>
      </w:r>
    </w:p>
    <w:p w14:paraId="1459A991" w14:textId="77777777" w:rsidR="00B74F0E" w:rsidRPr="00B74F0E" w:rsidRDefault="00B74F0E" w:rsidP="00B74F0E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Array.prototype.includes().</w:t>
      </w:r>
    </w:p>
    <w:p w14:paraId="4ECAE150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2017 (ES8)</w:t>
      </w:r>
    </w:p>
    <w:p w14:paraId="58329865" w14:textId="77777777" w:rsidR="00B74F0E" w:rsidRPr="00B74F0E" w:rsidRDefault="00B74F0E" w:rsidP="00B74F0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async/await.</w:t>
      </w:r>
    </w:p>
    <w:p w14:paraId="280D4ED5" w14:textId="77777777" w:rsidR="00B74F0E" w:rsidRPr="00B74F0E" w:rsidRDefault="00B74F0E" w:rsidP="00B74F0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Object.entries/Object.values.</w:t>
      </w:r>
    </w:p>
    <w:p w14:paraId="219609B0" w14:textId="77777777" w:rsidR="00B74F0E" w:rsidRPr="00B74F0E" w:rsidRDefault="00B74F0E" w:rsidP="00B74F0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Shared Memory &amp; Atomics.</w:t>
      </w:r>
    </w:p>
    <w:p w14:paraId="13FE6348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2018 (ES9)</w:t>
      </w:r>
    </w:p>
    <w:p w14:paraId="2133796E" w14:textId="77777777" w:rsidR="00B74F0E" w:rsidRPr="00B74F0E" w:rsidRDefault="00B74F0E" w:rsidP="00B74F0E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lastRenderedPageBreak/>
        <w:t>Rest/spread cho object.</w:t>
      </w:r>
    </w:p>
    <w:p w14:paraId="4EC6343F" w14:textId="77777777" w:rsidR="00B74F0E" w:rsidRPr="00B74F0E" w:rsidRDefault="00B74F0E" w:rsidP="00B74F0E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Async iteration.</w:t>
      </w:r>
    </w:p>
    <w:p w14:paraId="24CF3313" w14:textId="77777777" w:rsidR="00B74F0E" w:rsidRPr="00B74F0E" w:rsidRDefault="00B74F0E" w:rsidP="00B74F0E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Cải tiến RegExp.</w:t>
      </w:r>
    </w:p>
    <w:p w14:paraId="3BE71FBE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2019 (ES10)</w:t>
      </w:r>
    </w:p>
    <w:p w14:paraId="2CB98C93" w14:textId="77777777" w:rsidR="00B74F0E" w:rsidRPr="00B74F0E" w:rsidRDefault="00B74F0E" w:rsidP="00B74F0E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Array.flat/flatMap.</w:t>
      </w:r>
    </w:p>
    <w:p w14:paraId="6552A0FE" w14:textId="77777777" w:rsidR="00B74F0E" w:rsidRPr="00B74F0E" w:rsidRDefault="00B74F0E" w:rsidP="00B74F0E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Object.fromEntries.</w:t>
      </w:r>
    </w:p>
    <w:p w14:paraId="2DF715F4" w14:textId="77777777" w:rsidR="00B74F0E" w:rsidRPr="00B74F0E" w:rsidRDefault="00B74F0E" w:rsidP="00B74F0E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Cải tiến catch.</w:t>
      </w:r>
    </w:p>
    <w:p w14:paraId="7B11F7C5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2020 (ES11)</w:t>
      </w:r>
    </w:p>
    <w:p w14:paraId="7B5B415D" w14:textId="77777777" w:rsidR="00B74F0E" w:rsidRPr="00B74F0E" w:rsidRDefault="00B74F0E" w:rsidP="00B74F0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BigInt.</w:t>
      </w:r>
    </w:p>
    <w:p w14:paraId="76E79647" w14:textId="77777777" w:rsidR="00B74F0E" w:rsidRPr="00B74F0E" w:rsidRDefault="00B74F0E" w:rsidP="00B74F0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Nullish coalescing (??).</w:t>
      </w:r>
    </w:p>
    <w:p w14:paraId="2D7D079F" w14:textId="77777777" w:rsidR="00B74F0E" w:rsidRPr="00B74F0E" w:rsidRDefault="00B74F0E" w:rsidP="00B74F0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Optional chaining (?.).</w:t>
      </w:r>
    </w:p>
    <w:p w14:paraId="309A32E8" w14:textId="77777777" w:rsidR="00B74F0E" w:rsidRPr="00B74F0E" w:rsidRDefault="00B74F0E" w:rsidP="00B74F0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Dynamic import.</w:t>
      </w:r>
    </w:p>
    <w:p w14:paraId="269FC773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2021 (ES12)</w:t>
      </w:r>
    </w:p>
    <w:p w14:paraId="5AB34019" w14:textId="77777777" w:rsidR="00B74F0E" w:rsidRPr="00B74F0E" w:rsidRDefault="00B74F0E" w:rsidP="00B74F0E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String.replaceAll.</w:t>
      </w:r>
    </w:p>
    <w:p w14:paraId="29AED733" w14:textId="77777777" w:rsidR="00B74F0E" w:rsidRPr="00B74F0E" w:rsidRDefault="00B74F0E" w:rsidP="00B74F0E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WeakRefs.</w:t>
      </w:r>
    </w:p>
    <w:p w14:paraId="33828A62" w14:textId="77777777" w:rsidR="00B74F0E" w:rsidRPr="00B74F0E" w:rsidRDefault="00B74F0E" w:rsidP="00B74F0E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Logical assignment operators.</w:t>
      </w:r>
    </w:p>
    <w:p w14:paraId="320396B0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2022 (ES13)</w:t>
      </w:r>
    </w:p>
    <w:p w14:paraId="4EB8A38C" w14:textId="77777777" w:rsidR="00B74F0E" w:rsidRPr="00B74F0E" w:rsidRDefault="00B74F0E" w:rsidP="00B74F0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Class fields.</w:t>
      </w:r>
    </w:p>
    <w:p w14:paraId="1C6701E3" w14:textId="77777777" w:rsidR="00B74F0E" w:rsidRPr="00B74F0E" w:rsidRDefault="00B74F0E" w:rsidP="00B74F0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Private methods.</w:t>
      </w:r>
    </w:p>
    <w:p w14:paraId="36C014A4" w14:textId="77777777" w:rsidR="00B74F0E" w:rsidRPr="00B74F0E" w:rsidRDefault="00B74F0E" w:rsidP="00B74F0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Top-level await.</w:t>
      </w:r>
    </w:p>
    <w:p w14:paraId="01E4B3BE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2023 (ES14)</w:t>
      </w:r>
    </w:p>
    <w:p w14:paraId="3DD04389" w14:textId="77777777" w:rsidR="00B74F0E" w:rsidRPr="00B74F0E" w:rsidRDefault="00B74F0E" w:rsidP="00B74F0E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Array.findLast/findLastIndex.</w:t>
      </w:r>
    </w:p>
    <w:p w14:paraId="79BBAB7F" w14:textId="77777777" w:rsidR="00B74F0E" w:rsidRPr="00B74F0E" w:rsidRDefault="00B74F0E" w:rsidP="00B74F0E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Hashbang Grammar.</w:t>
      </w:r>
    </w:p>
    <w:p w14:paraId="2FAF17FB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2024 (ES15)</w:t>
      </w:r>
    </w:p>
    <w:p w14:paraId="6B37C0F0" w14:textId="77777777" w:rsidR="00B74F0E" w:rsidRPr="00B74F0E" w:rsidRDefault="00B74F0E" w:rsidP="00B74F0E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Cải tiến cú pháp pattern matching.</w:t>
      </w:r>
    </w:p>
    <w:p w14:paraId="54F19F56" w14:textId="77777777" w:rsidR="00B74F0E" w:rsidRPr="00B74F0E" w:rsidRDefault="00B74F0E" w:rsidP="00B74F0E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Mở rộng module.</w:t>
      </w:r>
    </w:p>
    <w:p w14:paraId="547A92AA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2025 (ES16)</w:t>
      </w:r>
    </w:p>
    <w:p w14:paraId="7D595739" w14:textId="77777777" w:rsidR="00B74F0E" w:rsidRPr="00B74F0E" w:rsidRDefault="00B74F0E" w:rsidP="00B74F0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lastRenderedPageBreak/>
        <w:t>Mở rộng cú pháp.</w:t>
      </w:r>
    </w:p>
    <w:p w14:paraId="6774333F" w14:textId="77777777" w:rsidR="00B74F0E" w:rsidRPr="00B74F0E" w:rsidRDefault="00B74F0E" w:rsidP="00B74F0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Tối ưu hiệu năng.</w:t>
      </w:r>
    </w:p>
    <w:p w14:paraId="6FDED65E" w14:textId="77777777" w:rsidR="00B74F0E" w:rsidRPr="00B74F0E" w:rsidRDefault="00B74F0E" w:rsidP="00B74F0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Hỗ trợ thêm cho ứng dụng AI/ML.</w:t>
      </w:r>
    </w:p>
    <w:p w14:paraId="52D2D639" w14:textId="77777777" w:rsidR="00B74F0E" w:rsidRPr="00B74F0E" w:rsidRDefault="00B74F0E" w:rsidP="00B74F0E">
      <w:p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b/>
          <w:bCs/>
          <w:sz w:val="28"/>
          <w:szCs w:val="24"/>
        </w:rPr>
        <w:t>ECMAScript 2026 (ES17, dự kiến)</w:t>
      </w:r>
    </w:p>
    <w:p w14:paraId="7D712F21" w14:textId="77777777" w:rsidR="00B74F0E" w:rsidRPr="00B74F0E" w:rsidRDefault="00B74F0E" w:rsidP="00B74F0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Tiếp tục chu kỳ phát hành hàng năm.</w:t>
      </w:r>
    </w:p>
    <w:p w14:paraId="7A2A10CD" w14:textId="77777777" w:rsidR="00B74F0E" w:rsidRPr="00B74F0E" w:rsidRDefault="00B74F0E" w:rsidP="00B74F0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B74F0E">
        <w:rPr>
          <w:rFonts w:ascii="Calibri" w:hAnsi="Calibri" w:cs="Calibri"/>
          <w:sz w:val="28"/>
          <w:szCs w:val="24"/>
        </w:rPr>
        <w:t>Đang xem xét các tính năng mới (ES.Next).</w:t>
      </w:r>
    </w:p>
    <w:p w14:paraId="56F7E577" w14:textId="77777777" w:rsidR="00871BAA" w:rsidRDefault="00871BAA" w:rsidP="00573400">
      <w:pPr>
        <w:rPr>
          <w:rFonts w:ascii="Calibri" w:hAnsi="Calibri" w:cs="Calibri"/>
          <w:sz w:val="28"/>
          <w:szCs w:val="24"/>
        </w:rPr>
      </w:pPr>
    </w:p>
    <w:p w14:paraId="0C1326EB" w14:textId="267C8DD7" w:rsidR="00954482" w:rsidRPr="00954482" w:rsidRDefault="00DC0E51" w:rsidP="0095448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5. Các thành phần của Node.js</w:t>
      </w:r>
    </w:p>
    <w:p w14:paraId="0B5C722C" w14:textId="4BAAA100" w:rsidR="00954482" w:rsidRPr="00954482" w:rsidRDefault="00954482" w:rsidP="00954482">
      <w:pPr>
        <w:rPr>
          <w:b/>
          <w:bCs/>
          <w:color w:val="00B050"/>
        </w:rPr>
      </w:pPr>
      <w:r w:rsidRPr="00954482">
        <w:rPr>
          <w:rFonts w:ascii="Calibri" w:hAnsi="Calibri" w:cs="Calibri"/>
          <w:b/>
          <w:bCs/>
          <w:color w:val="00B050"/>
          <w:sz w:val="28"/>
          <w:szCs w:val="24"/>
        </w:rPr>
        <w:t xml:space="preserve">// phần này khá quan trọng, cho cái nhìn </w:t>
      </w:r>
      <w:r w:rsidRPr="00954482">
        <w:rPr>
          <w:rFonts w:ascii="Calibri" w:hAnsi="Calibri" w:cs="Calibri"/>
          <w:b/>
          <w:bCs/>
          <w:color w:val="FF0000"/>
          <w:sz w:val="28"/>
          <w:szCs w:val="24"/>
        </w:rPr>
        <w:t>tổng quan về 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04"/>
      </w:tblGrid>
      <w:tr w:rsidR="00886C4A" w14:paraId="46954461" w14:textId="77777777" w:rsidTr="00886C4A">
        <w:trPr>
          <w:trHeight w:val="470"/>
        </w:trPr>
        <w:tc>
          <w:tcPr>
            <w:tcW w:w="2830" w:type="dxa"/>
          </w:tcPr>
          <w:p w14:paraId="48CC6065" w14:textId="4E62BE5D" w:rsidR="00886C4A" w:rsidRPr="00886C4A" w:rsidRDefault="00886C4A" w:rsidP="0057340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6204" w:type="dxa"/>
          </w:tcPr>
          <w:p w14:paraId="639AD975" w14:textId="34207E9F" w:rsidR="00886C4A" w:rsidRPr="00886C4A" w:rsidRDefault="00886C4A" w:rsidP="0057340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86C4A" w14:paraId="45BA939A" w14:textId="77777777" w:rsidTr="00886C4A">
        <w:trPr>
          <w:trHeight w:val="411"/>
        </w:trPr>
        <w:tc>
          <w:tcPr>
            <w:tcW w:w="2830" w:type="dxa"/>
          </w:tcPr>
          <w:p w14:paraId="676D2623" w14:textId="50A3E94A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core</w:t>
            </w:r>
          </w:p>
        </w:tc>
        <w:tc>
          <w:tcPr>
            <w:tcW w:w="6204" w:type="dxa"/>
          </w:tcPr>
          <w:p w14:paraId="615CF1F1" w14:textId="147B9163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Cú pháp JS cơ bản : biến, hàm, lớp, câu lệnh,…</w:t>
            </w:r>
          </w:p>
        </w:tc>
      </w:tr>
      <w:tr w:rsidR="00886C4A" w14:paraId="562F8AB7" w14:textId="77777777" w:rsidTr="00886C4A">
        <w:trPr>
          <w:trHeight w:val="759"/>
        </w:trPr>
        <w:tc>
          <w:tcPr>
            <w:tcW w:w="2830" w:type="dxa"/>
          </w:tcPr>
          <w:p w14:paraId="21BD47C0" w14:textId="49DEAE5D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for browser</w:t>
            </w:r>
          </w:p>
        </w:tc>
        <w:tc>
          <w:tcPr>
            <w:tcW w:w="6204" w:type="dxa"/>
          </w:tcPr>
          <w:p w14:paraId="75764B31" w14:textId="20D81BAA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cho frontend. Chứ các hàm thao tác với HTML DOM để thực hiện xử lý sự kiện frontend.</w:t>
            </w:r>
          </w:p>
        </w:tc>
      </w:tr>
      <w:tr w:rsidR="00886C4A" w14:paraId="0649FF69" w14:textId="77777777" w:rsidTr="00886C4A">
        <w:trPr>
          <w:trHeight w:val="783"/>
        </w:trPr>
        <w:tc>
          <w:tcPr>
            <w:tcW w:w="2830" w:type="dxa"/>
          </w:tcPr>
          <w:p w14:paraId="78E96851" w14:textId="39DF5E93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for Server (Node.js)</w:t>
            </w:r>
          </w:p>
        </w:tc>
        <w:tc>
          <w:tcPr>
            <w:tcW w:w="6204" w:type="dxa"/>
          </w:tcPr>
          <w:p w14:paraId="2D53E376" w14:textId="15A60B43" w:rsidR="00886C4A" w:rsidRDefault="00886C4A" w:rsidP="0057340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JS cho backend. Dùng để xây dựng các JS backend framework.</w:t>
            </w:r>
          </w:p>
        </w:tc>
      </w:tr>
    </w:tbl>
    <w:p w14:paraId="4D3D0A83" w14:textId="68B17381" w:rsidR="00871BAA" w:rsidRDefault="00FB5A2A" w:rsidP="0057340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Trong tài liệu này, ta sẽ chỉ tìm hiểu về </w:t>
      </w:r>
      <w:r w:rsidRPr="00403C32">
        <w:rPr>
          <w:rFonts w:ascii="Calibri" w:hAnsi="Calibri" w:cs="Calibri"/>
          <w:b/>
          <w:bCs/>
          <w:color w:val="FF0000"/>
          <w:sz w:val="28"/>
          <w:szCs w:val="24"/>
        </w:rPr>
        <w:t>JS core</w:t>
      </w:r>
      <w:r>
        <w:rPr>
          <w:rFonts w:ascii="Calibri" w:hAnsi="Calibri" w:cs="Calibri"/>
          <w:sz w:val="28"/>
          <w:szCs w:val="24"/>
        </w:rPr>
        <w:t>. 2 phần còn lại sẽ tìm hiểu trong thư mục lập trình web.</w:t>
      </w:r>
    </w:p>
    <w:p w14:paraId="3C359FFA" w14:textId="77777777" w:rsidR="00B74F0E" w:rsidRDefault="00B74F0E" w:rsidP="00573400">
      <w:pPr>
        <w:rPr>
          <w:rFonts w:ascii="Calibri" w:hAnsi="Calibri" w:cs="Calibri"/>
          <w:sz w:val="28"/>
          <w:szCs w:val="24"/>
        </w:rPr>
      </w:pPr>
    </w:p>
    <w:p w14:paraId="72E97F22" w14:textId="77777777" w:rsidR="00B74F0E" w:rsidRDefault="00B74F0E" w:rsidP="00573400">
      <w:pPr>
        <w:rPr>
          <w:rFonts w:ascii="Calibri" w:hAnsi="Calibri" w:cs="Calibri"/>
          <w:sz w:val="28"/>
          <w:szCs w:val="24"/>
        </w:rPr>
      </w:pPr>
    </w:p>
    <w:p w14:paraId="790CB9FE" w14:textId="77777777" w:rsidR="00B74F0E" w:rsidRDefault="00B74F0E" w:rsidP="00573400">
      <w:pPr>
        <w:rPr>
          <w:rFonts w:ascii="Calibri" w:hAnsi="Calibri" w:cs="Calibri"/>
          <w:sz w:val="28"/>
          <w:szCs w:val="24"/>
        </w:rPr>
      </w:pPr>
    </w:p>
    <w:sectPr w:rsidR="00B74F0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2DF6"/>
    <w:multiLevelType w:val="multilevel"/>
    <w:tmpl w:val="01F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7883"/>
    <w:multiLevelType w:val="multilevel"/>
    <w:tmpl w:val="164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2C0F"/>
    <w:multiLevelType w:val="multilevel"/>
    <w:tmpl w:val="F09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17A1"/>
    <w:multiLevelType w:val="hybridMultilevel"/>
    <w:tmpl w:val="D76E2164"/>
    <w:lvl w:ilvl="0" w:tplc="14F07F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24CEE"/>
    <w:multiLevelType w:val="multilevel"/>
    <w:tmpl w:val="2AE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28E2"/>
    <w:multiLevelType w:val="multilevel"/>
    <w:tmpl w:val="335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6006"/>
    <w:multiLevelType w:val="multilevel"/>
    <w:tmpl w:val="231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A642C"/>
    <w:multiLevelType w:val="multilevel"/>
    <w:tmpl w:val="88E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749EA"/>
    <w:multiLevelType w:val="multilevel"/>
    <w:tmpl w:val="8F3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012C"/>
    <w:multiLevelType w:val="multilevel"/>
    <w:tmpl w:val="482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E37F8"/>
    <w:multiLevelType w:val="multilevel"/>
    <w:tmpl w:val="CB7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63FB8"/>
    <w:multiLevelType w:val="multilevel"/>
    <w:tmpl w:val="86E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E49BA"/>
    <w:multiLevelType w:val="multilevel"/>
    <w:tmpl w:val="57B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741EE"/>
    <w:multiLevelType w:val="multilevel"/>
    <w:tmpl w:val="19D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1316E"/>
    <w:multiLevelType w:val="multilevel"/>
    <w:tmpl w:val="2D4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F2C71"/>
    <w:multiLevelType w:val="multilevel"/>
    <w:tmpl w:val="4F1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83987"/>
    <w:multiLevelType w:val="multilevel"/>
    <w:tmpl w:val="6FB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A1D91"/>
    <w:multiLevelType w:val="multilevel"/>
    <w:tmpl w:val="E84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57D43"/>
    <w:multiLevelType w:val="multilevel"/>
    <w:tmpl w:val="AE4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94FA8"/>
    <w:multiLevelType w:val="multilevel"/>
    <w:tmpl w:val="4CC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30649"/>
    <w:multiLevelType w:val="multilevel"/>
    <w:tmpl w:val="A81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81668"/>
    <w:multiLevelType w:val="multilevel"/>
    <w:tmpl w:val="8A0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62155"/>
    <w:multiLevelType w:val="multilevel"/>
    <w:tmpl w:val="FC3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65665">
    <w:abstractNumId w:val="3"/>
  </w:num>
  <w:num w:numId="2" w16cid:durableId="758059465">
    <w:abstractNumId w:val="18"/>
  </w:num>
  <w:num w:numId="3" w16cid:durableId="40179987">
    <w:abstractNumId w:val="19"/>
  </w:num>
  <w:num w:numId="4" w16cid:durableId="2055694251">
    <w:abstractNumId w:val="5"/>
  </w:num>
  <w:num w:numId="5" w16cid:durableId="1645309390">
    <w:abstractNumId w:val="16"/>
  </w:num>
  <w:num w:numId="6" w16cid:durableId="655690270">
    <w:abstractNumId w:val="13"/>
  </w:num>
  <w:num w:numId="7" w16cid:durableId="336201768">
    <w:abstractNumId w:val="15"/>
  </w:num>
  <w:num w:numId="8" w16cid:durableId="258101116">
    <w:abstractNumId w:val="4"/>
  </w:num>
  <w:num w:numId="9" w16cid:durableId="720713256">
    <w:abstractNumId w:val="2"/>
  </w:num>
  <w:num w:numId="10" w16cid:durableId="192307906">
    <w:abstractNumId w:val="14"/>
  </w:num>
  <w:num w:numId="11" w16cid:durableId="2034528157">
    <w:abstractNumId w:val="21"/>
  </w:num>
  <w:num w:numId="12" w16cid:durableId="114636881">
    <w:abstractNumId w:val="8"/>
  </w:num>
  <w:num w:numId="13" w16cid:durableId="1085881608">
    <w:abstractNumId w:val="9"/>
  </w:num>
  <w:num w:numId="14" w16cid:durableId="792138329">
    <w:abstractNumId w:val="7"/>
  </w:num>
  <w:num w:numId="15" w16cid:durableId="1587810426">
    <w:abstractNumId w:val="1"/>
  </w:num>
  <w:num w:numId="16" w16cid:durableId="1870987987">
    <w:abstractNumId w:val="11"/>
  </w:num>
  <w:num w:numId="17" w16cid:durableId="409084313">
    <w:abstractNumId w:val="0"/>
  </w:num>
  <w:num w:numId="18" w16cid:durableId="2442097">
    <w:abstractNumId w:val="6"/>
  </w:num>
  <w:num w:numId="19" w16cid:durableId="1510558453">
    <w:abstractNumId w:val="22"/>
  </w:num>
  <w:num w:numId="20" w16cid:durableId="1615598245">
    <w:abstractNumId w:val="12"/>
  </w:num>
  <w:num w:numId="21" w16cid:durableId="2051027162">
    <w:abstractNumId w:val="17"/>
  </w:num>
  <w:num w:numId="22" w16cid:durableId="1451124568">
    <w:abstractNumId w:val="10"/>
  </w:num>
  <w:num w:numId="23" w16cid:durableId="15877632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60"/>
    <w:rsid w:val="00051965"/>
    <w:rsid w:val="00103C3B"/>
    <w:rsid w:val="002168EE"/>
    <w:rsid w:val="002802F9"/>
    <w:rsid w:val="002F7A44"/>
    <w:rsid w:val="003540A8"/>
    <w:rsid w:val="00383E89"/>
    <w:rsid w:val="00403C32"/>
    <w:rsid w:val="004A6508"/>
    <w:rsid w:val="00564E66"/>
    <w:rsid w:val="00573400"/>
    <w:rsid w:val="0057717A"/>
    <w:rsid w:val="00577882"/>
    <w:rsid w:val="005C290C"/>
    <w:rsid w:val="005C3E9C"/>
    <w:rsid w:val="005C6BF4"/>
    <w:rsid w:val="005D24DE"/>
    <w:rsid w:val="00674321"/>
    <w:rsid w:val="006922A4"/>
    <w:rsid w:val="0069284B"/>
    <w:rsid w:val="006C0766"/>
    <w:rsid w:val="007430FD"/>
    <w:rsid w:val="00816163"/>
    <w:rsid w:val="0084067C"/>
    <w:rsid w:val="00871BAA"/>
    <w:rsid w:val="00886C4A"/>
    <w:rsid w:val="00887614"/>
    <w:rsid w:val="00941CEF"/>
    <w:rsid w:val="00954482"/>
    <w:rsid w:val="009832B9"/>
    <w:rsid w:val="0098697B"/>
    <w:rsid w:val="009E6A4F"/>
    <w:rsid w:val="00A800A1"/>
    <w:rsid w:val="00AF6BE2"/>
    <w:rsid w:val="00B17EEF"/>
    <w:rsid w:val="00B613C1"/>
    <w:rsid w:val="00B74F0E"/>
    <w:rsid w:val="00B7725C"/>
    <w:rsid w:val="00BE0D76"/>
    <w:rsid w:val="00BE6D9A"/>
    <w:rsid w:val="00D03F02"/>
    <w:rsid w:val="00D73160"/>
    <w:rsid w:val="00D90E41"/>
    <w:rsid w:val="00DB0861"/>
    <w:rsid w:val="00DB7D33"/>
    <w:rsid w:val="00DC0E51"/>
    <w:rsid w:val="00E21F7A"/>
    <w:rsid w:val="00E44875"/>
    <w:rsid w:val="00EB3695"/>
    <w:rsid w:val="00F35758"/>
    <w:rsid w:val="00FB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1F594"/>
  <w15:chartTrackingRefBased/>
  <w15:docId w15:val="{18BF80BB-03F8-4224-91CA-324812EA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8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8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4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0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0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3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4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7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2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0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6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5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24</cp:revision>
  <dcterms:created xsi:type="dcterms:W3CDTF">2025-08-03T06:15:00Z</dcterms:created>
  <dcterms:modified xsi:type="dcterms:W3CDTF">2026-08-01T14:44:00Z</dcterms:modified>
</cp:coreProperties>
</file>