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3DD57" w14:textId="541B8023" w:rsidR="0051068D" w:rsidRPr="007468F2" w:rsidRDefault="008F4C12" w:rsidP="007468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C/C++.</w:t>
      </w:r>
      <w:r w:rsidR="007468F2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Có đầy đ</w:t>
      </w:r>
      <w:r w:rsidR="007468F2">
        <w:rPr>
          <w:rFonts w:ascii="Calibri" w:hAnsi="Calibri" w:cs="Calibri"/>
          <w:sz w:val="28"/>
          <w:szCs w:val="24"/>
        </w:rPr>
        <w:t>ủ</w:t>
      </w:r>
      <w:r w:rsidRPr="0051068D">
        <w:rPr>
          <w:rFonts w:ascii="Calibri" w:hAnsi="Calibri" w:cs="Calibri"/>
          <w:sz w:val="28"/>
          <w:szCs w:val="24"/>
          <w:lang w:val="vi-VN"/>
        </w:rPr>
        <w:t xml:space="preserve"> if else, switch case</w:t>
      </w:r>
      <w:r w:rsidR="0051068D" w:rsidRPr="0051068D">
        <w:rPr>
          <w:rFonts w:ascii="Calibri" w:hAnsi="Calibri" w:cs="Calibri"/>
          <w:sz w:val="28"/>
          <w:szCs w:val="24"/>
        </w:rPr>
        <w:t>,</w:t>
      </w:r>
      <w:r w:rsidRPr="0051068D">
        <w:rPr>
          <w:rFonts w:ascii="Calibri" w:hAnsi="Calibri" w:cs="Calibri"/>
          <w:sz w:val="28"/>
          <w:szCs w:val="24"/>
          <w:lang w:val="vi-VN"/>
        </w:rPr>
        <w:t>…</w:t>
      </w:r>
    </w:p>
    <w:p w14:paraId="012A3109" w14:textId="77777777" w:rsidR="0051068D" w:rsidRPr="0051068D" w:rsidRDefault="0051068D" w:rsidP="0051068D">
      <w:pPr>
        <w:rPr>
          <w:rFonts w:ascii="Calibri" w:hAnsi="Calibri" w:cs="Calibri"/>
          <w:sz w:val="28"/>
          <w:szCs w:val="24"/>
        </w:rPr>
      </w:pPr>
    </w:p>
    <w:sectPr w:rsidR="0051068D" w:rsidRPr="0051068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258AC"/>
    <w:multiLevelType w:val="hybridMultilevel"/>
    <w:tmpl w:val="5B707502"/>
    <w:lvl w:ilvl="0" w:tplc="D9FE9BA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5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1A"/>
    <w:rsid w:val="001D50DE"/>
    <w:rsid w:val="002802F9"/>
    <w:rsid w:val="002F7A44"/>
    <w:rsid w:val="0051068D"/>
    <w:rsid w:val="005C3E9C"/>
    <w:rsid w:val="006922A4"/>
    <w:rsid w:val="007468F2"/>
    <w:rsid w:val="00816163"/>
    <w:rsid w:val="008F4C12"/>
    <w:rsid w:val="009832B9"/>
    <w:rsid w:val="00CD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DA513"/>
  <w15:chartTrackingRefBased/>
  <w15:docId w15:val="{1B89A56E-A1D9-4B2A-B263-72446E32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4</cp:revision>
  <dcterms:created xsi:type="dcterms:W3CDTF">2025-08-04T03:41:00Z</dcterms:created>
  <dcterms:modified xsi:type="dcterms:W3CDTF">2026-06-27T15:13:00Z</dcterms:modified>
</cp:coreProperties>
</file>