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50C53" w14:textId="5273D042" w:rsidR="00560740" w:rsidRPr="00F3480A" w:rsidRDefault="00F3480A" w:rsidP="00F3480A">
      <w:pPr>
        <w:jc w:val="center"/>
        <w:rPr>
          <w:rFonts w:ascii="Calibri" w:hAnsi="Calibri" w:cs="Calibri"/>
          <w:b/>
          <w:bCs/>
          <w:i/>
          <w:iCs/>
          <w:sz w:val="40"/>
          <w:szCs w:val="40"/>
        </w:rPr>
      </w:pPr>
      <w:r w:rsidRPr="00F3480A">
        <w:rPr>
          <w:rFonts w:ascii="Calibri" w:hAnsi="Calibri" w:cs="Calibri"/>
          <w:b/>
          <w:bCs/>
          <w:i/>
          <w:iCs/>
          <w:sz w:val="40"/>
          <w:szCs w:val="40"/>
        </w:rPr>
        <w:t>Lớp Function</w:t>
      </w:r>
    </w:p>
    <w:p w14:paraId="045D7092" w14:textId="77777777" w:rsidR="00F3480A" w:rsidRDefault="00F3480A">
      <w:pPr>
        <w:rPr>
          <w:rFonts w:ascii="Calibri" w:hAnsi="Calibri" w:cs="Calibri"/>
          <w:sz w:val="28"/>
          <w:szCs w:val="28"/>
        </w:rPr>
      </w:pPr>
    </w:p>
    <w:p w14:paraId="1195AF0D" w14:textId="7D979D6F" w:rsidR="00F3480A" w:rsidRPr="00F3480A" w:rsidRDefault="00F3480A" w:rsidP="00F3480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Lớp Function</w:t>
      </w:r>
    </w:p>
    <w:p w14:paraId="1906A854" w14:textId="6C460253" w:rsidR="00F3480A" w:rsidRPr="00F3480A" w:rsidRDefault="00F3480A" w:rsidP="00F3480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0B637497" w14:textId="5D72D29D" w:rsidR="00F3480A" w:rsidRDefault="00F3480A" w:rsidP="00F3480A">
      <w:pPr>
        <w:rPr>
          <w:rFonts w:ascii="Calibri" w:hAnsi="Calibri" w:cs="Calibri"/>
          <w:sz w:val="28"/>
          <w:szCs w:val="28"/>
        </w:rPr>
      </w:pPr>
      <w:r w:rsidRPr="00F3480A">
        <w:rPr>
          <w:rFonts w:ascii="Calibri" w:hAnsi="Calibri" w:cs="Calibri"/>
          <w:sz w:val="28"/>
          <w:szCs w:val="28"/>
        </w:rPr>
        <w:t xml:space="preserve">Trong JS, lớp Function là một </w:t>
      </w:r>
      <w:r w:rsidRPr="00F3480A">
        <w:rPr>
          <w:rFonts w:ascii="Calibri" w:hAnsi="Calibri" w:cs="Calibri"/>
          <w:b/>
          <w:bCs/>
          <w:sz w:val="28"/>
          <w:szCs w:val="28"/>
        </w:rPr>
        <w:t>built-in object</w:t>
      </w:r>
      <w:r w:rsidRPr="00F3480A">
        <w:rPr>
          <w:rFonts w:ascii="Calibri" w:hAnsi="Calibri" w:cs="Calibri"/>
          <w:sz w:val="28"/>
          <w:szCs w:val="28"/>
        </w:rPr>
        <w:t xml:space="preserve"> đặc biệt: mọi hàm bạn khai báo thực chất đều là một </w:t>
      </w:r>
      <w:r w:rsidRPr="00F3480A">
        <w:rPr>
          <w:rFonts w:ascii="Calibri" w:hAnsi="Calibri" w:cs="Calibri"/>
          <w:b/>
          <w:bCs/>
          <w:sz w:val="28"/>
          <w:szCs w:val="28"/>
        </w:rPr>
        <w:t xml:space="preserve">instance của </w:t>
      </w:r>
      <w:r w:rsidRPr="00F3480A">
        <w:rPr>
          <w:rFonts w:ascii="Calibri" w:hAnsi="Calibri" w:cs="Calibri"/>
          <w:sz w:val="28"/>
          <w:szCs w:val="28"/>
        </w:rPr>
        <w:t xml:space="preserve">Function. </w:t>
      </w:r>
    </w:p>
    <w:p w14:paraId="40F81DE6" w14:textId="24B008A1" w:rsidR="00F3480A" w:rsidRPr="00F3480A" w:rsidRDefault="00F3480A" w:rsidP="00F3480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</w:t>
      </w:r>
      <w:r w:rsidRPr="00F3480A">
        <w:rPr>
          <w:rFonts w:ascii="Calibri" w:hAnsi="Calibri" w:cs="Calibri"/>
          <w:sz w:val="28"/>
          <w:szCs w:val="28"/>
        </w:rPr>
        <w:t xml:space="preserve">Điều này khiến hàm trong JS vừa là </w:t>
      </w:r>
      <w:r w:rsidRPr="00F3480A">
        <w:rPr>
          <w:rFonts w:ascii="Calibri" w:hAnsi="Calibri" w:cs="Calibri"/>
          <w:b/>
          <w:bCs/>
          <w:sz w:val="28"/>
          <w:szCs w:val="28"/>
        </w:rPr>
        <w:t>callable</w:t>
      </w:r>
      <w:r w:rsidRPr="00F3480A">
        <w:rPr>
          <w:rFonts w:ascii="Calibri" w:hAnsi="Calibri" w:cs="Calibri"/>
          <w:sz w:val="28"/>
          <w:szCs w:val="28"/>
        </w:rPr>
        <w:t xml:space="preserve"> (có thể gọi) vừa là </w:t>
      </w:r>
      <w:r w:rsidRPr="00F3480A">
        <w:rPr>
          <w:rFonts w:ascii="Calibri" w:hAnsi="Calibri" w:cs="Calibri"/>
          <w:b/>
          <w:bCs/>
          <w:sz w:val="28"/>
          <w:szCs w:val="28"/>
        </w:rPr>
        <w:t>object</w:t>
      </w:r>
      <w:r w:rsidRPr="00F3480A">
        <w:rPr>
          <w:rFonts w:ascii="Calibri" w:hAnsi="Calibri" w:cs="Calibri"/>
          <w:sz w:val="28"/>
          <w:szCs w:val="28"/>
        </w:rPr>
        <w:t xml:space="preserve"> (có thuộc tính và phương thức).</w:t>
      </w:r>
    </w:p>
    <w:p w14:paraId="41E3D479" w14:textId="72DF649F" w:rsidR="00F3480A" w:rsidRDefault="00F3480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Cơ chế này giúp function có thể tương tác như object phục </w:t>
      </w:r>
      <w:r w:rsidRPr="00F3480A">
        <w:rPr>
          <w:rFonts w:ascii="Calibri" w:hAnsi="Calibri" w:cs="Calibri"/>
          <w:b/>
          <w:bCs/>
          <w:color w:val="FF0000"/>
          <w:sz w:val="28"/>
          <w:szCs w:val="28"/>
        </w:rPr>
        <w:t>vụ lập trình động</w:t>
      </w:r>
      <w:r>
        <w:rPr>
          <w:rFonts w:ascii="Calibri" w:hAnsi="Calibri" w:cs="Calibri"/>
          <w:sz w:val="28"/>
          <w:szCs w:val="28"/>
        </w:rPr>
        <w:t>.</w:t>
      </w:r>
      <w:r w:rsidR="00113425">
        <w:rPr>
          <w:rFonts w:ascii="Calibri" w:hAnsi="Calibri" w:cs="Calibri"/>
          <w:sz w:val="28"/>
          <w:szCs w:val="28"/>
        </w:rPr>
        <w:t xml:space="preserve"> Nhờ đó có thể gá, xóa, truyền hàm làm tham số,.. như trong python.</w:t>
      </w:r>
    </w:p>
    <w:p w14:paraId="3670D795" w14:textId="77777777" w:rsidR="00F3480A" w:rsidRDefault="00F3480A">
      <w:pPr>
        <w:rPr>
          <w:rFonts w:ascii="Calibri" w:hAnsi="Calibri" w:cs="Calibri"/>
          <w:sz w:val="28"/>
          <w:szCs w:val="28"/>
        </w:rPr>
      </w:pPr>
    </w:p>
    <w:p w14:paraId="69BA5EC4" w14:textId="7CA4575C" w:rsidR="00F3480A" w:rsidRDefault="00F3480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Đặc điểm</w:t>
      </w:r>
    </w:p>
    <w:p w14:paraId="08E09D8A" w14:textId="2D9AE9A3" w:rsidR="00F3480A" w:rsidRPr="00F3480A" w:rsidRDefault="00F3480A" w:rsidP="00F3480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3480A">
        <w:rPr>
          <w:rFonts w:ascii="Calibri" w:hAnsi="Calibri" w:cs="Calibri"/>
          <w:b/>
          <w:bCs/>
          <w:sz w:val="28"/>
          <w:szCs w:val="28"/>
        </w:rPr>
        <w:t>Constructor</w:t>
      </w:r>
      <w:r w:rsidRPr="00F3480A">
        <w:rPr>
          <w:rFonts w:ascii="Calibri" w:hAnsi="Calibri" w:cs="Calibri"/>
          <w:sz w:val="28"/>
          <w:szCs w:val="28"/>
        </w:rPr>
        <w:t>: Có thể tạo hàm bằng new Function("param", "body").</w:t>
      </w:r>
    </w:p>
    <w:p w14:paraId="2C087A7F" w14:textId="73E951F5" w:rsidR="00F3480A" w:rsidRPr="00F3480A" w:rsidRDefault="00F3480A" w:rsidP="00F3480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3480A">
        <w:rPr>
          <w:rFonts w:ascii="Calibri" w:hAnsi="Calibri" w:cs="Calibri"/>
          <w:b/>
          <w:bCs/>
          <w:sz w:val="28"/>
          <w:szCs w:val="28"/>
        </w:rPr>
        <w:t>Prototype</w:t>
      </w:r>
      <w:r w:rsidRPr="00F3480A">
        <w:rPr>
          <w:rFonts w:ascii="Calibri" w:hAnsi="Calibri" w:cs="Calibri"/>
          <w:sz w:val="28"/>
          <w:szCs w:val="28"/>
        </w:rPr>
        <w:t>: Tất cả hàm kế thừa từ Function.prototype.</w:t>
      </w:r>
    </w:p>
    <w:p w14:paraId="5C5018ED" w14:textId="0A499DB2" w:rsidR="00F3480A" w:rsidRPr="00F3480A" w:rsidRDefault="00F3480A" w:rsidP="00F3480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3480A">
        <w:rPr>
          <w:rFonts w:ascii="Calibri" w:hAnsi="Calibri" w:cs="Calibri"/>
          <w:b/>
          <w:bCs/>
          <w:sz w:val="28"/>
          <w:szCs w:val="28"/>
        </w:rPr>
        <w:t>First-class citizens</w:t>
      </w:r>
      <w:r w:rsidRPr="00F3480A">
        <w:rPr>
          <w:rFonts w:ascii="Calibri" w:hAnsi="Calibri" w:cs="Calibri"/>
          <w:sz w:val="28"/>
          <w:szCs w:val="28"/>
        </w:rPr>
        <w:t>: Hàm có thể gán vào biến, truyền vào hàm khác, hoặc trả về từ hàm khác.</w:t>
      </w:r>
    </w:p>
    <w:p w14:paraId="07D91E2F" w14:textId="4E66078A" w:rsidR="00F3480A" w:rsidRPr="00F3480A" w:rsidRDefault="00F3480A" w:rsidP="00F3480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3480A">
        <w:rPr>
          <w:rFonts w:ascii="Calibri" w:hAnsi="Calibri" w:cs="Calibri"/>
          <w:b/>
          <w:bCs/>
          <w:sz w:val="28"/>
          <w:szCs w:val="28"/>
        </w:rPr>
        <w:t>Có thuộc tính riêng</w:t>
      </w:r>
      <w:r w:rsidRPr="00F3480A">
        <w:rPr>
          <w:rFonts w:ascii="Calibri" w:hAnsi="Calibri" w:cs="Calibri"/>
          <w:sz w:val="28"/>
          <w:szCs w:val="28"/>
        </w:rPr>
        <w:t>: length, name, prototype.</w:t>
      </w:r>
    </w:p>
    <w:p w14:paraId="2F679BA3" w14:textId="3D4DC91D" w:rsidR="00F3480A" w:rsidRPr="00F3480A" w:rsidRDefault="00F3480A" w:rsidP="00F3480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3480A">
        <w:rPr>
          <w:rFonts w:ascii="Calibri" w:hAnsi="Calibri" w:cs="Calibri"/>
          <w:b/>
          <w:bCs/>
          <w:sz w:val="28"/>
          <w:szCs w:val="28"/>
        </w:rPr>
        <w:t>Có phương thức riêng</w:t>
      </w:r>
      <w:r w:rsidRPr="00F3480A">
        <w:rPr>
          <w:rFonts w:ascii="Calibri" w:hAnsi="Calibri" w:cs="Calibri"/>
          <w:sz w:val="28"/>
          <w:szCs w:val="28"/>
        </w:rPr>
        <w:t>: apply(), call(), bind(), toString().</w:t>
      </w:r>
    </w:p>
    <w:p w14:paraId="0915B326" w14:textId="77777777" w:rsidR="00F3480A" w:rsidRPr="00F3480A" w:rsidRDefault="00F3480A">
      <w:pPr>
        <w:rPr>
          <w:rFonts w:ascii="Calibri" w:hAnsi="Calibri" w:cs="Calibri"/>
          <w:sz w:val="28"/>
          <w:szCs w:val="28"/>
        </w:rPr>
      </w:pPr>
    </w:p>
    <w:p w14:paraId="7EBE3FF2" w14:textId="77777777" w:rsidR="00F3480A" w:rsidRDefault="00F3480A">
      <w:pPr>
        <w:rPr>
          <w:rFonts w:ascii="Calibri" w:hAnsi="Calibri" w:cs="Calibri"/>
          <w:sz w:val="28"/>
          <w:szCs w:val="28"/>
        </w:rPr>
      </w:pPr>
    </w:p>
    <w:p w14:paraId="57AB7428" w14:textId="7C6A6C3B" w:rsidR="00F3480A" w:rsidRPr="00F3480A" w:rsidRDefault="00F3480A" w:rsidP="00F3480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F3480A">
        <w:rPr>
          <w:rFonts w:ascii="Calibri" w:hAnsi="Calibri" w:cs="Calibri"/>
          <w:b/>
          <w:bCs/>
          <w:sz w:val="28"/>
          <w:szCs w:val="28"/>
        </w:rPr>
        <w:t>2. Danh sách phương thức – thuộc tính</w:t>
      </w:r>
    </w:p>
    <w:p w14:paraId="04B0F367" w14:textId="4FDA1157" w:rsidR="00F3480A" w:rsidRPr="00F3480A" w:rsidRDefault="00F3480A" w:rsidP="00F3480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F3480A">
        <w:rPr>
          <w:rFonts w:ascii="Calibri" w:hAnsi="Calibri" w:cs="Calibri"/>
          <w:b/>
          <w:bCs/>
          <w:sz w:val="28"/>
          <w:szCs w:val="28"/>
        </w:rPr>
        <w:t>2.1. Thuộc tính</w:t>
      </w:r>
    </w:p>
    <w:p w14:paraId="299F5DEC" w14:textId="016116B6" w:rsidR="0066428E" w:rsidRPr="0066428E" w:rsidRDefault="0066428E" w:rsidP="0066428E">
      <w:pPr>
        <w:rPr>
          <w:rFonts w:ascii="Calibri" w:hAnsi="Calibri" w:cs="Calibri"/>
          <w:b/>
          <w:bCs/>
          <w:sz w:val="28"/>
          <w:szCs w:val="28"/>
        </w:rPr>
      </w:pPr>
      <w:r w:rsidRPr="0066428E">
        <w:rPr>
          <w:rFonts w:ascii="Calibri" w:hAnsi="Calibri" w:cs="Calibri"/>
          <w:b/>
          <w:bCs/>
          <w:sz w:val="28"/>
          <w:szCs w:val="28"/>
        </w:rPr>
        <w:t>Bảng thuộc tính của 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5"/>
        <w:gridCol w:w="7437"/>
      </w:tblGrid>
      <w:tr w:rsidR="0066428E" w:rsidRPr="0066428E" w14:paraId="7438D0AB" w14:textId="77777777" w:rsidTr="0066428E">
        <w:tc>
          <w:tcPr>
            <w:tcW w:w="0" w:type="auto"/>
            <w:hideMark/>
          </w:tcPr>
          <w:p w14:paraId="61E2EB11" w14:textId="77777777" w:rsidR="0066428E" w:rsidRPr="0066428E" w:rsidRDefault="0066428E" w:rsidP="0066428E">
            <w:pPr>
              <w:spacing w:after="16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6428E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5960DE31" w14:textId="77777777" w:rsidR="0066428E" w:rsidRPr="0066428E" w:rsidRDefault="0066428E" w:rsidP="0066428E">
            <w:pPr>
              <w:spacing w:after="16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6428E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66428E" w:rsidRPr="0066428E" w14:paraId="3D374ED1" w14:textId="77777777" w:rsidTr="0066428E">
        <w:tc>
          <w:tcPr>
            <w:tcW w:w="0" w:type="auto"/>
            <w:hideMark/>
          </w:tcPr>
          <w:p w14:paraId="42AA2C47" w14:textId="7AC42B99" w:rsidR="0066428E" w:rsidRPr="0066428E" w:rsidRDefault="0066428E" w:rsidP="0066428E">
            <w:pPr>
              <w:spacing w:after="16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6428E">
              <w:rPr>
                <w:rFonts w:ascii="Calibri" w:hAnsi="Calibri" w:cs="Calibri"/>
                <w:b/>
                <w:bCs/>
                <w:sz w:val="28"/>
                <w:szCs w:val="28"/>
              </w:rPr>
              <w:t>.length</w:t>
            </w:r>
          </w:p>
        </w:tc>
        <w:tc>
          <w:tcPr>
            <w:tcW w:w="0" w:type="auto"/>
            <w:hideMark/>
          </w:tcPr>
          <w:p w14:paraId="157178E3" w14:textId="77777777" w:rsidR="0066428E" w:rsidRPr="0066428E" w:rsidRDefault="0066428E" w:rsidP="0066428E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 w:rsidRPr="0066428E">
              <w:rPr>
                <w:rFonts w:ascii="Calibri" w:hAnsi="Calibri" w:cs="Calibri"/>
                <w:sz w:val="28"/>
                <w:szCs w:val="28"/>
              </w:rPr>
              <w:t>Số lượng tham số chính thức mà hàm khai báo (không tính rest parameters)</w:t>
            </w:r>
          </w:p>
        </w:tc>
      </w:tr>
      <w:tr w:rsidR="0066428E" w:rsidRPr="0066428E" w14:paraId="3CE06044" w14:textId="77777777" w:rsidTr="0066428E">
        <w:tc>
          <w:tcPr>
            <w:tcW w:w="0" w:type="auto"/>
            <w:hideMark/>
          </w:tcPr>
          <w:p w14:paraId="0DD7842A" w14:textId="52C98152" w:rsidR="0066428E" w:rsidRPr="0066428E" w:rsidRDefault="0066428E" w:rsidP="0066428E">
            <w:pPr>
              <w:spacing w:after="16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6428E">
              <w:rPr>
                <w:rFonts w:ascii="Calibri" w:hAnsi="Calibri" w:cs="Calibri"/>
                <w:b/>
                <w:bCs/>
                <w:sz w:val="28"/>
                <w:szCs w:val="28"/>
              </w:rPr>
              <w:t>.name</w:t>
            </w:r>
          </w:p>
        </w:tc>
        <w:tc>
          <w:tcPr>
            <w:tcW w:w="0" w:type="auto"/>
            <w:hideMark/>
          </w:tcPr>
          <w:p w14:paraId="1FF609BD" w14:textId="77777777" w:rsidR="0066428E" w:rsidRPr="0066428E" w:rsidRDefault="0066428E" w:rsidP="0066428E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 w:rsidRPr="0066428E">
              <w:rPr>
                <w:rFonts w:ascii="Calibri" w:hAnsi="Calibri" w:cs="Calibri"/>
                <w:sz w:val="28"/>
                <w:szCs w:val="28"/>
              </w:rPr>
              <w:t>Tên của hàm (nếu có)</w:t>
            </w:r>
          </w:p>
        </w:tc>
      </w:tr>
      <w:tr w:rsidR="0066428E" w:rsidRPr="0066428E" w14:paraId="752B6476" w14:textId="77777777" w:rsidTr="0066428E">
        <w:tc>
          <w:tcPr>
            <w:tcW w:w="0" w:type="auto"/>
            <w:hideMark/>
          </w:tcPr>
          <w:p w14:paraId="06D9EAEC" w14:textId="177300A2" w:rsidR="0066428E" w:rsidRPr="0066428E" w:rsidRDefault="0066428E" w:rsidP="0066428E">
            <w:pPr>
              <w:spacing w:after="16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6428E">
              <w:rPr>
                <w:rFonts w:ascii="Calibri" w:hAnsi="Calibri" w:cs="Calibri"/>
                <w:b/>
                <w:bCs/>
                <w:sz w:val="28"/>
                <w:szCs w:val="28"/>
              </w:rPr>
              <w:t>.constructor</w:t>
            </w:r>
          </w:p>
        </w:tc>
        <w:tc>
          <w:tcPr>
            <w:tcW w:w="0" w:type="auto"/>
            <w:hideMark/>
          </w:tcPr>
          <w:p w14:paraId="71160785" w14:textId="77777777" w:rsidR="0066428E" w:rsidRPr="0066428E" w:rsidRDefault="0066428E" w:rsidP="0066428E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 w:rsidRPr="0066428E">
              <w:rPr>
                <w:rFonts w:ascii="Calibri" w:hAnsi="Calibri" w:cs="Calibri"/>
                <w:sz w:val="28"/>
                <w:szCs w:val="28"/>
              </w:rPr>
              <w:t>Tham chiếu đến hàm tạo Function</w:t>
            </w:r>
          </w:p>
        </w:tc>
      </w:tr>
      <w:tr w:rsidR="0066428E" w:rsidRPr="0066428E" w14:paraId="39612DE0" w14:textId="77777777" w:rsidTr="0066428E">
        <w:tc>
          <w:tcPr>
            <w:tcW w:w="0" w:type="auto"/>
            <w:hideMark/>
          </w:tcPr>
          <w:p w14:paraId="1CB9F97B" w14:textId="31EBF229" w:rsidR="0066428E" w:rsidRPr="0066428E" w:rsidRDefault="0066428E" w:rsidP="0066428E">
            <w:pPr>
              <w:spacing w:after="16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6428E">
              <w:rPr>
                <w:rFonts w:ascii="Calibri" w:hAnsi="Calibri" w:cs="Calibri"/>
                <w:b/>
                <w:bCs/>
                <w:sz w:val="28"/>
                <w:szCs w:val="28"/>
              </w:rPr>
              <w:t>.prototype</w:t>
            </w:r>
          </w:p>
        </w:tc>
        <w:tc>
          <w:tcPr>
            <w:tcW w:w="0" w:type="auto"/>
            <w:hideMark/>
          </w:tcPr>
          <w:p w14:paraId="25A4ABD7" w14:textId="77777777" w:rsidR="0066428E" w:rsidRPr="0066428E" w:rsidRDefault="0066428E" w:rsidP="0066428E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 w:rsidRPr="0066428E">
              <w:rPr>
                <w:rFonts w:ascii="Calibri" w:hAnsi="Calibri" w:cs="Calibri"/>
                <w:sz w:val="28"/>
                <w:szCs w:val="28"/>
              </w:rPr>
              <w:t>Đối tượng prototype mà các instance của hàm sẽ kế thừa</w:t>
            </w:r>
          </w:p>
        </w:tc>
      </w:tr>
    </w:tbl>
    <w:p w14:paraId="5B2EB0C7" w14:textId="77777777" w:rsidR="00F758F5" w:rsidRDefault="00F758F5">
      <w:pPr>
        <w:rPr>
          <w:rFonts w:ascii="Calibri" w:hAnsi="Calibri" w:cs="Calibri"/>
          <w:sz w:val="28"/>
          <w:szCs w:val="28"/>
        </w:rPr>
      </w:pPr>
    </w:p>
    <w:p w14:paraId="2E3F9B33" w14:textId="77777777" w:rsidR="00F758F5" w:rsidRDefault="00F758F5">
      <w:pPr>
        <w:rPr>
          <w:rFonts w:ascii="Calibri" w:hAnsi="Calibri" w:cs="Calibri"/>
          <w:sz w:val="28"/>
          <w:szCs w:val="28"/>
        </w:rPr>
      </w:pPr>
    </w:p>
    <w:p w14:paraId="39B84675" w14:textId="3E40DE5F" w:rsidR="00F3480A" w:rsidRPr="00F3480A" w:rsidRDefault="00F3480A" w:rsidP="00F3480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2.2. Phương thức</w:t>
      </w:r>
    </w:p>
    <w:p w14:paraId="101DB26E" w14:textId="77777777" w:rsidR="0066428E" w:rsidRPr="0066428E" w:rsidRDefault="0066428E" w:rsidP="0066428E">
      <w:pPr>
        <w:rPr>
          <w:rFonts w:ascii="Calibri" w:hAnsi="Calibri" w:cs="Calibri"/>
          <w:b/>
          <w:bCs/>
          <w:sz w:val="28"/>
          <w:szCs w:val="28"/>
        </w:rPr>
      </w:pPr>
      <w:r w:rsidRPr="0066428E">
        <w:rPr>
          <w:rFonts w:ascii="Calibri" w:hAnsi="Calibri" w:cs="Calibri"/>
          <w:b/>
          <w:bCs/>
          <w:sz w:val="28"/>
          <w:szCs w:val="28"/>
        </w:rPr>
        <w:t>Bảng phương thức của Function</w:t>
      </w:r>
    </w:p>
    <w:tbl>
      <w:tblPr>
        <w:tblStyle w:val="TableGrid"/>
        <w:tblW w:w="8990" w:type="dxa"/>
        <w:tblLook w:val="04A0" w:firstRow="1" w:lastRow="0" w:firstColumn="1" w:lastColumn="0" w:noHBand="0" w:noVBand="1"/>
      </w:tblPr>
      <w:tblGrid>
        <w:gridCol w:w="1591"/>
        <w:gridCol w:w="7399"/>
      </w:tblGrid>
      <w:tr w:rsidR="0066428E" w:rsidRPr="0066428E" w14:paraId="3537BBA7" w14:textId="77777777" w:rsidTr="0066428E">
        <w:trPr>
          <w:trHeight w:val="522"/>
        </w:trPr>
        <w:tc>
          <w:tcPr>
            <w:tcW w:w="0" w:type="auto"/>
            <w:hideMark/>
          </w:tcPr>
          <w:p w14:paraId="5E52D2B1" w14:textId="77777777" w:rsidR="0066428E" w:rsidRPr="0066428E" w:rsidRDefault="0066428E" w:rsidP="0066428E">
            <w:pPr>
              <w:spacing w:after="16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6428E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2A69BB00" w14:textId="77777777" w:rsidR="0066428E" w:rsidRPr="0066428E" w:rsidRDefault="0066428E" w:rsidP="0066428E">
            <w:pPr>
              <w:spacing w:after="16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6428E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F3480A" w:rsidRPr="0066428E" w14:paraId="46750A2B" w14:textId="77777777" w:rsidTr="0066428E">
        <w:trPr>
          <w:trHeight w:val="535"/>
        </w:trPr>
        <w:tc>
          <w:tcPr>
            <w:tcW w:w="0" w:type="auto"/>
          </w:tcPr>
          <w:p w14:paraId="4EDDBA02" w14:textId="3A235B8A" w:rsidR="00F3480A" w:rsidRPr="0066428E" w:rsidRDefault="00F3480A" w:rsidP="00F3480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6428E">
              <w:rPr>
                <w:rFonts w:ascii="Calibri" w:hAnsi="Calibri" w:cs="Calibri"/>
                <w:b/>
                <w:bCs/>
                <w:sz w:val="28"/>
                <w:szCs w:val="28"/>
              </w:rPr>
              <w:t>.bind()</w:t>
            </w:r>
          </w:p>
        </w:tc>
        <w:tc>
          <w:tcPr>
            <w:tcW w:w="0" w:type="auto"/>
          </w:tcPr>
          <w:p w14:paraId="2B35B532" w14:textId="3B1CEA92" w:rsidR="00F3480A" w:rsidRPr="0066428E" w:rsidRDefault="00F3480A" w:rsidP="00F3480A">
            <w:pPr>
              <w:rPr>
                <w:rFonts w:ascii="Calibri" w:hAnsi="Calibri" w:cs="Calibri"/>
                <w:sz w:val="28"/>
                <w:szCs w:val="28"/>
              </w:rPr>
            </w:pPr>
            <w:r w:rsidRPr="009F22E6">
              <w:rPr>
                <w:rFonts w:ascii="Calibri" w:hAnsi="Calibri" w:cs="Calibri"/>
                <w:sz w:val="28"/>
                <w:szCs w:val="24"/>
                <w:lang w:val="vi-VN"/>
              </w:rPr>
              <w:t>Dùng khi</w:t>
            </w:r>
            <w:r w:rsidRPr="009F22E6">
              <w:rPr>
                <w:rFonts w:ascii="Calibri" w:hAnsi="Calibri" w:cs="Calibri"/>
                <w:sz w:val="28"/>
              </w:rPr>
              <w:t xml:space="preserve">  tạo ra một bản sao mới của hàm gốc, nhưng</w:t>
            </w:r>
            <w:r>
              <w:rPr>
                <w:rFonts w:ascii="Calibri" w:hAnsi="Calibri" w:cs="Calibri"/>
                <w:sz w:val="28"/>
                <w:lang w:val="vi-VN"/>
              </w:rPr>
              <w:t xml:space="preserve"> với</w:t>
            </w:r>
            <w:r w:rsidRPr="009F22E6">
              <w:rPr>
                <w:rFonts w:ascii="Calibri" w:hAnsi="Calibri" w:cs="Calibri"/>
                <w:sz w:val="28"/>
              </w:rPr>
              <w:t xml:space="preserve"> con trỏ this</w:t>
            </w:r>
            <w:r>
              <w:rPr>
                <w:rFonts w:ascii="Calibri" w:hAnsi="Calibri" w:cs="Calibri"/>
                <w:sz w:val="28"/>
                <w:lang w:val="vi-VN"/>
              </w:rPr>
              <w:t xml:space="preserve"> được gán</w:t>
            </w:r>
            <w:r w:rsidRPr="009F22E6">
              <w:rPr>
                <w:rFonts w:ascii="Calibri" w:hAnsi="Calibri" w:cs="Calibri"/>
                <w:sz w:val="28"/>
              </w:rPr>
              <w:t xml:space="preserve"> đến một đối tượng</w:t>
            </w:r>
            <w:r>
              <w:rPr>
                <w:rFonts w:ascii="Calibri" w:hAnsi="Calibri" w:cs="Calibri"/>
                <w:sz w:val="28"/>
                <w:lang w:val="vi-VN"/>
              </w:rPr>
              <w:t xml:space="preserve"> ta</w:t>
            </w:r>
            <w:r w:rsidRPr="009F22E6">
              <w:rPr>
                <w:rFonts w:ascii="Calibri" w:hAnsi="Calibri" w:cs="Calibri"/>
                <w:sz w:val="28"/>
              </w:rPr>
              <w:t xml:space="preserve"> chỉ định.</w:t>
            </w:r>
          </w:p>
        </w:tc>
      </w:tr>
      <w:tr w:rsidR="0066428E" w:rsidRPr="0066428E" w14:paraId="3EE33A0F" w14:textId="77777777" w:rsidTr="0066428E">
        <w:trPr>
          <w:trHeight w:val="522"/>
        </w:trPr>
        <w:tc>
          <w:tcPr>
            <w:tcW w:w="0" w:type="auto"/>
            <w:hideMark/>
          </w:tcPr>
          <w:p w14:paraId="2479B649" w14:textId="349D06BF" w:rsidR="0066428E" w:rsidRPr="0066428E" w:rsidRDefault="0066428E" w:rsidP="0066428E">
            <w:pPr>
              <w:spacing w:after="16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6428E">
              <w:rPr>
                <w:rFonts w:ascii="Calibri" w:hAnsi="Calibri" w:cs="Calibri"/>
                <w:b/>
                <w:bCs/>
                <w:sz w:val="28"/>
                <w:szCs w:val="28"/>
              </w:rPr>
              <w:t>.call()</w:t>
            </w:r>
          </w:p>
        </w:tc>
        <w:tc>
          <w:tcPr>
            <w:tcW w:w="0" w:type="auto"/>
            <w:hideMark/>
          </w:tcPr>
          <w:p w14:paraId="6C52C883" w14:textId="68E72F33" w:rsidR="0066428E" w:rsidRPr="0066428E" w:rsidRDefault="00F3480A" w:rsidP="0066428E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Như bind() nhưng là hàm tự gọi tức khắc</w:t>
            </w:r>
          </w:p>
        </w:tc>
      </w:tr>
      <w:tr w:rsidR="00F3480A" w:rsidRPr="0066428E" w14:paraId="3241E3E0" w14:textId="77777777" w:rsidTr="00F3480A">
        <w:trPr>
          <w:trHeight w:val="535"/>
        </w:trPr>
        <w:tc>
          <w:tcPr>
            <w:tcW w:w="0" w:type="auto"/>
          </w:tcPr>
          <w:p w14:paraId="2E371DA7" w14:textId="6C45DBC9" w:rsidR="00F3480A" w:rsidRPr="0066428E" w:rsidRDefault="00F3480A" w:rsidP="00F3480A">
            <w:pPr>
              <w:spacing w:after="16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6428E">
              <w:rPr>
                <w:rFonts w:ascii="Calibri" w:hAnsi="Calibri" w:cs="Calibri"/>
                <w:b/>
                <w:bCs/>
                <w:sz w:val="28"/>
                <w:szCs w:val="28"/>
              </w:rPr>
              <w:t>.apply()</w:t>
            </w:r>
          </w:p>
        </w:tc>
        <w:tc>
          <w:tcPr>
            <w:tcW w:w="0" w:type="auto"/>
          </w:tcPr>
          <w:p w14:paraId="13795F18" w14:textId="6E340702" w:rsidR="00F3480A" w:rsidRPr="0066428E" w:rsidRDefault="00F3480A" w:rsidP="00F3480A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Như call() nhưng nhận tham số là mảng.</w:t>
            </w:r>
          </w:p>
        </w:tc>
      </w:tr>
      <w:tr w:rsidR="00F3480A" w:rsidRPr="0066428E" w14:paraId="67D1CF8A" w14:textId="77777777" w:rsidTr="0066428E">
        <w:trPr>
          <w:trHeight w:val="522"/>
        </w:trPr>
        <w:tc>
          <w:tcPr>
            <w:tcW w:w="0" w:type="auto"/>
            <w:hideMark/>
          </w:tcPr>
          <w:p w14:paraId="24CFDF25" w14:textId="55B7C60E" w:rsidR="00F3480A" w:rsidRPr="0066428E" w:rsidRDefault="00F3480A" w:rsidP="00F3480A">
            <w:pPr>
              <w:spacing w:after="16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6428E">
              <w:rPr>
                <w:rFonts w:ascii="Calibri" w:hAnsi="Calibri" w:cs="Calibri"/>
                <w:b/>
                <w:bCs/>
                <w:sz w:val="28"/>
                <w:szCs w:val="28"/>
              </w:rPr>
              <w:t>.toString()</w:t>
            </w:r>
          </w:p>
        </w:tc>
        <w:tc>
          <w:tcPr>
            <w:tcW w:w="0" w:type="auto"/>
            <w:hideMark/>
          </w:tcPr>
          <w:p w14:paraId="55B04EF4" w14:textId="77777777" w:rsidR="00F3480A" w:rsidRPr="0066428E" w:rsidRDefault="00F3480A" w:rsidP="00F3480A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 w:rsidRPr="0066428E">
              <w:rPr>
                <w:rFonts w:ascii="Calibri" w:hAnsi="Calibri" w:cs="Calibri"/>
                <w:sz w:val="28"/>
                <w:szCs w:val="28"/>
              </w:rPr>
              <w:t>Trả về chuỗi biểu diễn mã nguồn của hàm</w:t>
            </w:r>
          </w:p>
        </w:tc>
      </w:tr>
    </w:tbl>
    <w:p w14:paraId="368409B2" w14:textId="77777777" w:rsidR="00F758F5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</w:p>
    <w:p w14:paraId="0274BBD9" w14:textId="77777777" w:rsidR="00F758F5" w:rsidRPr="002144DF" w:rsidRDefault="00F758F5" w:rsidP="00F3480A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>a. bind()</w:t>
      </w:r>
    </w:p>
    <w:p w14:paraId="53572C07" w14:textId="77777777" w:rsidR="00F758F5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Cú pháp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240EB3A" w14:textId="77777777" w:rsidR="00F758F5" w:rsidRPr="00271350" w:rsidRDefault="00F758F5" w:rsidP="00F758F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Đường_dẫn_đến_phương_thức.</w:t>
      </w:r>
      <w:r w:rsidRPr="006E460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bind</w:t>
      </w:r>
      <w:r>
        <w:rPr>
          <w:rFonts w:ascii="Calibri" w:hAnsi="Calibri" w:cs="Calibri"/>
          <w:sz w:val="28"/>
          <w:szCs w:val="24"/>
          <w:lang w:val="vi-VN"/>
        </w:rPr>
        <w:t>(</w:t>
      </w:r>
      <w:r w:rsidRPr="006E4605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đối tượng</w:t>
      </w:r>
      <w:r>
        <w:rPr>
          <w:rFonts w:ascii="Calibri" w:hAnsi="Calibri" w:cs="Calibri"/>
          <w:sz w:val="28"/>
          <w:szCs w:val="24"/>
          <w:lang w:val="vi-VN"/>
        </w:rPr>
        <w:t>, đối thứ 1, đối thứ 2…)</w:t>
      </w:r>
    </w:p>
    <w:p w14:paraId="1F8CE305" w14:textId="77777777" w:rsidR="00F758F5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7AEDED36" w14:textId="77777777" w:rsidR="00F758F5" w:rsidRDefault="00F758F5" w:rsidP="00F758F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Đường dẫn đến phương thức : </w:t>
      </w:r>
    </w:p>
    <w:p w14:paraId="14B22BE1" w14:textId="77777777" w:rsidR="00F758F5" w:rsidRDefault="00F758F5" w:rsidP="00F758F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Đối tượng : đối tượng mà con trỏ this được đặt. Đối tượng này phải luôn là đối số đầu tiên. </w:t>
      </w:r>
    </w:p>
    <w:p w14:paraId="124A0293" w14:textId="77777777" w:rsidR="00F758F5" w:rsidRPr="006E4605" w:rsidRDefault="00F758F5" w:rsidP="00F758F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đối khác : các tham số khác cho phương thức.</w:t>
      </w:r>
    </w:p>
    <w:p w14:paraId="3C517ED8" w14:textId="77777777" w:rsidR="00F758F5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</w:p>
    <w:p w14:paraId="1D7BFC36" w14:textId="77777777" w:rsidR="00F758F5" w:rsidRPr="00CA43EB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88771FE" w14:textId="77777777" w:rsidR="00F758F5" w:rsidRPr="00003042" w:rsidRDefault="00F758F5" w:rsidP="00FB2A5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03042">
        <w:rPr>
          <w:rFonts w:ascii="Calibri" w:hAnsi="Calibri" w:cs="Calibri"/>
          <w:sz w:val="28"/>
          <w:szCs w:val="24"/>
          <w:lang w:val="vi-VN"/>
        </w:rPr>
        <w:t>const person = {</w:t>
      </w:r>
    </w:p>
    <w:p w14:paraId="3F2CF6F7" w14:textId="77777777" w:rsidR="00F758F5" w:rsidRPr="00003042" w:rsidRDefault="00F758F5" w:rsidP="00FB2A5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03042">
        <w:rPr>
          <w:rFonts w:ascii="Calibri" w:hAnsi="Calibri" w:cs="Calibri"/>
          <w:sz w:val="28"/>
          <w:szCs w:val="24"/>
          <w:lang w:val="vi-VN"/>
        </w:rPr>
        <w:t xml:space="preserve">    name: 'GFG',</w:t>
      </w:r>
    </w:p>
    <w:p w14:paraId="3B0B2577" w14:textId="77777777" w:rsidR="00F758F5" w:rsidRPr="00FA74D5" w:rsidRDefault="00F758F5" w:rsidP="00FB2A5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03042"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FA74D5">
        <w:rPr>
          <w:rFonts w:ascii="Calibri" w:hAnsi="Calibri" w:cs="Calibri"/>
          <w:sz w:val="28"/>
          <w:szCs w:val="24"/>
          <w:lang w:val="vi-VN"/>
        </w:rPr>
        <w:t>greet: function(city) {</w:t>
      </w:r>
    </w:p>
    <w:p w14:paraId="35A927DD" w14:textId="77777777" w:rsidR="00F758F5" w:rsidRPr="00FA74D5" w:rsidRDefault="00F758F5" w:rsidP="00FB2A5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FA74D5">
        <w:rPr>
          <w:rFonts w:ascii="Calibri" w:hAnsi="Calibri" w:cs="Calibri"/>
          <w:sz w:val="28"/>
          <w:szCs w:val="24"/>
          <w:lang w:val="vi-VN"/>
        </w:rPr>
        <w:t xml:space="preserve">        console.log('Hello, ' + this.name + ' from ' + city);</w:t>
      </w:r>
    </w:p>
    <w:p w14:paraId="356B16C3" w14:textId="77777777" w:rsidR="00F758F5" w:rsidRDefault="00F758F5" w:rsidP="00FB2A5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FA74D5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685509A2" w14:textId="77777777" w:rsidR="00F758F5" w:rsidRPr="00003042" w:rsidRDefault="00F758F5" w:rsidP="00FB2A5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03042">
        <w:rPr>
          <w:rFonts w:ascii="Calibri" w:hAnsi="Calibri" w:cs="Calibri"/>
          <w:sz w:val="28"/>
          <w:szCs w:val="24"/>
          <w:lang w:val="vi-VN"/>
        </w:rPr>
        <w:t>};</w:t>
      </w:r>
    </w:p>
    <w:p w14:paraId="215F810B" w14:textId="77777777" w:rsidR="00F758F5" w:rsidRPr="00FA74D5" w:rsidRDefault="00F758F5" w:rsidP="00FB2A5C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</w:pPr>
      <w:r w:rsidRPr="00FA74D5">
        <w:rPr>
          <w:rFonts w:ascii="Calibri" w:hAnsi="Calibri" w:cs="Calibri"/>
          <w:sz w:val="28"/>
          <w:szCs w:val="24"/>
          <w:lang w:val="vi-VN"/>
        </w:rPr>
        <w:t xml:space="preserve">const boundGreet = </w:t>
      </w:r>
      <w:r w:rsidRPr="00FA74D5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person.greet.bind(person, 'Hanoi');</w:t>
      </w:r>
    </w:p>
    <w:p w14:paraId="67E639C4" w14:textId="529E05F9" w:rsidR="00F758F5" w:rsidRPr="00125322" w:rsidRDefault="00F758F5" w:rsidP="00FB2A5C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color w:val="EE0000"/>
          <w:sz w:val="28"/>
          <w:szCs w:val="24"/>
        </w:rPr>
      </w:pPr>
      <w:r w:rsidRPr="00FA74D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boundGreet();</w:t>
      </w:r>
      <w:r w:rsidR="00125322">
        <w:rPr>
          <w:rFonts w:ascii="Calibri" w:hAnsi="Calibri" w:cs="Calibri"/>
          <w:sz w:val="28"/>
          <w:szCs w:val="24"/>
        </w:rPr>
        <w:tab/>
        <w:t>// phải gọi</w:t>
      </w:r>
    </w:p>
    <w:p w14:paraId="06430BF1" w14:textId="77777777" w:rsidR="00F758F5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552DDA11" w14:textId="77777777" w:rsidR="00F758F5" w:rsidRPr="00FA74D5" w:rsidRDefault="00F758F5" w:rsidP="00F758F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FA74D5">
        <w:rPr>
          <w:rFonts w:ascii="Calibri" w:hAnsi="Calibri" w:cs="Calibri"/>
          <w:sz w:val="28"/>
          <w:szCs w:val="24"/>
        </w:rPr>
        <w:t>Hello, GFG from Hanoi</w:t>
      </w:r>
    </w:p>
    <w:p w14:paraId="5B139CE2" w14:textId="77777777" w:rsidR="00F758F5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</w:p>
    <w:p w14:paraId="1A767AB9" w14:textId="77777777" w:rsidR="00F758F5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Ta cũng có thể đặt con trỏ this vào một đối tượng khác.</w:t>
      </w:r>
    </w:p>
    <w:p w14:paraId="4E4EBEE8" w14:textId="77777777" w:rsidR="00F758F5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DFEB0DC" w14:textId="4DFC99A6" w:rsidR="00F758F5" w:rsidRPr="00125322" w:rsidRDefault="00F758F5" w:rsidP="00FB2A5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6E4605">
        <w:rPr>
          <w:rFonts w:ascii="Calibri" w:hAnsi="Calibri" w:cs="Calibri"/>
          <w:sz w:val="28"/>
          <w:szCs w:val="24"/>
        </w:rPr>
        <w:t>const person = {</w:t>
      </w:r>
      <w:r w:rsidRPr="006E4605">
        <w:rPr>
          <w:rFonts w:ascii="Calibri" w:hAnsi="Calibri" w:cs="Calibri"/>
          <w:sz w:val="28"/>
          <w:szCs w:val="24"/>
        </w:rPr>
        <w:br/>
        <w:t>  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E4605">
        <w:rPr>
          <w:rFonts w:ascii="Calibri" w:hAnsi="Calibri" w:cs="Calibri"/>
          <w:sz w:val="28"/>
          <w:szCs w:val="24"/>
        </w:rPr>
        <w:t>firstName:"John",</w:t>
      </w:r>
      <w:r w:rsidRPr="006E4605">
        <w:rPr>
          <w:rFonts w:ascii="Calibri" w:hAnsi="Calibri" w:cs="Calibri"/>
          <w:sz w:val="28"/>
          <w:szCs w:val="24"/>
        </w:rPr>
        <w:br/>
        <w:t>  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E4605">
        <w:rPr>
          <w:rFonts w:ascii="Calibri" w:hAnsi="Calibri" w:cs="Calibri"/>
          <w:sz w:val="28"/>
          <w:szCs w:val="24"/>
        </w:rPr>
        <w:t>lastName: "Doe",</w:t>
      </w:r>
      <w:r w:rsidRPr="006E4605">
        <w:rPr>
          <w:rFonts w:ascii="Calibri" w:hAnsi="Calibri" w:cs="Calibri"/>
          <w:sz w:val="28"/>
          <w:szCs w:val="24"/>
        </w:rPr>
        <w:br/>
        <w:t xml:space="preserve"> 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E4605">
        <w:rPr>
          <w:rFonts w:ascii="Calibri" w:hAnsi="Calibri" w:cs="Calibri"/>
          <w:sz w:val="28"/>
          <w:szCs w:val="24"/>
        </w:rPr>
        <w:t>fullName: function () {</w:t>
      </w:r>
      <w:r w:rsidRPr="006E4605">
        <w:rPr>
          <w:rFonts w:ascii="Calibri" w:hAnsi="Calibri" w:cs="Calibri"/>
          <w:sz w:val="28"/>
          <w:szCs w:val="24"/>
        </w:rPr>
        <w:br/>
        <w:t>    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E4605">
        <w:rPr>
          <w:rFonts w:ascii="Calibri" w:hAnsi="Calibri" w:cs="Calibri"/>
          <w:sz w:val="28"/>
          <w:szCs w:val="24"/>
        </w:rPr>
        <w:t>return this.firstName + " " + this.lastName;</w:t>
      </w:r>
      <w:r w:rsidRPr="006E4605">
        <w:rPr>
          <w:rFonts w:ascii="Calibri" w:hAnsi="Calibri" w:cs="Calibri"/>
          <w:sz w:val="28"/>
          <w:szCs w:val="24"/>
        </w:rPr>
        <w:br/>
        <w:t>  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E4605">
        <w:rPr>
          <w:rFonts w:ascii="Calibri" w:hAnsi="Calibri" w:cs="Calibri"/>
          <w:sz w:val="28"/>
          <w:szCs w:val="24"/>
        </w:rPr>
        <w:t>}</w:t>
      </w:r>
      <w:r w:rsidRPr="006E4605">
        <w:rPr>
          <w:rFonts w:ascii="Calibri" w:hAnsi="Calibri" w:cs="Calibri"/>
          <w:sz w:val="28"/>
          <w:szCs w:val="24"/>
        </w:rPr>
        <w:br/>
        <w:t>}</w:t>
      </w:r>
      <w:r w:rsidRPr="006E4605">
        <w:rPr>
          <w:rFonts w:ascii="Calibri" w:hAnsi="Calibri" w:cs="Calibri"/>
          <w:sz w:val="28"/>
          <w:szCs w:val="24"/>
        </w:rPr>
        <w:br/>
      </w:r>
      <w:r w:rsidRPr="006E4605">
        <w:rPr>
          <w:rFonts w:ascii="Calibri" w:hAnsi="Calibri" w:cs="Calibri"/>
          <w:sz w:val="28"/>
          <w:szCs w:val="24"/>
        </w:rPr>
        <w:br/>
        <w:t>const member = {</w:t>
      </w:r>
      <w:r w:rsidRPr="006E4605">
        <w:rPr>
          <w:rFonts w:ascii="Calibri" w:hAnsi="Calibri" w:cs="Calibri"/>
          <w:sz w:val="28"/>
          <w:szCs w:val="24"/>
        </w:rPr>
        <w:br/>
        <w:t>  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E4605">
        <w:rPr>
          <w:rFonts w:ascii="Calibri" w:hAnsi="Calibri" w:cs="Calibri"/>
          <w:sz w:val="28"/>
          <w:szCs w:val="24"/>
        </w:rPr>
        <w:t>firstName:"Hege",</w:t>
      </w:r>
      <w:r w:rsidRPr="006E4605">
        <w:rPr>
          <w:rFonts w:ascii="Calibri" w:hAnsi="Calibri" w:cs="Calibri"/>
          <w:sz w:val="28"/>
          <w:szCs w:val="24"/>
        </w:rPr>
        <w:br/>
        <w:t>  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E4605">
        <w:rPr>
          <w:rFonts w:ascii="Calibri" w:hAnsi="Calibri" w:cs="Calibri"/>
          <w:sz w:val="28"/>
          <w:szCs w:val="24"/>
        </w:rPr>
        <w:t>lastName: "Nilsen",</w:t>
      </w:r>
      <w:r w:rsidRPr="006E4605">
        <w:rPr>
          <w:rFonts w:ascii="Calibri" w:hAnsi="Calibri" w:cs="Calibri"/>
          <w:sz w:val="28"/>
          <w:szCs w:val="24"/>
        </w:rPr>
        <w:br/>
        <w:t>}</w:t>
      </w:r>
      <w:r w:rsidRPr="006E4605">
        <w:rPr>
          <w:rFonts w:ascii="Calibri" w:hAnsi="Calibri" w:cs="Calibri"/>
          <w:sz w:val="28"/>
          <w:szCs w:val="24"/>
        </w:rPr>
        <w:br/>
      </w:r>
      <w:r w:rsidRPr="006E4605">
        <w:rPr>
          <w:rFonts w:ascii="Calibri" w:hAnsi="Calibri" w:cs="Calibri"/>
          <w:sz w:val="28"/>
          <w:szCs w:val="24"/>
        </w:rPr>
        <w:br/>
      </w:r>
      <w:r w:rsidRPr="00125322">
        <w:rPr>
          <w:rFonts w:ascii="Calibri" w:hAnsi="Calibri" w:cs="Calibri"/>
          <w:b/>
          <w:bCs/>
          <w:color w:val="00B050"/>
          <w:sz w:val="28"/>
          <w:szCs w:val="24"/>
        </w:rPr>
        <w:t>let fullName = person.fullName.bind(member);</w:t>
      </w:r>
      <w:r w:rsidR="00125322">
        <w:rPr>
          <w:rFonts w:ascii="Calibri" w:hAnsi="Calibri" w:cs="Calibri"/>
          <w:sz w:val="28"/>
          <w:szCs w:val="24"/>
        </w:rPr>
        <w:tab/>
        <w:t>// gọi tức khắc</w:t>
      </w:r>
    </w:p>
    <w:p w14:paraId="6ED3B4F2" w14:textId="77777777" w:rsidR="00F758F5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ví dụ này, phương thức fullName lấy từ đối tượng person. Còn con trỏ this gắn với đối tượng member, lấy 2 thuộc tính firstName và lastName từ đối tượng này.</w:t>
      </w:r>
    </w:p>
    <w:p w14:paraId="4AD19DA0" w14:textId="77777777" w:rsidR="00F758F5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</w:p>
    <w:p w14:paraId="6698EAC0" w14:textId="77777777" w:rsidR="00F758F5" w:rsidRPr="00CA43EB" w:rsidRDefault="00F758F5" w:rsidP="00F3480A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>b. call()</w:t>
      </w:r>
    </w:p>
    <w:p w14:paraId="1372A99C" w14:textId="77777777" w:rsidR="00F758F5" w:rsidRPr="00CA43EB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Cách hoạt động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0E181B1" w14:textId="77777777" w:rsidR="00F758F5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Hàm call() là một dạng hàm gọi tức khắc của bind().</w:t>
      </w:r>
    </w:p>
    <w:p w14:paraId="563929BB" w14:textId="77777777" w:rsidR="00F758F5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Call() hoạt động giống hệt bind(), nhưng hàm </w:t>
      </w:r>
      <w:r w:rsidRPr="00FA74D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tự </w:t>
      </w:r>
      <w: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thực thi</w:t>
      </w:r>
      <w:r w:rsidRPr="00FA74D5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sau khi khai báo.</w:t>
      </w:r>
    </w:p>
    <w:p w14:paraId="6A02E13E" w14:textId="77777777" w:rsidR="00F758F5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Do là hàm tự gọi tức khắc, call() sẽ </w:t>
      </w:r>
      <w:r w:rsidRPr="0027135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trả về giá trị của hàm</w:t>
      </w:r>
      <w:r w:rsidRPr="00271350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chứ không trả về đối tượng hàm.</w:t>
      </w:r>
    </w:p>
    <w:p w14:paraId="0B880076" w14:textId="77777777" w:rsidR="00F758F5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</w:p>
    <w:p w14:paraId="7B8668C9" w14:textId="77777777" w:rsidR="00F758F5" w:rsidRPr="00FA74D5" w:rsidRDefault="00F758F5" w:rsidP="00F758F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So sánh với bind()</w:t>
      </w:r>
    </w:p>
    <w:p w14:paraId="6E6ED084" w14:textId="77777777" w:rsidR="00F758F5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Với bind() phải gọi lại </w:t>
      </w:r>
      <w:r w:rsidRPr="00003042">
        <w:rPr>
          <w:rFonts w:ascii="Calibri" w:hAnsi="Calibri" w:cs="Calibri"/>
          <w:sz w:val="28"/>
          <w:szCs w:val="24"/>
          <w:lang w:val="vi-VN"/>
        </w:rPr>
        <w:t>boundGreet(</w:t>
      </w:r>
      <w:r>
        <w:rPr>
          <w:rFonts w:ascii="Calibri" w:hAnsi="Calibri" w:cs="Calibri"/>
          <w:sz w:val="28"/>
          <w:szCs w:val="24"/>
          <w:lang w:val="vi-VN"/>
        </w:rPr>
        <w:t>); :</w:t>
      </w:r>
    </w:p>
    <w:p w14:paraId="2C424E91" w14:textId="77777777" w:rsidR="00F758F5" w:rsidRPr="00FA74D5" w:rsidRDefault="00F758F5" w:rsidP="00F758F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A74D5">
        <w:rPr>
          <w:rFonts w:ascii="Calibri" w:hAnsi="Calibri" w:cs="Calibri"/>
          <w:sz w:val="28"/>
          <w:szCs w:val="24"/>
          <w:lang w:val="vi-VN"/>
        </w:rPr>
        <w:t>const boundGreet = person.greet.bind(</w:t>
      </w:r>
      <w:r>
        <w:rPr>
          <w:rFonts w:ascii="Calibri" w:hAnsi="Calibri" w:cs="Calibri"/>
          <w:sz w:val="28"/>
          <w:szCs w:val="24"/>
          <w:lang w:val="vi-VN"/>
        </w:rPr>
        <w:t>person, 'Hanoi'</w:t>
      </w:r>
      <w:r w:rsidRPr="00FA74D5">
        <w:rPr>
          <w:rFonts w:ascii="Calibri" w:hAnsi="Calibri" w:cs="Calibri"/>
          <w:sz w:val="28"/>
          <w:szCs w:val="24"/>
          <w:lang w:val="vi-VN"/>
        </w:rPr>
        <w:t>);</w:t>
      </w:r>
    </w:p>
    <w:p w14:paraId="06CCD8D6" w14:textId="77777777" w:rsidR="00F758F5" w:rsidRPr="00FA74D5" w:rsidRDefault="00F758F5" w:rsidP="00F758F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A74D5">
        <w:rPr>
          <w:rFonts w:ascii="Calibri" w:hAnsi="Calibri" w:cs="Calibri"/>
          <w:sz w:val="28"/>
          <w:szCs w:val="24"/>
          <w:lang w:val="vi-VN"/>
        </w:rPr>
        <w:t>boundGreet();</w:t>
      </w:r>
    </w:p>
    <w:p w14:paraId="7BA73A24" w14:textId="77777777" w:rsidR="00F758F5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Còn call thì không cần :</w:t>
      </w:r>
    </w:p>
    <w:p w14:paraId="596E8451" w14:textId="77777777" w:rsidR="00F758F5" w:rsidRDefault="00F758F5" w:rsidP="00F758F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A74D5">
        <w:rPr>
          <w:rFonts w:ascii="Calibri" w:hAnsi="Calibri" w:cs="Calibri"/>
          <w:sz w:val="28"/>
          <w:szCs w:val="24"/>
          <w:lang w:val="vi-VN"/>
        </w:rPr>
        <w:t>const boundGreet = person.greet.call(person, 'Hanoi');</w:t>
      </w:r>
    </w:p>
    <w:p w14:paraId="7FD70066" w14:textId="77777777" w:rsidR="00F758F5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</w:p>
    <w:p w14:paraId="76373540" w14:textId="77777777" w:rsidR="00F758F5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F02BD2E" w14:textId="77777777" w:rsidR="00F758F5" w:rsidRPr="00CA43EB" w:rsidRDefault="00F758F5" w:rsidP="00FB2A5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A43EB">
        <w:rPr>
          <w:rFonts w:ascii="Calibri" w:hAnsi="Calibri" w:cs="Calibri"/>
          <w:sz w:val="28"/>
          <w:szCs w:val="24"/>
          <w:lang w:val="vi-VN"/>
        </w:rPr>
        <w:t>const person = {</w:t>
      </w:r>
    </w:p>
    <w:p w14:paraId="67205AF6" w14:textId="77777777" w:rsidR="00F758F5" w:rsidRPr="00CA43EB" w:rsidRDefault="00F758F5" w:rsidP="00FB2A5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A43EB">
        <w:rPr>
          <w:rFonts w:ascii="Calibri" w:hAnsi="Calibri" w:cs="Calibri"/>
          <w:sz w:val="28"/>
          <w:szCs w:val="24"/>
          <w:lang w:val="vi-VN"/>
        </w:rPr>
        <w:t xml:space="preserve">    name: 'GFG',</w:t>
      </w:r>
    </w:p>
    <w:p w14:paraId="5F4E739F" w14:textId="77777777" w:rsidR="00F758F5" w:rsidRPr="00CA43EB" w:rsidRDefault="00F758F5" w:rsidP="00FB2A5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A43EB">
        <w:rPr>
          <w:rFonts w:ascii="Calibri" w:hAnsi="Calibri" w:cs="Calibri"/>
          <w:sz w:val="28"/>
          <w:szCs w:val="24"/>
          <w:lang w:val="vi-VN"/>
        </w:rPr>
        <w:t xml:space="preserve">    greet: function() {</w:t>
      </w:r>
    </w:p>
    <w:p w14:paraId="5FB675F3" w14:textId="77777777" w:rsidR="00F758F5" w:rsidRPr="00CA43EB" w:rsidRDefault="00F758F5" w:rsidP="00FB2A5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A43EB">
        <w:rPr>
          <w:rFonts w:ascii="Calibri" w:hAnsi="Calibri" w:cs="Calibri"/>
          <w:sz w:val="28"/>
          <w:szCs w:val="24"/>
          <w:lang w:val="vi-VN"/>
        </w:rPr>
        <w:t xml:space="preserve">        console.log('Hello, ' + this.name);</w:t>
      </w:r>
    </w:p>
    <w:p w14:paraId="75D7C749" w14:textId="77777777" w:rsidR="00F758F5" w:rsidRPr="00CA43EB" w:rsidRDefault="00F758F5" w:rsidP="00FB2A5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A43EB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72053DD1" w14:textId="77777777" w:rsidR="00F758F5" w:rsidRPr="00CA43EB" w:rsidRDefault="00F758F5" w:rsidP="00FB2A5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A43EB">
        <w:rPr>
          <w:rFonts w:ascii="Calibri" w:hAnsi="Calibri" w:cs="Calibri"/>
          <w:sz w:val="28"/>
          <w:szCs w:val="24"/>
          <w:lang w:val="vi-VN"/>
        </w:rPr>
        <w:t>};</w:t>
      </w:r>
    </w:p>
    <w:p w14:paraId="4E217655" w14:textId="77777777" w:rsidR="00F758F5" w:rsidRDefault="00F758F5" w:rsidP="00FB2A5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FA74D5">
        <w:rPr>
          <w:rFonts w:ascii="Calibri" w:hAnsi="Calibri" w:cs="Calibri"/>
          <w:sz w:val="28"/>
          <w:szCs w:val="24"/>
          <w:lang w:val="vi-VN"/>
        </w:rPr>
        <w:t xml:space="preserve">const boundGreet = </w:t>
      </w:r>
      <w:r w:rsidRPr="00FA74D5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person.greet.call(person, 'Hanoi');</w:t>
      </w:r>
    </w:p>
    <w:p w14:paraId="74C57B02" w14:textId="77777777" w:rsidR="00F758F5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570CFDA7" w14:textId="77777777" w:rsidR="00F758F5" w:rsidRPr="00FA74D5" w:rsidRDefault="00F758F5" w:rsidP="00F758F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FA74D5">
        <w:rPr>
          <w:rFonts w:ascii="Calibri" w:hAnsi="Calibri" w:cs="Calibri"/>
          <w:sz w:val="28"/>
          <w:szCs w:val="24"/>
        </w:rPr>
        <w:t>Hello, GFG from Hanoi</w:t>
      </w:r>
    </w:p>
    <w:p w14:paraId="286BC84F" w14:textId="77777777" w:rsidR="00F758F5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</w:p>
    <w:p w14:paraId="49F053F8" w14:textId="77777777" w:rsidR="00F758F5" w:rsidRPr="00CA43EB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  <w:r w:rsidRPr="00CA43E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Pr="00CA43EB">
        <w:rPr>
          <w:rFonts w:ascii="Calibri" w:hAnsi="Calibri" w:cs="Calibri"/>
          <w:sz w:val="28"/>
          <w:szCs w:val="24"/>
          <w:lang w:val="vi-VN"/>
        </w:rPr>
        <w:t>boundGreet</w:t>
      </w:r>
      <w:r>
        <w:rPr>
          <w:rFonts w:ascii="Calibri" w:hAnsi="Calibri" w:cs="Calibri"/>
          <w:sz w:val="28"/>
          <w:szCs w:val="24"/>
          <w:lang w:val="vi-VN"/>
        </w:rPr>
        <w:t xml:space="preserve"> sẽ nhận giá trị trả về của </w:t>
      </w:r>
      <w:r w:rsidRPr="00CA43EB">
        <w:rPr>
          <w:rFonts w:ascii="Calibri" w:hAnsi="Calibri" w:cs="Calibri"/>
          <w:sz w:val="28"/>
          <w:szCs w:val="24"/>
          <w:lang w:val="vi-VN"/>
        </w:rPr>
        <w:t>greet</w:t>
      </w:r>
      <w:r>
        <w:rPr>
          <w:rFonts w:ascii="Calibri" w:hAnsi="Calibri" w:cs="Calibri"/>
          <w:sz w:val="28"/>
          <w:szCs w:val="24"/>
          <w:lang w:val="vi-VN"/>
        </w:rPr>
        <w:t xml:space="preserve"> chứ không gán phương thức greet vào </w:t>
      </w:r>
      <w:r w:rsidRPr="00CA43EB">
        <w:rPr>
          <w:rFonts w:ascii="Calibri" w:hAnsi="Calibri" w:cs="Calibri"/>
          <w:sz w:val="28"/>
          <w:szCs w:val="24"/>
          <w:lang w:val="vi-VN"/>
        </w:rPr>
        <w:t>boundGreet</w:t>
      </w:r>
    </w:p>
    <w:p w14:paraId="23D21FB2" w14:textId="77777777" w:rsidR="00F758F5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</w:p>
    <w:p w14:paraId="4F16B7E5" w14:textId="77777777" w:rsidR="00F758F5" w:rsidRPr="00FA74D5" w:rsidRDefault="00F758F5" w:rsidP="00F3480A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>c. apply()</w:t>
      </w:r>
    </w:p>
    <w:p w14:paraId="3599A9ED" w14:textId="77777777" w:rsidR="00F758F5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Tương tự call() nhưng nhận đối số truyền vào là </w:t>
      </w:r>
      <w:r w:rsidRPr="00F50BF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mảng</w:t>
      </w:r>
      <w:r w:rsidRPr="00F50BF6">
        <w:rPr>
          <w:rFonts w:ascii="Calibri" w:hAnsi="Calibri" w:cs="Calibri"/>
          <w:sz w:val="28"/>
          <w:szCs w:val="24"/>
          <w:lang w:val="vi-VN"/>
        </w:rPr>
        <w:t>.</w:t>
      </w:r>
    </w:p>
    <w:p w14:paraId="6318CBDA" w14:textId="77777777" w:rsidR="00F758F5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</w:p>
    <w:p w14:paraId="49515378" w14:textId="77777777" w:rsidR="00F758F5" w:rsidRPr="00F50BF6" w:rsidRDefault="00F758F5" w:rsidP="00FB2A5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F50BF6">
        <w:rPr>
          <w:rFonts w:ascii="Calibri" w:hAnsi="Calibri" w:cs="Calibri"/>
          <w:sz w:val="28"/>
          <w:szCs w:val="24"/>
          <w:lang w:val="vi-VN"/>
        </w:rPr>
        <w:t>const person = {</w:t>
      </w:r>
    </w:p>
    <w:p w14:paraId="4FFC044D" w14:textId="77777777" w:rsidR="00F758F5" w:rsidRPr="00F50BF6" w:rsidRDefault="00F758F5" w:rsidP="00FB2A5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F50BF6">
        <w:rPr>
          <w:rFonts w:ascii="Calibri" w:hAnsi="Calibri" w:cs="Calibri"/>
          <w:sz w:val="28"/>
          <w:szCs w:val="24"/>
          <w:lang w:val="vi-VN"/>
        </w:rPr>
        <w:t xml:space="preserve">    name: 'GFG',</w:t>
      </w:r>
    </w:p>
    <w:p w14:paraId="123DD26C" w14:textId="77777777" w:rsidR="00F758F5" w:rsidRPr="00F50BF6" w:rsidRDefault="00F758F5" w:rsidP="00FB2A5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F50BF6">
        <w:rPr>
          <w:rFonts w:ascii="Calibri" w:hAnsi="Calibri" w:cs="Calibri"/>
          <w:sz w:val="28"/>
          <w:szCs w:val="24"/>
          <w:lang w:val="vi-VN"/>
        </w:rPr>
        <w:t xml:space="preserve">    greet: function(city, country){</w:t>
      </w:r>
    </w:p>
    <w:p w14:paraId="68BE218B" w14:textId="77777777" w:rsidR="00F758F5" w:rsidRPr="00F50BF6" w:rsidRDefault="00F758F5" w:rsidP="00FB2A5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F50BF6">
        <w:rPr>
          <w:rFonts w:ascii="Calibri" w:hAnsi="Calibri" w:cs="Calibri"/>
          <w:sz w:val="28"/>
          <w:szCs w:val="24"/>
          <w:lang w:val="vi-VN"/>
        </w:rPr>
        <w:t xml:space="preserve">        console.log('Hello, ' + this.name + ' from ' + city + '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F50BF6">
        <w:rPr>
          <w:rFonts w:ascii="Calibri" w:hAnsi="Calibri" w:cs="Calibri"/>
          <w:sz w:val="28"/>
          <w:szCs w:val="24"/>
          <w:lang w:val="vi-VN"/>
        </w:rPr>
        <w:t>in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F50BF6">
        <w:rPr>
          <w:rFonts w:ascii="Calibri" w:hAnsi="Calibri" w:cs="Calibri"/>
          <w:sz w:val="28"/>
          <w:szCs w:val="24"/>
          <w:lang w:val="vi-VN"/>
        </w:rPr>
        <w:t>' + country);</w:t>
      </w:r>
    </w:p>
    <w:p w14:paraId="6119C70F" w14:textId="77777777" w:rsidR="00F758F5" w:rsidRPr="00F50BF6" w:rsidRDefault="00F758F5" w:rsidP="00FB2A5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F50BF6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34F66411" w14:textId="77777777" w:rsidR="00F758F5" w:rsidRPr="00F50BF6" w:rsidRDefault="00F758F5" w:rsidP="00FB2A5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F50BF6">
        <w:rPr>
          <w:rFonts w:ascii="Calibri" w:hAnsi="Calibri" w:cs="Calibri"/>
          <w:sz w:val="28"/>
          <w:szCs w:val="24"/>
          <w:lang w:val="vi-VN"/>
        </w:rPr>
        <w:t>};</w:t>
      </w:r>
    </w:p>
    <w:p w14:paraId="6B699CF1" w14:textId="77777777" w:rsidR="00F758F5" w:rsidRPr="00F50BF6" w:rsidRDefault="00F758F5" w:rsidP="00FB2A5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F50BF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arr</w:t>
      </w:r>
      <w:r w:rsidRPr="00F50BF6">
        <w:rPr>
          <w:rFonts w:ascii="Calibri" w:hAnsi="Calibri" w:cs="Calibri"/>
          <w:sz w:val="28"/>
          <w:szCs w:val="24"/>
          <w:lang w:val="vi-VN"/>
        </w:rPr>
        <w:t xml:space="preserve"> = </w:t>
      </w:r>
      <w:r w:rsidRPr="00F50BF6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['Hanoi', 'VietNam'];</w:t>
      </w:r>
    </w:p>
    <w:p w14:paraId="4DB6AF4E" w14:textId="77777777" w:rsidR="00F758F5" w:rsidRPr="00F50BF6" w:rsidRDefault="00F758F5" w:rsidP="00FB2A5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F50BF6">
        <w:rPr>
          <w:rFonts w:ascii="Calibri" w:hAnsi="Calibri" w:cs="Calibri"/>
          <w:sz w:val="28"/>
          <w:szCs w:val="24"/>
          <w:lang w:val="vi-VN"/>
        </w:rPr>
        <w:t xml:space="preserve">const boundGreet = person.greet.apply(person, </w:t>
      </w:r>
      <w:r w:rsidRPr="00F50BF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arr</w:t>
      </w:r>
      <w:r w:rsidRPr="00F50BF6">
        <w:rPr>
          <w:rFonts w:ascii="Calibri" w:hAnsi="Calibri" w:cs="Calibri"/>
          <w:sz w:val="28"/>
          <w:szCs w:val="24"/>
          <w:lang w:val="vi-VN"/>
        </w:rPr>
        <w:t>);</w:t>
      </w:r>
    </w:p>
    <w:p w14:paraId="74701096" w14:textId="77777777" w:rsidR="00F758F5" w:rsidRDefault="00F758F5" w:rsidP="00F758F5">
      <w:pPr>
        <w:rPr>
          <w:rFonts w:ascii="Calibri" w:hAnsi="Calibri" w:cs="Calibri"/>
          <w:sz w:val="28"/>
          <w:szCs w:val="24"/>
          <w:lang w:val="vi-VN"/>
        </w:rPr>
      </w:pPr>
    </w:p>
    <w:p w14:paraId="4BE2784C" w14:textId="77777777" w:rsidR="00F758F5" w:rsidRPr="00F758F5" w:rsidRDefault="00F758F5">
      <w:pPr>
        <w:rPr>
          <w:rFonts w:ascii="Calibri" w:hAnsi="Calibri" w:cs="Calibri"/>
          <w:sz w:val="28"/>
          <w:szCs w:val="28"/>
        </w:rPr>
      </w:pPr>
    </w:p>
    <w:sectPr w:rsidR="00F758F5" w:rsidRPr="00F758F5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538DB"/>
    <w:multiLevelType w:val="hybridMultilevel"/>
    <w:tmpl w:val="BF06D982"/>
    <w:lvl w:ilvl="0" w:tplc="5D9CC3F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C9075F"/>
    <w:multiLevelType w:val="hybridMultilevel"/>
    <w:tmpl w:val="DC9A9ED6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5579F"/>
    <w:multiLevelType w:val="hybridMultilevel"/>
    <w:tmpl w:val="4184D7AC"/>
    <w:lvl w:ilvl="0" w:tplc="411640B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302891">
    <w:abstractNumId w:val="2"/>
  </w:num>
  <w:num w:numId="2" w16cid:durableId="1544244458">
    <w:abstractNumId w:val="1"/>
  </w:num>
  <w:num w:numId="3" w16cid:durableId="1078554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A69"/>
    <w:rsid w:val="00113425"/>
    <w:rsid w:val="00121236"/>
    <w:rsid w:val="00125322"/>
    <w:rsid w:val="003F734B"/>
    <w:rsid w:val="00560740"/>
    <w:rsid w:val="0057717A"/>
    <w:rsid w:val="0066428E"/>
    <w:rsid w:val="006D097B"/>
    <w:rsid w:val="00801814"/>
    <w:rsid w:val="00A570E3"/>
    <w:rsid w:val="00C76E7C"/>
    <w:rsid w:val="00CF0092"/>
    <w:rsid w:val="00D201A6"/>
    <w:rsid w:val="00EE7E3B"/>
    <w:rsid w:val="00F3480A"/>
    <w:rsid w:val="00F62A69"/>
    <w:rsid w:val="00F758F5"/>
    <w:rsid w:val="00FB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0B5E21"/>
  <w15:chartTrackingRefBased/>
  <w15:docId w15:val="{D04BC0CC-0E5D-492C-BBFE-6768ED21C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8F5"/>
    <w:pPr>
      <w:spacing w:line="259" w:lineRule="auto"/>
    </w:pPr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2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A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A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A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A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A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A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A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A6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A6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A6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A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A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A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A6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A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A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A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58F5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8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5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1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04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1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1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7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48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5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4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8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81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88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8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8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3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9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42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23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6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0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22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9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07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47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997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36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53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422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2423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59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664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469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36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71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36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24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979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5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9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5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9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48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0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8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7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0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85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4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54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80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9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48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223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77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185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40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428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8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39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520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5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492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43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73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86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82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834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7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03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762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164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925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8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15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991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2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0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90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2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8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6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9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4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2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06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13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2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43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50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92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767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23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0578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5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15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041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1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36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41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22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330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3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409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98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13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5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2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11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39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45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23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56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75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7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66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000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78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971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04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65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334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47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435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44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78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8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6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67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8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37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8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1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0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9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327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86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741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26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34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695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318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185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41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78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77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4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5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3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8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25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3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65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7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99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66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637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2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486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8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05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5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96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27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22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02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26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32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0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0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3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4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4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093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632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33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11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697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9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846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2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24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27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86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88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23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47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97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7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80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764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03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21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876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65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68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301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23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734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89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03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134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06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523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25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9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846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54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604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26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70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9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6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265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72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1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2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4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40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1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42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9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18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83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99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268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63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3038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20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95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397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01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602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3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8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348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63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72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79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34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571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41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5547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0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77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979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77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901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34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88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7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5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32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5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37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39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7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73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34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51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905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62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96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9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14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695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5875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74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94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204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4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3040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17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2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48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3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81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9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59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16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88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24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6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70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348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38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013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06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0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5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1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3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72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1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1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6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77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88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558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3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289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45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6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23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2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43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44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51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2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8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64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5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2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093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2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014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14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24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646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66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771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51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4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558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70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806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00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56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6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0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9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36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01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36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50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7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6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3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7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5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1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64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34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5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8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39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8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28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0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0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1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42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48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9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3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65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97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76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0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0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53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5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9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3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24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66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72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78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9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61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8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4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82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5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45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28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4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23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4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81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058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48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757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91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7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2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8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09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46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4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25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42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80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146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72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22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749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9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01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3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9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0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3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9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6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9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2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1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1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3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4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9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74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8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27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23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2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07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4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14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9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86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5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8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1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0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1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93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81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30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985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97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6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0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34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13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16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4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37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76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05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2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1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6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9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0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6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675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7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67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56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1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83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06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541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6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175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53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1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28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43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197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77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38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122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53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391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92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54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70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194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51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795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09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3513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34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0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4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03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08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1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2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18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23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85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64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16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44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1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35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4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765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829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004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295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7633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4732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2696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3361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631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8543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7794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740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704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673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312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1556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7267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7232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221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896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5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23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17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9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86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29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7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0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78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8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27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1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9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7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7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57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1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6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5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22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34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595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45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2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5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60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54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2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14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46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62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2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8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04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03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6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37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8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62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2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0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88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04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1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7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8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8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0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5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7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96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86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8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19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91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8798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9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9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260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3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9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32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73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129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80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77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7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336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33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974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89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10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45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08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9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33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8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56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1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14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58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3443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59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5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978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90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83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0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8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51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1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27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7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09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17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56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965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68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39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650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7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9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58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8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3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22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7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1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50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94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2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76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7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89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70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49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61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24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3354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93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6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758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3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877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57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08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757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20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483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06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270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82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8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5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8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79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03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48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57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44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8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88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510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4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3405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8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6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744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6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685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39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9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2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0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47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9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6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63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7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7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21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5815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96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593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42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45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569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2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46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8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46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08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0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6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6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0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13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893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65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892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86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04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51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42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761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12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63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1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80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1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8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9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3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79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74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3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6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637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9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1188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89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38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133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965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7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10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90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32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87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1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6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93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4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52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2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498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38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71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39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7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0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71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325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28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891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61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2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610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0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94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02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36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38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92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17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5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6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9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858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8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510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32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992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78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89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864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4751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32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42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9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8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75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0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16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72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7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30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89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09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34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0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8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04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49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83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3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8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32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35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14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690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34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7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776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7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652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09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19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60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5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2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9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9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94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09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2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7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22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33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658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58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01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65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00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2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5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8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2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03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07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86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62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74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993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9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00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49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763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53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236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42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45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428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9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4220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31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941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31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638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67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9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5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76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26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5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41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83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7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80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3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7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3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55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7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7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36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3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4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67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82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9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74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8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0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8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51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7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1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2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53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8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57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602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69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959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4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8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508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50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774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535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16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2870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59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01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78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5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4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9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15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0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69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75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6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92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43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789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15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130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05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718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76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903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42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756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14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554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46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76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243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5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119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1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5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482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37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7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89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279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36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666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27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7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1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1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7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41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28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6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2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82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30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95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841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92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504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338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75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1917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74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68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142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75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28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1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16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66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41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4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7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78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63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69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75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099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728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3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5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126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97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8924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62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04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9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22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0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75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2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3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9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04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96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4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107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4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0524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03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3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916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1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243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4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510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49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4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1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56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81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27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46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0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6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60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73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92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059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92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644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0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8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9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93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75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05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6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77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02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8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81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9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09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729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2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368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2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66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04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927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45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65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52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0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4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05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69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4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0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09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93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38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21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24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016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3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9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251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92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0417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78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08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4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77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947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40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2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416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91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3426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45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73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38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52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34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37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43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1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52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99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7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26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8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24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00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22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762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434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79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16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82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891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93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672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29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9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219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8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5693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4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74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800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67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42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4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808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4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771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34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7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99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5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6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65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88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34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14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02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20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35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366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1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434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2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95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10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07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831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53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4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219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1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221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48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4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2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8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82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74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2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4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6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1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57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1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49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369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73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764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44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16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82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3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24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51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815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0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7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0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1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08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117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4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4329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1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87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44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4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4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25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86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7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7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9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0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97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626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3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437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6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34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582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9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971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69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9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61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7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3259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45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347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8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1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4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2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2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10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1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8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42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25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83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54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20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4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11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0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42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4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0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14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8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59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6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3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19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9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81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02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1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4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10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27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63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4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7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99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50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64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8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8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6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2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0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9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579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879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8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06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952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2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680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4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4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0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9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5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0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71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7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4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8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0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2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30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405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06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2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2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3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42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27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78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9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13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9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0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9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66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5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8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6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24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6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03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8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3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68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6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7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7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09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07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33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79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03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5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4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73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5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78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45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5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7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28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64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36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3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16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63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80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5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6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1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04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4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3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23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45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13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33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61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5771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50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60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419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88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799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46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87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966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2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643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63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9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733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37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388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61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2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45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755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16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03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8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29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4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8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8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67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0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8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34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6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54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98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15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512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50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85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457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344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297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701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469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4601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392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7119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238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656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217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358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539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046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485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865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9886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037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5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289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60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1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9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7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06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46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24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14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2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2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1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4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40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2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05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56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14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639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84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54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4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75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69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85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682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0432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39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76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51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2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56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8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77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57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32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73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10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66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99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81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64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9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55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3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6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33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2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9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0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5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90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3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2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8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58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704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0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457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76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79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077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52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936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48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09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084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8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029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56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051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16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927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00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52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7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6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1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33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49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3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20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25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70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08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243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48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9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0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1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29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06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8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6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8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72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468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97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12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008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34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40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3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71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3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4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9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65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90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1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63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9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74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2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20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596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1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411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4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4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052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82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765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2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1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998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37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8288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4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10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895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66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1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70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0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86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24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8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2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46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282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4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038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14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394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9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537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83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3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4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6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1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68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37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3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41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5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1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144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56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61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1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29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566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20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52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53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8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5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27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6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8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3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94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70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1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152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70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071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1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86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054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99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37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48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7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9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1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8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39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4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60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5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45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3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45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940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2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617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06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0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265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1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75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9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0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85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27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40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00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8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9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0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71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2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271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0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453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98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80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887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32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52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43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566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525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58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53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965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20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0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5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82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61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02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64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5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8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2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14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492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2273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49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2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322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1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518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63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84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9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8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8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86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8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78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25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7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55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216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79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0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23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2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0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96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8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0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5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03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919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401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1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959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90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32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7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45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8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47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5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50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03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1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5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9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8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85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437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58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89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57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1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8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9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9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68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40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51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0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7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8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98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42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324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03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507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9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94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195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0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742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77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051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398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42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395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6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040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68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25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8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4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10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0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57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9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4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56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0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1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8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8</cp:revision>
  <dcterms:created xsi:type="dcterms:W3CDTF">2026-06-28T08:55:00Z</dcterms:created>
  <dcterms:modified xsi:type="dcterms:W3CDTF">2026-06-28T13:40:00Z</dcterms:modified>
</cp:coreProperties>
</file>