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21BC2" w14:textId="34EE6F0D" w:rsidR="00CE2C44" w:rsidRPr="00CE2C44" w:rsidRDefault="00CE2C44" w:rsidP="00CE2C44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CE2C44">
        <w:rPr>
          <w:rFonts w:ascii="Calibri" w:hAnsi="Calibri" w:cs="Calibri"/>
          <w:b/>
          <w:bCs/>
          <w:i/>
          <w:iCs/>
          <w:sz w:val="36"/>
          <w:szCs w:val="36"/>
        </w:rPr>
        <w:t>Kế thừa</w:t>
      </w:r>
    </w:p>
    <w:p w14:paraId="14B676E1" w14:textId="77777777" w:rsidR="00CE2C44" w:rsidRDefault="00CE2C44">
      <w:pPr>
        <w:rPr>
          <w:rFonts w:ascii="Calibri" w:hAnsi="Calibri" w:cs="Calibri"/>
          <w:sz w:val="28"/>
          <w:szCs w:val="28"/>
        </w:rPr>
      </w:pPr>
    </w:p>
    <w:p w14:paraId="091552F2" w14:textId="3034D9B8" w:rsidR="00CE2C44" w:rsidRPr="00CE2C44" w:rsidRDefault="00CE2C44" w:rsidP="00CE2C4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Cú pháp kế thừa</w:t>
      </w:r>
    </w:p>
    <w:p w14:paraId="438027F2" w14:textId="1BE4D35E" w:rsidR="00CE2C44" w:rsidRDefault="00CE2C4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Tương tự Java, JS cung có cơ chế kế thừa thông qua từ khóa </w:t>
      </w:r>
      <w:r w:rsidRPr="00CE2C44">
        <w:rPr>
          <w:rFonts w:ascii="Calibri" w:hAnsi="Calibri" w:cs="Calibri"/>
          <w:b/>
          <w:bCs/>
          <w:color w:val="FF0000"/>
          <w:sz w:val="28"/>
          <w:szCs w:val="28"/>
        </w:rPr>
        <w:t>extends</w:t>
      </w:r>
      <w:r>
        <w:rPr>
          <w:rFonts w:ascii="Calibri" w:hAnsi="Calibri" w:cs="Calibri"/>
          <w:sz w:val="28"/>
          <w:szCs w:val="28"/>
        </w:rPr>
        <w:t>.</w:t>
      </w:r>
    </w:p>
    <w:p w14:paraId="33EC7BDB" w14:textId="53C580CB" w:rsidR="00CE2C44" w:rsidRDefault="00CE2C4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Cũng giống Java, kế thừa trong JS là </w:t>
      </w:r>
      <w:r w:rsidRPr="00CE2C44">
        <w:rPr>
          <w:rFonts w:ascii="Calibri" w:hAnsi="Calibri" w:cs="Calibri"/>
          <w:b/>
          <w:bCs/>
          <w:color w:val="FF0000"/>
          <w:sz w:val="28"/>
          <w:szCs w:val="28"/>
        </w:rPr>
        <w:t>kế thừa public</w:t>
      </w:r>
      <w:r>
        <w:rPr>
          <w:rFonts w:ascii="Calibri" w:hAnsi="Calibri" w:cs="Calibri"/>
          <w:sz w:val="28"/>
          <w:szCs w:val="28"/>
        </w:rPr>
        <w:t>.</w:t>
      </w:r>
    </w:p>
    <w:p w14:paraId="7A7F93E1" w14:textId="0572E014" w:rsidR="00CE2C44" w:rsidRDefault="00CE2C4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23831777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>class Animal {</w:t>
      </w:r>
    </w:p>
    <w:p w14:paraId="7727E56D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constructor(name) {</w:t>
      </w:r>
    </w:p>
    <w:p w14:paraId="50998573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  this.name = name;</w:t>
      </w:r>
    </w:p>
    <w:p w14:paraId="2CA17A8C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}</w:t>
      </w:r>
    </w:p>
    <w:p w14:paraId="49E72AAB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eat() {</w:t>
      </w:r>
    </w:p>
    <w:p w14:paraId="445CCBD8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  console.log(`${this.name} đang ăn...`);</w:t>
      </w:r>
    </w:p>
    <w:p w14:paraId="3705029F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}</w:t>
      </w:r>
    </w:p>
    <w:p w14:paraId="56426FD8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>}</w:t>
      </w:r>
    </w:p>
    <w:p w14:paraId="4DC98264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469C16C3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>class Dog extends Animal {</w:t>
      </w:r>
    </w:p>
    <w:p w14:paraId="6D2207E9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constructor(name, breed) {</w:t>
      </w:r>
    </w:p>
    <w:p w14:paraId="4D966403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  super(name); // Gọi constructor của Animal</w:t>
      </w:r>
    </w:p>
    <w:p w14:paraId="1D87B65C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  this.breed = breed;</w:t>
      </w:r>
    </w:p>
    <w:p w14:paraId="7A6BB724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}</w:t>
      </w:r>
    </w:p>
    <w:p w14:paraId="115DEA79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bark() {</w:t>
      </w:r>
    </w:p>
    <w:p w14:paraId="5AF8EA50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  console.log("Gâu gâu!");</w:t>
      </w:r>
    </w:p>
    <w:p w14:paraId="1A41EE69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}</w:t>
      </w:r>
    </w:p>
    <w:p w14:paraId="7B05F2C1" w14:textId="6E63E279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>}</w:t>
      </w:r>
    </w:p>
    <w:p w14:paraId="1106E78E" w14:textId="3E67EF96" w:rsidR="00CE2C44" w:rsidRPr="00CE2C44" w:rsidRDefault="00CE2C44">
      <w:pPr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b/>
          <w:bCs/>
          <w:color w:val="FF0000"/>
          <w:sz w:val="28"/>
          <w:szCs w:val="28"/>
        </w:rPr>
        <w:t xml:space="preserve">Chú ý </w:t>
      </w:r>
      <w:r>
        <w:rPr>
          <w:rFonts w:ascii="Calibri" w:hAnsi="Calibri" w:cs="Calibri"/>
          <w:sz w:val="28"/>
          <w:szCs w:val="28"/>
        </w:rPr>
        <w:t>: cú pháp giống java nhưng bản chất vẫn dựa trên kế thừa qua prototype.</w:t>
      </w:r>
    </w:p>
    <w:p w14:paraId="17DDDA4F" w14:textId="77777777" w:rsidR="00CE2C44" w:rsidRDefault="00CE2C44">
      <w:pPr>
        <w:rPr>
          <w:rFonts w:ascii="Calibri" w:hAnsi="Calibri" w:cs="Calibri"/>
          <w:sz w:val="28"/>
          <w:szCs w:val="28"/>
        </w:rPr>
      </w:pPr>
    </w:p>
    <w:p w14:paraId="06A922DE" w14:textId="21AB5653" w:rsidR="00CE2C44" w:rsidRPr="00CE2C44" w:rsidRDefault="00CE2C44" w:rsidP="00CE2C4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Kế thừa hàm tạo – từ khóa super</w:t>
      </w:r>
    </w:p>
    <w:p w14:paraId="519CE59D" w14:textId="6B9678E7" w:rsidR="00CE2C44" w:rsidRDefault="00CE2C4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Tương tự java, để lớp con kế thừa hàm tạo của lớp cha, ta phải sử dụng từ khóa super().</w:t>
      </w:r>
    </w:p>
    <w:p w14:paraId="670CC498" w14:textId="77777777" w:rsidR="00CE2C44" w:rsidRDefault="00CE2C44" w:rsidP="00CE2C4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6FDEE624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>class Animal {</w:t>
      </w:r>
    </w:p>
    <w:p w14:paraId="552FD4A2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constructor(name) {</w:t>
      </w:r>
    </w:p>
    <w:p w14:paraId="26FD37E0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lastRenderedPageBreak/>
        <w:t xml:space="preserve">    this.name = name;</w:t>
      </w:r>
    </w:p>
    <w:p w14:paraId="5B554ADD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}</w:t>
      </w:r>
    </w:p>
    <w:p w14:paraId="7225ECDA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eat() {</w:t>
      </w:r>
    </w:p>
    <w:p w14:paraId="33FC6EF7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  console.log(`${this.name} đang ăn...`);</w:t>
      </w:r>
    </w:p>
    <w:p w14:paraId="7639D8A9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}</w:t>
      </w:r>
    </w:p>
    <w:p w14:paraId="2439D0EB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>}</w:t>
      </w:r>
    </w:p>
    <w:p w14:paraId="59109538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C397AFB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>class Dog extends Animal {</w:t>
      </w:r>
    </w:p>
    <w:p w14:paraId="742FCFC3" w14:textId="77777777" w:rsid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constructor(name, breed) {</w:t>
      </w:r>
    </w:p>
    <w:p w14:paraId="28871610" w14:textId="256BDCA4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  Animal(name);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CE2C44">
        <w:rPr>
          <w:rFonts w:ascii="Calibri" w:hAnsi="Calibri" w:cs="Calibri"/>
          <w:b/>
          <w:bCs/>
          <w:color w:val="FF0000"/>
          <w:sz w:val="28"/>
          <w:szCs w:val="28"/>
        </w:rPr>
        <w:t xml:space="preserve">// </w:t>
      </w:r>
      <w:r w:rsidRPr="00CE2C44">
        <w:rPr>
          <w:rFonts w:ascii="Calibri" w:hAnsi="Calibri" w:cs="Calibri"/>
          <w:b/>
          <w:bCs/>
          <w:color w:val="FF0000"/>
          <w:sz w:val="28"/>
          <w:szCs w:val="28"/>
        </w:rPr>
        <w:t>sai</w:t>
      </w:r>
    </w:p>
    <w:p w14:paraId="69427149" w14:textId="51E72DE3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  </w:t>
      </w:r>
      <w:r w:rsidRPr="00CE2C44">
        <w:rPr>
          <w:rFonts w:ascii="Calibri" w:hAnsi="Calibri" w:cs="Calibri"/>
          <w:b/>
          <w:bCs/>
          <w:color w:val="FF0000"/>
          <w:sz w:val="28"/>
          <w:szCs w:val="28"/>
        </w:rPr>
        <w:t>super</w:t>
      </w:r>
      <w:r w:rsidRPr="00CE2C44">
        <w:rPr>
          <w:rFonts w:ascii="Calibri" w:hAnsi="Calibri" w:cs="Calibri"/>
          <w:sz w:val="28"/>
          <w:szCs w:val="28"/>
        </w:rPr>
        <w:t xml:space="preserve">(name);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CE2C44">
        <w:rPr>
          <w:rFonts w:ascii="Calibri" w:hAnsi="Calibri" w:cs="Calibri"/>
          <w:b/>
          <w:bCs/>
          <w:color w:val="FF0000"/>
          <w:sz w:val="28"/>
          <w:szCs w:val="28"/>
        </w:rPr>
        <w:t xml:space="preserve">// </w:t>
      </w:r>
      <w:r w:rsidRPr="00CE2C44">
        <w:rPr>
          <w:rFonts w:ascii="Calibri" w:hAnsi="Calibri" w:cs="Calibri"/>
          <w:b/>
          <w:bCs/>
          <w:color w:val="FF0000"/>
          <w:sz w:val="28"/>
          <w:szCs w:val="28"/>
        </w:rPr>
        <w:t>đúng</w:t>
      </w:r>
    </w:p>
    <w:p w14:paraId="3500EAB1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  this.breed = breed;</w:t>
      </w:r>
    </w:p>
    <w:p w14:paraId="7F3854B9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}</w:t>
      </w:r>
    </w:p>
    <w:p w14:paraId="2F1747E7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bark() {</w:t>
      </w:r>
    </w:p>
    <w:p w14:paraId="2B2E24CA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  console.log("Gâu gâu!");</w:t>
      </w:r>
    </w:p>
    <w:p w14:paraId="244611E1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 xml:space="preserve">  }</w:t>
      </w:r>
    </w:p>
    <w:p w14:paraId="2F28BCEE" w14:textId="77777777" w:rsidR="00CE2C44" w:rsidRPr="00CE2C44" w:rsidRDefault="00CE2C44" w:rsidP="00CE2C44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CE2C44">
        <w:rPr>
          <w:rFonts w:ascii="Calibri" w:hAnsi="Calibri" w:cs="Calibri"/>
          <w:sz w:val="28"/>
          <w:szCs w:val="28"/>
        </w:rPr>
        <w:t>}</w:t>
      </w:r>
    </w:p>
    <w:p w14:paraId="5D4EC848" w14:textId="77777777" w:rsidR="00CE2C44" w:rsidRDefault="00CE2C44">
      <w:pPr>
        <w:rPr>
          <w:rFonts w:ascii="Calibri" w:hAnsi="Calibri" w:cs="Calibri"/>
          <w:sz w:val="28"/>
          <w:szCs w:val="28"/>
        </w:rPr>
      </w:pPr>
    </w:p>
    <w:p w14:paraId="2272E9B6" w14:textId="646A95AF" w:rsidR="00CE2C44" w:rsidRPr="00CE2C44" w:rsidRDefault="00CE2C44" w:rsidP="00CE2C44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Ghi đè phương thức</w:t>
      </w:r>
    </w:p>
    <w:p w14:paraId="25076EEA" w14:textId="5C2D1163" w:rsidR="00CE2C44" w:rsidRPr="00E93C9C" w:rsidRDefault="00E93C9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Ghi đè phương thức</w:t>
      </w:r>
    </w:p>
    <w:p w14:paraId="34634FCC" w14:textId="23AAB729" w:rsidR="00CE2C44" w:rsidRDefault="00E93C9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Phương thức của lớp con có thể ghi đè lớp cha nếu cùng tên.</w:t>
      </w:r>
    </w:p>
    <w:p w14:paraId="5338F1E0" w14:textId="01704D59" w:rsidR="00E93C9C" w:rsidRDefault="00E93C9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149B2FC9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>class Animal {</w:t>
      </w:r>
    </w:p>
    <w:p w14:paraId="2084DE3B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  speak() {</w:t>
      </w:r>
    </w:p>
    <w:p w14:paraId="244E375B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    console.log("Động vật tạo ra tiếng động");</w:t>
      </w:r>
    </w:p>
    <w:p w14:paraId="67AE6131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  }</w:t>
      </w:r>
    </w:p>
    <w:p w14:paraId="79982996" w14:textId="2CAE1C86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>}</w:t>
      </w:r>
    </w:p>
    <w:p w14:paraId="5D8055A7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>class Dog extends Animal {</w:t>
      </w:r>
    </w:p>
    <w:p w14:paraId="1F62D2BE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  // Ghi đè phương thức speak của lớp cha</w:t>
      </w:r>
    </w:p>
    <w:p w14:paraId="2D3B8C28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  speak() {</w:t>
      </w:r>
    </w:p>
    <w:p w14:paraId="607C98CC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    console.log("Chó sủa: Gâu gâu!");</w:t>
      </w:r>
    </w:p>
    <w:p w14:paraId="26FEA1C7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  }</w:t>
      </w:r>
    </w:p>
    <w:p w14:paraId="0620AED7" w14:textId="2E891D5E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>}</w:t>
      </w:r>
    </w:p>
    <w:p w14:paraId="2EE03178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>const myDog = new Dog();</w:t>
      </w:r>
    </w:p>
    <w:p w14:paraId="5ECFEC8F" w14:textId="05250693" w:rsidR="00E93C9C" w:rsidRPr="00CE2C44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myDog.speak();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Pr="00E93C9C">
        <w:rPr>
          <w:rFonts w:ascii="Calibri" w:hAnsi="Calibri" w:cs="Calibri"/>
          <w:sz w:val="28"/>
          <w:szCs w:val="28"/>
        </w:rPr>
        <w:t xml:space="preserve">// "Chó sủa: Gâu gâu!" </w:t>
      </w:r>
    </w:p>
    <w:p w14:paraId="4D3639CC" w14:textId="77777777" w:rsidR="00E93C9C" w:rsidRDefault="00E93C9C">
      <w:pPr>
        <w:rPr>
          <w:rFonts w:ascii="Calibri" w:hAnsi="Calibri" w:cs="Calibri"/>
          <w:sz w:val="28"/>
          <w:szCs w:val="28"/>
        </w:rPr>
      </w:pPr>
    </w:p>
    <w:p w14:paraId="4DB55E03" w14:textId="4432B5C0" w:rsidR="00CE2C44" w:rsidRPr="00E93C9C" w:rsidRDefault="00E93C9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Mở rộng phương thức</w:t>
      </w:r>
    </w:p>
    <w:p w14:paraId="2EAE26CF" w14:textId="77777777" w:rsidR="00E93C9C" w:rsidRPr="00E93C9C" w:rsidRDefault="00E93C9C" w:rsidP="00E93C9C">
      <w:pPr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Đôi khi bạn không muốn thay thế hoàn toàn logic của lớp cha, mà chỉ muốn </w:t>
      </w:r>
      <w:r w:rsidRPr="00E93C9C">
        <w:rPr>
          <w:rFonts w:ascii="Calibri" w:hAnsi="Calibri" w:cs="Calibri"/>
          <w:b/>
          <w:bCs/>
          <w:sz w:val="28"/>
          <w:szCs w:val="28"/>
        </w:rPr>
        <w:t>bổ sung</w:t>
      </w:r>
      <w:r w:rsidRPr="00E93C9C">
        <w:rPr>
          <w:rFonts w:ascii="Calibri" w:hAnsi="Calibri" w:cs="Calibri"/>
          <w:sz w:val="28"/>
          <w:szCs w:val="28"/>
        </w:rPr>
        <w:t xml:space="preserve"> thêm vào đó. Khi đó, super trở thành công cụ quan trọng.</w:t>
      </w:r>
    </w:p>
    <w:p w14:paraId="75D1B258" w14:textId="61071D62" w:rsidR="00CE2C44" w:rsidRDefault="00E93C9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217E331F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>class Dog extends Animal {</w:t>
      </w:r>
    </w:p>
    <w:p w14:paraId="017C01AF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  speak() {</w:t>
      </w:r>
    </w:p>
    <w:p w14:paraId="0D594CC0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    super.speak(); // Gọi phương thức gốc của lớp cha</w:t>
      </w:r>
    </w:p>
    <w:p w14:paraId="35E221BE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    console.log("Và nó sủa: Gâu gâu!"); // Bổ sung logic riêng</w:t>
      </w:r>
    </w:p>
    <w:p w14:paraId="3F3539A6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 xml:space="preserve">  }</w:t>
      </w:r>
    </w:p>
    <w:p w14:paraId="77F15956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>}</w:t>
      </w:r>
    </w:p>
    <w:p w14:paraId="00FD35C0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D03C3D2" w14:textId="77777777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>const myDog = new Dog();</w:t>
      </w:r>
    </w:p>
    <w:p w14:paraId="2C752F42" w14:textId="504CDC15" w:rsidR="00E93C9C" w:rsidRPr="00E93C9C" w:rsidRDefault="00E93C9C" w:rsidP="00E93C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E93C9C">
        <w:rPr>
          <w:rFonts w:ascii="Calibri" w:hAnsi="Calibri" w:cs="Calibri"/>
          <w:sz w:val="28"/>
          <w:szCs w:val="28"/>
        </w:rPr>
        <w:t>myDog.speak();</w:t>
      </w:r>
      <w:r>
        <w:rPr>
          <w:rFonts w:ascii="Calibri" w:hAnsi="Calibri" w:cs="Calibri"/>
          <w:sz w:val="28"/>
          <w:szCs w:val="28"/>
        </w:rPr>
        <w:tab/>
      </w:r>
      <w:r w:rsidRPr="00E93C9C">
        <w:rPr>
          <w:rFonts w:ascii="Calibri" w:hAnsi="Calibri" w:cs="Calibri"/>
          <w:sz w:val="28"/>
          <w:szCs w:val="28"/>
        </w:rPr>
        <w:t xml:space="preserve">// Động vật tạo ra tiếng động </w:t>
      </w:r>
      <w:r>
        <w:rPr>
          <w:rFonts w:ascii="Calibri" w:hAnsi="Calibri" w:cs="Calibri"/>
          <w:sz w:val="28"/>
          <w:szCs w:val="28"/>
        </w:rPr>
        <w:t>v</w:t>
      </w:r>
      <w:r w:rsidRPr="00E93C9C">
        <w:rPr>
          <w:rFonts w:ascii="Calibri" w:hAnsi="Calibri" w:cs="Calibri"/>
          <w:sz w:val="28"/>
          <w:szCs w:val="28"/>
        </w:rPr>
        <w:t>à nó sủa: Gâu gâu!</w:t>
      </w:r>
    </w:p>
    <w:p w14:paraId="1F13EC76" w14:textId="77777777" w:rsidR="00E93C9C" w:rsidRDefault="00E93C9C">
      <w:pPr>
        <w:rPr>
          <w:rFonts w:ascii="Calibri" w:hAnsi="Calibri" w:cs="Calibri"/>
          <w:sz w:val="28"/>
          <w:szCs w:val="28"/>
        </w:rPr>
      </w:pPr>
    </w:p>
    <w:p w14:paraId="11F328B4" w14:textId="77777777" w:rsidR="00E93C9C" w:rsidRDefault="00E93C9C">
      <w:pPr>
        <w:rPr>
          <w:rFonts w:ascii="Calibri" w:hAnsi="Calibri" w:cs="Calibri"/>
          <w:sz w:val="28"/>
          <w:szCs w:val="28"/>
        </w:rPr>
      </w:pPr>
    </w:p>
    <w:p w14:paraId="7433596B" w14:textId="1F36CC46" w:rsidR="00CE2C44" w:rsidRPr="00E93C9C" w:rsidRDefault="00E93C9C" w:rsidP="00E93C9C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4. Đa kế thừa</w:t>
      </w:r>
    </w:p>
    <w:p w14:paraId="4FAFF3F5" w14:textId="5A346790" w:rsidR="00CE2C44" w:rsidRDefault="00E93C9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Tương tự java, JS không hỗ trợ đa kế thừa.</w:t>
      </w:r>
    </w:p>
    <w:p w14:paraId="1C54C88E" w14:textId="77777777" w:rsidR="00CE2C44" w:rsidRPr="00CE2C44" w:rsidRDefault="00CE2C44">
      <w:pPr>
        <w:rPr>
          <w:rFonts w:ascii="Calibri" w:hAnsi="Calibri" w:cs="Calibri"/>
          <w:sz w:val="28"/>
          <w:szCs w:val="28"/>
        </w:rPr>
      </w:pPr>
    </w:p>
    <w:sectPr w:rsidR="00CE2C44" w:rsidRPr="00CE2C44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93F2C"/>
    <w:multiLevelType w:val="hybridMultilevel"/>
    <w:tmpl w:val="9CF4D20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DA21CA"/>
    <w:multiLevelType w:val="hybridMultilevel"/>
    <w:tmpl w:val="05341D78"/>
    <w:lvl w:ilvl="0" w:tplc="7102D47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909363">
    <w:abstractNumId w:val="0"/>
  </w:num>
  <w:num w:numId="2" w16cid:durableId="293875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3CF"/>
    <w:rsid w:val="00121236"/>
    <w:rsid w:val="00560740"/>
    <w:rsid w:val="006909E0"/>
    <w:rsid w:val="006D097B"/>
    <w:rsid w:val="007104CD"/>
    <w:rsid w:val="007C33CF"/>
    <w:rsid w:val="00801814"/>
    <w:rsid w:val="009D174B"/>
    <w:rsid w:val="00A570E3"/>
    <w:rsid w:val="00CE2C44"/>
    <w:rsid w:val="00D201A6"/>
    <w:rsid w:val="00E93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88CFD9"/>
  <w15:chartTrackingRefBased/>
  <w15:docId w15:val="{3C59BBF2-2C32-407B-AE6C-187143AA6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3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3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3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3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3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3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3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3C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3C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3C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3C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3C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3C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3C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3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3C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3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5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4</cp:revision>
  <dcterms:created xsi:type="dcterms:W3CDTF">2026-06-28T17:19:00Z</dcterms:created>
  <dcterms:modified xsi:type="dcterms:W3CDTF">2026-07-02T14:53:00Z</dcterms:modified>
</cp:coreProperties>
</file>