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6E192" w14:textId="73515DD0" w:rsidR="00560740" w:rsidRPr="00B11BC0" w:rsidRDefault="00B11BC0" w:rsidP="00B11BC0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B11BC0">
        <w:rPr>
          <w:rFonts w:ascii="Calibri" w:hAnsi="Calibri" w:cs="Calibri"/>
          <w:b/>
          <w:bCs/>
          <w:i/>
          <w:iCs/>
          <w:sz w:val="36"/>
          <w:szCs w:val="36"/>
        </w:rPr>
        <w:t>Set trong JS</w:t>
      </w:r>
    </w:p>
    <w:p w14:paraId="55784D7C" w14:textId="63A792D4" w:rsidR="00B11BC0" w:rsidRDefault="00B11BC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Set trong JS là cấu trúc dữ liệu tương tự như LinkedHashSet trong Java.</w:t>
      </w:r>
    </w:p>
    <w:p w14:paraId="7F29B498" w14:textId="43F45A69" w:rsidR="00B11BC0" w:rsidRPr="00B11BC0" w:rsidRDefault="00B11BC0" w:rsidP="00B11BC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0043B53E" w14:textId="748B1EDC" w:rsidR="00B11BC0" w:rsidRPr="00B11BC0" w:rsidRDefault="00B11BC0" w:rsidP="00B11BC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1.1. Khái niệm</w:t>
      </w:r>
    </w:p>
    <w:p w14:paraId="732384AF" w14:textId="71E2CA98" w:rsidR="00B11BC0" w:rsidRPr="00B11BC0" w:rsidRDefault="00B11BC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5F18EBFE" w14:textId="77777777" w:rsidR="00B11BC0" w:rsidRPr="00B11BC0" w:rsidRDefault="00B11BC0" w:rsidP="006A537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11BC0">
        <w:rPr>
          <w:rFonts w:ascii="Calibri" w:hAnsi="Calibri" w:cs="Calibri"/>
          <w:b/>
          <w:bCs/>
          <w:sz w:val="28"/>
          <w:szCs w:val="28"/>
        </w:rPr>
        <w:t>Set</w:t>
      </w:r>
      <w:r w:rsidRPr="00B11BC0">
        <w:rPr>
          <w:rFonts w:ascii="Calibri" w:hAnsi="Calibri" w:cs="Calibri"/>
          <w:sz w:val="28"/>
          <w:szCs w:val="28"/>
        </w:rPr>
        <w:t xml:space="preserve"> là một cấu trúc dữ liệu trong JavaScript dùng để lưu trữ </w:t>
      </w:r>
      <w:r w:rsidRPr="00B11BC0">
        <w:rPr>
          <w:rFonts w:ascii="Calibri" w:hAnsi="Calibri" w:cs="Calibri"/>
          <w:b/>
          <w:bCs/>
          <w:sz w:val="28"/>
          <w:szCs w:val="28"/>
        </w:rPr>
        <w:t>các giá trị duy nhất</w:t>
      </w:r>
      <w:r w:rsidRPr="00B11BC0">
        <w:rPr>
          <w:rFonts w:ascii="Calibri" w:hAnsi="Calibri" w:cs="Calibri"/>
          <w:sz w:val="28"/>
          <w:szCs w:val="28"/>
        </w:rPr>
        <w:t>.</w:t>
      </w:r>
    </w:p>
    <w:p w14:paraId="5A225C5E" w14:textId="77777777" w:rsidR="00B11BC0" w:rsidRPr="00B11BC0" w:rsidRDefault="00B11BC0" w:rsidP="006A537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11BC0">
        <w:rPr>
          <w:rFonts w:ascii="Calibri" w:hAnsi="Calibri" w:cs="Calibri"/>
          <w:sz w:val="28"/>
          <w:szCs w:val="28"/>
        </w:rPr>
        <w:t xml:space="preserve">Mỗi phần tử trong Set chỉ xuất hiện </w:t>
      </w:r>
      <w:r w:rsidRPr="00B11BC0">
        <w:rPr>
          <w:rFonts w:ascii="Calibri" w:hAnsi="Calibri" w:cs="Calibri"/>
          <w:b/>
          <w:bCs/>
          <w:sz w:val="28"/>
          <w:szCs w:val="28"/>
        </w:rPr>
        <w:t>một lần duy nhất</w:t>
      </w:r>
      <w:r w:rsidRPr="00B11BC0">
        <w:rPr>
          <w:rFonts w:ascii="Calibri" w:hAnsi="Calibri" w:cs="Calibri"/>
          <w:sz w:val="28"/>
          <w:szCs w:val="28"/>
        </w:rPr>
        <w:t>, không có trùng lặp.</w:t>
      </w:r>
    </w:p>
    <w:p w14:paraId="733E6DF8" w14:textId="77777777" w:rsidR="00B11BC0" w:rsidRPr="00B11BC0" w:rsidRDefault="00B11BC0" w:rsidP="006A537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B11BC0">
        <w:rPr>
          <w:rFonts w:ascii="Calibri" w:hAnsi="Calibri" w:cs="Calibri"/>
          <w:sz w:val="28"/>
          <w:szCs w:val="28"/>
        </w:rPr>
        <w:t>Set có thể chứa bất kỳ kiểu dữ liệu: số, chuỗi, boolean, object, function, hoặc thậm chí NaN.</w:t>
      </w:r>
    </w:p>
    <w:p w14:paraId="637F5C56" w14:textId="77777777" w:rsidR="00B11BC0" w:rsidRDefault="00B11BC0">
      <w:pPr>
        <w:rPr>
          <w:rFonts w:ascii="Calibri" w:hAnsi="Calibri" w:cs="Calibri"/>
          <w:sz w:val="28"/>
          <w:szCs w:val="28"/>
        </w:rPr>
      </w:pPr>
    </w:p>
    <w:p w14:paraId="285A798C" w14:textId="0E85AD43" w:rsidR="00B11BC0" w:rsidRPr="00B11BC0" w:rsidRDefault="00B11BC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Đặc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6"/>
        <w:gridCol w:w="6916"/>
      </w:tblGrid>
      <w:tr w:rsidR="00B11BC0" w:rsidRPr="00B11BC0" w14:paraId="319B100D" w14:textId="77777777" w:rsidTr="00B11BC0">
        <w:tc>
          <w:tcPr>
            <w:tcW w:w="0" w:type="auto"/>
            <w:hideMark/>
          </w:tcPr>
          <w:p w14:paraId="0BD315A0" w14:textId="77777777" w:rsidR="00B11BC0" w:rsidRPr="00B11BC0" w:rsidRDefault="00B11BC0" w:rsidP="00B11BC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1BC0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3BF142C3" w14:textId="77777777" w:rsidR="00B11BC0" w:rsidRPr="00B11BC0" w:rsidRDefault="00B11BC0" w:rsidP="00B11BC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1BC0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B11BC0" w:rsidRPr="00B11BC0" w14:paraId="1FF08420" w14:textId="77777777" w:rsidTr="00B11BC0">
        <w:tc>
          <w:tcPr>
            <w:tcW w:w="0" w:type="auto"/>
            <w:hideMark/>
          </w:tcPr>
          <w:p w14:paraId="24C39B11" w14:textId="77777777" w:rsidR="00B11BC0" w:rsidRPr="00B11BC0" w:rsidRDefault="00B11BC0" w:rsidP="00B11BC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1BC0">
              <w:rPr>
                <w:rFonts w:ascii="Calibri" w:hAnsi="Calibri" w:cs="Calibri"/>
                <w:b/>
                <w:bCs/>
                <w:sz w:val="28"/>
                <w:szCs w:val="28"/>
              </w:rPr>
              <w:t>Không trùng lặp</w:t>
            </w:r>
          </w:p>
        </w:tc>
        <w:tc>
          <w:tcPr>
            <w:tcW w:w="0" w:type="auto"/>
            <w:hideMark/>
          </w:tcPr>
          <w:p w14:paraId="7F209491" w14:textId="77777777" w:rsidR="00B11BC0" w:rsidRPr="00B11BC0" w:rsidRDefault="00B11BC0" w:rsidP="00B11BC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1BC0">
              <w:rPr>
                <w:rFonts w:ascii="Calibri" w:hAnsi="Calibri" w:cs="Calibri"/>
                <w:sz w:val="28"/>
                <w:szCs w:val="28"/>
              </w:rPr>
              <w:t>Tự động loại bỏ giá trị trùng lặp khi thêm vào.</w:t>
            </w:r>
          </w:p>
        </w:tc>
      </w:tr>
      <w:tr w:rsidR="00B11BC0" w:rsidRPr="00B11BC0" w14:paraId="4D96D614" w14:textId="77777777" w:rsidTr="00B11BC0">
        <w:tc>
          <w:tcPr>
            <w:tcW w:w="0" w:type="auto"/>
            <w:hideMark/>
          </w:tcPr>
          <w:p w14:paraId="6909866E" w14:textId="77777777" w:rsidR="00B11BC0" w:rsidRPr="00B11BC0" w:rsidRDefault="00B11BC0" w:rsidP="00B11BC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1BC0">
              <w:rPr>
                <w:rFonts w:ascii="Calibri" w:hAnsi="Calibri" w:cs="Calibri"/>
                <w:b/>
                <w:bCs/>
                <w:sz w:val="28"/>
                <w:szCs w:val="28"/>
              </w:rPr>
              <w:t>Thứ tự chèn</w:t>
            </w:r>
          </w:p>
        </w:tc>
        <w:tc>
          <w:tcPr>
            <w:tcW w:w="0" w:type="auto"/>
            <w:hideMark/>
          </w:tcPr>
          <w:p w14:paraId="2D771CC1" w14:textId="77777777" w:rsidR="00B11BC0" w:rsidRPr="00B11BC0" w:rsidRDefault="00B11BC0" w:rsidP="00B11BC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1BC0">
              <w:rPr>
                <w:rFonts w:ascii="Calibri" w:hAnsi="Calibri" w:cs="Calibri"/>
                <w:sz w:val="28"/>
                <w:szCs w:val="28"/>
              </w:rPr>
              <w:t>Duyệt Set theo đúng thứ tự chèn ban đầu (</w:t>
            </w:r>
            <w:r w:rsidRPr="00B11BC0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giống LinkedHashSet </w:t>
            </w:r>
            <w:r w:rsidRPr="00B11BC0">
              <w:rPr>
                <w:rFonts w:ascii="Calibri" w:hAnsi="Calibri" w:cs="Calibri"/>
                <w:sz w:val="28"/>
                <w:szCs w:val="28"/>
              </w:rPr>
              <w:t>trong Java).</w:t>
            </w:r>
          </w:p>
        </w:tc>
      </w:tr>
      <w:tr w:rsidR="00B11BC0" w:rsidRPr="00B11BC0" w14:paraId="585E09EF" w14:textId="77777777" w:rsidTr="00B11BC0">
        <w:tc>
          <w:tcPr>
            <w:tcW w:w="0" w:type="auto"/>
            <w:hideMark/>
          </w:tcPr>
          <w:p w14:paraId="2E9F9F6C" w14:textId="77777777" w:rsidR="00B11BC0" w:rsidRPr="00B11BC0" w:rsidRDefault="00B11BC0" w:rsidP="00B11BC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1BC0">
              <w:rPr>
                <w:rFonts w:ascii="Calibri" w:hAnsi="Calibri" w:cs="Calibri"/>
                <w:b/>
                <w:bCs/>
                <w:sz w:val="28"/>
                <w:szCs w:val="28"/>
              </w:rPr>
              <w:t>Kiểu dữ liệu đa dạng</w:t>
            </w:r>
          </w:p>
        </w:tc>
        <w:tc>
          <w:tcPr>
            <w:tcW w:w="0" w:type="auto"/>
            <w:hideMark/>
          </w:tcPr>
          <w:p w14:paraId="3CB3CA20" w14:textId="77777777" w:rsidR="00B11BC0" w:rsidRPr="00B11BC0" w:rsidRDefault="00B11BC0" w:rsidP="00B11BC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1BC0">
              <w:rPr>
                <w:rFonts w:ascii="Calibri" w:hAnsi="Calibri" w:cs="Calibri"/>
                <w:sz w:val="28"/>
                <w:szCs w:val="28"/>
              </w:rPr>
              <w:t>Có thể lưu mọi kiểu dữ liệu, kể cả object hoặc function.</w:t>
            </w:r>
          </w:p>
        </w:tc>
      </w:tr>
    </w:tbl>
    <w:p w14:paraId="7CCEA5BC" w14:textId="77777777" w:rsidR="00B11BC0" w:rsidRDefault="00B11BC0">
      <w:pPr>
        <w:rPr>
          <w:rFonts w:ascii="Calibri" w:hAnsi="Calibri" w:cs="Calibri"/>
          <w:sz w:val="28"/>
          <w:szCs w:val="28"/>
        </w:rPr>
      </w:pPr>
    </w:p>
    <w:p w14:paraId="5F0A123E" w14:textId="3A6A31E2" w:rsidR="00B11BC0" w:rsidRPr="00B11BC0" w:rsidRDefault="00B11BC0" w:rsidP="00B11BC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1.2. Khởi tạo</w:t>
      </w:r>
    </w:p>
    <w:p w14:paraId="460CEBFF" w14:textId="77777777" w:rsidR="006A5377" w:rsidRPr="006A5377" w:rsidRDefault="006A5377" w:rsidP="006A5377">
      <w:pPr>
        <w:rPr>
          <w:rFonts w:ascii="Calibri" w:hAnsi="Calibri" w:cs="Calibri"/>
          <w:b/>
          <w:bCs/>
          <w:sz w:val="28"/>
          <w:szCs w:val="28"/>
        </w:rPr>
      </w:pPr>
      <w:r w:rsidRPr="006A5377">
        <w:rPr>
          <w:rFonts w:ascii="Calibri" w:hAnsi="Calibri" w:cs="Calibri"/>
          <w:b/>
          <w:bCs/>
          <w:sz w:val="28"/>
          <w:szCs w:val="28"/>
        </w:rPr>
        <w:t>Khởi tạo rỗng</w:t>
      </w:r>
    </w:p>
    <w:p w14:paraId="78C67A43" w14:textId="6AAEE374" w:rsidR="006A5377" w:rsidRPr="006A5377" w:rsidRDefault="006A5377" w:rsidP="006A537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714D5A5E" w14:textId="77777777" w:rsidR="006A5377" w:rsidRPr="006A5377" w:rsidRDefault="006A5377" w:rsidP="006A53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5377">
        <w:rPr>
          <w:rFonts w:ascii="Calibri" w:hAnsi="Calibri" w:cs="Calibri"/>
          <w:sz w:val="28"/>
          <w:szCs w:val="28"/>
        </w:rPr>
        <w:t>const set1 = new Set();</w:t>
      </w:r>
    </w:p>
    <w:p w14:paraId="3F90B612" w14:textId="77777777" w:rsidR="006A5377" w:rsidRDefault="006A5377" w:rsidP="006A53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5377">
        <w:rPr>
          <w:rFonts w:ascii="Calibri" w:hAnsi="Calibri" w:cs="Calibri"/>
          <w:sz w:val="28"/>
          <w:szCs w:val="28"/>
        </w:rPr>
        <w:t>console.log(set1.size); // 0</w:t>
      </w:r>
    </w:p>
    <w:p w14:paraId="69920660" w14:textId="77777777" w:rsidR="006A5377" w:rsidRPr="006A5377" w:rsidRDefault="006A5377" w:rsidP="006A5377">
      <w:pPr>
        <w:rPr>
          <w:rFonts w:ascii="Calibri" w:hAnsi="Calibri" w:cs="Calibri"/>
          <w:sz w:val="28"/>
          <w:szCs w:val="28"/>
        </w:rPr>
      </w:pPr>
    </w:p>
    <w:p w14:paraId="2DA59600" w14:textId="77777777" w:rsidR="006A5377" w:rsidRPr="006A5377" w:rsidRDefault="006A5377" w:rsidP="006A5377">
      <w:pPr>
        <w:rPr>
          <w:rFonts w:ascii="Calibri" w:hAnsi="Calibri" w:cs="Calibri"/>
          <w:b/>
          <w:bCs/>
          <w:sz w:val="28"/>
          <w:szCs w:val="28"/>
        </w:rPr>
      </w:pPr>
      <w:r w:rsidRPr="006A5377">
        <w:rPr>
          <w:rFonts w:ascii="Calibri" w:hAnsi="Calibri" w:cs="Calibri"/>
          <w:b/>
          <w:bCs/>
          <w:sz w:val="28"/>
          <w:szCs w:val="28"/>
        </w:rPr>
        <w:t>Khởi tạo với mảng</w:t>
      </w:r>
    </w:p>
    <w:p w14:paraId="32D97632" w14:textId="77777777" w:rsidR="006A5377" w:rsidRPr="006A5377" w:rsidRDefault="006A5377" w:rsidP="006A537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43F6DC6" w14:textId="77777777" w:rsidR="006A5377" w:rsidRPr="006A5377" w:rsidRDefault="006A5377" w:rsidP="006A53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5377">
        <w:rPr>
          <w:rFonts w:ascii="Calibri" w:hAnsi="Calibri" w:cs="Calibri"/>
          <w:sz w:val="28"/>
          <w:szCs w:val="28"/>
        </w:rPr>
        <w:lastRenderedPageBreak/>
        <w:t>const set2 = new Set([1, 2, 3, 3, 4]);</w:t>
      </w:r>
    </w:p>
    <w:p w14:paraId="20632058" w14:textId="77777777" w:rsidR="006A5377" w:rsidRDefault="006A5377" w:rsidP="006A53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5377">
        <w:rPr>
          <w:rFonts w:ascii="Calibri" w:hAnsi="Calibri" w:cs="Calibri"/>
          <w:sz w:val="28"/>
          <w:szCs w:val="28"/>
        </w:rPr>
        <w:t>console.log(set2); // Set(4) {1, 2, 3, 4}</w:t>
      </w:r>
    </w:p>
    <w:p w14:paraId="2DA1C248" w14:textId="77777777" w:rsidR="006A5377" w:rsidRPr="006A5377" w:rsidRDefault="006A5377" w:rsidP="006A5377">
      <w:pPr>
        <w:rPr>
          <w:rFonts w:ascii="Calibri" w:hAnsi="Calibri" w:cs="Calibri"/>
          <w:sz w:val="28"/>
          <w:szCs w:val="28"/>
        </w:rPr>
      </w:pPr>
    </w:p>
    <w:p w14:paraId="15DC9A86" w14:textId="77777777" w:rsidR="006A5377" w:rsidRPr="006A5377" w:rsidRDefault="006A5377" w:rsidP="006A5377">
      <w:pPr>
        <w:rPr>
          <w:rFonts w:ascii="Calibri" w:hAnsi="Calibri" w:cs="Calibri"/>
          <w:b/>
          <w:bCs/>
          <w:sz w:val="28"/>
          <w:szCs w:val="28"/>
        </w:rPr>
      </w:pPr>
      <w:r w:rsidRPr="006A5377">
        <w:rPr>
          <w:rFonts w:ascii="Calibri" w:hAnsi="Calibri" w:cs="Calibri"/>
          <w:b/>
          <w:bCs/>
          <w:sz w:val="28"/>
          <w:szCs w:val="28"/>
        </w:rPr>
        <w:t>Khởi tạo từ chuỗi</w:t>
      </w:r>
    </w:p>
    <w:p w14:paraId="5B983DA5" w14:textId="77777777" w:rsidR="006A5377" w:rsidRPr="006A5377" w:rsidRDefault="006A5377" w:rsidP="006A537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5C851B5" w14:textId="77777777" w:rsidR="006A5377" w:rsidRPr="006A5377" w:rsidRDefault="006A5377" w:rsidP="006A53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5377">
        <w:rPr>
          <w:rFonts w:ascii="Calibri" w:hAnsi="Calibri" w:cs="Calibri"/>
          <w:sz w:val="28"/>
          <w:szCs w:val="28"/>
        </w:rPr>
        <w:t>const set3 = new Set("Trà");</w:t>
      </w:r>
    </w:p>
    <w:p w14:paraId="30F35B48" w14:textId="77777777" w:rsidR="006A5377" w:rsidRDefault="006A5377" w:rsidP="006A53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5377">
        <w:rPr>
          <w:rFonts w:ascii="Calibri" w:hAnsi="Calibri" w:cs="Calibri"/>
          <w:sz w:val="28"/>
          <w:szCs w:val="28"/>
        </w:rPr>
        <w:t>console.log(set3); // Set(3) {"T", "r", "à"}</w:t>
      </w:r>
    </w:p>
    <w:p w14:paraId="6E76A803" w14:textId="77777777" w:rsidR="006A5377" w:rsidRPr="006A5377" w:rsidRDefault="006A5377" w:rsidP="006A5377">
      <w:pPr>
        <w:rPr>
          <w:rFonts w:ascii="Calibri" w:hAnsi="Calibri" w:cs="Calibri"/>
          <w:sz w:val="28"/>
          <w:szCs w:val="28"/>
        </w:rPr>
      </w:pPr>
    </w:p>
    <w:p w14:paraId="03019A6C" w14:textId="77777777" w:rsidR="006A5377" w:rsidRPr="006A5377" w:rsidRDefault="006A5377" w:rsidP="006A5377">
      <w:pPr>
        <w:rPr>
          <w:rFonts w:ascii="Calibri" w:hAnsi="Calibri" w:cs="Calibri"/>
          <w:b/>
          <w:bCs/>
          <w:sz w:val="28"/>
          <w:szCs w:val="28"/>
        </w:rPr>
      </w:pPr>
      <w:r w:rsidRPr="006A5377">
        <w:rPr>
          <w:rFonts w:ascii="Calibri" w:hAnsi="Calibri" w:cs="Calibri"/>
          <w:b/>
          <w:bCs/>
          <w:sz w:val="28"/>
          <w:szCs w:val="28"/>
        </w:rPr>
        <w:t>Khởi tạo từ iterable khác</w:t>
      </w:r>
    </w:p>
    <w:p w14:paraId="7A81C8D7" w14:textId="77777777" w:rsidR="006A5377" w:rsidRPr="006A5377" w:rsidRDefault="006A5377" w:rsidP="006A537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3059ADF4" w14:textId="77777777" w:rsidR="006A5377" w:rsidRPr="006A5377" w:rsidRDefault="006A5377" w:rsidP="006A53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5377">
        <w:rPr>
          <w:rFonts w:ascii="Calibri" w:hAnsi="Calibri" w:cs="Calibri"/>
          <w:sz w:val="28"/>
          <w:szCs w:val="28"/>
        </w:rPr>
        <w:t>const myArray = [1, 2, 2, 3];</w:t>
      </w:r>
    </w:p>
    <w:p w14:paraId="7B734713" w14:textId="77777777" w:rsidR="006A5377" w:rsidRPr="006A5377" w:rsidRDefault="006A5377" w:rsidP="006A53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5377">
        <w:rPr>
          <w:rFonts w:ascii="Calibri" w:hAnsi="Calibri" w:cs="Calibri"/>
          <w:sz w:val="28"/>
          <w:szCs w:val="28"/>
        </w:rPr>
        <w:t>const set4 = new Set(myArray);</w:t>
      </w:r>
    </w:p>
    <w:p w14:paraId="107A9127" w14:textId="77777777" w:rsidR="006A5377" w:rsidRPr="006A5377" w:rsidRDefault="006A5377" w:rsidP="006A53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5377">
        <w:rPr>
          <w:rFonts w:ascii="Calibri" w:hAnsi="Calibri" w:cs="Calibri"/>
          <w:sz w:val="28"/>
          <w:szCs w:val="28"/>
        </w:rPr>
        <w:t>console.log(set4); // Set(3) {1, 2, 3}</w:t>
      </w:r>
    </w:p>
    <w:p w14:paraId="491F3259" w14:textId="77777777" w:rsidR="006A5377" w:rsidRPr="006A5377" w:rsidRDefault="006A5377" w:rsidP="006A53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CDB6E7A" w14:textId="77777777" w:rsidR="006A5377" w:rsidRPr="006A5377" w:rsidRDefault="006A5377" w:rsidP="006A53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5377">
        <w:rPr>
          <w:rFonts w:ascii="Calibri" w:hAnsi="Calibri" w:cs="Calibri"/>
          <w:sz w:val="28"/>
          <w:szCs w:val="28"/>
        </w:rPr>
        <w:t>const mySet = new Set(new Map([["a", 1], ["b", 2]]));</w:t>
      </w:r>
    </w:p>
    <w:p w14:paraId="192A189D" w14:textId="77777777" w:rsidR="006A5377" w:rsidRPr="006A5377" w:rsidRDefault="006A5377" w:rsidP="006A537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A5377">
        <w:rPr>
          <w:rFonts w:ascii="Calibri" w:hAnsi="Calibri" w:cs="Calibri"/>
          <w:sz w:val="28"/>
          <w:szCs w:val="28"/>
        </w:rPr>
        <w:t>console.log(mySet); // Set(2) {["a",1], ["b",2]}</w:t>
      </w:r>
    </w:p>
    <w:p w14:paraId="3C78805D" w14:textId="77777777" w:rsidR="00B11BC0" w:rsidRDefault="00B11BC0">
      <w:pPr>
        <w:rPr>
          <w:rFonts w:ascii="Calibri" w:hAnsi="Calibri" w:cs="Calibri"/>
          <w:sz w:val="28"/>
          <w:szCs w:val="28"/>
        </w:rPr>
      </w:pPr>
    </w:p>
    <w:p w14:paraId="601FC1CB" w14:textId="77777777" w:rsidR="00B11BC0" w:rsidRDefault="00B11BC0">
      <w:pPr>
        <w:rPr>
          <w:rFonts w:ascii="Calibri" w:hAnsi="Calibri" w:cs="Calibri"/>
          <w:sz w:val="28"/>
          <w:szCs w:val="28"/>
        </w:rPr>
      </w:pPr>
    </w:p>
    <w:p w14:paraId="5292C2FD" w14:textId="6D089FDE" w:rsidR="00B11BC0" w:rsidRPr="00E42C2C" w:rsidRDefault="00E42C2C" w:rsidP="00E42C2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thành phần trong lớp</w:t>
      </w:r>
    </w:p>
    <w:p w14:paraId="311FA00F" w14:textId="02A301E1" w:rsidR="00E42C2C" w:rsidRPr="00E42C2C" w:rsidRDefault="00E42C2C" w:rsidP="00E42C2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2.1. </w:t>
      </w:r>
      <w:r w:rsidRPr="00E42C2C">
        <w:rPr>
          <w:rFonts w:ascii="Calibri" w:hAnsi="Calibri" w:cs="Calibri"/>
          <w:b/>
          <w:bCs/>
          <w:sz w:val="28"/>
          <w:szCs w:val="28"/>
        </w:rPr>
        <w:t xml:space="preserve">Thuộc tính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4081"/>
      </w:tblGrid>
      <w:tr w:rsidR="00E42C2C" w:rsidRPr="00E42C2C" w14:paraId="290DDE5D" w14:textId="77777777" w:rsidTr="00E42C2C">
        <w:tc>
          <w:tcPr>
            <w:tcW w:w="0" w:type="auto"/>
            <w:hideMark/>
          </w:tcPr>
          <w:p w14:paraId="254C322C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Tên thuộc tính</w:t>
            </w:r>
          </w:p>
        </w:tc>
        <w:tc>
          <w:tcPr>
            <w:tcW w:w="0" w:type="auto"/>
            <w:hideMark/>
          </w:tcPr>
          <w:p w14:paraId="772D89D6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42C2C" w:rsidRPr="00E42C2C" w14:paraId="17E5562F" w14:textId="77777777" w:rsidTr="00E42C2C">
        <w:tc>
          <w:tcPr>
            <w:tcW w:w="0" w:type="auto"/>
            <w:hideMark/>
          </w:tcPr>
          <w:p w14:paraId="141866EF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size</w:t>
            </w:r>
          </w:p>
        </w:tc>
        <w:tc>
          <w:tcPr>
            <w:tcW w:w="0" w:type="auto"/>
            <w:hideMark/>
          </w:tcPr>
          <w:p w14:paraId="0731ADCD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Trả về số lượng phần tử trong Set.</w:t>
            </w:r>
          </w:p>
        </w:tc>
      </w:tr>
      <w:tr w:rsidR="00E42C2C" w:rsidRPr="00E42C2C" w14:paraId="1A5E7AFC" w14:textId="77777777" w:rsidTr="00E42C2C">
        <w:tc>
          <w:tcPr>
            <w:tcW w:w="0" w:type="auto"/>
            <w:hideMark/>
          </w:tcPr>
          <w:p w14:paraId="54281234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prototype</w:t>
            </w:r>
          </w:p>
        </w:tc>
        <w:tc>
          <w:tcPr>
            <w:tcW w:w="0" w:type="auto"/>
            <w:hideMark/>
          </w:tcPr>
          <w:p w14:paraId="204F3986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Chuỗi prototype mà Set kế thừa.</w:t>
            </w:r>
          </w:p>
        </w:tc>
      </w:tr>
      <w:tr w:rsidR="00E42C2C" w:rsidRPr="00E42C2C" w14:paraId="541FD780" w14:textId="77777777" w:rsidTr="00E42C2C">
        <w:tc>
          <w:tcPr>
            <w:tcW w:w="0" w:type="auto"/>
            <w:hideMark/>
          </w:tcPr>
          <w:p w14:paraId="35A0DCF4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constructor</w:t>
            </w:r>
          </w:p>
        </w:tc>
        <w:tc>
          <w:tcPr>
            <w:tcW w:w="0" w:type="auto"/>
            <w:hideMark/>
          </w:tcPr>
          <w:p w14:paraId="77495A73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Hàm khởi tạo Set.</w:t>
            </w:r>
          </w:p>
        </w:tc>
      </w:tr>
    </w:tbl>
    <w:p w14:paraId="2B11859B" w14:textId="77777777" w:rsidR="00E42C2C" w:rsidRDefault="00E42C2C" w:rsidP="00E42C2C">
      <w:pPr>
        <w:rPr>
          <w:rFonts w:ascii="Calibri" w:hAnsi="Calibri" w:cs="Calibri"/>
          <w:b/>
          <w:bCs/>
          <w:sz w:val="28"/>
          <w:szCs w:val="28"/>
        </w:rPr>
      </w:pPr>
    </w:p>
    <w:p w14:paraId="649B2EBA" w14:textId="752DF067" w:rsidR="00E42C2C" w:rsidRPr="00E42C2C" w:rsidRDefault="00E42C2C" w:rsidP="00E42C2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2.2. </w:t>
      </w:r>
      <w:r w:rsidRPr="00E42C2C">
        <w:rPr>
          <w:rFonts w:ascii="Calibri" w:hAnsi="Calibri" w:cs="Calibri"/>
          <w:b/>
          <w:bCs/>
          <w:sz w:val="28"/>
          <w:szCs w:val="28"/>
        </w:rPr>
        <w:t xml:space="preserve">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5290"/>
      </w:tblGrid>
      <w:tr w:rsidR="00E42C2C" w:rsidRPr="00E42C2C" w14:paraId="2AD5831F" w14:textId="77777777" w:rsidTr="00E42C2C">
        <w:tc>
          <w:tcPr>
            <w:tcW w:w="0" w:type="auto"/>
            <w:hideMark/>
          </w:tcPr>
          <w:p w14:paraId="305C7E9F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Tên phương thức</w:t>
            </w:r>
          </w:p>
        </w:tc>
        <w:tc>
          <w:tcPr>
            <w:tcW w:w="0" w:type="auto"/>
            <w:hideMark/>
          </w:tcPr>
          <w:p w14:paraId="67726690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42C2C" w:rsidRPr="00E42C2C" w14:paraId="50354338" w14:textId="77777777" w:rsidTr="00E42C2C">
        <w:tc>
          <w:tcPr>
            <w:tcW w:w="0" w:type="auto"/>
            <w:hideMark/>
          </w:tcPr>
          <w:p w14:paraId="5C1409D0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add(value)</w:t>
            </w:r>
          </w:p>
        </w:tc>
        <w:tc>
          <w:tcPr>
            <w:tcW w:w="0" w:type="auto"/>
            <w:hideMark/>
          </w:tcPr>
          <w:p w14:paraId="07C94A55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Thêm phần tử vào Set.</w:t>
            </w:r>
          </w:p>
        </w:tc>
      </w:tr>
      <w:tr w:rsidR="00E42C2C" w:rsidRPr="00E42C2C" w14:paraId="1A58A66C" w14:textId="77777777" w:rsidTr="00E42C2C">
        <w:tc>
          <w:tcPr>
            <w:tcW w:w="0" w:type="auto"/>
            <w:hideMark/>
          </w:tcPr>
          <w:p w14:paraId="266098DB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has(value)</w:t>
            </w:r>
          </w:p>
        </w:tc>
        <w:tc>
          <w:tcPr>
            <w:tcW w:w="0" w:type="auto"/>
            <w:hideMark/>
          </w:tcPr>
          <w:p w14:paraId="62D4D768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Kiểm tra phần tử có tồn tại trong Set.</w:t>
            </w:r>
          </w:p>
        </w:tc>
      </w:tr>
      <w:tr w:rsidR="00E42C2C" w:rsidRPr="00E42C2C" w14:paraId="02D963F0" w14:textId="77777777" w:rsidTr="00E42C2C">
        <w:tc>
          <w:tcPr>
            <w:tcW w:w="0" w:type="auto"/>
            <w:hideMark/>
          </w:tcPr>
          <w:p w14:paraId="55F53774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delete(value)</w:t>
            </w:r>
          </w:p>
        </w:tc>
        <w:tc>
          <w:tcPr>
            <w:tcW w:w="0" w:type="auto"/>
            <w:hideMark/>
          </w:tcPr>
          <w:p w14:paraId="3B5D3C26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Xóa phần tử khỏi Set.</w:t>
            </w:r>
          </w:p>
        </w:tc>
      </w:tr>
      <w:tr w:rsidR="00E42C2C" w:rsidRPr="00E42C2C" w14:paraId="46C75214" w14:textId="77777777" w:rsidTr="00E42C2C">
        <w:tc>
          <w:tcPr>
            <w:tcW w:w="0" w:type="auto"/>
            <w:hideMark/>
          </w:tcPr>
          <w:p w14:paraId="68DB9167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clear()</w:t>
            </w:r>
          </w:p>
        </w:tc>
        <w:tc>
          <w:tcPr>
            <w:tcW w:w="0" w:type="auto"/>
            <w:hideMark/>
          </w:tcPr>
          <w:p w14:paraId="4A66047F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Xóa toàn bộ phần tử trong Set.</w:t>
            </w:r>
          </w:p>
        </w:tc>
      </w:tr>
      <w:tr w:rsidR="00E42C2C" w:rsidRPr="00E42C2C" w14:paraId="5CCAEEF0" w14:textId="77777777" w:rsidTr="00E42C2C">
        <w:tc>
          <w:tcPr>
            <w:tcW w:w="0" w:type="auto"/>
            <w:hideMark/>
          </w:tcPr>
          <w:p w14:paraId="67A4B037" w14:textId="53820928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forEach(</w:t>
            </w:r>
            <w:r w:rsidR="007C590E">
              <w:rPr>
                <w:rFonts w:ascii="Calibri" w:hAnsi="Calibri" w:cs="Calibri"/>
                <w:b/>
                <w:bCs/>
                <w:sz w:val="28"/>
                <w:szCs w:val="28"/>
              </w:rPr>
              <w:t>function</w:t>
            </w: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4091DD9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Duyệt qua từng phần tử trong Set.</w:t>
            </w:r>
          </w:p>
        </w:tc>
      </w:tr>
      <w:tr w:rsidR="00E42C2C" w:rsidRPr="00E42C2C" w14:paraId="6DD085C6" w14:textId="77777777" w:rsidTr="00E42C2C">
        <w:tc>
          <w:tcPr>
            <w:tcW w:w="0" w:type="auto"/>
            <w:hideMark/>
          </w:tcPr>
          <w:p w14:paraId="703D569C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values()</w:t>
            </w:r>
          </w:p>
        </w:tc>
        <w:tc>
          <w:tcPr>
            <w:tcW w:w="0" w:type="auto"/>
            <w:hideMark/>
          </w:tcPr>
          <w:p w14:paraId="7C308E50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Trả về iterator của các giá trị.</w:t>
            </w:r>
          </w:p>
        </w:tc>
      </w:tr>
      <w:tr w:rsidR="00E42C2C" w:rsidRPr="00E42C2C" w14:paraId="1BFA2145" w14:textId="77777777" w:rsidTr="00E42C2C">
        <w:tc>
          <w:tcPr>
            <w:tcW w:w="0" w:type="auto"/>
            <w:hideMark/>
          </w:tcPr>
          <w:p w14:paraId="73A900BA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keys()</w:t>
            </w:r>
          </w:p>
        </w:tc>
        <w:tc>
          <w:tcPr>
            <w:tcW w:w="0" w:type="auto"/>
            <w:hideMark/>
          </w:tcPr>
          <w:p w14:paraId="358DCCE4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Trả về iterator của các giá trị (giống values()).</w:t>
            </w:r>
          </w:p>
        </w:tc>
      </w:tr>
      <w:tr w:rsidR="00E42C2C" w:rsidRPr="00E42C2C" w14:paraId="56E8F890" w14:textId="77777777" w:rsidTr="00E42C2C">
        <w:tc>
          <w:tcPr>
            <w:tcW w:w="0" w:type="auto"/>
            <w:hideMark/>
          </w:tcPr>
          <w:p w14:paraId="65DB10C2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entries()</w:t>
            </w:r>
          </w:p>
        </w:tc>
        <w:tc>
          <w:tcPr>
            <w:tcW w:w="0" w:type="auto"/>
            <w:hideMark/>
          </w:tcPr>
          <w:p w14:paraId="201EC143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Trả về iterator của [value, value].</w:t>
            </w:r>
          </w:p>
        </w:tc>
      </w:tr>
    </w:tbl>
    <w:p w14:paraId="56FBB11F" w14:textId="77777777" w:rsidR="00E42C2C" w:rsidRDefault="00E42C2C" w:rsidP="00E42C2C">
      <w:pPr>
        <w:rPr>
          <w:rFonts w:ascii="Calibri" w:hAnsi="Calibri" w:cs="Calibri"/>
          <w:b/>
          <w:bCs/>
          <w:sz w:val="28"/>
          <w:szCs w:val="28"/>
        </w:rPr>
      </w:pPr>
    </w:p>
    <w:p w14:paraId="42948241" w14:textId="415F4DDF" w:rsidR="00E42C2C" w:rsidRPr="00E42C2C" w:rsidRDefault="00E42C2C" w:rsidP="00E42C2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2.3. </w:t>
      </w:r>
      <w:r w:rsidRPr="00E42C2C">
        <w:rPr>
          <w:rFonts w:ascii="Calibri" w:hAnsi="Calibri" w:cs="Calibri"/>
          <w:b/>
          <w:bCs/>
          <w:sz w:val="28"/>
          <w:szCs w:val="28"/>
        </w:rPr>
        <w:t xml:space="preserve">Phương thức tĩnh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7"/>
        <w:gridCol w:w="5648"/>
      </w:tblGrid>
      <w:tr w:rsidR="00E42C2C" w:rsidRPr="00E42C2C" w14:paraId="668707D1" w14:textId="77777777" w:rsidTr="00E42C2C">
        <w:tc>
          <w:tcPr>
            <w:tcW w:w="0" w:type="auto"/>
            <w:hideMark/>
          </w:tcPr>
          <w:p w14:paraId="5655DE90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Tên phương thức</w:t>
            </w:r>
          </w:p>
        </w:tc>
        <w:tc>
          <w:tcPr>
            <w:tcW w:w="0" w:type="auto"/>
            <w:hideMark/>
          </w:tcPr>
          <w:p w14:paraId="37482A2E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42C2C" w:rsidRPr="00E42C2C" w14:paraId="1F5FCA06" w14:textId="77777777" w:rsidTr="00E42C2C">
        <w:tc>
          <w:tcPr>
            <w:tcW w:w="0" w:type="auto"/>
            <w:hideMark/>
          </w:tcPr>
          <w:p w14:paraId="6543C659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Set[Symbol.iterator]</w:t>
            </w:r>
          </w:p>
        </w:tc>
        <w:tc>
          <w:tcPr>
            <w:tcW w:w="0" w:type="auto"/>
            <w:hideMark/>
          </w:tcPr>
          <w:p w14:paraId="741D33F9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Cho phép Set duyệt bằng vòng lặp for...of.</w:t>
            </w:r>
          </w:p>
        </w:tc>
      </w:tr>
      <w:tr w:rsidR="00E42C2C" w:rsidRPr="00E42C2C" w14:paraId="15D8DEE4" w14:textId="77777777" w:rsidTr="00E42C2C">
        <w:tc>
          <w:tcPr>
            <w:tcW w:w="0" w:type="auto"/>
            <w:hideMark/>
          </w:tcPr>
          <w:p w14:paraId="38D617AE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2C2C">
              <w:rPr>
                <w:rFonts w:ascii="Calibri" w:hAnsi="Calibri" w:cs="Calibri"/>
                <w:b/>
                <w:bCs/>
                <w:sz w:val="28"/>
                <w:szCs w:val="28"/>
              </w:rPr>
              <w:t>Set[Symbol.species]</w:t>
            </w:r>
          </w:p>
        </w:tc>
        <w:tc>
          <w:tcPr>
            <w:tcW w:w="0" w:type="auto"/>
            <w:hideMark/>
          </w:tcPr>
          <w:p w14:paraId="08573D57" w14:textId="77777777" w:rsidR="00E42C2C" w:rsidRPr="00E42C2C" w:rsidRDefault="00E42C2C" w:rsidP="00E42C2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2C2C">
              <w:rPr>
                <w:rFonts w:ascii="Calibri" w:hAnsi="Calibri" w:cs="Calibri"/>
                <w:sz w:val="28"/>
                <w:szCs w:val="28"/>
              </w:rPr>
              <w:t>Cho phép kiểm soát constructor khi tạo Set con.</w:t>
            </w:r>
          </w:p>
        </w:tc>
      </w:tr>
    </w:tbl>
    <w:p w14:paraId="0F0A7880" w14:textId="77777777" w:rsidR="00B11BC0" w:rsidRDefault="00B11BC0">
      <w:pPr>
        <w:rPr>
          <w:rFonts w:ascii="Calibri" w:hAnsi="Calibri" w:cs="Calibri"/>
          <w:sz w:val="28"/>
          <w:szCs w:val="28"/>
        </w:rPr>
      </w:pPr>
    </w:p>
    <w:p w14:paraId="46B4B2AF" w14:textId="77777777" w:rsidR="00B11BC0" w:rsidRDefault="00B11BC0">
      <w:pPr>
        <w:rPr>
          <w:rFonts w:ascii="Calibri" w:hAnsi="Calibri" w:cs="Calibri"/>
          <w:sz w:val="28"/>
          <w:szCs w:val="28"/>
        </w:rPr>
      </w:pPr>
    </w:p>
    <w:p w14:paraId="441E53D6" w14:textId="762C1E3D" w:rsidR="00D61296" w:rsidRPr="00D61296" w:rsidRDefault="00D61296" w:rsidP="00D6129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Ví dụ</w:t>
      </w:r>
    </w:p>
    <w:p w14:paraId="4974AD3E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Khởi tạo Set với một số phần tử</w:t>
      </w:r>
    </w:p>
    <w:p w14:paraId="1C270622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const mySet = new Set([1, 2, 3]);</w:t>
      </w:r>
    </w:p>
    <w:p w14:paraId="2022FB54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9108919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1. add(value) → thêm phần tử</w:t>
      </w:r>
    </w:p>
    <w:p w14:paraId="0A687E25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mySet.add(4);</w:t>
      </w:r>
    </w:p>
    <w:p w14:paraId="65BC00DE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mySet.add(2); // bị bỏ qua vì trùng</w:t>
      </w:r>
    </w:p>
    <w:p w14:paraId="787A4406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590924B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2. has(value) → kiểm tra phần tử tồn tại</w:t>
      </w:r>
    </w:p>
    <w:p w14:paraId="16490152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console.log(mySet.has(3)); // true</w:t>
      </w:r>
    </w:p>
    <w:p w14:paraId="09C45180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console.log(mySet.has(5)); // false</w:t>
      </w:r>
    </w:p>
    <w:p w14:paraId="4B776381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E313B0F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3. delete(value) → xóa phần tử</w:t>
      </w:r>
    </w:p>
    <w:p w14:paraId="01B37735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mySet.delete(1);</w:t>
      </w:r>
    </w:p>
    <w:p w14:paraId="5CF0EE0A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console.log(mySet.has(1)); // false</w:t>
      </w:r>
    </w:p>
    <w:p w14:paraId="21E8E1E9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E2F5DD0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4. clear() → xóa toàn bộ phần tử</w:t>
      </w:r>
    </w:p>
    <w:p w14:paraId="7A2F0146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mySet.clear(); // Uncomment để xóa hết</w:t>
      </w:r>
    </w:p>
    <w:p w14:paraId="7850DF6D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1984252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5. forEach(callback) → duyệt qua từng phần tử</w:t>
      </w:r>
    </w:p>
    <w:p w14:paraId="59352904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mySet.forEach(value =&gt; {</w:t>
      </w:r>
    </w:p>
    <w:p w14:paraId="67736780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 xml:space="preserve">  console.log("forEach:", value);</w:t>
      </w:r>
    </w:p>
    <w:p w14:paraId="51568CAA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});</w:t>
      </w:r>
    </w:p>
    <w:p w14:paraId="005F3692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FBD263A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6. values() → iterator của giá trị</w:t>
      </w:r>
    </w:p>
    <w:p w14:paraId="767058D5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for (const v of mySet.values()) {</w:t>
      </w:r>
    </w:p>
    <w:p w14:paraId="4F0CE2D5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 xml:space="preserve">  console.log("values:", v);</w:t>
      </w:r>
    </w:p>
    <w:p w14:paraId="3C66DE2B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}</w:t>
      </w:r>
    </w:p>
    <w:p w14:paraId="5165FAD3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545D5F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7. keys() → iterator của giá trị (giống values)</w:t>
      </w:r>
    </w:p>
    <w:p w14:paraId="4F8EF4DB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for (const k of mySet.keys()) {</w:t>
      </w:r>
    </w:p>
    <w:p w14:paraId="3A544C40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 xml:space="preserve">  console.log("keys:", k);</w:t>
      </w:r>
    </w:p>
    <w:p w14:paraId="4EFE1328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}</w:t>
      </w:r>
    </w:p>
    <w:p w14:paraId="0431D28E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6675014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8. entries() → iterator của [value, value]</w:t>
      </w:r>
    </w:p>
    <w:p w14:paraId="4477D579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for (const e of mySet.entries()) {</w:t>
      </w:r>
    </w:p>
    <w:p w14:paraId="4445645D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 xml:space="preserve">  console.log("entries:", e);</w:t>
      </w:r>
    </w:p>
    <w:p w14:paraId="352822B8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}</w:t>
      </w:r>
    </w:p>
    <w:p w14:paraId="5FC8CC00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5471011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2.3. Phương thức tĩnh (Symbol)</w:t>
      </w:r>
    </w:p>
    <w:p w14:paraId="02401D84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0B91369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Set[Symbol.iterator] → cho phép duyệt bằng for...of</w:t>
      </w:r>
    </w:p>
    <w:p w14:paraId="072AA7C6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for (const v of mySet) {</w:t>
      </w:r>
    </w:p>
    <w:p w14:paraId="0A730E75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 xml:space="preserve">  console.log("Symbol.iterator:", v);</w:t>
      </w:r>
    </w:p>
    <w:p w14:paraId="7AFE4277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}</w:t>
      </w:r>
    </w:p>
    <w:p w14:paraId="0748D6A1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05E9AA9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// Set[Symbol.species] → kiểm soát constructor khi tạo Set con</w:t>
      </w:r>
    </w:p>
    <w:p w14:paraId="185FF367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const DerivedSet = mySet.constructor[Symbol.species];</w:t>
      </w:r>
    </w:p>
    <w:p w14:paraId="34097E20" w14:textId="77777777" w:rsidR="00D61296" w:rsidRPr="00D61296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const newSet = new DerivedSet([10, 20]);</w:t>
      </w:r>
    </w:p>
    <w:p w14:paraId="00E5A09A" w14:textId="6B3864F1" w:rsidR="00B11BC0" w:rsidRDefault="00D61296" w:rsidP="00D612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61296">
        <w:rPr>
          <w:rFonts w:ascii="Calibri" w:hAnsi="Calibri" w:cs="Calibri"/>
          <w:sz w:val="28"/>
          <w:szCs w:val="28"/>
        </w:rPr>
        <w:t>console.log(newSet.has(10)); // true</w:t>
      </w:r>
    </w:p>
    <w:p w14:paraId="637DFB7B" w14:textId="77777777" w:rsidR="00B11BC0" w:rsidRDefault="00B11BC0">
      <w:pPr>
        <w:rPr>
          <w:rFonts w:ascii="Calibri" w:hAnsi="Calibri" w:cs="Calibri"/>
          <w:sz w:val="28"/>
          <w:szCs w:val="28"/>
        </w:rPr>
      </w:pPr>
    </w:p>
    <w:p w14:paraId="031CF8A5" w14:textId="77777777" w:rsidR="00B11BC0" w:rsidRDefault="00B11BC0">
      <w:pPr>
        <w:rPr>
          <w:rFonts w:ascii="Calibri" w:hAnsi="Calibri" w:cs="Calibri"/>
          <w:sz w:val="28"/>
          <w:szCs w:val="28"/>
        </w:rPr>
      </w:pPr>
    </w:p>
    <w:p w14:paraId="6304E82E" w14:textId="77777777" w:rsidR="00B11BC0" w:rsidRDefault="00B11BC0">
      <w:pPr>
        <w:rPr>
          <w:rFonts w:ascii="Calibri" w:hAnsi="Calibri" w:cs="Calibri"/>
          <w:sz w:val="28"/>
          <w:szCs w:val="28"/>
        </w:rPr>
      </w:pPr>
    </w:p>
    <w:p w14:paraId="5A35B03F" w14:textId="77777777" w:rsidR="00B11BC0" w:rsidRPr="00B11BC0" w:rsidRDefault="00B11BC0">
      <w:pPr>
        <w:rPr>
          <w:rFonts w:ascii="Calibri" w:hAnsi="Calibri" w:cs="Calibri"/>
          <w:sz w:val="28"/>
          <w:szCs w:val="28"/>
        </w:rPr>
      </w:pPr>
    </w:p>
    <w:sectPr w:rsidR="00B11BC0" w:rsidRPr="00B11BC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058A"/>
    <w:multiLevelType w:val="multilevel"/>
    <w:tmpl w:val="5C3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418EF"/>
    <w:multiLevelType w:val="multilevel"/>
    <w:tmpl w:val="B4743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194450">
    <w:abstractNumId w:val="0"/>
  </w:num>
  <w:num w:numId="2" w16cid:durableId="1260870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20"/>
    <w:rsid w:val="00121236"/>
    <w:rsid w:val="00560740"/>
    <w:rsid w:val="00571220"/>
    <w:rsid w:val="006A5377"/>
    <w:rsid w:val="006D097B"/>
    <w:rsid w:val="007C590E"/>
    <w:rsid w:val="00801814"/>
    <w:rsid w:val="00A570E3"/>
    <w:rsid w:val="00A76992"/>
    <w:rsid w:val="00B11BC0"/>
    <w:rsid w:val="00D201A6"/>
    <w:rsid w:val="00D61296"/>
    <w:rsid w:val="00D84D82"/>
    <w:rsid w:val="00E4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B56D1"/>
  <w15:chartTrackingRefBased/>
  <w15:docId w15:val="{6A4FD417-C356-4760-A34C-DB7D7C81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2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2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2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2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2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2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2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2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2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2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2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2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2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2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2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2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1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0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9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8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4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0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6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5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6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7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6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7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4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5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8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0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9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7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3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7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6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5</cp:revision>
  <dcterms:created xsi:type="dcterms:W3CDTF">2026-07-01T09:01:00Z</dcterms:created>
  <dcterms:modified xsi:type="dcterms:W3CDTF">2026-07-05T06:23:00Z</dcterms:modified>
</cp:coreProperties>
</file>