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3EDD" w14:textId="77777777" w:rsidR="003F350E" w:rsidRDefault="003F350E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48D254ED" w14:textId="69560EF7" w:rsidR="00C34EA4" w:rsidRDefault="00C34EA4" w:rsidP="00C34EA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25AD9A7B" w14:textId="77777777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1. Introduction to JavaScript – Giới thiệu về JavaScript</w:t>
      </w:r>
    </w:p>
    <w:p w14:paraId="100C2672" w14:textId="77777777" w:rsidR="00C34EA4" w:rsidRPr="00C34EA4" w:rsidRDefault="00C34EA4" w:rsidP="00C34EA4">
      <w:pPr>
        <w:numPr>
          <w:ilvl w:val="0"/>
          <w:numId w:val="19"/>
        </w:numPr>
      </w:pPr>
      <w:r w:rsidRPr="00C34EA4">
        <w:rPr>
          <w:b/>
          <w:bCs/>
        </w:rPr>
        <w:t>1.1 Core JavaScript</w:t>
      </w:r>
      <w:r w:rsidRPr="00C34EA4">
        <w:t xml:space="preserve"> – JavaScript cốt lõi (ngôn ngữ nền tảng, không phụ thuộc môi trường)</w:t>
      </w:r>
    </w:p>
    <w:p w14:paraId="3D2B9B03" w14:textId="77777777" w:rsidR="00C34EA4" w:rsidRPr="00C34EA4" w:rsidRDefault="00C34EA4" w:rsidP="00C34EA4">
      <w:pPr>
        <w:numPr>
          <w:ilvl w:val="0"/>
          <w:numId w:val="19"/>
        </w:numPr>
      </w:pPr>
      <w:r w:rsidRPr="00C34EA4">
        <w:rPr>
          <w:b/>
          <w:bCs/>
        </w:rPr>
        <w:t>1.2 Client-Side JavaScript</w:t>
      </w:r>
      <w:r w:rsidRPr="00C34EA4">
        <w:t xml:space="preserve"> – JavaScript phía client (chạy trên trình duyệt, thao tác DOM, sự kiện, AJAX)</w:t>
      </w:r>
    </w:p>
    <w:p w14:paraId="23640DE6" w14:textId="77777777" w:rsidR="00C34EA4" w:rsidRDefault="00C34EA4" w:rsidP="00C34EA4">
      <w:pPr>
        <w:rPr>
          <w:b/>
          <w:bCs/>
        </w:rPr>
      </w:pPr>
    </w:p>
    <w:p w14:paraId="4CE69363" w14:textId="3BFAE65B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2. Lexical Structure – Cấu trúc từ vựng</w:t>
      </w:r>
    </w:p>
    <w:p w14:paraId="44B119E0" w14:textId="77777777" w:rsidR="00C34EA4" w:rsidRPr="00C34EA4" w:rsidRDefault="00C34EA4" w:rsidP="00C34EA4">
      <w:pPr>
        <w:numPr>
          <w:ilvl w:val="0"/>
          <w:numId w:val="20"/>
        </w:numPr>
      </w:pPr>
      <w:r w:rsidRPr="00C34EA4">
        <w:rPr>
          <w:b/>
          <w:bCs/>
        </w:rPr>
        <w:t>2.1 Character Set</w:t>
      </w:r>
      <w:r w:rsidRPr="00C34EA4">
        <w:t xml:space="preserve"> – Bộ ký tự (Unicode, ASCII)</w:t>
      </w:r>
    </w:p>
    <w:p w14:paraId="593A8934" w14:textId="77777777" w:rsidR="00C34EA4" w:rsidRPr="00C34EA4" w:rsidRDefault="00C34EA4" w:rsidP="00C34EA4">
      <w:pPr>
        <w:numPr>
          <w:ilvl w:val="0"/>
          <w:numId w:val="20"/>
        </w:numPr>
      </w:pPr>
      <w:r w:rsidRPr="00C34EA4">
        <w:rPr>
          <w:b/>
          <w:bCs/>
        </w:rPr>
        <w:t>2.2 Comments</w:t>
      </w:r>
      <w:r w:rsidRPr="00C34EA4">
        <w:t xml:space="preserve"> – Ghi chú trong code (//, /* */)</w:t>
      </w:r>
    </w:p>
    <w:p w14:paraId="35AE8022" w14:textId="77777777" w:rsidR="00C34EA4" w:rsidRPr="00C34EA4" w:rsidRDefault="00C34EA4" w:rsidP="00C34EA4">
      <w:pPr>
        <w:numPr>
          <w:ilvl w:val="0"/>
          <w:numId w:val="20"/>
        </w:numPr>
      </w:pPr>
      <w:r w:rsidRPr="00C34EA4">
        <w:rPr>
          <w:b/>
          <w:bCs/>
        </w:rPr>
        <w:t>2.3 Literals</w:t>
      </w:r>
      <w:r w:rsidRPr="00C34EA4">
        <w:t xml:space="preserve"> – Giá trị trực tiếp (số, chuỗi, boolean, object, array)</w:t>
      </w:r>
    </w:p>
    <w:p w14:paraId="027675F1" w14:textId="77777777" w:rsidR="00C34EA4" w:rsidRPr="00C34EA4" w:rsidRDefault="00C34EA4" w:rsidP="00C34EA4">
      <w:pPr>
        <w:numPr>
          <w:ilvl w:val="0"/>
          <w:numId w:val="20"/>
        </w:numPr>
      </w:pPr>
      <w:r w:rsidRPr="00C34EA4">
        <w:rPr>
          <w:b/>
          <w:bCs/>
        </w:rPr>
        <w:t>2.4 Identifiers and Reserved Words</w:t>
      </w:r>
      <w:r w:rsidRPr="00C34EA4">
        <w:t xml:space="preserve"> – Tên biến/hàm và từ khóa dành riêng</w:t>
      </w:r>
    </w:p>
    <w:p w14:paraId="15974D02" w14:textId="77777777" w:rsidR="00C34EA4" w:rsidRPr="00C34EA4" w:rsidRDefault="00C34EA4" w:rsidP="00C34EA4">
      <w:pPr>
        <w:numPr>
          <w:ilvl w:val="0"/>
          <w:numId w:val="20"/>
        </w:numPr>
      </w:pPr>
      <w:r w:rsidRPr="00C34EA4">
        <w:rPr>
          <w:b/>
          <w:bCs/>
        </w:rPr>
        <w:t>2.5 Optional Semicolons</w:t>
      </w:r>
      <w:r w:rsidRPr="00C34EA4">
        <w:t xml:space="preserve"> – Dấu chấm phẩy tùy chọn (Automatic Semicolon Insertion)</w:t>
      </w:r>
    </w:p>
    <w:p w14:paraId="0538DDE1" w14:textId="77777777" w:rsidR="00C34EA4" w:rsidRDefault="00C34EA4" w:rsidP="00C34EA4">
      <w:pPr>
        <w:rPr>
          <w:b/>
          <w:bCs/>
        </w:rPr>
      </w:pPr>
    </w:p>
    <w:p w14:paraId="687210E1" w14:textId="43829FCA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3. Types, Values, and Variables – Kiểu dữ liệu, giá trị và biến</w:t>
      </w:r>
    </w:p>
    <w:p w14:paraId="7AFE7FB2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3.1 Numbers</w:t>
      </w:r>
      <w:r w:rsidRPr="00C34EA4">
        <w:t xml:space="preserve"> – Số</w:t>
      </w:r>
    </w:p>
    <w:p w14:paraId="1075C874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3.2 Text</w:t>
      </w:r>
      <w:r w:rsidRPr="00C34EA4">
        <w:t xml:space="preserve"> – Chuỗi ký tự</w:t>
      </w:r>
    </w:p>
    <w:p w14:paraId="1197B620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3.3 Boolean Values</w:t>
      </w:r>
      <w:r w:rsidRPr="00C34EA4">
        <w:t xml:space="preserve"> – Giá trị đúng/sai</w:t>
      </w:r>
    </w:p>
    <w:p w14:paraId="0432B502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3.4 null and undefined</w:t>
      </w:r>
      <w:r w:rsidRPr="00C34EA4">
        <w:t xml:space="preserve"> – Giá trị rỗng và chưa xác định</w:t>
      </w:r>
    </w:p>
    <w:p w14:paraId="2856B6DD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3.5 The Global Object</w:t>
      </w:r>
      <w:r w:rsidRPr="00C34EA4">
        <w:t xml:space="preserve"> – Đối tượng toàn cục</w:t>
      </w:r>
    </w:p>
    <w:p w14:paraId="21B20B69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3.6 Wrapper Objects</w:t>
      </w:r>
      <w:r w:rsidRPr="00C34EA4">
        <w:t xml:space="preserve"> – Đối tượng bao (String, Number, Boolean)</w:t>
      </w:r>
    </w:p>
    <w:p w14:paraId="466C8DCA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3.7 Immutable Primitive Values and Mutable Object References</w:t>
      </w:r>
      <w:r w:rsidRPr="00C34EA4">
        <w:t xml:space="preserve"> – Giá trị nguyên thủy bất biến và tham chiếu đối tượng có thể thay đổi</w:t>
      </w:r>
    </w:p>
    <w:p w14:paraId="4D8865A2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3.8 Type Conversions</w:t>
      </w:r>
      <w:r w:rsidRPr="00C34EA4">
        <w:t xml:space="preserve"> – Chuyển đổi kiểu dữ liệu</w:t>
      </w:r>
    </w:p>
    <w:p w14:paraId="04AFDD3C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3.9 Variable Declaration</w:t>
      </w:r>
      <w:r w:rsidRPr="00C34EA4">
        <w:t xml:space="preserve"> – Khai báo biến (var, let, const)</w:t>
      </w:r>
    </w:p>
    <w:p w14:paraId="69C6F10E" w14:textId="77777777" w:rsidR="00C34EA4" w:rsidRPr="00C34EA4" w:rsidRDefault="00C34EA4" w:rsidP="00C34EA4">
      <w:pPr>
        <w:numPr>
          <w:ilvl w:val="0"/>
          <w:numId w:val="21"/>
        </w:numPr>
      </w:pPr>
      <w:r w:rsidRPr="00C34EA4">
        <w:rPr>
          <w:b/>
          <w:bCs/>
        </w:rPr>
        <w:t>3.10 Variable Scope</w:t>
      </w:r>
      <w:r w:rsidRPr="00C34EA4">
        <w:t xml:space="preserve"> – Phạm vi biến (global, function, block)</w:t>
      </w:r>
    </w:p>
    <w:p w14:paraId="51E153B2" w14:textId="77777777" w:rsidR="00C34EA4" w:rsidRDefault="00C34EA4" w:rsidP="00C34EA4">
      <w:pPr>
        <w:rPr>
          <w:b/>
          <w:bCs/>
        </w:rPr>
      </w:pPr>
    </w:p>
    <w:p w14:paraId="101A9103" w14:textId="1FA9D872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lastRenderedPageBreak/>
        <w:t>4. Expressions and Operators – Biểu thức và toán tử</w:t>
      </w:r>
    </w:p>
    <w:p w14:paraId="6639DB48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4.1 Primary Expressions</w:t>
      </w:r>
      <w:r w:rsidRPr="00C34EA4">
        <w:t xml:space="preserve"> – Biểu thức cơ bản (literal, identifier)</w:t>
      </w:r>
    </w:p>
    <w:p w14:paraId="549E4607" w14:textId="77777777" w:rsidR="00C34EA4" w:rsidRPr="00464C91" w:rsidRDefault="00C34EA4" w:rsidP="00C34EA4">
      <w:pPr>
        <w:numPr>
          <w:ilvl w:val="0"/>
          <w:numId w:val="22"/>
        </w:numPr>
        <w:rPr>
          <w:color w:val="FF0000"/>
        </w:rPr>
      </w:pPr>
      <w:r w:rsidRPr="00464C91">
        <w:rPr>
          <w:b/>
          <w:bCs/>
          <w:color w:val="FF0000"/>
        </w:rPr>
        <w:t>4.2 Object and Array Initializers</w:t>
      </w:r>
      <w:r w:rsidRPr="00464C91">
        <w:rPr>
          <w:color w:val="FF0000"/>
        </w:rPr>
        <w:t xml:space="preserve"> – Khởi tạo object và array</w:t>
      </w:r>
    </w:p>
    <w:p w14:paraId="56F15175" w14:textId="77777777" w:rsidR="00C34EA4" w:rsidRPr="00464C91" w:rsidRDefault="00C34EA4" w:rsidP="00C34EA4">
      <w:pPr>
        <w:numPr>
          <w:ilvl w:val="0"/>
          <w:numId w:val="22"/>
        </w:numPr>
        <w:rPr>
          <w:color w:val="FF0000"/>
        </w:rPr>
      </w:pPr>
      <w:r w:rsidRPr="00464C91">
        <w:rPr>
          <w:b/>
          <w:bCs/>
          <w:color w:val="FF0000"/>
        </w:rPr>
        <w:t>4.3 Function Definition Expressions</w:t>
      </w:r>
      <w:r w:rsidRPr="00464C91">
        <w:rPr>
          <w:color w:val="FF0000"/>
        </w:rPr>
        <w:t xml:space="preserve"> – Biểu thức định nghĩa hàm</w:t>
      </w:r>
    </w:p>
    <w:p w14:paraId="02CEEA52" w14:textId="77777777" w:rsidR="00C34EA4" w:rsidRPr="00464C91" w:rsidRDefault="00C34EA4" w:rsidP="00C34EA4">
      <w:pPr>
        <w:numPr>
          <w:ilvl w:val="0"/>
          <w:numId w:val="22"/>
        </w:numPr>
        <w:rPr>
          <w:color w:val="FF0000"/>
        </w:rPr>
      </w:pPr>
      <w:r w:rsidRPr="00464C91">
        <w:rPr>
          <w:b/>
          <w:bCs/>
          <w:color w:val="FF0000"/>
        </w:rPr>
        <w:t>4.4 Property Access Expressions</w:t>
      </w:r>
      <w:r w:rsidRPr="00464C91">
        <w:rPr>
          <w:color w:val="FF0000"/>
        </w:rPr>
        <w:t xml:space="preserve"> – Truy cập thuộc tính (obj.prop, obj["prop"])</w:t>
      </w:r>
    </w:p>
    <w:p w14:paraId="57000615" w14:textId="77777777" w:rsidR="00C34EA4" w:rsidRPr="00464C91" w:rsidRDefault="00C34EA4" w:rsidP="00C34EA4">
      <w:pPr>
        <w:numPr>
          <w:ilvl w:val="0"/>
          <w:numId w:val="22"/>
        </w:numPr>
        <w:rPr>
          <w:color w:val="FF0000"/>
        </w:rPr>
      </w:pPr>
      <w:r w:rsidRPr="00464C91">
        <w:rPr>
          <w:b/>
          <w:bCs/>
          <w:color w:val="FF0000"/>
        </w:rPr>
        <w:t>4.5 Invocation Expressions</w:t>
      </w:r>
      <w:r w:rsidRPr="00464C91">
        <w:rPr>
          <w:color w:val="FF0000"/>
        </w:rPr>
        <w:t xml:space="preserve"> – Gọi hàm (func())</w:t>
      </w:r>
    </w:p>
    <w:p w14:paraId="36F6399C" w14:textId="77777777" w:rsidR="00C34EA4" w:rsidRPr="00464C91" w:rsidRDefault="00C34EA4" w:rsidP="00C34EA4">
      <w:pPr>
        <w:numPr>
          <w:ilvl w:val="0"/>
          <w:numId w:val="22"/>
        </w:numPr>
        <w:rPr>
          <w:color w:val="FF0000"/>
        </w:rPr>
      </w:pPr>
      <w:r w:rsidRPr="00464C91">
        <w:rPr>
          <w:b/>
          <w:bCs/>
          <w:color w:val="FF0000"/>
        </w:rPr>
        <w:t>4.6 Object Creation Expressions</w:t>
      </w:r>
      <w:r w:rsidRPr="00464C91">
        <w:rPr>
          <w:color w:val="FF0000"/>
        </w:rPr>
        <w:t xml:space="preserve"> – Tạo đối tượng (new Constructor())</w:t>
      </w:r>
    </w:p>
    <w:p w14:paraId="1F0CE852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4.7 Operator Overview</w:t>
      </w:r>
      <w:r w:rsidRPr="00C34EA4">
        <w:t xml:space="preserve"> – Tổng quan toán tử</w:t>
      </w:r>
    </w:p>
    <w:p w14:paraId="4D3952AD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4.8 Arithmetic Expressions</w:t>
      </w:r>
      <w:r w:rsidRPr="00C34EA4">
        <w:t xml:space="preserve"> – Biểu thức số học (+, -, *, /)</w:t>
      </w:r>
    </w:p>
    <w:p w14:paraId="2B259C3A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4.9 Relational Expressions</w:t>
      </w:r>
      <w:r w:rsidRPr="00C34EA4">
        <w:t xml:space="preserve"> – Biểu thức quan hệ (&gt;, &lt;, ==, ===)</w:t>
      </w:r>
    </w:p>
    <w:p w14:paraId="5CE72DB1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4.10 Logical Expressions</w:t>
      </w:r>
      <w:r w:rsidRPr="00C34EA4">
        <w:t xml:space="preserve"> – Biểu thức logic (&amp;&amp;, ||, !)</w:t>
      </w:r>
    </w:p>
    <w:p w14:paraId="2BD0CA3A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4.11 Assignment Expressions</w:t>
      </w:r>
      <w:r w:rsidRPr="00C34EA4">
        <w:t xml:space="preserve"> – Biểu thức gán (=, +=, -=)</w:t>
      </w:r>
    </w:p>
    <w:p w14:paraId="03EACE45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4.12 Evaluation Expressions</w:t>
      </w:r>
      <w:r w:rsidRPr="00C34EA4">
        <w:t xml:space="preserve"> – Biểu thức đánh giá (eval)</w:t>
      </w:r>
    </w:p>
    <w:p w14:paraId="61F7CD35" w14:textId="77777777" w:rsidR="00C34EA4" w:rsidRPr="00C34EA4" w:rsidRDefault="00C34EA4" w:rsidP="00C34EA4">
      <w:pPr>
        <w:numPr>
          <w:ilvl w:val="0"/>
          <w:numId w:val="22"/>
        </w:numPr>
      </w:pPr>
      <w:r w:rsidRPr="00C34EA4">
        <w:rPr>
          <w:b/>
          <w:bCs/>
        </w:rPr>
        <w:t>4.13 Miscellaneous Operators</w:t>
      </w:r>
      <w:r w:rsidRPr="00C34EA4">
        <w:t xml:space="preserve"> – Các toán tử khác (typeof, instanceof, delete)</w:t>
      </w:r>
    </w:p>
    <w:p w14:paraId="5D47F313" w14:textId="77777777" w:rsidR="00C34EA4" w:rsidRDefault="00C34EA4" w:rsidP="00C34EA4">
      <w:pPr>
        <w:rPr>
          <w:b/>
          <w:bCs/>
        </w:rPr>
      </w:pPr>
    </w:p>
    <w:p w14:paraId="7A886788" w14:textId="23610D4C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5. Statements – Câu lệnh</w:t>
      </w:r>
    </w:p>
    <w:p w14:paraId="5DF8C138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>5.1 Expression Statements</w:t>
      </w:r>
      <w:r w:rsidRPr="00C34EA4">
        <w:t xml:space="preserve"> – Câu lệnh biểu thức (ví dụ: x + y;)</w:t>
      </w:r>
    </w:p>
    <w:p w14:paraId="2B196214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>5.2 Compound and Empty Statements</w:t>
      </w:r>
      <w:r w:rsidRPr="00C34EA4">
        <w:t xml:space="preserve"> – Câu lệnh ghép ({}) và rỗng (;)</w:t>
      </w:r>
    </w:p>
    <w:p w14:paraId="07D45FDA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>5.3 Declaration Statements</w:t>
      </w:r>
      <w:r w:rsidRPr="00C34EA4">
        <w:t xml:space="preserve"> – Câu lệnh khai báo (var, let, const, function)</w:t>
      </w:r>
    </w:p>
    <w:p w14:paraId="796DE5B7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>5.4 Conditionals</w:t>
      </w:r>
      <w:r w:rsidRPr="00C34EA4">
        <w:t xml:space="preserve"> – Câu lệnh điều kiện (if, switch)</w:t>
      </w:r>
    </w:p>
    <w:p w14:paraId="08128E2D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>5.5 Loops</w:t>
      </w:r>
      <w:r w:rsidRPr="00C34EA4">
        <w:t xml:space="preserve"> – Vòng lặp (for, while, do...while)</w:t>
      </w:r>
    </w:p>
    <w:p w14:paraId="4AE50F04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>5.6 Jumps</w:t>
      </w:r>
      <w:r w:rsidRPr="00C34EA4">
        <w:t xml:space="preserve"> – Lệnh nhảy (break, continue, return)</w:t>
      </w:r>
    </w:p>
    <w:p w14:paraId="507DEEE9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 xml:space="preserve">5.7 </w:t>
      </w:r>
      <w:r w:rsidRPr="00794173">
        <w:rPr>
          <w:b/>
          <w:bCs/>
          <w:color w:val="FF0000"/>
        </w:rPr>
        <w:t>Miscellaneous Statements</w:t>
      </w:r>
      <w:r w:rsidRPr="00794173">
        <w:rPr>
          <w:color w:val="FF0000"/>
        </w:rPr>
        <w:t xml:space="preserve"> </w:t>
      </w:r>
      <w:r w:rsidRPr="00C34EA4">
        <w:t>– Các câu lệnh khác (with, debugger)</w:t>
      </w:r>
    </w:p>
    <w:p w14:paraId="0A432E0D" w14:textId="77777777" w:rsidR="00C34EA4" w:rsidRPr="00C34EA4" w:rsidRDefault="00C34EA4" w:rsidP="00C34EA4">
      <w:pPr>
        <w:numPr>
          <w:ilvl w:val="0"/>
          <w:numId w:val="23"/>
        </w:numPr>
      </w:pPr>
      <w:r w:rsidRPr="00C34EA4">
        <w:rPr>
          <w:b/>
          <w:bCs/>
        </w:rPr>
        <w:t>5.8 Summary of JavaScript Statements</w:t>
      </w:r>
      <w:r w:rsidRPr="00C34EA4">
        <w:t xml:space="preserve"> – Tóm tắt câu lệnh JS</w:t>
      </w:r>
    </w:p>
    <w:p w14:paraId="7F5F9314" w14:textId="77777777" w:rsidR="00C34EA4" w:rsidRPr="00C34EA4" w:rsidRDefault="00C34EA4" w:rsidP="00C34EA4"/>
    <w:p w14:paraId="59A4DD6B" w14:textId="77777777" w:rsidR="00C34EA4" w:rsidRDefault="00C34EA4"/>
    <w:p w14:paraId="082702A3" w14:textId="77777777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6. Objects – Đối tượng</w:t>
      </w:r>
    </w:p>
    <w:p w14:paraId="5B9CD60B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6.1 Creating Objects</w:t>
      </w:r>
      <w:r w:rsidRPr="00C34EA4">
        <w:t xml:space="preserve"> – Tạo đối tượng</w:t>
      </w:r>
    </w:p>
    <w:p w14:paraId="2ACC51FE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6.2 Querying and Setting Properties</w:t>
      </w:r>
      <w:r w:rsidRPr="00C34EA4">
        <w:t xml:space="preserve"> – Truy vấn và gán thuộc tính</w:t>
      </w:r>
    </w:p>
    <w:p w14:paraId="7B72499F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6.3 Deleting Properties</w:t>
      </w:r>
      <w:r w:rsidRPr="00C34EA4">
        <w:t xml:space="preserve"> – Xóa thuộc tính</w:t>
      </w:r>
    </w:p>
    <w:p w14:paraId="6A7F5C7C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lastRenderedPageBreak/>
        <w:t>6.4 Testing Properties</w:t>
      </w:r>
      <w:r w:rsidRPr="00C34EA4">
        <w:t xml:space="preserve"> – Kiểm tra thuộc tính có tồn tại</w:t>
      </w:r>
    </w:p>
    <w:p w14:paraId="330BE77A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6.5 Enumerating Properties</w:t>
      </w:r>
      <w:r w:rsidRPr="00C34EA4">
        <w:t xml:space="preserve"> – Liệt kê thuộc tính</w:t>
      </w:r>
    </w:p>
    <w:p w14:paraId="6ABBF268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6.6 Property Getters and Setters</w:t>
      </w:r>
      <w:r w:rsidRPr="00C34EA4">
        <w:t xml:space="preserve"> – Getter/Setter cho thuộc tính</w:t>
      </w:r>
    </w:p>
    <w:p w14:paraId="474F7DBC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6.7 Property Attributes</w:t>
      </w:r>
      <w:r w:rsidRPr="00C34EA4">
        <w:t xml:space="preserve"> – Thuộc tính của property (writable, enumerable, configurable)</w:t>
      </w:r>
    </w:p>
    <w:p w14:paraId="4F977C19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6.8 Object Attributes</w:t>
      </w:r>
      <w:r w:rsidRPr="00C34EA4">
        <w:t xml:space="preserve"> – Thuộc tính của object (prototype, extensible)</w:t>
      </w:r>
    </w:p>
    <w:p w14:paraId="0180AD04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6.9 Serializing Objects</w:t>
      </w:r>
      <w:r w:rsidRPr="00C34EA4">
        <w:t xml:space="preserve"> – Chuỗi hóa đối tượng (JSON)</w:t>
      </w:r>
    </w:p>
    <w:p w14:paraId="407A3570" w14:textId="77777777" w:rsidR="00C34EA4" w:rsidRPr="00C34EA4" w:rsidRDefault="00C34EA4" w:rsidP="00C34EA4">
      <w:pPr>
        <w:numPr>
          <w:ilvl w:val="0"/>
          <w:numId w:val="12"/>
        </w:numPr>
      </w:pPr>
      <w:r w:rsidRPr="00C34EA4">
        <w:rPr>
          <w:b/>
          <w:bCs/>
        </w:rPr>
        <w:t>6.10 Object Methods</w:t>
      </w:r>
      <w:r w:rsidRPr="00C34EA4">
        <w:t xml:space="preserve"> – Các phương thức của object</w:t>
      </w:r>
    </w:p>
    <w:p w14:paraId="4D355132" w14:textId="77777777" w:rsidR="00C34EA4" w:rsidRDefault="00C34EA4" w:rsidP="00C34EA4">
      <w:pPr>
        <w:rPr>
          <w:b/>
          <w:bCs/>
        </w:rPr>
      </w:pPr>
    </w:p>
    <w:p w14:paraId="2B60F25D" w14:textId="15AA9C27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7. Arrays – Mảng</w:t>
      </w:r>
    </w:p>
    <w:p w14:paraId="413EB593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7.1 Creating Arrays</w:t>
      </w:r>
      <w:r w:rsidRPr="00C34EA4">
        <w:t xml:space="preserve"> – Tạo mảng</w:t>
      </w:r>
    </w:p>
    <w:p w14:paraId="1DC88F70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7.2 Reading and Writing Array Elements</w:t>
      </w:r>
      <w:r w:rsidRPr="00C34EA4">
        <w:t xml:space="preserve"> – Đọc/ghi phần tử mảng</w:t>
      </w:r>
    </w:p>
    <w:p w14:paraId="323376A8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7.3 Sparse Arrays</w:t>
      </w:r>
      <w:r w:rsidRPr="00C34EA4">
        <w:t xml:space="preserve"> – Mảng thưa (có index trống)</w:t>
      </w:r>
    </w:p>
    <w:p w14:paraId="7B5BE2FE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7.4 Array Length</w:t>
      </w:r>
      <w:r w:rsidRPr="00C34EA4">
        <w:t xml:space="preserve"> – Độ dài mảng</w:t>
      </w:r>
    </w:p>
    <w:p w14:paraId="0F2033EC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7.5 Adding and Deleting Array Elements</w:t>
      </w:r>
      <w:r w:rsidRPr="00C34EA4">
        <w:t xml:space="preserve"> – Thêm/xóa phần tử mảng</w:t>
      </w:r>
    </w:p>
    <w:p w14:paraId="61748BC5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7.6 Iterating Arrays</w:t>
      </w:r>
      <w:r w:rsidRPr="00C34EA4">
        <w:t xml:space="preserve"> – Duyệt mảng</w:t>
      </w:r>
    </w:p>
    <w:p w14:paraId="4F22F6C2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7.7 Multidimensional Arrays</w:t>
      </w:r>
      <w:r w:rsidRPr="00C34EA4">
        <w:t xml:space="preserve"> – Mảng đa chiều</w:t>
      </w:r>
    </w:p>
    <w:p w14:paraId="0B61436D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7.8 Array Methods</w:t>
      </w:r>
      <w:r w:rsidRPr="00C34EA4">
        <w:t xml:space="preserve"> – Các phương thức mảng (push, pop, slice, splice…)</w:t>
      </w:r>
    </w:p>
    <w:p w14:paraId="2D6462FF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7.9 ECMAScript 5 Array Methods</w:t>
      </w:r>
      <w:r w:rsidRPr="00C34EA4">
        <w:t xml:space="preserve"> – Phương thức mảng mới trong ES5 (forEach, map, filter, reduce…)</w:t>
      </w:r>
    </w:p>
    <w:p w14:paraId="7F36A587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7.10 Array Type</w:t>
      </w:r>
      <w:r w:rsidRPr="00C34EA4">
        <w:t xml:space="preserve"> – Kiểu mảng</w:t>
      </w:r>
    </w:p>
    <w:p w14:paraId="6E792486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7.11 Array-Like Objects</w:t>
      </w:r>
      <w:r w:rsidRPr="00C34EA4">
        <w:t xml:space="preserve"> – Đối tượng giống mảng (arguments, NodeList)</w:t>
      </w:r>
    </w:p>
    <w:p w14:paraId="387B2BE1" w14:textId="77777777" w:rsidR="00C34EA4" w:rsidRPr="00C34EA4" w:rsidRDefault="00C34EA4" w:rsidP="00C34EA4">
      <w:pPr>
        <w:numPr>
          <w:ilvl w:val="0"/>
          <w:numId w:val="13"/>
        </w:numPr>
      </w:pPr>
      <w:r w:rsidRPr="00C34EA4">
        <w:rPr>
          <w:b/>
          <w:bCs/>
        </w:rPr>
        <w:t>7.12 Strings As Arrays</w:t>
      </w:r>
      <w:r w:rsidRPr="00C34EA4">
        <w:t xml:space="preserve"> – Chuỗi hoạt động như mảng ký tự</w:t>
      </w:r>
    </w:p>
    <w:p w14:paraId="2E66CE10" w14:textId="77777777" w:rsidR="00C34EA4" w:rsidRDefault="00C34EA4" w:rsidP="00C34EA4">
      <w:pPr>
        <w:rPr>
          <w:b/>
          <w:bCs/>
        </w:rPr>
      </w:pPr>
    </w:p>
    <w:p w14:paraId="684F32AC" w14:textId="2968A3F6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8. Functions – Hàm</w:t>
      </w:r>
    </w:p>
    <w:p w14:paraId="4157EBD1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t>8.1 Defining Functions</w:t>
      </w:r>
      <w:r w:rsidRPr="00C34EA4">
        <w:t xml:space="preserve"> – Định nghĩa hàm</w:t>
      </w:r>
    </w:p>
    <w:p w14:paraId="64FE8A03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t>8.2 Invoking Functions</w:t>
      </w:r>
      <w:r w:rsidRPr="00C34EA4">
        <w:t xml:space="preserve"> – Gọi hàm</w:t>
      </w:r>
    </w:p>
    <w:p w14:paraId="1401942C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t>8.3 Function Arguments and Parameters</w:t>
      </w:r>
      <w:r w:rsidRPr="00C34EA4">
        <w:t xml:space="preserve"> – Tham số và đối số hàm</w:t>
      </w:r>
    </w:p>
    <w:p w14:paraId="1B9E11DC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t>8.4 Functions As Values</w:t>
      </w:r>
      <w:r w:rsidRPr="00C34EA4">
        <w:t xml:space="preserve"> – Hàm như một giá trị (first-class function)</w:t>
      </w:r>
    </w:p>
    <w:p w14:paraId="1A1FEF67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t>8.5 Functions As Namespaces</w:t>
      </w:r>
      <w:r w:rsidRPr="00C34EA4">
        <w:t xml:space="preserve"> – Dùng hàm như namespace</w:t>
      </w:r>
    </w:p>
    <w:p w14:paraId="56300B06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t>8.6 Closures</w:t>
      </w:r>
      <w:r w:rsidRPr="00C34EA4">
        <w:t xml:space="preserve"> – Bao đóng (closure)</w:t>
      </w:r>
    </w:p>
    <w:p w14:paraId="0C23BF66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lastRenderedPageBreak/>
        <w:t>8.7 Function Properties, Methods, and Constructor</w:t>
      </w:r>
      <w:r w:rsidRPr="00C34EA4">
        <w:t xml:space="preserve"> – Thuộc tính, phương thức và constructor của hàm</w:t>
      </w:r>
    </w:p>
    <w:p w14:paraId="527253D7" w14:textId="77777777" w:rsidR="00C34EA4" w:rsidRPr="00C34EA4" w:rsidRDefault="00C34EA4" w:rsidP="00C34EA4">
      <w:pPr>
        <w:numPr>
          <w:ilvl w:val="0"/>
          <w:numId w:val="14"/>
        </w:numPr>
      </w:pPr>
      <w:r w:rsidRPr="00C34EA4">
        <w:rPr>
          <w:b/>
          <w:bCs/>
        </w:rPr>
        <w:t>8.8 Functional Programming</w:t>
      </w:r>
      <w:r w:rsidRPr="00C34EA4">
        <w:t xml:space="preserve"> – Lập trình hàm</w:t>
      </w:r>
    </w:p>
    <w:p w14:paraId="214AFE11" w14:textId="77777777" w:rsidR="00C34EA4" w:rsidRDefault="00C34EA4" w:rsidP="00C34EA4">
      <w:pPr>
        <w:rPr>
          <w:b/>
          <w:bCs/>
        </w:rPr>
      </w:pPr>
    </w:p>
    <w:p w14:paraId="07074A42" w14:textId="04CF570B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9. Classes and Modules – Lớp và mô-đun</w:t>
      </w:r>
    </w:p>
    <w:p w14:paraId="3DB86FB6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9.1 Classes and Prototypes</w:t>
      </w:r>
      <w:r w:rsidRPr="00C34EA4">
        <w:t xml:space="preserve"> – Lớp và nguyên mẫu (prototype)</w:t>
      </w:r>
    </w:p>
    <w:p w14:paraId="67A2799F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9.2 Classes and Constructors</w:t>
      </w:r>
      <w:r w:rsidRPr="00C34EA4">
        <w:t xml:space="preserve"> – Lớp và hàm khởi tạo</w:t>
      </w:r>
    </w:p>
    <w:p w14:paraId="5F20C72A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9.3 Java-Style Classes in JavaScript</w:t>
      </w:r>
      <w:r w:rsidRPr="00C34EA4">
        <w:t xml:space="preserve"> – Lớp kiểu Java trong JS</w:t>
      </w:r>
    </w:p>
    <w:p w14:paraId="07858083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9.4 Augmenting Classes</w:t>
      </w:r>
      <w:r w:rsidRPr="00C34EA4">
        <w:t xml:space="preserve"> – Mở rộng lớp</w:t>
      </w:r>
    </w:p>
    <w:p w14:paraId="279FC46F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9.5 Classes and Types</w:t>
      </w:r>
      <w:r w:rsidRPr="00C34EA4">
        <w:t xml:space="preserve"> – Lớp và kiểu dữ liệu</w:t>
      </w:r>
    </w:p>
    <w:p w14:paraId="373F9B8F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9.6 Object-Oriented Techniques in JavaScript</w:t>
      </w:r>
      <w:r w:rsidRPr="00C34EA4">
        <w:t xml:space="preserve"> – Kỹ thuật hướng đối tượng trong JS</w:t>
      </w:r>
    </w:p>
    <w:p w14:paraId="1E3F907F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9.7 Subclasses</w:t>
      </w:r>
      <w:r w:rsidRPr="00C34EA4">
        <w:t xml:space="preserve"> – Lớp con</w:t>
      </w:r>
    </w:p>
    <w:p w14:paraId="07971FEC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9.8 Classes in ECMAScript 5</w:t>
      </w:r>
      <w:r w:rsidRPr="00C34EA4">
        <w:t xml:space="preserve"> – Lớp trong ES5 (trước khi có class syntax ES6)</w:t>
      </w:r>
    </w:p>
    <w:p w14:paraId="4BB054A9" w14:textId="77777777" w:rsidR="00C34EA4" w:rsidRPr="00C34EA4" w:rsidRDefault="00C34EA4" w:rsidP="00C34EA4">
      <w:pPr>
        <w:numPr>
          <w:ilvl w:val="0"/>
          <w:numId w:val="15"/>
        </w:numPr>
      </w:pPr>
      <w:r w:rsidRPr="00C34EA4">
        <w:rPr>
          <w:b/>
          <w:bCs/>
        </w:rPr>
        <w:t>9.9 Modules</w:t>
      </w:r>
      <w:r w:rsidRPr="00C34EA4">
        <w:t xml:space="preserve"> – Mô-đun (import/export)</w:t>
      </w:r>
    </w:p>
    <w:p w14:paraId="71BCBD98" w14:textId="77777777" w:rsidR="00C34EA4" w:rsidRDefault="00C34EA4" w:rsidP="00C34EA4">
      <w:pPr>
        <w:rPr>
          <w:b/>
          <w:bCs/>
        </w:rPr>
      </w:pPr>
    </w:p>
    <w:p w14:paraId="46ACAC83" w14:textId="1C65355C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10. Pattern Matching with Regular Expressions – So khớp mẫu với Regex</w:t>
      </w:r>
    </w:p>
    <w:p w14:paraId="6963049D" w14:textId="77777777" w:rsidR="00C34EA4" w:rsidRPr="00C34EA4" w:rsidRDefault="00C34EA4" w:rsidP="00C34EA4">
      <w:pPr>
        <w:numPr>
          <w:ilvl w:val="0"/>
          <w:numId w:val="16"/>
        </w:numPr>
      </w:pPr>
      <w:r w:rsidRPr="00C34EA4">
        <w:rPr>
          <w:b/>
          <w:bCs/>
        </w:rPr>
        <w:t>10.1 Defining Regular Expressions</w:t>
      </w:r>
      <w:r w:rsidRPr="00C34EA4">
        <w:t xml:space="preserve"> – Định nghĩa biểu thức chính quy</w:t>
      </w:r>
    </w:p>
    <w:p w14:paraId="16B4F1E0" w14:textId="77777777" w:rsidR="00C34EA4" w:rsidRPr="00C34EA4" w:rsidRDefault="00C34EA4" w:rsidP="00C34EA4">
      <w:pPr>
        <w:numPr>
          <w:ilvl w:val="0"/>
          <w:numId w:val="16"/>
        </w:numPr>
      </w:pPr>
      <w:r w:rsidRPr="00C34EA4">
        <w:rPr>
          <w:b/>
          <w:bCs/>
        </w:rPr>
        <w:t>10.2 String Methods for Pattern Matching</w:t>
      </w:r>
      <w:r w:rsidRPr="00C34EA4">
        <w:t xml:space="preserve"> – Phương thức chuỗi để so khớp mẫu (match, replace, search)</w:t>
      </w:r>
    </w:p>
    <w:p w14:paraId="36AFD500" w14:textId="77777777" w:rsidR="00C34EA4" w:rsidRPr="00C34EA4" w:rsidRDefault="00C34EA4" w:rsidP="00C34EA4">
      <w:pPr>
        <w:numPr>
          <w:ilvl w:val="0"/>
          <w:numId w:val="16"/>
        </w:numPr>
      </w:pPr>
      <w:r w:rsidRPr="00C34EA4">
        <w:rPr>
          <w:b/>
          <w:bCs/>
        </w:rPr>
        <w:t>10.3 The RegExp Object</w:t>
      </w:r>
      <w:r w:rsidRPr="00C34EA4">
        <w:t xml:space="preserve"> – Đối tượng RegExp</w:t>
      </w:r>
    </w:p>
    <w:p w14:paraId="1CBC0269" w14:textId="77777777" w:rsidR="00C34EA4" w:rsidRDefault="00C34EA4" w:rsidP="00C34EA4">
      <w:pPr>
        <w:rPr>
          <w:b/>
          <w:bCs/>
        </w:rPr>
      </w:pPr>
    </w:p>
    <w:p w14:paraId="128B2470" w14:textId="50F9DDBA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11. JavaScript Subsets and Extensions – Các phiên bản rút gọn và mở rộng</w:t>
      </w:r>
    </w:p>
    <w:p w14:paraId="7F01A271" w14:textId="77777777" w:rsidR="00C34EA4" w:rsidRPr="00C34EA4" w:rsidRDefault="00C34EA4" w:rsidP="00C34EA4">
      <w:pPr>
        <w:numPr>
          <w:ilvl w:val="0"/>
          <w:numId w:val="17"/>
        </w:numPr>
      </w:pPr>
      <w:r w:rsidRPr="00C34EA4">
        <w:rPr>
          <w:b/>
          <w:bCs/>
        </w:rPr>
        <w:t>11.1 JavaScript Subsets</w:t>
      </w:r>
      <w:r w:rsidRPr="00C34EA4">
        <w:t xml:space="preserve"> – Các tập con của JS</w:t>
      </w:r>
    </w:p>
    <w:p w14:paraId="7CC1CD5F" w14:textId="77777777" w:rsidR="00C34EA4" w:rsidRPr="00C34EA4" w:rsidRDefault="00C34EA4" w:rsidP="00C34EA4">
      <w:pPr>
        <w:numPr>
          <w:ilvl w:val="0"/>
          <w:numId w:val="17"/>
        </w:numPr>
      </w:pPr>
      <w:r w:rsidRPr="00C34EA4">
        <w:rPr>
          <w:b/>
          <w:bCs/>
        </w:rPr>
        <w:t>11.2 Constants and Scoped Variables</w:t>
      </w:r>
      <w:r w:rsidRPr="00C34EA4">
        <w:t xml:space="preserve"> – Hằng số và biến có phạm vi</w:t>
      </w:r>
    </w:p>
    <w:p w14:paraId="31F0AD53" w14:textId="77777777" w:rsidR="00C34EA4" w:rsidRPr="00C34EA4" w:rsidRDefault="00C34EA4" w:rsidP="00C34EA4">
      <w:pPr>
        <w:numPr>
          <w:ilvl w:val="0"/>
          <w:numId w:val="17"/>
        </w:numPr>
      </w:pPr>
      <w:r w:rsidRPr="00C34EA4">
        <w:rPr>
          <w:b/>
          <w:bCs/>
        </w:rPr>
        <w:t>11.3 Destructuring Assignment</w:t>
      </w:r>
      <w:r w:rsidRPr="00C34EA4">
        <w:t xml:space="preserve"> – Gán phá cấu trúc (destructuring)</w:t>
      </w:r>
    </w:p>
    <w:p w14:paraId="79360DB5" w14:textId="77777777" w:rsidR="00C34EA4" w:rsidRPr="00C34EA4" w:rsidRDefault="00C34EA4" w:rsidP="00C34EA4">
      <w:pPr>
        <w:numPr>
          <w:ilvl w:val="0"/>
          <w:numId w:val="17"/>
        </w:numPr>
      </w:pPr>
      <w:r w:rsidRPr="00C34EA4">
        <w:rPr>
          <w:b/>
          <w:bCs/>
        </w:rPr>
        <w:t>11.4 Iteration</w:t>
      </w:r>
      <w:r w:rsidRPr="00C34EA4">
        <w:t xml:space="preserve"> – Lặp (for…of, iterators)</w:t>
      </w:r>
    </w:p>
    <w:p w14:paraId="29B8E0AD" w14:textId="77777777" w:rsidR="00C34EA4" w:rsidRPr="00C34EA4" w:rsidRDefault="00C34EA4" w:rsidP="00C34EA4">
      <w:pPr>
        <w:numPr>
          <w:ilvl w:val="0"/>
          <w:numId w:val="17"/>
        </w:numPr>
      </w:pPr>
      <w:r w:rsidRPr="00C34EA4">
        <w:rPr>
          <w:b/>
          <w:bCs/>
        </w:rPr>
        <w:t>11.5 Shorthand Functions</w:t>
      </w:r>
      <w:r w:rsidRPr="00C34EA4">
        <w:t xml:space="preserve"> – Hàm viết tắt (arrow function)</w:t>
      </w:r>
    </w:p>
    <w:p w14:paraId="34901382" w14:textId="77777777" w:rsidR="00C34EA4" w:rsidRPr="00C34EA4" w:rsidRDefault="00C34EA4" w:rsidP="00C34EA4">
      <w:pPr>
        <w:numPr>
          <w:ilvl w:val="0"/>
          <w:numId w:val="17"/>
        </w:numPr>
      </w:pPr>
      <w:r w:rsidRPr="00C34EA4">
        <w:rPr>
          <w:b/>
          <w:bCs/>
        </w:rPr>
        <w:t>11.6 Multiple Catch Clauses</w:t>
      </w:r>
      <w:r w:rsidRPr="00C34EA4">
        <w:t xml:space="preserve"> – Nhiều khối catch trong try…catch</w:t>
      </w:r>
    </w:p>
    <w:p w14:paraId="164920B8" w14:textId="77777777" w:rsidR="00C34EA4" w:rsidRPr="00C34EA4" w:rsidRDefault="00C34EA4" w:rsidP="00C34EA4">
      <w:pPr>
        <w:numPr>
          <w:ilvl w:val="0"/>
          <w:numId w:val="17"/>
        </w:numPr>
      </w:pPr>
      <w:r w:rsidRPr="00C34EA4">
        <w:rPr>
          <w:b/>
          <w:bCs/>
        </w:rPr>
        <w:lastRenderedPageBreak/>
        <w:t>11.7 E4X: ECMAScript for XML</w:t>
      </w:r>
      <w:r w:rsidRPr="00C34EA4">
        <w:t xml:space="preserve"> – Mở rộng ECMAScript cho XML</w:t>
      </w:r>
    </w:p>
    <w:p w14:paraId="350383B4" w14:textId="77777777" w:rsidR="00C34EA4" w:rsidRDefault="00C34EA4" w:rsidP="00C34EA4">
      <w:pPr>
        <w:rPr>
          <w:b/>
          <w:bCs/>
        </w:rPr>
      </w:pPr>
    </w:p>
    <w:p w14:paraId="0E78F90E" w14:textId="29AEE13C" w:rsidR="00C34EA4" w:rsidRPr="00C34EA4" w:rsidRDefault="00C34EA4" w:rsidP="00C34EA4">
      <w:pPr>
        <w:pStyle w:val="Heading1"/>
        <w:rPr>
          <w:b/>
          <w:bCs/>
        </w:rPr>
      </w:pPr>
      <w:r w:rsidRPr="00C34EA4">
        <w:rPr>
          <w:b/>
          <w:bCs/>
        </w:rPr>
        <w:t>12. Server-Side JavaScript – JavaScript phía server</w:t>
      </w:r>
    </w:p>
    <w:p w14:paraId="51F74921" w14:textId="77777777" w:rsidR="00C34EA4" w:rsidRPr="00C34EA4" w:rsidRDefault="00C34EA4" w:rsidP="00C34EA4">
      <w:pPr>
        <w:numPr>
          <w:ilvl w:val="0"/>
          <w:numId w:val="18"/>
        </w:numPr>
      </w:pPr>
      <w:r w:rsidRPr="00C34EA4">
        <w:rPr>
          <w:b/>
          <w:bCs/>
        </w:rPr>
        <w:t>12.1 Scripting Java with Rhino</w:t>
      </w:r>
      <w:r w:rsidRPr="00C34EA4">
        <w:t xml:space="preserve"> – Dùng JS để script trong Java (Rhino engine)</w:t>
      </w:r>
    </w:p>
    <w:p w14:paraId="16BD55ED" w14:textId="77777777" w:rsidR="00C34EA4" w:rsidRPr="00C34EA4" w:rsidRDefault="00C34EA4" w:rsidP="00C34EA4">
      <w:pPr>
        <w:numPr>
          <w:ilvl w:val="0"/>
          <w:numId w:val="18"/>
        </w:numPr>
      </w:pPr>
      <w:r w:rsidRPr="00C34EA4">
        <w:rPr>
          <w:b/>
          <w:bCs/>
        </w:rPr>
        <w:t>12.2 Asynchronous I/O with Node</w:t>
      </w:r>
      <w:r w:rsidRPr="00C34EA4">
        <w:t xml:space="preserve"> – I/O bất đồng bộ với Node.js</w:t>
      </w:r>
    </w:p>
    <w:p w14:paraId="0D8DF510" w14:textId="77777777" w:rsidR="00C34EA4" w:rsidRDefault="00C34EA4"/>
    <w:sectPr w:rsidR="00C34EA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5049"/>
    <w:multiLevelType w:val="multilevel"/>
    <w:tmpl w:val="7C3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1880"/>
    <w:multiLevelType w:val="multilevel"/>
    <w:tmpl w:val="5A5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6F78"/>
    <w:multiLevelType w:val="multilevel"/>
    <w:tmpl w:val="5BE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21B53"/>
    <w:multiLevelType w:val="multilevel"/>
    <w:tmpl w:val="D48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1CE0"/>
    <w:multiLevelType w:val="multilevel"/>
    <w:tmpl w:val="07C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D20CE"/>
    <w:multiLevelType w:val="multilevel"/>
    <w:tmpl w:val="8706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E7E85"/>
    <w:multiLevelType w:val="multilevel"/>
    <w:tmpl w:val="F51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71A59"/>
    <w:multiLevelType w:val="multilevel"/>
    <w:tmpl w:val="127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76746"/>
    <w:multiLevelType w:val="multilevel"/>
    <w:tmpl w:val="499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86147"/>
    <w:multiLevelType w:val="multilevel"/>
    <w:tmpl w:val="73D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25DFC"/>
    <w:multiLevelType w:val="multilevel"/>
    <w:tmpl w:val="CBE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B4CCE"/>
    <w:multiLevelType w:val="multilevel"/>
    <w:tmpl w:val="7FB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B0378"/>
    <w:multiLevelType w:val="multilevel"/>
    <w:tmpl w:val="8E5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2658E"/>
    <w:multiLevelType w:val="multilevel"/>
    <w:tmpl w:val="A4F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946DC5"/>
    <w:multiLevelType w:val="multilevel"/>
    <w:tmpl w:val="DA9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508DE"/>
    <w:multiLevelType w:val="multilevel"/>
    <w:tmpl w:val="9E3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55D03"/>
    <w:multiLevelType w:val="multilevel"/>
    <w:tmpl w:val="1FE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7276A"/>
    <w:multiLevelType w:val="multilevel"/>
    <w:tmpl w:val="8548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728B3"/>
    <w:multiLevelType w:val="multilevel"/>
    <w:tmpl w:val="24FC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F3BFE"/>
    <w:multiLevelType w:val="multilevel"/>
    <w:tmpl w:val="5B9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2037E"/>
    <w:multiLevelType w:val="multilevel"/>
    <w:tmpl w:val="2EB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E3661"/>
    <w:multiLevelType w:val="multilevel"/>
    <w:tmpl w:val="BAF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94917"/>
    <w:multiLevelType w:val="multilevel"/>
    <w:tmpl w:val="5B6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45481">
    <w:abstractNumId w:val="13"/>
  </w:num>
  <w:num w:numId="2" w16cid:durableId="1251542892">
    <w:abstractNumId w:val="1"/>
  </w:num>
  <w:num w:numId="3" w16cid:durableId="1172377081">
    <w:abstractNumId w:val="11"/>
  </w:num>
  <w:num w:numId="4" w16cid:durableId="815538121">
    <w:abstractNumId w:val="5"/>
  </w:num>
  <w:num w:numId="5" w16cid:durableId="769005293">
    <w:abstractNumId w:val="7"/>
  </w:num>
  <w:num w:numId="6" w16cid:durableId="1458985213">
    <w:abstractNumId w:val="9"/>
  </w:num>
  <w:num w:numId="7" w16cid:durableId="1212495916">
    <w:abstractNumId w:val="15"/>
  </w:num>
  <w:num w:numId="8" w16cid:durableId="313534386">
    <w:abstractNumId w:val="3"/>
  </w:num>
  <w:num w:numId="9" w16cid:durableId="752824111">
    <w:abstractNumId w:val="4"/>
  </w:num>
  <w:num w:numId="10" w16cid:durableId="1929003865">
    <w:abstractNumId w:val="2"/>
  </w:num>
  <w:num w:numId="11" w16cid:durableId="720056753">
    <w:abstractNumId w:val="21"/>
  </w:num>
  <w:num w:numId="12" w16cid:durableId="743336375">
    <w:abstractNumId w:val="14"/>
  </w:num>
  <w:num w:numId="13" w16cid:durableId="834493836">
    <w:abstractNumId w:val="19"/>
  </w:num>
  <w:num w:numId="14" w16cid:durableId="1452478022">
    <w:abstractNumId w:val="22"/>
  </w:num>
  <w:num w:numId="15" w16cid:durableId="1600984664">
    <w:abstractNumId w:val="16"/>
  </w:num>
  <w:num w:numId="16" w16cid:durableId="291600436">
    <w:abstractNumId w:val="20"/>
  </w:num>
  <w:num w:numId="17" w16cid:durableId="1496916800">
    <w:abstractNumId w:val="12"/>
  </w:num>
  <w:num w:numId="18" w16cid:durableId="1338311021">
    <w:abstractNumId w:val="6"/>
  </w:num>
  <w:num w:numId="19" w16cid:durableId="1087533579">
    <w:abstractNumId w:val="8"/>
  </w:num>
  <w:num w:numId="20" w16cid:durableId="313024747">
    <w:abstractNumId w:val="18"/>
  </w:num>
  <w:num w:numId="21" w16cid:durableId="1487894048">
    <w:abstractNumId w:val="17"/>
  </w:num>
  <w:num w:numId="22" w16cid:durableId="706878086">
    <w:abstractNumId w:val="0"/>
  </w:num>
  <w:num w:numId="23" w16cid:durableId="1337221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38"/>
    <w:rsid w:val="00014D2C"/>
    <w:rsid w:val="000A30D2"/>
    <w:rsid w:val="000F7E38"/>
    <w:rsid w:val="002802F9"/>
    <w:rsid w:val="002F7A44"/>
    <w:rsid w:val="003D19D2"/>
    <w:rsid w:val="003F350E"/>
    <w:rsid w:val="0042487F"/>
    <w:rsid w:val="00464C91"/>
    <w:rsid w:val="005C3E9C"/>
    <w:rsid w:val="006922A4"/>
    <w:rsid w:val="00794173"/>
    <w:rsid w:val="00816163"/>
    <w:rsid w:val="009832B9"/>
    <w:rsid w:val="00BF158C"/>
    <w:rsid w:val="00C34EA4"/>
    <w:rsid w:val="00D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EE8A57"/>
  <w15:chartTrackingRefBased/>
  <w15:docId w15:val="{7039A07B-C458-4411-BC61-B801DF81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E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E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E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E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E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E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E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E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E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E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E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E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E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E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E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E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E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5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8</cp:revision>
  <dcterms:created xsi:type="dcterms:W3CDTF">2025-08-10T07:34:00Z</dcterms:created>
  <dcterms:modified xsi:type="dcterms:W3CDTF">2026-06-27T17:05:00Z</dcterms:modified>
</cp:coreProperties>
</file>