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CE29" w14:textId="5DDEBF5B" w:rsidR="002F7A44" w:rsidRDefault="00A34771">
      <w:pPr>
        <w:rPr>
          <w:lang w:val="vi-VN"/>
        </w:rPr>
      </w:pPr>
      <w:r>
        <w:t>Để</w:t>
      </w:r>
      <w:r>
        <w:rPr>
          <w:lang w:val="vi-VN"/>
        </w:rPr>
        <w:t xml:space="preserve"> cập nhật một giá trị không rõ có trong Map hay không, nên kết hợp put() và getOrDefault().</w:t>
      </w:r>
    </w:p>
    <w:p w14:paraId="0D8724EA" w14:textId="589E9ADA" w:rsidR="00A34771" w:rsidRDefault="00A34771">
      <w:pPr>
        <w:rPr>
          <w:lang w:val="vi-VN"/>
        </w:rPr>
      </w:pPr>
      <w:r>
        <w:rPr>
          <w:lang w:val="vi-VN"/>
        </w:rPr>
        <w:t xml:space="preserve">Dùng forEach() có thể duyệt qua mọi cấu trúc dữ liệu. Kể cả phi tuyến </w:t>
      </w:r>
      <w:r w:rsidR="00834227">
        <w:rPr>
          <w:lang w:val="vi-VN"/>
        </w:rPr>
        <w:t>tính. Một số hàm không duyệt được bằng vòng lặp thường. Nhưng có thể duyệt bằng phương thức .forEach()</w:t>
      </w:r>
    </w:p>
    <w:p w14:paraId="39A5624D" w14:textId="2B9D594C" w:rsidR="00143590" w:rsidRDefault="00143590">
      <w:pPr>
        <w:rPr>
          <w:lang w:val="vi-VN"/>
        </w:rPr>
      </w:pPr>
      <w:r>
        <w:rPr>
          <w:lang w:val="vi-VN"/>
        </w:rPr>
        <w:t>subString() : giống [::] trong python, rất tiện lợi</w:t>
      </w:r>
    </w:p>
    <w:p w14:paraId="19A84831" w14:textId="205F304A" w:rsidR="00501C3B" w:rsidRDefault="00501C3B">
      <w:pPr>
        <w:rPr>
          <w:lang w:val="vi-VN"/>
        </w:rPr>
      </w:pPr>
      <w:r>
        <w:rPr>
          <w:lang w:val="vi-VN"/>
        </w:rPr>
        <w:t>Không thể thay đổi kích thước (chèn, xóa phần tử) trong mảng</w:t>
      </w:r>
    </w:p>
    <w:p w14:paraId="35A9E78D" w14:textId="4033F9C2" w:rsidR="00F9379D" w:rsidRDefault="002E3805">
      <w:pPr>
        <w:rPr>
          <w:lang w:val="vi-VN"/>
        </w:rPr>
      </w:pPr>
      <w:r>
        <w:rPr>
          <w:lang w:val="vi-VN"/>
        </w:rPr>
        <w:t xml:space="preserve">Lớp Stream có các phương thức rất hữu </w:t>
      </w:r>
      <w:r w:rsidR="001A6AAC">
        <w:rPr>
          <w:lang w:val="vi-VN"/>
        </w:rPr>
        <w:t>dụng.</w:t>
      </w:r>
    </w:p>
    <w:p w14:paraId="1F54C0E4" w14:textId="77777777" w:rsidR="005D1FD1" w:rsidRDefault="005D1FD1">
      <w:pPr>
        <w:rPr>
          <w:lang w:val="vi-VN"/>
        </w:rPr>
      </w:pPr>
    </w:p>
    <w:p w14:paraId="5D6BF057" w14:textId="750371F6" w:rsidR="005D1FD1" w:rsidRPr="00A34771" w:rsidRDefault="005D1FD1">
      <w:pPr>
        <w:rPr>
          <w:lang w:val="vi-VN"/>
        </w:rPr>
      </w:pPr>
      <w:r>
        <w:rPr>
          <w:lang w:val="vi-VN"/>
        </w:rPr>
        <w:t>Visual Studio Code sử dụng dấu phẩy , để định dạng số thập phân thay vì dấu chấm .</w:t>
      </w:r>
    </w:p>
    <w:sectPr w:rsidR="005D1FD1" w:rsidRPr="00A3477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F02"/>
    <w:rsid w:val="00143590"/>
    <w:rsid w:val="001A6AAC"/>
    <w:rsid w:val="002802F9"/>
    <w:rsid w:val="002E3805"/>
    <w:rsid w:val="002F7A44"/>
    <w:rsid w:val="00362183"/>
    <w:rsid w:val="004142C5"/>
    <w:rsid w:val="00501C3B"/>
    <w:rsid w:val="005C3E9C"/>
    <w:rsid w:val="005D1FD1"/>
    <w:rsid w:val="00766B1A"/>
    <w:rsid w:val="00816163"/>
    <w:rsid w:val="00834227"/>
    <w:rsid w:val="008F514E"/>
    <w:rsid w:val="009832B9"/>
    <w:rsid w:val="00A34771"/>
    <w:rsid w:val="00AA2494"/>
    <w:rsid w:val="00AB7F02"/>
    <w:rsid w:val="00F9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CABAE4"/>
  <w15:chartTrackingRefBased/>
  <w15:docId w15:val="{D07E27F3-978A-4F84-8BF4-849F0571E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7F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7F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7F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F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F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F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F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7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7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7F0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7F0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7F0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7F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F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F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F0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7F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7F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7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2025-08-12T15:28:00Z</dcterms:created>
  <dcterms:modified xsi:type="dcterms:W3CDTF">2025-09-06T15:03:00Z</dcterms:modified>
</cp:coreProperties>
</file>