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FBB54" w14:textId="06B803E0" w:rsidR="00283C1B" w:rsidRPr="00283C1B" w:rsidRDefault="000D2405" w:rsidP="00283C1B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283C1B">
        <w:rPr>
          <w:rFonts w:ascii="Calibri" w:hAnsi="Calibri" w:cs="Calibri"/>
          <w:b/>
          <w:bCs/>
          <w:i/>
          <w:iCs/>
          <w:sz w:val="36"/>
          <w:szCs w:val="36"/>
        </w:rPr>
        <w:t>VỊ TỪ VÀ LƯỢNG TỪ</w:t>
      </w:r>
    </w:p>
    <w:p w14:paraId="318AC264" w14:textId="1D15C744" w:rsidR="002F6C4F" w:rsidRPr="002F6C4F" w:rsidRDefault="002F6C4F" w:rsidP="002F6C4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2F6C4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Vị từ</w:t>
      </w:r>
    </w:p>
    <w:p w14:paraId="0FB3C8F2" w14:textId="2BD04A59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>Trong toán học hay trong các chương trình máy tính chúng ta rất hay gặp những khẳng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định chưa phải là một mệnh đề. Những khẳng định đó đều có liên quan đến các biến</w:t>
      </w:r>
    </w:p>
    <w:p w14:paraId="363CBDB0" w14:textId="6F95921B" w:rsidR="002F6C4F" w:rsidRPr="002F6C4F" w:rsidRDefault="002F6C4F" w:rsidP="000D2405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2F6C4F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2434D7C8" w14:textId="0DD0434F" w:rsidR="00283C1B" w:rsidRDefault="000D2405" w:rsidP="00422D03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>P(x) = “x &gt; 3” không phải là một mệnh đề nhưng tại những giá trị cụ thể của x = x0 nào đó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 xml:space="preserve">thì P(x0) lại là một mệnh đề. </w:t>
      </w:r>
    </w:p>
    <w:p w14:paraId="646AF162" w14:textId="3C039672" w:rsidR="00422D03" w:rsidRPr="00422D03" w:rsidRDefault="00422D03" w:rsidP="000D2405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22D03">
        <w:rPr>
          <w:rFonts w:ascii="Calibri" w:hAnsi="Calibri" w:cs="Calibri"/>
          <w:b/>
          <w:bCs/>
          <w:i/>
          <w:iCs/>
          <w:sz w:val="28"/>
          <w:szCs w:val="28"/>
        </w:rPr>
        <w:t>Chủ</w:t>
      </w:r>
      <w:r w:rsidRPr="00422D0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ngữ và vị ngữ:</w:t>
      </w:r>
    </w:p>
    <w:p w14:paraId="36F55C6A" w14:textId="007D61F8" w:rsidR="00422D03" w:rsidRDefault="00422D03" w:rsidP="000D240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t</w:t>
      </w:r>
      <w:r w:rsidR="000D2405" w:rsidRPr="00283C1B">
        <w:rPr>
          <w:rFonts w:ascii="Calibri" w:hAnsi="Calibri" w:cs="Calibri"/>
          <w:sz w:val="28"/>
          <w:szCs w:val="28"/>
        </w:rPr>
        <w:t xml:space="preserve">rong câu “x lớn hơn 3” </w:t>
      </w:r>
    </w:p>
    <w:p w14:paraId="2B611CAD" w14:textId="77777777" w:rsidR="00422D03" w:rsidRDefault="000D2405" w:rsidP="00422D0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22D03">
        <w:rPr>
          <w:rFonts w:ascii="Calibri" w:hAnsi="Calibri" w:cs="Calibri"/>
          <w:sz w:val="28"/>
          <w:szCs w:val="28"/>
        </w:rPr>
        <w:t>x là chủ ngữ</w:t>
      </w:r>
    </w:p>
    <w:p w14:paraId="1204B8F3" w14:textId="77777777" w:rsidR="00422D03" w:rsidRDefault="000D2405" w:rsidP="00422D0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22D03">
        <w:rPr>
          <w:rFonts w:ascii="Calibri" w:hAnsi="Calibri" w:cs="Calibri"/>
          <w:sz w:val="28"/>
          <w:szCs w:val="28"/>
        </w:rPr>
        <w:t>“lớn hơn 3” là vị ngữ</w:t>
      </w:r>
    </w:p>
    <w:p w14:paraId="2F3DA5E6" w14:textId="77777777" w:rsidR="00422D03" w:rsidRDefault="000D2405" w:rsidP="00422D0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422D03">
        <w:rPr>
          <w:rFonts w:ascii="Calibri" w:hAnsi="Calibri" w:cs="Calibri"/>
          <w:sz w:val="28"/>
          <w:szCs w:val="28"/>
        </w:rPr>
        <w:t>hàm P(x) được gọi là</w:t>
      </w:r>
      <w:r w:rsidR="00283C1B" w:rsidRPr="00422D0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22D03">
        <w:rPr>
          <w:rFonts w:ascii="Calibri" w:hAnsi="Calibri" w:cs="Calibri"/>
          <w:sz w:val="28"/>
          <w:szCs w:val="28"/>
        </w:rPr>
        <w:t xml:space="preserve">hàm mệnh đề. </w:t>
      </w:r>
    </w:p>
    <w:p w14:paraId="06E21834" w14:textId="77777777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Ví dụ: </w:t>
      </w:r>
      <w:r w:rsidRPr="00283C1B">
        <w:rPr>
          <w:rFonts w:ascii="Calibri" w:hAnsi="Calibri" w:cs="Calibri"/>
          <w:sz w:val="28"/>
          <w:szCs w:val="28"/>
        </w:rPr>
        <w:t>Cho Q(x, y, z) là hàm mệnh đề xác định câu x2 = y2 +z2 hãy xác định giá trị chân lý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của các mệnh đề Q (3, 2, 1), Q ( 5, 4, 3).</w:t>
      </w:r>
    </w:p>
    <w:p w14:paraId="1522E853" w14:textId="77777777" w:rsidR="00283C1B" w:rsidRDefault="000D2405" w:rsidP="000D2405">
      <w:pPr>
        <w:rPr>
          <w:rFonts w:ascii="Calibri" w:hAnsi="Calibri" w:cs="Calibri"/>
          <w:i/>
          <w:iCs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>Giải:</w:t>
      </w:r>
      <w:r w:rsidRPr="00283C1B">
        <w:rPr>
          <w:rFonts w:ascii="Calibri" w:hAnsi="Calibri" w:cs="Calibri"/>
          <w:b/>
          <w:bCs/>
          <w:sz w:val="28"/>
          <w:szCs w:val="28"/>
        </w:rPr>
        <w:br/>
      </w:r>
      <w:r w:rsidRPr="00283C1B">
        <w:rPr>
          <w:rFonts w:ascii="Calibri" w:hAnsi="Calibri" w:cs="Calibri"/>
          <w:sz w:val="28"/>
          <w:szCs w:val="28"/>
        </w:rPr>
        <w:t>Đặt giá trị cụ thể của x , y , z vào Q(x,y,z) ta có:</w:t>
      </w:r>
      <w:r w:rsidRPr="00283C1B">
        <w:rPr>
          <w:rFonts w:ascii="Calibri" w:hAnsi="Calibri" w:cs="Calibri"/>
          <w:sz w:val="28"/>
          <w:szCs w:val="28"/>
        </w:rPr>
        <w:br/>
        <w:t>Q(3,2,1) là mệnh đề “32 = 22 + 12” là sai do đó Q(3,2,1) là mệnh đề sai. Trong đó, Q (5, 4, 3)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là mệnh đề “52 = 42 + 32” đúng, do đó Q(5,4,3) là mệnh đề đúng.</w:t>
      </w:r>
      <w:r w:rsidRPr="00283C1B">
        <w:rPr>
          <w:rFonts w:ascii="Calibri" w:hAnsi="Calibri" w:cs="Calibri"/>
          <w:sz w:val="28"/>
          <w:szCs w:val="28"/>
        </w:rPr>
        <w:br/>
        <w:t>10</w:t>
      </w:r>
    </w:p>
    <w:p w14:paraId="5F77BDDF" w14:textId="56B14E97" w:rsidR="002F6C4F" w:rsidRPr="002F6C4F" w:rsidRDefault="002F6C4F" w:rsidP="002F6C4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2F6C4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 Lượng từ</w:t>
      </w:r>
    </w:p>
    <w:p w14:paraId="36751532" w14:textId="6B6743BA" w:rsidR="00422D03" w:rsidRPr="00422D03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>Khi tất cả các biến của hàm mệnh đề đều được gán những giá trị cụ thể, thì mệnh đề tạo ra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sẽ xác định giá trị chân lý. Tuy nhiên, có một phương pháp khác để biến một hàm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 xml:space="preserve">mệnh đề thành một mệnh đề mà không cần phải kiểm chứng mọi giá trị chân lý </w:t>
      </w:r>
      <w:r w:rsidR="00422D03">
        <w:rPr>
          <w:rFonts w:ascii="Calibri" w:hAnsi="Calibri" w:cs="Calibri"/>
          <w:sz w:val="28"/>
          <w:szCs w:val="28"/>
        </w:rPr>
        <w:t>của</w:t>
      </w:r>
      <w:r w:rsidR="00422D03">
        <w:rPr>
          <w:rFonts w:ascii="Calibri" w:hAnsi="Calibri" w:cs="Calibri"/>
          <w:sz w:val="28"/>
          <w:szCs w:val="28"/>
          <w:lang w:val="vi-VN"/>
        </w:rPr>
        <w:t xml:space="preserve"> biến</w:t>
      </w:r>
    </w:p>
    <w:p w14:paraId="2AF05590" w14:textId="31D4B432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>Phương pháp đó gọi là sự lượng hoá hay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lượng từ. Chúng ta xét hai lượng từ quan trọng là lượng từ với mọi (ký hiệu: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>), lượng từ tồn tại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(ký hiệu: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>).</w:t>
      </w:r>
    </w:p>
    <w:p w14:paraId="32D3ACAA" w14:textId="186D3D48" w:rsidR="002F6C4F" w:rsidRPr="00422D03" w:rsidRDefault="00422D03" w:rsidP="002F6C4F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422D03">
        <w:rPr>
          <w:rFonts w:ascii="Calibri" w:hAnsi="Calibri" w:cs="Calibri"/>
          <w:b/>
          <w:bCs/>
          <w:i/>
          <w:iCs/>
          <w:color w:val="0070C0"/>
        </w:rPr>
        <w:t>2</w:t>
      </w:r>
      <w:r w:rsidRPr="00422D03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.1. Lượng từ 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với </w:t>
      </w:r>
      <w:r w:rsidRPr="00422D03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mọi </w:t>
      </w:r>
      <w:r w:rsidRPr="00422D03">
        <w:rPr>
          <w:rFonts w:ascii="Cambria Math" w:hAnsi="Cambria Math" w:cs="Cambria Math"/>
          <w:b/>
          <w:bCs/>
          <w:i/>
          <w:iCs/>
          <w:color w:val="0070C0"/>
        </w:rPr>
        <w:t>∀</w:t>
      </w:r>
    </w:p>
    <w:p w14:paraId="1E3D239C" w14:textId="77777777" w:rsidR="00D064E2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 xml:space="preserve">Lượng từ với mọi của P(x) ký hiệu là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>x P(x) là một mệnh đề “P(x) đúng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với mọi phần tử x thuộc trường đang xét”.</w:t>
      </w:r>
    </w:p>
    <w:p w14:paraId="2B16C3CB" w14:textId="54C17F4A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dụ: </w:t>
      </w:r>
      <w:r w:rsidRPr="00283C1B">
        <w:rPr>
          <w:rFonts w:ascii="Calibri" w:hAnsi="Calibri" w:cs="Calibri"/>
          <w:sz w:val="28"/>
          <w:szCs w:val="28"/>
        </w:rPr>
        <w:t>Cho hàm mệnh đề P(x) = X2 + X + 41 là nguyên tố. Xác định giá trị chân lý của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 xml:space="preserve">mệnh đề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 xml:space="preserve"> P(x) với x thuộc không gian bao gồm các số tự nhiên [0..39].</w:t>
      </w:r>
    </w:p>
    <w:p w14:paraId="4FA92657" w14:textId="77777777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83C1B">
        <w:rPr>
          <w:rFonts w:ascii="Calibri" w:hAnsi="Calibri" w:cs="Calibri"/>
          <w:sz w:val="28"/>
          <w:szCs w:val="28"/>
        </w:rPr>
        <w:t xml:space="preserve">vì P(x) đúng với mọi giá trị của x </w:t>
      </w:r>
      <w:r w:rsidRPr="00283C1B">
        <w:rPr>
          <w:rFonts w:ascii="Cambria Math" w:hAnsi="Cambria Math" w:cs="Cambria Math"/>
          <w:sz w:val="28"/>
          <w:szCs w:val="28"/>
        </w:rPr>
        <w:t>∈</w:t>
      </w:r>
      <w:r w:rsidRPr="00283C1B">
        <w:rPr>
          <w:rFonts w:ascii="Calibri" w:hAnsi="Calibri" w:cs="Calibri"/>
          <w:sz w:val="28"/>
          <w:szCs w:val="28"/>
        </w:rPr>
        <w:t xml:space="preserve"> [0..39] </w:t>
      </w:r>
      <w:r w:rsidRPr="00283C1B">
        <w:rPr>
          <w:rFonts w:ascii="Cambria Math" w:hAnsi="Cambria Math" w:cs="Cambria Math"/>
          <w:sz w:val="28"/>
          <w:szCs w:val="28"/>
        </w:rPr>
        <w:t>⇒</w:t>
      </w:r>
      <w:r w:rsidRPr="00283C1B">
        <w:rPr>
          <w:rFonts w:ascii="Calibri" w:hAnsi="Calibri" w:cs="Calibri"/>
          <w:sz w:val="28"/>
          <w:szCs w:val="28"/>
        </w:rPr>
        <w:t xml:space="preserve">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 xml:space="preserve"> P(x) là đúng.</w:t>
      </w:r>
    </w:p>
    <w:p w14:paraId="3D3D0DF5" w14:textId="77777777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Ví dụ: </w:t>
      </w:r>
      <w:r w:rsidRPr="00283C1B">
        <w:rPr>
          <w:rFonts w:ascii="Calibri" w:hAnsi="Calibri" w:cs="Calibri"/>
          <w:sz w:val="28"/>
          <w:szCs w:val="28"/>
        </w:rPr>
        <w:t xml:space="preserve">Cho P(x) là hàm mệnh đề “x + 1 &gt; x”. Xác định giá trị chân lý của mệnh đề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 xml:space="preserve"> x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P(x), trong không gian các số thực.</w:t>
      </w:r>
    </w:p>
    <w:p w14:paraId="16A8A13C" w14:textId="77777777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83C1B">
        <w:rPr>
          <w:rFonts w:ascii="Calibri" w:hAnsi="Calibri" w:cs="Calibri"/>
          <w:sz w:val="28"/>
          <w:szCs w:val="28"/>
        </w:rPr>
        <w:t xml:space="preserve">vì P(x) đúng với mọi số thực x nên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sz w:val="28"/>
          <w:szCs w:val="28"/>
        </w:rPr>
        <w:t>x P(x) là đúng.</w:t>
      </w:r>
    </w:p>
    <w:p w14:paraId="26CA1DB6" w14:textId="530057C9" w:rsidR="002F6C4F" w:rsidRPr="00422D03" w:rsidRDefault="00422D03" w:rsidP="002F6C4F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422D03">
        <w:rPr>
          <w:rFonts w:ascii="Calibri" w:hAnsi="Calibri" w:cs="Calibri"/>
          <w:b/>
          <w:bCs/>
          <w:i/>
          <w:iCs/>
          <w:color w:val="0070C0"/>
        </w:rPr>
        <w:t>2</w:t>
      </w:r>
      <w:r w:rsidRPr="00422D03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.2. Lượng từ tồn tại </w:t>
      </w:r>
      <w:r w:rsidRPr="00422D03">
        <w:rPr>
          <w:rFonts w:ascii="Cambria Math" w:hAnsi="Cambria Math" w:cs="Cambria Math"/>
          <w:b/>
          <w:bCs/>
          <w:i/>
          <w:iCs/>
          <w:color w:val="0070C0"/>
        </w:rPr>
        <w:t>∃</w:t>
      </w:r>
    </w:p>
    <w:p w14:paraId="7D97639D" w14:textId="7D93B66B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sz w:val="28"/>
          <w:szCs w:val="28"/>
        </w:rPr>
        <w:t>Lượng từ tồn tại của hàm mệnh đề P(x) (được ký hiệu là: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 xml:space="preserve"> x P(x) ) là một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mệnh đề “Tồn tại một phần tử x trong không gian sao cho P(x) là đúng “.</w:t>
      </w:r>
    </w:p>
    <w:p w14:paraId="114E795E" w14:textId="77777777" w:rsidR="00283C1B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Ví dụ: </w:t>
      </w:r>
      <w:r w:rsidRPr="00283C1B">
        <w:rPr>
          <w:rFonts w:ascii="Calibri" w:hAnsi="Calibri" w:cs="Calibri"/>
          <w:sz w:val="28"/>
          <w:szCs w:val="28"/>
        </w:rPr>
        <w:t xml:space="preserve">Cho P(x) là hàm mệnh đề “x &gt; 3”. Hãy tìm giá trị chân lý của mệnh đề 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 xml:space="preserve"> x P(x)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trong không gian các số thực.</w:t>
      </w:r>
      <w:r w:rsidRPr="00283C1B">
        <w:rPr>
          <w:rFonts w:ascii="Calibri" w:hAnsi="Calibri" w:cs="Calibri"/>
          <w:sz w:val="28"/>
          <w:szCs w:val="28"/>
        </w:rPr>
        <w:br/>
      </w:r>
      <w:r w:rsidRPr="00283C1B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83C1B">
        <w:rPr>
          <w:rFonts w:ascii="Calibri" w:hAnsi="Calibri" w:cs="Calibri"/>
          <w:sz w:val="28"/>
          <w:szCs w:val="28"/>
        </w:rPr>
        <w:t xml:space="preserve">vì P(4) là “4 &gt; 3” đúng nên 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 xml:space="preserve"> x P(x) là đúng.</w:t>
      </w:r>
    </w:p>
    <w:p w14:paraId="3448F57C" w14:textId="1EB7EEBD" w:rsidR="000D2405" w:rsidRDefault="000D2405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Ví dụ: </w:t>
      </w:r>
      <w:r w:rsidRPr="00283C1B">
        <w:rPr>
          <w:rFonts w:ascii="Calibri" w:hAnsi="Calibri" w:cs="Calibri"/>
          <w:sz w:val="28"/>
          <w:szCs w:val="28"/>
        </w:rPr>
        <w:t xml:space="preserve">Cho Q(x) là “x + 1 &gt; x”. Hãy tìm giá trị chân lý của mệnh đề 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 xml:space="preserve"> x Q(x) trong không</w:t>
      </w:r>
      <w:r w:rsidR="00283C1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83C1B">
        <w:rPr>
          <w:rFonts w:ascii="Calibri" w:hAnsi="Calibri" w:cs="Calibri"/>
          <w:sz w:val="28"/>
          <w:szCs w:val="28"/>
        </w:rPr>
        <w:t>gian các số thực.</w:t>
      </w:r>
      <w:r w:rsidRPr="00283C1B">
        <w:rPr>
          <w:rFonts w:ascii="Calibri" w:hAnsi="Calibri" w:cs="Calibri"/>
          <w:sz w:val="28"/>
          <w:szCs w:val="28"/>
        </w:rPr>
        <w:br/>
      </w:r>
      <w:r w:rsidRPr="00283C1B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83C1B">
        <w:rPr>
          <w:rFonts w:ascii="Calibri" w:hAnsi="Calibri" w:cs="Calibri"/>
          <w:sz w:val="28"/>
          <w:szCs w:val="28"/>
        </w:rPr>
        <w:t xml:space="preserve">vì Q(x) sai với mọi x </w:t>
      </w:r>
      <w:r w:rsidRPr="00283C1B">
        <w:rPr>
          <w:rFonts w:ascii="Cambria Math" w:hAnsi="Cambria Math" w:cs="Cambria Math"/>
          <w:sz w:val="28"/>
          <w:szCs w:val="28"/>
        </w:rPr>
        <w:t>∈</w:t>
      </w:r>
      <w:r w:rsidRPr="00283C1B">
        <w:rPr>
          <w:rFonts w:ascii="Calibri" w:hAnsi="Calibri" w:cs="Calibri"/>
          <w:sz w:val="28"/>
          <w:szCs w:val="28"/>
        </w:rPr>
        <w:t xml:space="preserve"> R nên mệnh đề </w:t>
      </w:r>
      <w:r w:rsidRPr="00283C1B">
        <w:rPr>
          <w:rFonts w:ascii="Cambria Math" w:hAnsi="Cambria Math" w:cs="Cambria Math"/>
          <w:sz w:val="28"/>
          <w:szCs w:val="28"/>
        </w:rPr>
        <w:t>∃</w:t>
      </w:r>
      <w:r w:rsidRPr="00283C1B">
        <w:rPr>
          <w:rFonts w:ascii="Calibri" w:hAnsi="Calibri" w:cs="Calibri"/>
          <w:sz w:val="28"/>
          <w:szCs w:val="28"/>
        </w:rPr>
        <w:t xml:space="preserve"> x Q(x) là sai.</w:t>
      </w:r>
    </w:p>
    <w:p w14:paraId="398E91B1" w14:textId="32920472" w:rsidR="00283C1B" w:rsidRPr="00283C1B" w:rsidRDefault="00283C1B" w:rsidP="000D2405">
      <w:pPr>
        <w:rPr>
          <w:rFonts w:ascii="Calibri" w:hAnsi="Calibri" w:cs="Calibri"/>
          <w:sz w:val="28"/>
          <w:szCs w:val="28"/>
          <w:lang w:val="vi-VN"/>
        </w:rPr>
      </w:pPr>
      <w:r w:rsidRPr="00283C1B">
        <w:rPr>
          <w:rFonts w:ascii="Calibri" w:hAnsi="Calibri" w:cs="Calibri"/>
          <w:b/>
          <w:bCs/>
          <w:sz w:val="28"/>
          <w:szCs w:val="28"/>
        </w:rPr>
        <w:t xml:space="preserve">Bảng 1.5: Giá trị chân lý của lượng từ </w:t>
      </w:r>
      <w:r w:rsidRPr="00283C1B">
        <w:rPr>
          <w:rFonts w:ascii="Cambria Math" w:hAnsi="Cambria Math" w:cs="Cambria Math"/>
          <w:sz w:val="28"/>
          <w:szCs w:val="28"/>
        </w:rPr>
        <w:t>∀</w:t>
      </w:r>
      <w:r w:rsidRPr="00283C1B">
        <w:rPr>
          <w:rFonts w:ascii="Calibri" w:hAnsi="Calibri" w:cs="Calibri"/>
          <w:b/>
          <w:bCs/>
          <w:sz w:val="28"/>
          <w:szCs w:val="28"/>
        </w:rPr>
        <w:t xml:space="preserve">, </w:t>
      </w:r>
      <w:r w:rsidRPr="00283C1B">
        <w:rPr>
          <w:rFonts w:ascii="Cambria Math" w:hAnsi="Cambria Math" w:cs="Cambria Math"/>
          <w:sz w:val="28"/>
          <w:szCs w:val="28"/>
        </w:rPr>
        <w:t>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D2405" w:rsidRPr="00283C1B" w14:paraId="0DB8C680" w14:textId="77777777" w:rsidTr="000D240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8FB5" w14:textId="77777777" w:rsidR="000D2405" w:rsidRPr="00283C1B" w:rsidRDefault="000D2405" w:rsidP="000D2405">
            <w:pPr>
              <w:rPr>
                <w:rFonts w:ascii="Calibri" w:hAnsi="Calibri" w:cs="Calibri"/>
                <w:sz w:val="28"/>
                <w:szCs w:val="28"/>
              </w:rPr>
            </w:pPr>
            <w:r w:rsidRPr="00283C1B">
              <w:rPr>
                <w:rFonts w:ascii="Cambria Math" w:hAnsi="Cambria Math" w:cs="Cambria Math"/>
                <w:sz w:val="28"/>
                <w:szCs w:val="28"/>
              </w:rPr>
              <w:t>∀</w:t>
            </w:r>
            <w:r w:rsidRPr="00283C1B">
              <w:rPr>
                <w:rFonts w:ascii="Calibri" w:hAnsi="Calibri" w:cs="Calibri"/>
                <w:sz w:val="28"/>
                <w:szCs w:val="28"/>
              </w:rPr>
              <w:t xml:space="preserve">x P(x)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B479" w14:textId="3C0C228B" w:rsidR="000D2405" w:rsidRPr="00283C1B" w:rsidRDefault="00D064E2" w:rsidP="000D24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Đúng khi </w:t>
            </w:r>
            <w:r w:rsidR="000D2405" w:rsidRPr="00283C1B">
              <w:rPr>
                <w:rFonts w:ascii="Calibri" w:hAnsi="Calibri" w:cs="Calibri"/>
                <w:sz w:val="28"/>
                <w:szCs w:val="28"/>
              </w:rPr>
              <w:t xml:space="preserve">P(x) đúng với mọi x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55C2" w14:textId="0EB621AA" w:rsidR="000D2405" w:rsidRPr="00283C1B" w:rsidRDefault="00D064E2" w:rsidP="000D24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Sai khi </w:t>
            </w: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="000D2405" w:rsidRPr="00283C1B">
              <w:rPr>
                <w:rFonts w:ascii="Calibri" w:hAnsi="Calibri" w:cs="Calibri"/>
                <w:sz w:val="28"/>
                <w:szCs w:val="28"/>
              </w:rPr>
              <w:t>ó một giá trị của x để P(x) sai</w:t>
            </w:r>
          </w:p>
        </w:tc>
      </w:tr>
      <w:tr w:rsidR="000D2405" w:rsidRPr="00283C1B" w14:paraId="3E42F640" w14:textId="77777777" w:rsidTr="000D240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D9DF" w14:textId="77777777" w:rsidR="000D2405" w:rsidRPr="00283C1B" w:rsidRDefault="000D2405" w:rsidP="000D2405">
            <w:pPr>
              <w:rPr>
                <w:rFonts w:ascii="Calibri" w:hAnsi="Calibri" w:cs="Calibri"/>
                <w:sz w:val="28"/>
                <w:szCs w:val="28"/>
              </w:rPr>
            </w:pPr>
            <w:r w:rsidRPr="00283C1B">
              <w:rPr>
                <w:rFonts w:ascii="Cambria Math" w:hAnsi="Cambria Math" w:cs="Cambria Math"/>
                <w:sz w:val="28"/>
                <w:szCs w:val="28"/>
              </w:rPr>
              <w:t>∃</w:t>
            </w:r>
            <w:r w:rsidRPr="00283C1B">
              <w:rPr>
                <w:rFonts w:ascii="Calibri" w:hAnsi="Calibri" w:cs="Calibri"/>
                <w:sz w:val="28"/>
                <w:szCs w:val="28"/>
              </w:rPr>
              <w:t xml:space="preserve">x P(x)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EA6C" w14:textId="445A68C3" w:rsidR="000D2405" w:rsidRPr="00283C1B" w:rsidRDefault="00D064E2" w:rsidP="000D24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Đúng khi </w:t>
            </w: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="000D2405" w:rsidRPr="00283C1B">
              <w:rPr>
                <w:rFonts w:ascii="Calibri" w:hAnsi="Calibri" w:cs="Calibri"/>
                <w:sz w:val="28"/>
                <w:szCs w:val="28"/>
              </w:rPr>
              <w:t xml:space="preserve">ó một giá trị của x để P(x) đúng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03BB" w14:textId="1BA81D54" w:rsidR="000D2405" w:rsidRPr="00283C1B" w:rsidRDefault="00D064E2" w:rsidP="000D240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Sai khi </w:t>
            </w:r>
            <w:r w:rsidR="000D2405" w:rsidRPr="00283C1B">
              <w:rPr>
                <w:rFonts w:ascii="Calibri" w:hAnsi="Calibri" w:cs="Calibri"/>
                <w:sz w:val="28"/>
                <w:szCs w:val="28"/>
              </w:rPr>
              <w:t>P(x) sai với mọi x</w:t>
            </w:r>
          </w:p>
        </w:tc>
      </w:tr>
    </w:tbl>
    <w:p w14:paraId="7C6DE291" w14:textId="1BBA6F4A" w:rsidR="00283C1B" w:rsidRPr="00D064E2" w:rsidRDefault="00283C1B">
      <w:pPr>
        <w:rPr>
          <w:rFonts w:ascii="Calibri" w:hAnsi="Calibri" w:cs="Calibri"/>
          <w:sz w:val="28"/>
          <w:szCs w:val="28"/>
          <w:lang w:val="vi-VN"/>
        </w:rPr>
      </w:pPr>
    </w:p>
    <w:sectPr w:rsidR="00283C1B" w:rsidRPr="00D064E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A3772C"/>
    <w:multiLevelType w:val="hybridMultilevel"/>
    <w:tmpl w:val="8B94359C"/>
    <w:lvl w:ilvl="0" w:tplc="832CB1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AB"/>
    <w:rsid w:val="000D2405"/>
    <w:rsid w:val="002802F9"/>
    <w:rsid w:val="00283C1B"/>
    <w:rsid w:val="002F6C4F"/>
    <w:rsid w:val="002F7A44"/>
    <w:rsid w:val="00422D03"/>
    <w:rsid w:val="005C3E9C"/>
    <w:rsid w:val="006172AB"/>
    <w:rsid w:val="00816163"/>
    <w:rsid w:val="009832B9"/>
    <w:rsid w:val="00D064E2"/>
    <w:rsid w:val="00F16D70"/>
    <w:rsid w:val="00F2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AE32B"/>
  <w15:chartTrackingRefBased/>
  <w15:docId w15:val="{11F9E8DC-7317-47DB-86BB-616D8D34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2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05170-4C07-45B5-859C-5680E898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2024-08-20T07:21:00Z</dcterms:created>
  <dcterms:modified xsi:type="dcterms:W3CDTF">2024-08-24T15:07:00Z</dcterms:modified>
</cp:coreProperties>
</file>