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FC593" w14:textId="6658881B" w:rsidR="002F7A44" w:rsidRPr="00A04736" w:rsidRDefault="00EC2482" w:rsidP="009A3697">
      <w:pPr>
        <w:jc w:val="center"/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</w:pPr>
      <w:r w:rsidRPr="00A04736">
        <w:rPr>
          <w:rFonts w:ascii="Calibri" w:hAnsi="Calibri" w:cs="Calibri"/>
          <w:b/>
          <w:bCs/>
          <w:i/>
          <w:iCs/>
          <w:sz w:val="36"/>
          <w:szCs w:val="36"/>
        </w:rPr>
        <w:t>Lý</w:t>
      </w:r>
      <w:r w:rsidRPr="00A04736">
        <w:rPr>
          <w:rFonts w:ascii="Calibri" w:hAnsi="Calibri" w:cs="Calibri"/>
          <w:b/>
          <w:bCs/>
          <w:i/>
          <w:iCs/>
          <w:sz w:val="36"/>
          <w:szCs w:val="36"/>
          <w:lang w:val="vi-VN"/>
        </w:rPr>
        <w:t xml:space="preserve"> thuyết tập hợp</w:t>
      </w:r>
    </w:p>
    <w:p w14:paraId="252888D6" w14:textId="286E173A" w:rsidR="00EC2482" w:rsidRPr="00A04736" w:rsidRDefault="00EC2482" w:rsidP="00AC7C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A047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Biểu diễn tập hợp</w:t>
      </w:r>
    </w:p>
    <w:p w14:paraId="52EFAD0F" w14:textId="63D64A5D" w:rsidR="00EC2482" w:rsidRPr="00A04736" w:rsidRDefault="00EC2482" w:rsidP="00EC2482">
      <w:pPr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A04736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>VD:</w:t>
      </w:r>
    </w:p>
    <w:p w14:paraId="3E948866" w14:textId="27EE055C" w:rsidR="00EC2482" w:rsidRPr="00A04736" w:rsidRDefault="00EC2482" w:rsidP="00A0473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04736">
        <w:rPr>
          <w:rFonts w:ascii="Calibri" w:hAnsi="Calibri" w:cs="Calibri"/>
          <w:sz w:val="28"/>
          <w:szCs w:val="28"/>
          <w:lang w:val="vi-VN"/>
        </w:rPr>
        <w:t>S={1,2,3,4,5}</w:t>
      </w:r>
    </w:p>
    <w:p w14:paraId="337B2330" w14:textId="15CE7703" w:rsidR="00EC2482" w:rsidRPr="00A04736" w:rsidRDefault="00EC2482" w:rsidP="00A0473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A04736">
        <w:rPr>
          <w:rFonts w:ascii="Calibri" w:hAnsi="Calibri" w:cs="Calibri"/>
          <w:sz w:val="28"/>
          <w:szCs w:val="28"/>
          <w:lang w:val="vi-VN"/>
        </w:rPr>
        <w:t>S={n:n&gt;0}</w:t>
      </w:r>
    </w:p>
    <w:p w14:paraId="086B60BA" w14:textId="1551F908" w:rsidR="00AC7CDB" w:rsidRPr="00AC7CDB" w:rsidRDefault="00AC7CDB" w:rsidP="00AC7C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A047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2. Ký hiệu sử dụng trong tập hợp</w:t>
      </w:r>
    </w:p>
    <w:p w14:paraId="1A6A70A7" w14:textId="77777777" w:rsidR="00AC7CDB" w:rsidRPr="00AC7CDB" w:rsidRDefault="00AC7CDB" w:rsidP="00AC7CDB">
      <w:pPr>
        <w:rPr>
          <w:rFonts w:ascii="Calibri" w:hAnsi="Calibri" w:cs="Calibri"/>
          <w:sz w:val="28"/>
          <w:szCs w:val="28"/>
        </w:rPr>
      </w:pPr>
      <w:r w:rsidRPr="00AC7CDB">
        <w:rPr>
          <w:rFonts w:ascii="Calibri" w:hAnsi="Calibri" w:cs="Calibri"/>
          <w:sz w:val="28"/>
          <w:szCs w:val="28"/>
        </w:rPr>
        <w:t>Các ký hiệu khác nhau được sử dụng trong Lý thuyết tập hợp. Các ký hiệu và giải thích của chúng được trình bày dưới đây: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9"/>
        <w:gridCol w:w="4611"/>
      </w:tblGrid>
      <w:tr w:rsidR="00AC7CDB" w:rsidRPr="00AC7CDB" w14:paraId="7D7CD458" w14:textId="77777777" w:rsidTr="00AC7CDB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070692D" w14:textId="77777777" w:rsidR="00AC7CDB" w:rsidRPr="00AC7CDB" w:rsidRDefault="00AC7CDB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7CDB">
              <w:rPr>
                <w:rFonts w:ascii="Calibri" w:hAnsi="Calibri" w:cs="Calibri"/>
                <w:b/>
                <w:bCs/>
                <w:sz w:val="28"/>
                <w:szCs w:val="28"/>
              </w:rPr>
              <w:t>Biểu tượng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37F80CB" w14:textId="77777777" w:rsidR="00AC7CDB" w:rsidRPr="00AC7CDB" w:rsidRDefault="00AC7CDB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7CDB">
              <w:rPr>
                <w:rFonts w:ascii="Calibri" w:hAnsi="Calibri" w:cs="Calibri"/>
                <w:b/>
                <w:bCs/>
                <w:sz w:val="28"/>
                <w:szCs w:val="28"/>
              </w:rPr>
              <w:t>Giải thích</w:t>
            </w:r>
          </w:p>
        </w:tc>
      </w:tr>
      <w:tr w:rsidR="00AC7CDB" w:rsidRPr="00AC7CDB" w14:paraId="06B49283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EB2F3A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{}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7F9645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Bộ</w:t>
            </w:r>
          </w:p>
        </w:tc>
      </w:tr>
      <w:tr w:rsidR="00AC7CDB" w:rsidRPr="00AC7CDB" w14:paraId="47972948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655CF7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x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∈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AC6478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x là một phần tử của tập hợp A</w:t>
            </w:r>
          </w:p>
        </w:tc>
      </w:tr>
      <w:tr w:rsidR="00AC7CDB" w:rsidRPr="00AC7CDB" w14:paraId="2864225D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179942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x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∉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5F343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x không phải là phần tử của tập hợp A</w:t>
            </w:r>
          </w:p>
        </w:tc>
      </w:tr>
      <w:tr w:rsidR="00AC7CDB" w:rsidRPr="00AC7CDB" w14:paraId="7FC1C3C6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871C95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mbria Math" w:hAnsi="Cambria Math" w:cs="Cambria Math"/>
                <w:sz w:val="28"/>
                <w:szCs w:val="28"/>
              </w:rPr>
              <w:t>∃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hoặc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∄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E604EF3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Có tồn tại hoặc không tồn tại</w:t>
            </w:r>
          </w:p>
        </w:tc>
      </w:tr>
      <w:tr w:rsidR="00AC7CDB" w:rsidRPr="00AC7CDB" w14:paraId="1C1E28B0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807ABD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Φ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F18F96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Bộ trống</w:t>
            </w:r>
          </w:p>
        </w:tc>
      </w:tr>
      <w:tr w:rsidR="00AC7CDB" w:rsidRPr="00AC7CDB" w14:paraId="0CA1E555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0BAE72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=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302254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Bộ bằng nhau</w:t>
            </w:r>
          </w:p>
        </w:tc>
      </w:tr>
      <w:tr w:rsidR="00AC7CDB" w:rsidRPr="00AC7CDB" w14:paraId="1A057A44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9E7A840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n(A)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2E65D6" w14:textId="19CDB036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Số </w:t>
            </w:r>
            <w:r w:rsidR="006D63E7" w:rsidRPr="00A04736">
              <w:rPr>
                <w:rFonts w:ascii="Calibri" w:hAnsi="Calibri" w:cs="Calibri"/>
                <w:sz w:val="28"/>
                <w:szCs w:val="28"/>
              </w:rPr>
              <w:t>phần</w:t>
            </w:r>
            <w:r w:rsidR="006D63E7" w:rsidRPr="00A04736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của A</w:t>
            </w:r>
          </w:p>
        </w:tc>
      </w:tr>
      <w:tr w:rsidR="00AC7CDB" w:rsidRPr="00AC7CDB" w14:paraId="5EE535A4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304D08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P(A)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080CF0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Bộ nguồn</w:t>
            </w:r>
          </w:p>
        </w:tc>
      </w:tr>
      <w:tr w:rsidR="00AC7CDB" w:rsidRPr="00AC7CDB" w14:paraId="27E19C0F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47C858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⊆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EDDA3CC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là tập con của B</w:t>
            </w:r>
          </w:p>
        </w:tc>
      </w:tr>
      <w:tr w:rsidR="00AC7CDB" w:rsidRPr="00AC7CDB" w14:paraId="67BF6FB1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2CA1DA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A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⊂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49D6B9" w14:textId="6C2B1D9F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là tập con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thực sự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của B</w:t>
            </w:r>
          </w:p>
        </w:tc>
      </w:tr>
      <w:tr w:rsidR="00AC7CDB" w:rsidRPr="00AC7CDB" w14:paraId="760B53C3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2CB623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⊈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543893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không phải là tập con của B</w:t>
            </w:r>
          </w:p>
        </w:tc>
      </w:tr>
      <w:tr w:rsidR="00AC7CDB" w:rsidRPr="00AC7CDB" w14:paraId="7D07FB59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99637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B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⊇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8A91CB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 là tập siêu của A</w:t>
            </w:r>
          </w:p>
        </w:tc>
      </w:tr>
      <w:tr w:rsidR="00AC7CDB" w:rsidRPr="00AC7CDB" w14:paraId="785FB01F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428709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B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⊃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4327E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 là siêu tập thực sự của A</w:t>
            </w:r>
          </w:p>
        </w:tc>
      </w:tr>
      <w:tr w:rsidR="00AC7CDB" w:rsidRPr="00AC7CDB" w14:paraId="2DC12235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F48D3A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B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⊉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DA9635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B không phải là tập con của A</w:t>
            </w:r>
          </w:p>
        </w:tc>
      </w:tr>
      <w:tr w:rsidR="00AC7CDB" w:rsidRPr="00AC7CDB" w14:paraId="6B1FCFD5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4A1282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AC7CDB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5B4FB76" w14:textId="7BE8A94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tuyển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B</w:t>
            </w:r>
          </w:p>
        </w:tc>
      </w:tr>
      <w:tr w:rsidR="00AC7CDB" w:rsidRPr="00AC7CDB" w14:paraId="417D1B6D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7502C9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∩ B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F89BC8" w14:textId="491CB7BC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hội</w:t>
            </w:r>
            <w:r w:rsidRPr="00AC7CDB">
              <w:rPr>
                <w:rFonts w:ascii="Calibri" w:hAnsi="Calibri" w:cs="Calibri"/>
                <w:sz w:val="28"/>
                <w:szCs w:val="28"/>
              </w:rPr>
              <w:t xml:space="preserve">  B</w:t>
            </w:r>
          </w:p>
        </w:tc>
      </w:tr>
      <w:tr w:rsidR="00AC7CDB" w:rsidRPr="00AC7CDB" w14:paraId="6451BAA8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920148" w14:textId="3A0F3589" w:rsidR="00AC7CDB" w:rsidRPr="00AC7CDB" w:rsidRDefault="006D63E7" w:rsidP="00AC7CDB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4859442" wp14:editId="106390CC">
                      <wp:simplePos x="0" y="0"/>
                      <wp:positionH relativeFrom="column">
                        <wp:posOffset>3255</wp:posOffset>
                      </wp:positionH>
                      <wp:positionV relativeFrom="paragraph">
                        <wp:posOffset>31540</wp:posOffset>
                      </wp:positionV>
                      <wp:extent cx="69120" cy="360"/>
                      <wp:effectExtent l="38100" t="38100" r="45720" b="38100"/>
                      <wp:wrapNone/>
                      <wp:docPr id="114609491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1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F6DA81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-.25pt;margin-top:2pt;width:6.4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">
                      <v:imagedata r:id="rId7" o:title=""/>
                    </v:shape>
                  </w:pict>
                </mc:Fallback>
              </mc:AlternateContent>
            </w:r>
            <w:r w:rsidR="00AC7CDB" w:rsidRPr="00A04736">
              <w:rPr>
                <w:rFonts w:ascii="Calibri" w:hAnsi="Calibri" w:cs="Calibri"/>
                <w:sz w:val="28"/>
                <w:szCs w:val="28"/>
              </w:rPr>
              <w:t>A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481B72" w14:textId="7173EB50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Phần bù của A</w:t>
            </w:r>
          </w:p>
        </w:tc>
      </w:tr>
    </w:tbl>
    <w:p w14:paraId="4DBBB76B" w14:textId="59DE8F13" w:rsidR="00AC7CDB" w:rsidRPr="00AC7CDB" w:rsidRDefault="00AC7CDB" w:rsidP="00AC7CD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3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Các phép toán trên tập hợp</w:t>
      </w:r>
    </w:p>
    <w:p w14:paraId="35785F6F" w14:textId="77777777" w:rsidR="00AC7CDB" w:rsidRPr="00AC7CDB" w:rsidRDefault="00AC7CDB" w:rsidP="00AC7CDB">
      <w:pPr>
        <w:rPr>
          <w:rFonts w:ascii="Calibri" w:hAnsi="Calibri" w:cs="Calibri"/>
          <w:sz w:val="28"/>
          <w:szCs w:val="28"/>
        </w:rPr>
      </w:pPr>
      <w:r w:rsidRPr="00AC7CDB">
        <w:rPr>
          <w:rFonts w:ascii="Calibri" w:hAnsi="Calibri" w:cs="Calibri"/>
          <w:sz w:val="28"/>
          <w:szCs w:val="28"/>
        </w:rPr>
        <w:t>Một số thao tác tập hợp thường được sử dụng là: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5260"/>
        <w:gridCol w:w="2574"/>
      </w:tblGrid>
      <w:tr w:rsidR="006D63E7" w:rsidRPr="00A04736" w14:paraId="6F8063C5" w14:textId="77777777" w:rsidTr="00AC7CDB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5F1FDD0" w14:textId="090FDBFF" w:rsidR="00AC7CDB" w:rsidRPr="00AE68D5" w:rsidRDefault="00AE68D5" w:rsidP="00AC7CDB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Toán tử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A30243" w14:textId="77777777" w:rsidR="00AC7CDB" w:rsidRPr="00AC7CDB" w:rsidRDefault="00AC7CDB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7CDB">
              <w:rPr>
                <w:rFonts w:ascii="Calibri" w:hAnsi="Calibri" w:cs="Calibri"/>
                <w:b/>
                <w:bCs/>
                <w:sz w:val="28"/>
                <w:szCs w:val="28"/>
              </w:rPr>
              <w:t>Sự miêu tả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B9A74D1" w14:textId="77777777" w:rsidR="00AC7CDB" w:rsidRPr="00AC7CDB" w:rsidRDefault="00AC7CDB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C7CDB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6D63E7" w:rsidRPr="00A04736" w14:paraId="602D443C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04" w:type="dxa"/>
              <w:left w:w="60" w:type="dxa"/>
              <w:bottom w:w="104" w:type="dxa"/>
              <w:right w:w="60" w:type="dxa"/>
            </w:tcMar>
            <w:vAlign w:val="bottom"/>
            <w:hideMark/>
          </w:tcPr>
          <w:p w14:paraId="2B80617F" w14:textId="448C8C04" w:rsidR="00AC7CDB" w:rsidRPr="00AC7CDB" w:rsidRDefault="00000000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8" w:tgtFrame="_blank" w:history="1"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</w:rPr>
                <w:t>tuyển</w:t>
              </w:r>
              <w:r w:rsidR="00AC7CDB" w:rsidRPr="00AC7CD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(U)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291262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Sự kết hợp của các phần tử từ hai bộ, bao gồm cả các bản sao.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DB34437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nếu Tập A = {1, 3, 5} và Tập B = {2, 3, 4} thì</w:t>
            </w:r>
          </w:p>
          <w:p w14:paraId="614CF3A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AUB = {1, 2, 3, 4, 5}</w:t>
            </w:r>
          </w:p>
        </w:tc>
      </w:tr>
      <w:tr w:rsidR="006D63E7" w:rsidRPr="00A04736" w14:paraId="5D8D24D4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04" w:type="dxa"/>
              <w:left w:w="60" w:type="dxa"/>
              <w:bottom w:w="104" w:type="dxa"/>
              <w:right w:w="60" w:type="dxa"/>
            </w:tcMar>
            <w:vAlign w:val="bottom"/>
            <w:hideMark/>
          </w:tcPr>
          <w:p w14:paraId="439F8C76" w14:textId="61C28C19" w:rsidR="00AC7CDB" w:rsidRPr="00AC7CDB" w:rsidRDefault="00000000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9" w:tgtFrame="_blank" w:history="1"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</w:rPr>
                <w:t>hội</w:t>
              </w:r>
              <w:r w:rsidR="00AC7CDB" w:rsidRPr="00AC7CD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(∩)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DC5C76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Tập hợp các phần tử có trong cả hai bộ.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D413A7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nếu Tập A = {1, 3, 5} và Tập B = {2, 3, 4} thì </w:t>
            </w:r>
          </w:p>
          <w:p w14:paraId="2D02C004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∩ B = {3}</w:t>
            </w:r>
          </w:p>
        </w:tc>
      </w:tr>
      <w:tr w:rsidR="006D63E7" w:rsidRPr="00A04736" w14:paraId="7DA1147E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04" w:type="dxa"/>
              <w:left w:w="60" w:type="dxa"/>
              <w:bottom w:w="104" w:type="dxa"/>
              <w:right w:w="60" w:type="dxa"/>
            </w:tcMar>
            <w:vAlign w:val="bottom"/>
            <w:hideMark/>
          </w:tcPr>
          <w:p w14:paraId="0ACACEE2" w14:textId="12864E4D" w:rsidR="00AC7CDB" w:rsidRPr="00AC7CDB" w:rsidRDefault="00000000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10" w:tgtFrame="_blank" w:history="1"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</w:rPr>
                <w:t>trừ</w:t>
              </w:r>
              <w:r w:rsidR="00AC7CDB" w:rsidRPr="00AC7CD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( \ 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6F5CDD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Tập hợp các phần tử trong tập thứ nhất không có trong tập thứ hai.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4A5CE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nếu Tập A = {1, 3, 5} và Tập B = {2, 3, 4} , thì</w:t>
            </w:r>
          </w:p>
          <w:p w14:paraId="67DBFDB6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\ B = {1, 5}</w:t>
            </w:r>
          </w:p>
        </w:tc>
      </w:tr>
      <w:tr w:rsidR="006D63E7" w:rsidRPr="00A04736" w14:paraId="470F6B7D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04" w:type="dxa"/>
              <w:left w:w="60" w:type="dxa"/>
              <w:bottom w:w="104" w:type="dxa"/>
              <w:right w:w="60" w:type="dxa"/>
            </w:tcMar>
            <w:vAlign w:val="bottom"/>
            <w:hideMark/>
          </w:tcPr>
          <w:p w14:paraId="279C1CC3" w14:textId="2F062651" w:rsidR="00AC7CDB" w:rsidRPr="00AC7CDB" w:rsidRDefault="00000000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11" w:tgtFrame="_blank" w:history="1"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</w:rPr>
                <w:t>bù</w:t>
              </w:r>
              <w:r w:rsidR="00AC7CDB" w:rsidRPr="00AC7CD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(A')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082967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Tập hợp các phần tử không có trong tập đầu tiên nhưng nằm trong tập phổ quát (tất cả các phần tử đang được xem xét).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290F9C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nếu Tập phổ quát = {1, 2, 3, 4, 5} và Tập A = {2, 4} thì</w:t>
            </w:r>
          </w:p>
          <w:p w14:paraId="0948C08C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A' = {1, 3, 5}</w:t>
            </w:r>
          </w:p>
        </w:tc>
      </w:tr>
      <w:tr w:rsidR="006D63E7" w:rsidRPr="00A04736" w14:paraId="10F2542E" w14:textId="77777777" w:rsidTr="00AC7CDB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04" w:type="dxa"/>
              <w:left w:w="60" w:type="dxa"/>
              <w:bottom w:w="104" w:type="dxa"/>
              <w:right w:w="60" w:type="dxa"/>
            </w:tcMar>
            <w:vAlign w:val="bottom"/>
            <w:hideMark/>
          </w:tcPr>
          <w:p w14:paraId="359B6FD4" w14:textId="5B1B18D7" w:rsidR="00AC7CDB" w:rsidRPr="00AC7CDB" w:rsidRDefault="00000000" w:rsidP="00AC7CDB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hyperlink r:id="rId12" w:tgtFrame="_blank" w:history="1"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</w:rPr>
                <w:t>tích</w:t>
              </w:r>
              <w:r w:rsidR="006D63E7" w:rsidRPr="00A04736">
                <w:rPr>
                  <w:rFonts w:ascii="Calibri" w:hAnsi="Calibri" w:cs="Calibri"/>
                  <w:b/>
                  <w:bCs/>
                  <w:sz w:val="28"/>
                  <w:szCs w:val="28"/>
                  <w:lang w:val="vi-VN"/>
                </w:rPr>
                <w:t xml:space="preserve"> đề các</w:t>
              </w:r>
              <w:r w:rsidR="00AC7CDB" w:rsidRPr="00AC7CD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(A x B)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1DF48E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Tập hợp các cặp có thứ tự trong đó phần tử đầu tiên đến từ tập thứ nhất và phần tử thứ hai đến từ tập thứ hai.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3BAB93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nếu Tập A = {1, 2} và Tập B = {a, b} thì</w:t>
            </w:r>
          </w:p>
          <w:p w14:paraId="633204E3" w14:textId="77777777" w:rsidR="00AC7CDB" w:rsidRPr="00AC7CDB" w:rsidRDefault="00AC7CDB" w:rsidP="00AC7CDB">
            <w:pPr>
              <w:rPr>
                <w:rFonts w:ascii="Calibri" w:hAnsi="Calibri" w:cs="Calibri"/>
                <w:sz w:val="28"/>
                <w:szCs w:val="28"/>
              </w:rPr>
            </w:pPr>
            <w:r w:rsidRPr="00AC7CDB">
              <w:rPr>
                <w:rFonts w:ascii="Calibri" w:hAnsi="Calibri" w:cs="Calibri"/>
                <w:sz w:val="28"/>
                <w:szCs w:val="28"/>
              </w:rPr>
              <w:t>A x B = {(1, a), (1, b), (2, a), (2, b)}</w:t>
            </w:r>
          </w:p>
        </w:tc>
      </w:tr>
    </w:tbl>
    <w:p w14:paraId="5DC706C8" w14:textId="085DCB0F" w:rsidR="0099497E" w:rsidRPr="0099497E" w:rsidRDefault="0099497E" w:rsidP="00C1426F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4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Tính chất </w:t>
      </w:r>
      <w:r w:rsidRPr="0099497E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tập hợp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3"/>
        <w:gridCol w:w="5155"/>
      </w:tblGrid>
      <w:tr w:rsidR="0099497E" w:rsidRPr="0099497E" w14:paraId="5D48429E" w14:textId="77777777" w:rsidTr="00AE68D5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75C1DF1" w14:textId="58776C4D" w:rsidR="0099497E" w:rsidRPr="00AE68D5" w:rsidRDefault="00AE68D5" w:rsidP="0099497E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Tính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chất</w:t>
            </w:r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F586FB" w14:textId="6165D0D7" w:rsidR="0099497E" w:rsidRPr="00AE68D5" w:rsidRDefault="00AE68D5" w:rsidP="0099497E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Công thức</w:t>
            </w:r>
          </w:p>
        </w:tc>
      </w:tr>
      <w:tr w:rsidR="0099497E" w:rsidRPr="0099497E" w14:paraId="3D0C415A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3095C5" w14:textId="3BE32618" w:rsidR="0099497E" w:rsidRPr="00AE68D5" w:rsidRDefault="00000000" w:rsidP="0099497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hyperlink r:id="rId13" w:tgtFrame="_blank" w:history="1">
              <w:r w:rsidR="0099497E" w:rsidRPr="0099497E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Tính </w:t>
              </w:r>
              <w:r w:rsidR="00AE68D5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giao</w:t>
              </w:r>
            </w:hyperlink>
            <w:r w:rsidR="00AE68D5">
              <w:rPr>
                <w:rStyle w:val="Hyperlink"/>
                <w:rFonts w:ascii="Calibri" w:hAnsi="Calibri" w:cs="Calibri"/>
                <w:sz w:val="28"/>
                <w:szCs w:val="28"/>
                <w:u w:val="none"/>
                <w:lang w:val="vi-VN"/>
              </w:rPr>
              <w:t xml:space="preserve"> </w:t>
            </w:r>
            <w:r w:rsidR="00AE68D5">
              <w:rPr>
                <w:rStyle w:val="Hyperlink"/>
                <w:rFonts w:ascii="Calibri" w:hAnsi="Calibri" w:cs="Calibri"/>
                <w:sz w:val="28"/>
                <w:szCs w:val="24"/>
                <w:u w:val="none"/>
                <w:lang w:val="vi-VN"/>
              </w:rPr>
              <w:t>hoán</w:t>
            </w:r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EE6F66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B = B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  <w:p w14:paraId="683464CF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>A ∩ B = B ∩ A</w:t>
            </w:r>
          </w:p>
        </w:tc>
      </w:tr>
      <w:tr w:rsidR="0099497E" w:rsidRPr="0099497E" w14:paraId="2813AF58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A33DF9B" w14:textId="6AB2F759" w:rsidR="0099497E" w:rsidRPr="0099497E" w:rsidRDefault="00000000" w:rsidP="0099497E">
            <w:pPr>
              <w:rPr>
                <w:rFonts w:ascii="Calibri" w:hAnsi="Calibri" w:cs="Calibri"/>
                <w:sz w:val="28"/>
                <w:szCs w:val="28"/>
              </w:rPr>
            </w:pPr>
            <w:hyperlink r:id="rId14" w:tgtFrame="_blank" w:history="1">
              <w:r w:rsidR="00AE68D5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Tín</w:t>
              </w:r>
              <w:r w:rsidR="0099497E" w:rsidRPr="0099497E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h kết hợp</w:t>
              </w:r>
            </w:hyperlink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1602D7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>(A ∩ B) ∩ C = A ∩ (B ∩ C)</w:t>
            </w:r>
          </w:p>
          <w:p w14:paraId="0E77E187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 xml:space="preserve">(A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B)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C = 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(B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C)</w:t>
            </w:r>
          </w:p>
        </w:tc>
      </w:tr>
      <w:tr w:rsidR="0099497E" w:rsidRPr="0099497E" w14:paraId="3F90C119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3A7865" w14:textId="6757053E" w:rsidR="0099497E" w:rsidRPr="0099497E" w:rsidRDefault="00000000" w:rsidP="0099497E">
            <w:pPr>
              <w:rPr>
                <w:rFonts w:ascii="Calibri" w:hAnsi="Calibri" w:cs="Calibri"/>
                <w:sz w:val="28"/>
                <w:szCs w:val="28"/>
              </w:rPr>
            </w:pPr>
            <w:hyperlink r:id="rId15" w:tgtFrame="_blank" w:history="1">
              <w:r w:rsidR="00AE68D5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Tính</w:t>
              </w:r>
              <w:r w:rsidR="0099497E" w:rsidRPr="0099497E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 xml:space="preserve"> phân phối</w:t>
              </w:r>
            </w:hyperlink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C2981B9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(B ∩ C) = (A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B) ∩ (A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C)</w:t>
            </w:r>
          </w:p>
          <w:p w14:paraId="3F62778A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 xml:space="preserve">A ∩ (B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C) = (A ∩ B)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(A ∩ C)</w:t>
            </w:r>
          </w:p>
        </w:tc>
      </w:tr>
      <w:tr w:rsidR="0099497E" w:rsidRPr="0099497E" w14:paraId="51E0A2C2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4CBF5D" w14:textId="75B6BE60" w:rsidR="0099497E" w:rsidRPr="00AE68D5" w:rsidRDefault="00000000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hyperlink r:id="rId16" w:tgtFrame="_blank" w:history="1">
              <w:r w:rsidR="00AE68D5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Tính</w:t>
              </w:r>
            </w:hyperlink>
            <w:r w:rsidR="00AE68D5">
              <w:rPr>
                <w:rStyle w:val="Hyperlink"/>
                <w:rFonts w:ascii="Calibri" w:hAnsi="Calibri" w:cs="Calibri"/>
                <w:sz w:val="28"/>
                <w:szCs w:val="28"/>
                <w:u w:val="none"/>
                <w:lang w:val="vi-VN"/>
              </w:rPr>
              <w:t xml:space="preserve"> nuốt </w:t>
            </w:r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E56201D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Pr="0099497E">
              <w:rPr>
                <w:rFonts w:ascii="Calibri" w:hAnsi="Calibri" w:cs="Calibri"/>
                <w:sz w:val="28"/>
                <w:szCs w:val="28"/>
              </w:rPr>
              <w:t xml:space="preserve"> Φ = A</w:t>
            </w:r>
          </w:p>
          <w:p w14:paraId="391ABD65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>A ∩ U = A</w:t>
            </w:r>
          </w:p>
        </w:tc>
      </w:tr>
      <w:tr w:rsidR="0099497E" w:rsidRPr="0099497E" w14:paraId="45F31FC1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D0C8DD" w14:textId="01D37765" w:rsidR="0099497E" w:rsidRPr="00AE68D5" w:rsidRDefault="00AE68D5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Tính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đồng nhất </w:t>
            </w:r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B69EB4" w14:textId="40D89727" w:rsidR="0099497E" w:rsidRPr="0099497E" w:rsidRDefault="00BE6136" w:rsidP="0099497E">
            <w:pPr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502B977F" wp14:editId="0AD402FE">
                      <wp:simplePos x="0" y="0"/>
                      <wp:positionH relativeFrom="column">
                        <wp:posOffset>289805</wp:posOffset>
                      </wp:positionH>
                      <wp:positionV relativeFrom="paragraph">
                        <wp:posOffset>23275</wp:posOffset>
                      </wp:positionV>
                      <wp:extent cx="104400" cy="360"/>
                      <wp:effectExtent l="38100" t="38100" r="48260" b="38100"/>
                      <wp:wrapNone/>
                      <wp:docPr id="1433879792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4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6333D7" id="Ink 16" o:spid="_x0000_s1026" type="#_x0000_t75" style="position:absolute;margin-left:22.3pt;margin-top:1.35pt;width:9.2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">
                      <v:imagedata r:id="rId18" o:title=""/>
                    </v:shape>
                  </w:pict>
                </mc:Fallback>
              </mc:AlternateConten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99497E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 A = U</w:t>
            </w:r>
          </w:p>
        </w:tc>
      </w:tr>
      <w:tr w:rsidR="00C1426F" w:rsidRPr="0099497E" w14:paraId="1297D0DF" w14:textId="77777777" w:rsidTr="00AE68D5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6CB75852" w14:textId="33F59E68" w:rsidR="00C1426F" w:rsidRPr="00C1426F" w:rsidRDefault="00C1426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ính hiệu</w:t>
            </w:r>
          </w:p>
        </w:tc>
        <w:tc>
          <w:tcPr>
            <w:tcW w:w="5155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</w:tcPr>
          <w:p w14:paraId="301F4A5F" w14:textId="77777777" w:rsidR="00C1426F" w:rsidRPr="00C1426F" w:rsidRDefault="00C1426F" w:rsidP="00C1426F">
            <w:pPr>
              <w:rPr>
                <w:rFonts w:ascii="Calibri" w:hAnsi="Calibri" w:cs="Calibri"/>
                <w:sz w:val="28"/>
                <w:szCs w:val="28"/>
              </w:rPr>
            </w:pPr>
            <w:r w:rsidRPr="00C1426F">
              <w:rPr>
                <w:rFonts w:ascii="Calibri" w:hAnsi="Calibri" w:cs="Calibri"/>
                <w:sz w:val="28"/>
                <w:szCs w:val="28"/>
              </w:rPr>
              <w:t>A – A = Ø</w:t>
            </w:r>
          </w:p>
          <w:p w14:paraId="3B74EFA9" w14:textId="42781A85" w:rsidR="00C1426F" w:rsidRPr="00C1426F" w:rsidRDefault="00C1426F" w:rsidP="00C1426F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noProof/>
                <w:sz w:val="28"/>
                <w:szCs w:val="28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149E42C6" wp14:editId="3228A0CA">
                      <wp:simplePos x="0" y="0"/>
                      <wp:positionH relativeFrom="column">
                        <wp:posOffset>864345</wp:posOffset>
                      </wp:positionH>
                      <wp:positionV relativeFrom="paragraph">
                        <wp:posOffset>9515</wp:posOffset>
                      </wp:positionV>
                      <wp:extent cx="85680" cy="360"/>
                      <wp:effectExtent l="38100" t="38100" r="48260" b="38100"/>
                      <wp:wrapNone/>
                      <wp:docPr id="972574570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6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048B32" id="Ink 17" o:spid="_x0000_s1026" type="#_x0000_t75" style="position:absolute;margin-left:67.55pt;margin-top:.25pt;width:7.7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">
                      <v:imagedata r:id="rId20" o:title=""/>
                    </v:shape>
                  </w:pict>
                </mc:Fallback>
              </mc:AlternateContent>
            </w:r>
            <w:r w:rsidRPr="00C1426F">
              <w:rPr>
                <w:rFonts w:ascii="Calibri" w:hAnsi="Calibri" w:cs="Calibri"/>
                <w:sz w:val="28"/>
                <w:szCs w:val="28"/>
              </w:rPr>
              <w:t>B – A = B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C1426F">
              <w:rPr>
                <w:rFonts w:ascii="Cambria Math" w:hAnsi="Cambria Math" w:cs="Cambria Math"/>
                <w:sz w:val="28"/>
                <w:szCs w:val="28"/>
              </w:rPr>
              <w:t>⋂</w:t>
            </w:r>
            <w:r w:rsidRPr="00C1426F">
              <w:rPr>
                <w:rFonts w:ascii="Calibri" w:hAnsi="Calibri" w:cs="Calibri"/>
                <w:sz w:val="28"/>
                <w:szCs w:val="28"/>
              </w:rPr>
              <w:t xml:space="preserve"> A</w:t>
            </w:r>
          </w:p>
          <w:p w14:paraId="75440238" w14:textId="386566C5" w:rsidR="00C1426F" w:rsidRPr="00C1426F" w:rsidRDefault="00C1426F" w:rsidP="00C1426F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426F">
              <w:rPr>
                <w:rFonts w:ascii="Calibri" w:hAnsi="Calibri" w:cs="Calibri"/>
                <w:sz w:val="28"/>
                <w:szCs w:val="28"/>
              </w:rPr>
              <w:t>B – A = B – (A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C1426F">
              <w:rPr>
                <w:rFonts w:ascii="Cambria Math" w:hAnsi="Cambria Math" w:cs="Cambria Math"/>
                <w:sz w:val="28"/>
                <w:szCs w:val="28"/>
              </w:rPr>
              <w:t>⋂</w:t>
            </w:r>
            <w:r>
              <w:rPr>
                <w:rFonts w:ascii="Cambria Math" w:hAnsi="Cambria Math" w:cs="Cambria Math"/>
                <w:sz w:val="28"/>
                <w:szCs w:val="28"/>
                <w:lang w:val="vi-VN"/>
              </w:rPr>
              <w:t xml:space="preserve"> </w:t>
            </w:r>
            <w:r w:rsidRPr="00C1426F">
              <w:rPr>
                <w:rFonts w:ascii="Calibri" w:hAnsi="Calibri" w:cs="Calibri"/>
                <w:sz w:val="28"/>
                <w:szCs w:val="28"/>
              </w:rPr>
              <w:t>B)</w:t>
            </w:r>
          </w:p>
          <w:p w14:paraId="4D160DD6" w14:textId="25245A27" w:rsidR="00C1426F" w:rsidRPr="00C1426F" w:rsidRDefault="00C1426F" w:rsidP="00C1426F">
            <w:pPr>
              <w:rPr>
                <w:rFonts w:ascii="Calibri" w:hAnsi="Calibri" w:cs="Calibri"/>
                <w:sz w:val="28"/>
                <w:szCs w:val="28"/>
              </w:rPr>
            </w:pPr>
            <w:r w:rsidRPr="00C1426F">
              <w:rPr>
                <w:rFonts w:ascii="Calibri" w:hAnsi="Calibri" w:cs="Calibri"/>
                <w:sz w:val="28"/>
                <w:szCs w:val="28"/>
              </w:rPr>
              <w:t xml:space="preserve">(A – B) </w:t>
            </w:r>
            <w:r w:rsidRPr="00C1426F">
              <w:rPr>
                <w:rFonts w:ascii="Cambria Math" w:hAnsi="Cambria Math" w:cs="Cambria Math"/>
                <w:sz w:val="28"/>
                <w:szCs w:val="28"/>
              </w:rPr>
              <w:t>⋂</w:t>
            </w:r>
            <w:r w:rsidRPr="00C1426F">
              <w:rPr>
                <w:rFonts w:ascii="Calibri" w:hAnsi="Calibri" w:cs="Calibri"/>
                <w:sz w:val="28"/>
                <w:szCs w:val="28"/>
              </w:rPr>
              <w:t xml:space="preserve"> C = (A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C1426F">
              <w:rPr>
                <w:rFonts w:ascii="Cambria Math" w:hAnsi="Cambria Math" w:cs="Cambria Math"/>
                <w:sz w:val="28"/>
                <w:szCs w:val="28"/>
              </w:rPr>
              <w:t>⋂</w:t>
            </w:r>
            <w:r w:rsidRPr="00C1426F">
              <w:rPr>
                <w:rFonts w:ascii="Calibri" w:hAnsi="Calibri" w:cs="Calibri"/>
                <w:sz w:val="28"/>
                <w:szCs w:val="28"/>
              </w:rPr>
              <w:t xml:space="preserve"> C) – (B</w:t>
            </w:r>
            <w:r w:rsidRPr="00C1426F">
              <w:rPr>
                <w:rFonts w:ascii="Cambria Math" w:hAnsi="Cambria Math" w:cs="Cambria Math"/>
                <w:sz w:val="28"/>
                <w:szCs w:val="28"/>
              </w:rPr>
              <w:t>⋂</w:t>
            </w:r>
            <w:r w:rsidRPr="00C1426F">
              <w:rPr>
                <w:rFonts w:ascii="Calibri" w:hAnsi="Calibri" w:cs="Calibri"/>
                <w:sz w:val="28"/>
                <w:szCs w:val="28"/>
              </w:rPr>
              <w:t>C)</w:t>
            </w:r>
          </w:p>
          <w:p w14:paraId="50C437A7" w14:textId="77777777" w:rsidR="00C1426F" w:rsidRPr="0099497E" w:rsidRDefault="00C1426F" w:rsidP="0099497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3EAE18D9" w14:textId="2140FD36" w:rsidR="0099497E" w:rsidRPr="0099497E" w:rsidRDefault="00BE6136" w:rsidP="0099497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5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</w:t>
      </w:r>
      <w:r w:rsidR="0099497E" w:rsidRPr="0099497E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 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C</w:t>
      </w:r>
      <w:r w:rsidR="0099497E" w:rsidRPr="0099497E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ông thức lý thuyết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tập hợp</w:t>
      </w:r>
    </w:p>
    <w:p w14:paraId="5D888FF2" w14:textId="77777777" w:rsidR="0099497E" w:rsidRPr="0099497E" w:rsidRDefault="0099497E" w:rsidP="0099497E">
      <w:pPr>
        <w:rPr>
          <w:rFonts w:ascii="Calibri" w:hAnsi="Calibri" w:cs="Calibri"/>
          <w:b/>
          <w:bCs/>
          <w:sz w:val="28"/>
          <w:szCs w:val="28"/>
        </w:rPr>
      </w:pPr>
      <w:r w:rsidRPr="0099497E">
        <w:rPr>
          <w:rFonts w:ascii="Calibri" w:hAnsi="Calibri" w:cs="Calibri"/>
          <w:b/>
          <w:bCs/>
          <w:sz w:val="28"/>
          <w:szCs w:val="28"/>
        </w:rPr>
        <w:t>Công thức tập hợp chồng chéo</w:t>
      </w:r>
    </w:p>
    <w:p w14:paraId="5B0730AC" w14:textId="7BCDFDEE" w:rsidR="0099497E" w:rsidRPr="0099497E" w:rsidRDefault="0099497E" w:rsidP="0099497E">
      <w:pPr>
        <w:rPr>
          <w:rFonts w:ascii="Calibri" w:hAnsi="Calibri" w:cs="Calibri"/>
          <w:sz w:val="28"/>
          <w:szCs w:val="28"/>
        </w:rPr>
      </w:pPr>
      <w:r w:rsidRPr="0099497E">
        <w:rPr>
          <w:rFonts w:ascii="Calibri" w:hAnsi="Calibri" w:cs="Calibri"/>
          <w:sz w:val="28"/>
          <w:szCs w:val="28"/>
        </w:rPr>
        <w:t>Cho hai tập hợp A và B</w:t>
      </w:r>
      <w:r w:rsidR="00103F8A">
        <w:rPr>
          <w:rFonts w:ascii="Calibri" w:hAnsi="Calibri" w:cs="Calibri"/>
          <w:sz w:val="28"/>
          <w:szCs w:val="28"/>
          <w:lang w:val="vi-VN"/>
        </w:rPr>
        <w:t xml:space="preserve"> chồng chéo (có chung phần tử)</w:t>
      </w:r>
      <w:r w:rsidRPr="0099497E">
        <w:rPr>
          <w:rFonts w:ascii="Calibri" w:hAnsi="Calibri" w:cs="Calibri"/>
          <w:sz w:val="28"/>
          <w:szCs w:val="28"/>
        </w:rPr>
        <w:t>, công thức như sau: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11"/>
        <w:gridCol w:w="6539"/>
      </w:tblGrid>
      <w:tr w:rsidR="006D63E7" w:rsidRPr="00A04736" w14:paraId="7A77CDBF" w14:textId="77777777" w:rsidTr="006D63E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E316B1" w14:textId="378C358B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6D63E7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</w:tcPr>
          <w:p w14:paraId="1FE38C25" w14:textId="77777777" w:rsidR="006D63E7" w:rsidRPr="00A04736" w:rsidRDefault="006D63E7" w:rsidP="0099497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EA66D5" w14:textId="7052001A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∩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  <w:tr w:rsidR="006D63E7" w:rsidRPr="00A04736" w14:paraId="1DF01CC4" w14:textId="77777777" w:rsidTr="006D63E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11D0674" w14:textId="1BEEF78D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∩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</w:tcPr>
          <w:p w14:paraId="248D5E13" w14:textId="77777777" w:rsidR="006D63E7" w:rsidRPr="00A04736" w:rsidRDefault="006D63E7" w:rsidP="0099497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8D89E6" w14:textId="5EB1377D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6D63E7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  <w:tr w:rsidR="006D63E7" w:rsidRPr="00A04736" w14:paraId="00B72068" w14:textId="77777777" w:rsidTr="006D63E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13F9928" w14:textId="7914D5D9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–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</w:tcPr>
          <w:p w14:paraId="315F262A" w14:textId="77777777" w:rsidR="006D63E7" w:rsidRPr="00A04736" w:rsidRDefault="006D63E7" w:rsidP="0099497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E35EC2" w14:textId="241D83C5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6D63E7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103F8A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= </w:t>
            </w:r>
            <w:r w:rsidR="00103F8A"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103F8A"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="00103F8A"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103F8A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="00103F8A"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103F8A" w:rsidRPr="0099497E">
              <w:rPr>
                <w:rFonts w:ascii="Calibri" w:hAnsi="Calibri" w:cs="Calibri"/>
                <w:sz w:val="28"/>
                <w:szCs w:val="28"/>
              </w:rPr>
              <w:t xml:space="preserve">A ∩ </w:t>
            </w:r>
            <w:r w:rsidR="00103F8A"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="00103F8A"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  <w:tr w:rsidR="006D63E7" w:rsidRPr="00A04736" w14:paraId="29B34E2C" w14:textId="77777777" w:rsidTr="006D63E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BEC8F96" w14:textId="101A0DDA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6D63E7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B </w:t>
            </w:r>
            <w:r w:rsidR="006D63E7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C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</w:tcPr>
          <w:p w14:paraId="2FF4F87D" w14:textId="77777777" w:rsidR="006D63E7" w:rsidRPr="00A04736" w:rsidRDefault="006D63E7" w:rsidP="0099497E">
            <w:pPr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D4D4DED" w14:textId="195C5C3A" w:rsidR="006D63E7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C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>A∩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>B∩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C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–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>C∩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6D63E7" w:rsidRPr="0099497E">
              <w:rPr>
                <w:rFonts w:ascii="Calibri" w:hAnsi="Calibri" w:cs="Calibri"/>
                <w:sz w:val="28"/>
                <w:szCs w:val="28"/>
              </w:rPr>
              <w:t>A∩B∩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C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</w:tbl>
    <w:p w14:paraId="5ECAB5FD" w14:textId="77777777" w:rsidR="0099497E" w:rsidRPr="0099497E" w:rsidRDefault="0099497E" w:rsidP="0099497E">
      <w:pPr>
        <w:rPr>
          <w:rFonts w:ascii="Calibri" w:hAnsi="Calibri" w:cs="Calibri"/>
          <w:b/>
          <w:bCs/>
          <w:sz w:val="28"/>
          <w:szCs w:val="28"/>
        </w:rPr>
      </w:pPr>
      <w:r w:rsidRPr="0099497E">
        <w:rPr>
          <w:rFonts w:ascii="Calibri" w:hAnsi="Calibri" w:cs="Calibri"/>
          <w:b/>
          <w:bCs/>
          <w:sz w:val="28"/>
          <w:szCs w:val="28"/>
        </w:rPr>
        <w:t>Công thức tập hợp rời rạc</w:t>
      </w:r>
    </w:p>
    <w:p w14:paraId="21B49A1B" w14:textId="12667AAE" w:rsidR="0099497E" w:rsidRPr="00103F8A" w:rsidRDefault="0099497E" w:rsidP="0099497E">
      <w:pPr>
        <w:rPr>
          <w:rFonts w:ascii="Calibri" w:hAnsi="Calibri" w:cs="Calibri"/>
          <w:sz w:val="28"/>
          <w:szCs w:val="28"/>
          <w:lang w:val="vi-VN"/>
        </w:rPr>
      </w:pPr>
      <w:r w:rsidRPr="0099497E">
        <w:rPr>
          <w:rFonts w:ascii="Calibri" w:hAnsi="Calibri" w:cs="Calibri"/>
          <w:sz w:val="28"/>
          <w:szCs w:val="28"/>
        </w:rPr>
        <w:t>Nếu hai tập hợp A và B là hai tập hợp rời nhau</w:t>
      </w:r>
      <w:r w:rsidR="00103F8A">
        <w:rPr>
          <w:rFonts w:ascii="Calibri" w:hAnsi="Calibri" w:cs="Calibri"/>
          <w:sz w:val="28"/>
          <w:szCs w:val="28"/>
          <w:lang w:val="vi-VN"/>
        </w:rPr>
        <w:t xml:space="preserve"> (không có chung phần tử)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6"/>
        <w:gridCol w:w="1397"/>
      </w:tblGrid>
      <w:tr w:rsidR="0099497E" w:rsidRPr="0099497E" w14:paraId="1C9F1D24" w14:textId="77777777" w:rsidTr="0099497E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88C691" w14:textId="0A75473A" w:rsidR="0099497E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lastRenderedPageBreak/>
              <w:t>|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A </w:t>
            </w:r>
            <w:r w:rsidR="0099497E" w:rsidRPr="0099497E">
              <w:rPr>
                <w:rFonts w:ascii="Cambria Math" w:hAnsi="Cambria Math" w:cs="Cambria Math"/>
                <w:sz w:val="28"/>
                <w:szCs w:val="28"/>
              </w:rPr>
              <w:t>∪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2366A77" w14:textId="6F1322FC" w:rsidR="0099497E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 + 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  <w:tr w:rsidR="0099497E" w:rsidRPr="0099497E" w14:paraId="2029EB05" w14:textId="77777777" w:rsidTr="0099497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2DB39D" w14:textId="17FE0940" w:rsidR="0099497E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A ∩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505717" w14:textId="77777777" w:rsidR="0099497E" w:rsidRPr="0099497E" w:rsidRDefault="0099497E" w:rsidP="0099497E">
            <w:pPr>
              <w:rPr>
                <w:rFonts w:ascii="Calibri" w:hAnsi="Calibri" w:cs="Calibri"/>
                <w:sz w:val="28"/>
                <w:szCs w:val="28"/>
              </w:rPr>
            </w:pPr>
            <w:r w:rsidRPr="0099497E">
              <w:rPr>
                <w:rFonts w:ascii="Calibri" w:hAnsi="Calibri" w:cs="Calibri"/>
                <w:sz w:val="28"/>
                <w:szCs w:val="28"/>
              </w:rPr>
              <w:t>Φ</w:t>
            </w:r>
          </w:p>
        </w:tc>
      </w:tr>
      <w:tr w:rsidR="0099497E" w:rsidRPr="0099497E" w14:paraId="4207C9EC" w14:textId="77777777" w:rsidTr="0099497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329D43F" w14:textId="4A7B5D14" w:rsidR="0099497E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="0099497E" w:rsidRPr="0099497E">
              <w:rPr>
                <w:rFonts w:ascii="Calibri" w:hAnsi="Calibri" w:cs="Calibri"/>
                <w:sz w:val="28"/>
                <w:szCs w:val="28"/>
              </w:rPr>
              <w:t xml:space="preserve">A – 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B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C0158D" w14:textId="667533D7" w:rsidR="0099497E" w:rsidRPr="0099497E" w:rsidRDefault="00677C3F" w:rsidP="0099497E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  <w:r w:rsidRPr="00A04736">
              <w:rPr>
                <w:rFonts w:ascii="Calibri" w:hAnsi="Calibri" w:cs="Calibri"/>
                <w:sz w:val="28"/>
                <w:szCs w:val="28"/>
              </w:rPr>
              <w:t>A</w:t>
            </w:r>
            <w:r w:rsidRPr="00A04736">
              <w:rPr>
                <w:rFonts w:ascii="Calibri" w:hAnsi="Calibri" w:cs="Calibri"/>
                <w:sz w:val="28"/>
                <w:szCs w:val="28"/>
                <w:lang w:val="vi-VN"/>
              </w:rPr>
              <w:t>|</w:t>
            </w:r>
          </w:p>
        </w:tc>
      </w:tr>
    </w:tbl>
    <w:p w14:paraId="72DF28B0" w14:textId="77777777" w:rsidR="00103F8A" w:rsidRDefault="00103F8A" w:rsidP="00103F8A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1C1DD40E" w14:textId="4C47E684" w:rsidR="00103F8A" w:rsidRDefault="00103F8A" w:rsidP="00103F8A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Công thức tích đề các</w:t>
      </w:r>
    </w:p>
    <w:p w14:paraId="55684FE4" w14:textId="23D2613A" w:rsidR="00103F8A" w:rsidRPr="00103F8A" w:rsidRDefault="00103F8A" w:rsidP="00103F8A">
      <w:pPr>
        <w:rPr>
          <w:rFonts w:ascii="Calibri" w:hAnsi="Calibri" w:cs="Calibri"/>
          <w:sz w:val="28"/>
          <w:szCs w:val="28"/>
          <w:lang w:val="vi-VN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8"/>
                  <w:szCs w:val="28"/>
                </w:rPr>
                <m:t>×...×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1</m:t>
                  </m:r>
                </m:sub>
              </m:sSub>
            </m:e>
          </m:d>
          <m:d>
            <m:dPr>
              <m:begChr m:val="|"/>
              <m:endChr m:val="|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Calibri"/>
              <w:sz w:val="28"/>
              <w:szCs w:val="28"/>
            </w:rPr>
            <m:t>...</m:t>
          </m:r>
          <m:d>
            <m:dPr>
              <m:begChr m:val="|"/>
              <m:endChr m:val="|"/>
              <m:ctrlPr>
                <w:rPr>
                  <w:rFonts w:ascii="Cambria Math" w:hAnsi="Cambria Math" w:cs="Calibr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A</m:t>
                  </m: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k</m:t>
                  </m:r>
                </m:sub>
              </m:sSub>
            </m:e>
          </m:d>
        </m:oMath>
      </m:oMathPara>
    </w:p>
    <w:p w14:paraId="494A4AB5" w14:textId="77777777" w:rsidR="00103F8A" w:rsidRPr="00103F8A" w:rsidRDefault="00103F8A" w:rsidP="00103F8A">
      <w:pPr>
        <w:rPr>
          <w:rFonts w:ascii="Calibri" w:hAnsi="Calibri" w:cs="Calibri"/>
          <w:sz w:val="28"/>
          <w:szCs w:val="28"/>
          <w:lang w:val="vi-VN"/>
        </w:rPr>
      </w:pPr>
    </w:p>
    <w:p w14:paraId="24006C4D" w14:textId="740B5C41" w:rsidR="009A3697" w:rsidRPr="009A3697" w:rsidRDefault="00BE6136" w:rsidP="009A3697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</w:pP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6</w:t>
      </w:r>
      <w:r w:rsidRPr="00BE6136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9A3697" w:rsidRPr="009A3697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Định luật De Morgan</w:t>
      </w:r>
    </w:p>
    <w:p w14:paraId="1FA187EB" w14:textId="3A0B5A94" w:rsidR="00C1426F" w:rsidRPr="00103F8A" w:rsidRDefault="00103F8A" w:rsidP="009A3697">
      <w:pPr>
        <w:rPr>
          <w:rFonts w:ascii="Calibri" w:hAnsi="Calibri" w:cs="Calibri"/>
          <w:sz w:val="28"/>
          <w:szCs w:val="28"/>
        </w:rPr>
      </w:pPr>
      <w:r w:rsidRPr="00103F8A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B3E22CB" wp14:editId="5AD27E11">
                <wp:simplePos x="0" y="0"/>
                <wp:positionH relativeFrom="column">
                  <wp:posOffset>728980</wp:posOffset>
                </wp:positionH>
                <wp:positionV relativeFrom="paragraph">
                  <wp:posOffset>323215</wp:posOffset>
                </wp:positionV>
                <wp:extent cx="419735" cy="0"/>
                <wp:effectExtent l="38100" t="38100" r="37465" b="38100"/>
                <wp:wrapNone/>
                <wp:docPr id="193358825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9735" cy="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F013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56.9pt;margin-top:25.45pt;width:34pt;height:0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">
                <v:imagedata r:id="rId22" o:title=""/>
              </v:shape>
            </w:pict>
          </mc:Fallback>
        </mc:AlternateContent>
      </w:r>
      <w:r w:rsidRPr="00103F8A">
        <w:rPr>
          <w:rFonts w:ascii="Calibri" w:hAnsi="Calibri" w:cs="Calibr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B80113" wp14:editId="66CBDC5F">
                <wp:simplePos x="0" y="0"/>
                <wp:positionH relativeFrom="column">
                  <wp:posOffset>5080</wp:posOffset>
                </wp:positionH>
                <wp:positionV relativeFrom="paragraph">
                  <wp:posOffset>323215</wp:posOffset>
                </wp:positionV>
                <wp:extent cx="546735" cy="0"/>
                <wp:effectExtent l="38100" t="38100" r="43815" b="38100"/>
                <wp:wrapNone/>
                <wp:docPr id="44521672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6735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385BA" id="Ink 9" o:spid="_x0000_s1026" type="#_x0000_t75" style="position:absolute;margin-left:-.1pt;margin-top:25.45pt;width:4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">
                <v:imagedata r:id="rId24" o:title=""/>
              </v:shape>
            </w:pict>
          </mc:Fallback>
        </mc:AlternateContent>
      </w:r>
      <w:r w:rsidR="009A3697" w:rsidRPr="00103F8A">
        <w:rPr>
          <w:rFonts w:ascii="Calibri" w:hAnsi="Calibri" w:cs="Calibri"/>
          <w:sz w:val="28"/>
          <w:szCs w:val="28"/>
        </w:rPr>
        <w:t>Luật hợp nhất của De Morgan</w:t>
      </w:r>
    </w:p>
    <w:p w14:paraId="48C33073" w14:textId="2DB95464" w:rsidR="009A3697" w:rsidRPr="009A3697" w:rsidRDefault="009A3697" w:rsidP="009A3697">
      <w:pPr>
        <w:rPr>
          <w:rFonts w:ascii="Calibri" w:hAnsi="Calibri" w:cs="Calibri"/>
          <w:i/>
          <w:iCs/>
          <w:sz w:val="28"/>
          <w:szCs w:val="28"/>
          <w:lang w:val="vi-VN"/>
        </w:rPr>
      </w:pPr>
      <w:r w:rsidRPr="009A3697">
        <w:rPr>
          <w:rFonts w:ascii="Calibri" w:hAnsi="Calibri" w:cs="Calibri"/>
          <w:b/>
          <w:bCs/>
          <w:i/>
          <w:iCs/>
          <w:sz w:val="28"/>
          <w:szCs w:val="28"/>
        </w:rPr>
        <w:t xml:space="preserve">(A </w:t>
      </w:r>
      <w:r w:rsidRPr="009A3697">
        <w:rPr>
          <w:rFonts w:ascii="Cambria Math" w:hAnsi="Cambria Math" w:cs="Cambria Math"/>
          <w:b/>
          <w:bCs/>
          <w:i/>
          <w:iCs/>
          <w:sz w:val="28"/>
          <w:szCs w:val="28"/>
        </w:rPr>
        <w:t>∪</w:t>
      </w:r>
      <w:r w:rsidRPr="009A3697">
        <w:rPr>
          <w:rFonts w:ascii="Calibri" w:hAnsi="Calibri" w:cs="Calibri"/>
          <w:b/>
          <w:bCs/>
          <w:i/>
          <w:iCs/>
          <w:sz w:val="28"/>
          <w:szCs w:val="28"/>
        </w:rPr>
        <w:t xml:space="preserve"> B) = </w:t>
      </w:r>
      <w:r w:rsidR="00A04736" w:rsidRPr="00A04736"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  <w:t xml:space="preserve"> </w:t>
      </w:r>
      <w:r w:rsidRPr="009A3697">
        <w:rPr>
          <w:rFonts w:ascii="Calibri" w:hAnsi="Calibri" w:cs="Calibri"/>
          <w:b/>
          <w:bCs/>
          <w:i/>
          <w:iCs/>
          <w:sz w:val="28"/>
          <w:szCs w:val="28"/>
        </w:rPr>
        <w:t>A ∩ B</w:t>
      </w:r>
    </w:p>
    <w:p w14:paraId="03268E76" w14:textId="22F55D5C" w:rsidR="009A3697" w:rsidRPr="00103F8A" w:rsidRDefault="009A3697" w:rsidP="009A3697">
      <w:pPr>
        <w:rPr>
          <w:rFonts w:ascii="Calibri" w:hAnsi="Calibri" w:cs="Calibri"/>
          <w:sz w:val="28"/>
          <w:szCs w:val="28"/>
        </w:rPr>
      </w:pPr>
      <w:r w:rsidRPr="00103F8A">
        <w:rPr>
          <w:rFonts w:ascii="Calibri" w:hAnsi="Calibri" w:cs="Calibri"/>
          <w:sz w:val="28"/>
          <w:szCs w:val="28"/>
        </w:rPr>
        <w:t>Định luật giao nhau của De Morgan</w:t>
      </w:r>
    </w:p>
    <w:p w14:paraId="418FEB3C" w14:textId="70CAC50F" w:rsidR="00AC7CDB" w:rsidRPr="00AE68D5" w:rsidRDefault="00A04736" w:rsidP="00EC2482">
      <w:pPr>
        <w:rPr>
          <w:rFonts w:ascii="Calibri" w:hAnsi="Calibri" w:cs="Calibri"/>
          <w:i/>
          <w:i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FE82684" wp14:editId="5F1BD0A1">
                <wp:simplePos x="0" y="0"/>
                <wp:positionH relativeFrom="column">
                  <wp:posOffset>1015365</wp:posOffset>
                </wp:positionH>
                <wp:positionV relativeFrom="paragraph">
                  <wp:posOffset>-3175</wp:posOffset>
                </wp:positionV>
                <wp:extent cx="133525" cy="360"/>
                <wp:effectExtent l="38100" t="38100" r="38100" b="38100"/>
                <wp:wrapNone/>
                <wp:docPr id="47899529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33525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915A19" id="Ink 15" o:spid="_x0000_s1026" type="#_x0000_t75" style="position:absolute;margin-left:79.45pt;margin-top:-.75pt;width:11.5pt;height:1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">
                <v:imagedata r:id="rId28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CFEAA7D" wp14:editId="26BEB0B3">
                <wp:simplePos x="0" y="0"/>
                <wp:positionH relativeFrom="column">
                  <wp:posOffset>748410</wp:posOffset>
                </wp:positionH>
                <wp:positionV relativeFrom="paragraph">
                  <wp:posOffset>-3805</wp:posOffset>
                </wp:positionV>
                <wp:extent cx="100440" cy="360"/>
                <wp:effectExtent l="38100" t="38100" r="52070" b="38100"/>
                <wp:wrapNone/>
                <wp:docPr id="125920258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94DA3" id="Ink 14" o:spid="_x0000_s1026" type="#_x0000_t75" style="position:absolute;margin-left:58.45pt;margin-top:-.8pt;width:8.8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">
                <v:imagedata r:id="rId30" o:title=""/>
              </v:shape>
            </w:pict>
          </mc:Fallback>
        </mc:AlternateContent>
      </w:r>
      <w:r>
        <w:rPr>
          <w:rFonts w:ascii="Calibri" w:hAnsi="Calibri" w:cs="Calibri"/>
          <w:b/>
          <w:bCs/>
          <w:i/>
          <w:i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844A03" wp14:editId="15CF8D50">
                <wp:simplePos x="0" y="0"/>
                <wp:positionH relativeFrom="column">
                  <wp:posOffset>5370</wp:posOffset>
                </wp:positionH>
                <wp:positionV relativeFrom="paragraph">
                  <wp:posOffset>-3805</wp:posOffset>
                </wp:positionV>
                <wp:extent cx="518040" cy="360"/>
                <wp:effectExtent l="38100" t="38100" r="34925" b="38100"/>
                <wp:wrapNone/>
                <wp:docPr id="102307132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18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C270B2" id="Ink 13" o:spid="_x0000_s1026" type="#_x0000_t75" style="position:absolute;margin-left:-.1pt;margin-top:-.8pt;width:41.8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">
                <v:imagedata r:id="rId32" o:title=""/>
              </v:shape>
            </w:pict>
          </mc:Fallback>
        </mc:AlternateContent>
      </w:r>
      <w:r w:rsidR="009A3697" w:rsidRPr="009A3697">
        <w:rPr>
          <w:rFonts w:ascii="Calibri" w:hAnsi="Calibri" w:cs="Calibri"/>
          <w:b/>
          <w:bCs/>
          <w:i/>
          <w:iCs/>
          <w:sz w:val="28"/>
          <w:szCs w:val="28"/>
        </w:rPr>
        <w:t xml:space="preserve">(A ∩ B) = A </w:t>
      </w:r>
      <w:r w:rsidR="009A3697" w:rsidRPr="009A3697">
        <w:rPr>
          <w:rFonts w:ascii="Cambria Math" w:hAnsi="Cambria Math" w:cs="Cambria Math"/>
          <w:b/>
          <w:bCs/>
          <w:i/>
          <w:iCs/>
          <w:sz w:val="28"/>
          <w:szCs w:val="28"/>
        </w:rPr>
        <w:t>∪</w:t>
      </w:r>
      <w:r w:rsidR="009A3697" w:rsidRPr="009A3697">
        <w:rPr>
          <w:rFonts w:ascii="Calibri" w:hAnsi="Calibri" w:cs="Calibri"/>
          <w:b/>
          <w:bCs/>
          <w:i/>
          <w:iCs/>
          <w:sz w:val="28"/>
          <w:szCs w:val="28"/>
        </w:rPr>
        <w:t xml:space="preserve"> B</w:t>
      </w:r>
    </w:p>
    <w:sectPr w:rsidR="00AC7CDB" w:rsidRPr="00AE68D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A4BD1"/>
    <w:multiLevelType w:val="multilevel"/>
    <w:tmpl w:val="B3B0E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93E33"/>
    <w:multiLevelType w:val="multilevel"/>
    <w:tmpl w:val="C8B4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162438">
    <w:abstractNumId w:val="1"/>
    <w:lvlOverride w:ilvl="0">
      <w:startOverride w:val="1"/>
    </w:lvlOverride>
  </w:num>
  <w:num w:numId="2" w16cid:durableId="876965976">
    <w:abstractNumId w:val="1"/>
    <w:lvlOverride w:ilvl="0">
      <w:startOverride w:val="2"/>
    </w:lvlOverride>
  </w:num>
  <w:num w:numId="3" w16cid:durableId="416900012">
    <w:abstractNumId w:val="1"/>
    <w:lvlOverride w:ilvl="0">
      <w:startOverride w:val="3"/>
    </w:lvlOverride>
  </w:num>
  <w:num w:numId="4" w16cid:durableId="968635343">
    <w:abstractNumId w:val="1"/>
    <w:lvlOverride w:ilvl="0">
      <w:startOverride w:val="4"/>
    </w:lvlOverride>
  </w:num>
  <w:num w:numId="5" w16cid:durableId="1947927232">
    <w:abstractNumId w:val="1"/>
    <w:lvlOverride w:ilvl="0">
      <w:startOverride w:val="5"/>
    </w:lvlOverride>
  </w:num>
  <w:num w:numId="6" w16cid:durableId="1638532048">
    <w:abstractNumId w:val="0"/>
    <w:lvlOverride w:ilvl="0">
      <w:startOverride w:val="1"/>
    </w:lvlOverride>
  </w:num>
  <w:num w:numId="7" w16cid:durableId="966661333">
    <w:abstractNumId w:val="0"/>
    <w:lvlOverride w:ilvl="0">
      <w:startOverride w:val="2"/>
    </w:lvlOverride>
  </w:num>
  <w:num w:numId="8" w16cid:durableId="1807815577">
    <w:abstractNumId w:val="0"/>
    <w:lvlOverride w:ilvl="0">
      <w:startOverride w:val="3"/>
    </w:lvlOverride>
  </w:num>
  <w:num w:numId="9" w16cid:durableId="1330015946">
    <w:abstractNumId w:val="0"/>
    <w:lvlOverride w:ilvl="0">
      <w:startOverride w:val="4"/>
    </w:lvlOverride>
  </w:num>
  <w:num w:numId="10" w16cid:durableId="554391075">
    <w:abstractNumId w:val="0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22"/>
    <w:rsid w:val="0009140C"/>
    <w:rsid w:val="00103F8A"/>
    <w:rsid w:val="002802F9"/>
    <w:rsid w:val="002F7A44"/>
    <w:rsid w:val="004B2322"/>
    <w:rsid w:val="005C3E9C"/>
    <w:rsid w:val="00624A94"/>
    <w:rsid w:val="00677C3F"/>
    <w:rsid w:val="006D63E7"/>
    <w:rsid w:val="00816163"/>
    <w:rsid w:val="00835857"/>
    <w:rsid w:val="00874154"/>
    <w:rsid w:val="00874380"/>
    <w:rsid w:val="009832B9"/>
    <w:rsid w:val="0099497E"/>
    <w:rsid w:val="009A3697"/>
    <w:rsid w:val="009B7BC3"/>
    <w:rsid w:val="00A04736"/>
    <w:rsid w:val="00AC7CDB"/>
    <w:rsid w:val="00AE68D5"/>
    <w:rsid w:val="00BE6136"/>
    <w:rsid w:val="00BF4A9C"/>
    <w:rsid w:val="00C1426F"/>
    <w:rsid w:val="00EC2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58779"/>
  <w15:chartTrackingRefBased/>
  <w15:docId w15:val="{6728E7F1-E99C-460F-8D6A-1ADF6D34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C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7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918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561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418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945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union-of-sets/" TargetMode="External"/><Relationship Id="rId13" Type="http://schemas.openxmlformats.org/officeDocument/2006/relationships/hyperlink" Target="https://www.geeksforgeeks.org/commutative-property/" TargetMode="External"/><Relationship Id="rId18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customXml" Target="ink/ink4.xm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geeksforgeeks.org/cartesian-product-of-sets/" TargetMode="External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identity-property/" TargetMode="External"/><Relationship Id="rId20" Type="http://schemas.openxmlformats.org/officeDocument/2006/relationships/image" Target="media/image3.png"/><Relationship Id="rId29" Type="http://schemas.openxmlformats.org/officeDocument/2006/relationships/customXml" Target="ink/ink7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s://www.geeksforgeeks.org/complement-of-a-set/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www.geeksforgeeks.org/distributive-property/" TargetMode="External"/><Relationship Id="rId23" Type="http://schemas.openxmlformats.org/officeDocument/2006/relationships/customXml" Target="ink/ink5.xml"/><Relationship Id="rId28" Type="http://schemas.openxmlformats.org/officeDocument/2006/relationships/image" Target="media/image6.png"/><Relationship Id="rId10" Type="http://schemas.openxmlformats.org/officeDocument/2006/relationships/hyperlink" Target="https://www.geeksforgeeks.org/difference-of-sets/" TargetMode="External"/><Relationship Id="rId19" Type="http://schemas.openxmlformats.org/officeDocument/2006/relationships/customXml" Target="ink/ink3.xml"/><Relationship Id="rId31" Type="http://schemas.openxmlformats.org/officeDocument/2006/relationships/customXml" Target="ink/ink8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intersection-of-sets/" TargetMode="External"/><Relationship Id="rId14" Type="http://schemas.openxmlformats.org/officeDocument/2006/relationships/hyperlink" Target="https://www.geeksforgeeks.org/associative-property/" TargetMode="External"/><Relationship Id="rId22" Type="http://schemas.openxmlformats.org/officeDocument/2006/relationships/image" Target="media/image4.png"/><Relationship Id="rId30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25T03:48:53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24575,'9'0'0,"7"0"0,6 0 0,4 0 0,1 0 0,1 0 0,5 0 0,-3 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58:58.55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1,'4'0,"7"0,5 0,9 0,5 0,2 0,0 0,-1 0,-2 0,0 0,-2 0,-4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7:20:23.8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0,'4'0,"7"0,5 0,5 0,3 0,7 0,-3 0,0 0,-2 0,0 0,-4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47:08.48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1,'0'0,"9"0,7 0,10 0,6 0,1 0,-1 0,0 0,-2 0,-1 0,-2 0,-4 0</inkml:trace>
  <inkml:trace contextRef="#ctx0" brushRef="#br0" timeOffset="2844.25">849 1,'5'0,"7"0,6 0,10 0,6 0,1 0,1 0,3 0,1 0,-2 0,-7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47:03.02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1,'1498'0,"-1477"0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52:09.93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0,'4'0,"6"0,5 0,4 0,4 0,-3 0,0 0,1 0,0 0,2 0,5 0,1 0,2 0,-2 0,-1 0,-1 0,-5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52:05.87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0,'9'0,"7"0,6 0,3 0,2 0,1 0,1 0,-1 0,4 0,1 0,-5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8-25T05:52:02.14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0,'1409'0,"-1380"0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4CC7A-8236-47E9-B1B2-17F088A5F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7</cp:revision>
  <dcterms:created xsi:type="dcterms:W3CDTF">2024-08-20T07:28:00Z</dcterms:created>
  <dcterms:modified xsi:type="dcterms:W3CDTF">2024-09-23T16:45:00Z</dcterms:modified>
</cp:coreProperties>
</file>