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12AB" w14:textId="5E16BAFD" w:rsidR="002F7A44" w:rsidRPr="00ED3A7E" w:rsidRDefault="00ED3A7E" w:rsidP="00ED3A7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D3A7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Xây dựng khung đồ thị</w:t>
      </w:r>
    </w:p>
    <w:p w14:paraId="4ECF66E3" w14:textId="4C2DB2A3" w:rsidR="00C808A0" w:rsidRPr="00C808A0" w:rsidRDefault="00C808A0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C808A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sử dụng thuật toán DFS / BFS</w:t>
      </w:r>
    </w:p>
    <w:p w14:paraId="035A323A" w14:textId="0DD566A4" w:rsidR="00ED3A7E" w:rsidRPr="00ED3A7E" w:rsidRDefault="00ED3A7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các thuật toán sau chỉ tìm 1 khung trong nhiều khung của đồ thị</w:t>
      </w:r>
      <w:r w:rsidR="00947CAB">
        <w:rPr>
          <w:rFonts w:ascii="Calibri" w:hAnsi="Calibri" w:cs="Calibri"/>
          <w:sz w:val="28"/>
          <w:szCs w:val="24"/>
          <w:lang w:val="vi-VN"/>
        </w:rPr>
        <w:t xml:space="preserve"> ???</w:t>
      </w:r>
    </w:p>
    <w:p w14:paraId="74C48E64" w14:textId="2C0C6606" w:rsidR="00ED3A7E" w:rsidRPr="008E1A03" w:rsidRDefault="00ED3A7E" w:rsidP="00ED3A7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E1A03">
        <w:rPr>
          <w:rFonts w:ascii="Calibri" w:hAnsi="Calibri" w:cs="Calibri"/>
          <w:b/>
          <w:bCs/>
          <w:sz w:val="28"/>
          <w:szCs w:val="24"/>
          <w:lang w:val="vi-VN"/>
        </w:rPr>
        <w:t>1. Sử dụng thuật toán DFS</w:t>
      </w:r>
    </w:p>
    <w:p w14:paraId="06C8C70C" w14:textId="7497296E" w:rsidR="00ED7296" w:rsidRDefault="009345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tìm được các cây có duy nhất 1 nhánh tại mỗi nút</w:t>
      </w:r>
    </w:p>
    <w:p w14:paraId="10507825" w14:textId="1CE68BE3" w:rsidR="00934502" w:rsidRDefault="009345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471532D" w14:textId="0A909621" w:rsidR="00934502" w:rsidRDefault="00934502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7DC2CFA" wp14:editId="4A0BA9B5">
            <wp:extent cx="3886200" cy="2241248"/>
            <wp:effectExtent l="0" t="0" r="0" b="6985"/>
            <wp:docPr id="1729621691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374" cy="22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2897" w14:textId="144BA447" w:rsidR="00934502" w:rsidRDefault="009345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Thuật toán này sẽ chỉ in ra </w:t>
      </w:r>
      <w:r w:rsidRPr="0054280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cây</w:t>
      </w:r>
      <w:r w:rsidR="00FA2870" w:rsidRPr="0054280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thứ 1 và cây thứ 3</w:t>
      </w:r>
    </w:p>
    <w:p w14:paraId="04F92D8F" w14:textId="14E515FC" w:rsidR="00F86266" w:rsidRPr="00F86266" w:rsidRDefault="00F8626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6A5EF798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584D6798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C8C2935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struct canh{</w:t>
      </w:r>
    </w:p>
    <w:p w14:paraId="18159AD1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int dau,duoi;</w:t>
      </w:r>
    </w:p>
    <w:p w14:paraId="0FE0FF1F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};</w:t>
      </w:r>
    </w:p>
    <w:p w14:paraId="45A80EC5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int a[999][999],n,visited[999]={};</w:t>
      </w:r>
    </w:p>
    <w:p w14:paraId="5B4B727B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canh dd[99];</w:t>
      </w:r>
    </w:p>
    <w:p w14:paraId="7873CD7E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D9F61CC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void in(){</w:t>
      </w:r>
    </w:p>
    <w:p w14:paraId="36778EE0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for(int i=0;i&lt;n-1;i++){</w:t>
      </w:r>
    </w:p>
    <w:p w14:paraId="23B0F0F5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cout&lt;&lt;"("&lt;&lt;dd[i].dau&lt;&lt;","&lt;&lt;dd[i].duoi&lt;&lt;")"&lt;&lt;endl;</w:t>
      </w:r>
    </w:p>
    <w:p w14:paraId="5618A8B7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B0D59C9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lastRenderedPageBreak/>
        <w:t>}</w:t>
      </w:r>
    </w:p>
    <w:p w14:paraId="1A3A3DAD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75CDE87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void DFS(int u,int count){</w:t>
      </w:r>
    </w:p>
    <w:p w14:paraId="50D1C239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visited[u]=1;</w:t>
      </w:r>
    </w:p>
    <w:p w14:paraId="1A14F51A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for(int i=0;i&lt;n;i++){</w:t>
      </w:r>
    </w:p>
    <w:p w14:paraId="310BAB9B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if(a[u][i]&amp;&amp;visited[i]==0){</w:t>
      </w:r>
    </w:p>
    <w:p w14:paraId="27C325E3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a[u][i]=0;</w:t>
      </w:r>
    </w:p>
    <w:p w14:paraId="0491415F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a[i][u]=0;</w:t>
      </w:r>
    </w:p>
    <w:p w14:paraId="53858D10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dd[count].dau=u;</w:t>
      </w:r>
    </w:p>
    <w:p w14:paraId="45817774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dd[count].duoi=i;</w:t>
      </w:r>
    </w:p>
    <w:p w14:paraId="12D07269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if(count==n-2){</w:t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C808A0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chỉ có n-1 cạnh ứng với n đỉnh</w:t>
      </w:r>
    </w:p>
    <w:p w14:paraId="61C1F4BE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in();</w:t>
      </w:r>
    </w:p>
    <w:p w14:paraId="68D70B9E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//</w:t>
      </w:r>
      <w:r w:rsidRPr="00ED3A7E">
        <w:rPr>
          <w:rFonts w:ascii="Calibri" w:hAnsi="Calibri" w:cs="Calibri"/>
          <w:sz w:val="28"/>
          <w:szCs w:val="24"/>
          <w:lang w:val="vi-VN"/>
        </w:rPr>
        <w:tab/>
        <w:t>return;</w:t>
      </w:r>
    </w:p>
    <w:p w14:paraId="1CE58A23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}</w:t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</w:p>
    <w:p w14:paraId="2CF11D1C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ED3A7E">
        <w:rPr>
          <w:rFonts w:ascii="Calibri" w:hAnsi="Calibri" w:cs="Calibri"/>
          <w:sz w:val="28"/>
          <w:szCs w:val="24"/>
          <w:lang w:val="vi-VN"/>
        </w:rPr>
        <w:tab/>
        <w:t>DFS(i,count+1);</w:t>
      </w:r>
    </w:p>
    <w:p w14:paraId="38F67E15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34FCD55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78530B1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}</w:t>
      </w:r>
    </w:p>
    <w:p w14:paraId="1BA99E9D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536BC3C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int main(){</w:t>
      </w:r>
    </w:p>
    <w:p w14:paraId="2FE0236A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cin&gt;&gt;n;</w:t>
      </w:r>
    </w:p>
    <w:p w14:paraId="44BB5646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for(int i=0;i&lt;n;i++){</w:t>
      </w:r>
    </w:p>
    <w:p w14:paraId="61E9A12E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</w:r>
      <w:r w:rsidRPr="00ED3A7E">
        <w:rPr>
          <w:rFonts w:ascii="Calibri" w:hAnsi="Calibri" w:cs="Calibri"/>
          <w:sz w:val="28"/>
          <w:szCs w:val="24"/>
          <w:lang w:val="vi-VN"/>
        </w:rPr>
        <w:tab/>
        <w:t>for(int j=0;j&lt;n;j++)</w:t>
      </w:r>
      <w:r w:rsidRPr="00ED3A7E">
        <w:rPr>
          <w:rFonts w:ascii="Calibri" w:hAnsi="Calibri" w:cs="Calibri"/>
          <w:sz w:val="28"/>
          <w:szCs w:val="24"/>
          <w:lang w:val="vi-VN"/>
        </w:rPr>
        <w:tab/>
        <w:t>cin&gt;&gt;a[i][j];</w:t>
      </w:r>
    </w:p>
    <w:p w14:paraId="5AD9552D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EA575AA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ab/>
        <w:t>DFS(1,0);</w:t>
      </w:r>
    </w:p>
    <w:p w14:paraId="0C9FDE31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C1BB2B3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}</w:t>
      </w:r>
    </w:p>
    <w:p w14:paraId="7DA36001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lastRenderedPageBreak/>
        <w:t>/*</w:t>
      </w:r>
    </w:p>
    <w:p w14:paraId="7FA7049D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4</w:t>
      </w:r>
    </w:p>
    <w:p w14:paraId="4568FDC9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0 1 1 1</w:t>
      </w:r>
    </w:p>
    <w:p w14:paraId="67DCE082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1 0 1 1</w:t>
      </w:r>
    </w:p>
    <w:p w14:paraId="1F9DC8ED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1 1 0 1</w:t>
      </w:r>
    </w:p>
    <w:p w14:paraId="0331DC95" w14:textId="77777777" w:rsidR="00ED3A7E" w:rsidRPr="00ED3A7E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1 1 1 0</w:t>
      </w:r>
    </w:p>
    <w:p w14:paraId="1FC2FD16" w14:textId="2AE7E140" w:rsidR="00ED7296" w:rsidRDefault="00ED3A7E" w:rsidP="00ED3A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D3A7E">
        <w:rPr>
          <w:rFonts w:ascii="Calibri" w:hAnsi="Calibri" w:cs="Calibri"/>
          <w:sz w:val="28"/>
          <w:szCs w:val="24"/>
          <w:lang w:val="vi-VN"/>
        </w:rPr>
        <w:t>*/</w:t>
      </w:r>
    </w:p>
    <w:p w14:paraId="7AFFCEDA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627F9250" w14:textId="641508E6" w:rsidR="00ED7296" w:rsidRPr="008E1A03" w:rsidRDefault="00F86266" w:rsidP="000B7D2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E1A03">
        <w:rPr>
          <w:rFonts w:ascii="Calibri" w:hAnsi="Calibri" w:cs="Calibri"/>
          <w:b/>
          <w:bCs/>
          <w:sz w:val="28"/>
          <w:szCs w:val="24"/>
          <w:lang w:val="vi-VN"/>
        </w:rPr>
        <w:t>2. Sử dụng thuật toán BFS</w:t>
      </w:r>
    </w:p>
    <w:p w14:paraId="1572C138" w14:textId="32B538FE" w:rsidR="00F86266" w:rsidRDefault="00F862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Ngược lại với DFS, tất cả các node trong thuật toán này đều có nhiều hơn 1 nhánh</w:t>
      </w:r>
    </w:p>
    <w:p w14:paraId="76D81A5A" w14:textId="31AD1D2F" w:rsidR="00F86266" w:rsidRPr="00F86266" w:rsidRDefault="00F8626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D4F0B51" w14:textId="1CB1EC3B" w:rsidR="00F86266" w:rsidRPr="00F86266" w:rsidRDefault="00F8626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0C06028" wp14:editId="1F35DEBC">
            <wp:extent cx="3886200" cy="2241248"/>
            <wp:effectExtent l="0" t="0" r="0" b="6985"/>
            <wp:docPr id="620302692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374" cy="22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BF18" w14:textId="5A9FE8F7" w:rsidR="00ED7296" w:rsidRDefault="00F862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Vẫn là đồ thị trên, thuật toán BFS đưa ra </w:t>
      </w:r>
      <w:r w:rsidRPr="0054280D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cây 2 và cây 4</w:t>
      </w:r>
    </w:p>
    <w:p w14:paraId="321C759E" w14:textId="088B85E2" w:rsidR="00F86266" w:rsidRDefault="00F8626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569AD613" w14:textId="77777777" w:rsidR="00F86266" w:rsidRPr="00F86266" w:rsidRDefault="00F86266">
      <w:pPr>
        <w:rPr>
          <w:rFonts w:ascii="Calibri" w:hAnsi="Calibri" w:cs="Calibri"/>
          <w:sz w:val="28"/>
          <w:szCs w:val="24"/>
          <w:lang w:val="vi-VN"/>
        </w:rPr>
      </w:pPr>
    </w:p>
    <w:p w14:paraId="0CA09427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160FD0C7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7B2C3784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35E9B3B2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3E0AA1CF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282BC163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66CF6F39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4EF7975D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64CF5AAE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22895CEC" w14:textId="77777777" w:rsid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p w14:paraId="4A7CF648" w14:textId="77777777" w:rsidR="00ED7296" w:rsidRPr="00ED7296" w:rsidRDefault="00ED7296">
      <w:pPr>
        <w:rPr>
          <w:rFonts w:ascii="Calibri" w:hAnsi="Calibri" w:cs="Calibri"/>
          <w:sz w:val="28"/>
          <w:szCs w:val="24"/>
          <w:lang w:val="vi-VN"/>
        </w:rPr>
      </w:pPr>
    </w:p>
    <w:sectPr w:rsidR="00ED7296" w:rsidRPr="00ED729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A8"/>
    <w:rsid w:val="0000161A"/>
    <w:rsid w:val="000B7D22"/>
    <w:rsid w:val="002802F9"/>
    <w:rsid w:val="002F7A44"/>
    <w:rsid w:val="00356EC4"/>
    <w:rsid w:val="00454D16"/>
    <w:rsid w:val="0054280D"/>
    <w:rsid w:val="005C3E9C"/>
    <w:rsid w:val="00741308"/>
    <w:rsid w:val="00816163"/>
    <w:rsid w:val="008E1A03"/>
    <w:rsid w:val="00934502"/>
    <w:rsid w:val="00947CAB"/>
    <w:rsid w:val="009832B9"/>
    <w:rsid w:val="00C808A0"/>
    <w:rsid w:val="00EB7661"/>
    <w:rsid w:val="00ED3A7E"/>
    <w:rsid w:val="00ED7296"/>
    <w:rsid w:val="00F57FA8"/>
    <w:rsid w:val="00F86266"/>
    <w:rsid w:val="00FA2870"/>
    <w:rsid w:val="00FA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FB96E"/>
  <w15:chartTrackingRefBased/>
  <w15:docId w15:val="{31126A3D-61CC-4E44-8412-87D18AC9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EE4AB-5092-4E07-98B8-CF0515A08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2025-01-11T03:58:00Z</dcterms:created>
  <dcterms:modified xsi:type="dcterms:W3CDTF">2025-04-14T01:52:00Z</dcterms:modified>
</cp:coreProperties>
</file>