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39C1" w14:textId="2CE8D964" w:rsidR="002F7A44" w:rsidRPr="007B1CA3" w:rsidRDefault="007B1CA3" w:rsidP="007B1CA3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B1CA3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Thuật toán Ford – Fulkerson</w:t>
      </w:r>
    </w:p>
    <w:p w14:paraId="0E10BF87" w14:textId="77777777" w:rsidR="007B1CA3" w:rsidRDefault="007B1CA3">
      <w:pPr>
        <w:rPr>
          <w:rFonts w:ascii="Calibri" w:hAnsi="Calibri" w:cs="Calibri"/>
          <w:sz w:val="28"/>
          <w:szCs w:val="24"/>
          <w:lang w:val="vi-VN"/>
        </w:rPr>
      </w:pPr>
    </w:p>
    <w:p w14:paraId="40A5C33C" w14:textId="6A7DA46A" w:rsidR="007B1CA3" w:rsidRPr="004A1DF0" w:rsidRDefault="004A1DF0" w:rsidP="004A1DF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Lát cắt</w:t>
      </w:r>
    </w:p>
    <w:p w14:paraId="734F5962" w14:textId="04876C03" w:rsidR="00DE3521" w:rsidRPr="00DE3521" w:rsidRDefault="00DE3521" w:rsidP="00DE352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Định nghĩa</w:t>
      </w:r>
    </w:p>
    <w:p w14:paraId="34317A07" w14:textId="3679A22D" w:rsidR="00DE3521" w:rsidRPr="00DE3521" w:rsidRDefault="00DE352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D07D852" w14:textId="0C7ED995" w:rsidR="007B1CA3" w:rsidRDefault="004A1DF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Ta có thể chia một mạng thành 2 </w:t>
      </w:r>
      <w:r w:rsidR="00DE3521">
        <w:rPr>
          <w:rFonts w:ascii="Calibri" w:hAnsi="Calibri" w:cs="Calibri"/>
          <w:sz w:val="28"/>
          <w:szCs w:val="24"/>
          <w:lang w:val="vi-VN"/>
        </w:rPr>
        <w:t>tập gọi là lát cắt (X,X*)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</w:p>
    <w:p w14:paraId="2EE6E09E" w14:textId="7290D679" w:rsidR="004A1DF0" w:rsidRDefault="00DE3521" w:rsidP="004A1DF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Tập thứ 1</w:t>
      </w:r>
      <w:r w:rsidR="004A1DF0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</w:t>
      </w:r>
      <w:r w:rsidR="004A1DF0">
        <w:rPr>
          <w:rFonts w:ascii="Calibri" w:hAnsi="Calibri" w:cs="Calibri"/>
          <w:sz w:val="28"/>
          <w:szCs w:val="24"/>
          <w:lang w:val="vi-VN"/>
        </w:rPr>
        <w:t xml:space="preserve"> gồm đỉnh phát s và một số đỉnh.</w:t>
      </w:r>
      <w:r>
        <w:rPr>
          <w:rFonts w:ascii="Calibri" w:hAnsi="Calibri" w:cs="Calibri"/>
          <w:sz w:val="28"/>
          <w:szCs w:val="24"/>
          <w:lang w:val="vi-VN"/>
        </w:rPr>
        <w:t xml:space="preserve"> Ký hiệu X</w:t>
      </w:r>
    </w:p>
    <w:p w14:paraId="4E67D38A" w14:textId="708360E1" w:rsidR="004A1DF0" w:rsidRDefault="00DE3521" w:rsidP="004A1DF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Tập</w:t>
      </w:r>
      <w:r w:rsidR="004A1DF0">
        <w:rPr>
          <w:rFonts w:ascii="Calibri" w:hAnsi="Calibri" w:cs="Calibri"/>
          <w:sz w:val="28"/>
          <w:szCs w:val="24"/>
          <w:lang w:val="vi-VN"/>
        </w:rPr>
        <w:t xml:space="preserve"> thứ 2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  <w:r w:rsidR="004A1DF0">
        <w:rPr>
          <w:rFonts w:ascii="Calibri" w:hAnsi="Calibri" w:cs="Calibri"/>
          <w:sz w:val="28"/>
          <w:szCs w:val="24"/>
          <w:lang w:val="vi-VN"/>
        </w:rPr>
        <w:t xml:space="preserve"> gồm đỉnh thu và các đỉnh còn lại.</w:t>
      </w:r>
      <w:r>
        <w:rPr>
          <w:rFonts w:ascii="Calibri" w:hAnsi="Calibri" w:cs="Calibri"/>
          <w:sz w:val="28"/>
          <w:szCs w:val="24"/>
          <w:lang w:val="vi-VN"/>
        </w:rPr>
        <w:t xml:space="preserve"> Ký hiệu X*</w:t>
      </w:r>
    </w:p>
    <w:p w14:paraId="4150AC41" w14:textId="77777777" w:rsidR="00DE3521" w:rsidRDefault="00DE3521" w:rsidP="004A1DF0">
      <w:pPr>
        <w:rPr>
          <w:rFonts w:ascii="Calibri" w:hAnsi="Calibri" w:cs="Calibri"/>
          <w:sz w:val="28"/>
          <w:szCs w:val="24"/>
          <w:lang w:val="vi-VN"/>
        </w:rPr>
      </w:pPr>
    </w:p>
    <w:p w14:paraId="5B46E09A" w14:textId="2E20D607" w:rsidR="004A1DF0" w:rsidRPr="00DE3521" w:rsidRDefault="004A1DF0" w:rsidP="004A1DF0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DE3521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6DA6FAE5" w14:textId="7E6608B5" w:rsidR="004A1DF0" w:rsidRPr="004A1DF0" w:rsidRDefault="00DE3521" w:rsidP="004A1DF0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66B9CA03" wp14:editId="6BBC365A">
            <wp:extent cx="5314537" cy="2190307"/>
            <wp:effectExtent l="0" t="0" r="635" b="635"/>
            <wp:docPr id="1481738339" name="Picture 1" descr="Luồng trong mạng/Bài toán luồng cực đại/Thuật toán Ford Fulk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uồng trong mạng/Bài toán luồng cực đại/Thuật toán Ford Fulkers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08" cy="2202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6253A" w14:textId="5D06D72F" w:rsidR="007B1CA3" w:rsidRDefault="00DE352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mạng trên :</w:t>
      </w:r>
    </w:p>
    <w:p w14:paraId="649DCE37" w14:textId="447EF418" w:rsidR="00DE3521" w:rsidRDefault="00DE3521" w:rsidP="00DE352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 gồm : s, 2, 3, 4</w:t>
      </w:r>
    </w:p>
    <w:p w14:paraId="714061F1" w14:textId="1F450911" w:rsidR="00DE3521" w:rsidRPr="00DE3521" w:rsidRDefault="00DE3521" w:rsidP="00DE352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X* gồm : 4, 6, 7, t</w:t>
      </w:r>
    </w:p>
    <w:p w14:paraId="3EE6B98B" w14:textId="77777777" w:rsidR="007B1CA3" w:rsidRDefault="007B1CA3">
      <w:pPr>
        <w:rPr>
          <w:rFonts w:ascii="Calibri" w:hAnsi="Calibri" w:cs="Calibri"/>
          <w:sz w:val="28"/>
          <w:szCs w:val="24"/>
          <w:lang w:val="vi-VN"/>
        </w:rPr>
      </w:pPr>
    </w:p>
    <w:p w14:paraId="35C6B8D9" w14:textId="56DEFBA0" w:rsidR="007B1CA3" w:rsidRPr="00DE3521" w:rsidRDefault="00DE3521" w:rsidP="00DE352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Tính chất</w:t>
      </w:r>
    </w:p>
    <w:p w14:paraId="6BE78800" w14:textId="22540522" w:rsidR="007B1CA3" w:rsidRPr="00DE3521" w:rsidRDefault="00DE352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Dung lượng lát cắt</w:t>
      </w:r>
    </w:p>
    <w:p w14:paraId="7BEB710D" w14:textId="0058E25F" w:rsidR="007B1CA3" w:rsidRDefault="0040076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Dung lượng lát cắt là tổng dung lượng các cạnh có 1 đỉnh ϵ X, 1 đỉnh ϵ X*.</w:t>
      </w:r>
    </w:p>
    <w:p w14:paraId="74C5CFD7" w14:textId="60564E52" w:rsidR="00400761" w:rsidRDefault="00400761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c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X,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v∈X, w∈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*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c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v,w</m:t>
                  </m:r>
                </m:e>
              </m:d>
            </m:e>
          </m:nary>
        </m:oMath>
      </m:oMathPara>
    </w:p>
    <w:p w14:paraId="11D93B32" w14:textId="77777777" w:rsidR="007B1CA3" w:rsidRDefault="007B1CA3">
      <w:pPr>
        <w:rPr>
          <w:rFonts w:ascii="Calibri" w:hAnsi="Calibri" w:cs="Calibri"/>
          <w:sz w:val="28"/>
          <w:szCs w:val="24"/>
          <w:lang w:val="vi-VN"/>
        </w:rPr>
      </w:pPr>
    </w:p>
    <w:p w14:paraId="58D43147" w14:textId="48657DB3" w:rsidR="007B1CA3" w:rsidRDefault="0040076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Tính chất</w:t>
      </w:r>
    </w:p>
    <w:p w14:paraId="428AD587" w14:textId="77777777" w:rsidR="00400761" w:rsidRDefault="0040076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Luồng của mạng luôn nhỏ hơn hoặc bằng khả năng thông qua của mọi lát cắt bất kỳ.</w:t>
      </w:r>
    </w:p>
    <w:p w14:paraId="650EEC32" w14:textId="6EB68858" w:rsidR="00400761" w:rsidRPr="00400761" w:rsidRDefault="00936257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val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f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≤c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X,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     với ∀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X,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*</m:t>
                  </m:r>
                </m:sup>
              </m:sSup>
            </m:e>
          </m:d>
        </m:oMath>
      </m:oMathPara>
    </w:p>
    <w:p w14:paraId="64E35BF2" w14:textId="17E74564" w:rsidR="007B1CA3" w:rsidRDefault="0040076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Luồng cực đại val(f*) = dung lượng của lát cắt nhỏ nhất</w:t>
      </w:r>
    </w:p>
    <w:p w14:paraId="3CFACE89" w14:textId="77777777" w:rsidR="007B1CA3" w:rsidRDefault="007B1CA3">
      <w:pPr>
        <w:rPr>
          <w:rFonts w:ascii="Calibri" w:hAnsi="Calibri" w:cs="Calibri"/>
          <w:sz w:val="28"/>
          <w:szCs w:val="24"/>
          <w:lang w:val="vi-VN"/>
        </w:rPr>
      </w:pPr>
    </w:p>
    <w:p w14:paraId="259E307A" w14:textId="44AD0F72" w:rsidR="007B1CA3" w:rsidRDefault="00400761" w:rsidP="0040076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Đồ thị tăng luồng và đường tăng luồng</w:t>
      </w:r>
    </w:p>
    <w:p w14:paraId="44C0A7AD" w14:textId="7314F784" w:rsidR="00400761" w:rsidRDefault="00CB7573" w:rsidP="00CB757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="00400761">
        <w:rPr>
          <w:rFonts w:ascii="Calibri" w:hAnsi="Calibri" w:cs="Calibri"/>
          <w:b/>
          <w:bCs/>
          <w:sz w:val="28"/>
          <w:szCs w:val="24"/>
          <w:lang w:val="vi-VN"/>
        </w:rPr>
        <w:t>Đồ thị tăng luồng</w:t>
      </w:r>
    </w:p>
    <w:p w14:paraId="0812272B" w14:textId="1BE3BF78" w:rsidR="00400761" w:rsidRDefault="00E045F6">
      <w:pPr>
        <w:rPr>
          <w:rFonts w:ascii="Calibri" w:hAnsi="Calibri" w:cs="Calibri"/>
          <w:sz w:val="28"/>
          <w:szCs w:val="24"/>
          <w:lang w:val="vi-VN"/>
        </w:rPr>
      </w:pPr>
      <w:r w:rsidRPr="00E045F6">
        <w:rPr>
          <w:rFonts w:ascii="Calibri" w:hAnsi="Calibri" w:cs="Calibri"/>
          <w:sz w:val="28"/>
          <w:szCs w:val="24"/>
        </w:rPr>
        <w:t xml:space="preserve">Từ mạng G = (V,E) ta xây dựng đồ thị </w:t>
      </w:r>
      <w:r>
        <w:rPr>
          <w:rFonts w:ascii="Calibri" w:hAnsi="Calibri" w:cs="Calibri"/>
          <w:sz w:val="28"/>
          <w:szCs w:val="24"/>
        </w:rPr>
        <w:t>tăng</w:t>
      </w:r>
      <w:r>
        <w:rPr>
          <w:rFonts w:ascii="Calibri" w:hAnsi="Calibri" w:cs="Calibri"/>
          <w:sz w:val="28"/>
          <w:szCs w:val="24"/>
          <w:lang w:val="vi-VN"/>
        </w:rPr>
        <w:t xml:space="preserve"> luồng</w:t>
      </w:r>
      <w:r w:rsidRPr="00E045F6">
        <w:rPr>
          <w:rFonts w:ascii="Calibri" w:hAnsi="Calibri" w:cs="Calibri"/>
          <w:sz w:val="28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</w:rPr>
              <m:t>G</m:t>
            </m: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e>
          <m:sub>
            <m:r>
              <w:rPr>
                <w:rFonts w:ascii="Cambria Math" w:hAnsi="Cambria Math" w:cs="Calibri"/>
                <w:sz w:val="28"/>
                <w:szCs w:val="24"/>
              </w:rPr>
              <m:t>f</m:t>
            </m:r>
          </m:sub>
        </m:sSub>
        <m:r>
          <w:rPr>
            <w:rFonts w:ascii="Cambria Math" w:hAnsi="Cambria Math" w:cs="Calibri"/>
            <w:sz w:val="28"/>
            <w:szCs w:val="24"/>
          </w:rPr>
          <m:t>=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V,</m:t>
            </m:r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E</m:t>
                </m: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</w:rPr>
                  <m:t>f</m:t>
                </m:r>
              </m:sub>
            </m:sSub>
          </m:e>
        </m:d>
      </m:oMath>
      <w:r>
        <w:rPr>
          <w:rFonts w:ascii="Calibri" w:hAnsi="Calibri" w:cs="Calibri"/>
          <w:sz w:val="28"/>
          <w:szCs w:val="24"/>
          <w:lang w:val="vi-VN"/>
        </w:rPr>
        <w:t xml:space="preserve"> như sau :</w:t>
      </w:r>
    </w:p>
    <w:p w14:paraId="21AB2F01" w14:textId="3214A4FF" w:rsidR="00E045F6" w:rsidRDefault="00E045F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Duyệt qua toàn bộ các cạnh (</w:t>
      </w:r>
      <w:r w:rsidR="00936257">
        <w:rPr>
          <w:rFonts w:ascii="Calibri" w:hAnsi="Calibri" w:cs="Calibri"/>
          <w:sz w:val="28"/>
          <w:szCs w:val="24"/>
          <w:lang w:val="vi-VN"/>
        </w:rPr>
        <w:t>u</w:t>
      </w:r>
      <w:r>
        <w:rPr>
          <w:rFonts w:ascii="Calibri" w:hAnsi="Calibri" w:cs="Calibri"/>
          <w:sz w:val="28"/>
          <w:szCs w:val="24"/>
          <w:lang w:val="vi-VN"/>
        </w:rPr>
        <w:t>,</w:t>
      </w:r>
      <w:r w:rsidR="00936257">
        <w:rPr>
          <w:rFonts w:ascii="Calibri" w:hAnsi="Calibri" w:cs="Calibri"/>
          <w:sz w:val="28"/>
          <w:szCs w:val="24"/>
          <w:lang w:val="vi-VN"/>
        </w:rPr>
        <w:t>v</w:t>
      </w:r>
      <w:r>
        <w:rPr>
          <w:rFonts w:ascii="Calibri" w:hAnsi="Calibri" w:cs="Calibri"/>
          <w:sz w:val="28"/>
          <w:szCs w:val="24"/>
          <w:lang w:val="vi-VN"/>
        </w:rPr>
        <w:t>) :</w:t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2703"/>
        <w:gridCol w:w="6408"/>
      </w:tblGrid>
      <w:tr w:rsidR="00E045F6" w14:paraId="41EC57B3" w14:textId="77777777" w:rsidTr="00936257">
        <w:trPr>
          <w:trHeight w:val="393"/>
        </w:trPr>
        <w:tc>
          <w:tcPr>
            <w:tcW w:w="2703" w:type="dxa"/>
          </w:tcPr>
          <w:p w14:paraId="48FCCDE0" w14:textId="053A06D2" w:rsidR="00E045F6" w:rsidRPr="00F6596C" w:rsidRDefault="00E045F6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F6596C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Mạng E</w:t>
            </w:r>
          </w:p>
        </w:tc>
        <w:tc>
          <w:tcPr>
            <w:tcW w:w="6408" w:type="dxa"/>
          </w:tcPr>
          <w:p w14:paraId="2572D89A" w14:textId="6BC7258A" w:rsidR="00E045F6" w:rsidRPr="00F6596C" w:rsidRDefault="00E045F6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F6596C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Đồ thị tăng luồng E_f</w:t>
            </w:r>
          </w:p>
        </w:tc>
      </w:tr>
      <w:tr w:rsidR="00E045F6" w14:paraId="3153D15F" w14:textId="77777777" w:rsidTr="00936257">
        <w:trPr>
          <w:trHeight w:val="413"/>
        </w:trPr>
        <w:tc>
          <w:tcPr>
            <w:tcW w:w="2703" w:type="dxa"/>
          </w:tcPr>
          <w:p w14:paraId="712569F7" w14:textId="03FDD78E" w:rsidR="00E045F6" w:rsidRDefault="00E045F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045F6">
              <w:rPr>
                <w:rFonts w:ascii="Calibri" w:hAnsi="Calibri" w:cs="Calibri"/>
                <w:sz w:val="28"/>
                <w:szCs w:val="24"/>
              </w:rPr>
              <w:t>f(</w:t>
            </w:r>
            <w:r w:rsidR="00936257">
              <w:rPr>
                <w:rFonts w:ascii="Calibri" w:hAnsi="Calibri" w:cs="Calibri"/>
                <w:sz w:val="28"/>
                <w:szCs w:val="24"/>
              </w:rPr>
              <w:t>u</w:t>
            </w:r>
            <w:r w:rsidRPr="00E045F6">
              <w:rPr>
                <w:rFonts w:ascii="Calibri" w:hAnsi="Calibri" w:cs="Calibri"/>
                <w:sz w:val="28"/>
                <w:szCs w:val="24"/>
              </w:rPr>
              <w:t>,</w:t>
            </w:r>
            <w:r w:rsidR="00936257">
              <w:rPr>
                <w:rFonts w:ascii="Calibri" w:hAnsi="Calibri" w:cs="Calibri"/>
                <w:sz w:val="28"/>
                <w:szCs w:val="24"/>
              </w:rPr>
              <w:t>v</w:t>
            </w:r>
            <w:r w:rsidRPr="00E045F6">
              <w:rPr>
                <w:rFonts w:ascii="Calibri" w:hAnsi="Calibri" w:cs="Calibri"/>
                <w:sz w:val="28"/>
                <w:szCs w:val="24"/>
              </w:rPr>
              <w:t>) = 0</w:t>
            </w:r>
          </w:p>
        </w:tc>
        <w:tc>
          <w:tcPr>
            <w:tcW w:w="6408" w:type="dxa"/>
          </w:tcPr>
          <w:p w14:paraId="435F1274" w14:textId="1A5EDE6D" w:rsidR="00E045F6" w:rsidRDefault="009362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Cạnh thuận   : </w:t>
            </w:r>
            <m:oMath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u,v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= c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u,v</m:t>
                  </m:r>
                </m:e>
              </m:d>
            </m:oMath>
          </w:p>
        </w:tc>
      </w:tr>
      <w:tr w:rsidR="00E045F6" w14:paraId="26ACD066" w14:textId="77777777" w:rsidTr="00936257">
        <w:trPr>
          <w:trHeight w:val="432"/>
        </w:trPr>
        <w:tc>
          <w:tcPr>
            <w:tcW w:w="2703" w:type="dxa"/>
          </w:tcPr>
          <w:p w14:paraId="7793EC32" w14:textId="56B4C17B" w:rsidR="00E045F6" w:rsidRPr="00E045F6" w:rsidRDefault="00E045F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045F6">
              <w:rPr>
                <w:rFonts w:ascii="Calibri" w:hAnsi="Calibri" w:cs="Calibri"/>
                <w:sz w:val="28"/>
                <w:szCs w:val="24"/>
              </w:rPr>
              <w:t>f(</w:t>
            </w:r>
            <w:r w:rsidR="00936257">
              <w:rPr>
                <w:rFonts w:ascii="Calibri" w:hAnsi="Calibri" w:cs="Calibri"/>
                <w:sz w:val="28"/>
                <w:szCs w:val="24"/>
              </w:rPr>
              <w:t>u</w:t>
            </w:r>
            <w:r w:rsidRPr="00E045F6">
              <w:rPr>
                <w:rFonts w:ascii="Calibri" w:hAnsi="Calibri" w:cs="Calibri"/>
                <w:sz w:val="28"/>
                <w:szCs w:val="24"/>
              </w:rPr>
              <w:t>,</w:t>
            </w:r>
            <w:r w:rsidR="00936257">
              <w:rPr>
                <w:rFonts w:ascii="Calibri" w:hAnsi="Calibri" w:cs="Calibri"/>
                <w:sz w:val="28"/>
                <w:szCs w:val="24"/>
              </w:rPr>
              <w:t>v</w:t>
            </w:r>
            <w:r w:rsidRPr="00E045F6">
              <w:rPr>
                <w:rFonts w:ascii="Calibri" w:hAnsi="Calibri" w:cs="Calibri"/>
                <w:sz w:val="28"/>
                <w:szCs w:val="24"/>
              </w:rPr>
              <w:t>) = c(</w:t>
            </w:r>
            <w:r w:rsidR="00936257">
              <w:rPr>
                <w:rFonts w:ascii="Calibri" w:hAnsi="Calibri" w:cs="Calibri"/>
                <w:sz w:val="28"/>
                <w:szCs w:val="24"/>
              </w:rPr>
              <w:t>u</w:t>
            </w:r>
            <w:r w:rsidRPr="00E045F6">
              <w:rPr>
                <w:rFonts w:ascii="Calibri" w:hAnsi="Calibri" w:cs="Calibri"/>
                <w:sz w:val="28"/>
                <w:szCs w:val="24"/>
              </w:rPr>
              <w:t>,</w:t>
            </w:r>
            <w:r w:rsidR="00936257">
              <w:rPr>
                <w:rFonts w:ascii="Calibri" w:hAnsi="Calibri" w:cs="Calibri"/>
                <w:sz w:val="28"/>
                <w:szCs w:val="24"/>
              </w:rPr>
              <w:t>v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  <w:tc>
          <w:tcPr>
            <w:tcW w:w="6408" w:type="dxa"/>
          </w:tcPr>
          <w:p w14:paraId="00D92D55" w14:textId="4487B033" w:rsidR="00E045F6" w:rsidRDefault="009362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Cạnh nghịch  : </w:t>
            </w:r>
            <m:oMath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v,u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= c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u,v</m:t>
                  </m:r>
                </m:e>
              </m:d>
            </m:oMath>
          </w:p>
        </w:tc>
      </w:tr>
      <w:tr w:rsidR="00E045F6" w14:paraId="069BF1A1" w14:textId="77777777" w:rsidTr="00936257">
        <w:trPr>
          <w:trHeight w:val="825"/>
        </w:trPr>
        <w:tc>
          <w:tcPr>
            <w:tcW w:w="2703" w:type="dxa"/>
          </w:tcPr>
          <w:p w14:paraId="4EC3AD93" w14:textId="311399A8" w:rsidR="00E045F6" w:rsidRDefault="00E045F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045F6">
              <w:rPr>
                <w:rFonts w:ascii="Calibri" w:hAnsi="Calibri" w:cs="Calibri"/>
                <w:sz w:val="28"/>
                <w:szCs w:val="24"/>
              </w:rPr>
              <w:t>0 &lt;f(</w:t>
            </w:r>
            <w:r w:rsidR="00936257">
              <w:rPr>
                <w:rFonts w:ascii="Calibri" w:hAnsi="Calibri" w:cs="Calibri"/>
                <w:sz w:val="28"/>
                <w:szCs w:val="24"/>
              </w:rPr>
              <w:t>u</w:t>
            </w:r>
            <w:r w:rsidRPr="00E045F6">
              <w:rPr>
                <w:rFonts w:ascii="Calibri" w:hAnsi="Calibri" w:cs="Calibri"/>
                <w:sz w:val="28"/>
                <w:szCs w:val="24"/>
              </w:rPr>
              <w:t>,</w:t>
            </w:r>
            <w:r w:rsidR="00936257">
              <w:rPr>
                <w:rFonts w:ascii="Calibri" w:hAnsi="Calibri" w:cs="Calibri"/>
                <w:sz w:val="28"/>
                <w:szCs w:val="24"/>
              </w:rPr>
              <w:t>v</w:t>
            </w:r>
            <w:r w:rsidRPr="00E045F6">
              <w:rPr>
                <w:rFonts w:ascii="Calibri" w:hAnsi="Calibri" w:cs="Calibri"/>
                <w:sz w:val="28"/>
                <w:szCs w:val="24"/>
              </w:rPr>
              <w:t>) &lt; c(</w:t>
            </w:r>
            <w:r w:rsidR="00936257">
              <w:rPr>
                <w:rFonts w:ascii="Calibri" w:hAnsi="Calibri" w:cs="Calibri"/>
                <w:sz w:val="28"/>
                <w:szCs w:val="24"/>
              </w:rPr>
              <w:t>u</w:t>
            </w:r>
            <w:r w:rsidRPr="00E045F6">
              <w:rPr>
                <w:rFonts w:ascii="Calibri" w:hAnsi="Calibri" w:cs="Calibri"/>
                <w:sz w:val="28"/>
                <w:szCs w:val="24"/>
              </w:rPr>
              <w:t>,</w:t>
            </w:r>
            <w:r w:rsidR="00936257">
              <w:rPr>
                <w:rFonts w:ascii="Calibri" w:hAnsi="Calibri" w:cs="Calibri"/>
                <w:sz w:val="28"/>
                <w:szCs w:val="24"/>
              </w:rPr>
              <w:t>v</w:t>
            </w:r>
            <w:r w:rsidRPr="00E045F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6408" w:type="dxa"/>
          </w:tcPr>
          <w:p w14:paraId="04AD4D09" w14:textId="247F5BA3" w:rsidR="00E045F6" w:rsidRPr="00936257" w:rsidRDefault="00936257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</w:pPr>
            <w:r w:rsidRPr="00936257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  <w:t xml:space="preserve">Cạnh thuận   : </w:t>
            </w:r>
            <m:oMath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u,v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 xml:space="preserve">= 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c</m:t>
              </m:r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>u,v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– f</m:t>
              </m:r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>u,v</m:t>
                  </m:r>
                </m:e>
              </m:d>
            </m:oMath>
          </w:p>
          <w:p w14:paraId="43E6C18C" w14:textId="44EB3E27" w:rsidR="00936257" w:rsidRPr="00936257" w:rsidRDefault="00936257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</w:pPr>
            <w:r w:rsidRPr="00936257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  <w:t xml:space="preserve">Cạnh nghịch  : </w:t>
            </w:r>
            <m:oMath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v,u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= f</m:t>
              </m:r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u,v</m:t>
                  </m:r>
                </m:e>
              </m:d>
            </m:oMath>
          </w:p>
        </w:tc>
      </w:tr>
    </w:tbl>
    <w:p w14:paraId="447E95FE" w14:textId="77777777" w:rsidR="00E045F6" w:rsidRDefault="00E045F6">
      <w:pPr>
        <w:rPr>
          <w:rFonts w:ascii="Calibri" w:hAnsi="Calibri" w:cs="Calibri"/>
          <w:sz w:val="28"/>
          <w:szCs w:val="24"/>
          <w:lang w:val="vi-VN"/>
        </w:rPr>
      </w:pPr>
    </w:p>
    <w:p w14:paraId="28E612F3" w14:textId="5FDA6A46" w:rsidR="00E045F6" w:rsidRDefault="00B015E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036E8FE8" w14:textId="77A96624" w:rsidR="00B015E6" w:rsidRPr="00B015E6" w:rsidRDefault="00CB7573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2D0F9815" wp14:editId="21ADF18F">
            <wp:extent cx="5911702" cy="1926907"/>
            <wp:effectExtent l="0" t="0" r="0" b="0"/>
            <wp:docPr id="278975817" name="Picture 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defin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343" cy="192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625D0" w14:textId="77777777" w:rsidR="007B1CA3" w:rsidRDefault="007B1CA3">
      <w:pPr>
        <w:rPr>
          <w:rFonts w:ascii="Calibri" w:hAnsi="Calibri" w:cs="Calibri"/>
          <w:sz w:val="28"/>
          <w:szCs w:val="24"/>
          <w:lang w:val="vi-VN"/>
        </w:rPr>
      </w:pPr>
    </w:p>
    <w:p w14:paraId="4AB0AFA7" w14:textId="3D2F9D95" w:rsidR="00CB7573" w:rsidRPr="00CB7573" w:rsidRDefault="00CB7573" w:rsidP="00CB757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Đường tăng luồng</w:t>
      </w:r>
    </w:p>
    <w:p w14:paraId="535AF389" w14:textId="6AEA6FB0" w:rsidR="008B1902" w:rsidRDefault="008B190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Đường tăng luồng P ={s,u1,u2,…,t} là </w:t>
      </w:r>
      <w:r w:rsidR="00677622">
        <w:rPr>
          <w:rFonts w:ascii="Calibri" w:hAnsi="Calibri" w:cs="Calibri"/>
          <w:sz w:val="28"/>
          <w:szCs w:val="24"/>
          <w:lang w:val="vi-VN"/>
        </w:rPr>
        <w:t>đường đi từ đỉnh s đến đỉnh t trong đồ thị tăng luồng.</w:t>
      </w:r>
    </w:p>
    <w:p w14:paraId="26D54723" w14:textId="6716776B" w:rsidR="00677622" w:rsidRDefault="008B190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Từ đồ thị tăng luồng G_f và đường tăng luồng, ta có thể tìm được luồng f’ trên mạng G như sau :</w:t>
      </w:r>
    </w:p>
    <w:p w14:paraId="102EC415" w14:textId="646B1364" w:rsidR="00677622" w:rsidRDefault="00677622" w:rsidP="0067762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Gọi d là trọng số nhỏ nhất của cung trên đường tăng luồng P.</w:t>
      </w:r>
    </w:p>
    <w:p w14:paraId="28CD83A1" w14:textId="5A479474" w:rsidR="00677622" w:rsidRDefault="00677622" w:rsidP="0067762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Xây dựng luồng f’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2"/>
        <w:gridCol w:w="4522"/>
      </w:tblGrid>
      <w:tr w:rsidR="00F6596C" w14:paraId="58BFFF8E" w14:textId="77777777" w:rsidTr="00F6596C">
        <w:trPr>
          <w:trHeight w:val="414"/>
        </w:trPr>
        <w:tc>
          <w:tcPr>
            <w:tcW w:w="4522" w:type="dxa"/>
          </w:tcPr>
          <w:p w14:paraId="608FBF02" w14:textId="0C358CE4" w:rsidR="00F6596C" w:rsidRPr="00F6596C" w:rsidRDefault="00F6596C" w:rsidP="00677622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F6596C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Luồng mới f’</w:t>
            </w:r>
          </w:p>
        </w:tc>
        <w:tc>
          <w:tcPr>
            <w:tcW w:w="4522" w:type="dxa"/>
          </w:tcPr>
          <w:p w14:paraId="059FA66B" w14:textId="3DD1CBF9" w:rsidR="00F6596C" w:rsidRPr="00F6596C" w:rsidRDefault="00F6596C" w:rsidP="00677622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F6596C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Điều kiện</w:t>
            </w:r>
          </w:p>
        </w:tc>
      </w:tr>
      <w:tr w:rsidR="00677622" w14:paraId="3710BBB0" w14:textId="77777777" w:rsidTr="00F6596C">
        <w:trPr>
          <w:trHeight w:val="414"/>
        </w:trPr>
        <w:tc>
          <w:tcPr>
            <w:tcW w:w="4522" w:type="dxa"/>
          </w:tcPr>
          <w:p w14:paraId="4F0F5A24" w14:textId="44F34394" w:rsidR="00677622" w:rsidRDefault="00677622" w:rsidP="0067762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f’(u,v) = f(u,v) +</w:t>
            </w:r>
            <w:r w:rsidR="00FB0E3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d</w:t>
            </w:r>
          </w:p>
        </w:tc>
        <w:tc>
          <w:tcPr>
            <w:tcW w:w="4522" w:type="dxa"/>
          </w:tcPr>
          <w:p w14:paraId="1B0201EE" w14:textId="762AF971" w:rsidR="00677622" w:rsidRDefault="00677622" w:rsidP="0067762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Nếu (u,v) là cạnh thuận</w:t>
            </w:r>
          </w:p>
        </w:tc>
      </w:tr>
      <w:tr w:rsidR="00677622" w14:paraId="70578450" w14:textId="77777777" w:rsidTr="00F6596C">
        <w:trPr>
          <w:trHeight w:val="414"/>
        </w:trPr>
        <w:tc>
          <w:tcPr>
            <w:tcW w:w="4522" w:type="dxa"/>
          </w:tcPr>
          <w:p w14:paraId="17FD1992" w14:textId="305195F9" w:rsidR="00677622" w:rsidRDefault="00677622" w:rsidP="0067762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f’(u,v) = f(u,v) </w:t>
            </w:r>
            <w:r w:rsidR="00FB0E3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d</w:t>
            </w:r>
            <w:r w:rsidR="004B0D8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4522" w:type="dxa"/>
          </w:tcPr>
          <w:p w14:paraId="63CAA637" w14:textId="785533C7" w:rsidR="00677622" w:rsidRDefault="00677622" w:rsidP="0067762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Nếu </w:t>
            </w:r>
            <w:r w:rsidR="005C7D69">
              <w:rPr>
                <w:rFonts w:ascii="Calibri" w:hAnsi="Calibri" w:cs="Calibri"/>
                <w:sz w:val="28"/>
                <w:szCs w:val="24"/>
                <w:lang w:val="vi-VN"/>
              </w:rPr>
              <w:t>(v,u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 là cạnh ngịch</w:t>
            </w:r>
          </w:p>
        </w:tc>
      </w:tr>
      <w:tr w:rsidR="00677622" w14:paraId="51DAAB19" w14:textId="77777777" w:rsidTr="00F6596C">
        <w:trPr>
          <w:trHeight w:val="414"/>
        </w:trPr>
        <w:tc>
          <w:tcPr>
            <w:tcW w:w="4522" w:type="dxa"/>
          </w:tcPr>
          <w:p w14:paraId="687BE653" w14:textId="2B95C2CF" w:rsidR="00677622" w:rsidRDefault="00677622" w:rsidP="0067762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f’(u,v) giữ nguyên</w:t>
            </w:r>
          </w:p>
        </w:tc>
        <w:tc>
          <w:tcPr>
            <w:tcW w:w="4522" w:type="dxa"/>
          </w:tcPr>
          <w:p w14:paraId="743FE254" w14:textId="218AB158" w:rsidR="00677622" w:rsidRDefault="00677622" w:rsidP="0067762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Nếu (u,v) không nằm trên P</w:t>
            </w:r>
          </w:p>
        </w:tc>
      </w:tr>
    </w:tbl>
    <w:p w14:paraId="19E280C9" w14:textId="77777777" w:rsidR="00677622" w:rsidRDefault="00677622" w:rsidP="00677622">
      <w:pPr>
        <w:rPr>
          <w:rFonts w:ascii="Calibri" w:hAnsi="Calibri" w:cs="Calibri"/>
          <w:sz w:val="28"/>
          <w:szCs w:val="24"/>
          <w:lang w:val="vi-VN"/>
        </w:rPr>
      </w:pPr>
    </w:p>
    <w:p w14:paraId="6D41D56A" w14:textId="58E67507" w:rsidR="00F6596C" w:rsidRDefault="00F6596C" w:rsidP="0067762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ấy luồng của mạng : val(f’) = val(f) + d</w:t>
      </w:r>
    </w:p>
    <w:p w14:paraId="07FEBEAA" w14:textId="77777777" w:rsidR="00F6596C" w:rsidRPr="00677622" w:rsidRDefault="00F6596C" w:rsidP="00677622">
      <w:pPr>
        <w:rPr>
          <w:rFonts w:ascii="Calibri" w:hAnsi="Calibri" w:cs="Calibri"/>
          <w:sz w:val="28"/>
          <w:szCs w:val="24"/>
          <w:lang w:val="vi-VN"/>
        </w:rPr>
      </w:pPr>
    </w:p>
    <w:p w14:paraId="71F0E550" w14:textId="34BCA3E9" w:rsidR="008B1902" w:rsidRDefault="0067762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5D0FE9B1" w14:textId="1D9F540A" w:rsidR="00677622" w:rsidRDefault="0067762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Tiếp tục ví dụ trên</w:t>
      </w:r>
    </w:p>
    <w:p w14:paraId="19DA1F7E" w14:textId="3BB44C9E" w:rsidR="00677622" w:rsidRDefault="00677622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48B0100B" wp14:editId="5FB1D300">
            <wp:extent cx="5974949" cy="1552354"/>
            <wp:effectExtent l="0" t="0" r="6985" b="0"/>
            <wp:docPr id="1955507632" name="Picture 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defin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149" cy="155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44F0" w14:textId="77777777" w:rsidR="00DF2001" w:rsidRDefault="00DF2001">
      <w:pPr>
        <w:rPr>
          <w:rFonts w:ascii="Calibri" w:hAnsi="Calibri" w:cs="Calibri"/>
          <w:sz w:val="28"/>
          <w:szCs w:val="24"/>
          <w:lang w:val="vi-VN"/>
        </w:rPr>
      </w:pPr>
    </w:p>
    <w:p w14:paraId="638776C5" w14:textId="0C65E5F9" w:rsidR="00DF2001" w:rsidRPr="00DF2001" w:rsidRDefault="00DF2001" w:rsidP="00DF200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Thuật toán Ford – Fulkerson</w:t>
      </w:r>
    </w:p>
    <w:p w14:paraId="5D487A59" w14:textId="77777777" w:rsidR="00DF2001" w:rsidRPr="00DF2001" w:rsidRDefault="00DF2001" w:rsidP="00DF2001">
      <w:pPr>
        <w:rPr>
          <w:rFonts w:ascii="Calibri" w:hAnsi="Calibri" w:cs="Calibri"/>
          <w:sz w:val="28"/>
          <w:szCs w:val="24"/>
        </w:rPr>
      </w:pPr>
      <w:r w:rsidRPr="00DF2001">
        <w:rPr>
          <w:rFonts w:ascii="Calibri" w:hAnsi="Calibri" w:cs="Calibri"/>
          <w:b/>
          <w:bCs/>
          <w:sz w:val="28"/>
          <w:szCs w:val="24"/>
        </w:rPr>
        <w:t>Tìm luồng cực đại</w:t>
      </w:r>
    </w:p>
    <w:p w14:paraId="408A967A" w14:textId="77777777" w:rsidR="00DF2001" w:rsidRPr="00DF2001" w:rsidRDefault="00DF2001" w:rsidP="00DF2001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DF2001">
        <w:rPr>
          <w:rFonts w:ascii="Calibri" w:hAnsi="Calibri" w:cs="Calibri"/>
          <w:sz w:val="28"/>
          <w:szCs w:val="24"/>
        </w:rPr>
        <w:t>Khởi tạo luồng ban đầu bằng 0.</w:t>
      </w:r>
    </w:p>
    <w:p w14:paraId="1FBBA09C" w14:textId="77777777" w:rsidR="00DF2001" w:rsidRPr="00DF2001" w:rsidRDefault="00DF2001" w:rsidP="00DF2001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DF2001">
        <w:rPr>
          <w:rFonts w:ascii="Calibri" w:hAnsi="Calibri" w:cs="Calibri"/>
          <w:sz w:val="28"/>
          <w:szCs w:val="24"/>
        </w:rPr>
        <w:t>Tìm một đường đi từ đỉnh nguồn tới đỉnh đích trong đồ thị.</w:t>
      </w:r>
    </w:p>
    <w:p w14:paraId="7C0D55C9" w14:textId="77777777" w:rsidR="00DF2001" w:rsidRPr="00DF2001" w:rsidRDefault="00DF2001" w:rsidP="00DF2001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DF2001">
        <w:rPr>
          <w:rFonts w:ascii="Calibri" w:hAnsi="Calibri" w:cs="Calibri"/>
          <w:sz w:val="28"/>
          <w:szCs w:val="24"/>
        </w:rPr>
        <w:t>Tìm luồng nhỏ nhất trên đường đi vừa tìm được.</w:t>
      </w:r>
    </w:p>
    <w:p w14:paraId="26A10D69" w14:textId="77777777" w:rsidR="00DF2001" w:rsidRPr="00DF2001" w:rsidRDefault="00DF2001" w:rsidP="00DF2001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DF2001">
        <w:rPr>
          <w:rFonts w:ascii="Calibri" w:hAnsi="Calibri" w:cs="Calibri"/>
          <w:sz w:val="28"/>
          <w:szCs w:val="24"/>
        </w:rPr>
        <w:t>Tăng luồng trên các cạnh trên đường đi đó bằng lượng luồng nhỏ nhất vừa tìm được.</w:t>
      </w:r>
    </w:p>
    <w:p w14:paraId="0B8C45B2" w14:textId="77777777" w:rsidR="00DF2001" w:rsidRPr="00DF2001" w:rsidRDefault="00DF2001" w:rsidP="00DF2001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DF2001">
        <w:rPr>
          <w:rFonts w:ascii="Calibri" w:hAnsi="Calibri" w:cs="Calibri"/>
          <w:sz w:val="28"/>
          <w:szCs w:val="24"/>
        </w:rPr>
        <w:t>Lặp lại bước 2 đến khi không còn đường đi nào từ đỉnh nguồn tới đỉnh đích trong đồ thị.</w:t>
      </w:r>
    </w:p>
    <w:p w14:paraId="0799B8BF" w14:textId="77777777" w:rsidR="00DF2001" w:rsidRPr="00DF2001" w:rsidRDefault="00DF2001" w:rsidP="00DF2001">
      <w:pPr>
        <w:rPr>
          <w:rFonts w:ascii="Calibri" w:hAnsi="Calibri" w:cs="Calibri"/>
          <w:sz w:val="28"/>
          <w:szCs w:val="24"/>
        </w:rPr>
      </w:pPr>
    </w:p>
    <w:p w14:paraId="1F5A7B42" w14:textId="77777777" w:rsidR="00DF2001" w:rsidRPr="00DF2001" w:rsidRDefault="00DF2001" w:rsidP="00DF2001">
      <w:pPr>
        <w:rPr>
          <w:rFonts w:ascii="Calibri" w:hAnsi="Calibri" w:cs="Calibri"/>
          <w:sz w:val="28"/>
          <w:szCs w:val="24"/>
        </w:rPr>
      </w:pPr>
      <w:r w:rsidRPr="00DF2001">
        <w:rPr>
          <w:rFonts w:ascii="Calibri" w:hAnsi="Calibri" w:cs="Calibri"/>
          <w:b/>
          <w:bCs/>
          <w:sz w:val="28"/>
          <w:szCs w:val="24"/>
        </w:rPr>
        <w:t>Tìm lát cắt cực tiểu</w:t>
      </w:r>
    </w:p>
    <w:p w14:paraId="6D37524A" w14:textId="77777777" w:rsidR="00DF2001" w:rsidRPr="00DF2001" w:rsidRDefault="00DF2001" w:rsidP="00DF2001">
      <w:pPr>
        <w:rPr>
          <w:rFonts w:ascii="Calibri" w:hAnsi="Calibri" w:cs="Calibri"/>
          <w:sz w:val="28"/>
          <w:szCs w:val="24"/>
        </w:rPr>
      </w:pPr>
      <w:r w:rsidRPr="00DF2001">
        <w:rPr>
          <w:rFonts w:ascii="Calibri" w:hAnsi="Calibri" w:cs="Calibri"/>
          <w:sz w:val="28"/>
          <w:szCs w:val="24"/>
        </w:rPr>
        <w:t>Sau khi thực hiện thuật toán Ford-Fulkerson để tìm luồng cực đại, ta có thể sử dụng một số phương pháp khác để tìm lát cắt cực tiểu.</w:t>
      </w:r>
    </w:p>
    <w:p w14:paraId="7E5CCD60" w14:textId="77777777" w:rsidR="00DF2001" w:rsidRPr="00DF2001" w:rsidRDefault="00DF2001" w:rsidP="00DF2001">
      <w:pPr>
        <w:rPr>
          <w:rFonts w:ascii="Calibri" w:hAnsi="Calibri" w:cs="Calibri"/>
          <w:sz w:val="28"/>
          <w:szCs w:val="24"/>
        </w:rPr>
      </w:pPr>
      <w:r w:rsidRPr="00DF2001">
        <w:rPr>
          <w:rFonts w:ascii="Calibri" w:hAnsi="Calibri" w:cs="Calibri"/>
          <w:sz w:val="28"/>
          <w:szCs w:val="24"/>
        </w:rPr>
        <w:lastRenderedPageBreak/>
        <w:t>Một phương pháp đơn giản là sử dụng thuật toán DFS để tìm các đỉnh nằm trong lát cắt. Cụ thể:</w:t>
      </w:r>
    </w:p>
    <w:p w14:paraId="493FDCAD" w14:textId="77777777" w:rsidR="00DF2001" w:rsidRPr="00DF2001" w:rsidRDefault="00DF2001" w:rsidP="00DF2001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DF2001">
        <w:rPr>
          <w:rFonts w:ascii="Calibri" w:hAnsi="Calibri" w:cs="Calibri"/>
          <w:sz w:val="28"/>
          <w:szCs w:val="24"/>
        </w:rPr>
        <w:t>Khởi tạo tập S bằng đỉnh source và tập T bằng toàn bộ các đỉnh còn lại trong đồ thị.</w:t>
      </w:r>
    </w:p>
    <w:p w14:paraId="3201BBFB" w14:textId="77777777" w:rsidR="00DF2001" w:rsidRPr="00DF2001" w:rsidRDefault="00DF2001" w:rsidP="00DF2001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DF2001">
        <w:rPr>
          <w:rFonts w:ascii="Calibri" w:hAnsi="Calibri" w:cs="Calibri"/>
          <w:sz w:val="28"/>
          <w:szCs w:val="24"/>
        </w:rPr>
        <w:t>Khởi tạo mảng visited với giá trị False tương ứng với tất cả các đỉnh.</w:t>
      </w:r>
    </w:p>
    <w:p w14:paraId="07954B94" w14:textId="77777777" w:rsidR="00DF2001" w:rsidRPr="00DF2001" w:rsidRDefault="00DF2001" w:rsidP="00DF2001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DF2001">
        <w:rPr>
          <w:rFonts w:ascii="Calibri" w:hAnsi="Calibri" w:cs="Calibri"/>
          <w:sz w:val="28"/>
          <w:szCs w:val="24"/>
        </w:rPr>
        <w:t>Thực hiện DFS trên đỉnh nguồn, đánh dấu visited cho các đỉnh được truy cập.</w:t>
      </w:r>
    </w:p>
    <w:p w14:paraId="05811382" w14:textId="77777777" w:rsidR="00DF2001" w:rsidRPr="00DF2001" w:rsidRDefault="00DF2001" w:rsidP="00DF2001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DF2001">
        <w:rPr>
          <w:rFonts w:ascii="Calibri" w:hAnsi="Calibri" w:cs="Calibri"/>
          <w:sz w:val="28"/>
          <w:szCs w:val="24"/>
        </w:rPr>
        <w:t>Với mỗi đỉnh u đã được truy cập và có cạnh nối đến một đỉnh v chưa được truy cập và có trọng số dương, ta đưa v vào tập S.</w:t>
      </w:r>
    </w:p>
    <w:p w14:paraId="43D6122E" w14:textId="77777777" w:rsidR="00DF2001" w:rsidRPr="00DF2001" w:rsidRDefault="00DF2001" w:rsidP="00DF2001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DF2001">
        <w:rPr>
          <w:rFonts w:ascii="Calibri" w:hAnsi="Calibri" w:cs="Calibri"/>
          <w:sz w:val="28"/>
          <w:szCs w:val="24"/>
        </w:rPr>
        <w:t>Lặp lại bước 3 và 4 cho đến khi không còn đỉnh nào được thăm.</w:t>
      </w:r>
    </w:p>
    <w:p w14:paraId="06845225" w14:textId="77777777" w:rsidR="00DF2001" w:rsidRPr="00DF2001" w:rsidRDefault="00DF2001" w:rsidP="00DF2001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DF2001">
        <w:rPr>
          <w:rFonts w:ascii="Calibri" w:hAnsi="Calibri" w:cs="Calibri"/>
          <w:sz w:val="28"/>
          <w:szCs w:val="24"/>
        </w:rPr>
        <w:t>Lát cắt cực tiểu là cạnh giữa tập S và tập T.</w:t>
      </w:r>
    </w:p>
    <w:p w14:paraId="790862ED" w14:textId="77777777" w:rsidR="00DF2001" w:rsidRDefault="00DF2001">
      <w:pPr>
        <w:rPr>
          <w:rFonts w:ascii="Calibri" w:hAnsi="Calibri" w:cs="Calibri"/>
          <w:sz w:val="28"/>
          <w:szCs w:val="24"/>
          <w:lang w:val="vi-VN"/>
        </w:rPr>
      </w:pPr>
    </w:p>
    <w:p w14:paraId="3A3331A4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// C++ program for implementation of Ford Fulkerson</w:t>
      </w:r>
    </w:p>
    <w:p w14:paraId="590443A2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// algorithm</w:t>
      </w:r>
    </w:p>
    <w:p w14:paraId="13A37CA4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#include &lt;iostream&gt;</w:t>
      </w:r>
    </w:p>
    <w:p w14:paraId="01F14A71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#include &lt;limits.h&gt;</w:t>
      </w:r>
    </w:p>
    <w:p w14:paraId="20C180A2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#include &lt;queue&gt;</w:t>
      </w:r>
    </w:p>
    <w:p w14:paraId="3A708771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#include &lt;string.h&gt;</w:t>
      </w:r>
    </w:p>
    <w:p w14:paraId="0A08DA90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10B577FE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CC90F29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// Number of vertices in given graph</w:t>
      </w:r>
    </w:p>
    <w:p w14:paraId="68576119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#define V 6</w:t>
      </w:r>
    </w:p>
    <w:p w14:paraId="7B34E7AD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7A8D1C2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/* Returns true if there is a path from source 's' to sink</w:t>
      </w:r>
    </w:p>
    <w:p w14:paraId="6283C755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't' in residual graph. Also fills parent[] to store the</w:t>
      </w:r>
    </w:p>
    <w:p w14:paraId="7482E922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path */</w:t>
      </w:r>
    </w:p>
    <w:p w14:paraId="5D36B4B6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bool bfs(int rGraph[V][V], int s, int t, int parent[])</w:t>
      </w:r>
    </w:p>
    <w:p w14:paraId="16BF9199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{</w:t>
      </w:r>
    </w:p>
    <w:p w14:paraId="4E414823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// Create a visited array and mark all vertices as not</w:t>
      </w:r>
    </w:p>
    <w:p w14:paraId="39795157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lastRenderedPageBreak/>
        <w:t xml:space="preserve">    // visited</w:t>
      </w:r>
    </w:p>
    <w:p w14:paraId="7E323C49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bool visited[V];</w:t>
      </w:r>
    </w:p>
    <w:p w14:paraId="683FB9DF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memset(visited, 0, sizeof(visited));</w:t>
      </w:r>
    </w:p>
    <w:p w14:paraId="6FCA9BDE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ACA7727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// Create a queue, enqueue source vertex and mark source</w:t>
      </w:r>
    </w:p>
    <w:p w14:paraId="5449F566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// vertex as visited</w:t>
      </w:r>
    </w:p>
    <w:p w14:paraId="345828EA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queue&lt;int&gt; q;</w:t>
      </w:r>
    </w:p>
    <w:p w14:paraId="35267133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q.push(s);</w:t>
      </w:r>
    </w:p>
    <w:p w14:paraId="1ED1835A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visited[s] = true;</w:t>
      </w:r>
    </w:p>
    <w:p w14:paraId="66A8D4A8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parent[s] = -1;</w:t>
      </w:r>
    </w:p>
    <w:p w14:paraId="75F31D60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ABADEBE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// Standard BFS Loop</w:t>
      </w:r>
    </w:p>
    <w:p w14:paraId="3DFFE408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while (!q.empty()) {</w:t>
      </w:r>
    </w:p>
    <w:p w14:paraId="1CDBEBE9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int u = q.front();</w:t>
      </w:r>
    </w:p>
    <w:p w14:paraId="3BF61DCA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q.pop();</w:t>
      </w:r>
    </w:p>
    <w:p w14:paraId="6BE1A78C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AE5858B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for (int v = 0; v &lt; V; v++) {</w:t>
      </w:r>
    </w:p>
    <w:p w14:paraId="6240FDAF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if (visited[v] == false &amp;&amp; rGraph[u][v] &gt; 0) {</w:t>
      </w:r>
    </w:p>
    <w:p w14:paraId="72511AC2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    // If we find a connection to the sink node,</w:t>
      </w:r>
    </w:p>
    <w:p w14:paraId="2C7C6BCE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    // then there is no point in BFS anymore We</w:t>
      </w:r>
    </w:p>
    <w:p w14:paraId="3C4083E5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    // just have to set its parent and can return</w:t>
      </w:r>
    </w:p>
    <w:p w14:paraId="1210BBAA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    // true</w:t>
      </w:r>
    </w:p>
    <w:p w14:paraId="26FC2993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    if (v == t) {</w:t>
      </w:r>
    </w:p>
    <w:p w14:paraId="32D3A473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        parent[v] = u;</w:t>
      </w:r>
    </w:p>
    <w:p w14:paraId="7C58A485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        return true;</w:t>
      </w:r>
    </w:p>
    <w:p w14:paraId="6FAC6CDD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    }</w:t>
      </w:r>
    </w:p>
    <w:p w14:paraId="44D93F83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    q.push(v);</w:t>
      </w:r>
    </w:p>
    <w:p w14:paraId="5D666DB6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        parent[v] = u;</w:t>
      </w:r>
    </w:p>
    <w:p w14:paraId="3D8BD940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    visited[v] = true;</w:t>
      </w:r>
    </w:p>
    <w:p w14:paraId="391A48F0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}</w:t>
      </w:r>
    </w:p>
    <w:p w14:paraId="406CED1D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}</w:t>
      </w:r>
    </w:p>
    <w:p w14:paraId="2DD147C7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50BB79C1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33AC07F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// We didn't reach sink in BFS starting from source, so</w:t>
      </w:r>
    </w:p>
    <w:p w14:paraId="3FF7AABE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// return false</w:t>
      </w:r>
    </w:p>
    <w:p w14:paraId="1B5E165D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return false;</w:t>
      </w:r>
    </w:p>
    <w:p w14:paraId="038CB160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}</w:t>
      </w:r>
    </w:p>
    <w:p w14:paraId="477D5D35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F6D8FF9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// Returns the maximum flow from s to t in the given graph</w:t>
      </w:r>
    </w:p>
    <w:p w14:paraId="19391582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int fordFulkerson(int graph[V][V], int s, int t)</w:t>
      </w:r>
    </w:p>
    <w:p w14:paraId="3DFACBBB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{</w:t>
      </w:r>
    </w:p>
    <w:p w14:paraId="5966A4EA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int u, v;</w:t>
      </w:r>
    </w:p>
    <w:p w14:paraId="51D198FF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70E74F5E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// Create a residual graph and fill the residual graph</w:t>
      </w:r>
    </w:p>
    <w:p w14:paraId="74DCB617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// with given capacities in the original graph as</w:t>
      </w:r>
    </w:p>
    <w:p w14:paraId="524294C1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// residual capacities in residual graph</w:t>
      </w:r>
    </w:p>
    <w:p w14:paraId="5F518874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int rGraph[V]</w:t>
      </w:r>
    </w:p>
    <w:p w14:paraId="55ECA9E6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  [V]; // Residual graph where rGraph[i][j]</w:t>
      </w:r>
    </w:p>
    <w:p w14:paraId="733EBBA3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       // indicates residual capacity of edge</w:t>
      </w:r>
    </w:p>
    <w:p w14:paraId="48B1494F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       // from i to j (if there is an edge. If</w:t>
      </w:r>
    </w:p>
    <w:p w14:paraId="54564785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       // rGraph[i][j] is 0, then there is not)</w:t>
      </w:r>
    </w:p>
    <w:p w14:paraId="0D02A1C5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for (u = 0; u &lt; V; u++)</w:t>
      </w:r>
    </w:p>
    <w:p w14:paraId="3904BDFC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for (v = 0; v &lt; V; v++)</w:t>
      </w:r>
    </w:p>
    <w:p w14:paraId="05F947F7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rGraph[u][v] = graph[u][v];</w:t>
      </w:r>
    </w:p>
    <w:p w14:paraId="474A72EC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E279750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int parent[V]; // This array is filled by BFS and to</w:t>
      </w:r>
    </w:p>
    <w:p w14:paraId="1FE487CB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       // store path</w:t>
      </w:r>
    </w:p>
    <w:p w14:paraId="1D3A4546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5F804FB1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int max_flow = 0; // There is no flow initially</w:t>
      </w:r>
    </w:p>
    <w:p w14:paraId="587E1B28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78E4AFE9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// Augment the flow while there is path from source to</w:t>
      </w:r>
    </w:p>
    <w:p w14:paraId="783D6A70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// sink</w:t>
      </w:r>
    </w:p>
    <w:p w14:paraId="672940FF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while (bfs(rGraph, s, t, parent)) {</w:t>
      </w:r>
    </w:p>
    <w:p w14:paraId="34AF6FA6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// Find minimum residual capacity of the edges along</w:t>
      </w:r>
    </w:p>
    <w:p w14:paraId="495AF431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// the path filled by BFS. Or we can say find the</w:t>
      </w:r>
    </w:p>
    <w:p w14:paraId="4156E12E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// maximum flow through the path found.</w:t>
      </w:r>
    </w:p>
    <w:p w14:paraId="3D097256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int path_flow = INT_MAX;</w:t>
      </w:r>
    </w:p>
    <w:p w14:paraId="2E7411CE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for (v = t; v != s; v = parent[v]) {</w:t>
      </w:r>
    </w:p>
    <w:p w14:paraId="35DBC708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u = parent[v];</w:t>
      </w:r>
    </w:p>
    <w:p w14:paraId="4B6F446A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path_flow = min(path_flow, rGraph[u][v]);</w:t>
      </w:r>
    </w:p>
    <w:p w14:paraId="06A06D6E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}</w:t>
      </w:r>
    </w:p>
    <w:p w14:paraId="5392BD0C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F6B5604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// update residual capacities of the edges and</w:t>
      </w:r>
    </w:p>
    <w:p w14:paraId="13CFBD6F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// reverse edges along the path</w:t>
      </w:r>
    </w:p>
    <w:p w14:paraId="23A306F8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for (v = t; v != s; v = parent[v]) {</w:t>
      </w:r>
    </w:p>
    <w:p w14:paraId="404F220C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u = parent[v];</w:t>
      </w:r>
    </w:p>
    <w:p w14:paraId="36DA0AEA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rGraph[u][v] -= path_flow;</w:t>
      </w:r>
    </w:p>
    <w:p w14:paraId="65E183B4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rGraph[v][u] += path_flow;</w:t>
      </w:r>
    </w:p>
    <w:p w14:paraId="17868249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}</w:t>
      </w:r>
    </w:p>
    <w:p w14:paraId="1E40E198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A1B4B1A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// Add path flow to overall flow</w:t>
      </w:r>
    </w:p>
    <w:p w14:paraId="441CF7D7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max_flow += path_flow;</w:t>
      </w:r>
    </w:p>
    <w:p w14:paraId="265CD351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52238698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7EF4997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// Return the overall flow</w:t>
      </w:r>
    </w:p>
    <w:p w14:paraId="71E6ED8F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return max_flow;</w:t>
      </w:r>
    </w:p>
    <w:p w14:paraId="433480A2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}</w:t>
      </w:r>
    </w:p>
    <w:p w14:paraId="5037A017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1057903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// Driver program to test above functions</w:t>
      </w:r>
    </w:p>
    <w:p w14:paraId="4A0015B9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int main()</w:t>
      </w:r>
    </w:p>
    <w:p w14:paraId="004E2571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{</w:t>
      </w:r>
    </w:p>
    <w:p w14:paraId="50FF06B7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// Let us create a graph shown in the above example</w:t>
      </w:r>
    </w:p>
    <w:p w14:paraId="62B169D4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int graph[V][V]</w:t>
      </w:r>
    </w:p>
    <w:p w14:paraId="4B35DFF4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= { { 0, 16, 13, 0, 0, 0 }, { 0, 0, 10, 12, 0, 0 },</w:t>
      </w:r>
    </w:p>
    <w:p w14:paraId="6CDD69BB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{ 0, 4, 0, 0, 14, 0 },  { 0, 0, 9, 0, 0, 20 },</w:t>
      </w:r>
    </w:p>
    <w:p w14:paraId="052E1FD3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   { 0, 0, 0, 7, 0, 4 },   { 0, 0, 0, 0, 0, 0 } };</w:t>
      </w:r>
    </w:p>
    <w:p w14:paraId="5587A2EA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F81CCDD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cout &lt;&lt; "The maximum possible flow is "</w:t>
      </w:r>
    </w:p>
    <w:p w14:paraId="419D1CAB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     &lt;&lt; fordFulkerson(graph, 0, 5);</w:t>
      </w:r>
    </w:p>
    <w:p w14:paraId="4361928E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140218A" w14:textId="77777777" w:rsidR="00DF2001" w:rsidRP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 xml:space="preserve">    return 0;</w:t>
      </w:r>
    </w:p>
    <w:p w14:paraId="0641F615" w14:textId="64535757" w:rsidR="00DF2001" w:rsidRDefault="00DF2001" w:rsidP="00DF200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2001">
        <w:rPr>
          <w:rFonts w:ascii="Calibri" w:hAnsi="Calibri" w:cs="Calibri"/>
          <w:sz w:val="28"/>
          <w:szCs w:val="24"/>
          <w:lang w:val="vi-VN"/>
        </w:rPr>
        <w:t>}</w:t>
      </w:r>
    </w:p>
    <w:p w14:paraId="7353973E" w14:textId="77777777" w:rsidR="00DF2001" w:rsidRDefault="00DF2001">
      <w:pPr>
        <w:rPr>
          <w:rFonts w:ascii="Calibri" w:hAnsi="Calibri" w:cs="Calibri"/>
          <w:sz w:val="28"/>
          <w:szCs w:val="24"/>
          <w:lang w:val="vi-VN"/>
        </w:rPr>
      </w:pPr>
    </w:p>
    <w:p w14:paraId="29CAEB64" w14:textId="77777777" w:rsidR="00DF2001" w:rsidRDefault="00DF2001">
      <w:pPr>
        <w:rPr>
          <w:rFonts w:ascii="Calibri" w:hAnsi="Calibri" w:cs="Calibri"/>
          <w:sz w:val="28"/>
          <w:szCs w:val="24"/>
          <w:lang w:val="vi-VN"/>
        </w:rPr>
      </w:pPr>
    </w:p>
    <w:p w14:paraId="0758CBBE" w14:textId="77777777" w:rsidR="00DF2001" w:rsidRDefault="00DF2001">
      <w:pPr>
        <w:rPr>
          <w:rFonts w:ascii="Calibri" w:hAnsi="Calibri" w:cs="Calibri"/>
          <w:sz w:val="28"/>
          <w:szCs w:val="24"/>
          <w:lang w:val="vi-VN"/>
        </w:rPr>
      </w:pPr>
    </w:p>
    <w:p w14:paraId="5BC64F98" w14:textId="77777777" w:rsidR="00DF2001" w:rsidRDefault="00DF2001">
      <w:pPr>
        <w:rPr>
          <w:rFonts w:ascii="Calibri" w:hAnsi="Calibri" w:cs="Calibri"/>
          <w:sz w:val="28"/>
          <w:szCs w:val="24"/>
          <w:lang w:val="vi-VN"/>
        </w:rPr>
      </w:pPr>
    </w:p>
    <w:p w14:paraId="2C90EB39" w14:textId="77777777" w:rsidR="00DF2001" w:rsidRDefault="00DF2001">
      <w:pPr>
        <w:rPr>
          <w:rFonts w:ascii="Calibri" w:hAnsi="Calibri" w:cs="Calibri"/>
          <w:sz w:val="28"/>
          <w:szCs w:val="24"/>
          <w:lang w:val="vi-VN"/>
        </w:rPr>
      </w:pPr>
    </w:p>
    <w:p w14:paraId="6A551996" w14:textId="77777777" w:rsidR="00DF2001" w:rsidRPr="00677622" w:rsidRDefault="00DF2001">
      <w:pPr>
        <w:rPr>
          <w:rFonts w:ascii="Calibri" w:hAnsi="Calibri" w:cs="Calibri"/>
          <w:sz w:val="28"/>
          <w:szCs w:val="24"/>
          <w:lang w:val="vi-VN"/>
        </w:rPr>
      </w:pPr>
    </w:p>
    <w:sectPr w:rsidR="00DF2001" w:rsidRPr="0067762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5047D"/>
    <w:multiLevelType w:val="hybridMultilevel"/>
    <w:tmpl w:val="00F4F270"/>
    <w:lvl w:ilvl="0" w:tplc="530A33F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15C4F"/>
    <w:multiLevelType w:val="hybridMultilevel"/>
    <w:tmpl w:val="1982D86E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82EBB"/>
    <w:multiLevelType w:val="multilevel"/>
    <w:tmpl w:val="E8B0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F04BA7"/>
    <w:multiLevelType w:val="multilevel"/>
    <w:tmpl w:val="1452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953570">
    <w:abstractNumId w:val="0"/>
  </w:num>
  <w:num w:numId="2" w16cid:durableId="1495947171">
    <w:abstractNumId w:val="1"/>
  </w:num>
  <w:num w:numId="3" w16cid:durableId="790444348">
    <w:abstractNumId w:val="2"/>
  </w:num>
  <w:num w:numId="4" w16cid:durableId="943851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88"/>
    <w:rsid w:val="00045DEB"/>
    <w:rsid w:val="000F4FB3"/>
    <w:rsid w:val="00252370"/>
    <w:rsid w:val="002802F9"/>
    <w:rsid w:val="002F7A44"/>
    <w:rsid w:val="00400761"/>
    <w:rsid w:val="004A1DF0"/>
    <w:rsid w:val="004B0D83"/>
    <w:rsid w:val="005C3E9C"/>
    <w:rsid w:val="005C7D69"/>
    <w:rsid w:val="00677622"/>
    <w:rsid w:val="007B1CA3"/>
    <w:rsid w:val="00814B41"/>
    <w:rsid w:val="00816163"/>
    <w:rsid w:val="008B1902"/>
    <w:rsid w:val="00936257"/>
    <w:rsid w:val="009832B9"/>
    <w:rsid w:val="00A6411C"/>
    <w:rsid w:val="00A82EFE"/>
    <w:rsid w:val="00B015E6"/>
    <w:rsid w:val="00C21688"/>
    <w:rsid w:val="00CB7573"/>
    <w:rsid w:val="00DE3521"/>
    <w:rsid w:val="00DF2001"/>
    <w:rsid w:val="00E045F6"/>
    <w:rsid w:val="00F31A22"/>
    <w:rsid w:val="00F6596C"/>
    <w:rsid w:val="00FB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64939C"/>
  <w15:chartTrackingRefBased/>
  <w15:docId w15:val="{A684CE75-BB2A-4D2A-B3E0-A3ED8F86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8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00761"/>
    <w:rPr>
      <w:color w:val="666666"/>
    </w:rPr>
  </w:style>
  <w:style w:type="table" w:styleId="TableGrid">
    <w:name w:val="Table Grid"/>
    <w:basedOn w:val="TableNormal"/>
    <w:uiPriority w:val="39"/>
    <w:rsid w:val="00E04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625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625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8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10</cp:revision>
  <dcterms:created xsi:type="dcterms:W3CDTF">2025-05-31T15:23:00Z</dcterms:created>
  <dcterms:modified xsi:type="dcterms:W3CDTF">2025-06-19T13:20:00Z</dcterms:modified>
</cp:coreProperties>
</file>