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6B983" w14:textId="77777777" w:rsidR="002322DA" w:rsidRPr="002322DA" w:rsidRDefault="00D50EB7" w:rsidP="002322DA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2322DA">
        <w:rPr>
          <w:rFonts w:ascii="Calibri" w:hAnsi="Calibri" w:cs="Calibri"/>
          <w:b/>
          <w:bCs/>
          <w:i/>
          <w:iCs/>
          <w:sz w:val="36"/>
          <w:szCs w:val="36"/>
        </w:rPr>
        <w:t>NHỮNG NGUYÊN LÝ ĐẾM CƠ BẢN</w:t>
      </w:r>
    </w:p>
    <w:p w14:paraId="45D491DB" w14:textId="075CAC02" w:rsidR="002322DA" w:rsidRPr="002322DA" w:rsidRDefault="00D50EB7" w:rsidP="002322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2322DA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1. Nguyên lý cộng</w:t>
      </w:r>
    </w:p>
    <w:p w14:paraId="406C0617" w14:textId="6537855B" w:rsid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Giả sử có hai công việc. Việc thứ nhất có thể tiến hành bằng n1 cách, việc thứ hai có thể tiến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 xml:space="preserve">hành bằng n2 cách và nếu hai việc này </w:t>
      </w:r>
      <w:r w:rsidRPr="002322DA">
        <w:rPr>
          <w:rFonts w:ascii="Calibri" w:hAnsi="Calibri" w:cs="Calibri"/>
          <w:b/>
          <w:bCs/>
          <w:sz w:val="28"/>
          <w:szCs w:val="28"/>
        </w:rPr>
        <w:t>không thể tiến hành đồng thời</w:t>
      </w:r>
      <w:r w:rsidRPr="002322DA">
        <w:rPr>
          <w:rFonts w:ascii="Calibri" w:hAnsi="Calibri" w:cs="Calibri"/>
          <w:sz w:val="28"/>
          <w:szCs w:val="28"/>
        </w:rPr>
        <w:t>. Khi đó sẽ có n1 + n2 cách để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giải giải quyết một trong hai việc trên.</w:t>
      </w:r>
    </w:p>
    <w:p w14:paraId="7B4F8952" w14:textId="56CFA9A4" w:rsidR="002322DA" w:rsidRPr="002322DA" w:rsidRDefault="002322DA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các công việc không liên tiếp</w:t>
      </w:r>
    </w:p>
    <w:p w14:paraId="70401E44" w14:textId="2F58BCB4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Qui tắc cộng được phát biểu dưới dạng của ngôn ngữ tập hợp như sau:</w:t>
      </w:r>
      <w:r w:rsidRPr="002322DA">
        <w:rPr>
          <w:rFonts w:ascii="Calibri" w:hAnsi="Calibri" w:cs="Calibri"/>
          <w:sz w:val="28"/>
          <w:szCs w:val="28"/>
        </w:rPr>
        <w:br/>
      </w:r>
      <w:r w:rsidR="002322DA">
        <w:rPr>
          <w:rFonts w:ascii="Calibri" w:hAnsi="Calibri" w:cs="Calibri"/>
          <w:sz w:val="28"/>
          <w:szCs w:val="28"/>
          <w:lang w:val="vi-VN"/>
        </w:rPr>
        <w:t>-</w:t>
      </w:r>
      <w:r w:rsidRPr="002322DA">
        <w:rPr>
          <w:rFonts w:ascii="Calibri" w:hAnsi="Calibri" w:cs="Calibri"/>
          <w:sz w:val="28"/>
          <w:szCs w:val="28"/>
        </w:rPr>
        <w:t xml:space="preserve"> Nếu A và B là hai tập rời nhau (A ∩ B = φ) thì: N(A</w:t>
      </w:r>
      <w:r w:rsidRPr="002322DA">
        <w:rPr>
          <w:rFonts w:ascii="Cambria Math" w:hAnsi="Cambria Math" w:cs="Cambria Math"/>
          <w:sz w:val="28"/>
          <w:szCs w:val="28"/>
        </w:rPr>
        <w:t>∪</w:t>
      </w:r>
      <w:r w:rsidRPr="002322DA">
        <w:rPr>
          <w:rFonts w:ascii="Calibri" w:hAnsi="Calibri" w:cs="Calibri"/>
          <w:sz w:val="28"/>
          <w:szCs w:val="28"/>
        </w:rPr>
        <w:t>B) = N(A) + N(B).</w:t>
      </w:r>
      <w:r w:rsidRPr="002322DA">
        <w:rPr>
          <w:rFonts w:ascii="Calibri" w:hAnsi="Calibri" w:cs="Calibri"/>
          <w:i/>
          <w:iCs/>
          <w:sz w:val="28"/>
          <w:szCs w:val="28"/>
        </w:rPr>
        <w:br/>
      </w:r>
      <w:r w:rsidR="002322DA">
        <w:rPr>
          <w:rFonts w:ascii="Calibri" w:hAnsi="Calibri" w:cs="Calibri"/>
          <w:sz w:val="28"/>
          <w:szCs w:val="28"/>
          <w:lang w:val="vi-VN"/>
        </w:rPr>
        <w:t>-</w:t>
      </w:r>
      <w:r w:rsidRPr="002322DA">
        <w:rPr>
          <w:rFonts w:ascii="Calibri" w:hAnsi="Calibri" w:cs="Calibri"/>
          <w:sz w:val="28"/>
          <w:szCs w:val="28"/>
        </w:rPr>
        <w:t xml:space="preserve"> Nếu A1, A2,.., An là những tập hợp rời nhau thì:</w:t>
      </w:r>
      <w:r w:rsidRPr="002322DA">
        <w:rPr>
          <w:rFonts w:ascii="Calibri" w:hAnsi="Calibri" w:cs="Calibri"/>
          <w:sz w:val="28"/>
          <w:szCs w:val="28"/>
        </w:rPr>
        <w:br/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2322DA">
        <w:rPr>
          <w:rFonts w:ascii="Calibri" w:hAnsi="Calibri" w:cs="Calibri"/>
          <w:sz w:val="28"/>
          <w:szCs w:val="28"/>
          <w:lang w:val="vi-VN"/>
        </w:rPr>
        <w:tab/>
      </w:r>
      <w:r w:rsidRPr="002322DA">
        <w:rPr>
          <w:rFonts w:ascii="Calibri" w:hAnsi="Calibri" w:cs="Calibri"/>
          <w:sz w:val="28"/>
          <w:szCs w:val="28"/>
        </w:rPr>
        <w:t xml:space="preserve">N(A1 </w:t>
      </w:r>
      <w:r w:rsidRPr="002322DA">
        <w:rPr>
          <w:rFonts w:ascii="Cambria Math" w:hAnsi="Cambria Math" w:cs="Cambria Math"/>
          <w:sz w:val="28"/>
          <w:szCs w:val="28"/>
        </w:rPr>
        <w:t>∪</w:t>
      </w:r>
      <w:r w:rsidRPr="002322DA">
        <w:rPr>
          <w:rFonts w:ascii="Calibri" w:hAnsi="Calibri" w:cs="Calibri"/>
          <w:sz w:val="28"/>
          <w:szCs w:val="28"/>
        </w:rPr>
        <w:t xml:space="preserve"> A2 </w:t>
      </w:r>
      <w:r w:rsidRPr="002322DA">
        <w:rPr>
          <w:rFonts w:ascii="Cambria Math" w:hAnsi="Cambria Math" w:cs="Cambria Math"/>
          <w:sz w:val="28"/>
          <w:szCs w:val="28"/>
        </w:rPr>
        <w:t>∪</w:t>
      </w:r>
      <w:r w:rsidRPr="002322DA">
        <w:rPr>
          <w:rFonts w:ascii="Calibri" w:hAnsi="Calibri" w:cs="Calibri"/>
          <w:sz w:val="28"/>
          <w:szCs w:val="28"/>
        </w:rPr>
        <w:t xml:space="preserve">.. </w:t>
      </w:r>
      <w:r w:rsidRPr="002322DA">
        <w:rPr>
          <w:rFonts w:ascii="Cambria Math" w:hAnsi="Cambria Math" w:cs="Cambria Math"/>
          <w:sz w:val="28"/>
          <w:szCs w:val="28"/>
        </w:rPr>
        <w:t>∪</w:t>
      </w:r>
      <w:r w:rsidRPr="002322DA">
        <w:rPr>
          <w:rFonts w:ascii="Calibri" w:hAnsi="Calibri" w:cs="Calibri"/>
          <w:sz w:val="28"/>
          <w:szCs w:val="28"/>
        </w:rPr>
        <w:t>An ) = N(A1) + N(A2) +..+ N(An).</w:t>
      </w:r>
    </w:p>
    <w:p w14:paraId="531D8CA8" w14:textId="7CD909B7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1. </w:t>
      </w:r>
      <w:r w:rsidRPr="002322DA">
        <w:rPr>
          <w:rFonts w:ascii="Calibri" w:hAnsi="Calibri" w:cs="Calibri"/>
          <w:sz w:val="28"/>
          <w:szCs w:val="28"/>
        </w:rPr>
        <w:t>Giả sử cần chọn hoặc một cán bộ hoặc một sinh viên tham gia một hội đồng của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một trường đại học. Hỏi có bao nhiêu cách chọn vị đại biểu này nếu như có 37 cán bộ và 63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sinh viên.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Gọi việc thứ nhất là chọn một cán bộ từ tập cán bộ ta có 37 cách. Gọi việc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thứ hai là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chọn một sinh viên từ tập sinh viên ta có 63 cách. Vì tập cán bộ và tập sinh viên là rời nhau, theo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nguyên lý cộng ta có tổng số cách chọn vị đại biểu này là 37 + 63 = 100 cách chọn.</w:t>
      </w:r>
    </w:p>
    <w:p w14:paraId="72AAD960" w14:textId="0E620333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2. </w:t>
      </w:r>
      <w:r w:rsidRPr="002322DA">
        <w:rPr>
          <w:rFonts w:ascii="Calibri" w:hAnsi="Calibri" w:cs="Calibri"/>
          <w:sz w:val="28"/>
          <w:szCs w:val="28"/>
        </w:rPr>
        <w:t>Một đoàn vận động viên gồm môn bắn súng và bơi được cử đi thi đấu ở nước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ngoài. Số vận động viên nam là 10 người. Số vận động viên thi bắn súng kể cả nam và nữ là 14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người. Số nữ vận động viên thi bơi bằng số vận động viên nam thi bắn súng. Hỏi đoàn có bao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nhiêu người.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Chia đoàn thành hai tập, tập các vận động viên nam và tập các vận động viên nữ. Ta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nhận thấy tập nữ lại được chia thành hai: thi bắn súng và thi bơi. Thay số nữ thi bơi bằng số nam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thi bắn súng, ta được số nữ bằng tổng số vận động viên thi bắn súng. Từ đó theo nguyên lý cộng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toàn đoàn có 14 + 10 = 24 người.</w:t>
      </w:r>
    </w:p>
    <w:p w14:paraId="40823A1C" w14:textId="63B53DCC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3. </w:t>
      </w:r>
      <w:r w:rsidRPr="002322DA">
        <w:rPr>
          <w:rFonts w:ascii="Calibri" w:hAnsi="Calibri" w:cs="Calibri"/>
          <w:sz w:val="28"/>
          <w:szCs w:val="28"/>
        </w:rPr>
        <w:t>giá trị của biến k sẽ bằng bao nhiêu sau khi thực hiện đoạn chương trình sau:</w:t>
      </w:r>
      <w:r w:rsidRPr="002322DA">
        <w:rPr>
          <w:rFonts w:ascii="Calibri" w:hAnsi="Calibri" w:cs="Calibri"/>
          <w:sz w:val="28"/>
          <w:szCs w:val="28"/>
        </w:rPr>
        <w:br/>
        <w:t>k:= 0</w:t>
      </w:r>
      <w:r w:rsidRPr="002322DA">
        <w:rPr>
          <w:rFonts w:ascii="Calibri" w:hAnsi="Calibri" w:cs="Calibri"/>
          <w:sz w:val="28"/>
          <w:szCs w:val="28"/>
        </w:rPr>
        <w:br/>
        <w:t>for i1:= 1 to n1</w:t>
      </w:r>
      <w:r w:rsidRPr="002322DA">
        <w:rPr>
          <w:rFonts w:ascii="Calibri" w:hAnsi="Calibri" w:cs="Calibri"/>
          <w:sz w:val="28"/>
          <w:szCs w:val="28"/>
        </w:rPr>
        <w:br/>
        <w:t>k:=k+1</w:t>
      </w:r>
      <w:r w:rsidRPr="002322DA">
        <w:rPr>
          <w:rFonts w:ascii="Calibri" w:hAnsi="Calibri" w:cs="Calibri"/>
          <w:sz w:val="28"/>
          <w:szCs w:val="28"/>
        </w:rPr>
        <w:br/>
        <w:t>for i2:= 1 to n2</w:t>
      </w:r>
      <w:r w:rsidRPr="002322DA">
        <w:rPr>
          <w:rFonts w:ascii="Calibri" w:hAnsi="Calibri" w:cs="Calibri"/>
          <w:sz w:val="28"/>
          <w:szCs w:val="28"/>
        </w:rPr>
        <w:br/>
        <w:t>k:=k+1</w:t>
      </w:r>
      <w:r w:rsidRPr="002322DA">
        <w:rPr>
          <w:rFonts w:ascii="Calibri" w:hAnsi="Calibri" w:cs="Calibri"/>
          <w:sz w:val="28"/>
          <w:szCs w:val="28"/>
        </w:rPr>
        <w:br/>
        <w:t>..........</w:t>
      </w:r>
      <w:r w:rsidRPr="002322DA">
        <w:rPr>
          <w:rFonts w:ascii="Calibri" w:hAnsi="Calibri" w:cs="Calibri"/>
          <w:sz w:val="28"/>
          <w:szCs w:val="28"/>
        </w:rPr>
        <w:br/>
        <w:t>..........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sz w:val="28"/>
          <w:szCs w:val="28"/>
        </w:rPr>
        <w:lastRenderedPageBreak/>
        <w:t>for im:= 1 to nm</w:t>
      </w:r>
      <w:r w:rsidRPr="002322DA">
        <w:rPr>
          <w:rFonts w:ascii="Calibri" w:hAnsi="Calibri" w:cs="Calibri"/>
          <w:sz w:val="28"/>
          <w:szCs w:val="28"/>
        </w:rPr>
        <w:br/>
        <w:t>k:=k+1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Coi mỗi vòng for là một công việc, do đó ta có m công việc T1, T2,.., Tm. Trong đó Ti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thực hiện bởi ni cách (i= 1, 2,.., m). Vì các vòng for không lồng nhau hay các công việc không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thực hiện đồng thời nên theo nguyên lý cộng tổng tất cả các cách để hoàn thành T1, T2,.., Tm là k=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n1 + n2 +.. + nm.</w:t>
      </w:r>
    </w:p>
    <w:p w14:paraId="1B04F032" w14:textId="413D92F3" w:rsidR="002322DA" w:rsidRPr="002322DA" w:rsidRDefault="00D50EB7" w:rsidP="002322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2322DA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2. Nguyên lý nhân</w:t>
      </w:r>
    </w:p>
    <w:p w14:paraId="451126BB" w14:textId="6A6CACD5" w:rsid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Giả sử một nhiệm vụ nào đó được tách ra hai công việc. Việc thứ nhất được thực hiện bằng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n1 cách, việc thứ hai được thực hiện bằng n2 cách sau khi việc thứ nhất đã được làm, khi đó sẽ có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n1.n2 cách thực hiện nhiệm vụ này.</w:t>
      </w:r>
    </w:p>
    <w:p w14:paraId="5E40E719" w14:textId="475A4076" w:rsidR="002322DA" w:rsidRPr="002322DA" w:rsidRDefault="002322DA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các công việc liên tiếp</w:t>
      </w:r>
    </w:p>
    <w:p w14:paraId="69254634" w14:textId="77777777" w:rsidR="002322DA" w:rsidRDefault="00D50EB7">
      <w:pPr>
        <w:rPr>
          <w:rFonts w:ascii="Calibri" w:hAnsi="Calibri" w:cs="Calibri"/>
          <w:i/>
          <w:iCs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Nguyên lý nhân có thể được phát biểu tổng quát bằng ngôn ngữ tập hợp như sau:</w:t>
      </w:r>
    </w:p>
    <w:p w14:paraId="64DC15CD" w14:textId="46EF65E8" w:rsid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Nếu A1, A2,.., Am là những tập hợp hữu hạn, khi đó số phần tử của tích đề các các tập này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 xml:space="preserve">bằng tích số các phần tử của mỗi tập thành phần. </w:t>
      </w:r>
    </w:p>
    <w:p w14:paraId="6693D968" w14:textId="77777777" w:rsid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Hay đẳng thức:</w:t>
      </w:r>
    </w:p>
    <w:p w14:paraId="02AE67D7" w14:textId="2ADC757C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sz w:val="28"/>
          <w:szCs w:val="28"/>
        </w:rPr>
        <w:t>N (A1× A2×.. Am ) = N (A1) N (A2)... N (Am).</w:t>
      </w:r>
      <w:r w:rsidRPr="002322DA">
        <w:rPr>
          <w:rFonts w:ascii="Calibri" w:hAnsi="Calibri" w:cs="Calibri"/>
          <w:sz w:val="28"/>
          <w:szCs w:val="28"/>
        </w:rPr>
        <w:br/>
        <w:t>Nếu A1 = A2 =.. Am thì N(Ak) = N(A)k</w:t>
      </w:r>
    </w:p>
    <w:p w14:paraId="576C73B8" w14:textId="0A2E51EA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1. </w:t>
      </w:r>
      <w:r w:rsidRPr="002322DA">
        <w:rPr>
          <w:rFonts w:ascii="Calibri" w:hAnsi="Calibri" w:cs="Calibri"/>
          <w:sz w:val="28"/>
          <w:szCs w:val="28"/>
        </w:rPr>
        <w:t>Giá trị của k sẽ bằng bao nhiêu sau khi ta thực hiện đoạn chương trình sau:</w:t>
      </w:r>
      <w:r w:rsidRPr="002322DA">
        <w:rPr>
          <w:rFonts w:ascii="Calibri" w:hAnsi="Calibri" w:cs="Calibri"/>
          <w:sz w:val="28"/>
          <w:szCs w:val="28"/>
        </w:rPr>
        <w:br/>
        <w:t>k:=0</w:t>
      </w:r>
      <w:r w:rsidRPr="002322DA">
        <w:rPr>
          <w:rFonts w:ascii="Calibri" w:hAnsi="Calibri" w:cs="Calibri"/>
          <w:sz w:val="28"/>
          <w:szCs w:val="28"/>
        </w:rPr>
        <w:br/>
        <w:t>for i1 = 1 to n1</w:t>
      </w:r>
      <w:r w:rsidRPr="002322DA">
        <w:rPr>
          <w:rFonts w:ascii="Calibri" w:hAnsi="Calibri" w:cs="Calibri"/>
          <w:sz w:val="28"/>
          <w:szCs w:val="28"/>
        </w:rPr>
        <w:br/>
        <w:t>for i2 = 1 to n2</w:t>
      </w:r>
      <w:r w:rsidRPr="002322DA">
        <w:rPr>
          <w:rFonts w:ascii="Calibri" w:hAnsi="Calibri" w:cs="Calibri"/>
          <w:sz w:val="28"/>
          <w:szCs w:val="28"/>
        </w:rPr>
        <w:br/>
        <w:t>………</w:t>
      </w:r>
      <w:r w:rsidRPr="002322DA">
        <w:rPr>
          <w:rFonts w:ascii="Calibri" w:hAnsi="Calibri" w:cs="Calibri"/>
          <w:sz w:val="28"/>
          <w:szCs w:val="28"/>
        </w:rPr>
        <w:br/>
        <w:t>for in =1 to nm</w:t>
      </w:r>
      <w:r w:rsidRPr="002322DA">
        <w:rPr>
          <w:rFonts w:ascii="Calibri" w:hAnsi="Calibri" w:cs="Calibri"/>
          <w:sz w:val="28"/>
          <w:szCs w:val="28"/>
        </w:rPr>
        <w:br/>
        <w:t>k:=k +1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Giá trị khởi tạo k=0. Mỗi vòng lặp kồng nhau đi qua giá trị của k được tăng lên 1 đơn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vị. Gọi Ti là việc thi hành vòng lặp thứ i. Khi đó, số lần vòng lặp là số cách thực hiện công việc.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Số cách thực hiện công việc Tj là nj (j=1,2,.., n). Theo qui tắc nhân ta vòng lặp kép được duyệt qua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n1 +n2 +..+nm lần và chính là giá trị của k.</w:t>
      </w:r>
    </w:p>
    <w:p w14:paraId="3EE081C3" w14:textId="168FDAF8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2. </w:t>
      </w:r>
      <w:r w:rsidRPr="002322DA">
        <w:rPr>
          <w:rFonts w:ascii="Calibri" w:hAnsi="Calibri" w:cs="Calibri"/>
          <w:sz w:val="28"/>
          <w:szCs w:val="28"/>
        </w:rPr>
        <w:t>Người ta có thể ghi nhãn cho những chiếc ghế của một giảng đường bằng một chữ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cái và sau đó là một số nguyên nhỏ hơn 100. Bằng cách như vậy hỏi có nhiều nhất bao nhiêu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chiếc ghế có thể ghi nhãn khác nhau.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 xml:space="preserve">Có nhiều nhất là 26 x 100 = 2600 ghế được ghi nhãn. Vì kí tự gán nhãn đầu </w:t>
      </w:r>
      <w:r w:rsidRPr="002322DA">
        <w:rPr>
          <w:rFonts w:ascii="Calibri" w:hAnsi="Calibri" w:cs="Calibri"/>
          <w:sz w:val="28"/>
          <w:szCs w:val="28"/>
        </w:rPr>
        <w:lastRenderedPageBreak/>
        <w:t>tiên là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một chữ cái vậy có 26 cách chọn các chữ cái khác nhau để ghi kí tự đầu tiên, tiếp theo sau là một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số nguyên dương nhỏ hơn 100 do vậy có 100 cách chọn các số nguyên để gán tiếp sau của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một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nhãn. Theo qui tắc nhân ta nhận được 26 x 100 = 2600 nhãn khác nhau.</w:t>
      </w:r>
    </w:p>
    <w:p w14:paraId="56D3B03B" w14:textId="7300B092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3. </w:t>
      </w:r>
      <w:r w:rsidRPr="002322DA">
        <w:rPr>
          <w:rFonts w:ascii="Calibri" w:hAnsi="Calibri" w:cs="Calibri"/>
          <w:sz w:val="28"/>
          <w:szCs w:val="28"/>
        </w:rPr>
        <w:t>Có bao nhiêu xâu nhị phân có độ dài 7.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một xâu nhị phân có độ dài 7 gồm 7 bít, mỗi bít có hai cách chọn (hoặc giá trị 0 hoặc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giá trị 1), theo qui tắc nhân ta có 2.2.2.2.2.2.2 = 27 = 128 xâu bít nhị phân độ dài 7.</w:t>
      </w:r>
    </w:p>
    <w:p w14:paraId="5298759F" w14:textId="5860ECCA" w:rsidR="002322DA" w:rsidRPr="002322DA" w:rsidRDefault="00D50EB7">
      <w:pPr>
        <w:rPr>
          <w:rFonts w:ascii="Calibri" w:hAnsi="Calibri" w:cs="Calibri"/>
          <w:sz w:val="28"/>
          <w:szCs w:val="28"/>
          <w:lang w:val="vi-VN"/>
        </w:rPr>
      </w:pPr>
      <w:r w:rsidRPr="002322DA">
        <w:rPr>
          <w:rFonts w:ascii="Calibri" w:hAnsi="Calibri" w:cs="Calibri"/>
          <w:b/>
          <w:bCs/>
          <w:sz w:val="28"/>
          <w:szCs w:val="28"/>
        </w:rPr>
        <w:t xml:space="preserve">Ví dụ 4. </w:t>
      </w:r>
      <w:r w:rsidRPr="002322DA">
        <w:rPr>
          <w:rFonts w:ascii="Calibri" w:hAnsi="Calibri" w:cs="Calibri"/>
          <w:sz w:val="28"/>
          <w:szCs w:val="28"/>
        </w:rPr>
        <w:t>Có bao nhiêu hàm đơn ánh xác định từ một tập A có m phần tử nhận giá trị trên tập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B có n phần tử.</w:t>
      </w:r>
      <w:r w:rsidRPr="002322DA">
        <w:rPr>
          <w:rFonts w:ascii="Calibri" w:hAnsi="Calibri" w:cs="Calibri"/>
          <w:sz w:val="28"/>
          <w:szCs w:val="28"/>
        </w:rPr>
        <w:br/>
      </w:r>
      <w:r w:rsidRPr="002322DA">
        <w:rPr>
          <w:rFonts w:ascii="Calibri" w:hAnsi="Calibri" w:cs="Calibri"/>
          <w:b/>
          <w:bCs/>
          <w:sz w:val="28"/>
          <w:szCs w:val="28"/>
        </w:rPr>
        <w:t xml:space="preserve">Giải: </w:t>
      </w:r>
      <w:r w:rsidRPr="002322DA">
        <w:rPr>
          <w:rFonts w:ascii="Calibri" w:hAnsi="Calibri" w:cs="Calibri"/>
          <w:sz w:val="28"/>
          <w:szCs w:val="28"/>
        </w:rPr>
        <w:t>Trước tiên ta nhận thấy, nếu m &gt;n thì tồn tại ít nhất hai phần tử khác nhau của A cùng</w:t>
      </w:r>
      <w:r w:rsid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nhận một giá trị trên B, như vậy với m&gt;n thì số các hàm đơn ánh từ A→B là 0. Nếu m&lt;=n, khi đó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phần tử đầu tiên của A có n cách chọn, phần tử thứ hai có n-1 cách chọn,.., phần tử thứ k có n-k+1</w:t>
      </w:r>
      <w:r w:rsidR="002322DA" w:rsidRPr="002322D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2322DA">
        <w:rPr>
          <w:rFonts w:ascii="Calibri" w:hAnsi="Calibri" w:cs="Calibri"/>
          <w:sz w:val="28"/>
          <w:szCs w:val="28"/>
        </w:rPr>
        <w:t>cách chọn. Theo qui tắc nhân ta có n(n-1) (n-2)...(n-m+1) hàm đơn ánh từ tập A sang tập B.</w:t>
      </w:r>
    </w:p>
    <w:p w14:paraId="12871C96" w14:textId="3A4E60B6" w:rsidR="007626B6" w:rsidRPr="00FE40A5" w:rsidRDefault="007626B6" w:rsidP="007626B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3</w:t>
      </w:r>
      <w:r w:rsidRPr="00FE40A5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Nguyên lý bù trừ</w:t>
      </w:r>
    </w:p>
    <w:p w14:paraId="727CD0DD" w14:textId="77777777" w:rsidR="00B101F9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A16D4F">
        <w:rPr>
          <w:rFonts w:ascii="Calibri" w:hAnsi="Calibri" w:cs="Calibri"/>
          <w:sz w:val="28"/>
          <w:szCs w:val="28"/>
        </w:rPr>
        <w:t>Trong một số bài toán đếm phức tạp hơn. Nếu không có giả thiết gì về sự rời nhau giữa hai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A16D4F">
        <w:rPr>
          <w:rFonts w:ascii="Calibri" w:hAnsi="Calibri" w:cs="Calibri"/>
          <w:sz w:val="28"/>
          <w:szCs w:val="28"/>
        </w:rPr>
        <w:t xml:space="preserve">tập A và B thì </w:t>
      </w:r>
    </w:p>
    <w:p w14:paraId="646066DB" w14:textId="3965A892" w:rsidR="007626B6" w:rsidRPr="00B101F9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B101F9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N(A</w:t>
      </w:r>
      <w:r w:rsidRPr="00B101F9">
        <w:rPr>
          <w:rFonts w:ascii="Cambria Math" w:hAnsi="Cambria Math" w:cs="Cambria Math"/>
          <w:b/>
          <w:bCs/>
          <w:i/>
          <w:iCs/>
          <w:color w:val="FF0000"/>
          <w:sz w:val="28"/>
          <w:szCs w:val="28"/>
        </w:rPr>
        <w:t>∪</w:t>
      </w:r>
      <w:r w:rsidRPr="00B101F9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B) = N(A) + N(B) – N(A∩B)</w:t>
      </w:r>
    </w:p>
    <w:p w14:paraId="6156BA85" w14:textId="77777777" w:rsidR="007626B6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A16D4F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409C8A8" wp14:editId="07BFE3A1">
            <wp:extent cx="2295525" cy="1247775"/>
            <wp:effectExtent l="0" t="0" r="9525" b="9525"/>
            <wp:docPr id="788098592" name="Picture 1" descr="A close-up of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8592" name="Picture 1" descr="A close-up of a circ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A053" w14:textId="77777777" w:rsidR="007626B6" w:rsidRPr="00FE40A5" w:rsidRDefault="007626B6" w:rsidP="007626B6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FE40A5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 1:</w:t>
      </w:r>
    </w:p>
    <w:p w14:paraId="46413DA2" w14:textId="77777777" w:rsidR="007626B6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t>Trong kỳ thi học sinh giỏi cấp thành phố,một trường PTCS có 20 học sinh đạt giải môn Toán, 11 học sinh đạt giải môn văn, trong số đó có 7 em đạt giải đồng thời cả Văn và Toán. Hỏi trường có bao nhiêu học sinh đạt giải học sinh giỏi?</w:t>
      </w:r>
    </w:p>
    <w:p w14:paraId="4FE65381" w14:textId="77777777" w:rsidR="007626B6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t>Gọi A là tập các học sinh đạt giải môn Toán B là tập các học sinh đạt giải môn Văn Khi đó, tổng số học sinh đạt giải học sinh giỏi của trường là: N(A</w:t>
      </w:r>
      <w:r w:rsidRPr="00FE40A5">
        <w:rPr>
          <w:rFonts w:ascii="Cambria Math" w:hAnsi="Cambria Math" w:cs="Cambria Math"/>
          <w:sz w:val="28"/>
          <w:szCs w:val="28"/>
        </w:rPr>
        <w:t>⋃</w:t>
      </w:r>
      <w:r w:rsidRPr="00FE40A5">
        <w:rPr>
          <w:rFonts w:ascii="Calibri" w:hAnsi="Calibri" w:cs="Calibri"/>
          <w:sz w:val="28"/>
          <w:szCs w:val="28"/>
        </w:rPr>
        <w:t>B)=N(A) + N(B) – N(A</w:t>
      </w:r>
      <w:r w:rsidRPr="00FE40A5">
        <w:rPr>
          <w:rFonts w:ascii="Cambria Math" w:hAnsi="Cambria Math" w:cs="Cambria Math"/>
          <w:sz w:val="28"/>
          <w:szCs w:val="28"/>
        </w:rPr>
        <w:t>⋂</w:t>
      </w:r>
      <w:r w:rsidRPr="00FE40A5">
        <w:rPr>
          <w:rFonts w:ascii="Calibri" w:hAnsi="Calibri" w:cs="Calibri"/>
          <w:sz w:val="28"/>
          <w:szCs w:val="28"/>
        </w:rPr>
        <w:t>B) = 20 + 11 – 7 = 24</w:t>
      </w:r>
    </w:p>
    <w:p w14:paraId="521E6C08" w14:textId="77777777" w:rsidR="007626B6" w:rsidRPr="00FE40A5" w:rsidRDefault="007626B6" w:rsidP="007626B6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FE40A5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 2:</w:t>
      </w:r>
    </w:p>
    <w:p w14:paraId="74234585" w14:textId="77777777" w:rsidR="007626B6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lastRenderedPageBreak/>
        <w:t xml:space="preserve">Bài toán: Trong tập hợp </w:t>
      </w:r>
      <w:r w:rsidRPr="00FE40A5">
        <w:rPr>
          <w:rFonts w:ascii="Cambria Math" w:hAnsi="Cambria Math" w:cs="Cambria Math"/>
          <w:sz w:val="28"/>
          <w:szCs w:val="28"/>
        </w:rPr>
        <w:t>𝑋</w:t>
      </w:r>
      <w:r w:rsidRPr="00FE40A5">
        <w:rPr>
          <w:rFonts w:ascii="Calibri" w:hAnsi="Calibri" w:cs="Calibri"/>
          <w:sz w:val="28"/>
          <w:szCs w:val="28"/>
        </w:rPr>
        <w:t xml:space="preserve"> = {1,2, … , 10000} có bao nhiêu số không chia hết cho bất kỳ số nào trong các số 3, 4, 7? </w:t>
      </w:r>
    </w:p>
    <w:p w14:paraId="082EFEA0" w14:textId="77777777" w:rsidR="007626B6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t xml:space="preserve">Lời giải: Gọi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là tập các số thuộc </w:t>
      </w:r>
      <w:r w:rsidRPr="00FE40A5">
        <w:rPr>
          <w:rFonts w:ascii="Cambria Math" w:hAnsi="Cambria Math" w:cs="Cambria Math"/>
          <w:sz w:val="28"/>
          <w:szCs w:val="28"/>
        </w:rPr>
        <w:t>𝑋</w:t>
      </w:r>
      <w:r w:rsidRPr="00FE40A5">
        <w:rPr>
          <w:rFonts w:ascii="Calibri" w:hAnsi="Calibri" w:cs="Calibri"/>
          <w:sz w:val="28"/>
          <w:szCs w:val="28"/>
        </w:rPr>
        <w:t xml:space="preserve"> và chia hết cho 3 � �2 là tập các số thuộc </w:t>
      </w:r>
      <w:r w:rsidRPr="00FE40A5">
        <w:rPr>
          <w:rFonts w:ascii="Cambria Math" w:hAnsi="Cambria Math" w:cs="Cambria Math"/>
          <w:sz w:val="28"/>
          <w:szCs w:val="28"/>
        </w:rPr>
        <w:t>𝑋</w:t>
      </w:r>
      <w:r w:rsidRPr="00FE40A5">
        <w:rPr>
          <w:rFonts w:ascii="Calibri" w:hAnsi="Calibri" w:cs="Calibri"/>
          <w:sz w:val="28"/>
          <w:szCs w:val="28"/>
        </w:rPr>
        <w:t xml:space="preserve"> và chia hết cho 4 � �3 là tập các số thuộc </w:t>
      </w:r>
      <w:r w:rsidRPr="00FE40A5">
        <w:rPr>
          <w:rFonts w:ascii="Cambria Math" w:hAnsi="Cambria Math" w:cs="Cambria Math"/>
          <w:sz w:val="28"/>
          <w:szCs w:val="28"/>
        </w:rPr>
        <w:t>𝑋</w:t>
      </w:r>
      <w:r w:rsidRPr="00FE40A5">
        <w:rPr>
          <w:rFonts w:ascii="Calibri" w:hAnsi="Calibri" w:cs="Calibri"/>
          <w:sz w:val="28"/>
          <w:szCs w:val="28"/>
        </w:rPr>
        <w:t xml:space="preserve"> và chia hết cho 7 </w:t>
      </w:r>
    </w:p>
    <w:p w14:paraId="0DEAE49E" w14:textId="77777777" w:rsidR="007626B6" w:rsidRPr="00FE40A5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t>Khi đó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</w:t>
      </w:r>
      <w:r w:rsidRPr="00FE40A5">
        <w:rPr>
          <w:rFonts w:ascii="Cambria Math" w:hAnsi="Cambria Math" w:cs="Cambria Math"/>
          <w:sz w:val="28"/>
          <w:szCs w:val="28"/>
        </w:rPr>
        <w:t>∪</w:t>
      </w:r>
      <w:r w:rsidRPr="00FE40A5">
        <w:rPr>
          <w:rFonts w:ascii="Calibri" w:hAnsi="Calibri" w:cs="Calibri"/>
          <w:sz w:val="28"/>
          <w:szCs w:val="28"/>
        </w:rPr>
        <w:t xml:space="preserve">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</w:t>
      </w:r>
      <w:r w:rsidRPr="00FE40A5">
        <w:rPr>
          <w:rFonts w:ascii="Cambria Math" w:hAnsi="Cambria Math" w:cs="Cambria Math"/>
          <w:sz w:val="28"/>
          <w:szCs w:val="28"/>
        </w:rPr>
        <w:t>∪</w:t>
      </w:r>
      <w:r w:rsidRPr="00FE40A5">
        <w:rPr>
          <w:rFonts w:ascii="Calibri" w:hAnsi="Calibri" w:cs="Calibri"/>
          <w:sz w:val="28"/>
          <w:szCs w:val="28"/>
        </w:rPr>
        <w:t xml:space="preserve">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3| =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1|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2|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3| −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2| −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3| −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3|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3|</w:t>
      </w:r>
    </w:p>
    <w:p w14:paraId="16E77AC2" w14:textId="0751467C" w:rsidR="002F7A44" w:rsidRDefault="007626B6" w:rsidP="007626B6">
      <w:pPr>
        <w:rPr>
          <w:rFonts w:ascii="Calibri" w:hAnsi="Calibri" w:cs="Calibri"/>
          <w:sz w:val="28"/>
          <w:szCs w:val="28"/>
          <w:lang w:val="vi-VN"/>
        </w:rPr>
      </w:pPr>
      <w:r w:rsidRPr="00FE40A5">
        <w:rPr>
          <w:rFonts w:ascii="Calibri" w:hAnsi="Calibri" w:cs="Calibri"/>
          <w:sz w:val="28"/>
          <w:szCs w:val="28"/>
        </w:rPr>
        <w:t>Tính toán trực tiếp các giá trị ta có: � �1 =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1|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2|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3| = [10000/3] + [10000/4] + [10000/7] = 3333 + 2500 + 1428 = 7261. � �2 =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+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>3 +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3| = [10000/(3 </w:t>
      </w:r>
      <w:r w:rsidRPr="00FE40A5">
        <w:rPr>
          <w:rFonts w:ascii="Cambria Math" w:hAnsi="Cambria Math" w:cs="Cambria Math"/>
          <w:sz w:val="28"/>
          <w:szCs w:val="28"/>
        </w:rPr>
        <w:t>∗</w:t>
      </w:r>
      <w:r w:rsidRPr="00FE40A5">
        <w:rPr>
          <w:rFonts w:ascii="Calibri" w:hAnsi="Calibri" w:cs="Calibri"/>
          <w:sz w:val="28"/>
          <w:szCs w:val="28"/>
        </w:rPr>
        <w:t xml:space="preserve"> 4)] + [10000/(3 </w:t>
      </w:r>
      <w:r w:rsidRPr="00FE40A5">
        <w:rPr>
          <w:rFonts w:ascii="Cambria Math" w:hAnsi="Cambria Math" w:cs="Cambria Math"/>
          <w:sz w:val="28"/>
          <w:szCs w:val="28"/>
        </w:rPr>
        <w:t>∗</w:t>
      </w:r>
      <w:r w:rsidRPr="00FE40A5">
        <w:rPr>
          <w:rFonts w:ascii="Calibri" w:hAnsi="Calibri" w:cs="Calibri"/>
          <w:sz w:val="28"/>
          <w:szCs w:val="28"/>
        </w:rPr>
        <w:t xml:space="preserve"> 7)] + [10000/(4</w:t>
      </w:r>
      <w:r w:rsidRPr="00FE40A5">
        <w:rPr>
          <w:rFonts w:ascii="Cambria Math" w:hAnsi="Cambria Math" w:cs="Cambria Math"/>
          <w:sz w:val="28"/>
          <w:szCs w:val="28"/>
        </w:rPr>
        <w:t>∗</w:t>
      </w:r>
      <w:r w:rsidRPr="00FE40A5">
        <w:rPr>
          <w:rFonts w:ascii="Calibri" w:hAnsi="Calibri" w:cs="Calibri"/>
          <w:sz w:val="28"/>
          <w:szCs w:val="28"/>
        </w:rPr>
        <w:t xml:space="preserve"> 7)] = 833 + 476 + 357 = 1666. � �3 = |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1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2 ∩ </w:t>
      </w:r>
      <w:r w:rsidRPr="00FE40A5">
        <w:rPr>
          <w:rFonts w:ascii="Cambria Math" w:hAnsi="Cambria Math" w:cs="Cambria Math"/>
          <w:sz w:val="28"/>
          <w:szCs w:val="28"/>
        </w:rPr>
        <w:t>𝐴</w:t>
      </w:r>
      <w:r w:rsidRPr="00FE40A5">
        <w:rPr>
          <w:rFonts w:ascii="Calibri" w:hAnsi="Calibri" w:cs="Calibri"/>
          <w:sz w:val="28"/>
          <w:szCs w:val="28"/>
        </w:rPr>
        <w:t xml:space="preserve">3| = [10000/(3 </w:t>
      </w:r>
      <w:r w:rsidRPr="00FE40A5">
        <w:rPr>
          <w:rFonts w:ascii="Cambria Math" w:hAnsi="Cambria Math" w:cs="Cambria Math"/>
          <w:sz w:val="28"/>
          <w:szCs w:val="28"/>
        </w:rPr>
        <w:t>∗</w:t>
      </w:r>
      <w:r w:rsidRPr="00FE40A5">
        <w:rPr>
          <w:rFonts w:ascii="Calibri" w:hAnsi="Calibri" w:cs="Calibri"/>
          <w:sz w:val="28"/>
          <w:szCs w:val="28"/>
        </w:rPr>
        <w:t xml:space="preserve"> 4 </w:t>
      </w:r>
      <w:r w:rsidRPr="00FE40A5">
        <w:rPr>
          <w:rFonts w:ascii="Cambria Math" w:hAnsi="Cambria Math" w:cs="Cambria Math"/>
          <w:sz w:val="28"/>
          <w:szCs w:val="28"/>
        </w:rPr>
        <w:t>∗</w:t>
      </w:r>
      <w:r w:rsidRPr="00FE40A5">
        <w:rPr>
          <w:rFonts w:ascii="Calibri" w:hAnsi="Calibri" w:cs="Calibri"/>
          <w:sz w:val="28"/>
          <w:szCs w:val="28"/>
        </w:rPr>
        <w:t xml:space="preserve"> 7)] = 119 Từ đó ta có số các số hoặc chia hết cho 3, hoặc chia hết cho 4, hoặc chia hết cho 7 là � � = </w:t>
      </w:r>
      <w:r w:rsidRPr="00FE40A5">
        <w:rPr>
          <w:rFonts w:ascii="Cambria Math" w:hAnsi="Cambria Math" w:cs="Cambria Math"/>
          <w:sz w:val="28"/>
          <w:szCs w:val="28"/>
        </w:rPr>
        <w:t>𝑁</w:t>
      </w:r>
      <w:r w:rsidRPr="00FE40A5">
        <w:rPr>
          <w:rFonts w:ascii="Calibri" w:hAnsi="Calibri" w:cs="Calibri"/>
          <w:sz w:val="28"/>
          <w:szCs w:val="28"/>
        </w:rPr>
        <w:t xml:space="preserve">1 − </w:t>
      </w:r>
      <w:r w:rsidRPr="00FE40A5">
        <w:rPr>
          <w:rFonts w:ascii="Cambria Math" w:hAnsi="Cambria Math" w:cs="Cambria Math"/>
          <w:sz w:val="28"/>
          <w:szCs w:val="28"/>
        </w:rPr>
        <w:t>𝑁</w:t>
      </w:r>
      <w:r w:rsidRPr="00FE40A5">
        <w:rPr>
          <w:rFonts w:ascii="Calibri" w:hAnsi="Calibri" w:cs="Calibri"/>
          <w:sz w:val="28"/>
          <w:szCs w:val="28"/>
        </w:rPr>
        <w:t xml:space="preserve">2 + </w:t>
      </w:r>
      <w:r w:rsidRPr="00FE40A5">
        <w:rPr>
          <w:rFonts w:ascii="Cambria Math" w:hAnsi="Cambria Math" w:cs="Cambria Math"/>
          <w:sz w:val="28"/>
          <w:szCs w:val="28"/>
        </w:rPr>
        <w:t>𝑁</w:t>
      </w:r>
      <w:r w:rsidRPr="00FE40A5">
        <w:rPr>
          <w:rFonts w:ascii="Calibri" w:hAnsi="Calibri" w:cs="Calibri"/>
          <w:sz w:val="28"/>
          <w:szCs w:val="28"/>
        </w:rPr>
        <w:t>3 = 7261 − 1666 + 119 = 5714. Như vậy, số các số không chia hết cho bất kỳ số 3, 4, 7 là � � = 10000</w:t>
      </w:r>
    </w:p>
    <w:p w14:paraId="4DBE7966" w14:textId="08ECEA83" w:rsidR="00D969DD" w:rsidRPr="00D969DD" w:rsidRDefault="00D969DD" w:rsidP="00D969D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D969DD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4. Hoán vị, chỉnh hợp, tổ hợp</w:t>
      </w:r>
    </w:p>
    <w:p w14:paraId="436B6679" w14:textId="240A807E" w:rsidR="00D969DD" w:rsidRPr="009749F3" w:rsidRDefault="00D969DD" w:rsidP="00D969D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Pr="009749F3">
        <w:rPr>
          <w:rFonts w:ascii="Calibri" w:hAnsi="Calibri" w:cs="Calibri"/>
          <w:b/>
          <w:bCs/>
          <w:i/>
          <w:iCs/>
          <w:color w:val="0070C0"/>
        </w:rPr>
        <w:t>1. Chỉnh hợp lặp</w:t>
      </w:r>
    </w:p>
    <w:p w14:paraId="0A471A49" w14:textId="77777777" w:rsidR="00D969DD" w:rsidRPr="003A39AF" w:rsidRDefault="00D969DD" w:rsidP="00D969DD">
      <w:pPr>
        <w:rPr>
          <w:rFonts w:ascii="Calibri" w:hAnsi="Calibri" w:cs="Calibri"/>
          <w:sz w:val="28"/>
          <w:szCs w:val="28"/>
        </w:rPr>
      </w:pPr>
      <w:r w:rsidRPr="003A39AF">
        <w:rPr>
          <w:rFonts w:ascii="Calibri" w:hAnsi="Calibri" w:cs="Calibri"/>
          <w:sz w:val="28"/>
          <w:szCs w:val="28"/>
        </w:rPr>
        <w:t>Chỉnh hợp lặp: Một chỉnh hợp lặp chập k của n phần tử là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3A39AF">
        <w:rPr>
          <w:rFonts w:ascii="Calibri" w:hAnsi="Calibri" w:cs="Calibri"/>
          <w:sz w:val="28"/>
          <w:szCs w:val="28"/>
        </w:rPr>
        <w:t>bộ có thứ tự gồm k phần tử lấy từ n phần tử của tập đã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3A39AF">
        <w:rPr>
          <w:rFonts w:ascii="Calibri" w:hAnsi="Calibri" w:cs="Calibri"/>
          <w:sz w:val="28"/>
          <w:szCs w:val="28"/>
        </w:rPr>
        <w:t>cho, mỗi phần tử có thể lấy lặp lại</w:t>
      </w:r>
    </w:p>
    <w:p w14:paraId="64C80C54" w14:textId="77777777" w:rsidR="00D969DD" w:rsidRPr="003A39AF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B2541A3" wp14:editId="4F53E733">
            <wp:extent cx="1123950" cy="495300"/>
            <wp:effectExtent l="0" t="0" r="0" b="0"/>
            <wp:docPr id="423902062" name="Picture 1" descr="A re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062" name="Picture 1" descr="A red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D9FD" w14:textId="77777777" w:rsidR="00D969DD" w:rsidRPr="00B07606" w:rsidRDefault="00D969DD" w:rsidP="00D969DD">
      <w:pPr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b/>
          <w:bCs/>
          <w:sz w:val="28"/>
          <w:szCs w:val="28"/>
        </w:rPr>
        <w:t>Ví dụ: </w:t>
      </w:r>
      <w:r w:rsidRPr="00B07606">
        <w:rPr>
          <w:rFonts w:ascii="Calibri" w:hAnsi="Calibri" w:cs="Calibri"/>
          <w:sz w:val="28"/>
          <w:szCs w:val="28"/>
        </w:rPr>
        <w:t>với tập A = {1, 2, 3}, các chỉnh hợp lặp chập 2 của A sẽ là:</w:t>
      </w:r>
    </w:p>
    <w:p w14:paraId="01F0B932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B07606">
        <w:rPr>
          <w:rFonts w:ascii="Calibri" w:hAnsi="Calibri" w:cs="Calibri"/>
          <w:sz w:val="28"/>
          <w:szCs w:val="28"/>
        </w:rPr>
        <w:t>1 1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1 3</w:t>
      </w:r>
    </w:p>
    <w:p w14:paraId="0AFD776D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sz w:val="28"/>
          <w:szCs w:val="28"/>
        </w:rPr>
        <w:t>2 1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2 2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2 3</w:t>
      </w:r>
    </w:p>
    <w:p w14:paraId="38DB5649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sz w:val="28"/>
          <w:szCs w:val="28"/>
        </w:rPr>
        <w:t>3 1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3 2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3 3</w:t>
      </w:r>
    </w:p>
    <w:p w14:paraId="5189F624" w14:textId="44B536DD" w:rsidR="00D969DD" w:rsidRPr="009749F3" w:rsidRDefault="00D969DD" w:rsidP="00D969D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Pr="009749F3">
        <w:rPr>
          <w:rFonts w:ascii="Calibri" w:hAnsi="Calibri" w:cs="Calibri"/>
          <w:b/>
          <w:bCs/>
          <w:i/>
          <w:iCs/>
          <w:color w:val="0070C0"/>
        </w:rPr>
        <w:t>2. Chỉnh hợp không lặp</w:t>
      </w:r>
    </w:p>
    <w:p w14:paraId="34B4A682" w14:textId="77777777" w:rsidR="00D969DD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sz w:val="28"/>
          <w:szCs w:val="28"/>
        </w:rPr>
        <w:t>Chỉnh hợp không lặp: Một chỉnh hợp không lặp chập k của n phần tử là bộ có thứ tự gồm k phần tử lấy từ n phần tử của tập đã cho, mỗi phần tử không được lấy lặp lại</w:t>
      </w:r>
      <w:r w:rsidRPr="00154398">
        <w:rPr>
          <w:rFonts w:ascii="Calibri" w:hAnsi="Calibri" w:cs="Calibri"/>
          <w:sz w:val="28"/>
          <w:szCs w:val="28"/>
        </w:rPr>
        <w:br/>
      </w:r>
      <w:r w:rsidRPr="00607DB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0D97953" wp14:editId="12105147">
            <wp:extent cx="5760720" cy="833120"/>
            <wp:effectExtent l="0" t="0" r="0" b="5080"/>
            <wp:docPr id="262797819" name="Picture 1" descr="A red text with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7819" name="Picture 1" descr="A red text with a numb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A47E" w14:textId="77777777" w:rsidR="00D969DD" w:rsidRPr="00B07606" w:rsidRDefault="00D969DD" w:rsidP="00D969DD">
      <w:pPr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b/>
          <w:bCs/>
          <w:sz w:val="28"/>
          <w:szCs w:val="28"/>
        </w:rPr>
        <w:t>Ví dụ: </w:t>
      </w:r>
      <w:r w:rsidRPr="00B07606">
        <w:rPr>
          <w:rFonts w:ascii="Calibri" w:hAnsi="Calibri" w:cs="Calibri"/>
          <w:sz w:val="28"/>
          <w:szCs w:val="28"/>
        </w:rPr>
        <w:t>với tập A = {1, 2, 3}, các chỉnh hợp chập 2 của A sẽ là:</w:t>
      </w:r>
    </w:p>
    <w:p w14:paraId="5D073264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1 3</w:t>
      </w:r>
    </w:p>
    <w:p w14:paraId="7824FE24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sz w:val="28"/>
          <w:szCs w:val="28"/>
        </w:rPr>
        <w:t>2 1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2 3</w:t>
      </w:r>
    </w:p>
    <w:p w14:paraId="3E36A6C9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B07606">
        <w:rPr>
          <w:rFonts w:ascii="Calibri" w:hAnsi="Calibri" w:cs="Calibri"/>
          <w:sz w:val="28"/>
          <w:szCs w:val="28"/>
        </w:rPr>
        <w:t>3 1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3 2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</w:p>
    <w:p w14:paraId="51A942A9" w14:textId="3081EC25" w:rsidR="00D969DD" w:rsidRPr="009749F3" w:rsidRDefault="00D969DD" w:rsidP="00D969D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Pr="009749F3">
        <w:rPr>
          <w:rFonts w:ascii="Calibri" w:hAnsi="Calibri" w:cs="Calibri"/>
          <w:b/>
          <w:bCs/>
          <w:i/>
          <w:iCs/>
          <w:color w:val="0070C0"/>
        </w:rPr>
        <w:t>3. Hoán vị</w:t>
      </w:r>
    </w:p>
    <w:p w14:paraId="656F3ED6" w14:textId="77777777" w:rsidR="00D969DD" w:rsidRPr="00607DB3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b/>
          <w:bCs/>
          <w:sz w:val="28"/>
          <w:szCs w:val="28"/>
        </w:rPr>
        <w:t>Hoán vị:</w:t>
      </w:r>
      <w:r w:rsidRPr="00607DB3">
        <w:rPr>
          <w:rFonts w:ascii="Calibri" w:hAnsi="Calibri" w:cs="Calibri"/>
          <w:sz w:val="28"/>
          <w:szCs w:val="28"/>
        </w:rPr>
        <w:t xml:space="preserve"> ta gọi các hoán vị của n phần tử là một cách xếp có thứ tự các phần tử đó. Số các hoán vị của tập n phần tử có thể coi là trường hợp riêng của chỉnh hợp không lặp với k=n. </w:t>
      </w:r>
    </w:p>
    <w:p w14:paraId="77CA71BA" w14:textId="77777777" w:rsidR="00D969DD" w:rsidRDefault="00D969DD" w:rsidP="00D969D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607DB3">
        <w:rPr>
          <w:rFonts w:ascii="Calibri" w:hAnsi="Calibri" w:cs="Calibri"/>
          <w:b/>
          <w:bCs/>
          <w:noProof/>
          <w:sz w:val="28"/>
          <w:szCs w:val="28"/>
          <w:lang w:val="vi-VN"/>
        </w:rPr>
        <w:drawing>
          <wp:inline distT="0" distB="0" distL="0" distR="0" wp14:anchorId="170AC865" wp14:editId="13B675A1">
            <wp:extent cx="4000500" cy="600075"/>
            <wp:effectExtent l="0" t="0" r="0" b="9525"/>
            <wp:docPr id="1052134993" name="Picture 1" descr="A re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4993" name="Picture 1" descr="A red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F28B" w14:textId="77777777" w:rsidR="00D969DD" w:rsidRPr="00B07606" w:rsidRDefault="00D969DD" w:rsidP="00D969DD">
      <w:pPr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b/>
          <w:bCs/>
          <w:sz w:val="28"/>
          <w:szCs w:val="28"/>
        </w:rPr>
        <w:t>Ví dụ: </w:t>
      </w:r>
      <w:r w:rsidRPr="00B07606">
        <w:rPr>
          <w:rFonts w:ascii="Calibri" w:hAnsi="Calibri" w:cs="Calibri"/>
          <w:sz w:val="28"/>
          <w:szCs w:val="28"/>
        </w:rPr>
        <w:t xml:space="preserve">với tập A = {1, 2, 3}, các </w:t>
      </w:r>
      <w:r>
        <w:rPr>
          <w:rFonts w:ascii="Calibri" w:hAnsi="Calibri" w:cs="Calibri"/>
          <w:sz w:val="28"/>
          <w:szCs w:val="28"/>
        </w:rPr>
        <w:t>hoán</w:t>
      </w:r>
      <w:r>
        <w:rPr>
          <w:rFonts w:ascii="Calibri" w:hAnsi="Calibri" w:cs="Calibri"/>
          <w:sz w:val="28"/>
          <w:szCs w:val="28"/>
          <w:lang w:val="vi-VN"/>
        </w:rPr>
        <w:t xml:space="preserve"> vị</w:t>
      </w:r>
      <w:r w:rsidRPr="00B07606">
        <w:rPr>
          <w:rFonts w:ascii="Calibri" w:hAnsi="Calibri" w:cs="Calibri"/>
          <w:sz w:val="28"/>
          <w:szCs w:val="28"/>
        </w:rPr>
        <w:t xml:space="preserve"> của A sẽ là:</w:t>
      </w:r>
    </w:p>
    <w:p w14:paraId="5D5A8FA4" w14:textId="77777777" w:rsidR="00D969DD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123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132</w:t>
      </w:r>
    </w:p>
    <w:p w14:paraId="76457BEA" w14:textId="77777777" w:rsidR="00D969DD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213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231</w:t>
      </w:r>
    </w:p>
    <w:p w14:paraId="62AFAB14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312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321</w:t>
      </w:r>
    </w:p>
    <w:p w14:paraId="08430DD6" w14:textId="36A7D619" w:rsidR="00D969DD" w:rsidRPr="009749F3" w:rsidRDefault="00D969DD" w:rsidP="00D969D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Pr="009749F3">
        <w:rPr>
          <w:rFonts w:ascii="Calibri" w:hAnsi="Calibri" w:cs="Calibri"/>
          <w:b/>
          <w:bCs/>
          <w:i/>
          <w:iCs/>
          <w:color w:val="0070C0"/>
        </w:rPr>
        <w:t>4. Tổ hợp</w:t>
      </w:r>
    </w:p>
    <w:p w14:paraId="0F768FFB" w14:textId="77777777" w:rsidR="00D969DD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sz w:val="28"/>
          <w:szCs w:val="28"/>
        </w:rPr>
        <w:t>Tổ hợp không lặp: Một tổ hợp không lặp chập k của n phần tử là cách chọn không phân biệt thứ tự k phần tử từ tập n phần tử, mỗi phần tử không được lấy lặp lại.</w:t>
      </w:r>
    </w:p>
    <w:p w14:paraId="527E3D5D" w14:textId="77777777" w:rsidR="00D969DD" w:rsidRPr="00B07606" w:rsidRDefault="00D969DD" w:rsidP="00D969DD">
      <w:pPr>
        <w:rPr>
          <w:rFonts w:ascii="Calibri" w:hAnsi="Calibri" w:cs="Calibri"/>
          <w:sz w:val="28"/>
          <w:szCs w:val="28"/>
        </w:rPr>
      </w:pPr>
      <w:r w:rsidRPr="00607DB3">
        <w:rPr>
          <w:rFonts w:ascii="Calibri" w:hAnsi="Calibri" w:cs="Calibri"/>
          <w:i/>
          <w:iCs/>
          <w:noProof/>
          <w:sz w:val="28"/>
          <w:szCs w:val="28"/>
        </w:rPr>
        <w:drawing>
          <wp:inline distT="0" distB="0" distL="0" distR="0" wp14:anchorId="59CB5809" wp14:editId="68FD3419">
            <wp:extent cx="2524125" cy="942975"/>
            <wp:effectExtent l="0" t="0" r="9525" b="9525"/>
            <wp:docPr id="1231542916" name="Picture 1" descr="A red lines and a r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2916" name="Picture 1" descr="A red lines and a red lin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398">
        <w:rPr>
          <w:rFonts w:ascii="Calibri" w:hAnsi="Calibri" w:cs="Calibri"/>
          <w:i/>
          <w:iCs/>
          <w:sz w:val="28"/>
          <w:szCs w:val="28"/>
        </w:rPr>
        <w:br/>
      </w:r>
      <w:r w:rsidRPr="00B07606">
        <w:rPr>
          <w:rFonts w:ascii="Calibri" w:hAnsi="Calibri" w:cs="Calibri"/>
          <w:b/>
          <w:bCs/>
          <w:sz w:val="28"/>
          <w:szCs w:val="28"/>
        </w:rPr>
        <w:t>Ví dụ: </w:t>
      </w:r>
      <w:r w:rsidRPr="00B07606">
        <w:rPr>
          <w:rFonts w:ascii="Calibri" w:hAnsi="Calibri" w:cs="Calibri"/>
          <w:sz w:val="28"/>
          <w:szCs w:val="28"/>
        </w:rPr>
        <w:t xml:space="preserve">với tập A = {1, 2, 3}, các </w:t>
      </w:r>
      <w:r>
        <w:rPr>
          <w:rFonts w:ascii="Calibri" w:hAnsi="Calibri" w:cs="Calibri"/>
          <w:sz w:val="28"/>
          <w:szCs w:val="28"/>
        </w:rPr>
        <w:t>tổ</w:t>
      </w:r>
      <w:r>
        <w:rPr>
          <w:rFonts w:ascii="Calibri" w:hAnsi="Calibri" w:cs="Calibri"/>
          <w:sz w:val="28"/>
          <w:szCs w:val="28"/>
          <w:lang w:val="vi-VN"/>
        </w:rPr>
        <w:t xml:space="preserve"> hợp</w:t>
      </w:r>
      <w:r w:rsidRPr="00B07606">
        <w:rPr>
          <w:rFonts w:ascii="Calibri" w:hAnsi="Calibri" w:cs="Calibri"/>
          <w:sz w:val="28"/>
          <w:szCs w:val="28"/>
        </w:rPr>
        <w:t xml:space="preserve"> chập 2 của A sẽ là:</w:t>
      </w:r>
    </w:p>
    <w:p w14:paraId="500506EE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1 3</w:t>
      </w:r>
    </w:p>
    <w:p w14:paraId="6BE7B2BF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2 3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</w:p>
    <w:p w14:paraId="32C144DF" w14:textId="4C82CE2C" w:rsidR="00D969DD" w:rsidRPr="009749F3" w:rsidRDefault="00D969DD" w:rsidP="00D969DD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</w:rPr>
        <w:t>4</w:t>
      </w:r>
      <w:r>
        <w:rPr>
          <w:rFonts w:ascii="Calibri" w:hAnsi="Calibri" w:cs="Calibri"/>
          <w:b/>
          <w:bCs/>
          <w:i/>
          <w:iCs/>
          <w:color w:val="0070C0"/>
          <w:lang w:val="vi-VN"/>
        </w:rPr>
        <w:t>.</w:t>
      </w:r>
      <w:r w:rsidRPr="009749F3">
        <w:rPr>
          <w:rFonts w:ascii="Calibri" w:hAnsi="Calibri" w:cs="Calibri"/>
          <w:b/>
          <w:bCs/>
          <w:i/>
          <w:iCs/>
          <w:color w:val="0070C0"/>
        </w:rPr>
        <w:t xml:space="preserve">5. Tổ hợp lặp </w:t>
      </w:r>
    </w:p>
    <w:p w14:paraId="3B7BDFAD" w14:textId="77777777" w:rsidR="00D969DD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sz w:val="28"/>
          <w:szCs w:val="28"/>
        </w:rPr>
        <w:t>Tổ hợp lặp: Mỗi cách chọn ra k vật từ n loại vật khác nhau (trong đó mỗi loại vật có thể được chọn lại nhiều lần) được gọi là tổ hợp lặp chập k của n</w:t>
      </w:r>
    </w:p>
    <w:p w14:paraId="1A40C053" w14:textId="77777777" w:rsidR="00D969DD" w:rsidRPr="00607DB3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  <w:r w:rsidRPr="00607DB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54C49353" wp14:editId="1454B4BE">
            <wp:extent cx="4286250" cy="1104900"/>
            <wp:effectExtent l="0" t="0" r="0" b="0"/>
            <wp:docPr id="493761164" name="Picture 1" descr="A red numbers and symbol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1164" name="Picture 1" descr="A red numbers and symbol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E6C6" w14:textId="77777777" w:rsidR="00D969DD" w:rsidRPr="00B07606" w:rsidRDefault="00D969DD" w:rsidP="00D969DD">
      <w:pPr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b/>
          <w:bCs/>
          <w:sz w:val="28"/>
          <w:szCs w:val="28"/>
        </w:rPr>
        <w:t>Ví dụ: </w:t>
      </w:r>
      <w:r w:rsidRPr="00B07606">
        <w:rPr>
          <w:rFonts w:ascii="Calibri" w:hAnsi="Calibri" w:cs="Calibri"/>
          <w:sz w:val="28"/>
          <w:szCs w:val="28"/>
        </w:rPr>
        <w:t>với tập A = {1, 2, 3}, các tổ hợp lặp chập 2 của A sẽ là:</w:t>
      </w:r>
    </w:p>
    <w:p w14:paraId="598823BA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sz w:val="28"/>
          <w:szCs w:val="28"/>
        </w:rPr>
        <w:t>1 1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1 3</w:t>
      </w:r>
    </w:p>
    <w:p w14:paraId="56CF82B1" w14:textId="77777777" w:rsidR="00D969DD" w:rsidRPr="00B07606" w:rsidRDefault="00D969DD" w:rsidP="00D969D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07606">
        <w:rPr>
          <w:rFonts w:ascii="Calibri" w:hAnsi="Calibri" w:cs="Calibri"/>
          <w:sz w:val="28"/>
          <w:szCs w:val="28"/>
        </w:rPr>
        <w:t>2 2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2 3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07606">
        <w:rPr>
          <w:rFonts w:ascii="Calibri" w:hAnsi="Calibri" w:cs="Calibri"/>
          <w:sz w:val="28"/>
          <w:szCs w:val="28"/>
        </w:rPr>
        <w:t>3 3</w:t>
      </w:r>
    </w:p>
    <w:p w14:paraId="71D59E42" w14:textId="77777777" w:rsidR="00D969DD" w:rsidRPr="00F53A2C" w:rsidRDefault="00D969DD" w:rsidP="00D969DD">
      <w:pPr>
        <w:rPr>
          <w:rFonts w:ascii="Calibri" w:hAnsi="Calibri" w:cs="Calibri"/>
          <w:sz w:val="28"/>
          <w:szCs w:val="28"/>
          <w:lang w:val="vi-VN"/>
        </w:rPr>
      </w:pPr>
    </w:p>
    <w:p w14:paraId="132D142B" w14:textId="77777777" w:rsidR="00D969DD" w:rsidRPr="00D969DD" w:rsidRDefault="00D969DD" w:rsidP="007626B6">
      <w:pPr>
        <w:rPr>
          <w:rFonts w:ascii="Calibri" w:hAnsi="Calibri" w:cs="Calibri"/>
          <w:sz w:val="28"/>
          <w:szCs w:val="28"/>
          <w:lang w:val="vi-VN"/>
        </w:rPr>
      </w:pPr>
    </w:p>
    <w:sectPr w:rsidR="00D969DD" w:rsidRPr="00D969D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AE"/>
    <w:rsid w:val="002322DA"/>
    <w:rsid w:val="002802F9"/>
    <w:rsid w:val="002F7A44"/>
    <w:rsid w:val="00592C42"/>
    <w:rsid w:val="005C14AE"/>
    <w:rsid w:val="005C3E9C"/>
    <w:rsid w:val="007626B6"/>
    <w:rsid w:val="00816163"/>
    <w:rsid w:val="009832B9"/>
    <w:rsid w:val="00B101F9"/>
    <w:rsid w:val="00B1108F"/>
    <w:rsid w:val="00BC76BC"/>
    <w:rsid w:val="00D02F12"/>
    <w:rsid w:val="00D50EB7"/>
    <w:rsid w:val="00D9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4EC25"/>
  <w15:chartTrackingRefBased/>
  <w15:docId w15:val="{155712E9-057F-4729-8E97-5646A66F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4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4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4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4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4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4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4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4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4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4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4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4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4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4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4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4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7CA82-80F2-40E9-AEA9-0569F0F5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1094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6</cp:revision>
  <dcterms:created xsi:type="dcterms:W3CDTF">2024-08-20T08:29:00Z</dcterms:created>
  <dcterms:modified xsi:type="dcterms:W3CDTF">2024-12-17T03:19:00Z</dcterms:modified>
</cp:coreProperties>
</file>