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9C6188" w14:textId="77777777" w:rsidR="00FA1A8D" w:rsidRDefault="00104983" w:rsidP="00104983">
      <w:pPr>
        <w:rPr>
          <w:b/>
          <w:bCs/>
          <w:lang w:val="vi-VN"/>
        </w:rPr>
      </w:pPr>
      <w:r w:rsidRPr="00104983">
        <w:rPr>
          <w:b/>
          <w:bCs/>
        </w:rPr>
        <w:t>BÀI TOÁN TỒN TẠI</w:t>
      </w:r>
    </w:p>
    <w:p w14:paraId="0BBB5242" w14:textId="77777777" w:rsidR="00FA1A8D" w:rsidRDefault="00104983" w:rsidP="00104983">
      <w:pPr>
        <w:rPr>
          <w:lang w:val="vi-VN"/>
        </w:rPr>
      </w:pPr>
      <w:r w:rsidRPr="00104983">
        <w:t>Chúng ta đã giải quyết bài toán đếm số các cấu hình tổ hợp thoả mãn một tính chất nào đó,</w:t>
      </w:r>
      <w:r w:rsidRPr="00104983">
        <w:br/>
        <w:t>chẳng hạn như đếm số tổ hợp, số chỉnh hợp, hoặc số hoán vị. Trong những bài toán đó sự tồn tại</w:t>
      </w:r>
      <w:r w:rsidR="00FA1A8D">
        <w:rPr>
          <w:lang w:val="vi-VN"/>
        </w:rPr>
        <w:t xml:space="preserve"> </w:t>
      </w:r>
      <w:r w:rsidRPr="00104983">
        <w:t>của các cấu hình là hiển nhiên và công việc chính là chúng ta cần đếm số các cấu hình tổ hợp thoả</w:t>
      </w:r>
      <w:r w:rsidR="00FA1A8D">
        <w:rPr>
          <w:lang w:val="vi-VN"/>
        </w:rPr>
        <w:t xml:space="preserve"> </w:t>
      </w:r>
      <w:r w:rsidRPr="00104983">
        <w:t>mãn tính chất đặt ra. Tuy nhiên, trong nhiều bài toán tổ hợp, việc chỉ ra sự tồn tại của một cấu</w:t>
      </w:r>
      <w:r w:rsidR="00FA1A8D">
        <w:rPr>
          <w:lang w:val="vi-VN"/>
        </w:rPr>
        <w:t xml:space="preserve"> </w:t>
      </w:r>
      <w:r w:rsidRPr="00104983">
        <w:t>hình thoả mãn các tính chất cho trước đã là một việc làm hết sức khó khăn. Dạng bài toán như vậy</w:t>
      </w:r>
      <w:r w:rsidR="00FA1A8D">
        <w:rPr>
          <w:lang w:val="vi-VN"/>
        </w:rPr>
        <w:t xml:space="preserve"> </w:t>
      </w:r>
      <w:r w:rsidRPr="00104983">
        <w:t>được gọi là bài toán tồn tại.</w:t>
      </w:r>
    </w:p>
    <w:p w14:paraId="5BC88C31" w14:textId="77777777" w:rsidR="00FA1A8D" w:rsidRDefault="00104983" w:rsidP="00104983">
      <w:pPr>
        <w:rPr>
          <w:b/>
          <w:bCs/>
          <w:lang w:val="vi-VN"/>
        </w:rPr>
      </w:pPr>
      <w:r w:rsidRPr="00104983">
        <w:rPr>
          <w:b/>
          <w:bCs/>
        </w:rPr>
        <w:t>2.7.1. Giới thiệu bài toán</w:t>
      </w:r>
    </w:p>
    <w:p w14:paraId="0D2FA5C5" w14:textId="77777777" w:rsidR="00FA1A8D" w:rsidRDefault="00104983" w:rsidP="00104983">
      <w:pPr>
        <w:rPr>
          <w:lang w:val="vi-VN"/>
        </w:rPr>
      </w:pPr>
      <w:r w:rsidRPr="00104983">
        <w:t>Một bài toán tồn tại tổ hợp được xem như giải xong nếu hoặc chỉ ra một cách xây dựng cấu</w:t>
      </w:r>
      <w:r w:rsidRPr="00104983">
        <w:br/>
        <w:t>hình, hoặc chứng minh rằng chúng không tồn tại. Mọi khả năng đều không dễ dàng. Dưới đây là</w:t>
      </w:r>
      <w:r w:rsidR="00FA1A8D">
        <w:rPr>
          <w:lang w:val="vi-VN"/>
        </w:rPr>
        <w:t xml:space="preserve"> </w:t>
      </w:r>
      <w:r w:rsidRPr="00104983">
        <w:t>một số bài toán tồn tại tổ hợp nổi tiếng.</w:t>
      </w:r>
    </w:p>
    <w:p w14:paraId="0C821D2A" w14:textId="77777777" w:rsidR="00FA1A8D" w:rsidRDefault="00104983" w:rsidP="00104983">
      <w:pPr>
        <w:rPr>
          <w:b/>
          <w:bCs/>
          <w:lang w:val="vi-VN"/>
        </w:rPr>
      </w:pPr>
      <w:r w:rsidRPr="00104983">
        <w:rPr>
          <w:b/>
          <w:bCs/>
        </w:rPr>
        <w:t>Bài toán 1. Bài toán về 36 sĩ quan</w:t>
      </w:r>
    </w:p>
    <w:p w14:paraId="4BE4373A" w14:textId="77777777" w:rsidR="00FA1A8D" w:rsidRDefault="00104983" w:rsidP="00104983">
      <w:pPr>
        <w:rPr>
          <w:lang w:val="vi-VN"/>
        </w:rPr>
      </w:pPr>
      <w:r w:rsidRPr="00104983">
        <w:t>Bài toán này được Euler đề nghị với nội dung như sau.</w:t>
      </w:r>
    </w:p>
    <w:p w14:paraId="792A90D6" w14:textId="77777777" w:rsidR="00FA1A8D" w:rsidRDefault="00104983" w:rsidP="00104983">
      <w:pPr>
        <w:rPr>
          <w:i/>
          <w:iCs/>
          <w:lang w:val="vi-VN"/>
        </w:rPr>
      </w:pPr>
      <w:r w:rsidRPr="00104983">
        <w:t>Có một lần người ta triệu tập từ 6 trung đoàn, mỗi trung đoàn 6 sĩ quan thuộc 6 cấp bậc</w:t>
      </w:r>
      <w:r w:rsidR="00FA1A8D">
        <w:rPr>
          <w:lang w:val="vi-VN"/>
        </w:rPr>
        <w:t xml:space="preserve"> </w:t>
      </w:r>
      <w:r w:rsidRPr="00104983">
        <w:t>khác nhau: thiếu uý, trung uý, thượng uý, đại uý, thiếu tá, trung tá về tham gia duyệt binh ở sư</w:t>
      </w:r>
      <w:r w:rsidR="00FA1A8D">
        <w:rPr>
          <w:lang w:val="vi-VN"/>
        </w:rPr>
        <w:t xml:space="preserve"> </w:t>
      </w:r>
      <w:r w:rsidRPr="00104983">
        <w:t>đoàn bộ. Hỏi rằng, có thể xếp 36 sĩ quan này thành một đội ngũ hình vuông sao cho trong mỗi</w:t>
      </w:r>
      <w:r w:rsidR="00FA1A8D">
        <w:rPr>
          <w:lang w:val="vi-VN"/>
        </w:rPr>
        <w:t xml:space="preserve"> </w:t>
      </w:r>
      <w:r w:rsidRPr="00104983">
        <w:t>hàng ngang cũng như mỗi hàng dọc đều có đại diện của cả sáu trung đoàn và của 6 cấp bậc.</w:t>
      </w:r>
    </w:p>
    <w:p w14:paraId="4AFF686E" w14:textId="28DCFDBB" w:rsidR="00104983" w:rsidRPr="00104983" w:rsidRDefault="00104983" w:rsidP="00104983">
      <w:r w:rsidRPr="00104983">
        <w:t>Để đơn giản ta sẽ dùng các chữ cái in hoa A, B, C, D, E, F để chỉ phiên hiệu của các trung</w:t>
      </w:r>
      <w:r w:rsidRPr="00104983">
        <w:br/>
        <w:t>đoàn, các chữ cái in thường a, b, c, d, e, f để chỉ cấp bậc. Bài toán này có thể tổng quát hoá nếu</w:t>
      </w:r>
      <w:r w:rsidR="00FA1A8D">
        <w:rPr>
          <w:lang w:val="vi-VN"/>
        </w:rPr>
        <w:t xml:space="preserve"> </w:t>
      </w:r>
      <w:r w:rsidRPr="00104983">
        <w:t>thay 6 bởi n. Trong trường hợp n = 4 một lời giải của bài toán 16 sĩ quan là: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280"/>
        <w:gridCol w:w="990"/>
        <w:gridCol w:w="525"/>
        <w:gridCol w:w="705"/>
        <w:gridCol w:w="510"/>
      </w:tblGrid>
      <w:tr w:rsidR="00104983" w:rsidRPr="00104983" w14:paraId="219F669B" w14:textId="77777777" w:rsidTr="00104983">
        <w:trPr>
          <w:gridAfter w:val="1"/>
          <w:wAfter w:w="495" w:type="dxa"/>
        </w:trPr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561256" w14:textId="77777777" w:rsidR="00104983" w:rsidRPr="00104983" w:rsidRDefault="00104983" w:rsidP="00104983">
            <w:r w:rsidRPr="00104983">
              <w:t xml:space="preserve">Ab 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0A46EE" w14:textId="77777777" w:rsidR="00104983" w:rsidRPr="00104983" w:rsidRDefault="00104983" w:rsidP="00104983">
            <w:r w:rsidRPr="00104983">
              <w:t xml:space="preserve">Dd </w:t>
            </w:r>
          </w:p>
        </w:tc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500290" w14:textId="77777777" w:rsidR="00104983" w:rsidRPr="00104983" w:rsidRDefault="00104983" w:rsidP="00104983">
            <w:r w:rsidRPr="00104983">
              <w:t xml:space="preserve">Ba 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7F0995" w14:textId="77777777" w:rsidR="00104983" w:rsidRPr="00104983" w:rsidRDefault="00104983" w:rsidP="00104983">
            <w:r w:rsidRPr="00104983">
              <w:t>Cc</w:t>
            </w:r>
          </w:p>
        </w:tc>
      </w:tr>
      <w:tr w:rsidR="00104983" w:rsidRPr="00104983" w14:paraId="091144E9" w14:textId="77777777" w:rsidTr="00104983">
        <w:trPr>
          <w:gridAfter w:val="1"/>
          <w:wAfter w:w="495" w:type="dxa"/>
        </w:trPr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301B1A" w14:textId="77777777" w:rsidR="00104983" w:rsidRPr="00104983" w:rsidRDefault="00104983" w:rsidP="00104983">
            <w:r w:rsidRPr="00104983">
              <w:t xml:space="preserve">Bc 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8CA9A1" w14:textId="77777777" w:rsidR="00104983" w:rsidRPr="00104983" w:rsidRDefault="00104983" w:rsidP="00104983">
            <w:r w:rsidRPr="00104983">
              <w:t xml:space="preserve">Ca </w:t>
            </w:r>
          </w:p>
        </w:tc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488FD" w14:textId="77777777" w:rsidR="00104983" w:rsidRPr="00104983" w:rsidRDefault="00104983" w:rsidP="00104983">
            <w:r w:rsidRPr="00104983">
              <w:t xml:space="preserve">Ad 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18235C" w14:textId="77777777" w:rsidR="00104983" w:rsidRPr="00104983" w:rsidRDefault="00104983" w:rsidP="00104983">
            <w:r w:rsidRPr="00104983">
              <w:t>Db</w:t>
            </w:r>
          </w:p>
        </w:tc>
      </w:tr>
      <w:tr w:rsidR="00104983" w:rsidRPr="00104983" w14:paraId="43673CD9" w14:textId="77777777" w:rsidTr="00104983">
        <w:trPr>
          <w:gridAfter w:val="1"/>
          <w:wAfter w:w="495" w:type="dxa"/>
        </w:trPr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8D52DE" w14:textId="77777777" w:rsidR="00104983" w:rsidRPr="00104983" w:rsidRDefault="00104983" w:rsidP="00104983">
            <w:r w:rsidRPr="00104983">
              <w:t xml:space="preserve">Cd 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B0FFA4" w14:textId="77777777" w:rsidR="00104983" w:rsidRPr="00104983" w:rsidRDefault="00104983" w:rsidP="00104983">
            <w:r w:rsidRPr="00104983">
              <w:t xml:space="preserve">Bb </w:t>
            </w:r>
          </w:p>
        </w:tc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4C0D1E" w14:textId="77777777" w:rsidR="00104983" w:rsidRPr="00104983" w:rsidRDefault="00104983" w:rsidP="00104983">
            <w:r w:rsidRPr="00104983">
              <w:t xml:space="preserve">Dc 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A0303B" w14:textId="77777777" w:rsidR="00104983" w:rsidRPr="00104983" w:rsidRDefault="00104983" w:rsidP="00104983">
            <w:r w:rsidRPr="00104983">
              <w:t>Aa</w:t>
            </w:r>
          </w:p>
        </w:tc>
      </w:tr>
      <w:tr w:rsidR="00104983" w:rsidRPr="00104983" w14:paraId="76D95860" w14:textId="77777777" w:rsidTr="00104983">
        <w:trPr>
          <w:gridAfter w:val="1"/>
          <w:wAfter w:w="495" w:type="dxa"/>
        </w:trPr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961C82" w14:textId="77777777" w:rsidR="00104983" w:rsidRPr="00104983" w:rsidRDefault="00104983" w:rsidP="00104983">
            <w:r w:rsidRPr="00104983">
              <w:t xml:space="preserve">Da 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D0929A" w14:textId="77777777" w:rsidR="00104983" w:rsidRPr="00104983" w:rsidRDefault="00104983" w:rsidP="00104983">
            <w:r w:rsidRPr="00104983">
              <w:t xml:space="preserve">Ac </w:t>
            </w:r>
          </w:p>
        </w:tc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94DC96" w14:textId="77777777" w:rsidR="00104983" w:rsidRPr="00104983" w:rsidRDefault="00104983" w:rsidP="00104983">
            <w:r w:rsidRPr="00104983">
              <w:t xml:space="preserve">Cb 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DF3AA4" w14:textId="77777777" w:rsidR="00104983" w:rsidRPr="00104983" w:rsidRDefault="00104983" w:rsidP="00104983">
            <w:r w:rsidRPr="00104983">
              <w:t>Bd</w:t>
            </w:r>
          </w:p>
        </w:tc>
      </w:tr>
      <w:tr w:rsidR="00104983" w:rsidRPr="00104983" w14:paraId="0F31A504" w14:textId="77777777" w:rsidTr="00104983">
        <w:trPr>
          <w:gridAfter w:val="1"/>
          <w:wAfter w:w="495" w:type="dxa"/>
        </w:trPr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2060ED" w14:textId="77777777" w:rsidR="00104983" w:rsidRPr="00104983" w:rsidRDefault="00104983" w:rsidP="00104983">
            <w:r w:rsidRPr="00104983">
              <w:t>Một lời giải với n = 5 là:</w:t>
            </w:r>
          </w:p>
        </w:tc>
        <w:tc>
          <w:tcPr>
            <w:tcW w:w="0" w:type="auto"/>
            <w:vAlign w:val="center"/>
            <w:hideMark/>
          </w:tcPr>
          <w:p w14:paraId="743315EC" w14:textId="77777777" w:rsidR="00104983" w:rsidRPr="00104983" w:rsidRDefault="00104983" w:rsidP="00104983"/>
        </w:tc>
        <w:tc>
          <w:tcPr>
            <w:tcW w:w="0" w:type="auto"/>
            <w:vAlign w:val="center"/>
            <w:hideMark/>
          </w:tcPr>
          <w:p w14:paraId="66DCF6EB" w14:textId="77777777" w:rsidR="00104983" w:rsidRPr="00104983" w:rsidRDefault="00104983" w:rsidP="00104983"/>
        </w:tc>
        <w:tc>
          <w:tcPr>
            <w:tcW w:w="0" w:type="auto"/>
            <w:vAlign w:val="center"/>
            <w:hideMark/>
          </w:tcPr>
          <w:p w14:paraId="45F97CB2" w14:textId="77777777" w:rsidR="00104983" w:rsidRPr="00104983" w:rsidRDefault="00104983" w:rsidP="00104983"/>
        </w:tc>
      </w:tr>
      <w:tr w:rsidR="00104983" w:rsidRPr="00104983" w14:paraId="18BD8CFF" w14:textId="77777777" w:rsidTr="00104983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943097" w14:textId="77777777" w:rsidR="00104983" w:rsidRPr="00104983" w:rsidRDefault="00104983" w:rsidP="00104983">
            <w:r w:rsidRPr="00104983">
              <w:t xml:space="preserve">Aa 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18FC28" w14:textId="77777777" w:rsidR="00104983" w:rsidRPr="00104983" w:rsidRDefault="00104983" w:rsidP="00104983">
            <w:r w:rsidRPr="00104983">
              <w:t xml:space="preserve">Bb </w:t>
            </w:r>
          </w:p>
        </w:tc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8E4234" w14:textId="77777777" w:rsidR="00104983" w:rsidRPr="00104983" w:rsidRDefault="00104983" w:rsidP="00104983">
            <w:r w:rsidRPr="00104983">
              <w:t xml:space="preserve">Cc 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8E9D29" w14:textId="77777777" w:rsidR="00104983" w:rsidRPr="00104983" w:rsidRDefault="00104983" w:rsidP="00104983">
            <w:r w:rsidRPr="00104983">
              <w:t xml:space="preserve">Dd 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2FE053" w14:textId="77777777" w:rsidR="00104983" w:rsidRPr="00104983" w:rsidRDefault="00104983" w:rsidP="00104983">
            <w:r w:rsidRPr="00104983">
              <w:t>Ee</w:t>
            </w:r>
          </w:p>
        </w:tc>
      </w:tr>
      <w:tr w:rsidR="00104983" w:rsidRPr="00104983" w14:paraId="590E8646" w14:textId="77777777" w:rsidTr="00104983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D6D8FF" w14:textId="77777777" w:rsidR="00104983" w:rsidRPr="00104983" w:rsidRDefault="00104983" w:rsidP="00104983">
            <w:r w:rsidRPr="00104983">
              <w:t xml:space="preserve">Cd 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4F779E" w14:textId="77777777" w:rsidR="00104983" w:rsidRPr="00104983" w:rsidRDefault="00104983" w:rsidP="00104983">
            <w:r w:rsidRPr="00104983">
              <w:t xml:space="preserve">De </w:t>
            </w:r>
          </w:p>
        </w:tc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ACBF18" w14:textId="77777777" w:rsidR="00104983" w:rsidRPr="00104983" w:rsidRDefault="00104983" w:rsidP="00104983">
            <w:r w:rsidRPr="00104983">
              <w:t xml:space="preserve">Bd 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2BB544" w14:textId="77777777" w:rsidR="00104983" w:rsidRPr="00104983" w:rsidRDefault="00104983" w:rsidP="00104983">
            <w:r w:rsidRPr="00104983">
              <w:t xml:space="preserve">Ab 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5B85D" w14:textId="77777777" w:rsidR="00104983" w:rsidRPr="00104983" w:rsidRDefault="00104983" w:rsidP="00104983">
            <w:r w:rsidRPr="00104983">
              <w:t>Bc</w:t>
            </w:r>
          </w:p>
        </w:tc>
      </w:tr>
      <w:tr w:rsidR="00104983" w:rsidRPr="00104983" w14:paraId="3D1CD87F" w14:textId="77777777" w:rsidTr="00104983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421801" w14:textId="77777777" w:rsidR="00104983" w:rsidRPr="00104983" w:rsidRDefault="00104983" w:rsidP="00104983">
            <w:r w:rsidRPr="00104983">
              <w:t xml:space="preserve">Eb 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9F9969" w14:textId="77777777" w:rsidR="00104983" w:rsidRPr="00104983" w:rsidRDefault="00104983" w:rsidP="00104983">
            <w:r w:rsidRPr="00104983">
              <w:t xml:space="preserve">Ac </w:t>
            </w:r>
          </w:p>
        </w:tc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CD09B8" w14:textId="77777777" w:rsidR="00104983" w:rsidRPr="00104983" w:rsidRDefault="00104983" w:rsidP="00104983">
            <w:r w:rsidRPr="00104983">
              <w:t xml:space="preserve">Bd 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FA90A4" w14:textId="77777777" w:rsidR="00104983" w:rsidRPr="00104983" w:rsidRDefault="00104983" w:rsidP="00104983">
            <w:r w:rsidRPr="00104983">
              <w:t xml:space="preserve">Ce 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8BB147" w14:textId="77777777" w:rsidR="00104983" w:rsidRPr="00104983" w:rsidRDefault="00104983" w:rsidP="00104983">
            <w:r w:rsidRPr="00104983">
              <w:t>Da</w:t>
            </w:r>
          </w:p>
        </w:tc>
      </w:tr>
      <w:tr w:rsidR="00104983" w:rsidRPr="00104983" w14:paraId="586F4EA4" w14:textId="77777777" w:rsidTr="00104983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AA429A" w14:textId="77777777" w:rsidR="00104983" w:rsidRPr="00104983" w:rsidRDefault="00104983" w:rsidP="00104983">
            <w:r w:rsidRPr="00104983">
              <w:t xml:space="preserve">Be 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C9C5D8" w14:textId="77777777" w:rsidR="00104983" w:rsidRPr="00104983" w:rsidRDefault="00104983" w:rsidP="00104983">
            <w:r w:rsidRPr="00104983">
              <w:t xml:space="preserve">Ca </w:t>
            </w:r>
          </w:p>
        </w:tc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B7B648" w14:textId="77777777" w:rsidR="00104983" w:rsidRPr="00104983" w:rsidRDefault="00104983" w:rsidP="00104983">
            <w:r w:rsidRPr="00104983">
              <w:t xml:space="preserve">Db 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D88E38" w14:textId="77777777" w:rsidR="00104983" w:rsidRPr="00104983" w:rsidRDefault="00104983" w:rsidP="00104983">
            <w:r w:rsidRPr="00104983">
              <w:t xml:space="preserve">Ec 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D4DEAC" w14:textId="77777777" w:rsidR="00104983" w:rsidRPr="00104983" w:rsidRDefault="00104983" w:rsidP="00104983">
            <w:r w:rsidRPr="00104983">
              <w:t>Ad</w:t>
            </w:r>
          </w:p>
        </w:tc>
      </w:tr>
      <w:tr w:rsidR="00104983" w:rsidRPr="00104983" w14:paraId="42F2A77F" w14:textId="77777777" w:rsidTr="00104983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28C178" w14:textId="77777777" w:rsidR="00104983" w:rsidRPr="00104983" w:rsidRDefault="00104983" w:rsidP="00104983">
            <w:r w:rsidRPr="00104983">
              <w:t xml:space="preserve">Dc 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92F4E8" w14:textId="77777777" w:rsidR="00104983" w:rsidRPr="00104983" w:rsidRDefault="00104983" w:rsidP="00104983">
            <w:r w:rsidRPr="00104983">
              <w:t xml:space="preserve">Ed </w:t>
            </w:r>
          </w:p>
        </w:tc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CA39BA" w14:textId="77777777" w:rsidR="00104983" w:rsidRPr="00104983" w:rsidRDefault="00104983" w:rsidP="00104983">
            <w:r w:rsidRPr="00104983">
              <w:t xml:space="preserve">Ae 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157F6B" w14:textId="77777777" w:rsidR="00104983" w:rsidRPr="00104983" w:rsidRDefault="00104983" w:rsidP="00104983">
            <w:r w:rsidRPr="00104983">
              <w:t xml:space="preserve">Ba 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C60676" w14:textId="77777777" w:rsidR="00104983" w:rsidRPr="00104983" w:rsidRDefault="00104983" w:rsidP="00104983">
            <w:r w:rsidRPr="00104983">
              <w:t>Cb</w:t>
            </w:r>
          </w:p>
        </w:tc>
      </w:tr>
    </w:tbl>
    <w:p w14:paraId="4D257739" w14:textId="77777777" w:rsidR="00FA1A8D" w:rsidRDefault="00104983">
      <w:pPr>
        <w:rPr>
          <w:lang w:val="vi-VN"/>
        </w:rPr>
      </w:pPr>
      <w:r w:rsidRPr="00104983">
        <w:t>Do lời giải bài toán có thể biểu diễn bởi hai hình vuông với các chữ cái la tinh hoa và la tinh</w:t>
      </w:r>
      <w:r w:rsidRPr="00104983">
        <w:br/>
        <w:t xml:space="preserve">thường nên bài toán tổng quát đặt ra còn được biết với tên gọi </w:t>
      </w:r>
      <w:r w:rsidRPr="00104983">
        <w:rPr>
          <w:i/>
          <w:iCs/>
        </w:rPr>
        <w:t>“hình vuông la tinh trực giao”</w:t>
      </w:r>
      <w:r w:rsidRPr="00104983">
        <w:t>.</w:t>
      </w:r>
    </w:p>
    <w:p w14:paraId="5BC83A9E" w14:textId="77777777" w:rsidR="00FA1A8D" w:rsidRDefault="00104983">
      <w:pPr>
        <w:rPr>
          <w:lang w:val="vi-VN"/>
        </w:rPr>
      </w:pPr>
      <w:r w:rsidRPr="00104983">
        <w:t>Trong hai ví dụ trên ta có hình vuông la tinh trực giao cấp 4 và 5.</w:t>
      </w:r>
    </w:p>
    <w:p w14:paraId="1BAF7142" w14:textId="21E7FC56" w:rsidR="00FA1A8D" w:rsidRDefault="00104983">
      <w:pPr>
        <w:rPr>
          <w:lang w:val="vi-VN"/>
        </w:rPr>
      </w:pPr>
      <w:r w:rsidRPr="00104983">
        <w:t>Euler đã mất rất nhiều công sức để tìm ra lời giải cho bài toán 36 sĩ quan thế nhưng ông đã</w:t>
      </w:r>
      <w:r w:rsidRPr="00104983">
        <w:br/>
        <w:t xml:space="preserve">không thành công. Vì vậy, ông giả thuyết là cách sắp xếp như vậy không tồn tại. Giả thuyết </w:t>
      </w:r>
      <w:r w:rsidRPr="00104983">
        <w:lastRenderedPageBreak/>
        <w:t>này</w:t>
      </w:r>
      <w:r w:rsidR="00FA1A8D">
        <w:rPr>
          <w:lang w:val="vi-VN"/>
        </w:rPr>
        <w:t xml:space="preserve"> </w:t>
      </w:r>
      <w:r w:rsidRPr="00104983">
        <w:t>đã được nhà toán học pháp Tarri chứng minh năm 1901 bằng cách duyệt tất cả mọi khả năng xếp.</w:t>
      </w:r>
    </w:p>
    <w:p w14:paraId="3F1605AC" w14:textId="712B0D70" w:rsidR="00FA1A8D" w:rsidRDefault="00104983">
      <w:pPr>
        <w:rPr>
          <w:lang w:val="vi-VN"/>
        </w:rPr>
      </w:pPr>
      <w:r w:rsidRPr="00104983">
        <w:t>Euler căn cứ vào sự không tồn tại lời giải khi n=2 và n = 6 còn đề ra giả thuyết tổng quát hơn là</w:t>
      </w:r>
      <w:r w:rsidR="00FA1A8D">
        <w:rPr>
          <w:lang w:val="vi-VN"/>
        </w:rPr>
        <w:t xml:space="preserve"> </w:t>
      </w:r>
      <w:r w:rsidRPr="00104983">
        <w:t>không tồn tại hình vuông trực giao cấp 4n + 2. Giả thuyết này đã tồn tại hai thế kỷ, mãi đến năm</w:t>
      </w:r>
      <w:r w:rsidR="00FA1A8D">
        <w:rPr>
          <w:lang w:val="vi-VN"/>
        </w:rPr>
        <w:t xml:space="preserve"> </w:t>
      </w:r>
      <w:r w:rsidRPr="00104983">
        <w:t>1960 ba nhà toán học Mỹ là Bore, Parker, Srikanda mới chỉ ra được một lời giải với n = 10 và sau</w:t>
      </w:r>
      <w:r w:rsidR="00FA1A8D">
        <w:rPr>
          <w:lang w:val="vi-VN"/>
        </w:rPr>
        <w:t xml:space="preserve"> </w:t>
      </w:r>
      <w:r w:rsidRPr="00104983">
        <w:t>đó chỉ ra phương pháp xây dựng hình vuông trực giao cho mọi n = 4k + 2 với k &gt; 1.</w:t>
      </w:r>
    </w:p>
    <w:p w14:paraId="69372B33" w14:textId="081F97FA" w:rsidR="00FA1A8D" w:rsidRDefault="00104983">
      <w:pPr>
        <w:rPr>
          <w:lang w:val="vi-VN"/>
        </w:rPr>
      </w:pPr>
      <w:r w:rsidRPr="00104983">
        <w:t>Tưởng chừng bài toán chỉ mang ý nghĩa thử thách trí tuệ con người thuần tuý như một bài</w:t>
      </w:r>
      <w:r w:rsidRPr="00104983">
        <w:br/>
        <w:t>toán đố. Nhưng gần đây, người ta phát hiện những ứng dụng quan trọng của vấn đề trên vào qui</w:t>
      </w:r>
      <w:r w:rsidR="00FA1A8D">
        <w:rPr>
          <w:lang w:val="vi-VN"/>
        </w:rPr>
        <w:t xml:space="preserve"> </w:t>
      </w:r>
      <w:r w:rsidRPr="00104983">
        <w:t>hoạch, thực nghiệm và hình học xạ ảnh.</w:t>
      </w:r>
    </w:p>
    <w:p w14:paraId="6E8536B0" w14:textId="067247BF" w:rsidR="002F7A44" w:rsidRDefault="00104983">
      <w:pPr>
        <w:rPr>
          <w:lang w:val="vi-VN"/>
        </w:rPr>
      </w:pPr>
      <w:r w:rsidRPr="00104983">
        <w:rPr>
          <w:b/>
          <w:bCs/>
        </w:rPr>
        <w:t>Bài toán 2. Bài toán 4 màu</w:t>
      </w:r>
      <w:r w:rsidRPr="00104983">
        <w:rPr>
          <w:b/>
          <w:bCs/>
        </w:rPr>
        <w:br/>
      </w:r>
      <w:r w:rsidRPr="00104983">
        <w:t>Có nhiều bài toán mà nội dung của nó có thể giải thích được với bất kỳ ai, lời giải của nó ai</w:t>
      </w:r>
      <w:r w:rsidRPr="00104983">
        <w:br/>
        <w:t>cũng cố gắng thử tìm nhưng khó có thể tìm được. Ngoài định lý Fermat thì bài toán bốn màu cũng</w:t>
      </w:r>
      <w:r w:rsidRPr="00104983">
        <w:br/>
        <w:t>là một bài toán như vậy. Bài toán có thể được phát biểu như sau: Chứng minh rằng mọi bản đồ</w:t>
      </w:r>
      <w:r w:rsidRPr="00104983">
        <w:br/>
        <w:t>đều có thể tô bằng 4 màu sao cho không có hai nước láng giềng nào lại bị tô bởi cùng một màu.</w:t>
      </w:r>
      <w:r w:rsidRPr="00104983">
        <w:br/>
        <w:t>Trong đó, mỗi nước trên bản đồ được coi là một vùng liên thông, hai nước được gọi là láng giềng</w:t>
      </w:r>
      <w:r w:rsidRPr="00104983">
        <w:br/>
        <w:t>nếu chúng có chung đường biên giới là một đường</w:t>
      </w:r>
    </w:p>
    <w:p w14:paraId="677B1158" w14:textId="073E2C60" w:rsidR="00104983" w:rsidRDefault="00104983">
      <w:pPr>
        <w:rPr>
          <w:lang w:val="vi-VN"/>
        </w:rPr>
      </w:pPr>
      <w:r w:rsidRPr="00104983">
        <w:rPr>
          <w:noProof/>
          <w:lang w:val="vi-VN"/>
        </w:rPr>
        <w:drawing>
          <wp:inline distT="0" distB="0" distL="0" distR="0" wp14:anchorId="773925D4" wp14:editId="666D36BE">
            <wp:extent cx="2771775" cy="1971675"/>
            <wp:effectExtent l="0" t="0" r="9525" b="9525"/>
            <wp:docPr id="19909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94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61BD1" w14:textId="343EBF1B" w:rsidR="00104983" w:rsidRDefault="00104983">
      <w:pPr>
        <w:rPr>
          <w:lang w:val="vi-VN"/>
        </w:rPr>
      </w:pPr>
      <w:r w:rsidRPr="00104983">
        <w:t>Con số bốn màu không phải là ngẫu nhiên. Người ta đã chứng minh được rằng mọi bản đồ</w:t>
      </w:r>
      <w:r w:rsidRPr="00104983">
        <w:br/>
        <w:t>đều được tô bởi số màu lớn hơn 4, còn với số màu ít hơn 4 thì không thể tô được, chẳng hạn bản</w:t>
      </w:r>
      <w:r w:rsidRPr="00104983">
        <w:br/>
        <w:t>đồ gồm 4 nước như trên hình 2.2 không thể tô được với số màu ít hơn 4.</w:t>
      </w:r>
      <w:r w:rsidRPr="00104983">
        <w:br/>
        <w:t>Bài toán này xuất hiện vào những năm 1850 từ một lái buôn người Anh là Gazri khi tô bản</w:t>
      </w:r>
      <w:r w:rsidRPr="00104983">
        <w:br/>
        <w:t>đồ hành chính nước Anh đã cố gắng chứng minh rằng nó có thể tô bằng bốn màu. Sau đó, năm</w:t>
      </w:r>
      <w:r w:rsidRPr="00104983">
        <w:br/>
        <w:t>1852, ông đã viết thư cho De Morgan để thông báo về giả thuyết này. Năm 1878, Keli trong một</w:t>
      </w:r>
      <w:r w:rsidRPr="00104983">
        <w:br/>
        <w:t>bài báo đăng ở tuyển tập các công trình nghiên cứu của Hội toán học Anh có hỏi rằng bài toán này</w:t>
      </w:r>
      <w:r w:rsidRPr="00104983">
        <w:br/>
        <w:t>đã được giải quyết hay chưa? Từ đó bài toán trở nên nổi tiếng, trong xuốt hơn một thế kỷ qua,</w:t>
      </w:r>
      <w:r w:rsidRPr="00104983">
        <w:br/>
        <w:t>nhiều nhà toán học đã cố gắng chứng minh giả thuyết này. Tuy vậy, mãi tới năm 1976 hai nhà</w:t>
      </w:r>
      <w:r w:rsidRPr="00104983">
        <w:br/>
        <w:t>toán học Mỹ là K. Appel và W. Haken mới chứng minh được nó nhờ máy tính điện tử.</w:t>
      </w:r>
      <w:r w:rsidRPr="00104983">
        <w:br/>
      </w:r>
      <w:r w:rsidRPr="00104983">
        <w:rPr>
          <w:b/>
          <w:bCs/>
        </w:rPr>
        <w:t>Bài toán 3. Hình lục giác thần bí</w:t>
      </w:r>
      <w:r w:rsidRPr="00104983">
        <w:rPr>
          <w:b/>
          <w:bCs/>
        </w:rPr>
        <w:br/>
      </w:r>
      <w:r w:rsidRPr="00104983">
        <w:lastRenderedPageBreak/>
        <w:t>Năm 1890 Clifford Adams đề ra bài toán hình lục giác thần bí sau: trên 19 ô lục giác (như</w:t>
      </w:r>
      <w:r w:rsidRPr="00104983">
        <w:br/>
        <w:t>hình 2.3) hãy điền các số từ 1 đến 19 sao cho tổng theo 6 hướng của lục giác là bằng nhau (và đều</w:t>
      </w:r>
      <w:r w:rsidRPr="00104983">
        <w:br/>
        <w:t>bằng 38). Sau 47 năm trời kiên nhẫn cuối cùng Adams cũng đã tìm được lời giải. Sau đó vì sơ ý</w:t>
      </w:r>
      <w:r w:rsidRPr="00104983">
        <w:br/>
        <w:t>đánh mất bản thảo ông đã tốn thêm 5 năm để khôi phục lại. Năm 1962 Adams đã công bố lời giải</w:t>
      </w:r>
      <w:r w:rsidRPr="00104983">
        <w:br/>
        <w:t>đó. Nhưng thật không thể ngờ được đó là lời giải duy nhất.</w:t>
      </w:r>
    </w:p>
    <w:p w14:paraId="1E54250F" w14:textId="365A6092" w:rsidR="00104983" w:rsidRDefault="00104983">
      <w:pPr>
        <w:rPr>
          <w:lang w:val="vi-VN"/>
        </w:rPr>
      </w:pPr>
      <w:r w:rsidRPr="00104983">
        <w:rPr>
          <w:noProof/>
          <w:lang w:val="vi-VN"/>
        </w:rPr>
        <w:drawing>
          <wp:inline distT="0" distB="0" distL="0" distR="0" wp14:anchorId="443787C5" wp14:editId="21607C64">
            <wp:extent cx="2476500" cy="2705100"/>
            <wp:effectExtent l="0" t="0" r="0" b="0"/>
            <wp:docPr id="1180042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0421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2264B" w14:textId="1CB8D6D2" w:rsidR="00104983" w:rsidRDefault="00104983">
      <w:pPr>
        <w:rPr>
          <w:lang w:val="vi-VN"/>
        </w:rPr>
      </w:pPr>
      <w:r w:rsidRPr="00104983">
        <w:rPr>
          <w:b/>
          <w:bCs/>
        </w:rPr>
        <w:t xml:space="preserve">Bài toán 4. Bài toán chọn 2n điểm trên lưới n </w:t>
      </w:r>
      <w:r w:rsidRPr="00104983">
        <w:t xml:space="preserve">× </w:t>
      </w:r>
      <w:r w:rsidRPr="00104983">
        <w:rPr>
          <w:b/>
          <w:bCs/>
        </w:rPr>
        <w:t>n điểm</w:t>
      </w:r>
      <w:r w:rsidRPr="00104983">
        <w:rPr>
          <w:b/>
          <w:bCs/>
        </w:rPr>
        <w:br/>
      </w:r>
      <w:r w:rsidRPr="00104983">
        <w:t>Cho một lưới gồm n × n điểm. Hỏi có thể chọn trong số chúng 2n điểm sao cho không có ba</w:t>
      </w:r>
      <w:r w:rsidRPr="00104983">
        <w:br/>
        <w:t>điểm nào được chọn là thẳng hàng? Hiện nay người ta mới biết được lời giải của bài toán này khi</w:t>
      </w:r>
      <w:r w:rsidRPr="00104983">
        <w:br/>
        <w:t>n ≤ 15. Hình 3.3 cho một lời giải với n = 12.</w:t>
      </w:r>
    </w:p>
    <w:p w14:paraId="47FA2607" w14:textId="5BCF7F4F" w:rsidR="00104983" w:rsidRDefault="00104983">
      <w:pPr>
        <w:rPr>
          <w:lang w:val="vi-VN"/>
        </w:rPr>
      </w:pPr>
      <w:r w:rsidRPr="00104983">
        <w:rPr>
          <w:noProof/>
          <w:lang w:val="vi-VN"/>
        </w:rPr>
        <w:drawing>
          <wp:inline distT="0" distB="0" distL="0" distR="0" wp14:anchorId="4253F2DC" wp14:editId="2998B0C0">
            <wp:extent cx="2647950" cy="2809875"/>
            <wp:effectExtent l="0" t="0" r="0" b="9525"/>
            <wp:docPr id="205279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798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BFF28" w14:textId="77777777" w:rsidR="00104983" w:rsidRPr="00104983" w:rsidRDefault="00104983" w:rsidP="00104983">
      <w:r w:rsidRPr="00104983">
        <w:rPr>
          <w:b/>
          <w:bCs/>
        </w:rPr>
        <w:t>2.7.2. Phương pháp phản chứng</w:t>
      </w:r>
      <w:r w:rsidRPr="00104983">
        <w:rPr>
          <w:b/>
          <w:bCs/>
        </w:rPr>
        <w:br/>
      </w:r>
      <w:r w:rsidRPr="00104983">
        <w:t>Một trong những cách giải bài toán tồn tại là dùng lập luận phản chứng: giả thiết điều chứng</w:t>
      </w:r>
      <w:r w:rsidRPr="00104983">
        <w:br/>
        <w:t>minh là sai, từ đó dẫn đến mâu thuẫn.</w:t>
      </w:r>
      <w:r w:rsidRPr="00104983">
        <w:br/>
      </w:r>
      <w:r w:rsidRPr="00104983">
        <w:rPr>
          <w:b/>
          <w:bCs/>
        </w:rPr>
        <w:t xml:space="preserve">Ví dụ 1. </w:t>
      </w:r>
      <w:r w:rsidRPr="00104983">
        <w:t>Cho 7 đoạn thẳng có độ dài lớn hơn 10 và nhỏ hơn 100. Chứng minh rằng ta luôn</w:t>
      </w:r>
      <w:r w:rsidRPr="00104983">
        <w:br/>
      </w:r>
      <w:r w:rsidRPr="00104983">
        <w:lastRenderedPageBreak/>
        <w:t>luôn tìm được 3 đoạn để có thể ghép lại thành một tam giác.</w:t>
      </w:r>
      <w:r w:rsidRPr="00104983">
        <w:br/>
      </w:r>
      <w:r w:rsidRPr="00104983">
        <w:rPr>
          <w:b/>
          <w:bCs/>
        </w:rPr>
        <w:t xml:space="preserve">Giải: </w:t>
      </w:r>
      <w:r w:rsidRPr="00104983">
        <w:t>Điều kiện cần và đủ để 3 đoạn là cạnh của một tam giác là tổng của hai cạnh phải lớn</w:t>
      </w:r>
      <w:r w:rsidRPr="00104983">
        <w:br/>
        <w:t>hơn một cạnh. Ta sắp các đoạn thẳng theo thứ tự tăng dần của độ dài a1, a2,..., a7 và chứng minh</w:t>
      </w:r>
      <w:r w:rsidRPr="00104983">
        <w:br/>
        <w:t>rằng dãy đã xếp luôn tìm được 3 đoạn mà tổng của hai đoạn đầu lớn hơn đoạn cuối. Để chứng</w:t>
      </w:r>
      <w:r w:rsidRPr="00104983">
        <w:br/>
        <w:t>minh, ta giả sử không tìm được ba đoạn nào mà tổng của hai đoạn nhỏ hơn một đoạn, nghĩa là các</w:t>
      </w:r>
      <w:r w:rsidRPr="00104983">
        <w:br/>
        <w:t>bất đẳng thức sau đồng thời xảy ra:</w:t>
      </w:r>
      <w:r w:rsidRPr="00104983">
        <w:br/>
        <w:t xml:space="preserve">a1 + a2 ≤ a3 </w:t>
      </w:r>
      <w:r w:rsidRPr="00104983">
        <w:rPr>
          <w:rFonts w:ascii="Cambria Math" w:hAnsi="Cambria Math" w:cs="Cambria Math"/>
        </w:rPr>
        <w:t>⇒</w:t>
      </w:r>
      <w:r w:rsidRPr="00104983">
        <w:t xml:space="preserve"> a3 ≥ 20 (vì a1, a2 ≥ 10 )</w:t>
      </w:r>
      <w:r w:rsidRPr="00104983">
        <w:br/>
        <w:t xml:space="preserve">a2 + a3 ≤ a4 </w:t>
      </w:r>
      <w:r w:rsidRPr="00104983">
        <w:rPr>
          <w:rFonts w:ascii="Cambria Math" w:hAnsi="Cambria Math" w:cs="Cambria Math"/>
        </w:rPr>
        <w:t>⇒</w:t>
      </w:r>
      <w:r w:rsidRPr="00104983">
        <w:t xml:space="preserve"> a4 ≥ 30 (vì a2 ≥ 10, a3 ≥ 20)</w:t>
      </w:r>
      <w:r w:rsidRPr="00104983">
        <w:br/>
        <w:t xml:space="preserve">a3 + a4 ≤ a5 </w:t>
      </w:r>
      <w:r w:rsidRPr="00104983">
        <w:rPr>
          <w:rFonts w:ascii="Cambria Math" w:hAnsi="Cambria Math" w:cs="Cambria Math"/>
        </w:rPr>
        <w:t>⇒</w:t>
      </w:r>
      <w:r w:rsidRPr="00104983">
        <w:t xml:space="preserve"> a5 ≥ 50 (vì a3 ≥ 20, a 4 ≥ 30 )</w:t>
      </w:r>
      <w:r w:rsidRPr="00104983">
        <w:br/>
        <w:t xml:space="preserve">a4 + a5 ≤ a6 </w:t>
      </w:r>
      <w:r w:rsidRPr="00104983">
        <w:rPr>
          <w:rFonts w:ascii="Cambria Math" w:hAnsi="Cambria Math" w:cs="Cambria Math"/>
        </w:rPr>
        <w:t>⇒</w:t>
      </w:r>
      <w:r w:rsidRPr="00104983">
        <w:t xml:space="preserve"> a6 ≥ 80 (vì a4 ≥ 30, a5 ≥ 50)</w:t>
      </w:r>
      <w:r w:rsidRPr="00104983">
        <w:br/>
        <w:t xml:space="preserve">a5 + a6 ≤ a7 </w:t>
      </w:r>
      <w:r w:rsidRPr="00104983">
        <w:rPr>
          <w:rFonts w:ascii="Cambria Math" w:hAnsi="Cambria Math" w:cs="Cambria Math"/>
        </w:rPr>
        <w:t>⇒</w:t>
      </w:r>
      <w:r w:rsidRPr="00104983">
        <w:t xml:space="preserve"> a7 ≥ 130 (vì a5 ≥ 50, a6 ≥ 80)</w:t>
      </w:r>
      <w:r w:rsidRPr="00104983">
        <w:br/>
      </w:r>
      <w:r w:rsidRPr="00104983">
        <w:rPr>
          <w:rFonts w:ascii="Cambria Math" w:hAnsi="Cambria Math" w:cs="Cambria Math"/>
        </w:rPr>
        <w:t>⇒</w:t>
      </w:r>
      <w:r w:rsidRPr="00104983">
        <w:t xml:space="preserve"> Mâu thuẫn (bài toán được giải quyết).</w:t>
      </w:r>
      <w:r w:rsidRPr="00104983">
        <w:br/>
        <w:t>44</w:t>
      </w:r>
      <w:r w:rsidRPr="00104983">
        <w:br/>
      </w:r>
      <w:r w:rsidRPr="00104983">
        <w:rPr>
          <w:i/>
          <w:iCs/>
        </w:rPr>
        <w:t>Chương 2: Bài toán đếm và bài toán tồn tại</w:t>
      </w:r>
      <w:r w:rsidRPr="00104983">
        <w:rPr>
          <w:i/>
          <w:iCs/>
        </w:rPr>
        <w:br/>
      </w:r>
      <w:r w:rsidRPr="00104983">
        <w:rPr>
          <w:b/>
          <w:bCs/>
        </w:rPr>
        <w:t xml:space="preserve">Ví dụ 2. </w:t>
      </w:r>
      <w:r w:rsidRPr="00104983">
        <w:t>Các đỉnh của một thập giác đều được đánh số bởi các số nguyên 0, 1,.., 9 một cách</w:t>
      </w:r>
      <w:r w:rsidRPr="00104983">
        <w:br/>
        <w:t>tuỳ ý. Chứng minh rằng luôn tìm được ba đỉnh liên tiếp có tổng các số là lớn hơn 13.</w:t>
      </w:r>
      <w:r w:rsidRPr="00104983">
        <w:br/>
      </w:r>
      <w:r w:rsidRPr="00104983">
        <w:rPr>
          <w:b/>
          <w:bCs/>
        </w:rPr>
        <w:t xml:space="preserve">Giải: </w:t>
      </w:r>
      <w:r w:rsidRPr="00104983">
        <w:t>Gọi x1, x2,.., x10 là các số gán cho các đỉnh của thập giác đều. Giả sử ngược lại ta</w:t>
      </w:r>
      <w:r w:rsidRPr="00104983">
        <w:br/>
        <w:t>không tìm được 3 đỉnh liên tiếp nào thoả mãn khẳng định trên. Khi đó ta có:</w:t>
      </w:r>
      <w:r w:rsidRPr="00104983">
        <w:br/>
        <w:t>k1 = x1 + x2 + x3 ≤ 13</w:t>
      </w:r>
      <w:r w:rsidRPr="00104983">
        <w:br/>
        <w:t>k2 = x2 + x3 + x4 ≤ 13</w:t>
      </w:r>
      <w:r w:rsidRPr="00104983">
        <w:br/>
        <w:t>k3 = x3 + x4 + x5 ≤ 13</w:t>
      </w:r>
      <w:r w:rsidRPr="00104983">
        <w:br/>
        <w:t>k4 = x4 + x5 + x6 ≤ 13</w:t>
      </w:r>
      <w:r w:rsidRPr="00104983">
        <w:br/>
        <w:t>k5 = x5 + x6 + x7 ≤ 13</w:t>
      </w:r>
      <w:r w:rsidRPr="00104983">
        <w:br/>
        <w:t>k6 = x6 + x7 + x8 ≤ 13</w:t>
      </w:r>
      <w:r w:rsidRPr="00104983">
        <w:br/>
        <w:t>k7 = x7 + x8 + x9 ≤ 13</w:t>
      </w:r>
      <w:r w:rsidRPr="00104983">
        <w:br/>
        <w:t>k8 = x8 + x9 + x10 ≤ 13</w:t>
      </w:r>
      <w:r w:rsidRPr="00104983">
        <w:br/>
        <w:t>k9 = x9 + x10 + x1 ≤ 13</w:t>
      </w:r>
      <w:r w:rsidRPr="00104983">
        <w:br/>
        <w:t>k10 = x10 + x1 + x2 ≤ 13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70"/>
        <w:gridCol w:w="2445"/>
      </w:tblGrid>
      <w:tr w:rsidR="00104983" w:rsidRPr="00104983" w14:paraId="4B1CD465" w14:textId="77777777" w:rsidTr="00104983">
        <w:tc>
          <w:tcPr>
            <w:tcW w:w="2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A88B2F" w14:textId="77777777" w:rsidR="00104983" w:rsidRPr="00104983" w:rsidRDefault="00104983" w:rsidP="00104983">
            <w:r w:rsidRPr="00104983">
              <w:rPr>
                <w:rFonts w:ascii="Cambria Math" w:hAnsi="Cambria Math" w:cs="Cambria Math"/>
              </w:rPr>
              <w:t>⇒</w:t>
            </w:r>
            <w:r w:rsidRPr="00104983">
              <w:t xml:space="preserve"> 130 ≥ k1 + k2 +... + k10 </w:t>
            </w:r>
          </w:p>
        </w:tc>
        <w:tc>
          <w:tcPr>
            <w:tcW w:w="2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F041E4" w14:textId="77777777" w:rsidR="00104983" w:rsidRPr="00104983" w:rsidRDefault="00104983" w:rsidP="00104983">
            <w:r w:rsidRPr="00104983">
              <w:t>= 3 (x1+ + x2 +...+ x10)</w:t>
            </w:r>
            <w:r w:rsidRPr="00104983">
              <w:br/>
              <w:t>= 3 ( 0 + 1 + 2 +... + 9)</w:t>
            </w:r>
          </w:p>
        </w:tc>
      </w:tr>
    </w:tbl>
    <w:p w14:paraId="546D220D" w14:textId="2C0CF73E" w:rsidR="00104983" w:rsidRPr="00104983" w:rsidRDefault="00104983">
      <w:pPr>
        <w:rPr>
          <w:lang w:val="vi-VN"/>
        </w:rPr>
      </w:pPr>
      <w:r w:rsidRPr="00104983">
        <w:t xml:space="preserve">= 135 </w:t>
      </w:r>
      <w:r w:rsidRPr="00104983">
        <w:rPr>
          <w:rFonts w:ascii="Cambria Math" w:hAnsi="Cambria Math" w:cs="Cambria Math"/>
        </w:rPr>
        <w:t>⇒</w:t>
      </w:r>
      <w:r w:rsidRPr="00104983">
        <w:t xml:space="preserve"> Mâu thuẫn vì một số bằng 135 không thể hơn</w:t>
      </w:r>
      <w:r w:rsidRPr="00104983">
        <w:br/>
        <w:t>130. Khẳng định chứng minh.</w:t>
      </w:r>
      <w:r w:rsidRPr="00104983">
        <w:br/>
      </w:r>
      <w:r w:rsidRPr="00104983">
        <w:rPr>
          <w:b/>
          <w:bCs/>
        </w:rPr>
        <w:t>2.7.3. Nguyên lý Dirichlet</w:t>
      </w:r>
      <w:r w:rsidRPr="00104983">
        <w:rPr>
          <w:b/>
          <w:bCs/>
        </w:rPr>
        <w:br/>
      </w:r>
      <w:r w:rsidRPr="00104983">
        <w:t>Trong rất nhiều bài toán tổ hợp, để chứng minh sự tồn tại của một cấu hình với những tính</w:t>
      </w:r>
      <w:r w:rsidRPr="00104983">
        <w:br/>
        <w:t>chất cho trước, người ta sử dụng nguyên lý đơn giản sau gọi là nguyên lý Dirichlet.</w:t>
      </w:r>
      <w:r w:rsidRPr="00104983">
        <w:br/>
      </w:r>
      <w:r w:rsidRPr="00104983">
        <w:rPr>
          <w:b/>
          <w:bCs/>
        </w:rPr>
        <w:t xml:space="preserve">Nguyên lý Dirichlet. </w:t>
      </w:r>
      <w:r w:rsidRPr="00104983">
        <w:t>Nếu đem xếp nhiều hơn n đối tượng vào n hộp thì luôn tìm được một</w:t>
      </w:r>
      <w:r w:rsidRPr="00104983">
        <w:br/>
        <w:t>cái hộp chứa không ít hơn 2 đối tượng.</w:t>
      </w:r>
      <w:r w:rsidRPr="00104983">
        <w:br/>
      </w:r>
      <w:r w:rsidRPr="00104983">
        <w:rPr>
          <w:b/>
          <w:bCs/>
        </w:rPr>
        <w:t xml:space="preserve">Chứng minh. </w:t>
      </w:r>
      <w:r w:rsidRPr="00104983">
        <w:t>Việc chứng minh nguyên lý trên chỉ cần sử dụng một lập luận phản chứng</w:t>
      </w:r>
      <w:r w:rsidRPr="00104983">
        <w:br/>
        <w:t>đơn giản. Giả sử không tìm được một hộp nào chứa không ít hơn hai đối tượng. Điều đó nghĩa là</w:t>
      </w:r>
      <w:r w:rsidRPr="00104983">
        <w:br/>
        <w:t>mỗi hộp không chứa quá một đối tượng. Từ đó suy ra tổng các đối tượng không vượt quá n trái</w:t>
      </w:r>
      <w:r w:rsidRPr="00104983">
        <w:br/>
        <w:t>với giả thiết bài toán là có nhiều hơn n đối tượng được xếp vào chúng.</w:t>
      </w:r>
      <w:r w:rsidRPr="00104983">
        <w:br/>
      </w:r>
      <w:r w:rsidRPr="00104983">
        <w:rPr>
          <w:b/>
          <w:bCs/>
        </w:rPr>
        <w:t xml:space="preserve">Ví dụ 1. </w:t>
      </w:r>
      <w:r w:rsidRPr="00104983">
        <w:t>Trong bất kỳ một nhóm có 367 người thế nào cũng có ít nhất hai người có cùng</w:t>
      </w:r>
      <w:r w:rsidRPr="00104983">
        <w:br/>
      </w:r>
      <w:r w:rsidRPr="00104983">
        <w:lastRenderedPageBreak/>
        <w:t>ngày sinh.</w:t>
      </w:r>
      <w:r w:rsidRPr="00104983">
        <w:br/>
      </w:r>
      <w:r w:rsidRPr="00104983">
        <w:rPr>
          <w:b/>
          <w:bCs/>
        </w:rPr>
        <w:t xml:space="preserve">Giải: </w:t>
      </w:r>
      <w:r w:rsidRPr="00104983">
        <w:t>Vì một năm có nhiều nhất 366 ngày. Như vậy, theo nguyên lý Dirichlet thì có ít nhất</w:t>
      </w:r>
      <w:r w:rsidRPr="00104983">
        <w:br/>
        <w:t>một ngày có hai người cùng một ngày sinh.</w:t>
      </w:r>
      <w:r w:rsidRPr="00104983">
        <w:br/>
        <w:t>45</w:t>
      </w:r>
      <w:r w:rsidRPr="00104983">
        <w:br/>
      </w:r>
      <w:r w:rsidRPr="00104983">
        <w:rPr>
          <w:i/>
          <w:iCs/>
        </w:rPr>
        <w:t>Chương 2: Bài toán đếm và bài toán tồn tại</w:t>
      </w:r>
      <w:r w:rsidRPr="00104983">
        <w:rPr>
          <w:i/>
          <w:iCs/>
        </w:rPr>
        <w:br/>
      </w:r>
      <w:r w:rsidRPr="00104983">
        <w:rPr>
          <w:b/>
          <w:bCs/>
        </w:rPr>
        <w:t xml:space="preserve">Ví dụ 2. </w:t>
      </w:r>
      <w:r w:rsidRPr="00104983">
        <w:t>Trong bất kỳ 27 từ tiếng Anh nào cũng đều có ít nhất hai từ cùng bắt đầu bằng một</w:t>
      </w:r>
      <w:r w:rsidRPr="00104983">
        <w:br/>
        <w:t>chữ cái.</w:t>
      </w:r>
      <w:r w:rsidRPr="00104983">
        <w:br/>
      </w:r>
      <w:r w:rsidRPr="00104983">
        <w:rPr>
          <w:b/>
          <w:bCs/>
        </w:rPr>
        <w:t xml:space="preserve">Giải: </w:t>
      </w:r>
      <w:r w:rsidRPr="00104983">
        <w:t>Vì bảng chữ cái tiếng Anh chỉ có 26 chữ cái. Nên theo nguyên lý Dirichlet tồn tại ít</w:t>
      </w:r>
      <w:r w:rsidRPr="00104983">
        <w:br/>
        <w:t>nhất 2 từ sẽ bắt đầu bởi cùng một chữ cái.</w:t>
      </w:r>
      <w:r w:rsidRPr="00104983">
        <w:br/>
      </w:r>
      <w:r w:rsidRPr="00104983">
        <w:rPr>
          <w:b/>
          <w:bCs/>
        </w:rPr>
        <w:t xml:space="preserve">Ví dụ 3. </w:t>
      </w:r>
      <w:r w:rsidRPr="00104983">
        <w:t>Bài thi các môn học cho sinh viên được chấm theo thang điểm 100. Hỏi lớp phải</w:t>
      </w:r>
      <w:r w:rsidRPr="00104983">
        <w:br/>
        <w:t>có ít nhất bao nhiêu sinh viên để có ít nhất hai sinh viên được nhận cùng một điểm.</w:t>
      </w:r>
      <w:r w:rsidRPr="00104983">
        <w:br/>
      </w:r>
      <w:r w:rsidRPr="00104983">
        <w:rPr>
          <w:b/>
          <w:bCs/>
        </w:rPr>
        <w:t xml:space="preserve">Giải: </w:t>
      </w:r>
      <w:r w:rsidRPr="00104983">
        <w:t>Cần có ít nhất 102 sinh viên vì thang điểm tính từ 0.. 100 gồm 101 số. Do vậy, theo</w:t>
      </w:r>
      <w:r w:rsidRPr="00104983">
        <w:br/>
        <w:t>nguyên lý Diriclet muốn có 2 sinh viên nhận cùng một điểm thì lớp phải có ít nhất là 101 +1 =</w:t>
      </w:r>
      <w:r w:rsidRPr="00104983">
        <w:br/>
        <w:t>102 sinh viên.</w:t>
      </w:r>
      <w:r w:rsidRPr="00104983">
        <w:br/>
      </w:r>
      <w:r w:rsidRPr="00104983">
        <w:rPr>
          <w:b/>
          <w:bCs/>
        </w:rPr>
        <w:t xml:space="preserve">Nguyên lý Dirichlet tổng quát. </w:t>
      </w:r>
      <w:r w:rsidRPr="00104983">
        <w:t>Nếu đem xếp n đối tượng vào k hộp thì luôn tìm được một</w:t>
      </w:r>
      <w:r w:rsidRPr="00104983">
        <w:br/>
        <w:t xml:space="preserve">hộp chứa ít nhất </w:t>
      </w:r>
      <w:r w:rsidRPr="00104983">
        <w:rPr>
          <w:rFonts w:ascii="Cambria Math" w:hAnsi="Cambria Math" w:cs="Cambria Math"/>
        </w:rPr>
        <w:t>⎡</w:t>
      </w:r>
      <w:r w:rsidRPr="00104983">
        <w:t>n/k</w:t>
      </w:r>
      <w:r w:rsidRPr="00104983">
        <w:rPr>
          <w:rFonts w:ascii="Cambria Math" w:hAnsi="Cambria Math" w:cs="Cambria Math"/>
        </w:rPr>
        <w:t>⎤</w:t>
      </w:r>
      <w:r w:rsidRPr="00104983">
        <w:t xml:space="preserve"> đối tượng.</w:t>
      </w:r>
      <w:r w:rsidRPr="00104983">
        <w:br/>
        <w:t>Nguyên lý trên được nhà toán học người Đức Dirichlet đề xuất từ thế kỷ 19 và ông đã áp</w:t>
      </w:r>
      <w:r w:rsidRPr="00104983">
        <w:br/>
        <w:t>dụng để giải nhiều bài toán tổ hợp.</w:t>
      </w:r>
      <w:r w:rsidRPr="00104983">
        <w:br/>
      </w:r>
      <w:r w:rsidRPr="00104983">
        <w:rPr>
          <w:b/>
          <w:bCs/>
        </w:rPr>
        <w:t xml:space="preserve">Ví dụ 4. </w:t>
      </w:r>
      <w:r w:rsidRPr="00104983">
        <w:t>Trong 100 người có ít nhất 9 người sinh nhật cùng một tháng.</w:t>
      </w:r>
      <w:r w:rsidRPr="00104983">
        <w:br/>
      </w:r>
      <w:r w:rsidRPr="00104983">
        <w:rPr>
          <w:b/>
          <w:bCs/>
        </w:rPr>
        <w:t xml:space="preserve">Giải: </w:t>
      </w:r>
      <w:r w:rsidRPr="00104983">
        <w:t>Một năm có 12 tháng. Xếp tất cả những người sinh nhật vào cùng một nhóm. Theo</w:t>
      </w:r>
      <w:r w:rsidRPr="00104983">
        <w:br/>
        <w:t xml:space="preserve">nguyên lý Dirichlet ta có ít nhất </w:t>
      </w:r>
      <w:r w:rsidRPr="00104983">
        <w:rPr>
          <w:rFonts w:ascii="Cambria Math" w:hAnsi="Cambria Math" w:cs="Cambria Math"/>
        </w:rPr>
        <w:t>⎡</w:t>
      </w:r>
      <w:r w:rsidRPr="00104983">
        <w:t>100/12</w:t>
      </w:r>
      <w:r w:rsidRPr="00104983">
        <w:rPr>
          <w:rFonts w:ascii="Cambria Math" w:hAnsi="Cambria Math" w:cs="Cambria Math"/>
        </w:rPr>
        <w:t>⎤</w:t>
      </w:r>
      <w:r w:rsidRPr="00104983">
        <w:t xml:space="preserve"> = 9 người cùng sinh nhật một tháng.</w:t>
      </w:r>
      <w:r w:rsidRPr="00104983">
        <w:br/>
      </w:r>
      <w:r w:rsidRPr="00104983">
        <w:rPr>
          <w:b/>
          <w:bCs/>
        </w:rPr>
        <w:t xml:space="preserve">Ví dụ 5. </w:t>
      </w:r>
      <w:r w:rsidRPr="00104983">
        <w:t>Có năm loại học bổng khác nhau để phát cho sinh viên. Hỏi phải có ít nhất bao</w:t>
      </w:r>
      <w:r w:rsidRPr="00104983">
        <w:br/>
        <w:t>nhiêu sinh viên để chắc chắn có 5 người được nhận học bổng như nhau.</w:t>
      </w:r>
      <w:r w:rsidRPr="00104983">
        <w:br/>
      </w:r>
      <w:r w:rsidRPr="00104983">
        <w:rPr>
          <w:b/>
          <w:bCs/>
        </w:rPr>
        <w:t xml:space="preserve">Giải. </w:t>
      </w:r>
      <w:r w:rsidRPr="00104983">
        <w:t>Số sinh viên ít nhất để có 5 sinh viên cùng được nhận một loại học bổng là số n thoả</w:t>
      </w:r>
      <w:r w:rsidRPr="00104983">
        <w:br/>
        <w:t xml:space="preserve">mãn </w:t>
      </w:r>
      <w:r w:rsidRPr="00104983">
        <w:rPr>
          <w:rFonts w:ascii="Cambria Math" w:hAnsi="Cambria Math" w:cs="Cambria Math"/>
        </w:rPr>
        <w:t>⎡</w:t>
      </w:r>
      <w:r w:rsidRPr="00104983">
        <w:t>n/5</w:t>
      </w:r>
      <w:r w:rsidRPr="00104983">
        <w:rPr>
          <w:rFonts w:ascii="Cambria Math" w:hAnsi="Cambria Math" w:cs="Cambria Math"/>
        </w:rPr>
        <w:t>⎤</w:t>
      </w:r>
      <w:r w:rsidRPr="00104983">
        <w:t xml:space="preserve"> &gt; 5. Số nguyên bé nhất thoả mãn điều kiện trên là n = 25 + 1 = 26. Như vậy phải có ít</w:t>
      </w:r>
      <w:r w:rsidRPr="00104983">
        <w:br/>
        <w:t>nhất 26 sinh viên để có ít nhất 5 sinh viên cùng được nhận một loại học bổng.</w:t>
      </w:r>
      <w:r w:rsidRPr="00104983">
        <w:br/>
      </w:r>
      <w:r w:rsidRPr="00104983">
        <w:rPr>
          <w:b/>
          <w:bCs/>
        </w:rPr>
        <w:t xml:space="preserve">Ví dụ 6. </w:t>
      </w:r>
      <w:r w:rsidRPr="00104983">
        <w:t>Trong một tháng có 30 ngày một đội bóng chày chơi ít nhất mỗi ngày một trận,</w:t>
      </w:r>
      <w:r w:rsidRPr="00104983">
        <w:br/>
        <w:t>nhưng cả tháng chơi không quá 45 trận. Hãy chỉ ra rằng phải tìm được một giai đoạn gồm một số</w:t>
      </w:r>
      <w:r w:rsidRPr="00104983">
        <w:br/>
        <w:t>ngày liên tục nào đó trong tháng sao cho trong giai đoạn đó đội chơi đúng 14 trận.</w:t>
      </w:r>
      <w:r w:rsidRPr="00104983">
        <w:br/>
      </w:r>
      <w:r w:rsidRPr="00104983">
        <w:rPr>
          <w:b/>
          <w:bCs/>
        </w:rPr>
        <w:t xml:space="preserve">Giải: </w:t>
      </w:r>
      <w:r w:rsidRPr="00104983">
        <w:t>Giả sử aj là số trận thi đấu cho tới ngày thứ j của đội. Khi đó:</w:t>
      </w:r>
      <w:r w:rsidRPr="00104983">
        <w:br/>
        <w:t>a1, a2,..., a30</w:t>
      </w:r>
      <w:r w:rsidRPr="00104983">
        <w:br/>
        <w:t>là dãy tăng của các số nguyên dương và 1 ≤ aj ≤ 45. Suy ra dãy:</w:t>
      </w:r>
      <w:r w:rsidRPr="00104983">
        <w:br/>
        <w:t>a1 + 14, a2 + 14,..., a30 + 14 cũng là dãy tăng các số nguyên dương và 15 ≤ aj ≤ 59</w:t>
      </w:r>
      <w:r w:rsidRPr="00104983">
        <w:br/>
        <w:t>Như vậy, dãy 60 số nguyên dương</w:t>
      </w:r>
      <w:r w:rsidRPr="00104983">
        <w:br/>
        <w:t>a1, a2,.., a30, a1 + 14, a2 + 14,..., a30 + 14 trong đó tất cả các số đều nhỏ hơn hoặc bằng 59.</w:t>
      </w:r>
      <w:r w:rsidRPr="00104983">
        <w:br/>
        <w:t>Theo nguyên lý Dirichlet thì phải tồn tại ít nhất hai số trong số hai số nguyên này bằng nhau. Vì</w:t>
      </w:r>
      <w:r w:rsidRPr="00104983">
        <w:br/>
        <w:t>các số a1, a2,..., a30 là đôi một khác nhau và a1 + 14, a2 + 14,..., a30 + 14 cũng đôi một khác nhau.</w:t>
      </w:r>
      <w:r w:rsidRPr="00104983">
        <w:br/>
        <w:t>Nên ta suy ra phải tồn tại chỉ số i và j sao cho ai=aj + 14. Điều đó có nghĩa là có đúng 14 trận đấu</w:t>
      </w:r>
      <w:r w:rsidRPr="00104983">
        <w:br/>
        <w:t>trong giai đoạn từ ngày j + 1 đến ngày thứ i.</w:t>
      </w:r>
    </w:p>
    <w:sectPr w:rsidR="00104983" w:rsidRPr="00104983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65A"/>
    <w:rsid w:val="00104983"/>
    <w:rsid w:val="002802F9"/>
    <w:rsid w:val="002F7A44"/>
    <w:rsid w:val="0032650F"/>
    <w:rsid w:val="005C3E9C"/>
    <w:rsid w:val="00816163"/>
    <w:rsid w:val="008F365A"/>
    <w:rsid w:val="009832B9"/>
    <w:rsid w:val="00F27D09"/>
    <w:rsid w:val="00FA1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823F84"/>
  <w15:chartTrackingRefBased/>
  <w15:docId w15:val="{C38D39AE-BF8F-4A29-BC79-4E06F770A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6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6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65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65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65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65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65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65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65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6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6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65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65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65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65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65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65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65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6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6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65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65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6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6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6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6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6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6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6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743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63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1521</Words>
  <Characters>8673</Characters>
  <Application>Microsoft Office Word</Application>
  <DocSecurity>0</DocSecurity>
  <Lines>72</Lines>
  <Paragraphs>20</Paragraphs>
  <ScaleCrop>false</ScaleCrop>
  <Company/>
  <LinksUpToDate>false</LinksUpToDate>
  <CharactersWithSpaces>10174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2024-08-20T08:35:00Z</dcterms:created>
  <dcterms:modified xsi:type="dcterms:W3CDTF">2024-08-28T02:52:00Z</dcterms:modified>
</cp:coreProperties>
</file>