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8A24D" w14:textId="3B54D500" w:rsidR="00BF4EBB" w:rsidRDefault="00BF4EBB" w:rsidP="006D44E0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6D44E0">
        <w:rPr>
          <w:rFonts w:ascii="Calibri" w:hAnsi="Calibri" w:cs="Calibri"/>
          <w:b/>
          <w:bCs/>
          <w:i/>
          <w:iCs/>
          <w:sz w:val="36"/>
          <w:szCs w:val="36"/>
        </w:rPr>
        <w:t>KỸ THUẬT RÚT GỌN GIẢI QUYẾT BÀI TOÁN NGƯỜI DU LỊC</w:t>
      </w:r>
      <w:r w:rsidR="006D44E0">
        <w:rPr>
          <w:rFonts w:ascii="Calibri" w:hAnsi="Calibri" w:cs="Calibri"/>
          <w:b/>
          <w:bCs/>
          <w:i/>
          <w:iCs/>
          <w:sz w:val="36"/>
          <w:szCs w:val="36"/>
        </w:rPr>
        <w:t>H</w:t>
      </w:r>
    </w:p>
    <w:p w14:paraId="025E8316" w14:textId="4D205442" w:rsidR="00673BC0" w:rsidRPr="00673BC0" w:rsidRDefault="00673BC0" w:rsidP="00673BC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Ma trận giá trị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63"/>
        <w:gridCol w:w="563"/>
        <w:gridCol w:w="563"/>
      </w:tblGrid>
      <w:tr w:rsidR="00673BC0" w14:paraId="7067371E" w14:textId="77777777" w:rsidTr="00673BC0">
        <w:trPr>
          <w:trHeight w:val="432"/>
        </w:trPr>
        <w:tc>
          <w:tcPr>
            <w:tcW w:w="558" w:type="dxa"/>
          </w:tcPr>
          <w:p w14:paraId="6B44C892" w14:textId="20ACA016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48CF685A" w14:textId="6FD0C30F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</w:tcPr>
          <w:p w14:paraId="57E3110C" w14:textId="650CF6E6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9</w:t>
            </w:r>
          </w:p>
        </w:tc>
        <w:tc>
          <w:tcPr>
            <w:tcW w:w="563" w:type="dxa"/>
          </w:tcPr>
          <w:p w14:paraId="3D11D6B8" w14:textId="44CBAA47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20</w:t>
            </w:r>
          </w:p>
        </w:tc>
      </w:tr>
      <w:tr w:rsidR="00673BC0" w14:paraId="14785F7D" w14:textId="77777777" w:rsidTr="00673BC0">
        <w:trPr>
          <w:trHeight w:val="452"/>
        </w:trPr>
        <w:tc>
          <w:tcPr>
            <w:tcW w:w="558" w:type="dxa"/>
          </w:tcPr>
          <w:p w14:paraId="42BA77C7" w14:textId="26F01989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7</w:t>
            </w:r>
          </w:p>
        </w:tc>
        <w:tc>
          <w:tcPr>
            <w:tcW w:w="563" w:type="dxa"/>
          </w:tcPr>
          <w:p w14:paraId="0691ED21" w14:textId="4F1179E8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2742CAAE" w14:textId="00CABB2A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10</w:t>
            </w:r>
          </w:p>
        </w:tc>
        <w:tc>
          <w:tcPr>
            <w:tcW w:w="563" w:type="dxa"/>
          </w:tcPr>
          <w:p w14:paraId="486637D2" w14:textId="480AE8EB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12</w:t>
            </w:r>
          </w:p>
        </w:tc>
      </w:tr>
      <w:tr w:rsidR="00673BC0" w14:paraId="40AE8094" w14:textId="77777777" w:rsidTr="00673BC0">
        <w:trPr>
          <w:trHeight w:val="432"/>
        </w:trPr>
        <w:tc>
          <w:tcPr>
            <w:tcW w:w="558" w:type="dxa"/>
          </w:tcPr>
          <w:p w14:paraId="68F3FCF9" w14:textId="10506912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15</w:t>
            </w:r>
          </w:p>
        </w:tc>
        <w:tc>
          <w:tcPr>
            <w:tcW w:w="563" w:type="dxa"/>
          </w:tcPr>
          <w:p w14:paraId="733CCFFE" w14:textId="600BF5C2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8</w:t>
            </w:r>
          </w:p>
        </w:tc>
        <w:tc>
          <w:tcPr>
            <w:tcW w:w="563" w:type="dxa"/>
          </w:tcPr>
          <w:p w14:paraId="7F0446EB" w14:textId="6C7E8628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6221AB1E" w14:textId="3F047457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21</w:t>
            </w:r>
          </w:p>
        </w:tc>
      </w:tr>
      <w:tr w:rsidR="00673BC0" w14:paraId="0A6057F5" w14:textId="77777777" w:rsidTr="00673BC0">
        <w:trPr>
          <w:trHeight w:val="432"/>
        </w:trPr>
        <w:tc>
          <w:tcPr>
            <w:tcW w:w="558" w:type="dxa"/>
          </w:tcPr>
          <w:p w14:paraId="5C5086C0" w14:textId="64CA7769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</w:tcPr>
          <w:p w14:paraId="184E4DBE" w14:textId="743996B6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10</w:t>
            </w:r>
          </w:p>
        </w:tc>
        <w:tc>
          <w:tcPr>
            <w:tcW w:w="563" w:type="dxa"/>
          </w:tcPr>
          <w:p w14:paraId="0F092B46" w14:textId="20D785E1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27</w:t>
            </w:r>
          </w:p>
        </w:tc>
        <w:tc>
          <w:tcPr>
            <w:tcW w:w="563" w:type="dxa"/>
          </w:tcPr>
          <w:p w14:paraId="6DCDC736" w14:textId="4CED944E" w:rsidR="00673BC0" w:rsidRDefault="00673BC0" w:rsidP="00673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</w:tr>
    </w:tbl>
    <w:p w14:paraId="14BD3383" w14:textId="684EF3C7" w:rsidR="00673BC0" w:rsidRDefault="00673BC0" w:rsidP="00673BC0">
      <w:pPr>
        <w:rPr>
          <w:rFonts w:ascii="Calibri" w:hAnsi="Calibri" w:cs="Calibri"/>
          <w:sz w:val="28"/>
          <w:szCs w:val="28"/>
          <w:lang w:val="vi-VN"/>
        </w:rPr>
      </w:pPr>
    </w:p>
    <w:p w14:paraId="3B87CFDC" w14:textId="66BA50DE" w:rsidR="006D44E0" w:rsidRDefault="006D44E0" w:rsidP="006D44E0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1. Bước</w:t>
      </w:r>
      <w:r>
        <w:rPr>
          <w:rFonts w:ascii="Calibri" w:hAnsi="Calibri" w:cs="Calibri"/>
          <w:sz w:val="28"/>
          <w:szCs w:val="28"/>
          <w:lang w:val="vi-VN"/>
        </w:rPr>
        <w:t xml:space="preserve"> 1: Rút gọn ma trận</w:t>
      </w:r>
    </w:p>
    <w:p w14:paraId="7513AF3D" w14:textId="0359FEA3" w:rsidR="006D44E0" w:rsidRDefault="00673BC0" w:rsidP="006D44E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673BC0">
        <w:rPr>
          <w:rFonts w:ascii="Calibri" w:hAnsi="Calibri" w:cs="Calibri"/>
          <w:b/>
          <w:bCs/>
          <w:sz w:val="28"/>
          <w:szCs w:val="28"/>
          <w:lang w:val="vi-VN"/>
        </w:rPr>
        <w:t>Theo hàng:</w:t>
      </w:r>
    </w:p>
    <w:p w14:paraId="5B377159" w14:textId="203CBC64" w:rsidR="00673BC0" w:rsidRPr="00673BC0" w:rsidRDefault="00673BC0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Tạo mảng r chứa các phần tử min của mỗi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63"/>
        <w:gridCol w:w="563"/>
        <w:gridCol w:w="563"/>
        <w:gridCol w:w="563"/>
      </w:tblGrid>
      <w:tr w:rsidR="00673BC0" w14:paraId="0C47ECBA" w14:textId="77777777" w:rsidTr="00673BC0">
        <w:trPr>
          <w:trHeight w:val="432"/>
        </w:trPr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4E5163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9508E0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823EE9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B439B4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3" w:type="dxa"/>
            <w:tcBorders>
              <w:left w:val="single" w:sz="4" w:space="0" w:color="auto"/>
            </w:tcBorders>
          </w:tcPr>
          <w:p w14:paraId="0E1665B1" w14:textId="49FCC2BC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r[i]</w:t>
            </w:r>
          </w:p>
        </w:tc>
      </w:tr>
      <w:tr w:rsidR="00673BC0" w14:paraId="1148538F" w14:textId="4CF05200" w:rsidTr="00673BC0">
        <w:trPr>
          <w:trHeight w:val="432"/>
        </w:trPr>
        <w:tc>
          <w:tcPr>
            <w:tcW w:w="558" w:type="dxa"/>
            <w:tcBorders>
              <w:top w:val="single" w:sz="4" w:space="0" w:color="auto"/>
            </w:tcBorders>
          </w:tcPr>
          <w:p w14:paraId="2120A0A3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  <w:tcBorders>
              <w:top w:val="single" w:sz="4" w:space="0" w:color="auto"/>
            </w:tcBorders>
          </w:tcPr>
          <w:p w14:paraId="7BBF3F6A" w14:textId="77777777" w:rsidR="00673BC0" w:rsidRPr="00673BC0" w:rsidRDefault="00673BC0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73BC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  <w:tcBorders>
              <w:top w:val="single" w:sz="4" w:space="0" w:color="auto"/>
            </w:tcBorders>
          </w:tcPr>
          <w:p w14:paraId="72F0BA2B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9</w:t>
            </w:r>
          </w:p>
        </w:tc>
        <w:tc>
          <w:tcPr>
            <w:tcW w:w="563" w:type="dxa"/>
            <w:tcBorders>
              <w:top w:val="single" w:sz="4" w:space="0" w:color="auto"/>
            </w:tcBorders>
          </w:tcPr>
          <w:p w14:paraId="1822FCC8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20</w:t>
            </w:r>
          </w:p>
        </w:tc>
        <w:tc>
          <w:tcPr>
            <w:tcW w:w="563" w:type="dxa"/>
          </w:tcPr>
          <w:p w14:paraId="3A8697DA" w14:textId="5F7797C0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</w:tr>
      <w:tr w:rsidR="00673BC0" w14:paraId="31C64BFB" w14:textId="587C6C79" w:rsidTr="0027031B">
        <w:trPr>
          <w:trHeight w:val="452"/>
        </w:trPr>
        <w:tc>
          <w:tcPr>
            <w:tcW w:w="558" w:type="dxa"/>
          </w:tcPr>
          <w:p w14:paraId="1EBA52B1" w14:textId="77777777" w:rsidR="00673BC0" w:rsidRPr="00673BC0" w:rsidRDefault="00673BC0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73BC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7</w:t>
            </w:r>
          </w:p>
        </w:tc>
        <w:tc>
          <w:tcPr>
            <w:tcW w:w="563" w:type="dxa"/>
          </w:tcPr>
          <w:p w14:paraId="6D031D8D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2B918E7A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10</w:t>
            </w:r>
          </w:p>
        </w:tc>
        <w:tc>
          <w:tcPr>
            <w:tcW w:w="563" w:type="dxa"/>
          </w:tcPr>
          <w:p w14:paraId="0A13B9A9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12</w:t>
            </w:r>
          </w:p>
        </w:tc>
        <w:tc>
          <w:tcPr>
            <w:tcW w:w="563" w:type="dxa"/>
          </w:tcPr>
          <w:p w14:paraId="385A3579" w14:textId="3708D333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7</w:t>
            </w:r>
          </w:p>
        </w:tc>
      </w:tr>
      <w:tr w:rsidR="00673BC0" w14:paraId="244D5757" w14:textId="77C242CA" w:rsidTr="0027031B">
        <w:trPr>
          <w:trHeight w:val="432"/>
        </w:trPr>
        <w:tc>
          <w:tcPr>
            <w:tcW w:w="558" w:type="dxa"/>
          </w:tcPr>
          <w:p w14:paraId="1F5DAFE1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15</w:t>
            </w:r>
          </w:p>
        </w:tc>
        <w:tc>
          <w:tcPr>
            <w:tcW w:w="563" w:type="dxa"/>
          </w:tcPr>
          <w:p w14:paraId="68312074" w14:textId="77777777" w:rsidR="00673BC0" w:rsidRPr="00673BC0" w:rsidRDefault="00673BC0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73BC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8</w:t>
            </w:r>
          </w:p>
        </w:tc>
        <w:tc>
          <w:tcPr>
            <w:tcW w:w="563" w:type="dxa"/>
          </w:tcPr>
          <w:p w14:paraId="3FB6FA8D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69B6C917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21</w:t>
            </w:r>
          </w:p>
        </w:tc>
        <w:tc>
          <w:tcPr>
            <w:tcW w:w="563" w:type="dxa"/>
          </w:tcPr>
          <w:p w14:paraId="7289256F" w14:textId="54F6AB6D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8</w:t>
            </w:r>
          </w:p>
        </w:tc>
      </w:tr>
      <w:tr w:rsidR="00673BC0" w14:paraId="534E469F" w14:textId="126DFC74" w:rsidTr="0027031B">
        <w:trPr>
          <w:trHeight w:val="432"/>
        </w:trPr>
        <w:tc>
          <w:tcPr>
            <w:tcW w:w="558" w:type="dxa"/>
          </w:tcPr>
          <w:p w14:paraId="461C723B" w14:textId="77777777" w:rsidR="00673BC0" w:rsidRPr="00673BC0" w:rsidRDefault="00673BC0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73BC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</w:tcPr>
          <w:p w14:paraId="4C57222A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10</w:t>
            </w:r>
          </w:p>
        </w:tc>
        <w:tc>
          <w:tcPr>
            <w:tcW w:w="563" w:type="dxa"/>
          </w:tcPr>
          <w:p w14:paraId="45C69234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27</w:t>
            </w:r>
          </w:p>
        </w:tc>
        <w:tc>
          <w:tcPr>
            <w:tcW w:w="563" w:type="dxa"/>
          </w:tcPr>
          <w:p w14:paraId="6DE3B2C6" w14:textId="77777777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207A9BA0" w14:textId="61EE6686" w:rsidR="00673BC0" w:rsidRDefault="00673BC0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</w:tr>
    </w:tbl>
    <w:p w14:paraId="1008152A" w14:textId="77777777" w:rsidR="00673BC0" w:rsidRDefault="00673BC0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2FD293AC" w14:textId="362E64CD" w:rsidR="009F2AFF" w:rsidRDefault="009F2AFF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Trừ các phần tử trong hàng i cho r[i]: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63"/>
        <w:gridCol w:w="563"/>
        <w:gridCol w:w="563"/>
      </w:tblGrid>
      <w:tr w:rsidR="009F2AFF" w14:paraId="0CEA9CB4" w14:textId="77777777" w:rsidTr="00EA4FBC">
        <w:trPr>
          <w:trHeight w:val="432"/>
        </w:trPr>
        <w:tc>
          <w:tcPr>
            <w:tcW w:w="558" w:type="dxa"/>
          </w:tcPr>
          <w:p w14:paraId="7BF02065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4617AB84" w14:textId="19883464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151BC54A" w14:textId="0A6EA31C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4</w:t>
            </w:r>
          </w:p>
        </w:tc>
        <w:tc>
          <w:tcPr>
            <w:tcW w:w="563" w:type="dxa"/>
          </w:tcPr>
          <w:p w14:paraId="656C75A8" w14:textId="777B4301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15</w:t>
            </w:r>
          </w:p>
        </w:tc>
      </w:tr>
      <w:tr w:rsidR="009F2AFF" w14:paraId="25E22A72" w14:textId="77777777" w:rsidTr="00EA4FBC">
        <w:trPr>
          <w:trHeight w:val="452"/>
        </w:trPr>
        <w:tc>
          <w:tcPr>
            <w:tcW w:w="558" w:type="dxa"/>
          </w:tcPr>
          <w:p w14:paraId="1F8A63BC" w14:textId="36CD3033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0</w:t>
            </w:r>
          </w:p>
        </w:tc>
        <w:tc>
          <w:tcPr>
            <w:tcW w:w="563" w:type="dxa"/>
          </w:tcPr>
          <w:p w14:paraId="1B20DB92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56943353" w14:textId="6606EE4A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3</w:t>
            </w:r>
          </w:p>
        </w:tc>
        <w:tc>
          <w:tcPr>
            <w:tcW w:w="563" w:type="dxa"/>
          </w:tcPr>
          <w:p w14:paraId="0E81D557" w14:textId="468BEE32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</w:tr>
      <w:tr w:rsidR="009F2AFF" w14:paraId="4B880DA9" w14:textId="77777777" w:rsidTr="00EA4FBC">
        <w:trPr>
          <w:trHeight w:val="432"/>
        </w:trPr>
        <w:tc>
          <w:tcPr>
            <w:tcW w:w="558" w:type="dxa"/>
          </w:tcPr>
          <w:p w14:paraId="708327F6" w14:textId="74B397B1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7</w:t>
            </w:r>
          </w:p>
        </w:tc>
        <w:tc>
          <w:tcPr>
            <w:tcW w:w="563" w:type="dxa"/>
          </w:tcPr>
          <w:p w14:paraId="72A0EC52" w14:textId="0E047C10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2296EB9E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12D9E08C" w14:textId="6F769AE9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13</w:t>
            </w:r>
          </w:p>
        </w:tc>
      </w:tr>
      <w:tr w:rsidR="009F2AFF" w14:paraId="3DB40877" w14:textId="77777777" w:rsidTr="00EA4FBC">
        <w:trPr>
          <w:trHeight w:val="432"/>
        </w:trPr>
        <w:tc>
          <w:tcPr>
            <w:tcW w:w="558" w:type="dxa"/>
          </w:tcPr>
          <w:p w14:paraId="3D80EC14" w14:textId="44FA8E59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15ED9362" w14:textId="687F3A58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</w:tcPr>
          <w:p w14:paraId="563BE174" w14:textId="52707C6F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22</w:t>
            </w:r>
          </w:p>
        </w:tc>
        <w:tc>
          <w:tcPr>
            <w:tcW w:w="563" w:type="dxa"/>
          </w:tcPr>
          <w:p w14:paraId="52450A96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</w:tr>
    </w:tbl>
    <w:p w14:paraId="53E86A20" w14:textId="77777777" w:rsidR="009F2AFF" w:rsidRPr="006D44E0" w:rsidRDefault="009F2AFF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39E7C2E9" w14:textId="234FC9F0" w:rsidR="006D44E0" w:rsidRPr="009F2AFF" w:rsidRDefault="009F2AFF" w:rsidP="006D44E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9F2AFF">
        <w:rPr>
          <w:rFonts w:ascii="Calibri" w:hAnsi="Calibri" w:cs="Calibri"/>
          <w:b/>
          <w:bCs/>
          <w:sz w:val="28"/>
          <w:szCs w:val="28"/>
        </w:rPr>
        <w:t>Theo</w:t>
      </w:r>
      <w:r w:rsidRPr="009F2AFF">
        <w:rPr>
          <w:rFonts w:ascii="Calibri" w:hAnsi="Calibri" w:cs="Calibri"/>
          <w:b/>
          <w:bCs/>
          <w:sz w:val="28"/>
          <w:szCs w:val="28"/>
          <w:lang w:val="vi-VN"/>
        </w:rPr>
        <w:t xml:space="preserve"> cột:</w:t>
      </w:r>
    </w:p>
    <w:p w14:paraId="2ABCA1D2" w14:textId="7E3A74A1" w:rsidR="009F2AFF" w:rsidRDefault="009F2AFF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Tạo mảng s lưu trữ các phần tử min của cột: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63"/>
        <w:gridCol w:w="563"/>
        <w:gridCol w:w="563"/>
        <w:gridCol w:w="584"/>
      </w:tblGrid>
      <w:tr w:rsidR="009F2AFF" w14:paraId="6A50239D" w14:textId="2293AAA2" w:rsidTr="009F2AFF">
        <w:trPr>
          <w:trHeight w:val="432"/>
        </w:trPr>
        <w:tc>
          <w:tcPr>
            <w:tcW w:w="558" w:type="dxa"/>
          </w:tcPr>
          <w:p w14:paraId="0AF91860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1128E030" w14:textId="77777777" w:rsidR="009F2AFF" w:rsidRPr="009F2AFF" w:rsidRDefault="009F2AFF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9F2AFF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682D4596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4</w:t>
            </w:r>
          </w:p>
        </w:tc>
        <w:tc>
          <w:tcPr>
            <w:tcW w:w="563" w:type="dxa"/>
            <w:tcBorders>
              <w:right w:val="single" w:sz="4" w:space="0" w:color="auto"/>
            </w:tcBorders>
          </w:tcPr>
          <w:p w14:paraId="2BD37584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15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05C5EC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9F2AFF" w14:paraId="70781EE8" w14:textId="7686A3A1" w:rsidTr="009F2AFF">
        <w:trPr>
          <w:trHeight w:val="452"/>
        </w:trPr>
        <w:tc>
          <w:tcPr>
            <w:tcW w:w="558" w:type="dxa"/>
          </w:tcPr>
          <w:p w14:paraId="1F7335FF" w14:textId="77777777" w:rsidR="009F2AFF" w:rsidRPr="009F2AFF" w:rsidRDefault="009F2AFF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9F2AFF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21EB4A0F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5A84F3CB" w14:textId="77777777" w:rsidR="009F2AFF" w:rsidRPr="009F2AFF" w:rsidRDefault="009F2AFF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9F2AFF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563" w:type="dxa"/>
            <w:tcBorders>
              <w:right w:val="single" w:sz="4" w:space="0" w:color="auto"/>
            </w:tcBorders>
          </w:tcPr>
          <w:p w14:paraId="3989A47D" w14:textId="77777777" w:rsidR="009F2AFF" w:rsidRPr="009F2AFF" w:rsidRDefault="009F2AFF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9F2AFF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060D5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9F2AFF" w14:paraId="7D4AD3E7" w14:textId="0ECFA346" w:rsidTr="009F2AFF">
        <w:trPr>
          <w:trHeight w:val="432"/>
        </w:trPr>
        <w:tc>
          <w:tcPr>
            <w:tcW w:w="558" w:type="dxa"/>
          </w:tcPr>
          <w:p w14:paraId="4B469FC5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7</w:t>
            </w:r>
          </w:p>
        </w:tc>
        <w:tc>
          <w:tcPr>
            <w:tcW w:w="563" w:type="dxa"/>
          </w:tcPr>
          <w:p w14:paraId="6F6C1B36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215CCDDF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  <w:tcBorders>
              <w:right w:val="single" w:sz="4" w:space="0" w:color="auto"/>
            </w:tcBorders>
          </w:tcPr>
          <w:p w14:paraId="0052A32E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13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B76A61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9F2AFF" w14:paraId="1C17F2AF" w14:textId="6D78DCAF" w:rsidTr="009F2AFF">
        <w:trPr>
          <w:trHeight w:val="432"/>
        </w:trPr>
        <w:tc>
          <w:tcPr>
            <w:tcW w:w="558" w:type="dxa"/>
          </w:tcPr>
          <w:p w14:paraId="3AB04DF7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18ABC723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</w:tcPr>
          <w:p w14:paraId="11034B5B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22</w:t>
            </w:r>
          </w:p>
        </w:tc>
        <w:tc>
          <w:tcPr>
            <w:tcW w:w="563" w:type="dxa"/>
            <w:tcBorders>
              <w:right w:val="single" w:sz="4" w:space="0" w:color="auto"/>
            </w:tcBorders>
          </w:tcPr>
          <w:p w14:paraId="466E9A08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0B7106C" w14:textId="77777777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9F2AFF" w14:paraId="2D923623" w14:textId="19FDD9FA" w:rsidTr="009F2AFF">
        <w:trPr>
          <w:trHeight w:val="432"/>
        </w:trPr>
        <w:tc>
          <w:tcPr>
            <w:tcW w:w="558" w:type="dxa"/>
          </w:tcPr>
          <w:p w14:paraId="1B28FC0B" w14:textId="4A76B0EB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0E59FFC6" w14:textId="2E7EBFF8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2DB6173D" w14:textId="14480CEA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3</w:t>
            </w:r>
          </w:p>
        </w:tc>
        <w:tc>
          <w:tcPr>
            <w:tcW w:w="563" w:type="dxa"/>
          </w:tcPr>
          <w:p w14:paraId="3DA63D80" w14:textId="469909EC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  <w:tcBorders>
              <w:top w:val="single" w:sz="4" w:space="0" w:color="auto"/>
            </w:tcBorders>
          </w:tcPr>
          <w:p w14:paraId="3A9FFE06" w14:textId="530C3AA0" w:rsidR="009F2AFF" w:rsidRDefault="009F2AFF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S[j]</w:t>
            </w:r>
          </w:p>
        </w:tc>
      </w:tr>
    </w:tbl>
    <w:p w14:paraId="4674D416" w14:textId="77777777" w:rsidR="009F2AFF" w:rsidRPr="009F2AFF" w:rsidRDefault="009F2AFF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57964722" w14:textId="6856793C" w:rsidR="009F2AFF" w:rsidRDefault="009F2AFF" w:rsidP="009F2AF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Trừ các phần tử trong cột j cho s[j]: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63"/>
        <w:gridCol w:w="563"/>
        <w:gridCol w:w="563"/>
      </w:tblGrid>
      <w:tr w:rsidR="00946F31" w14:paraId="403713EB" w14:textId="77777777" w:rsidTr="00EA4FBC">
        <w:trPr>
          <w:trHeight w:val="432"/>
        </w:trPr>
        <w:tc>
          <w:tcPr>
            <w:tcW w:w="558" w:type="dxa"/>
          </w:tcPr>
          <w:p w14:paraId="09B5EC1C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232FA1A6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75592EF9" w14:textId="14F5C143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</w:t>
            </w:r>
          </w:p>
        </w:tc>
        <w:tc>
          <w:tcPr>
            <w:tcW w:w="563" w:type="dxa"/>
          </w:tcPr>
          <w:p w14:paraId="796C0635" w14:textId="46578F9B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10</w:t>
            </w:r>
          </w:p>
        </w:tc>
      </w:tr>
      <w:tr w:rsidR="00946F31" w14:paraId="5B209819" w14:textId="77777777" w:rsidTr="00EA4FBC">
        <w:trPr>
          <w:trHeight w:val="452"/>
        </w:trPr>
        <w:tc>
          <w:tcPr>
            <w:tcW w:w="558" w:type="dxa"/>
          </w:tcPr>
          <w:p w14:paraId="1C03F12B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0</w:t>
            </w:r>
          </w:p>
        </w:tc>
        <w:tc>
          <w:tcPr>
            <w:tcW w:w="563" w:type="dxa"/>
          </w:tcPr>
          <w:p w14:paraId="5E47CD72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03A16B8E" w14:textId="1C9A9AC1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62A7D198" w14:textId="35028D1E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</w:tr>
      <w:tr w:rsidR="00946F31" w14:paraId="65914218" w14:textId="77777777" w:rsidTr="00EA4FBC">
        <w:trPr>
          <w:trHeight w:val="432"/>
        </w:trPr>
        <w:tc>
          <w:tcPr>
            <w:tcW w:w="558" w:type="dxa"/>
          </w:tcPr>
          <w:p w14:paraId="0C77D5CB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7</w:t>
            </w:r>
          </w:p>
        </w:tc>
        <w:tc>
          <w:tcPr>
            <w:tcW w:w="563" w:type="dxa"/>
          </w:tcPr>
          <w:p w14:paraId="6C5196FF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111AB511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563" w:type="dxa"/>
          </w:tcPr>
          <w:p w14:paraId="48A10D8A" w14:textId="15451D13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8</w:t>
            </w:r>
          </w:p>
        </w:tc>
      </w:tr>
      <w:tr w:rsidR="00946F31" w14:paraId="30C7E31F" w14:textId="77777777" w:rsidTr="00EA4FBC">
        <w:trPr>
          <w:trHeight w:val="432"/>
        </w:trPr>
        <w:tc>
          <w:tcPr>
            <w:tcW w:w="558" w:type="dxa"/>
          </w:tcPr>
          <w:p w14:paraId="10A18031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0</w:t>
            </w:r>
          </w:p>
        </w:tc>
        <w:tc>
          <w:tcPr>
            <w:tcW w:w="563" w:type="dxa"/>
          </w:tcPr>
          <w:p w14:paraId="1EBF99BD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563" w:type="dxa"/>
          </w:tcPr>
          <w:p w14:paraId="3779BB81" w14:textId="538E910B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19</w:t>
            </w:r>
          </w:p>
        </w:tc>
        <w:tc>
          <w:tcPr>
            <w:tcW w:w="563" w:type="dxa"/>
          </w:tcPr>
          <w:p w14:paraId="541B2784" w14:textId="77777777" w:rsidR="00946F31" w:rsidRDefault="00946F31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</w:tr>
    </w:tbl>
    <w:p w14:paraId="5FB20483" w14:textId="77777777" w:rsidR="006D44E0" w:rsidRDefault="006D44E0" w:rsidP="006D44E0">
      <w:pPr>
        <w:rPr>
          <w:rFonts w:ascii="Calibri" w:hAnsi="Calibri" w:cs="Calibri"/>
          <w:sz w:val="28"/>
          <w:szCs w:val="28"/>
        </w:rPr>
      </w:pPr>
    </w:p>
    <w:p w14:paraId="583AAEB6" w14:textId="0A6BF1E9" w:rsidR="006D44E0" w:rsidRDefault="00AF7F29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Tính cận ban đầu:</w:t>
      </w:r>
    </w:p>
    <w:p w14:paraId="39658E1E" w14:textId="21D98EA8" w:rsidR="00AF7F29" w:rsidRDefault="00AF7F29" w:rsidP="006D44E0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Cận=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/>
            <m:sup/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i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s[j]</m:t>
                  </m:r>
                </m:e>
              </m:nary>
            </m:e>
          </m:nary>
        </m:oMath>
      </m:oMathPara>
    </w:p>
    <w:p w14:paraId="25724CD7" w14:textId="77777777" w:rsidR="00AF7F29" w:rsidRDefault="00AF7F29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63D8FD66" w14:textId="46293117" w:rsidR="006F58D2" w:rsidRPr="00AF7F29" w:rsidRDefault="006F58D2" w:rsidP="006F58D2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2. Bước 2: Tính </w:t>
      </w:r>
      <w:r w:rsidR="00AF7F29">
        <w:rPr>
          <w:rFonts w:ascii="Calibri" w:hAnsi="Calibri" w:cs="Calibri"/>
          <w:sz w:val="28"/>
          <w:szCs w:val="28"/>
        </w:rPr>
        <w:t>chênh</w:t>
      </w:r>
      <w:r w:rsidR="00AF7F29">
        <w:rPr>
          <w:rFonts w:ascii="Calibri" w:hAnsi="Calibri" w:cs="Calibri"/>
          <w:sz w:val="28"/>
          <w:szCs w:val="28"/>
          <w:lang w:val="vi-VN"/>
        </w:rPr>
        <w:t xml:space="preserve"> lệch cận</w:t>
      </w:r>
      <w:r w:rsidR="00184C1C">
        <w:rPr>
          <w:rFonts w:ascii="Calibri" w:hAnsi="Calibri" w:cs="Calibri"/>
          <w:sz w:val="28"/>
          <w:szCs w:val="28"/>
          <w:lang w:val="vi-VN"/>
        </w:rPr>
        <w:t xml:space="preserve"> cho các điểm</w:t>
      </w:r>
    </w:p>
    <w:p w14:paraId="5DF2FEC7" w14:textId="1C647F4F" w:rsid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Tại các vị trí min của hàng và cột mà ta đã lấy ở trên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862"/>
        <w:gridCol w:w="862"/>
        <w:gridCol w:w="862"/>
      </w:tblGrid>
      <w:tr w:rsidR="006F58D2" w14:paraId="7C109381" w14:textId="77777777" w:rsidTr="006F58D2">
        <w:trPr>
          <w:trHeight w:val="592"/>
        </w:trPr>
        <w:tc>
          <w:tcPr>
            <w:tcW w:w="854" w:type="dxa"/>
          </w:tcPr>
          <w:p w14:paraId="3C935F36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862" w:type="dxa"/>
          </w:tcPr>
          <w:p w14:paraId="7CB87DF8" w14:textId="3CF5E9E7" w:rsidR="006F58D2" w:rsidRPr="006F58D2" w:rsidRDefault="006F58D2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vertAlign w:val="superscript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0 </w:t>
            </w:r>
            <w:r w:rsidRPr="006F58D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(1)</w:t>
            </w:r>
          </w:p>
        </w:tc>
        <w:tc>
          <w:tcPr>
            <w:tcW w:w="862" w:type="dxa"/>
          </w:tcPr>
          <w:p w14:paraId="4CC58DC0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</w:t>
            </w:r>
          </w:p>
        </w:tc>
        <w:tc>
          <w:tcPr>
            <w:tcW w:w="862" w:type="dxa"/>
          </w:tcPr>
          <w:p w14:paraId="51DBE5ED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10</w:t>
            </w:r>
          </w:p>
        </w:tc>
      </w:tr>
      <w:tr w:rsidR="006F58D2" w14:paraId="3C72CAB0" w14:textId="77777777" w:rsidTr="006F58D2">
        <w:trPr>
          <w:trHeight w:val="619"/>
        </w:trPr>
        <w:tc>
          <w:tcPr>
            <w:tcW w:w="854" w:type="dxa"/>
          </w:tcPr>
          <w:p w14:paraId="22F7B6F9" w14:textId="253881BC" w:rsidR="006F58D2" w:rsidRPr="006F58D2" w:rsidRDefault="006F58D2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0 </w:t>
            </w:r>
            <w:r w:rsidRPr="006F58D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(0)</w:t>
            </w:r>
          </w:p>
        </w:tc>
        <w:tc>
          <w:tcPr>
            <w:tcW w:w="862" w:type="dxa"/>
          </w:tcPr>
          <w:p w14:paraId="143332B8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862" w:type="dxa"/>
          </w:tcPr>
          <w:p w14:paraId="0B2D8288" w14:textId="45B9EB70" w:rsidR="006F58D2" w:rsidRPr="006F58D2" w:rsidRDefault="006F58D2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F58D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0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6F58D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(1)</w:t>
            </w:r>
          </w:p>
        </w:tc>
        <w:tc>
          <w:tcPr>
            <w:tcW w:w="862" w:type="dxa"/>
          </w:tcPr>
          <w:p w14:paraId="6BF54C08" w14:textId="5BD3F779" w:rsidR="006F58D2" w:rsidRPr="006F58D2" w:rsidRDefault="006F58D2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F58D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0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6F58D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(8)</w:t>
            </w:r>
          </w:p>
        </w:tc>
      </w:tr>
      <w:tr w:rsidR="006F58D2" w14:paraId="5534D672" w14:textId="77777777" w:rsidTr="006F58D2">
        <w:trPr>
          <w:trHeight w:val="592"/>
        </w:trPr>
        <w:tc>
          <w:tcPr>
            <w:tcW w:w="854" w:type="dxa"/>
          </w:tcPr>
          <w:p w14:paraId="1AD69E7A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7</w:t>
            </w:r>
          </w:p>
        </w:tc>
        <w:tc>
          <w:tcPr>
            <w:tcW w:w="862" w:type="dxa"/>
          </w:tcPr>
          <w:p w14:paraId="368A6E4F" w14:textId="5106CE98" w:rsidR="006F58D2" w:rsidRPr="006F58D2" w:rsidRDefault="006F58D2" w:rsidP="00EA4FB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F58D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0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6F58D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(7)</w:t>
            </w:r>
          </w:p>
        </w:tc>
        <w:tc>
          <w:tcPr>
            <w:tcW w:w="862" w:type="dxa"/>
          </w:tcPr>
          <w:p w14:paraId="77B6AB2E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  <w:tc>
          <w:tcPr>
            <w:tcW w:w="862" w:type="dxa"/>
          </w:tcPr>
          <w:p w14:paraId="35D205CA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8</w:t>
            </w:r>
          </w:p>
        </w:tc>
      </w:tr>
      <w:tr w:rsidR="006F58D2" w14:paraId="161C4DF6" w14:textId="77777777" w:rsidTr="006F58D2">
        <w:trPr>
          <w:trHeight w:val="592"/>
        </w:trPr>
        <w:tc>
          <w:tcPr>
            <w:tcW w:w="854" w:type="dxa"/>
          </w:tcPr>
          <w:p w14:paraId="6713B8DD" w14:textId="277B70AF" w:rsidR="006F58D2" w:rsidRDefault="00C502A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502A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0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C502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vi-VN"/>
              </w:rPr>
              <w:t>(5)</w:t>
            </w:r>
          </w:p>
        </w:tc>
        <w:tc>
          <w:tcPr>
            <w:tcW w:w="862" w:type="dxa"/>
          </w:tcPr>
          <w:p w14:paraId="7AA7F43D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862" w:type="dxa"/>
          </w:tcPr>
          <w:p w14:paraId="1851AEF7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19</w:t>
            </w:r>
          </w:p>
        </w:tc>
        <w:tc>
          <w:tcPr>
            <w:tcW w:w="862" w:type="dxa"/>
          </w:tcPr>
          <w:p w14:paraId="10B1F54D" w14:textId="77777777" w:rsidR="006F58D2" w:rsidRDefault="006F58D2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</w:tc>
      </w:tr>
    </w:tbl>
    <w:p w14:paraId="5674C846" w14:textId="77777777" w:rsid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5AE9C704" w14:textId="5609C24D" w:rsidR="006D44E0" w:rsidRP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∆g=G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min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trong hàng</m:t>
              </m:r>
            </m:sub>
          </m:sSub>
          <m:r>
            <w:rPr>
              <w:rFonts w:ascii="Cambria Math" w:hAnsi="Cambria Math" w:cs="Calibri"/>
              <w:sz w:val="28"/>
              <w:szCs w:val="28"/>
              <w:lang w:val="vi-VN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min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trong cột</m:t>
              </m:r>
            </m:sub>
          </m:sSub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(không tính điểm đang xét)</m:t>
          </m:r>
        </m:oMath>
      </m:oMathPara>
    </w:p>
    <w:p w14:paraId="61AA47BA" w14:textId="633A3902" w:rsidR="006D44E0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Ví dụ: </w:t>
      </w:r>
    </w:p>
    <w:p w14:paraId="4F395142" w14:textId="6013C495" w:rsidR="006F58D2" w:rsidRPr="00C502A2" w:rsidRDefault="006F58D2" w:rsidP="006D44E0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C502A2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G(2,4) = 0 (2,1) + 8 (3,4) = 8</w:t>
      </w:r>
    </w:p>
    <w:p w14:paraId="78103D04" w14:textId="77777777" w:rsid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34E6A333" w14:textId="3081E16E" w:rsidR="006F58D2" w:rsidRDefault="006F58D2" w:rsidP="006F58D2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3. Bước 3: Chọn nhánh để xét</w:t>
      </w:r>
      <w:r w:rsidR="00E92CD4">
        <w:rPr>
          <w:rFonts w:ascii="Calibri" w:hAnsi="Calibri" w:cs="Calibri"/>
          <w:sz w:val="28"/>
          <w:szCs w:val="28"/>
          <w:lang w:val="vi-VN"/>
        </w:rPr>
        <w:t xml:space="preserve"> và tạo ma trận mới</w:t>
      </w:r>
    </w:p>
    <w:p w14:paraId="237D42B4" w14:textId="524A4D2F" w:rsidR="00E92CD4" w:rsidRPr="00E92CD4" w:rsidRDefault="00E92CD4" w:rsidP="006D44E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92CD4">
        <w:rPr>
          <w:rFonts w:ascii="Calibri" w:hAnsi="Calibri" w:cs="Calibri"/>
          <w:b/>
          <w:bCs/>
          <w:sz w:val="28"/>
          <w:szCs w:val="28"/>
          <w:lang w:val="vi-VN"/>
        </w:rPr>
        <w:t>Chọn nhánh để xét</w:t>
      </w:r>
    </w:p>
    <w:p w14:paraId="21800F24" w14:textId="59939603" w:rsid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Chọn trong số các phần tử min, chọn phần tử có</w:t>
      </w:r>
      <w:r w:rsidR="00712D00">
        <w:rPr>
          <w:rFonts w:ascii="Calibri" w:hAnsi="Calibri" w:cs="Calibri"/>
          <w:sz w:val="28"/>
          <w:szCs w:val="28"/>
          <w:lang w:val="vi-VN"/>
        </w:rPr>
        <w:t xml:space="preserve"> chênh lệch cận</w:t>
      </w:r>
      <w:r>
        <w:rPr>
          <w:rFonts w:ascii="Calibri" w:hAnsi="Calibri" w:cs="Calibri"/>
          <w:sz w:val="28"/>
          <w:szCs w:val="28"/>
          <w:lang w:val="vi-VN"/>
        </w:rPr>
        <w:t xml:space="preserve"> G lớn nhất</w:t>
      </w:r>
    </w:p>
    <w:p w14:paraId="638F782F" w14:textId="49D1E949" w:rsid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ví dụ trên ta chọn (2,4) có G=8 max</w:t>
      </w:r>
    </w:p>
    <w:p w14:paraId="410E6867" w14:textId="77777777" w:rsidR="006F58D2" w:rsidRDefault="006F58D2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7233DF3C" w14:textId="4B07F490" w:rsidR="00D0282C" w:rsidRPr="00E92CD4" w:rsidRDefault="00E92CD4" w:rsidP="006D44E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92CD4">
        <w:rPr>
          <w:rFonts w:ascii="Calibri" w:hAnsi="Calibri" w:cs="Calibri"/>
          <w:b/>
          <w:bCs/>
          <w:sz w:val="28"/>
          <w:szCs w:val="28"/>
          <w:lang w:val="vi-VN"/>
        </w:rPr>
        <w:t>Tạo ma trận mới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A323B" w14:paraId="69FADC87" w14:textId="77777777" w:rsidTr="00AA323B">
        <w:tc>
          <w:tcPr>
            <w:tcW w:w="4531" w:type="dxa"/>
          </w:tcPr>
          <w:p w14:paraId="54ECDDC3" w14:textId="77777777" w:rsidR="00AA323B" w:rsidRPr="00AA323B" w:rsidRDefault="00AA323B" w:rsidP="00AA323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A323B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lastRenderedPageBreak/>
              <w:t>Chọn</w:t>
            </w:r>
            <w:r w:rsidRPr="00AA323B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  <w:t xml:space="preserve"> (2,4)</w:t>
            </w:r>
          </w:p>
          <w:p w14:paraId="3FCF2A4A" w14:textId="77777777" w:rsidR="00AA323B" w:rsidRDefault="00AA323B" w:rsidP="00AA323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1E045670" w14:textId="7DEE736D" w:rsidR="00AA323B" w:rsidRDefault="00AA323B" w:rsidP="00AA323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Xóa hoàn toàn hàng 2 và cột 4</w:t>
            </w:r>
          </w:p>
          <w:p w14:paraId="2774BCF0" w14:textId="77777777" w:rsidR="00AA323B" w:rsidRDefault="00AA323B" w:rsidP="00AA323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Chuyển (4,2) thành 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  <w:p w14:paraId="44810A25" w14:textId="77777777" w:rsidR="00AA323B" w:rsidRDefault="00AA323B" w:rsidP="00AA323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"/>
              <w:gridCol w:w="563"/>
              <w:gridCol w:w="563"/>
              <w:gridCol w:w="563"/>
            </w:tblGrid>
            <w:tr w:rsidR="00AA323B" w14:paraId="574D1C10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256F07CF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2F8B45ED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0D0651A5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4676D16D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  <w:tr w:rsidR="00AA323B" w14:paraId="2AC23A29" w14:textId="77777777" w:rsidTr="00EA4FBC">
              <w:trPr>
                <w:trHeight w:val="452"/>
              </w:trPr>
              <w:tc>
                <w:tcPr>
                  <w:tcW w:w="558" w:type="dxa"/>
                </w:tcPr>
                <w:p w14:paraId="443A6702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 xml:space="preserve"> X</w:t>
                  </w:r>
                </w:p>
              </w:tc>
              <w:tc>
                <w:tcPr>
                  <w:tcW w:w="563" w:type="dxa"/>
                </w:tcPr>
                <w:p w14:paraId="0F8E7F5C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  <w:tc>
                <w:tcPr>
                  <w:tcW w:w="563" w:type="dxa"/>
                </w:tcPr>
                <w:p w14:paraId="68B8B8C6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  <w:tc>
                <w:tcPr>
                  <w:tcW w:w="563" w:type="dxa"/>
                </w:tcPr>
                <w:p w14:paraId="1195614B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  <w:tr w:rsidR="00AA323B" w14:paraId="7A0AD180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783E0E68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563" w:type="dxa"/>
                </w:tcPr>
                <w:p w14:paraId="7FBBB1F9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5EA7A9F2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612F98EE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  <w:tr w:rsidR="00AA323B" w14:paraId="51431B04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0C14230C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7B914D76" w14:textId="77777777" w:rsidR="00AA323B" w:rsidRPr="00AA323B" w:rsidRDefault="00AA323B" w:rsidP="00AA323B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AA323B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10559A5C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19</w:t>
                  </w:r>
                </w:p>
              </w:tc>
              <w:tc>
                <w:tcPr>
                  <w:tcW w:w="563" w:type="dxa"/>
                </w:tcPr>
                <w:p w14:paraId="3F0F83E1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</w:tbl>
          <w:p w14:paraId="2F542440" w14:textId="77777777" w:rsidR="00AA323B" w:rsidRDefault="00AA323B" w:rsidP="006D44E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4531" w:type="dxa"/>
          </w:tcPr>
          <w:p w14:paraId="6A19E415" w14:textId="77777777" w:rsidR="00AA323B" w:rsidRPr="00AA323B" w:rsidRDefault="00AA323B" w:rsidP="00AA323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A323B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  <w:t>Không chọn (2,4)</w:t>
            </w:r>
          </w:p>
          <w:p w14:paraId="5F2DD705" w14:textId="77777777" w:rsidR="00AA323B" w:rsidRDefault="00AA323B" w:rsidP="006D44E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3379C6FF" w14:textId="505A2EAC" w:rsidR="00AA323B" w:rsidRDefault="00D0282C" w:rsidP="006D44E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Chuyển (2,4) thành 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sym w:font="Symbol" w:char="F0A5"/>
            </w:r>
          </w:p>
          <w:p w14:paraId="7C5E0173" w14:textId="77777777" w:rsidR="00AA323B" w:rsidRDefault="00AA323B" w:rsidP="006D44E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1F7A8C74" w14:textId="77777777" w:rsidR="00AA323B" w:rsidRDefault="00AA323B" w:rsidP="006D44E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"/>
              <w:gridCol w:w="563"/>
              <w:gridCol w:w="563"/>
              <w:gridCol w:w="563"/>
            </w:tblGrid>
            <w:tr w:rsidR="00AA323B" w14:paraId="41DB2549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3D6A8486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3A6AEA50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32ABCC8A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03D29CEF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10</w:t>
                  </w:r>
                </w:p>
              </w:tc>
            </w:tr>
            <w:tr w:rsidR="00AA323B" w14:paraId="1B5DCD0C" w14:textId="77777777" w:rsidTr="00EA4FBC">
              <w:trPr>
                <w:trHeight w:val="452"/>
              </w:trPr>
              <w:tc>
                <w:tcPr>
                  <w:tcW w:w="558" w:type="dxa"/>
                </w:tcPr>
                <w:p w14:paraId="0F323EA9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 xml:space="preserve"> 0</w:t>
                  </w:r>
                </w:p>
              </w:tc>
              <w:tc>
                <w:tcPr>
                  <w:tcW w:w="563" w:type="dxa"/>
                </w:tcPr>
                <w:p w14:paraId="159A8468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63D6474C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2E7A0D52" w14:textId="31ADF3ED" w:rsidR="00AA323B" w:rsidRPr="00D0282C" w:rsidRDefault="00D0282C" w:rsidP="00AA323B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D0282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</w:tr>
            <w:tr w:rsidR="00AA323B" w14:paraId="12E57F69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788FF90F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563" w:type="dxa"/>
                </w:tcPr>
                <w:p w14:paraId="46529B07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6A1228A4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55AE1842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8</w:t>
                  </w:r>
                </w:p>
              </w:tc>
            </w:tr>
            <w:tr w:rsidR="00AA323B" w14:paraId="367EF785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0955940C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331D4CFA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5</w:t>
                  </w:r>
                </w:p>
              </w:tc>
              <w:tc>
                <w:tcPr>
                  <w:tcW w:w="563" w:type="dxa"/>
                </w:tcPr>
                <w:p w14:paraId="061EEAA4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19</w:t>
                  </w:r>
                </w:p>
              </w:tc>
              <w:tc>
                <w:tcPr>
                  <w:tcW w:w="563" w:type="dxa"/>
                </w:tcPr>
                <w:p w14:paraId="6B1C448E" w14:textId="77777777" w:rsidR="00AA323B" w:rsidRDefault="00AA323B" w:rsidP="00AA323B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</w:tr>
          </w:tbl>
          <w:p w14:paraId="49FF80BE" w14:textId="09961EF2" w:rsidR="00AA323B" w:rsidRDefault="00AA323B" w:rsidP="006D44E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</w:tbl>
    <w:p w14:paraId="1FB31EB1" w14:textId="637330E7" w:rsidR="0030637F" w:rsidRDefault="0030637F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7C81AF21" w14:textId="1519CC2E" w:rsidR="0030637F" w:rsidRPr="0030637F" w:rsidRDefault="0030637F" w:rsidP="006D44E0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30637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// không chọn thì chuyển thành </w:t>
      </w:r>
      <w:r w:rsidRPr="0030637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sym w:font="Symbol" w:char="F0A5"/>
      </w:r>
    </w:p>
    <w:p w14:paraId="2BE4387F" w14:textId="0DF18BDD" w:rsidR="0030637F" w:rsidRPr="0030637F" w:rsidRDefault="0030637F" w:rsidP="006D44E0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30637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c</w:t>
      </w:r>
      <w:r w:rsidRPr="0030637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họn thì nghịch đảo của nó không chọn (chuyển thành </w:t>
      </w:r>
      <w:r w:rsidRPr="0030637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sym w:font="Symbol" w:char="F0A5"/>
      </w:r>
      <w:r w:rsidRPr="0030637F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)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và xóa cả hàng, cột</w:t>
      </w:r>
    </w:p>
    <w:p w14:paraId="500B66E0" w14:textId="77777777" w:rsidR="0030637F" w:rsidRDefault="0030637F" w:rsidP="006D44E0">
      <w:pPr>
        <w:rPr>
          <w:rFonts w:ascii="Calibri" w:hAnsi="Calibri" w:cs="Calibri"/>
          <w:sz w:val="28"/>
          <w:szCs w:val="28"/>
          <w:lang w:val="vi-VN"/>
        </w:rPr>
      </w:pPr>
    </w:p>
    <w:p w14:paraId="1056D0FD" w14:textId="7D852DE3" w:rsidR="00AA323B" w:rsidRDefault="00AA323B" w:rsidP="00AA323B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4. Bước 4: Tính cận phân nhánh và lựa chọn nhánh</w:t>
      </w:r>
    </w:p>
    <w:p w14:paraId="10B4B371" w14:textId="7EBB3CAA" w:rsidR="00E21B49" w:rsidRPr="00E21B49" w:rsidRDefault="00E21B49" w:rsidP="006D44E0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E21B49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tính cận của 2 ma trận để xem chọn cái nào có cận nhỏ nhất</w:t>
      </w:r>
    </w:p>
    <w:p w14:paraId="68967B20" w14:textId="72E9DC48" w:rsidR="00AA323B" w:rsidRDefault="0022092C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Tính cận</w:t>
      </w:r>
      <w:r w:rsidR="0019552B">
        <w:rPr>
          <w:rFonts w:ascii="Calibri" w:hAnsi="Calibri" w:cs="Calibri"/>
          <w:sz w:val="28"/>
          <w:szCs w:val="28"/>
          <w:lang w:val="vi-VN"/>
        </w:rPr>
        <w:t xml:space="preserve"> mới</w:t>
      </w:r>
      <w:r>
        <w:rPr>
          <w:rFonts w:ascii="Calibri" w:hAnsi="Calibri" w:cs="Calibri"/>
          <w:sz w:val="28"/>
          <w:szCs w:val="28"/>
          <w:lang w:val="vi-VN"/>
        </w:rPr>
        <w:t xml:space="preserve"> của ma trận mới giống như ở bước 1</w:t>
      </w:r>
    </w:p>
    <w:p w14:paraId="75C10C5D" w14:textId="4998A93B" w:rsidR="0019552B" w:rsidRDefault="0019552B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Cận = cận cũ + cận mới</w:t>
      </w:r>
    </w:p>
    <w:p w14:paraId="5D5A12BD" w14:textId="104455BB" w:rsidR="0019552B" w:rsidRDefault="0019552B" w:rsidP="006D44E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trường hợp này cận ban đầu là 33</w:t>
      </w:r>
    </w:p>
    <w:p w14:paraId="5C73AFC0" w14:textId="77777777" w:rsidR="0022092C" w:rsidRDefault="0022092C" w:rsidP="006D44E0">
      <w:pPr>
        <w:rPr>
          <w:rFonts w:ascii="Calibri" w:hAnsi="Calibri" w:cs="Calibri"/>
          <w:sz w:val="28"/>
          <w:szCs w:val="28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2092C" w14:paraId="7F997BD8" w14:textId="77777777" w:rsidTr="00EA4FBC">
        <w:tc>
          <w:tcPr>
            <w:tcW w:w="4531" w:type="dxa"/>
          </w:tcPr>
          <w:p w14:paraId="0BABE5D4" w14:textId="77777777" w:rsidR="0022092C" w:rsidRPr="00AA323B" w:rsidRDefault="0022092C" w:rsidP="00EA4FB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A323B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Chọn</w:t>
            </w:r>
            <w:r w:rsidRPr="00AA323B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  <w:t xml:space="preserve"> (2,4)</w:t>
            </w:r>
          </w:p>
          <w:p w14:paraId="5C9CB88D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3B6BF3D1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"/>
              <w:gridCol w:w="563"/>
              <w:gridCol w:w="563"/>
              <w:gridCol w:w="563"/>
            </w:tblGrid>
            <w:tr w:rsidR="0022092C" w14:paraId="2B521A08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377579BC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30CBEED9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1A96D499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2766BC4A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  <w:tr w:rsidR="0022092C" w14:paraId="2AE10698" w14:textId="77777777" w:rsidTr="00EA4FBC">
              <w:trPr>
                <w:trHeight w:val="452"/>
              </w:trPr>
              <w:tc>
                <w:tcPr>
                  <w:tcW w:w="558" w:type="dxa"/>
                </w:tcPr>
                <w:p w14:paraId="07BD72C3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 xml:space="preserve"> X</w:t>
                  </w:r>
                </w:p>
              </w:tc>
              <w:tc>
                <w:tcPr>
                  <w:tcW w:w="563" w:type="dxa"/>
                </w:tcPr>
                <w:p w14:paraId="09E84BC1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  <w:tc>
                <w:tcPr>
                  <w:tcW w:w="563" w:type="dxa"/>
                </w:tcPr>
                <w:p w14:paraId="2FAEE555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  <w:tc>
                <w:tcPr>
                  <w:tcW w:w="563" w:type="dxa"/>
                </w:tcPr>
                <w:p w14:paraId="63A0CCE3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  <w:tr w:rsidR="0022092C" w14:paraId="17FBD3E1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15C6BECD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563" w:type="dxa"/>
                </w:tcPr>
                <w:p w14:paraId="04928030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034C7062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268002E5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  <w:tr w:rsidR="0022092C" w14:paraId="70994A1D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32FC0A33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0A20077E" w14:textId="77777777" w:rsidR="0022092C" w:rsidRPr="00AA323B" w:rsidRDefault="0022092C" w:rsidP="00EA4FBC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AA323B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09CC32C3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19</w:t>
                  </w:r>
                </w:p>
              </w:tc>
              <w:tc>
                <w:tcPr>
                  <w:tcW w:w="563" w:type="dxa"/>
                </w:tcPr>
                <w:p w14:paraId="79C408FA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X</w:t>
                  </w:r>
                </w:p>
              </w:tc>
            </w:tr>
          </w:tbl>
          <w:p w14:paraId="0B960FEF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0FA5A24F" w14:textId="5781BEDB" w:rsidR="0022092C" w:rsidRDefault="0022092C" w:rsidP="002209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Cận</w:t>
            </w:r>
            <w:r w:rsidR="0019552B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mới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= 1</w:t>
            </w:r>
          </w:p>
          <w:p w14:paraId="3DC8EF62" w14:textId="7591D548" w:rsidR="0019552B" w:rsidRPr="006F58D2" w:rsidRDefault="0019552B" w:rsidP="0022092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Cận = 33 + 1 = 34</w:t>
            </w:r>
          </w:p>
          <w:p w14:paraId="43BD3EEF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4531" w:type="dxa"/>
          </w:tcPr>
          <w:p w14:paraId="4E242F2A" w14:textId="77777777" w:rsidR="0022092C" w:rsidRPr="00AA323B" w:rsidRDefault="0022092C" w:rsidP="00EA4FB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A323B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  <w:lang w:val="vi-VN"/>
              </w:rPr>
              <w:t>Không chọn (2,4)</w:t>
            </w:r>
          </w:p>
          <w:p w14:paraId="5D323E04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51239C1B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"/>
              <w:gridCol w:w="563"/>
              <w:gridCol w:w="563"/>
              <w:gridCol w:w="563"/>
            </w:tblGrid>
            <w:tr w:rsidR="0022092C" w14:paraId="7CF1E58A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5E28A055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579BC5A1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0DF988C8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</w:t>
                  </w:r>
                </w:p>
              </w:tc>
              <w:tc>
                <w:tcPr>
                  <w:tcW w:w="563" w:type="dxa"/>
                </w:tcPr>
                <w:p w14:paraId="39012B96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10</w:t>
                  </w:r>
                </w:p>
              </w:tc>
            </w:tr>
            <w:tr w:rsidR="0022092C" w14:paraId="2DEB4752" w14:textId="77777777" w:rsidTr="00EA4FBC">
              <w:trPr>
                <w:trHeight w:val="452"/>
              </w:trPr>
              <w:tc>
                <w:tcPr>
                  <w:tcW w:w="558" w:type="dxa"/>
                </w:tcPr>
                <w:p w14:paraId="66FFED58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 xml:space="preserve"> 0</w:t>
                  </w:r>
                </w:p>
              </w:tc>
              <w:tc>
                <w:tcPr>
                  <w:tcW w:w="563" w:type="dxa"/>
                </w:tcPr>
                <w:p w14:paraId="03413FE2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793C7EB1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20D531FC" w14:textId="77777777" w:rsidR="0022092C" w:rsidRPr="00D0282C" w:rsidRDefault="0022092C" w:rsidP="00EA4FBC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lang w:val="vi-VN"/>
                    </w:rPr>
                  </w:pPr>
                  <w:r w:rsidRPr="00D0282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</w:tr>
            <w:tr w:rsidR="0022092C" w14:paraId="59C5D684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361BE62A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563" w:type="dxa"/>
                </w:tcPr>
                <w:p w14:paraId="675996C6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72FA08A3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  <w:tc>
                <w:tcPr>
                  <w:tcW w:w="563" w:type="dxa"/>
                </w:tcPr>
                <w:p w14:paraId="7D2A45D4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8</w:t>
                  </w:r>
                </w:p>
              </w:tc>
            </w:tr>
            <w:tr w:rsidR="0022092C" w14:paraId="3D1E49D8" w14:textId="77777777" w:rsidTr="00EA4FBC">
              <w:trPr>
                <w:trHeight w:val="432"/>
              </w:trPr>
              <w:tc>
                <w:tcPr>
                  <w:tcW w:w="558" w:type="dxa"/>
                </w:tcPr>
                <w:p w14:paraId="15C37393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0</w:t>
                  </w:r>
                </w:p>
              </w:tc>
              <w:tc>
                <w:tcPr>
                  <w:tcW w:w="563" w:type="dxa"/>
                </w:tcPr>
                <w:p w14:paraId="06359E48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5</w:t>
                  </w:r>
                </w:p>
              </w:tc>
              <w:tc>
                <w:tcPr>
                  <w:tcW w:w="563" w:type="dxa"/>
                </w:tcPr>
                <w:p w14:paraId="5205D565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t>19</w:t>
                  </w:r>
                </w:p>
              </w:tc>
              <w:tc>
                <w:tcPr>
                  <w:tcW w:w="563" w:type="dxa"/>
                </w:tcPr>
                <w:p w14:paraId="44D86818" w14:textId="77777777" w:rsidR="0022092C" w:rsidRDefault="0022092C" w:rsidP="00EA4FBC">
                  <w:pP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  <w:lang w:val="vi-VN"/>
                    </w:rPr>
                    <w:sym w:font="Symbol" w:char="F0A5"/>
                  </w:r>
                </w:p>
              </w:tc>
            </w:tr>
          </w:tbl>
          <w:p w14:paraId="06ACE932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60411A1D" w14:textId="77777777" w:rsidR="0022092C" w:rsidRDefault="0022092C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Cận</w:t>
            </w:r>
            <w:r w:rsidR="0019552B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mới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= 8</w:t>
            </w:r>
          </w:p>
          <w:p w14:paraId="4E03B73D" w14:textId="74E44116" w:rsidR="0019552B" w:rsidRDefault="0019552B" w:rsidP="00EA4FB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Cận = 33 + 8 = 41</w:t>
            </w:r>
          </w:p>
        </w:tc>
      </w:tr>
    </w:tbl>
    <w:p w14:paraId="1D8B79E6" w14:textId="77777777" w:rsidR="0019552B" w:rsidRDefault="0019552B" w:rsidP="0019552B">
      <w:pPr>
        <w:rPr>
          <w:rFonts w:ascii="Calibri" w:hAnsi="Calibri" w:cs="Calibri"/>
          <w:sz w:val="28"/>
          <w:szCs w:val="28"/>
          <w:lang w:val="vi-VN"/>
        </w:rPr>
      </w:pPr>
    </w:p>
    <w:p w14:paraId="65239F56" w14:textId="77777777" w:rsidR="0019552B" w:rsidRDefault="0019552B" w:rsidP="0019552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Do cận 33&lt;41 nên ta chọn (2,4) (33) (do bài toán người du lịch cần chi phí thấp nhất)</w:t>
      </w:r>
    </w:p>
    <w:p w14:paraId="211F3A43" w14:textId="77777777" w:rsidR="0019552B" w:rsidRDefault="0019552B" w:rsidP="0019552B">
      <w:pPr>
        <w:rPr>
          <w:rFonts w:ascii="Calibri" w:hAnsi="Calibri" w:cs="Calibri"/>
          <w:sz w:val="28"/>
          <w:szCs w:val="28"/>
          <w:lang w:val="vi-VN"/>
        </w:rPr>
      </w:pPr>
    </w:p>
    <w:p w14:paraId="76E684BF" w14:textId="77777777" w:rsidR="0019552B" w:rsidRDefault="0019552B" w:rsidP="0019552B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5. Bước 5: Lặp lại</w:t>
      </w:r>
    </w:p>
    <w:p w14:paraId="6850F3E9" w14:textId="5ECE1D46" w:rsidR="0019552B" w:rsidRPr="0019552B" w:rsidRDefault="0019552B" w:rsidP="0019552B">
      <w:pPr>
        <w:rPr>
          <w:rFonts w:ascii="Calibri" w:hAnsi="Calibri" w:cs="Calibri"/>
          <w:sz w:val="28"/>
          <w:szCs w:val="28"/>
          <w:lang w:val="vi-VN"/>
        </w:rPr>
        <w:sectPr w:rsidR="0019552B" w:rsidRPr="0019552B" w:rsidSect="0019552B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F06F5AD" w14:textId="77777777" w:rsidR="00DB3470" w:rsidRDefault="00DB3470" w:rsidP="00DB3470">
      <w:pPr>
        <w:rPr>
          <w:rFonts w:ascii="Calibri" w:hAnsi="Calibri" w:cs="Calibri"/>
          <w:sz w:val="28"/>
          <w:szCs w:val="28"/>
          <w:lang w:val="vi-VN"/>
        </w:rPr>
        <w:sectPr w:rsidR="00DB3470" w:rsidSect="00DB3470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>
        <w:rPr>
          <w:rFonts w:ascii="Calibri" w:hAnsi="Calibri" w:cs="Calibri"/>
          <w:sz w:val="28"/>
          <w:szCs w:val="28"/>
          <w:lang w:val="vi-VN"/>
        </w:rPr>
        <w:t>Lặp lại các bước trên cho đến khi tìm ra cấu hình cuối cùng</w:t>
      </w:r>
    </w:p>
    <w:p w14:paraId="0423278A" w14:textId="77777777" w:rsidR="00AA323B" w:rsidRPr="00AA323B" w:rsidRDefault="00AA323B" w:rsidP="00AA323B">
      <w:pPr>
        <w:rPr>
          <w:rFonts w:ascii="Calibri" w:hAnsi="Calibri" w:cs="Calibri"/>
          <w:sz w:val="28"/>
          <w:szCs w:val="28"/>
          <w:lang w:val="vi-VN"/>
        </w:rPr>
      </w:pPr>
    </w:p>
    <w:sectPr w:rsidR="00AA323B" w:rsidRPr="00AA323B" w:rsidSect="00E92CD4">
      <w:type w:val="continuous"/>
      <w:pgSz w:w="11907" w:h="16840" w:code="9"/>
      <w:pgMar w:top="1134" w:right="1134" w:bottom="1134" w:left="1701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16"/>
    <w:rsid w:val="000C3A16"/>
    <w:rsid w:val="000D3E81"/>
    <w:rsid w:val="00184C1C"/>
    <w:rsid w:val="0019552B"/>
    <w:rsid w:val="0022092C"/>
    <w:rsid w:val="00235B4D"/>
    <w:rsid w:val="002802F9"/>
    <w:rsid w:val="002F7A44"/>
    <w:rsid w:val="0030637F"/>
    <w:rsid w:val="00451947"/>
    <w:rsid w:val="005B48D4"/>
    <w:rsid w:val="005C3E9C"/>
    <w:rsid w:val="0060304E"/>
    <w:rsid w:val="00673BC0"/>
    <w:rsid w:val="006D44E0"/>
    <w:rsid w:val="006F58D2"/>
    <w:rsid w:val="00712D00"/>
    <w:rsid w:val="00816163"/>
    <w:rsid w:val="00946F31"/>
    <w:rsid w:val="009832B9"/>
    <w:rsid w:val="009D7125"/>
    <w:rsid w:val="009F2AFF"/>
    <w:rsid w:val="00AA323B"/>
    <w:rsid w:val="00AF7F29"/>
    <w:rsid w:val="00B51273"/>
    <w:rsid w:val="00BF4EBB"/>
    <w:rsid w:val="00C502A2"/>
    <w:rsid w:val="00D0282C"/>
    <w:rsid w:val="00D41ED7"/>
    <w:rsid w:val="00DB3470"/>
    <w:rsid w:val="00E21B49"/>
    <w:rsid w:val="00E9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F9FCA"/>
  <w15:chartTrackingRefBased/>
  <w15:docId w15:val="{0C81FD72-3EE1-463C-B45D-4D247123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58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240CA-583E-4958-865E-2EF30A003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11</cp:revision>
  <dcterms:created xsi:type="dcterms:W3CDTF">2024-08-20T09:18:00Z</dcterms:created>
  <dcterms:modified xsi:type="dcterms:W3CDTF">2024-12-17T13:32:00Z</dcterms:modified>
</cp:coreProperties>
</file>