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CC89" w14:textId="09E858FB" w:rsidR="002F7A44" w:rsidRDefault="002C44A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Ma trận liên thuộc là sự kết hợp giữa :</w:t>
      </w:r>
    </w:p>
    <w:p w14:paraId="6DD77FDF" w14:textId="5B449799" w:rsidR="002C44A8" w:rsidRDefault="002C44A8" w:rsidP="002C44A8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Ma trận kề</w:t>
      </w:r>
    </w:p>
    <w:p w14:paraId="3DB3A71F" w14:textId="16F6E9B7" w:rsidR="002C44A8" w:rsidRDefault="002C44A8" w:rsidP="002C44A8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Danh sách cạnh</w:t>
      </w:r>
    </w:p>
    <w:p w14:paraId="167A3A18" w14:textId="36314A32" w:rsidR="002C44A8" w:rsidRDefault="002C44A8" w:rsidP="002C44A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Phần tử trong đồ thị :</w:t>
      </w:r>
    </w:p>
    <w:p w14:paraId="0A0B25DA" w14:textId="34A9F74C" w:rsidR="002C44A8" w:rsidRDefault="002C44A8" w:rsidP="002C44A8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a</w:t>
      </w:r>
      <w:r w:rsidR="000A2540">
        <w:rPr>
          <w:rFonts w:ascii="Calibri" w:hAnsi="Calibri" w:cs="Calibri"/>
          <w:sz w:val="28"/>
          <w:szCs w:val="24"/>
          <w:lang w:val="vi-VN"/>
        </w:rPr>
        <w:t>[ đỉnh đầu ]</w:t>
      </w:r>
      <w:r>
        <w:rPr>
          <w:rFonts w:ascii="Calibri" w:hAnsi="Calibri" w:cs="Calibri"/>
          <w:sz w:val="28"/>
          <w:szCs w:val="24"/>
          <w:lang w:val="vi-VN"/>
        </w:rPr>
        <w:t>[ thứ tự cạnh ] = 1</w:t>
      </w:r>
    </w:p>
    <w:p w14:paraId="6C571DEC" w14:textId="3E4F50BE" w:rsidR="002C44A8" w:rsidRDefault="002C44A8" w:rsidP="002C44A8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a</w:t>
      </w:r>
      <w:r w:rsidR="000A2540">
        <w:rPr>
          <w:rFonts w:ascii="Calibri" w:hAnsi="Calibri" w:cs="Calibri"/>
          <w:sz w:val="28"/>
          <w:szCs w:val="24"/>
          <w:lang w:val="vi-VN"/>
        </w:rPr>
        <w:t>[ đỉnh cuối ]</w:t>
      </w:r>
      <w:r>
        <w:rPr>
          <w:rFonts w:ascii="Calibri" w:hAnsi="Calibri" w:cs="Calibri"/>
          <w:sz w:val="28"/>
          <w:szCs w:val="24"/>
          <w:lang w:val="vi-VN"/>
        </w:rPr>
        <w:t>[ thứ tự cạnh ] = -1</w:t>
      </w:r>
    </w:p>
    <w:p w14:paraId="1A048A80" w14:textId="140B9E51" w:rsidR="002C44A8" w:rsidRPr="002C44A8" w:rsidRDefault="002C44A8" w:rsidP="002C44A8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Còn lại thì = 0</w:t>
      </w:r>
    </w:p>
    <w:p w14:paraId="3FDB8149" w14:textId="77777777" w:rsidR="00E67088" w:rsidRDefault="00E67088">
      <w:pPr>
        <w:rPr>
          <w:rFonts w:ascii="Calibri" w:hAnsi="Calibri" w:cs="Calibri"/>
          <w:sz w:val="28"/>
          <w:szCs w:val="24"/>
          <w:lang w:val="vi-VN"/>
        </w:rPr>
      </w:pPr>
    </w:p>
    <w:p w14:paraId="6BBAA14E" w14:textId="77777777" w:rsidR="00E67088" w:rsidRDefault="00E67088">
      <w:pPr>
        <w:rPr>
          <w:rFonts w:ascii="Calibri" w:hAnsi="Calibri" w:cs="Calibri"/>
          <w:sz w:val="28"/>
          <w:szCs w:val="24"/>
          <w:lang w:val="vi-VN"/>
        </w:rPr>
      </w:pPr>
    </w:p>
    <w:p w14:paraId="1AB2F80D" w14:textId="77777777" w:rsidR="00E67088" w:rsidRDefault="00E67088">
      <w:pPr>
        <w:rPr>
          <w:rFonts w:ascii="Calibri" w:hAnsi="Calibri" w:cs="Calibri"/>
          <w:sz w:val="28"/>
          <w:szCs w:val="24"/>
          <w:lang w:val="vi-VN"/>
        </w:rPr>
      </w:pPr>
    </w:p>
    <w:p w14:paraId="3F1CD45E" w14:textId="77777777" w:rsidR="00E67088" w:rsidRDefault="00E67088">
      <w:pPr>
        <w:rPr>
          <w:rFonts w:ascii="Calibri" w:hAnsi="Calibri" w:cs="Calibri"/>
          <w:sz w:val="28"/>
          <w:szCs w:val="24"/>
          <w:lang w:val="vi-VN"/>
        </w:rPr>
      </w:pPr>
    </w:p>
    <w:p w14:paraId="750C490C" w14:textId="77777777" w:rsidR="00E67088" w:rsidRDefault="00E67088">
      <w:pPr>
        <w:rPr>
          <w:rFonts w:ascii="Calibri" w:hAnsi="Calibri" w:cs="Calibri"/>
          <w:sz w:val="28"/>
          <w:szCs w:val="24"/>
          <w:lang w:val="vi-VN"/>
        </w:rPr>
      </w:pPr>
    </w:p>
    <w:p w14:paraId="0DA5FD7B" w14:textId="77777777" w:rsidR="00E67088" w:rsidRDefault="00E67088">
      <w:pPr>
        <w:rPr>
          <w:rFonts w:ascii="Calibri" w:hAnsi="Calibri" w:cs="Calibri"/>
          <w:sz w:val="28"/>
          <w:szCs w:val="24"/>
          <w:lang w:val="vi-VN"/>
        </w:rPr>
      </w:pPr>
    </w:p>
    <w:p w14:paraId="1CE0DAAB" w14:textId="77777777" w:rsidR="00E67088" w:rsidRDefault="00E67088">
      <w:pPr>
        <w:rPr>
          <w:rFonts w:ascii="Calibri" w:hAnsi="Calibri" w:cs="Calibri"/>
          <w:sz w:val="28"/>
          <w:szCs w:val="24"/>
          <w:lang w:val="vi-VN"/>
        </w:rPr>
      </w:pPr>
    </w:p>
    <w:p w14:paraId="7F93A593" w14:textId="77777777" w:rsidR="00E67088" w:rsidRDefault="00E67088">
      <w:pPr>
        <w:rPr>
          <w:rFonts w:ascii="Calibri" w:hAnsi="Calibri" w:cs="Calibri"/>
          <w:sz w:val="28"/>
          <w:szCs w:val="24"/>
          <w:lang w:val="vi-VN"/>
        </w:rPr>
      </w:pPr>
    </w:p>
    <w:p w14:paraId="6DFEC293" w14:textId="77777777" w:rsidR="00E67088" w:rsidRDefault="00E67088">
      <w:pPr>
        <w:rPr>
          <w:rFonts w:ascii="Calibri" w:hAnsi="Calibri" w:cs="Calibri"/>
          <w:sz w:val="28"/>
          <w:szCs w:val="24"/>
          <w:lang w:val="vi-VN"/>
        </w:rPr>
      </w:pPr>
    </w:p>
    <w:p w14:paraId="5767A8D0" w14:textId="77777777" w:rsidR="00E67088" w:rsidRDefault="00E67088">
      <w:pPr>
        <w:rPr>
          <w:rFonts w:ascii="Calibri" w:hAnsi="Calibri" w:cs="Calibri"/>
          <w:sz w:val="28"/>
          <w:szCs w:val="24"/>
          <w:lang w:val="vi-VN"/>
        </w:rPr>
      </w:pPr>
    </w:p>
    <w:p w14:paraId="061CEDBC" w14:textId="77777777" w:rsidR="00E67088" w:rsidRPr="00E67088" w:rsidRDefault="00E67088">
      <w:pPr>
        <w:rPr>
          <w:rFonts w:ascii="Calibri" w:hAnsi="Calibri" w:cs="Calibri"/>
          <w:sz w:val="28"/>
          <w:szCs w:val="24"/>
          <w:lang w:val="vi-VN"/>
        </w:rPr>
      </w:pPr>
    </w:p>
    <w:sectPr w:rsidR="00E67088" w:rsidRPr="00E67088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6188E"/>
    <w:multiLevelType w:val="hybridMultilevel"/>
    <w:tmpl w:val="75ACCDC4"/>
    <w:lvl w:ilvl="0" w:tplc="9D3688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591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F9"/>
    <w:rsid w:val="000A2540"/>
    <w:rsid w:val="002802F9"/>
    <w:rsid w:val="002C44A8"/>
    <w:rsid w:val="002F7A44"/>
    <w:rsid w:val="003D4AF9"/>
    <w:rsid w:val="005C3E9C"/>
    <w:rsid w:val="0073219C"/>
    <w:rsid w:val="00816163"/>
    <w:rsid w:val="009832B9"/>
    <w:rsid w:val="00A524A1"/>
    <w:rsid w:val="00E6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EE6A4E"/>
  <w15:chartTrackingRefBased/>
  <w15:docId w15:val="{4A3DAB14-8A3D-4103-B32B-8391F8E98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A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A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A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A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A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A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A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AF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A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A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A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A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A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A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A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A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A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2025-06-20T02:56:00Z</dcterms:created>
  <dcterms:modified xsi:type="dcterms:W3CDTF">2025-06-20T03:45:00Z</dcterms:modified>
</cp:coreProperties>
</file>