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84F8" w14:textId="43994A89" w:rsidR="002F7A44" w:rsidRPr="00002509" w:rsidRDefault="00002509" w:rsidP="0000250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0250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thao tác trên cây nhị phân</w:t>
      </w:r>
    </w:p>
    <w:p w14:paraId="617C1443" w14:textId="62DC617D" w:rsidR="00002509" w:rsidRPr="00C01910" w:rsidRDefault="00002509" w:rsidP="0000250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0191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Xây dựng cây nhị phân</w:t>
      </w:r>
    </w:p>
    <w:p w14:paraId="41A8AFEA" w14:textId="527EF30C" w:rsidR="00A84AE1" w:rsidRPr="00C56CB8" w:rsidRDefault="00BF0152" w:rsidP="00A84AE1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C56CB8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1.1</w:t>
      </w:r>
      <w:r w:rsidR="00A84AE1" w:rsidRPr="00C56CB8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Định nghĩa cấu trúc tự trỏ</w:t>
      </w:r>
    </w:p>
    <w:p w14:paraId="5C82B72C" w14:textId="52F5FAF0" w:rsidR="00002509" w:rsidRDefault="009642E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Bằng mảng</w:t>
      </w:r>
    </w:p>
    <w:p w14:paraId="04B70A79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642E1">
        <w:rPr>
          <w:rFonts w:ascii="Calibri" w:hAnsi="Calibri" w:cs="Calibri"/>
          <w:sz w:val="28"/>
          <w:szCs w:val="24"/>
        </w:rPr>
        <w:t xml:space="preserve">struct node { </w:t>
      </w:r>
    </w:p>
    <w:p w14:paraId="3B76E705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642E1">
        <w:rPr>
          <w:rFonts w:ascii="Calibri" w:hAnsi="Calibri" w:cs="Calibri"/>
          <w:sz w:val="28"/>
          <w:szCs w:val="24"/>
        </w:rPr>
        <w:t xml:space="preserve">int item; </w:t>
      </w:r>
    </w:p>
    <w:p w14:paraId="32596A54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642E1">
        <w:rPr>
          <w:rFonts w:ascii="Calibri" w:hAnsi="Calibri" w:cs="Calibri"/>
          <w:sz w:val="28"/>
          <w:szCs w:val="24"/>
        </w:rPr>
        <w:t xml:space="preserve">int leftchild; </w:t>
      </w:r>
    </w:p>
    <w:p w14:paraId="63E8CE91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642E1">
        <w:rPr>
          <w:rFonts w:ascii="Calibri" w:hAnsi="Calibri" w:cs="Calibri"/>
          <w:sz w:val="28"/>
          <w:szCs w:val="24"/>
        </w:rPr>
        <w:t xml:space="preserve">int rightchild; </w:t>
      </w:r>
    </w:p>
    <w:p w14:paraId="2C98A2AA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642E1">
        <w:rPr>
          <w:rFonts w:ascii="Calibri" w:hAnsi="Calibri" w:cs="Calibri"/>
          <w:sz w:val="28"/>
          <w:szCs w:val="24"/>
        </w:rPr>
        <w:t>};</w:t>
      </w:r>
    </w:p>
    <w:p w14:paraId="7F5B5409" w14:textId="1C881BA1" w:rsidR="009642E1" w:rsidRP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642E1">
        <w:rPr>
          <w:rFonts w:ascii="Calibri" w:hAnsi="Calibri" w:cs="Calibri"/>
          <w:sz w:val="28"/>
          <w:szCs w:val="24"/>
        </w:rPr>
        <w:t xml:space="preserve"> node tree[max];</w:t>
      </w:r>
    </w:p>
    <w:p w14:paraId="258241BB" w14:textId="77777777" w:rsidR="00002509" w:rsidRDefault="00002509">
      <w:pPr>
        <w:rPr>
          <w:rFonts w:ascii="Calibri" w:hAnsi="Calibri" w:cs="Calibri"/>
          <w:sz w:val="28"/>
          <w:szCs w:val="24"/>
          <w:lang w:val="vi-VN"/>
        </w:rPr>
      </w:pPr>
    </w:p>
    <w:p w14:paraId="20AB4B4D" w14:textId="202B1C0C" w:rsidR="00002509" w:rsidRDefault="009642E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Bằng danh sách liên kết</w:t>
      </w:r>
    </w:p>
    <w:p w14:paraId="6461A72B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642E1">
        <w:rPr>
          <w:rFonts w:ascii="Calibri" w:hAnsi="Calibri" w:cs="Calibri"/>
          <w:sz w:val="28"/>
          <w:szCs w:val="24"/>
        </w:rPr>
        <w:t xml:space="preserve">struct node { </w:t>
      </w:r>
    </w:p>
    <w:p w14:paraId="2187C48A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642E1">
        <w:rPr>
          <w:rFonts w:ascii="Calibri" w:hAnsi="Calibri" w:cs="Calibri"/>
          <w:sz w:val="28"/>
          <w:szCs w:val="24"/>
        </w:rPr>
        <w:t xml:space="preserve">int item; </w:t>
      </w:r>
    </w:p>
    <w:p w14:paraId="5E9259FA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642E1">
        <w:rPr>
          <w:rFonts w:ascii="Calibri" w:hAnsi="Calibri" w:cs="Calibri"/>
          <w:sz w:val="28"/>
          <w:szCs w:val="24"/>
        </w:rPr>
        <w:t xml:space="preserve">node *left; </w:t>
      </w:r>
    </w:p>
    <w:p w14:paraId="41111EB9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642E1">
        <w:rPr>
          <w:rFonts w:ascii="Calibri" w:hAnsi="Calibri" w:cs="Calibri"/>
          <w:sz w:val="28"/>
          <w:szCs w:val="24"/>
        </w:rPr>
        <w:t xml:space="preserve">node *right; </w:t>
      </w:r>
    </w:p>
    <w:p w14:paraId="48DD9D3A" w14:textId="77777777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642E1">
        <w:rPr>
          <w:rFonts w:ascii="Calibri" w:hAnsi="Calibri" w:cs="Calibri"/>
          <w:sz w:val="28"/>
          <w:szCs w:val="24"/>
        </w:rPr>
        <w:t>}</w:t>
      </w:r>
      <w:r>
        <w:rPr>
          <w:rFonts w:ascii="Calibri" w:hAnsi="Calibri" w:cs="Calibri"/>
          <w:sz w:val="28"/>
          <w:szCs w:val="24"/>
          <w:lang w:val="vi-VN"/>
        </w:rPr>
        <w:t>;</w:t>
      </w:r>
      <w:r w:rsidRPr="009642E1">
        <w:rPr>
          <w:rFonts w:ascii="Calibri" w:hAnsi="Calibri" w:cs="Calibri"/>
          <w:sz w:val="28"/>
          <w:szCs w:val="24"/>
        </w:rPr>
        <w:t xml:space="preserve"> </w:t>
      </w:r>
    </w:p>
    <w:p w14:paraId="2AB504AA" w14:textId="12CDE0DF" w:rsid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642E1">
        <w:rPr>
          <w:rFonts w:ascii="Calibri" w:hAnsi="Calibri" w:cs="Calibri"/>
          <w:sz w:val="28"/>
          <w:szCs w:val="24"/>
        </w:rPr>
        <w:t>typedef node*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642E1">
        <w:rPr>
          <w:rFonts w:ascii="Calibri" w:hAnsi="Calibri" w:cs="Calibri"/>
          <w:sz w:val="28"/>
          <w:szCs w:val="24"/>
        </w:rPr>
        <w:t xml:space="preserve">treenode; </w:t>
      </w:r>
    </w:p>
    <w:p w14:paraId="11CCCB87" w14:textId="6418E924" w:rsidR="009642E1" w:rsidRPr="009642E1" w:rsidRDefault="009642E1" w:rsidP="009642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642E1">
        <w:rPr>
          <w:rFonts w:ascii="Calibri" w:hAnsi="Calibri" w:cs="Calibri"/>
          <w:sz w:val="28"/>
          <w:szCs w:val="24"/>
        </w:rPr>
        <w:t>treenode root;</w:t>
      </w:r>
    </w:p>
    <w:p w14:paraId="210D3477" w14:textId="77777777" w:rsidR="00002509" w:rsidRDefault="00002509">
      <w:pPr>
        <w:rPr>
          <w:rFonts w:ascii="Calibri" w:hAnsi="Calibri" w:cs="Calibri"/>
          <w:sz w:val="28"/>
          <w:szCs w:val="24"/>
          <w:lang w:val="vi-VN"/>
        </w:rPr>
      </w:pPr>
    </w:p>
    <w:p w14:paraId="0337768B" w14:textId="0B982DB2" w:rsidR="00A84AE1" w:rsidRPr="00C56CB8" w:rsidRDefault="00BF0152" w:rsidP="00A84AE1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C56CB8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1.2</w:t>
      </w:r>
      <w:r w:rsidR="00A84AE1" w:rsidRPr="00C56CB8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Tạo node</w:t>
      </w:r>
    </w:p>
    <w:p w14:paraId="12B2F01C" w14:textId="0C1A4520" w:rsidR="00A84AE1" w:rsidRDefault="00A84AE1" w:rsidP="00A84AE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Tạo node có giá trị val :</w:t>
      </w:r>
    </w:p>
    <w:p w14:paraId="36FAEE8D" w14:textId="079FA614" w:rsidR="00A84AE1" w:rsidRPr="00A84AE1" w:rsidRDefault="00A84AE1" w:rsidP="00A84A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84AE1">
        <w:rPr>
          <w:rFonts w:ascii="Calibri" w:hAnsi="Calibri" w:cs="Calibri"/>
          <w:sz w:val="28"/>
          <w:szCs w:val="24"/>
          <w:lang w:val="vi-VN"/>
        </w:rPr>
        <w:t>node* make(int val){</w:t>
      </w:r>
    </w:p>
    <w:p w14:paraId="539E5C02" w14:textId="77777777" w:rsidR="00A84AE1" w:rsidRPr="00A84AE1" w:rsidRDefault="00A84AE1" w:rsidP="00A84A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84AE1">
        <w:rPr>
          <w:rFonts w:ascii="Calibri" w:hAnsi="Calibri" w:cs="Calibri"/>
          <w:sz w:val="28"/>
          <w:szCs w:val="24"/>
          <w:lang w:val="vi-VN"/>
        </w:rPr>
        <w:tab/>
        <w:t>node* p=new(node);</w:t>
      </w:r>
    </w:p>
    <w:p w14:paraId="7D3C88D2" w14:textId="77777777" w:rsidR="00A84AE1" w:rsidRPr="00A84AE1" w:rsidRDefault="00A84AE1" w:rsidP="00A84A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84AE1">
        <w:rPr>
          <w:rFonts w:ascii="Calibri" w:hAnsi="Calibri" w:cs="Calibri"/>
          <w:sz w:val="28"/>
          <w:szCs w:val="24"/>
          <w:lang w:val="vi-VN"/>
        </w:rPr>
        <w:tab/>
        <w:t>p-&gt;k=val;</w:t>
      </w:r>
    </w:p>
    <w:p w14:paraId="1659E72A" w14:textId="77777777" w:rsidR="00A84AE1" w:rsidRPr="00A84AE1" w:rsidRDefault="00A84AE1" w:rsidP="00A84A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84AE1">
        <w:rPr>
          <w:rFonts w:ascii="Calibri" w:hAnsi="Calibri" w:cs="Calibri"/>
          <w:sz w:val="28"/>
          <w:szCs w:val="24"/>
          <w:lang w:val="vi-VN"/>
        </w:rPr>
        <w:tab/>
        <w:t>return p;</w:t>
      </w:r>
    </w:p>
    <w:p w14:paraId="74AC00C4" w14:textId="1205E7F0" w:rsidR="00A84AE1" w:rsidRDefault="00A84AE1" w:rsidP="00A84A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84AE1">
        <w:rPr>
          <w:rFonts w:ascii="Calibri" w:hAnsi="Calibri" w:cs="Calibri"/>
          <w:sz w:val="28"/>
          <w:szCs w:val="24"/>
          <w:lang w:val="vi-VN"/>
        </w:rPr>
        <w:t>}</w:t>
      </w:r>
    </w:p>
    <w:p w14:paraId="4D8C92A9" w14:textId="77777777" w:rsidR="00A84AE1" w:rsidRDefault="00A84AE1">
      <w:pPr>
        <w:rPr>
          <w:rFonts w:ascii="Calibri" w:hAnsi="Calibri" w:cs="Calibri"/>
          <w:sz w:val="28"/>
          <w:szCs w:val="24"/>
          <w:lang w:val="vi-VN"/>
        </w:rPr>
      </w:pPr>
      <w:r w:rsidRPr="00A84AE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19BEF0F3" w14:textId="455F8CCC" w:rsidR="00A84AE1" w:rsidRDefault="00A84AE1" w:rsidP="00A84AE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</w:t>
      </w:r>
      <w:r w:rsidRPr="00A84AE1">
        <w:rPr>
          <w:rFonts w:ascii="Calibri" w:hAnsi="Calibri" w:cs="Calibri"/>
          <w:sz w:val="28"/>
          <w:szCs w:val="24"/>
          <w:lang w:val="vi-VN"/>
        </w:rPr>
        <w:t xml:space="preserve">iến con trỏ p chỉ là biến con trỏ, nếu không trỏ đến một biến kiểu node thì nó vô nghĩa. </w:t>
      </w:r>
    </w:p>
    <w:p w14:paraId="62F4DE8B" w14:textId="4AEA7BB7" w:rsidR="00A84AE1" w:rsidRPr="00A84AE1" w:rsidRDefault="00A84AE1" w:rsidP="00A84AE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đó, phải dùng hàm cấp phát động new(node) tạo một biến node ảo cho p trỏ vào.</w:t>
      </w:r>
    </w:p>
    <w:p w14:paraId="6B3C66FD" w14:textId="1B55F8AD" w:rsidR="00A84AE1" w:rsidRDefault="00F850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3C289F5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29333194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2C01CFBC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C8B3863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>struct node{</w:t>
      </w:r>
    </w:p>
    <w:p w14:paraId="63FF06AE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ab/>
        <w:t>int k=0;</w:t>
      </w:r>
    </w:p>
    <w:p w14:paraId="49B01D73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ab/>
        <w:t>node* l=NULL;</w:t>
      </w:r>
    </w:p>
    <w:p w14:paraId="04668F43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ab/>
        <w:t>node* r=NULL;</w:t>
      </w:r>
    </w:p>
    <w:p w14:paraId="6D929F94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>};</w:t>
      </w:r>
    </w:p>
    <w:p w14:paraId="2D00F158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8378B1F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>node* make(int val){</w:t>
      </w:r>
    </w:p>
    <w:p w14:paraId="25E0E90C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ab/>
        <w:t>node* p=new(node);</w:t>
      </w:r>
    </w:p>
    <w:p w14:paraId="40594175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ab/>
        <w:t>p-&gt;k=val;</w:t>
      </w:r>
    </w:p>
    <w:p w14:paraId="3B310603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ab/>
        <w:t>return p;</w:t>
      </w:r>
    </w:p>
    <w:p w14:paraId="62C07921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>}</w:t>
      </w:r>
    </w:p>
    <w:p w14:paraId="0CF3D13D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0AEDA5F" w14:textId="7777777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>int main(){</w:t>
      </w:r>
    </w:p>
    <w:p w14:paraId="4EFC0D62" w14:textId="2FDE52F5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85006">
        <w:rPr>
          <w:rFonts w:ascii="Calibri" w:hAnsi="Calibri" w:cs="Calibri"/>
          <w:sz w:val="28"/>
          <w:szCs w:val="24"/>
          <w:lang w:val="vi-VN"/>
        </w:rPr>
        <w:t>cout&lt;&lt;make(8)-&gt;k;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F015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cấp phát động, in ra 8</w:t>
      </w:r>
    </w:p>
    <w:p w14:paraId="369A3C26" w14:textId="7A95CE67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85006">
        <w:rPr>
          <w:rFonts w:ascii="Calibri" w:hAnsi="Calibri" w:cs="Calibri"/>
          <w:sz w:val="28"/>
          <w:szCs w:val="24"/>
          <w:lang w:val="vi-VN"/>
        </w:rPr>
        <w:t>node* p;</w:t>
      </w:r>
    </w:p>
    <w:p w14:paraId="5602510D" w14:textId="601C43F8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85006">
        <w:rPr>
          <w:rFonts w:ascii="Calibri" w:hAnsi="Calibri" w:cs="Calibri"/>
          <w:sz w:val="28"/>
          <w:szCs w:val="24"/>
          <w:lang w:val="vi-VN"/>
        </w:rPr>
        <w:t>p-&gt;k=9;</w:t>
      </w:r>
    </w:p>
    <w:p w14:paraId="31EC31FF" w14:textId="1B33DC3E" w:rsidR="00F85006" w:rsidRP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85006">
        <w:rPr>
          <w:rFonts w:ascii="Calibri" w:hAnsi="Calibri" w:cs="Calibri"/>
          <w:sz w:val="28"/>
          <w:szCs w:val="24"/>
          <w:lang w:val="vi-VN"/>
        </w:rPr>
        <w:t>cout&lt;&lt;p-&gt;k;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F015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không cấp phát động, không in ra gì, bị lỗi</w:t>
      </w:r>
    </w:p>
    <w:p w14:paraId="2A6ABA79" w14:textId="4D46C80C" w:rsidR="00F85006" w:rsidRDefault="00F85006" w:rsidP="00F850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006">
        <w:rPr>
          <w:rFonts w:ascii="Calibri" w:hAnsi="Calibri" w:cs="Calibri"/>
          <w:sz w:val="28"/>
          <w:szCs w:val="24"/>
          <w:lang w:val="vi-VN"/>
        </w:rPr>
        <w:t>}</w:t>
      </w:r>
    </w:p>
    <w:p w14:paraId="32487595" w14:textId="77777777" w:rsidR="00F85006" w:rsidRDefault="00F85006">
      <w:pPr>
        <w:rPr>
          <w:rFonts w:ascii="Calibri" w:hAnsi="Calibri" w:cs="Calibri"/>
          <w:sz w:val="28"/>
          <w:szCs w:val="24"/>
          <w:lang w:val="vi-VN"/>
        </w:rPr>
      </w:pPr>
    </w:p>
    <w:p w14:paraId="1D713F35" w14:textId="14692D05" w:rsidR="00BF0152" w:rsidRDefault="00BF0152" w:rsidP="009642E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lastRenderedPageBreak/>
        <w:t>2. Duyệt cây nhị phân</w:t>
      </w:r>
    </w:p>
    <w:p w14:paraId="7DB81BD6" w14:textId="50EB5BD2" w:rsidR="00002509" w:rsidRPr="00C01910" w:rsidRDefault="00BF0152" w:rsidP="00BF015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2.1</w:t>
      </w:r>
      <w:r w:rsidR="00CD5D97" w:rsidRPr="00C01910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. Ba phép duyệt cây nhị phân </w:t>
      </w:r>
    </w:p>
    <w:p w14:paraId="6660B3EB" w14:textId="463EFBCC" w:rsidR="005F7F04" w:rsidRDefault="005F7F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3 phép duyệt cây nhị phân dựa theo thứ tự duyệt của phần tử node cha so với node con trái và node con phải</w:t>
      </w:r>
    </w:p>
    <w:p w14:paraId="34A485F8" w14:textId="45A746D1" w:rsidR="005F7F04" w:rsidRDefault="005F7F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Thứ tự này được quyết định bởi vị trí hàm cout in dữ liệu so với các lệnh gọi đệ quy</w:t>
      </w:r>
    </w:p>
    <w:p w14:paraId="725F3D14" w14:textId="71F819CD" w:rsidR="005F7F04" w:rsidRPr="005F7F04" w:rsidRDefault="005F7F04">
      <w:pPr>
        <w:rPr>
          <w:rFonts w:ascii="Calibri" w:hAnsi="Calibri" w:cs="Calibri"/>
          <w:sz w:val="28"/>
          <w:szCs w:val="24"/>
          <w:lang w:val="vi-VN"/>
        </w:rPr>
      </w:pPr>
      <w:r w:rsidRPr="00C01910">
        <w:rPr>
          <w:rFonts w:ascii="Calibri" w:hAnsi="Calibri" w:cs="Calibri"/>
          <w:b/>
          <w:bCs/>
          <w:sz w:val="28"/>
          <w:szCs w:val="24"/>
          <w:lang w:val="vi-VN"/>
        </w:rPr>
        <w:t>Chú ý :</w:t>
      </w:r>
      <w:r>
        <w:rPr>
          <w:rFonts w:ascii="Calibri" w:hAnsi="Calibri" w:cs="Calibri"/>
          <w:sz w:val="28"/>
          <w:szCs w:val="24"/>
          <w:lang w:val="vi-VN"/>
        </w:rPr>
        <w:t xml:space="preserve"> node con trái luôn được duyệt trước node con phải</w:t>
      </w:r>
    </w:p>
    <w:p w14:paraId="1C9F8D03" w14:textId="0412F57F" w:rsidR="009642E1" w:rsidRDefault="00CD5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Duyệt theo thứ tự trước</w:t>
      </w:r>
    </w:p>
    <w:p w14:paraId="66154704" w14:textId="630555B0" w:rsidR="00E34A78" w:rsidRPr="00E34A78" w:rsidRDefault="00E34A7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theo thứ tự : node – left – right (giữa – trái – phải)</w:t>
      </w:r>
    </w:p>
    <w:p w14:paraId="772540B5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D97">
        <w:rPr>
          <w:rFonts w:ascii="Calibri" w:hAnsi="Calibri" w:cs="Calibri"/>
          <w:sz w:val="28"/>
          <w:szCs w:val="24"/>
        </w:rPr>
        <w:t xml:space="preserve">void PreOrder (treenode root ) { </w:t>
      </w:r>
    </w:p>
    <w:p w14:paraId="1ED71460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97">
        <w:rPr>
          <w:rFonts w:ascii="Calibri" w:hAnsi="Calibri" w:cs="Calibri"/>
          <w:sz w:val="28"/>
          <w:szCs w:val="24"/>
        </w:rPr>
        <w:t xml:space="preserve">if (root !=NULL) { </w:t>
      </w:r>
    </w:p>
    <w:p w14:paraId="5D6599EE" w14:textId="3FBCA1E2" w:rsidR="00CD5D97" w:rsidRPr="00353992" w:rsidRDefault="00CD5D97" w:rsidP="00CD5D97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cout&lt;&lt;</w:t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root.item</w:t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;</w:t>
      </w:r>
    </w:p>
    <w:p w14:paraId="5646C4F1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97">
        <w:rPr>
          <w:rFonts w:ascii="Calibri" w:hAnsi="Calibri" w:cs="Calibri"/>
          <w:sz w:val="28"/>
          <w:szCs w:val="24"/>
        </w:rPr>
        <w:t xml:space="preserve">PreOrder(root.left); </w:t>
      </w:r>
    </w:p>
    <w:p w14:paraId="18AEEBE1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97">
        <w:rPr>
          <w:rFonts w:ascii="Calibri" w:hAnsi="Calibri" w:cs="Calibri"/>
          <w:sz w:val="28"/>
          <w:szCs w:val="24"/>
        </w:rPr>
        <w:t xml:space="preserve">PreOrder(root.right); </w:t>
      </w:r>
    </w:p>
    <w:p w14:paraId="3C7AC5AF" w14:textId="78A0D7FC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97">
        <w:rPr>
          <w:rFonts w:ascii="Calibri" w:hAnsi="Calibri" w:cs="Calibri"/>
          <w:sz w:val="28"/>
          <w:szCs w:val="24"/>
        </w:rPr>
        <w:t xml:space="preserve">} </w:t>
      </w:r>
    </w:p>
    <w:p w14:paraId="6E005EC9" w14:textId="099BE3B1" w:rsidR="00002509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D97">
        <w:rPr>
          <w:rFonts w:ascii="Calibri" w:hAnsi="Calibri" w:cs="Calibri"/>
          <w:sz w:val="28"/>
          <w:szCs w:val="24"/>
        </w:rPr>
        <w:t>}</w:t>
      </w:r>
    </w:p>
    <w:p w14:paraId="222F79BD" w14:textId="77777777" w:rsidR="00002509" w:rsidRDefault="00002509">
      <w:pPr>
        <w:rPr>
          <w:rFonts w:ascii="Calibri" w:hAnsi="Calibri" w:cs="Calibri"/>
          <w:sz w:val="28"/>
          <w:szCs w:val="24"/>
          <w:lang w:val="vi-VN"/>
        </w:rPr>
      </w:pPr>
    </w:p>
    <w:p w14:paraId="3F43A82A" w14:textId="611DDD41" w:rsidR="00002509" w:rsidRDefault="00CD5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Duyệt theo thứ tự giữa</w:t>
      </w:r>
    </w:p>
    <w:p w14:paraId="69796336" w14:textId="34BF62BC" w:rsidR="00E34A78" w:rsidRPr="00E34A78" w:rsidRDefault="00E34A7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theo thứ tự : left – node – right (trái – giữa – phải)</w:t>
      </w:r>
    </w:p>
    <w:p w14:paraId="2C406286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D97">
        <w:rPr>
          <w:rFonts w:ascii="Calibri" w:hAnsi="Calibri" w:cs="Calibri"/>
          <w:sz w:val="28"/>
          <w:szCs w:val="24"/>
        </w:rPr>
        <w:t xml:space="preserve">void InOrder (treenode root ) { </w:t>
      </w:r>
    </w:p>
    <w:p w14:paraId="1A2FBD26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97">
        <w:rPr>
          <w:rFonts w:ascii="Calibri" w:hAnsi="Calibri" w:cs="Calibri"/>
          <w:sz w:val="28"/>
          <w:szCs w:val="24"/>
        </w:rPr>
        <w:t xml:space="preserve">if (root !=NULL) { </w:t>
      </w:r>
    </w:p>
    <w:p w14:paraId="56B79568" w14:textId="4BA88AB2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C65988" w:rsidRPr="00CD5D97">
        <w:rPr>
          <w:rFonts w:ascii="Calibri" w:hAnsi="Calibri" w:cs="Calibri"/>
          <w:sz w:val="28"/>
          <w:szCs w:val="24"/>
        </w:rPr>
        <w:t xml:space="preserve">InOrder </w:t>
      </w:r>
      <w:r w:rsidRPr="00CD5D97">
        <w:rPr>
          <w:rFonts w:ascii="Calibri" w:hAnsi="Calibri" w:cs="Calibri"/>
          <w:sz w:val="28"/>
          <w:szCs w:val="24"/>
        </w:rPr>
        <w:t xml:space="preserve">(root.left); </w:t>
      </w:r>
    </w:p>
    <w:p w14:paraId="75E3B8BD" w14:textId="080E5AD1" w:rsidR="00CD5D97" w:rsidRPr="00353992" w:rsidRDefault="00CD5D97" w:rsidP="00CD5D97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cout&lt;&lt;</w:t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root.item</w:t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;</w:t>
      </w:r>
    </w:p>
    <w:p w14:paraId="5F20C3EA" w14:textId="6A2B1E21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C65988" w:rsidRPr="00CD5D97">
        <w:rPr>
          <w:rFonts w:ascii="Calibri" w:hAnsi="Calibri" w:cs="Calibri"/>
          <w:sz w:val="28"/>
          <w:szCs w:val="24"/>
        </w:rPr>
        <w:t xml:space="preserve">InOrder </w:t>
      </w:r>
      <w:r w:rsidRPr="00CD5D97">
        <w:rPr>
          <w:rFonts w:ascii="Calibri" w:hAnsi="Calibri" w:cs="Calibri"/>
          <w:sz w:val="28"/>
          <w:szCs w:val="24"/>
        </w:rPr>
        <w:t xml:space="preserve">(root.right); </w:t>
      </w:r>
    </w:p>
    <w:p w14:paraId="4CFF7CC4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97">
        <w:rPr>
          <w:rFonts w:ascii="Calibri" w:hAnsi="Calibri" w:cs="Calibri"/>
          <w:sz w:val="28"/>
          <w:szCs w:val="24"/>
        </w:rPr>
        <w:t xml:space="preserve">} </w:t>
      </w:r>
    </w:p>
    <w:p w14:paraId="7DDF8238" w14:textId="59A29373" w:rsidR="00CD5D97" w:rsidRP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D97">
        <w:rPr>
          <w:rFonts w:ascii="Calibri" w:hAnsi="Calibri" w:cs="Calibri"/>
          <w:sz w:val="28"/>
          <w:szCs w:val="24"/>
        </w:rPr>
        <w:t>}</w:t>
      </w:r>
    </w:p>
    <w:p w14:paraId="405941DE" w14:textId="77777777" w:rsidR="00002509" w:rsidRDefault="00002509">
      <w:pPr>
        <w:rPr>
          <w:rFonts w:ascii="Calibri" w:hAnsi="Calibri" w:cs="Calibri"/>
          <w:sz w:val="28"/>
          <w:szCs w:val="24"/>
          <w:lang w:val="vi-VN"/>
        </w:rPr>
      </w:pPr>
    </w:p>
    <w:p w14:paraId="337B2479" w14:textId="3FD483E3" w:rsidR="009642E1" w:rsidRDefault="00CD5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Duyệt theo thứ tự sau</w:t>
      </w:r>
    </w:p>
    <w:p w14:paraId="598DA224" w14:textId="799D333A" w:rsidR="00E34A78" w:rsidRPr="00E34A78" w:rsidRDefault="00E34A7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Duyệt theo thứ tự : left – right – node (trái  – phải – giữa)</w:t>
      </w:r>
    </w:p>
    <w:p w14:paraId="786404EA" w14:textId="2BB95760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D97">
        <w:rPr>
          <w:rFonts w:ascii="Calibri" w:hAnsi="Calibri" w:cs="Calibri"/>
          <w:sz w:val="28"/>
          <w:szCs w:val="24"/>
        </w:rPr>
        <w:t xml:space="preserve">void </w:t>
      </w:r>
      <w:r w:rsidR="00BA4F3D" w:rsidRPr="00BA4F3D">
        <w:rPr>
          <w:rFonts w:ascii="Calibri" w:hAnsi="Calibri" w:cs="Calibri"/>
          <w:sz w:val="28"/>
          <w:szCs w:val="24"/>
        </w:rPr>
        <w:t>Post</w:t>
      </w:r>
      <w:r w:rsidRPr="00CD5D97">
        <w:rPr>
          <w:rFonts w:ascii="Calibri" w:hAnsi="Calibri" w:cs="Calibri"/>
          <w:sz w:val="28"/>
          <w:szCs w:val="24"/>
        </w:rPr>
        <w:t xml:space="preserve">Order (treenode root ) { </w:t>
      </w:r>
    </w:p>
    <w:p w14:paraId="301D74CD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97">
        <w:rPr>
          <w:rFonts w:ascii="Calibri" w:hAnsi="Calibri" w:cs="Calibri"/>
          <w:sz w:val="28"/>
          <w:szCs w:val="24"/>
        </w:rPr>
        <w:t xml:space="preserve">if (root !=NULL) { </w:t>
      </w:r>
    </w:p>
    <w:p w14:paraId="7516B69C" w14:textId="706FE173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C65988" w:rsidRPr="00BA4F3D">
        <w:rPr>
          <w:rFonts w:ascii="Calibri" w:hAnsi="Calibri" w:cs="Calibri"/>
          <w:sz w:val="28"/>
          <w:szCs w:val="24"/>
        </w:rPr>
        <w:t>Post</w:t>
      </w:r>
      <w:r w:rsidR="00C65988" w:rsidRPr="00CD5D97">
        <w:rPr>
          <w:rFonts w:ascii="Calibri" w:hAnsi="Calibri" w:cs="Calibri"/>
          <w:sz w:val="28"/>
          <w:szCs w:val="24"/>
        </w:rPr>
        <w:t xml:space="preserve">Order </w:t>
      </w:r>
      <w:r w:rsidRPr="00CD5D97">
        <w:rPr>
          <w:rFonts w:ascii="Calibri" w:hAnsi="Calibri" w:cs="Calibri"/>
          <w:sz w:val="28"/>
          <w:szCs w:val="24"/>
        </w:rPr>
        <w:t xml:space="preserve">(root.left); </w:t>
      </w:r>
    </w:p>
    <w:p w14:paraId="580C6966" w14:textId="5CE18CAE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C65988" w:rsidRPr="00BA4F3D">
        <w:rPr>
          <w:rFonts w:ascii="Calibri" w:hAnsi="Calibri" w:cs="Calibri"/>
          <w:sz w:val="28"/>
          <w:szCs w:val="24"/>
        </w:rPr>
        <w:t>Post</w:t>
      </w:r>
      <w:r w:rsidR="00C65988" w:rsidRPr="00CD5D97">
        <w:rPr>
          <w:rFonts w:ascii="Calibri" w:hAnsi="Calibri" w:cs="Calibri"/>
          <w:sz w:val="28"/>
          <w:szCs w:val="24"/>
        </w:rPr>
        <w:t xml:space="preserve">Order </w:t>
      </w:r>
      <w:r w:rsidRPr="00CD5D97">
        <w:rPr>
          <w:rFonts w:ascii="Calibri" w:hAnsi="Calibri" w:cs="Calibri"/>
          <w:sz w:val="28"/>
          <w:szCs w:val="24"/>
        </w:rPr>
        <w:t xml:space="preserve">(root.right); </w:t>
      </w:r>
    </w:p>
    <w:p w14:paraId="1A61755E" w14:textId="7B35E3DD" w:rsidR="00CD5D97" w:rsidRPr="00353992" w:rsidRDefault="00CD5D97" w:rsidP="00CD5D97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cout&lt;&lt;</w:t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root.item</w:t>
      </w:r>
      <w:r w:rsidRPr="0035399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;</w:t>
      </w:r>
    </w:p>
    <w:p w14:paraId="6F344BB6" w14:textId="77777777" w:rsidR="00CD5D97" w:rsidRDefault="00CD5D97" w:rsidP="00CD5D9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97">
        <w:rPr>
          <w:rFonts w:ascii="Calibri" w:hAnsi="Calibri" w:cs="Calibri"/>
          <w:sz w:val="28"/>
          <w:szCs w:val="24"/>
        </w:rPr>
        <w:t xml:space="preserve">} </w:t>
      </w:r>
    </w:p>
    <w:p w14:paraId="40C0CD78" w14:textId="794E8C2F" w:rsidR="009642E1" w:rsidRDefault="00CD5D97" w:rsidP="005F7F0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D97">
        <w:rPr>
          <w:rFonts w:ascii="Calibri" w:hAnsi="Calibri" w:cs="Calibri"/>
          <w:sz w:val="28"/>
          <w:szCs w:val="24"/>
        </w:rPr>
        <w:t>}</w:t>
      </w:r>
    </w:p>
    <w:p w14:paraId="2C1E792F" w14:textId="176FA7B2" w:rsidR="009642E1" w:rsidRDefault="00BA4F3D">
      <w:pPr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Ví dụ</w:t>
      </w:r>
    </w:p>
    <w:p w14:paraId="01956B7A" w14:textId="52C65334" w:rsidR="00BA4F3D" w:rsidRPr="00E34A78" w:rsidRDefault="00BA4F3D" w:rsidP="00BA4F3D">
      <w:pPr>
        <w:rPr>
          <w:rFonts w:ascii="Calibri" w:hAnsi="Calibri" w:cs="Calibri"/>
          <w:color w:val="000000"/>
          <w:sz w:val="28"/>
          <w:szCs w:val="28"/>
          <w:lang w:val="vi-VN"/>
        </w:rPr>
      </w:pPr>
      <w:r>
        <w:rPr>
          <w:rFonts w:ascii="Calibri" w:hAnsi="Calibri" w:cs="Calibri"/>
          <w:color w:val="000000"/>
          <w:sz w:val="28"/>
          <w:szCs w:val="28"/>
        </w:rPr>
        <w:t>Trước</w:t>
      </w:r>
      <w:r>
        <w:rPr>
          <w:rFonts w:ascii="Calibri" w:hAnsi="Calibri" w:cs="Calibri"/>
          <w:color w:val="000000"/>
          <w:sz w:val="28"/>
          <w:szCs w:val="28"/>
          <w:lang w:val="vi-VN"/>
        </w:rPr>
        <w:t xml:space="preserve"> </w:t>
      </w:r>
      <w:r w:rsidRPr="00BA4F3D">
        <w:rPr>
          <w:rFonts w:ascii="Calibri" w:hAnsi="Calibri" w:cs="Calibri"/>
          <w:color w:val="000000"/>
          <w:sz w:val="28"/>
          <w:szCs w:val="28"/>
        </w:rPr>
        <w:t>(T) = 40, 30, 25, 20, 28, 35, 32, 38, 60, 50, 70, 65, 90.</w:t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ab/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ab/>
        <w:t>(</w:t>
      </w:r>
      <w:r w:rsidR="00E34A78" w:rsidRPr="00E34A78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N</w:t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>LR)</w:t>
      </w:r>
    </w:p>
    <w:p w14:paraId="07814EC1" w14:textId="287E55E4" w:rsidR="00BA4F3D" w:rsidRPr="00E34A78" w:rsidRDefault="00BA4F3D" w:rsidP="00BA4F3D">
      <w:pPr>
        <w:rPr>
          <w:rFonts w:ascii="Calibri" w:hAnsi="Calibri" w:cs="Calibri"/>
          <w:color w:val="000000"/>
          <w:sz w:val="28"/>
          <w:szCs w:val="28"/>
          <w:lang w:val="vi-VN"/>
        </w:rPr>
      </w:pPr>
      <w:r>
        <w:rPr>
          <w:rFonts w:ascii="Calibri" w:hAnsi="Calibri" w:cs="Calibri"/>
          <w:color w:val="000000"/>
          <w:sz w:val="28"/>
          <w:szCs w:val="28"/>
        </w:rPr>
        <w:t>Giữa</w:t>
      </w:r>
      <w:r>
        <w:rPr>
          <w:rFonts w:ascii="Calibri" w:hAnsi="Calibri" w:cs="Calibri"/>
          <w:color w:val="000000"/>
          <w:sz w:val="28"/>
          <w:szCs w:val="28"/>
          <w:lang w:val="vi-VN"/>
        </w:rPr>
        <w:t xml:space="preserve"> </w:t>
      </w:r>
      <w:r w:rsidRPr="00BA4F3D">
        <w:rPr>
          <w:rFonts w:ascii="Calibri" w:hAnsi="Calibri" w:cs="Calibri"/>
          <w:color w:val="000000"/>
          <w:sz w:val="28"/>
          <w:szCs w:val="28"/>
        </w:rPr>
        <w:t>(T) = 20, 25, 28, 30, 32, 35, 38, 40, 50, 60, 65, 70, 90.</w:t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ab/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ab/>
        <w:t>(L</w:t>
      </w:r>
      <w:r w:rsidR="00E34A78" w:rsidRPr="00E34A78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N</w:t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>R)</w:t>
      </w:r>
    </w:p>
    <w:p w14:paraId="6EF2BAD6" w14:textId="50CD99FB" w:rsidR="00BA4F3D" w:rsidRPr="00E34A78" w:rsidRDefault="00BA4F3D" w:rsidP="00BA4F3D">
      <w:pPr>
        <w:rPr>
          <w:rFonts w:ascii="Calibri" w:hAnsi="Calibri" w:cs="Calibri"/>
          <w:color w:val="000000"/>
          <w:sz w:val="28"/>
          <w:szCs w:val="28"/>
          <w:lang w:val="vi-VN"/>
        </w:rPr>
      </w:pPr>
      <w:r>
        <w:rPr>
          <w:rFonts w:ascii="Calibri" w:hAnsi="Calibri" w:cs="Calibri"/>
          <w:color w:val="000000"/>
          <w:sz w:val="28"/>
          <w:szCs w:val="28"/>
        </w:rPr>
        <w:t>Sau</w:t>
      </w:r>
      <w:r>
        <w:rPr>
          <w:rFonts w:ascii="Calibri" w:hAnsi="Calibri" w:cs="Calibri"/>
          <w:color w:val="000000"/>
          <w:sz w:val="28"/>
          <w:szCs w:val="28"/>
          <w:lang w:val="vi-VN"/>
        </w:rPr>
        <w:t xml:space="preserve"> </w:t>
      </w:r>
      <w:r w:rsidRPr="00BA4F3D">
        <w:rPr>
          <w:rFonts w:ascii="Calibri" w:hAnsi="Calibri" w:cs="Calibri"/>
          <w:color w:val="000000"/>
          <w:sz w:val="28"/>
          <w:szCs w:val="28"/>
        </w:rPr>
        <w:t>(T) = 20, 28, 25, 32, 38, 35, 30, 50, 65, 90, 70, 60, 40.</w:t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ab/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ab/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ab/>
        <w:t>(LR</w:t>
      </w:r>
      <w:r w:rsidR="00E34A78" w:rsidRPr="00E34A78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N</w:t>
      </w:r>
      <w:r w:rsidR="00E34A78">
        <w:rPr>
          <w:rFonts w:ascii="Calibri" w:hAnsi="Calibri" w:cs="Calibri"/>
          <w:color w:val="000000"/>
          <w:sz w:val="28"/>
          <w:szCs w:val="28"/>
          <w:lang w:val="vi-VN"/>
        </w:rPr>
        <w:t>)</w:t>
      </w:r>
    </w:p>
    <w:p w14:paraId="70F689A4" w14:textId="77777777" w:rsidR="00BA4F3D" w:rsidRDefault="00BA4F3D" w:rsidP="00BA4F3D">
      <w:pPr>
        <w:rPr>
          <w:lang w:val="vi-VN"/>
        </w:rPr>
      </w:pPr>
      <w:r>
        <w:rPr>
          <w:noProof/>
        </w:rPr>
        <w:drawing>
          <wp:inline distT="0" distB="0" distL="0" distR="0" wp14:anchorId="3D0B59FB" wp14:editId="315F50BC">
            <wp:extent cx="5220586" cy="2118067"/>
            <wp:effectExtent l="0" t="0" r="0" b="0"/>
            <wp:docPr id="104532197" name="Picture 7" descr="A diagram of a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2197" name="Picture 7" descr="A diagram of a networ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79"/>
                    <a:stretch/>
                  </pic:blipFill>
                  <pic:spPr bwMode="auto">
                    <a:xfrm>
                      <a:off x="0" y="0"/>
                      <a:ext cx="5241032" cy="212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79317" w14:textId="77777777" w:rsidR="00BA4F3D" w:rsidRDefault="00BA4F3D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5A202B8C" w14:textId="6BB9BC72" w:rsidR="00BF0152" w:rsidRPr="00C56CB8" w:rsidRDefault="00BF0152" w:rsidP="00BF0152">
      <w:pPr>
        <w:pStyle w:val="Heading2"/>
        <w:rPr>
          <w:rFonts w:ascii="Calibri" w:hAnsi="Calibri" w:cs="Calibri"/>
          <w:b/>
          <w:i/>
          <w:iCs/>
          <w:color w:val="0070C0"/>
          <w:szCs w:val="28"/>
          <w:lang w:val="vi-VN"/>
        </w:rPr>
      </w:pPr>
      <w:r w:rsidRPr="00C56CB8">
        <w:rPr>
          <w:rFonts w:ascii="Calibri" w:hAnsi="Calibri" w:cs="Calibri"/>
          <w:b/>
          <w:i/>
          <w:iCs/>
          <w:color w:val="0070C0"/>
          <w:szCs w:val="28"/>
          <w:lang w:val="vi-VN"/>
        </w:rPr>
        <w:t>2.2. Duyệt theo mức</w:t>
      </w:r>
    </w:p>
    <w:p w14:paraId="154BFBCC" w14:textId="1217F0B6" w:rsidR="00BF0152" w:rsidRDefault="00BF0152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Như thuật toán BFS. Ví dụ :</w:t>
      </w:r>
    </w:p>
    <w:p w14:paraId="5C0A1651" w14:textId="2A890248" w:rsidR="00BF0152" w:rsidRPr="00BF0152" w:rsidRDefault="00BF0152">
      <w:pPr>
        <w:rPr>
          <w:rFonts w:ascii="Calibri" w:hAnsi="Calibri" w:cs="Calibri"/>
          <w:bCs/>
          <w:sz w:val="28"/>
          <w:szCs w:val="24"/>
          <w:lang w:val="vi-VN"/>
        </w:rPr>
      </w:pPr>
      <w:r w:rsidRPr="00BF0152">
        <w:rPr>
          <w:rFonts w:ascii="Calibri" w:hAnsi="Calibri" w:cs="Calibri"/>
          <w:bCs/>
          <w:noProof/>
          <w:sz w:val="28"/>
          <w:szCs w:val="24"/>
          <w:lang w:val="vi-VN"/>
        </w:rPr>
        <w:drawing>
          <wp:inline distT="0" distB="0" distL="0" distR="0" wp14:anchorId="271D8D1F" wp14:editId="0BC9A9B2">
            <wp:extent cx="2147777" cy="1950476"/>
            <wp:effectExtent l="0" t="0" r="5080" b="0"/>
            <wp:docPr id="134028178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1783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7777" cy="195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 xml:space="preserve">In ra : </w:t>
      </w:r>
      <w:r w:rsidRPr="00BF0152">
        <w:rPr>
          <w:rFonts w:ascii="Calibri" w:hAnsi="Calibri" w:cs="Calibri"/>
          <w:bCs/>
          <w:sz w:val="28"/>
          <w:szCs w:val="24"/>
        </w:rPr>
        <w:t>20  8  22  4  12  10  14</w:t>
      </w:r>
    </w:p>
    <w:p w14:paraId="0A668AF6" w14:textId="095D4B25" w:rsidR="00BF0152" w:rsidRDefault="00BF0152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lastRenderedPageBreak/>
        <w:t>Sử dụng queue để giải.</w:t>
      </w:r>
    </w:p>
    <w:p w14:paraId="5450414D" w14:textId="00F4D148" w:rsidR="00BF0152" w:rsidRDefault="00BF0152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Thuật toán duyệt theo mức với cây nhị phân có node gốc được trỏ bởi node* p.</w:t>
      </w:r>
    </w:p>
    <w:p w14:paraId="299563C9" w14:textId="54B1D708" w:rsidR="00BF0152" w:rsidRPr="00BF0152" w:rsidRDefault="00BF0152" w:rsidP="00BF0152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BF0152">
        <w:rPr>
          <w:rFonts w:ascii="Calibri" w:hAnsi="Calibri" w:cs="Calibri"/>
          <w:bCs/>
          <w:sz w:val="28"/>
          <w:szCs w:val="24"/>
          <w:lang w:val="vi-VN"/>
        </w:rPr>
        <w:t>q.push(</w:t>
      </w:r>
      <w:r>
        <w:rPr>
          <w:rFonts w:ascii="Calibri" w:hAnsi="Calibri" w:cs="Calibri"/>
          <w:bCs/>
          <w:sz w:val="28"/>
          <w:szCs w:val="24"/>
          <w:lang w:val="vi-VN"/>
        </w:rPr>
        <w:t>p</w:t>
      </w:r>
      <w:r w:rsidRPr="00BF0152">
        <w:rPr>
          <w:rFonts w:ascii="Calibri" w:hAnsi="Calibri" w:cs="Calibri"/>
          <w:bCs/>
          <w:sz w:val="28"/>
          <w:szCs w:val="24"/>
          <w:lang w:val="vi-VN"/>
        </w:rPr>
        <w:t>);</w:t>
      </w:r>
    </w:p>
    <w:p w14:paraId="6321CF7D" w14:textId="59955B84" w:rsidR="00BF0152" w:rsidRPr="00BF0152" w:rsidRDefault="00BF0152" w:rsidP="00BF0152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BF0152">
        <w:rPr>
          <w:rFonts w:ascii="Calibri" w:hAnsi="Calibri" w:cs="Calibri"/>
          <w:bCs/>
          <w:sz w:val="28"/>
          <w:szCs w:val="24"/>
          <w:lang w:val="vi-VN"/>
        </w:rPr>
        <w:t>while(!q.empty()){</w:t>
      </w:r>
    </w:p>
    <w:p w14:paraId="2321D477" w14:textId="512501F7" w:rsidR="00BF0152" w:rsidRPr="00BF0152" w:rsidRDefault="00BF0152" w:rsidP="00BF0152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BF0152">
        <w:rPr>
          <w:rFonts w:ascii="Calibri" w:hAnsi="Calibri" w:cs="Calibri"/>
          <w:bCs/>
          <w:sz w:val="28"/>
          <w:szCs w:val="24"/>
          <w:lang w:val="vi-VN"/>
        </w:rPr>
        <w:tab/>
        <w:t>cout&lt;&lt;q.front()-&gt;k&lt;&lt;" ";</w:t>
      </w:r>
    </w:p>
    <w:p w14:paraId="63E09BD7" w14:textId="293D8BB2" w:rsidR="00BF0152" w:rsidRPr="00BF0152" w:rsidRDefault="00BF0152" w:rsidP="00BF0152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BF0152">
        <w:rPr>
          <w:rFonts w:ascii="Calibri" w:hAnsi="Calibri" w:cs="Calibri"/>
          <w:bCs/>
          <w:sz w:val="28"/>
          <w:szCs w:val="24"/>
          <w:lang w:val="vi-VN"/>
        </w:rPr>
        <w:tab/>
        <w:t>if(q.front()-&gt;l!=NULL)</w:t>
      </w:r>
      <w:r w:rsidRPr="00BF0152">
        <w:rPr>
          <w:rFonts w:ascii="Calibri" w:hAnsi="Calibri" w:cs="Calibri"/>
          <w:bCs/>
          <w:sz w:val="28"/>
          <w:szCs w:val="24"/>
          <w:lang w:val="vi-VN"/>
        </w:rPr>
        <w:tab/>
        <w:t>q.push(q.front()-&gt;l);</w:t>
      </w:r>
    </w:p>
    <w:p w14:paraId="3AC7734D" w14:textId="5B1A8580" w:rsidR="00BF0152" w:rsidRPr="00BF0152" w:rsidRDefault="00BF0152" w:rsidP="00BF0152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BF0152">
        <w:rPr>
          <w:rFonts w:ascii="Calibri" w:hAnsi="Calibri" w:cs="Calibri"/>
          <w:bCs/>
          <w:sz w:val="28"/>
          <w:szCs w:val="24"/>
          <w:lang w:val="vi-VN"/>
        </w:rPr>
        <w:tab/>
        <w:t>if(q.front()-&gt;r!=NULL)</w:t>
      </w:r>
      <w:r w:rsidRPr="00BF0152">
        <w:rPr>
          <w:rFonts w:ascii="Calibri" w:hAnsi="Calibri" w:cs="Calibri"/>
          <w:bCs/>
          <w:sz w:val="28"/>
          <w:szCs w:val="24"/>
          <w:lang w:val="vi-VN"/>
        </w:rPr>
        <w:tab/>
        <w:t>q.push(q.front()-&gt;r);</w:t>
      </w:r>
    </w:p>
    <w:p w14:paraId="109F35E7" w14:textId="11544939" w:rsidR="00BF0152" w:rsidRPr="00BF0152" w:rsidRDefault="00BF0152" w:rsidP="00BF0152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BF0152">
        <w:rPr>
          <w:rFonts w:ascii="Calibri" w:hAnsi="Calibri" w:cs="Calibri"/>
          <w:bCs/>
          <w:sz w:val="28"/>
          <w:szCs w:val="24"/>
          <w:lang w:val="vi-VN"/>
        </w:rPr>
        <w:tab/>
        <w:t>q.pop();</w:t>
      </w:r>
    </w:p>
    <w:p w14:paraId="0B7C0FA8" w14:textId="68368F88" w:rsidR="00BF0152" w:rsidRDefault="00BF0152" w:rsidP="00BF0152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BF0152">
        <w:rPr>
          <w:rFonts w:ascii="Calibri" w:hAnsi="Calibri" w:cs="Calibri"/>
          <w:bCs/>
          <w:sz w:val="28"/>
          <w:szCs w:val="24"/>
          <w:lang w:val="vi-VN"/>
        </w:rPr>
        <w:t>}</w:t>
      </w:r>
    </w:p>
    <w:p w14:paraId="590254CC" w14:textId="77777777" w:rsidR="00BF0152" w:rsidRDefault="00BF0152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682433A8" w14:textId="5375EF71" w:rsidR="009C0DEB" w:rsidRPr="009C0DEB" w:rsidRDefault="009C0DEB" w:rsidP="009C0DEB">
      <w:pPr>
        <w:pStyle w:val="Heading2"/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 xml:space="preserve">2.3. So sánh các phép duyệt cây </w:t>
      </w:r>
    </w:p>
    <w:p w14:paraId="2C004721" w14:textId="19C9740F" w:rsidR="009C0DEB" w:rsidRDefault="009C0DEB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 xml:space="preserve">So sánh </w:t>
      </w: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2122"/>
        <w:gridCol w:w="7236"/>
      </w:tblGrid>
      <w:tr w:rsidR="009C0DEB" w14:paraId="2979358D" w14:textId="77777777" w:rsidTr="009C0DEB">
        <w:trPr>
          <w:trHeight w:val="428"/>
        </w:trPr>
        <w:tc>
          <w:tcPr>
            <w:tcW w:w="2122" w:type="dxa"/>
          </w:tcPr>
          <w:p w14:paraId="2CF3C494" w14:textId="4B89760C" w:rsidR="009C0DEB" w:rsidRPr="009C0DEB" w:rsidRDefault="009C0DEB">
            <w:pPr>
              <w:rPr>
                <w:rFonts w:ascii="Calibri" w:hAnsi="Calibri" w:cs="Calibri"/>
                <w:b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sz w:val="28"/>
                <w:szCs w:val="24"/>
                <w:lang w:val="vi-VN"/>
              </w:rPr>
              <w:t>Phép duyệt</w:t>
            </w:r>
          </w:p>
        </w:tc>
        <w:tc>
          <w:tcPr>
            <w:tcW w:w="7236" w:type="dxa"/>
          </w:tcPr>
          <w:p w14:paraId="1EC93EC1" w14:textId="4A33AF7D" w:rsidR="009C0DEB" w:rsidRPr="009C0DEB" w:rsidRDefault="009C0DEB">
            <w:pPr>
              <w:rPr>
                <w:rFonts w:ascii="Calibri" w:hAnsi="Calibri" w:cs="Calibri"/>
                <w:b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sz w:val="28"/>
                <w:szCs w:val="24"/>
                <w:lang w:val="vi-VN"/>
              </w:rPr>
              <w:t>Tính chất</w:t>
            </w:r>
          </w:p>
        </w:tc>
      </w:tr>
      <w:tr w:rsidR="009C0DEB" w14:paraId="6F1A508C" w14:textId="77777777" w:rsidTr="009C0DEB">
        <w:trPr>
          <w:trHeight w:val="428"/>
        </w:trPr>
        <w:tc>
          <w:tcPr>
            <w:tcW w:w="2122" w:type="dxa"/>
          </w:tcPr>
          <w:p w14:paraId="028C2AEC" w14:textId="158E06BC" w:rsidR="009C0DEB" w:rsidRDefault="009C0DEB">
            <w:pPr>
              <w:rPr>
                <w:rFonts w:ascii="Calibri" w:hAnsi="Calibri" w:cs="Calibri"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Cs/>
                <w:sz w:val="28"/>
                <w:szCs w:val="24"/>
                <w:lang w:val="vi-VN"/>
              </w:rPr>
              <w:t>PreOrder</w:t>
            </w:r>
          </w:p>
        </w:tc>
        <w:tc>
          <w:tcPr>
            <w:tcW w:w="7236" w:type="dxa"/>
          </w:tcPr>
          <w:p w14:paraId="5657530F" w14:textId="539CD03C" w:rsidR="009C0DEB" w:rsidRDefault="009C0DEB">
            <w:pPr>
              <w:rPr>
                <w:rFonts w:ascii="Calibri" w:hAnsi="Calibri" w:cs="Calibri"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Cs/>
                <w:sz w:val="28"/>
                <w:szCs w:val="24"/>
                <w:lang w:val="vi-VN"/>
              </w:rPr>
              <w:t>Tương tự như DFS</w:t>
            </w:r>
          </w:p>
        </w:tc>
      </w:tr>
      <w:tr w:rsidR="009C0DEB" w14:paraId="030F053A" w14:textId="77777777" w:rsidTr="009C0DEB">
        <w:trPr>
          <w:trHeight w:val="857"/>
        </w:trPr>
        <w:tc>
          <w:tcPr>
            <w:tcW w:w="2122" w:type="dxa"/>
          </w:tcPr>
          <w:p w14:paraId="5F91037E" w14:textId="629C699E" w:rsidR="009C0DEB" w:rsidRDefault="009C0DEB">
            <w:pPr>
              <w:rPr>
                <w:rFonts w:ascii="Calibri" w:hAnsi="Calibri" w:cs="Calibri"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Cs/>
                <w:sz w:val="28"/>
                <w:szCs w:val="24"/>
                <w:lang w:val="vi-VN"/>
              </w:rPr>
              <w:t>InOder</w:t>
            </w:r>
          </w:p>
        </w:tc>
        <w:tc>
          <w:tcPr>
            <w:tcW w:w="7236" w:type="dxa"/>
          </w:tcPr>
          <w:p w14:paraId="593FE3B2" w14:textId="391933BC" w:rsidR="009C0DEB" w:rsidRDefault="009C0DEB">
            <w:pPr>
              <w:rPr>
                <w:rFonts w:ascii="Calibri" w:hAnsi="Calibri" w:cs="Calibri"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Cs/>
                <w:sz w:val="28"/>
                <w:szCs w:val="24"/>
                <w:lang w:val="vi-VN"/>
              </w:rPr>
              <w:t xml:space="preserve">Bảo toàn thứ tự từ trái qua phải của cây </w:t>
            </w:r>
          </w:p>
        </w:tc>
      </w:tr>
      <w:tr w:rsidR="009C0DEB" w14:paraId="6C8C5315" w14:textId="77777777" w:rsidTr="009C0DEB">
        <w:trPr>
          <w:trHeight w:val="428"/>
        </w:trPr>
        <w:tc>
          <w:tcPr>
            <w:tcW w:w="2122" w:type="dxa"/>
          </w:tcPr>
          <w:p w14:paraId="72482236" w14:textId="09192CF8" w:rsidR="009C0DEB" w:rsidRDefault="009C0DEB">
            <w:pPr>
              <w:rPr>
                <w:rFonts w:ascii="Calibri" w:hAnsi="Calibri" w:cs="Calibri"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Cs/>
                <w:sz w:val="28"/>
                <w:szCs w:val="24"/>
                <w:lang w:val="vi-VN"/>
              </w:rPr>
              <w:t>PostOrder</w:t>
            </w:r>
          </w:p>
        </w:tc>
        <w:tc>
          <w:tcPr>
            <w:tcW w:w="7236" w:type="dxa"/>
          </w:tcPr>
          <w:p w14:paraId="54556EE6" w14:textId="3C862811" w:rsidR="009C0DEB" w:rsidRDefault="009C0DEB">
            <w:pPr>
              <w:rPr>
                <w:rFonts w:ascii="Calibri" w:hAnsi="Calibri" w:cs="Calibri"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Cs/>
                <w:sz w:val="28"/>
                <w:szCs w:val="24"/>
                <w:lang w:val="vi-VN"/>
              </w:rPr>
              <w:t>Cũng như PreOrder nhưng thứ tự ngược lại</w:t>
            </w:r>
          </w:p>
        </w:tc>
      </w:tr>
      <w:tr w:rsidR="009C0DEB" w14:paraId="237727F3" w14:textId="77777777" w:rsidTr="009C0DEB">
        <w:trPr>
          <w:trHeight w:val="428"/>
        </w:trPr>
        <w:tc>
          <w:tcPr>
            <w:tcW w:w="2122" w:type="dxa"/>
          </w:tcPr>
          <w:p w14:paraId="5E5C2B30" w14:textId="7C90E4E6" w:rsidR="009C0DEB" w:rsidRDefault="009C0DEB">
            <w:pPr>
              <w:rPr>
                <w:rFonts w:ascii="Calibri" w:hAnsi="Calibri" w:cs="Calibri"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Cs/>
                <w:sz w:val="28"/>
                <w:szCs w:val="24"/>
                <w:lang w:val="vi-VN"/>
              </w:rPr>
              <w:t>LevelOder</w:t>
            </w:r>
          </w:p>
        </w:tc>
        <w:tc>
          <w:tcPr>
            <w:tcW w:w="7236" w:type="dxa"/>
          </w:tcPr>
          <w:p w14:paraId="10F1B345" w14:textId="730830A0" w:rsidR="009C0DEB" w:rsidRDefault="009C0DEB">
            <w:pPr>
              <w:rPr>
                <w:rFonts w:ascii="Calibri" w:hAnsi="Calibri" w:cs="Calibri"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Cs/>
                <w:sz w:val="28"/>
                <w:szCs w:val="24"/>
                <w:lang w:val="vi-VN"/>
              </w:rPr>
              <w:t>Tương tự BFS</w:t>
            </w:r>
          </w:p>
        </w:tc>
      </w:tr>
    </w:tbl>
    <w:p w14:paraId="2EECC1AA" w14:textId="77777777" w:rsidR="009C0DEB" w:rsidRDefault="009C0DEB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20D50A91" w14:textId="34F698ED" w:rsidR="009C0DEB" w:rsidRPr="009C0DEB" w:rsidRDefault="009C0DEB">
      <w:pPr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Xây dựng cây nhị phân từ các phép duyệt</w:t>
      </w:r>
    </w:p>
    <w:p w14:paraId="5BBE4AEE" w14:textId="57483D84" w:rsidR="009C0DEB" w:rsidRDefault="009C0DEB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Ta không thể xây dựng cây nhị phân chỉ với 1 phép duyệt được.</w:t>
      </w:r>
    </w:p>
    <w:p w14:paraId="3080FED4" w14:textId="1EA58450" w:rsidR="009C0DEB" w:rsidRDefault="009C0DEB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Thường thì để xây dựng cây nhị phân ta phải kết hợp 2 phép duyệt gồm : InOrder và 1 phép bất kỳ.</w:t>
      </w:r>
    </w:p>
    <w:p w14:paraId="5D963D4D" w14:textId="7CDFE642" w:rsidR="009C0DEB" w:rsidRDefault="00D65CFD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5BE4D" wp14:editId="3FE4E5BD">
                <wp:simplePos x="0" y="0"/>
                <wp:positionH relativeFrom="column">
                  <wp:posOffset>2710165</wp:posOffset>
                </wp:positionH>
                <wp:positionV relativeFrom="paragraph">
                  <wp:posOffset>463255</wp:posOffset>
                </wp:positionV>
                <wp:extent cx="563526" cy="372140"/>
                <wp:effectExtent l="0" t="0" r="0" b="8890"/>
                <wp:wrapNone/>
                <wp:docPr id="1759790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58428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A5BE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3.4pt;margin-top:36.5pt;width:44.35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" filled="f" stroked="f">
                <v:textbox>
                  <w:txbxContent>
                    <w:p w14:paraId="18658428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9C0DEB">
        <w:rPr>
          <w:rFonts w:ascii="Calibri" w:hAnsi="Calibri" w:cs="Calibri"/>
          <w:bCs/>
          <w:sz w:val="28"/>
          <w:szCs w:val="24"/>
          <w:lang w:val="vi-VN"/>
        </w:rPr>
        <w:t>Ta dựa trên đặc tính bảo toàn thứ tự trái – phải của cây nhị phân trong phép duyệt Inorder để dựng cây :</w:t>
      </w:r>
    </w:p>
    <w:p w14:paraId="734CBD96" w14:textId="55152637" w:rsidR="00D65CFD" w:rsidRDefault="00D65CFD" w:rsidP="00D65C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25532F" wp14:editId="2BCB8ADD">
                <wp:simplePos x="0" y="0"/>
                <wp:positionH relativeFrom="column">
                  <wp:posOffset>2992135</wp:posOffset>
                </wp:positionH>
                <wp:positionV relativeFrom="paragraph">
                  <wp:posOffset>266478</wp:posOffset>
                </wp:positionV>
                <wp:extent cx="0" cy="1254052"/>
                <wp:effectExtent l="76200" t="0" r="76200" b="60960"/>
                <wp:wrapNone/>
                <wp:docPr id="213945043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4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9BCC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35.6pt;margin-top:21pt;width:0;height:9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838627" wp14:editId="79B2AFFE">
                <wp:simplePos x="0" y="0"/>
                <wp:positionH relativeFrom="column">
                  <wp:posOffset>3076915</wp:posOffset>
                </wp:positionH>
                <wp:positionV relativeFrom="paragraph">
                  <wp:posOffset>160182</wp:posOffset>
                </wp:positionV>
                <wp:extent cx="351155" cy="180340"/>
                <wp:effectExtent l="0" t="0" r="67945" b="48260"/>
                <wp:wrapNone/>
                <wp:docPr id="191649050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55" cy="180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26119" id="Straight Arrow Connector 12" o:spid="_x0000_s1026" type="#_x0000_t32" style="position:absolute;margin-left:242.3pt;margin-top:12.6pt;width:27.65pt;height:1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E0D1AC" wp14:editId="569803B8">
                <wp:simplePos x="0" y="0"/>
                <wp:positionH relativeFrom="column">
                  <wp:posOffset>2449874</wp:posOffset>
                </wp:positionH>
                <wp:positionV relativeFrom="paragraph">
                  <wp:posOffset>160182</wp:posOffset>
                </wp:positionV>
                <wp:extent cx="255182" cy="180754"/>
                <wp:effectExtent l="38100" t="0" r="31115" b="48260"/>
                <wp:wrapNone/>
                <wp:docPr id="131811817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182" cy="1807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30D9B8" id="Straight Arrow Connector 10" o:spid="_x0000_s1026" type="#_x0000_t32" style="position:absolute;margin-left:192.9pt;margin-top:12.6pt;width:20.1pt;height:1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894393" wp14:editId="41494A86">
                <wp:simplePos x="0" y="0"/>
                <wp:positionH relativeFrom="column">
                  <wp:posOffset>3426858</wp:posOffset>
                </wp:positionH>
                <wp:positionV relativeFrom="paragraph">
                  <wp:posOffset>266065</wp:posOffset>
                </wp:positionV>
                <wp:extent cx="563245" cy="297180"/>
                <wp:effectExtent l="0" t="0" r="0" b="7620"/>
                <wp:wrapNone/>
                <wp:docPr id="15423505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111A3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94393" id="_x0000_s1027" type="#_x0000_t202" style="position:absolute;margin-left:269.85pt;margin-top:20.95pt;width:44.35pt;height:23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" filled="f" stroked="f">
                <v:textbox>
                  <w:txbxContent>
                    <w:p w14:paraId="0B9111A3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237F7" wp14:editId="33BCD9FD">
                <wp:simplePos x="0" y="0"/>
                <wp:positionH relativeFrom="column">
                  <wp:posOffset>2101525</wp:posOffset>
                </wp:positionH>
                <wp:positionV relativeFrom="paragraph">
                  <wp:posOffset>271618</wp:posOffset>
                </wp:positionV>
                <wp:extent cx="563526" cy="372140"/>
                <wp:effectExtent l="0" t="0" r="0" b="8890"/>
                <wp:wrapNone/>
                <wp:docPr id="550785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E6178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237F7" id="_x0000_s1028" type="#_x0000_t202" style="position:absolute;margin-left:165.45pt;margin-top:21.4pt;width:44.35pt;height:29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CKfaQIAADU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" filled="f" stroked="f">
                <v:textbox>
                  <w:txbxContent>
                    <w:p w14:paraId="575E6178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62120C9D" w14:textId="40B3A5BD" w:rsidR="00D65CFD" w:rsidRDefault="00D65CFD" w:rsidP="00D65C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595010" wp14:editId="1D89140A">
                <wp:simplePos x="0" y="0"/>
                <wp:positionH relativeFrom="column">
                  <wp:posOffset>3619456</wp:posOffset>
                </wp:positionH>
                <wp:positionV relativeFrom="paragraph">
                  <wp:posOffset>228305</wp:posOffset>
                </wp:positionV>
                <wp:extent cx="0" cy="955778"/>
                <wp:effectExtent l="76200" t="0" r="76200" b="53975"/>
                <wp:wrapNone/>
                <wp:docPr id="12438298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57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969D8" id="Straight Arrow Connector 19" o:spid="_x0000_s1026" type="#_x0000_t32" style="position:absolute;margin-left:285pt;margin-top:18pt;width:0;height:7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31CBBA" wp14:editId="29EB3664">
                <wp:simplePos x="0" y="0"/>
                <wp:positionH relativeFrom="column">
                  <wp:posOffset>2300738</wp:posOffset>
                </wp:positionH>
                <wp:positionV relativeFrom="paragraph">
                  <wp:posOffset>228304</wp:posOffset>
                </wp:positionV>
                <wp:extent cx="0" cy="956915"/>
                <wp:effectExtent l="76200" t="0" r="76200" b="53340"/>
                <wp:wrapNone/>
                <wp:docPr id="139136040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6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CC7F7B" id="Straight Arrow Connector 17" o:spid="_x0000_s1026" type="#_x0000_t32" style="position:absolute;margin-left:181.15pt;margin-top:18pt;width:0;height:7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CCC26F" wp14:editId="39A1D984">
                <wp:simplePos x="0" y="0"/>
                <wp:positionH relativeFrom="column">
                  <wp:posOffset>2445444</wp:posOffset>
                </wp:positionH>
                <wp:positionV relativeFrom="paragraph">
                  <wp:posOffset>227773</wp:posOffset>
                </wp:positionV>
                <wp:extent cx="216801" cy="170712"/>
                <wp:effectExtent l="0" t="0" r="69215" b="58420"/>
                <wp:wrapNone/>
                <wp:docPr id="14264067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801" cy="170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D4599" id="Straight Arrow Connector 13" o:spid="_x0000_s1026" type="#_x0000_t32" style="position:absolute;margin-left:192.55pt;margin-top:17.95pt;width:17.05pt;height:13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702222" wp14:editId="181636E7">
                <wp:simplePos x="0" y="0"/>
                <wp:positionH relativeFrom="column">
                  <wp:posOffset>1992674</wp:posOffset>
                </wp:positionH>
                <wp:positionV relativeFrom="paragraph">
                  <wp:posOffset>227773</wp:posOffset>
                </wp:positionV>
                <wp:extent cx="212651" cy="170653"/>
                <wp:effectExtent l="38100" t="0" r="16510" b="58420"/>
                <wp:wrapNone/>
                <wp:docPr id="138882666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1" cy="1706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BF165" id="Straight Arrow Connector 11" o:spid="_x0000_s1026" type="#_x0000_t32" style="position:absolute;margin-left:156.9pt;margin-top:17.95pt;width:16.75pt;height:13.4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697ADD3E" w14:textId="4158DCEC" w:rsidR="00D65CFD" w:rsidRDefault="00D65CFD" w:rsidP="00D65C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13F8C8" wp14:editId="2FBCBEB0">
                <wp:simplePos x="0" y="0"/>
                <wp:positionH relativeFrom="column">
                  <wp:posOffset>2515073</wp:posOffset>
                </wp:positionH>
                <wp:positionV relativeFrom="paragraph">
                  <wp:posOffset>81871</wp:posOffset>
                </wp:positionV>
                <wp:extent cx="563526" cy="372140"/>
                <wp:effectExtent l="0" t="0" r="0" b="8890"/>
                <wp:wrapNone/>
                <wp:docPr id="1850245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E2ED4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6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3F8C8" id="_x0000_s1029" type="#_x0000_t202" style="position:absolute;margin-left:198.05pt;margin-top:6.45pt;width:44.35pt;height:2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1KaAIAADU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" filled="f" stroked="f">
                <v:textbox>
                  <w:txbxContent>
                    <w:p w14:paraId="5ACE2ED4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6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C11E8" wp14:editId="328C9753">
                <wp:simplePos x="0" y="0"/>
                <wp:positionH relativeFrom="column">
                  <wp:posOffset>1733314</wp:posOffset>
                </wp:positionH>
                <wp:positionV relativeFrom="paragraph">
                  <wp:posOffset>62378</wp:posOffset>
                </wp:positionV>
                <wp:extent cx="563526" cy="372140"/>
                <wp:effectExtent l="0" t="0" r="0" b="8890"/>
                <wp:wrapNone/>
                <wp:docPr id="1408114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76CFC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C11E8" id="_x0000_s1030" type="#_x0000_t202" style="position:absolute;margin-left:136.5pt;margin-top:4.9pt;width:44.35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" filled="f" stroked="f">
                <v:textbox>
                  <w:txbxContent>
                    <w:p w14:paraId="32E76CFC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340179E6" w14:textId="2DDDCB1E" w:rsidR="009C0DEB" w:rsidRDefault="00D65C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C60F6C" wp14:editId="328CFE24">
                <wp:simplePos x="0" y="0"/>
                <wp:positionH relativeFrom="column">
                  <wp:posOffset>716768</wp:posOffset>
                </wp:positionH>
                <wp:positionV relativeFrom="paragraph">
                  <wp:posOffset>619730</wp:posOffset>
                </wp:positionV>
                <wp:extent cx="1020386" cy="360991"/>
                <wp:effectExtent l="0" t="0" r="0" b="1270"/>
                <wp:wrapNone/>
                <wp:docPr id="1227245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386" cy="36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7E3A0" w14:textId="25F802F1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Postorder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60F6C" id="_x0000_s1031" type="#_x0000_t202" style="position:absolute;margin-left:56.45pt;margin-top:48.8pt;width:80.35pt;height:2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" filled="f" stroked="f">
                <v:textbox>
                  <w:txbxContent>
                    <w:p w14:paraId="5727E3A0" w14:textId="25F802F1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Postorder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C47A8A" wp14:editId="109E9AF2">
                <wp:simplePos x="0" y="0"/>
                <wp:positionH relativeFrom="column">
                  <wp:posOffset>3431555</wp:posOffset>
                </wp:positionH>
                <wp:positionV relativeFrom="paragraph">
                  <wp:posOffset>622831</wp:posOffset>
                </wp:positionV>
                <wp:extent cx="563245" cy="297180"/>
                <wp:effectExtent l="0" t="0" r="0" b="7620"/>
                <wp:wrapNone/>
                <wp:docPr id="2103901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9C606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47A8A" id="_x0000_s1032" type="#_x0000_t202" style="position:absolute;margin-left:270.2pt;margin-top:49.05pt;width:44.35pt;height:23.4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" filled="f" stroked="f">
                <v:textbox>
                  <w:txbxContent>
                    <w:p w14:paraId="4BB9C606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D9B1B4" wp14:editId="170B604E">
                <wp:simplePos x="0" y="0"/>
                <wp:positionH relativeFrom="column">
                  <wp:posOffset>2856865</wp:posOffset>
                </wp:positionH>
                <wp:positionV relativeFrom="paragraph">
                  <wp:posOffset>612229</wp:posOffset>
                </wp:positionV>
                <wp:extent cx="563526" cy="372140"/>
                <wp:effectExtent l="0" t="0" r="0" b="8890"/>
                <wp:wrapNone/>
                <wp:docPr id="6812146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DE966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9B1B4" id="_x0000_s1033" type="#_x0000_t202" style="position:absolute;margin-left:224.95pt;margin-top:48.2pt;width:44.35pt;height:29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" filled="f" stroked="f">
                <v:textbox>
                  <w:txbxContent>
                    <w:p w14:paraId="57BDE966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E036DF" wp14:editId="71E96212">
                <wp:simplePos x="0" y="0"/>
                <wp:positionH relativeFrom="column">
                  <wp:posOffset>2516875</wp:posOffset>
                </wp:positionH>
                <wp:positionV relativeFrom="paragraph">
                  <wp:posOffset>622683</wp:posOffset>
                </wp:positionV>
                <wp:extent cx="563526" cy="372140"/>
                <wp:effectExtent l="0" t="0" r="0" b="8890"/>
                <wp:wrapNone/>
                <wp:docPr id="2036544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7E961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6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036DF" id="_x0000_s1034" type="#_x0000_t202" style="position:absolute;margin-left:198.2pt;margin-top:49.05pt;width:44.35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" filled="f" stroked="f">
                <v:textbox>
                  <w:txbxContent>
                    <w:p w14:paraId="7D87E961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6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1895E6" wp14:editId="327FBB6E">
                <wp:simplePos x="0" y="0"/>
                <wp:positionH relativeFrom="column">
                  <wp:posOffset>2129686</wp:posOffset>
                </wp:positionH>
                <wp:positionV relativeFrom="paragraph">
                  <wp:posOffset>612169</wp:posOffset>
                </wp:positionV>
                <wp:extent cx="563526" cy="372140"/>
                <wp:effectExtent l="0" t="0" r="0" b="8890"/>
                <wp:wrapNone/>
                <wp:docPr id="1632020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E13F1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895E6" id="_x0000_s1035" type="#_x0000_t202" style="position:absolute;margin-left:167.7pt;margin-top:48.2pt;width:44.35pt;height:29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" filled="f" stroked="f">
                <v:textbox>
                  <w:txbxContent>
                    <w:p w14:paraId="247E13F1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111030" wp14:editId="63E76812">
                <wp:simplePos x="0" y="0"/>
                <wp:positionH relativeFrom="column">
                  <wp:posOffset>1742957</wp:posOffset>
                </wp:positionH>
                <wp:positionV relativeFrom="paragraph">
                  <wp:posOffset>622994</wp:posOffset>
                </wp:positionV>
                <wp:extent cx="563526" cy="372140"/>
                <wp:effectExtent l="0" t="0" r="0" b="8890"/>
                <wp:wrapNone/>
                <wp:docPr id="6050801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1F063" w14:textId="77777777" w:rsidR="00D65CFD" w:rsidRPr="00AC737C" w:rsidRDefault="00D65CFD" w:rsidP="00D65CF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</w:t>
                            </w:r>
                            <w:r w:rsidRPr="00AC737C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11030" id="_x0000_s1036" type="#_x0000_t202" style="position:absolute;margin-left:137.25pt;margin-top:49.05pt;width:44.35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" filled="f" stroked="f">
                <v:textbox>
                  <w:txbxContent>
                    <w:p w14:paraId="1F21F063" w14:textId="77777777" w:rsidR="00D65CFD" w:rsidRPr="00AC737C" w:rsidRDefault="00D65CFD" w:rsidP="00D65CF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</w:t>
                      </w:r>
                      <w:r w:rsidRPr="00AC737C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C4ED27" wp14:editId="5F019285">
                <wp:simplePos x="0" y="0"/>
                <wp:positionH relativeFrom="column">
                  <wp:posOffset>2700079</wp:posOffset>
                </wp:positionH>
                <wp:positionV relativeFrom="paragraph">
                  <wp:posOffset>98706</wp:posOffset>
                </wp:positionV>
                <wp:extent cx="0" cy="414684"/>
                <wp:effectExtent l="76200" t="0" r="57150" b="61595"/>
                <wp:wrapNone/>
                <wp:docPr id="195235127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519E3" id="Straight Arrow Connector 16" o:spid="_x0000_s1026" type="#_x0000_t32" style="position:absolute;margin-left:212.6pt;margin-top:7.75pt;width:0;height:32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8A29DD" wp14:editId="270BA35B">
                <wp:simplePos x="0" y="0"/>
                <wp:positionH relativeFrom="column">
                  <wp:posOffset>1907614</wp:posOffset>
                </wp:positionH>
                <wp:positionV relativeFrom="paragraph">
                  <wp:posOffset>98706</wp:posOffset>
                </wp:positionV>
                <wp:extent cx="0" cy="414699"/>
                <wp:effectExtent l="76200" t="0" r="57150" b="61595"/>
                <wp:wrapNone/>
                <wp:docPr id="168961188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6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51062" id="Straight Arrow Connector 15" o:spid="_x0000_s1026" type="#_x0000_t32" style="position:absolute;margin-left:150.2pt;margin-top:7.75pt;width:0;height:32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" strokecolor="#e97132 [3205]" strokeweight=".5pt">
                <v:stroke endarrow="block" joinstyle="miter"/>
              </v:shape>
            </w:pict>
          </mc:Fallback>
        </mc:AlternateContent>
      </w:r>
    </w:p>
    <w:p w14:paraId="3811D10A" w14:textId="7A12129A" w:rsidR="00D65CFD" w:rsidRDefault="009B35FC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lastRenderedPageBreak/>
        <w:t>Ta sẽ tìm hiểu về cách dựng cây trong mục 7.</w:t>
      </w:r>
    </w:p>
    <w:p w14:paraId="5D9298C5" w14:textId="77777777" w:rsidR="009B35FC" w:rsidRPr="00BA4F3D" w:rsidRDefault="009B35FC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4FA63621" w14:textId="4C239591" w:rsidR="009642E1" w:rsidRPr="00C01910" w:rsidRDefault="003835B0" w:rsidP="003835B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0191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Chèn vào cây nhị phân</w:t>
      </w:r>
    </w:p>
    <w:p w14:paraId="1DD79373" w14:textId="3F243E25" w:rsidR="003835B0" w:rsidRDefault="000539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vị trí trong cây nhị phân không có thứ tự hay chỉ số do vậy việc chèn, xóa phải xét trong các trường hợp cụ thể</w:t>
      </w:r>
    </w:p>
    <w:p w14:paraId="28C3F297" w14:textId="77777777" w:rsidR="003835B0" w:rsidRDefault="003835B0">
      <w:pPr>
        <w:rPr>
          <w:rFonts w:ascii="Calibri" w:hAnsi="Calibri" w:cs="Calibri"/>
          <w:sz w:val="28"/>
          <w:szCs w:val="24"/>
          <w:lang w:val="vi-VN"/>
        </w:rPr>
      </w:pPr>
    </w:p>
    <w:p w14:paraId="712EBA6D" w14:textId="18502548" w:rsidR="003835B0" w:rsidRPr="00C01910" w:rsidRDefault="003835B0" w:rsidP="003835B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0191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 Xóa khỏi cây nhị phân</w:t>
      </w:r>
    </w:p>
    <w:p w14:paraId="44E1E51A" w14:textId="77777777" w:rsidR="000539E9" w:rsidRDefault="000539E9" w:rsidP="000539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vị trí trong cây nhị phân không có thứ tự hay chỉ số do vậy việc chèn, xóa phải xét trong các trường hợp cụ thể</w:t>
      </w:r>
    </w:p>
    <w:p w14:paraId="1C690F9B" w14:textId="77777777" w:rsidR="009642E1" w:rsidRDefault="009642E1">
      <w:pPr>
        <w:rPr>
          <w:rFonts w:ascii="Calibri" w:hAnsi="Calibri" w:cs="Calibri"/>
          <w:sz w:val="28"/>
          <w:szCs w:val="24"/>
          <w:lang w:val="vi-VN"/>
        </w:rPr>
      </w:pPr>
    </w:p>
    <w:sectPr w:rsidR="009642E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63188"/>
    <w:multiLevelType w:val="hybridMultilevel"/>
    <w:tmpl w:val="83721ECA"/>
    <w:lvl w:ilvl="0" w:tplc="322297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29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70"/>
    <w:rsid w:val="00002509"/>
    <w:rsid w:val="000539E9"/>
    <w:rsid w:val="000C3131"/>
    <w:rsid w:val="002403CE"/>
    <w:rsid w:val="002802F9"/>
    <w:rsid w:val="002F7A44"/>
    <w:rsid w:val="00353992"/>
    <w:rsid w:val="003835B0"/>
    <w:rsid w:val="003D7AEA"/>
    <w:rsid w:val="00500970"/>
    <w:rsid w:val="00502976"/>
    <w:rsid w:val="005A3488"/>
    <w:rsid w:val="005C3E9C"/>
    <w:rsid w:val="005F7F04"/>
    <w:rsid w:val="007B15D4"/>
    <w:rsid w:val="00816163"/>
    <w:rsid w:val="00880B00"/>
    <w:rsid w:val="009642E1"/>
    <w:rsid w:val="009832B9"/>
    <w:rsid w:val="009B35FC"/>
    <w:rsid w:val="009C0DEB"/>
    <w:rsid w:val="009D74C6"/>
    <w:rsid w:val="00A75497"/>
    <w:rsid w:val="00A84AE1"/>
    <w:rsid w:val="00AC737C"/>
    <w:rsid w:val="00BA4F3D"/>
    <w:rsid w:val="00BF0152"/>
    <w:rsid w:val="00C01910"/>
    <w:rsid w:val="00C56CB8"/>
    <w:rsid w:val="00C65988"/>
    <w:rsid w:val="00CD5D97"/>
    <w:rsid w:val="00CE356D"/>
    <w:rsid w:val="00CE52F8"/>
    <w:rsid w:val="00D3002D"/>
    <w:rsid w:val="00D65CFD"/>
    <w:rsid w:val="00E041BA"/>
    <w:rsid w:val="00E34A78"/>
    <w:rsid w:val="00ED33E2"/>
    <w:rsid w:val="00F65C4C"/>
    <w:rsid w:val="00F8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C4F79"/>
  <w15:chartTrackingRefBased/>
  <w15:docId w15:val="{07249BCB-D721-43D2-A368-D5562C94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7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7AEA"/>
    <w:rPr>
      <w:color w:val="666666"/>
    </w:rPr>
  </w:style>
  <w:style w:type="table" w:styleId="TableGrid">
    <w:name w:val="Table Grid"/>
    <w:basedOn w:val="TableNormal"/>
    <w:uiPriority w:val="39"/>
    <w:rsid w:val="009C0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87E24-778B-45DE-BC7E-925E54442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22</cp:revision>
  <dcterms:created xsi:type="dcterms:W3CDTF">2025-01-09T13:30:00Z</dcterms:created>
  <dcterms:modified xsi:type="dcterms:W3CDTF">2025-05-20T08:46:00Z</dcterms:modified>
</cp:coreProperties>
</file>