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1A1AB" w14:textId="52C6FAB3" w:rsidR="008F7C5B" w:rsidRPr="00A955B0" w:rsidRDefault="00A955B0" w:rsidP="00A955B0">
      <w:r>
        <w:t>Xem lại thư mục toán rời rạc</w:t>
      </w:r>
    </w:p>
    <w:sectPr w:rsidR="008F7C5B" w:rsidRPr="00A955B0" w:rsidSect="00EC5B1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BF6"/>
    <w:rsid w:val="00043BF6"/>
    <w:rsid w:val="002802F9"/>
    <w:rsid w:val="002F7A44"/>
    <w:rsid w:val="008F7C5B"/>
    <w:rsid w:val="009832B9"/>
    <w:rsid w:val="00A955B0"/>
    <w:rsid w:val="00BF774F"/>
    <w:rsid w:val="00EC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393856"/>
  <w15:chartTrackingRefBased/>
  <w15:docId w15:val="{FB91BC64-A174-4BD9-B564-F7D8DB09A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8F7C5B"/>
    <w:rPr>
      <w:rFonts w:ascii="Times New Roman" w:hAnsi="Times New Roman" w:cs="Times New Roman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8F7C5B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31">
    <w:name w:val="fontstyle31"/>
    <w:basedOn w:val="DefaultParagraphFont"/>
    <w:rsid w:val="008F7C5B"/>
    <w:rPr>
      <w:rFonts w:ascii="Times New Roman" w:hAnsi="Times New Roman" w:cs="Times New Roman" w:hint="default"/>
      <w:b w:val="0"/>
      <w:bCs w:val="0"/>
      <w:i/>
      <w:iCs/>
      <w:color w:val="000000"/>
      <w:sz w:val="26"/>
      <w:szCs w:val="26"/>
    </w:rPr>
  </w:style>
  <w:style w:type="character" w:customStyle="1" w:styleId="fontstyle41">
    <w:name w:val="fontstyle41"/>
    <w:basedOn w:val="DefaultParagraphFont"/>
    <w:rsid w:val="008F7C5B"/>
    <w:rPr>
      <w:rFonts w:ascii="Symbol" w:hAnsi="Symbol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51">
    <w:name w:val="fontstyle51"/>
    <w:basedOn w:val="DefaultParagraphFont"/>
    <w:rsid w:val="008F7C5B"/>
    <w:rPr>
      <w:rFonts w:ascii="Cambria" w:hAnsi="Cambria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61">
    <w:name w:val="fontstyle61"/>
    <w:basedOn w:val="DefaultParagraphFont"/>
    <w:rsid w:val="008F7C5B"/>
    <w:rPr>
      <w:rFonts w:ascii="Courier New" w:hAnsi="Courier New" w:cs="Courier New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2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2024-03-10T12:34:00Z</dcterms:created>
  <dcterms:modified xsi:type="dcterms:W3CDTF">2026-02-21T12:39:00Z</dcterms:modified>
</cp:coreProperties>
</file>