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AD730" w14:textId="6129A054" w:rsidR="002F7A44" w:rsidRDefault="00666613">
      <w:pPr>
        <w:rPr>
          <w:rStyle w:val="fontstyle21"/>
          <w:lang w:val="vi-VN"/>
        </w:rPr>
      </w:pPr>
      <w:r>
        <w:rPr>
          <w:rStyle w:val="fontstyle01"/>
        </w:rPr>
        <w:t>6.4. Đồ thị Euler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21"/>
        </w:rPr>
        <w:t>Đồ thị Euler là một dạng đồ thị có nhiều ứng thực tế được định nghĩa như sau: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Định nghĩa</w:t>
      </w:r>
      <w:r>
        <w:rPr>
          <w:rStyle w:val="fontstyle21"/>
        </w:rPr>
        <w:t>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• Chu trình đơn trong đồ thị G =&lt;V,E&gt; đi qua tất cả các cạnh của đồ thị được gọi là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chu trình Euler.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• Đường đi đơn trong G =&lt;V,E&gt; đi qua tất cả các cạnh của đồ thị được gọi là đường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đi Euler.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• Đồ thị được G =&lt;V,E&gt; có chu trình Euler được gọi là đồ thị Euler.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• Đồ thị được G =&lt;V,E&gt; có đường đi Euler được gọi là đồ thị nửa Euler.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Ví dụ đồ thị trong Hình 5.8 :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 xml:space="preserve">• </w:t>
      </w:r>
      <w:r>
        <w:rPr>
          <w:rStyle w:val="fontstyle21"/>
        </w:rPr>
        <w:t>Đồ thị G1 là Euler vì G1 có chu trình Euler: 1-2-3-4-5-2-4-6-5-3-1.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 xml:space="preserve">• </w:t>
      </w:r>
      <w:r>
        <w:rPr>
          <w:rStyle w:val="fontstyle21"/>
        </w:rPr>
        <w:t>Đồ thị G2 là nửa Euler nhưng không là Euler vì G2 có đường đi Euler: 2-1-3-2-5-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3-4-6-5-4.</w:t>
      </w:r>
    </w:p>
    <w:p w14:paraId="1409481D" w14:textId="163D7C0E" w:rsidR="00666613" w:rsidRDefault="00666613">
      <w:pPr>
        <w:rPr>
          <w:lang w:val="vi-VN"/>
        </w:rPr>
      </w:pPr>
      <w:r>
        <w:rPr>
          <w:noProof/>
        </w:rPr>
        <w:drawing>
          <wp:inline distT="0" distB="0" distL="0" distR="0" wp14:anchorId="649E9392" wp14:editId="7BFF8FD3">
            <wp:extent cx="4943475" cy="2076450"/>
            <wp:effectExtent l="0" t="0" r="9525" b="0"/>
            <wp:docPr id="76173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62A5" w14:textId="3A39AD1D" w:rsidR="00666613" w:rsidRDefault="00666613">
      <w:pPr>
        <w:rPr>
          <w:rFonts w:cs="Times New Roman"/>
          <w:b/>
          <w:bCs/>
          <w:color w:val="000000"/>
          <w:sz w:val="26"/>
          <w:szCs w:val="26"/>
          <w:lang w:val="vi-VN"/>
        </w:rPr>
      </w:pPr>
      <w:r w:rsidRPr="00666613">
        <w:rPr>
          <w:rFonts w:cs="Times New Roman"/>
          <w:b/>
          <w:bCs/>
          <w:color w:val="000000"/>
          <w:sz w:val="26"/>
          <w:szCs w:val="26"/>
        </w:rPr>
        <w:t>Định lý</w:t>
      </w:r>
      <w:r w:rsidRPr="00666613">
        <w:rPr>
          <w:rFonts w:cs="Times New Roman"/>
          <w:color w:val="000000"/>
          <w:sz w:val="26"/>
          <w:szCs w:val="26"/>
        </w:rPr>
        <w:t>: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• Đồ thị vô hướng liên thông G =&lt;V, E&gt; là Euler khi và chỉ khi tất cả các đỉnh của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V đều có bậc chẵn.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• Đồ thị vô hướng liên thông G =&lt;V, E&gt; là nửa Euler nhưng không là Euler khi và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chỉ khi G có đúng hai đỉnh bậc lẻ. Đường đi Euler xuất phát tại một đỉnh bậc lẻ và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kết thúc tại đỉnh bậc lẻ còn lại.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• Đồ thị có hướng liên thông yếu G =&lt;V, E&gt; là Euler khi và chỉ khi mọi đỉnh của G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đều có bán bậc ra bằng bán đỉnh bậc vào của đỉnh.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• Đồ thị có hướng liên thông yếu G =&lt;V, E&gt; là nửa Euler nhưng không là Euler khi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và chỉ khi tồn tại đúng hai đỉnh u, v sao cho bán bậc ra của u trừ bán đỉnh bậc vào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của u bằng bán đỉnh bậc vào của v trừ bán đỉnh bậc ra của v và bằng 1. Các đỉnh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khác u, v còn lại có bán bậc ra bằng bán bậc vào. Đường đi Euler trên đồ thị sẽ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xuất phát tại u và kết thúc tại v.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Dựa vào điều kiện cần và đủ đề đồ thị G =&lt;V,E&gt; là Euler hay nửa Euler, ta xây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dựng thuật toán kiểm tra và tìm một đường đi, hoặc chu trình Euler trên đồ thị vô hướng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và có hướng. Điểm khác biệt giữa thuật toán kiểm tra G=&lt;V,E&gt; là Euler hay nửa Euler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chỉ là việc xem xét bậc của đỉnh hay bán bậc của đỉnh. Điểm khác biệt giữa thuật toán tìm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ascii="Arial" w:hAnsi="Arial" w:cs="Arial"/>
          <w:color w:val="000000"/>
          <w:sz w:val="18"/>
          <w:szCs w:val="18"/>
        </w:rPr>
        <w:t>2 5</w:t>
      </w:r>
      <w:r w:rsidRPr="00666613">
        <w:rPr>
          <w:rFonts w:ascii="Arial" w:hAnsi="Arial" w:cs="Arial"/>
          <w:color w:val="000000"/>
          <w:sz w:val="18"/>
          <w:szCs w:val="18"/>
        </w:rPr>
        <w:br/>
        <w:t>3 4</w:t>
      </w:r>
      <w:r w:rsidRPr="00666613">
        <w:rPr>
          <w:rFonts w:ascii="Arial" w:hAnsi="Arial" w:cs="Arial"/>
          <w:color w:val="000000"/>
          <w:sz w:val="18"/>
          <w:szCs w:val="18"/>
        </w:rPr>
        <w:br/>
      </w:r>
      <w:r w:rsidRPr="00666613">
        <w:rPr>
          <w:rFonts w:ascii="Arial" w:hAnsi="Arial" w:cs="Arial"/>
          <w:color w:val="000000"/>
          <w:sz w:val="18"/>
          <w:szCs w:val="18"/>
        </w:rPr>
        <w:lastRenderedPageBreak/>
        <w:t>1 6</w:t>
      </w:r>
      <w:r w:rsidRPr="00666613">
        <w:rPr>
          <w:rFonts w:ascii="Arial" w:hAnsi="Arial" w:cs="Arial"/>
          <w:color w:val="000000"/>
          <w:sz w:val="18"/>
          <w:szCs w:val="18"/>
        </w:rPr>
        <w:br/>
        <w:t>2 5</w:t>
      </w:r>
      <w:r w:rsidRPr="00666613">
        <w:rPr>
          <w:rFonts w:ascii="Arial" w:hAnsi="Arial" w:cs="Arial"/>
          <w:color w:val="000000"/>
          <w:sz w:val="18"/>
          <w:szCs w:val="18"/>
        </w:rPr>
        <w:br/>
        <w:t>3 4</w:t>
      </w:r>
      <w:r w:rsidRPr="00666613">
        <w:rPr>
          <w:rFonts w:ascii="Arial" w:hAnsi="Arial" w:cs="Arial"/>
          <w:color w:val="000000"/>
          <w:sz w:val="18"/>
          <w:szCs w:val="18"/>
        </w:rPr>
        <w:br/>
        <w:t>1 6</w:t>
      </w:r>
      <w:r w:rsidRPr="00666613">
        <w:rPr>
          <w:rFonts w:ascii="Arial" w:hAnsi="Arial" w:cs="Arial"/>
          <w:color w:val="000000"/>
          <w:sz w:val="18"/>
          <w:szCs w:val="18"/>
        </w:rPr>
        <w:br/>
      </w:r>
      <w:r w:rsidRPr="00666613">
        <w:rPr>
          <w:rFonts w:ascii="Arial" w:hAnsi="Arial" w:cs="Arial"/>
          <w:b/>
          <w:bCs/>
          <w:color w:val="000000"/>
          <w:sz w:val="18"/>
          <w:szCs w:val="18"/>
        </w:rPr>
        <w:t>Đồ thị G1 Đồ thị G2</w:t>
      </w:r>
      <w:r w:rsidRPr="00666613">
        <w:br/>
      </w:r>
      <w:r w:rsidRPr="00666613">
        <w:rPr>
          <w:rFonts w:cs="Times New Roman"/>
          <w:color w:val="000000"/>
          <w:sz w:val="20"/>
          <w:szCs w:val="20"/>
        </w:rPr>
        <w:t>CHƯƠNG 4. NGĂN XẾP, HÀNG ĐỢI, DANH SÁCH LIÊN KẾT</w:t>
      </w:r>
      <w:r w:rsidRPr="00666613">
        <w:rPr>
          <w:color w:val="000000"/>
          <w:sz w:val="20"/>
          <w:szCs w:val="20"/>
        </w:rPr>
        <w:br/>
      </w:r>
      <w:r w:rsidRPr="00666613">
        <w:rPr>
          <w:rFonts w:ascii="Cambria" w:hAnsi="Cambria"/>
          <w:color w:val="000000"/>
          <w:sz w:val="20"/>
          <w:szCs w:val="20"/>
        </w:rPr>
        <w:t>NGUYỄN DUY PHƯƠNG 218</w:t>
      </w:r>
      <w:r w:rsidRPr="00666613">
        <w:rPr>
          <w:rFonts w:ascii="Cambria" w:hAnsi="Cambria"/>
          <w:color w:val="000000"/>
          <w:sz w:val="20"/>
          <w:szCs w:val="20"/>
        </w:rPr>
        <w:br/>
      </w:r>
      <w:r w:rsidRPr="00666613">
        <w:rPr>
          <w:rFonts w:cs="Times New Roman"/>
          <w:color w:val="000000"/>
          <w:sz w:val="26"/>
          <w:szCs w:val="26"/>
        </w:rPr>
        <w:t>đường đi và chu trình Euler chỉ là việc xem xét đỉnh nào là đỉnh bắt đầu xây dựng đường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đi hay chu trình. Để thấy rõ được sự khác biệt này, ta xem xét từng trường hợp cho đồ thị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vô hướng và đồ thị có hướng.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b/>
          <w:bCs/>
          <w:color w:val="000000"/>
          <w:sz w:val="26"/>
          <w:szCs w:val="26"/>
        </w:rPr>
        <w:t>6.4.1. Thuật toán tìm một chu trình Euler trên đồ thị vô hướng</w:t>
      </w:r>
      <w:r w:rsidRPr="00666613">
        <w:rPr>
          <w:b/>
          <w:b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Để xác định đồ thị vô hướng G =&lt;V,E&gt; có phải là đồ thị Euler hay không ta chỉ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cần dựa vào tính chất của ma trận kề, danh sách cạnh, danh sách kề biểu diễn đồ thị.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Thuật toán được thể hiện trong Hình 5.9. Thuật toán tìm một chu trình Euler trên đồ thị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vô hướng liên thông được thể hiện trong Hình 5.10.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b/>
          <w:bCs/>
          <w:color w:val="000000"/>
          <w:sz w:val="26"/>
          <w:szCs w:val="26"/>
        </w:rPr>
        <w:t>a) Biểu diễn thuật toán</w:t>
      </w:r>
    </w:p>
    <w:p w14:paraId="37138574" w14:textId="1ED9BEC8" w:rsidR="00666613" w:rsidRDefault="00666613">
      <w:pPr>
        <w:rPr>
          <w:rFonts w:cs="Times New Roman"/>
          <w:b/>
          <w:bCs/>
          <w:color w:val="000000"/>
          <w:sz w:val="26"/>
          <w:szCs w:val="26"/>
          <w:lang w:val="vi-VN"/>
        </w:rPr>
      </w:pPr>
      <w:r w:rsidRPr="00666613">
        <w:rPr>
          <w:rFonts w:cs="Times New Roman"/>
          <w:b/>
          <w:bCs/>
          <w:color w:val="000000"/>
          <w:sz w:val="26"/>
          <w:szCs w:val="26"/>
        </w:rPr>
        <w:t>Thuật toán Check_Euler(G=&lt;V, E&gt;):</w:t>
      </w:r>
      <w:r w:rsidRPr="00666613">
        <w:rPr>
          <w:b/>
          <w:bCs/>
          <w:color w:val="000000"/>
          <w:sz w:val="26"/>
          <w:szCs w:val="26"/>
        </w:rPr>
        <w:br/>
      </w:r>
      <w:r w:rsidRPr="00666613">
        <w:rPr>
          <w:rFonts w:cs="Times New Roman"/>
          <w:b/>
          <w:bCs/>
          <w:color w:val="000000"/>
          <w:sz w:val="26"/>
          <w:szCs w:val="26"/>
        </w:rPr>
        <w:t>begin</w:t>
      </w:r>
      <w:r w:rsidRPr="00666613">
        <w:rPr>
          <w:b/>
          <w:b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for each u</w:t>
      </w:r>
      <w:r w:rsidRPr="00666613">
        <w:rPr>
          <w:rFonts w:ascii="Symbol" w:hAnsi="Symbol"/>
          <w:color w:val="000000"/>
          <w:sz w:val="26"/>
          <w:szCs w:val="26"/>
        </w:rPr>
        <w:sym w:font="Symbol" w:char="F0CE"/>
      </w:r>
      <w:r w:rsidRPr="00666613">
        <w:rPr>
          <w:rFonts w:cs="Times New Roman"/>
          <w:color w:val="000000"/>
          <w:sz w:val="26"/>
          <w:szCs w:val="26"/>
        </w:rPr>
        <w:t>V do //</w:t>
      </w:r>
      <w:r w:rsidRPr="00666613">
        <w:rPr>
          <w:rFonts w:cs="Times New Roman"/>
          <w:i/>
          <w:iCs/>
          <w:color w:val="000000"/>
          <w:sz w:val="26"/>
          <w:szCs w:val="26"/>
        </w:rPr>
        <w:t>duyệt trên tập các đỉnh trong V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if ( deg(u) mode 2 ) //</w:t>
      </w:r>
      <w:r w:rsidRPr="00666613">
        <w:rPr>
          <w:rFonts w:cs="Times New Roman"/>
          <w:i/>
          <w:iCs/>
          <w:color w:val="000000"/>
          <w:sz w:val="26"/>
          <w:szCs w:val="26"/>
        </w:rPr>
        <w:t>nếu bậc của đỉnh là lẻ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return false; //</w:t>
      </w:r>
      <w:r w:rsidRPr="00666613">
        <w:rPr>
          <w:rFonts w:cs="Times New Roman"/>
          <w:i/>
          <w:iCs/>
          <w:color w:val="000000"/>
          <w:sz w:val="26"/>
          <w:szCs w:val="26"/>
        </w:rPr>
        <w:t>trả lại giá trị false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endif;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endfor;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return true;//</w:t>
      </w:r>
      <w:r w:rsidRPr="00666613">
        <w:rPr>
          <w:rFonts w:cs="Times New Roman"/>
          <w:i/>
          <w:iCs/>
          <w:color w:val="000000"/>
          <w:sz w:val="26"/>
          <w:szCs w:val="26"/>
        </w:rPr>
        <w:t>nếu tất cả các đỉnh đều có bậc chẵn</w:t>
      </w:r>
      <w:r w:rsidRPr="00666613">
        <w:rPr>
          <w:i/>
          <w:iCs/>
          <w:color w:val="000000"/>
          <w:sz w:val="26"/>
          <w:szCs w:val="26"/>
        </w:rPr>
        <w:br/>
      </w:r>
      <w:r>
        <w:rPr>
          <w:rFonts w:cs="Times New Roman"/>
          <w:b/>
          <w:bCs/>
          <w:color w:val="000000"/>
          <w:sz w:val="26"/>
          <w:szCs w:val="26"/>
        </w:rPr>
        <w:t>end</w:t>
      </w:r>
      <w:r>
        <w:rPr>
          <w:rFonts w:cs="Times New Roman"/>
          <w:b/>
          <w:bCs/>
          <w:color w:val="000000"/>
          <w:sz w:val="26"/>
          <w:szCs w:val="26"/>
          <w:lang w:val="vi-VN"/>
        </w:rPr>
        <w:t>.</w:t>
      </w:r>
    </w:p>
    <w:p w14:paraId="0CE901EC" w14:textId="2D6BFB49" w:rsidR="00666613" w:rsidRDefault="00666613">
      <w:pPr>
        <w:rPr>
          <w:rStyle w:val="fontstyle21"/>
          <w:lang w:val="vi-VN"/>
        </w:rPr>
      </w:pPr>
      <w:r>
        <w:rPr>
          <w:rStyle w:val="fontstyle01"/>
        </w:rPr>
        <w:t>Hình 5.9</w:t>
      </w:r>
      <w:r>
        <w:rPr>
          <w:rStyle w:val="fontstyle21"/>
        </w:rPr>
        <w:t>. Thuật toán kiểm tra đồ thị vô hướng có là Euler?</w:t>
      </w:r>
    </w:p>
    <w:p w14:paraId="0DDE7657" w14:textId="77777777" w:rsidR="00666613" w:rsidRPr="00666613" w:rsidRDefault="00666613" w:rsidP="00666613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Thuật toán Euler-Cycle(u):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  <w:t>Bước 1 (Khởi tạo) 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3570"/>
      </w:tblGrid>
      <w:tr w:rsidR="00666613" w:rsidRPr="00666613" w14:paraId="722D263B" w14:textId="77777777" w:rsidTr="0066661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EB1C9" w14:textId="77777777" w:rsidR="00666613" w:rsidRPr="00666613" w:rsidRDefault="00666613" w:rsidP="00666613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stack = </w:t>
            </w:r>
            <w:r w:rsidRPr="00666613">
              <w:rPr>
                <w:rFonts w:ascii="Symbol" w:eastAsia="Times New Roman" w:hAnsi="Symbol" w:cs="Times New Roman"/>
                <w:color w:val="000000"/>
                <w:kern w:val="0"/>
                <w:sz w:val="26"/>
                <w:szCs w:val="26"/>
                <w14:ligatures w14:val="none"/>
              </w:rPr>
              <w:sym w:font="Symbol" w:char="F0C6"/>
            </w:r>
            <w:r w:rsidRPr="00666613">
              <w:rPr>
                <w:rFonts w:ascii="Symbol" w:eastAsia="Times New Roman" w:hAnsi="Symbol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; </w:t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CE = </w:t>
            </w:r>
            <w:r w:rsidRPr="00666613">
              <w:rPr>
                <w:rFonts w:ascii="Symbol" w:eastAsia="Times New Roman" w:hAnsi="Symbol" w:cs="Times New Roman"/>
                <w:color w:val="000000"/>
                <w:kern w:val="0"/>
                <w:sz w:val="26"/>
                <w:szCs w:val="26"/>
                <w14:ligatures w14:val="none"/>
              </w:rPr>
              <w:sym w:font="Symbol" w:char="F0C6"/>
            </w:r>
            <w:r w:rsidRPr="00666613">
              <w:rPr>
                <w:rFonts w:ascii="Symbol" w:eastAsia="Times New Roman" w:hAnsi="Symbol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; </w:t>
            </w:r>
          </w:p>
        </w:tc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73F1D" w14:textId="77777777" w:rsidR="00666613" w:rsidRPr="00666613" w:rsidRDefault="00666613" w:rsidP="00666613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//</w:t>
            </w:r>
            <w:r w:rsidRPr="00666613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 xml:space="preserve">khởi tạo một stack bắt đầu là </w:t>
            </w:r>
            <w:r w:rsidRPr="00666613">
              <w:rPr>
                <w:rFonts w:ascii="Symbol" w:eastAsia="Times New Roman" w:hAnsi="Symbol" w:cs="Times New Roman"/>
                <w:color w:val="000000"/>
                <w:kern w:val="0"/>
                <w:sz w:val="26"/>
                <w:szCs w:val="26"/>
                <w14:ligatures w14:val="none"/>
              </w:rPr>
              <w:sym w:font="Symbol" w:char="F0C6"/>
            </w:r>
            <w:r w:rsidRPr="00666613">
              <w:rPr>
                <w:rFonts w:ascii="Symbol" w:eastAsia="Times New Roman" w:hAnsi="Symbol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//</w:t>
            </w:r>
            <w:r w:rsidRPr="00666613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 xml:space="preserve">khởi tạo mảng CE bắt đầu là </w:t>
            </w:r>
            <w:r w:rsidRPr="00666613">
              <w:rPr>
                <w:rFonts w:ascii="Symbol" w:eastAsia="Times New Roman" w:hAnsi="Symbol" w:cs="Times New Roman"/>
                <w:color w:val="000000"/>
                <w:kern w:val="0"/>
                <w:sz w:val="26"/>
                <w:szCs w:val="26"/>
                <w14:ligatures w14:val="none"/>
              </w:rPr>
              <w:sym w:font="Symbol" w:char="F0C6"/>
            </w:r>
          </w:p>
        </w:tc>
      </w:tr>
    </w:tbl>
    <w:p w14:paraId="20C3DC41" w14:textId="49209873" w:rsidR="00666613" w:rsidRDefault="00666613">
      <w:pPr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Push (stack, u) 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đỉnh u vào ngăn xếp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2 (Lặp ):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while (stack</w:t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B9"/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C6"/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 do 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lặp cho đến khi stack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 = get(stack);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lấy s đỉnh ở đầu ngăn xếp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if ( Ke(s) </w:t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B9"/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C6"/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 then 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danh sách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)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chưa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t =&lt;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Đỉnh đầu tiên trong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)&gt;;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Push(stack, t)’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t vào stack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E = E \ (s,t); //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loại bỏ cạnh 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s,t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else 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trường hợp Ke(s)=</w:t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C6"/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 xml:space="preserve">s = Pop(stack);//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s ra khỏi ngăn xếp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s </w:t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DE"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CE;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s sang CE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3 (Trả lại kết quả) :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&lt;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Lật ngược lại các đỉnh trong CE ta được chu trình Euler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&gt; ;</w:t>
      </w:r>
    </w:p>
    <w:p w14:paraId="7380E79A" w14:textId="77777777" w:rsidR="00666613" w:rsidRPr="00666613" w:rsidRDefault="00666613" w:rsidP="00666613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Hình 5.10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. Thuật toán tìm một chu trình Euler trên đồ thị.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b) 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Độ phức tạp thuật toán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Bạn đọc tự tìm hiểu và chứng minh độ phức tạp thuật toán trong các tài liệu tham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khảo liên quan.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c) 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Kiểm nghiệm thuật toán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Bạn đọc tự tìm hiểu phương pháp kiểm nghiệm thuật toán trong các tài liệu tham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khảo liên quan.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d) 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Cài đặt thuật toán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Chương trình dưới đây cài đặt thuật toán cho đồ thị đầu vào biểu diễn dưới dạng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danh sách cạnh. Chương trình sẽ chuyển đổi biểu diễn đồ thị thành danh sách kề và cài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đặt các thuật toán trong Hình 5.9 và 5.10.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#include&lt;iostream&gt;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&lt;list&gt;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&lt;fstream&gt;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&lt;iomanip&gt;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&lt;stack&gt;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Thuật toán Euler-Cycle(u):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  <w:t>Bước 1 (Khởi tạo) 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3570"/>
      </w:tblGrid>
      <w:tr w:rsidR="00666613" w:rsidRPr="00666613" w14:paraId="010B6C3B" w14:textId="77777777" w:rsidTr="0066661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1FD6D" w14:textId="77777777" w:rsidR="00666613" w:rsidRPr="00666613" w:rsidRDefault="00666613" w:rsidP="00666613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stack = </w:t>
            </w:r>
            <w:r w:rsidRPr="00666613">
              <w:rPr>
                <w:rFonts w:ascii="Symbol" w:eastAsia="Times New Roman" w:hAnsi="Symbol" w:cs="Times New Roman"/>
                <w:color w:val="000000"/>
                <w:kern w:val="0"/>
                <w:sz w:val="26"/>
                <w:szCs w:val="26"/>
                <w14:ligatures w14:val="none"/>
              </w:rPr>
              <w:sym w:font="Symbol" w:char="F0C6"/>
            </w:r>
            <w:r w:rsidRPr="00666613">
              <w:rPr>
                <w:rFonts w:ascii="Symbol" w:eastAsia="Times New Roman" w:hAnsi="Symbol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; </w:t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CE = </w:t>
            </w:r>
            <w:r w:rsidRPr="00666613">
              <w:rPr>
                <w:rFonts w:ascii="Symbol" w:eastAsia="Times New Roman" w:hAnsi="Symbol" w:cs="Times New Roman"/>
                <w:color w:val="000000"/>
                <w:kern w:val="0"/>
                <w:sz w:val="26"/>
                <w:szCs w:val="26"/>
                <w14:ligatures w14:val="none"/>
              </w:rPr>
              <w:sym w:font="Symbol" w:char="F0C6"/>
            </w:r>
            <w:r w:rsidRPr="00666613">
              <w:rPr>
                <w:rFonts w:ascii="Symbol" w:eastAsia="Times New Roman" w:hAnsi="Symbol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; </w:t>
            </w:r>
          </w:p>
        </w:tc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40974" w14:textId="77777777" w:rsidR="00666613" w:rsidRPr="00666613" w:rsidRDefault="00666613" w:rsidP="00666613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//</w:t>
            </w:r>
            <w:r w:rsidRPr="00666613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 xml:space="preserve">khởi tạo một stack bắt đầu là </w:t>
            </w:r>
            <w:r w:rsidRPr="00666613">
              <w:rPr>
                <w:rFonts w:ascii="Symbol" w:eastAsia="Times New Roman" w:hAnsi="Symbol" w:cs="Times New Roman"/>
                <w:color w:val="000000"/>
                <w:kern w:val="0"/>
                <w:sz w:val="26"/>
                <w:szCs w:val="26"/>
                <w14:ligatures w14:val="none"/>
              </w:rPr>
              <w:sym w:font="Symbol" w:char="F0C6"/>
            </w:r>
            <w:r w:rsidRPr="00666613">
              <w:rPr>
                <w:rFonts w:ascii="Symbol" w:eastAsia="Times New Roman" w:hAnsi="Symbol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//</w:t>
            </w:r>
            <w:r w:rsidRPr="00666613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 xml:space="preserve">khởi tạo mảng CE bắt đầu là </w:t>
            </w:r>
            <w:r w:rsidRPr="00666613">
              <w:rPr>
                <w:rFonts w:ascii="Symbol" w:eastAsia="Times New Roman" w:hAnsi="Symbol" w:cs="Times New Roman"/>
                <w:color w:val="000000"/>
                <w:kern w:val="0"/>
                <w:sz w:val="26"/>
                <w:szCs w:val="26"/>
                <w14:ligatures w14:val="none"/>
              </w:rPr>
              <w:sym w:font="Symbol" w:char="F0C6"/>
            </w:r>
          </w:p>
        </w:tc>
      </w:tr>
    </w:tbl>
    <w:p w14:paraId="2E43B2AE" w14:textId="77777777" w:rsidR="00666613" w:rsidRPr="00666613" w:rsidRDefault="00666613" w:rsidP="00666613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Push (stack, u) 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đỉnh u vào ngăn xếp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2 (Lặp ):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while (stack</w:t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B9"/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C6"/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 do 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lặp cho đến khi stack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 = get(stack);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lấy s đỉnh ở đầu ngăn xếp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if ( Ke(s) </w:t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B9"/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C6"/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 then 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danh sách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)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chưa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t =&lt;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Đỉnh đầu tiên trong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)&gt;;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Push(stack, t)’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t vào stack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E = E \ (s,t); //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loại bỏ cạnh 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s,t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else 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trường hợp Ke(s)=</w:t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C6"/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s = Pop(stack);//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s ra khỏi ngăn xếp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s </w:t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DE"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CE;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s sang CE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3 (Trả lại kết quả) :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&lt;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Lật ngược lại các đỉnh trong CE ta được chu trình Euler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&gt; ;</w:t>
      </w:r>
      <w:r w:rsidRPr="00666613">
        <w:rPr>
          <w:rFonts w:eastAsia="Times New Roman" w:cs="Times New Roman"/>
          <w:kern w:val="0"/>
          <w:szCs w:val="24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CHƯƠNG 4. NGĂN XẾP, HÀNG ĐỢI, DANH SÁCH LIÊN KẾT</w:t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t>NGUYỄN DUY PHƯƠNG 220</w:t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using namespace std;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>class Graph{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định nghĩa lớp Graph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private: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5565"/>
      </w:tblGrid>
      <w:tr w:rsidR="00666613" w:rsidRPr="00666613" w14:paraId="162DCBAB" w14:textId="77777777" w:rsidTr="00666613"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A8D3C" w14:textId="77777777" w:rsidR="00666613" w:rsidRPr="00666613" w:rsidRDefault="00666613" w:rsidP="00666613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int </w:t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list </w:t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>public:</w:t>
            </w: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91BD6" w14:textId="77777777" w:rsidR="00666613" w:rsidRPr="00666613" w:rsidRDefault="00666613" w:rsidP="00666613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V; // </w:t>
            </w:r>
            <w:r w:rsidRPr="00666613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tập đỉnh của đồ thị</w:t>
            </w:r>
            <w:r w:rsidRPr="00666613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br/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&lt;int&gt; *adj; // </w:t>
            </w:r>
            <w:r w:rsidRPr="00666613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con trỏ đến mảng các danh sách kề</w:t>
            </w:r>
          </w:p>
        </w:tc>
      </w:tr>
    </w:tbl>
    <w:p w14:paraId="4DF703F8" w14:textId="75EB1A50" w:rsidR="00666613" w:rsidRDefault="00666613">
      <w:pPr>
        <w:rPr>
          <w:rFonts w:eastAsia="Times New Roman" w:cs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</w:pP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Graph(int V); //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constructor của lớp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void addEdge(int v, int w); //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thêm một cạnh của đồ thị vào danh sách kề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bool CheckEuler(void);//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thuật toán Hình 5.9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void EulerCycle(int u);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thuật toán Hình 5.10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Graph::Graph(int V){//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Constructor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: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khởi tạo đồ thị ban đầu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this-&gt;V = V;//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tập đỉnh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adj = new list&lt;int&gt;[V];//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V danh sách kề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void Graph::addEdge(int v, int w){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adj[v].push_back(w);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thêm đỉnh w vào danh sách kề đỉnh v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adj[w].push_back(v);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thêm đỉnh v vào danh sách kề đỉnh w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bool Graph::CheckEuler(){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thuật toán kiểm tra đồ thị Euler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for(int u=1; u&lt;V; u++){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duyệt u trên tập đỉnh V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deg_u = adj[u].size();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lấy bậc của đỉnh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if (deg_u%2!=0)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bậc của đỉnh là lẻ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return false;//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đồ thị không phải Euler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return true;//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đồ thị là Euler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void Graph::EulerCycle(int u){//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tìm chu trình Euler bắt đầu tại đỉnh u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//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1 (Khởi tạo)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stack &lt;int&gt; stack;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tạo stack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*CE = new int[V], k=0;//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tạo mảng CE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stack.push(u);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u vào ngăn xếp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//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2 (Lặp)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while(!stack.empty()){//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lặp đến khi stack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s = stack.top();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lấy s là đỉnh đầu ngăn xếp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if(!adj[s].empty()){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)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khác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t= adj[s].front();//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 là đỉnh đầu tiên trong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666613">
        <w:rPr>
          <w:rFonts w:eastAsia="Times New Roman" w:cs="Times New Roman"/>
          <w:kern w:val="0"/>
          <w:szCs w:val="24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CHƯƠNG 4. NGĂN XẾP, HÀNG ĐỢI, DANH SÁCH LIÊN KẾT</w:t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t>NGUYỄN DUY PHƯƠNG 221</w:t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stack.push(t);//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t vào ngăn xếp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adj[s].remove(t);//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loại t khỏi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adj[t].remove(s);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loại s khỏi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else 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ke(s) là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stack.pop();//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loại s khỏi stack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CE[k]= s; k++;//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s sang CE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//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3 (Trả lại kết quả)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cout&lt;&lt;"\n Kết quả:";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for(int t=k-1;t&gt;=0; t--){//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lật ngược lại CE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cout&lt;&lt;EC[t]&lt;&lt;"-";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cout&lt;&lt;endl;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int main(void){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ifstream fp("dothi.in");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int n, m, dau, cuoi;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fp&gt;&gt;n&gt;&gt;m;//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đọc số đỉnh và số cạnh của đồ thị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Graph gh(n+1);//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đồ thị n đỉnh V=1, 2, .., n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for(int i=1; i&lt;=m; i++){//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chuyển biểu diễn đồ thị thành danh sách kề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fp&gt;&gt;dau&gt;&gt;cuoi;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gh.addEdge(dau, cuoi);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fp.close();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if(gh.CheckEuler()){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đồ thị là Euler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gh.EulerCycle(3);//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ra một chu trình Euler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} 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6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  <w:t>.4.2. Thuật toán tìm một chu trình Euler trên đồ thị có hướng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Tìm chu trình Euler trên đồ thị vô hướng và đồ thị có hướng khác biệt nhau duy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nhất ở việc kiểm tra đồ thị có hướng là Euler hay không? Để kiểm tra đồ thị có hướng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G=&lt;V,E&gt; là Euler ta chỉ cần kiểm duyệt bán bậc ra và bán bậc vào của đỉnh. Nếu tất cả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các đỉnh đều có bán đỉnh bậc ra và bán đỉnh bậc vào thì ta kết luận đồ thị là Euler. Nếu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tồn tại một đỉnh có bán bậc ra khác bán bậc vào ta kết luận đồ thị không là Euler. Thuật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toán kiểm tra đồ thị có hướng G=&lt;V,E&gt; là đồ thị Euler được mô tả trong Hình 5.11.</w:t>
      </w:r>
      <w:r w:rsidRPr="00666613">
        <w:rPr>
          <w:rFonts w:eastAsia="Times New Roman" w:cs="Times New Roman"/>
          <w:kern w:val="0"/>
          <w:szCs w:val="24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CHƯƠNG 4. NGĂN XẾP, HÀNG ĐỢI, DANH SÁCH LIÊN KẾT</w:t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t>NGUYỄN DUY PHƯƠNG 222</w:t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Thuật toán tìm một chu trình Euler trên đồ thị có hướng bắt đầu tại đỉnh u được giữ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nguyên trong Hình 5.10.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a) Biểu diễn thuật toán</w:t>
      </w:r>
    </w:p>
    <w:p w14:paraId="339CB6D1" w14:textId="5DC33346" w:rsidR="00666613" w:rsidRDefault="00666613">
      <w:pPr>
        <w:rPr>
          <w:rFonts w:cs="Times New Roman"/>
          <w:b/>
          <w:bCs/>
          <w:color w:val="000000"/>
          <w:sz w:val="26"/>
          <w:szCs w:val="26"/>
          <w:lang w:val="vi-VN"/>
        </w:rPr>
      </w:pPr>
      <w:r w:rsidRPr="00666613">
        <w:rPr>
          <w:rFonts w:cs="Times New Roman"/>
          <w:b/>
          <w:bCs/>
          <w:color w:val="000000"/>
          <w:sz w:val="26"/>
          <w:szCs w:val="26"/>
        </w:rPr>
        <w:t>Thuật toán Check_Euler(G=&lt;V, E&gt;):</w:t>
      </w:r>
      <w:r w:rsidRPr="00666613">
        <w:rPr>
          <w:b/>
          <w:bCs/>
          <w:color w:val="000000"/>
          <w:sz w:val="26"/>
          <w:szCs w:val="26"/>
        </w:rPr>
        <w:br/>
      </w:r>
      <w:r w:rsidRPr="00666613">
        <w:rPr>
          <w:rFonts w:cs="Times New Roman"/>
          <w:b/>
          <w:bCs/>
          <w:color w:val="000000"/>
          <w:sz w:val="26"/>
          <w:szCs w:val="26"/>
        </w:rPr>
        <w:t>begin</w:t>
      </w:r>
      <w:r w:rsidRPr="00666613">
        <w:rPr>
          <w:b/>
          <w:b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for each u</w:t>
      </w:r>
      <w:r w:rsidRPr="00666613">
        <w:rPr>
          <w:rFonts w:ascii="Symbol" w:hAnsi="Symbol"/>
          <w:color w:val="000000"/>
          <w:sz w:val="26"/>
          <w:szCs w:val="26"/>
        </w:rPr>
        <w:sym w:font="Symbol" w:char="F0CE"/>
      </w:r>
      <w:r w:rsidRPr="00666613">
        <w:rPr>
          <w:rFonts w:cs="Times New Roman"/>
          <w:color w:val="000000"/>
          <w:sz w:val="26"/>
          <w:szCs w:val="26"/>
        </w:rPr>
        <w:t>V do //</w:t>
      </w:r>
      <w:r w:rsidRPr="00666613">
        <w:rPr>
          <w:rFonts w:cs="Times New Roman"/>
          <w:i/>
          <w:iCs/>
          <w:color w:val="000000"/>
          <w:sz w:val="26"/>
          <w:szCs w:val="26"/>
        </w:rPr>
        <w:t>duyệt trên tập các đỉnh trong V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if ( deg</w:t>
      </w:r>
      <w:r w:rsidRPr="00666613">
        <w:rPr>
          <w:rFonts w:cs="Times New Roman"/>
          <w:color w:val="000000"/>
          <w:sz w:val="18"/>
          <w:szCs w:val="18"/>
        </w:rPr>
        <w:t>+</w:t>
      </w:r>
      <w:r w:rsidRPr="00666613">
        <w:rPr>
          <w:rFonts w:cs="Times New Roman"/>
          <w:color w:val="000000"/>
          <w:sz w:val="26"/>
          <w:szCs w:val="26"/>
        </w:rPr>
        <w:t>(u) !=deg-(u)) //</w:t>
      </w:r>
      <w:r w:rsidRPr="00666613">
        <w:rPr>
          <w:rFonts w:cs="Times New Roman"/>
          <w:i/>
          <w:iCs/>
          <w:color w:val="000000"/>
          <w:sz w:val="26"/>
          <w:szCs w:val="26"/>
        </w:rPr>
        <w:t>nếu bán bậc ra khác bán bậc vào của u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return false; //</w:t>
      </w:r>
      <w:r w:rsidRPr="00666613">
        <w:rPr>
          <w:rFonts w:cs="Times New Roman"/>
          <w:i/>
          <w:iCs/>
          <w:color w:val="000000"/>
          <w:sz w:val="26"/>
          <w:szCs w:val="26"/>
        </w:rPr>
        <w:t>trả lại giá trị false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endif;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endfor;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lastRenderedPageBreak/>
        <w:t>return true;//</w:t>
      </w:r>
      <w:r w:rsidRPr="00666613">
        <w:rPr>
          <w:rFonts w:cs="Times New Roman"/>
          <w:i/>
          <w:iCs/>
          <w:color w:val="000000"/>
          <w:sz w:val="26"/>
          <w:szCs w:val="26"/>
        </w:rPr>
        <w:t>nếu tất cả các đỉnh đều có bậc chẵn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b/>
          <w:bCs/>
          <w:color w:val="000000"/>
          <w:sz w:val="26"/>
          <w:szCs w:val="26"/>
        </w:rPr>
        <w:t>end.</w:t>
      </w:r>
    </w:p>
    <w:p w14:paraId="4384962C" w14:textId="77777777" w:rsidR="00666613" w:rsidRPr="00666613" w:rsidRDefault="00666613" w:rsidP="00666613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Hình 5.11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. Thuật toán kiểm tra đồ thị vô hướng có là Euler?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b) 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Độ phức tạp thuật toán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Bạn đọc tự tìm hiểu và chứng minh độ phức tạp thuật toán trong các tài liệu tham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khảo liên quan.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c) 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Kiểm nghiệm thuật toán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Bạn đọc tự tìm hiểu phương pháp kiểm nghiệm thuật toán trong các tài liệu tham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khảo liên quan.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 xml:space="preserve">d) 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Cài đặt thuật toán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Chương trình dưới đây cài đặt thuật toán cho đồ thị có hướng được biểu diễn dưới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dạng danh sách cạnh. Chương trình sẽ chuyển đổi biểu diễn đồ thị thành danh sách kề và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cài đặt các thuật toán trong Hình 5.11 và 5.10.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#include&lt;iostream&gt;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&lt;list&gt;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&lt;fstream&gt;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&lt;iomanip&gt;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&lt;stack&gt;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using namespace std;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class Graph{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định nghĩa lớp Graph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private: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5565"/>
      </w:tblGrid>
      <w:tr w:rsidR="00666613" w:rsidRPr="00666613" w14:paraId="0AE52E76" w14:textId="77777777" w:rsidTr="00666613"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1FEF5" w14:textId="77777777" w:rsidR="00666613" w:rsidRPr="00666613" w:rsidRDefault="00666613" w:rsidP="00666613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int </w:t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list </w:t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>public:</w:t>
            </w: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EE934" w14:textId="77777777" w:rsidR="00666613" w:rsidRPr="00666613" w:rsidRDefault="00666613" w:rsidP="00666613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V; // </w:t>
            </w:r>
            <w:r w:rsidRPr="00666613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tập đỉnh của đồ thị</w:t>
            </w:r>
            <w:r w:rsidRPr="00666613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br/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&lt;int&gt; *adj; // </w:t>
            </w:r>
            <w:r w:rsidRPr="00666613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con trỏ đến mảng các danh sách kề</w:t>
            </w:r>
          </w:p>
        </w:tc>
      </w:tr>
    </w:tbl>
    <w:p w14:paraId="310F929F" w14:textId="15340BAF" w:rsidR="00666613" w:rsidRDefault="00666613">
      <w:pPr>
        <w:rPr>
          <w:rFonts w:eastAsia="Times New Roman" w:cs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</w:pP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Graph(int V); //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constructor của lớp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void addEdge(int v, int w); //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thêm một cạnh của đồ thị vào danh sách kề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Thuật toán Check_Euler(G=&lt;V, E&gt;):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  <w:t>begin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for each u</w:t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CE"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V do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duyệt trên tập các đỉnh trong V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if ( deg</w:t>
      </w:r>
      <w:r w:rsidRPr="0066661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+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(u) !=deg-(u))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bán bậc ra khác bán bậc vào của u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return false;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trả lại giá trị false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endif;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endfor;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return true;//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tất cả các đỉnh đều có bậc chẵn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end.</w:t>
      </w:r>
      <w:r w:rsidRPr="00666613">
        <w:rPr>
          <w:rFonts w:eastAsia="Times New Roman" w:cs="Times New Roman"/>
          <w:kern w:val="0"/>
          <w:szCs w:val="24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CHƯƠNG 4. NGĂN XẾP, HÀNG ĐỢI, DANH SÁCH LIÊN KẾT</w:t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t>NGUYỄN DUY PHƯƠNG 223</w:t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NegativeDeg(int u);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tìm bán đỉnh bậc vào của đỉnh u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bool CheckEuler(void);//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thuật toán Hình 5.11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void EulerCycle(int u);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thuật toán Hình 5.10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Graph::Graph(int V){//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Constructor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: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khởi tạo đồ thị ban đầu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this-&gt;V = V;//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tập đỉnh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adj = new list&lt;int&gt;[V];//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V danh sách kề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>void Graph::addEdge(int v, int w){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adj[v].push_back(w);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thêm đỉnh w vào danh sách kề đỉnh v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int Graph::NegativeDeg(int u){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int dem =0; list &lt;int&gt;::iterator v;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for(int s=1; s&lt;V; s++){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for(v=adj[s].begin(); v != adj[s].end(); ++v){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if(u==(*v)) dem++;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return dem;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bool Graph::CheckEuler(){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thuật toán kiểm tra đồ thị Euler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for(int u=1; u&lt;V; u++){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duyệt u trên tập đỉnh V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deg_u = adj[u].size();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lấy bán bậc ra của đỉnh u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deg_u1 = Negative_Deg();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lấy bán bậc vào của đỉnh u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if (deg_u%2!=deg_u1)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u có bán bậc ra khác bán bậc vào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return false;//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đồ thị không phải Euler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return true;//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đồ thị là Euler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void Graph::EulerCycle(int u){//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tìm chu trình Euler bắt đầu tại đỉnh u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//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1 (Khởi tạo)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stack &lt;int&gt; stack;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tạo stack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*CE = new int[V], k=0;//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tạo mảng CE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stack.push(u);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u vào ngăn xếp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//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2 (Lặp)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while(!stack.empty()){//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lặp đến khi stack rỗng</w:t>
      </w:r>
      <w:r w:rsidRPr="00666613">
        <w:rPr>
          <w:rFonts w:eastAsia="Times New Roman" w:cs="Times New Roman"/>
          <w:kern w:val="0"/>
          <w:szCs w:val="24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CHƯƠNG 4. NGĂN XẾP, HÀNG ĐỢI, DANH SÁCH LIÊN KẾT</w:t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t>NGUYỄN DUY PHƯƠNG 224</w:t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s = stack.top();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lấy s là đỉnh đầu ngăn xếp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if(!adj[s].empty()){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)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khác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t= adj[s].front();//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 là đỉnh đầu tiên trong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stack.push(t);//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t vào ngăn xếp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adj[s].remove(t);//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loại t khỏi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adj[t].remove(s);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loại s khỏi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else 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ke(s) là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stack.pop();//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loại s khỏi stack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CE[k]= s; k++;//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s sang CE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//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3 (Trả lại kết quả)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cout&lt;&lt;"\n Kết quả:";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for(int t=k-1;t&gt;=0; t--){//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lật ngược lại CE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>cout&lt;&lt;EC[t]&lt;&lt;"-";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cout&lt;&lt;endl;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int main(void){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ifstream fp("dothi.in");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int n, m, dau, cuoi;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fp&gt;&gt;n&gt;&gt;m;//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đọc số đỉnh và số cạnh của đồ thị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Graph gh(n+1);//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đồ thị n đỉnh V=1, 2, .., n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for(int i=1; i&lt;=m; i++){//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chuyển biểu diễn đồ thị thành danh sách kề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fp&gt;&gt;dau&gt;&gt;cuoi;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gh.addEdge(dau, cuoi);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fp.close();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if(gh.CheckEuler()){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đồ thị là Euler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gh.EulerCycle(3);//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ra một chu trình Euler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kern w:val="0"/>
          <w:szCs w:val="24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CHƯƠNG 4. NGĂN XẾP, HÀNG ĐỢI, DANH SÁCH LIÊN KẾT</w:t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t>NGUYỄN DUY PHƯƠNG 225</w:t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6.4.3. Thuật toán tìm một đường đi Euler trên đồ thị vô hướng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Tìm một đường đi Euler cũng giống như tìm một chu trình Euler trên đồ thị vô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hướng. Điểm khác biệt duy nhất giữa hai thuật toán này là đỉnh xuất phát để tìm đường đi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hay chu trình Euler. Đối với đồ thị Euler ta có thể xây dựng chu trình Euler tại bất kỳ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đỉnh nào thuộc tập đỉnh. Đối với đồ thị là nửa Euler nhưng không là Euler, đỉnh để xây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dựng đường đi Euler là một trong hai đỉnh có bậc lẻ. Thuật toán kiểm tra một đồ thị vô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hướng liên thông là nửa Euler nhưng không là Euler được thể hiện như Hình 5.12.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a) Biểu diễn thuật toán</w:t>
      </w:r>
    </w:p>
    <w:p w14:paraId="06E0BA73" w14:textId="413E7A3E" w:rsidR="00666613" w:rsidRDefault="00666613">
      <w:pPr>
        <w:rPr>
          <w:rFonts w:cs="Times New Roman"/>
          <w:b/>
          <w:bCs/>
          <w:color w:val="000000"/>
          <w:sz w:val="26"/>
          <w:szCs w:val="26"/>
          <w:lang w:val="vi-VN"/>
        </w:rPr>
      </w:pPr>
      <w:r w:rsidRPr="00666613">
        <w:rPr>
          <w:rFonts w:cs="Times New Roman"/>
          <w:b/>
          <w:bCs/>
          <w:color w:val="000000"/>
          <w:sz w:val="26"/>
          <w:szCs w:val="26"/>
        </w:rPr>
        <w:t>Thuật toán Check_Semi_Euler(G=&lt;V, E&gt;):</w:t>
      </w:r>
      <w:r w:rsidRPr="00666613">
        <w:rPr>
          <w:b/>
          <w:bCs/>
          <w:color w:val="000000"/>
          <w:sz w:val="26"/>
          <w:szCs w:val="26"/>
        </w:rPr>
        <w:br/>
      </w:r>
      <w:r w:rsidRPr="00666613">
        <w:rPr>
          <w:rFonts w:cs="Times New Roman"/>
          <w:b/>
          <w:bCs/>
          <w:color w:val="000000"/>
          <w:sz w:val="26"/>
          <w:szCs w:val="26"/>
        </w:rPr>
        <w:t>Begin</w:t>
      </w:r>
      <w:r w:rsidRPr="00666613">
        <w:rPr>
          <w:b/>
          <w:b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int so_dinh_le=0;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for each u</w:t>
      </w:r>
      <w:r w:rsidRPr="00666613">
        <w:rPr>
          <w:rFonts w:ascii="Symbol" w:hAnsi="Symbol"/>
          <w:color w:val="000000"/>
          <w:sz w:val="26"/>
          <w:szCs w:val="26"/>
        </w:rPr>
        <w:sym w:font="Symbol" w:char="F0CE"/>
      </w:r>
      <w:r w:rsidRPr="00666613">
        <w:rPr>
          <w:rFonts w:cs="Times New Roman"/>
          <w:color w:val="000000"/>
          <w:sz w:val="26"/>
          <w:szCs w:val="26"/>
        </w:rPr>
        <w:t>V do //</w:t>
      </w:r>
      <w:r w:rsidRPr="00666613">
        <w:rPr>
          <w:rFonts w:cs="Times New Roman"/>
          <w:i/>
          <w:iCs/>
          <w:color w:val="000000"/>
          <w:sz w:val="26"/>
          <w:szCs w:val="26"/>
        </w:rPr>
        <w:t>duyệt trên tập các đỉnh trong V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if ( deg (u) %2!=0) //</w:t>
      </w:r>
      <w:r w:rsidRPr="00666613">
        <w:rPr>
          <w:rFonts w:cs="Times New Roman"/>
          <w:i/>
          <w:iCs/>
          <w:color w:val="000000"/>
          <w:sz w:val="26"/>
          <w:szCs w:val="26"/>
        </w:rPr>
        <w:t>bậc của đỉnh u lẻ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so_dinh_le = so_dinh_le +1; //</w:t>
      </w:r>
      <w:r w:rsidRPr="00666613">
        <w:rPr>
          <w:rFonts w:cs="Times New Roman"/>
          <w:i/>
          <w:iCs/>
          <w:color w:val="000000"/>
          <w:sz w:val="26"/>
          <w:szCs w:val="26"/>
        </w:rPr>
        <w:t>tăng số đỉnh bậc lẻ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endif;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endfor;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if (so_dinh_le==2) //</w:t>
      </w:r>
      <w:r w:rsidRPr="00666613">
        <w:rPr>
          <w:rFonts w:cs="Times New Roman"/>
          <w:i/>
          <w:iCs/>
          <w:color w:val="000000"/>
          <w:sz w:val="26"/>
          <w:szCs w:val="26"/>
        </w:rPr>
        <w:t>nếu số đỉnh bậc lẻ là 2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return true</w:t>
      </w:r>
      <w:r w:rsidRPr="00666613">
        <w:rPr>
          <w:rFonts w:cs="Times New Roman"/>
          <w:i/>
          <w:iCs/>
          <w:color w:val="000000"/>
          <w:sz w:val="26"/>
          <w:szCs w:val="26"/>
        </w:rPr>
        <w:t>;//kết luận đồ thị là nửa euler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endif;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return false;//</w:t>
      </w:r>
      <w:r w:rsidRPr="00666613">
        <w:rPr>
          <w:rFonts w:cs="Times New Roman"/>
          <w:i/>
          <w:iCs/>
          <w:color w:val="000000"/>
          <w:sz w:val="26"/>
          <w:szCs w:val="26"/>
        </w:rPr>
        <w:t>kết luận đồ thị không là nửa Euler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b/>
          <w:bCs/>
          <w:color w:val="000000"/>
          <w:sz w:val="26"/>
          <w:szCs w:val="26"/>
        </w:rPr>
        <w:t>end.</w:t>
      </w:r>
    </w:p>
    <w:p w14:paraId="1F149FD2" w14:textId="77777777" w:rsidR="00666613" w:rsidRPr="00666613" w:rsidRDefault="00666613" w:rsidP="00666613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Hình 5.12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. Thuật toán kiểm tra đồ thị vô hướng liên thông là nửa Euler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b) Độ phức tạp thuật toán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>Bạn đọc tự tìm hiểu và chứng minh độ phức tạp thuật toán trong các tài liệu tham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khảo liên quan.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c) Kiểm nghiệm thuật toán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Bạn đọc tự tìm hiểu và kiểm nghiệm thuật toán trong các tài liệu tham khảo liên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quan.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d) Cài đặt thuật toán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Thuật toán được cài đặt cho đồ thị vô hướng liên thông được biểu diễn dưới dạng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danh sách cạnh sau đó chuyển đổi biểu diễn thành dánh sách kề như dưới đây.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#include&lt;iostream&gt;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&lt;list&gt;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&lt;fstream&gt;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&lt;iomanip&gt;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&lt;stack&gt;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Thuật toán Check_Semi_Euler(G=&lt;V, E&gt;):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  <w:t>Begin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so_dinh_le=0;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for each u</w:t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CE"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V do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duyệt trên tập các đỉnh trong V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if ( deg (u) %2!=0)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bậc của đỉnh u lẻ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so_dinh_le = so_dinh_le +1;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tăng số đỉnh bậc lẻ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endif;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endfor;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if (so_dinh_le==2)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số đỉnh bậc lẻ là 2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return true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;//kết luận đồ thị là nửa euler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endif;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return false;//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kết luận đồ thị không là nửa Euler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end.</w:t>
      </w:r>
      <w:r w:rsidRPr="00666613">
        <w:rPr>
          <w:rFonts w:eastAsia="Times New Roman" w:cs="Times New Roman"/>
          <w:kern w:val="0"/>
          <w:szCs w:val="24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CHƯƠNG 4. NGĂN XẾP, HÀNG ĐỢI, DANH SÁCH LIÊN KẾT</w:t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t>NGUYỄN DUY PHƯƠNG 226</w:t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using namespace std;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class Graph{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định nghĩa lớp Graph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private: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5565"/>
      </w:tblGrid>
      <w:tr w:rsidR="00666613" w:rsidRPr="00666613" w14:paraId="3EA2420D" w14:textId="77777777" w:rsidTr="00666613"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3F61B" w14:textId="77777777" w:rsidR="00666613" w:rsidRPr="00666613" w:rsidRDefault="00666613" w:rsidP="00666613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int </w:t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list </w:t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>public:</w:t>
            </w: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55A33" w14:textId="77777777" w:rsidR="00666613" w:rsidRPr="00666613" w:rsidRDefault="00666613" w:rsidP="00666613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V; // </w:t>
            </w:r>
            <w:r w:rsidRPr="00666613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tập đỉnh của đồ thị</w:t>
            </w:r>
            <w:r w:rsidRPr="00666613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br/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&lt;int&gt; *adj; // </w:t>
            </w:r>
            <w:r w:rsidRPr="00666613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con trỏ đến mảng các danh sách kề</w:t>
            </w:r>
          </w:p>
        </w:tc>
      </w:tr>
    </w:tbl>
    <w:p w14:paraId="19C634AB" w14:textId="71CCB94C" w:rsidR="00666613" w:rsidRDefault="00666613">
      <w:pPr>
        <w:rPr>
          <w:rFonts w:eastAsia="Times New Roman" w:cs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</w:pP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Graph(int V); //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constructor của lớp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void addEdge(int v, int w); //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thêm một cạnh của đồ thị vào danh sách kề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void SemiEuler(void);//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thuật toán Hình 5.12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void EulerCycle(int u);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thuật toán Hình 5.10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Graph::Graph(int V){//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Constructor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: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khởi tạo đồ thị ban đầu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this-&gt;V = V;//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tập đỉnh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adj = new list&lt;int&gt;[V];//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V danh sách kề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 v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oid Graph::addEdge(int v, int w){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adj[v].push_back(w);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thêm đỉnh w vào danh sách kề đỉnh v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adj[w].push_back(v);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thêm đỉnh v vào danh sách kề đỉnh w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void Graph::SemiEuler(void){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>int deg_u, dem=0;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đếm số đỉnh bậc chẵn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s = 0, t=0;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for(int u=1; u&lt;V; u++){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duyệt trên tập đỉnh V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deg_u = adj[u].size();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tìm bậc của đỉnh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if (deg_u%2!=0) 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đỉnh có bậc lẻ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dem++;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ghi nhận số đỉnh bậc lẻ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if (s==0 &amp;&amp; t==0) s =u;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đỉnh bậc lẻ đầu tiên là s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else if (s!=0 &amp;&amp; t==0)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đỉnh bậc lẻ thứ nhì là t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 = u;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if (dem==2) EulerCycle(s);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có đúng hai đỉnh bậc lẻ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else cout&lt;&lt;"\n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Đồ thị không là nửa Euler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";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void Graph::EulerCycle(int u){//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tìm chu trình Euler bắt đầu tại đỉnh u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//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1 (Khởi tạo)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stack &lt;int&gt; stack;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tạo stack rỗng</w:t>
      </w:r>
      <w:r w:rsidRPr="00666613">
        <w:rPr>
          <w:rFonts w:eastAsia="Times New Roman" w:cs="Times New Roman"/>
          <w:kern w:val="0"/>
          <w:szCs w:val="24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CHƯƠNG 4. NGĂN XẾP, HÀNG ĐỢI, DANH SÁCH LIÊN KẾT</w:t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t>NGUYỄN DUY PHƯƠNG 227</w:t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*CE = new int[V], k=0;//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tạo mảng CE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stack.push(u);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u vào ngăn xếp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//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2 (Lặp)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while(!stack.empty()){//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lặp đến khi stack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s = stack.top();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lấy s là đỉnh đầu ngăn xếp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if(!adj[s].empty()){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)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khác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t= adj[s].front();//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 là đỉnh đầu tiên trong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stack.push(t);//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t vào ngăn xếp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adj[s].remove(t);//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loại t khỏi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adj[t].remove(s);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loại s khỏi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else 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ke(s) là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stack.pop();//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loại s khỏi stack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CE[k]= s; k++;//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s sang CE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//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3 (Trả lại kết quả)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cout&lt;&lt;"\n Kết quả:";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for(int t=k-1;t&gt;=0; t--){//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lật ngược lại CE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cout&lt;&lt;EC[t]&lt;&lt;"-";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cout&lt;&lt;endl;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int main(void){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ifstream fp("dothi.in");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int n, m, dau, cuoi;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>fp&gt;&gt;n&gt;&gt;m;//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đọc số đỉnh và số cạnh của đồ thị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Graph gh(n+1);//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đồ thị n đỉnh V=1, 2, .., n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for(int i=1; i&lt;=m; i++){//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chuyển biểu diễn đồ thị thành danh sách kề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fp&gt;&gt;dau&gt;&gt;cuoi;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gh.addEdge(dau, cuoi);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fp.close();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gh.SemiEuler();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kern w:val="0"/>
          <w:szCs w:val="24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CHƯƠNG 4. NGĂN XẾP, HÀNG ĐỢI, DANH SÁCH LIÊN KẾT</w:t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t>NGUYỄN DUY PHƯƠNG 228</w:t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6.4.4. Thuật toán tìm một đường đi Euler trên đồ thị có hướng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Tìm một đường đi Euler cũng giống như tìm một chu trình Euler trên đồ thị có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hướng. Điểm khác biệt duy nhất giữa hai thuật toán này là đỉnh xuất phát để tìm đường đi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hay chu trình Euler. Đối với đồ thị Euler ta có thể xây dựng chu trình Euler tại bất kỳ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đỉnh nào thuộc tập đỉnh. Đối với đồ thị là nửa Euler nhưng không là Euler, đỉnh để xây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dựng đường đi Euler là m đỉnh u có deg+(u)-deg-(u) =1. Thuật toán kiểm tra một đồ thị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có hướng liên thông yếu là nửa Euler nhưng không là Euler được thể hiện như Hình 5.13.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a) Biểu diễn thuật toán</w:t>
      </w:r>
    </w:p>
    <w:p w14:paraId="14F58D5E" w14:textId="59482426" w:rsidR="00666613" w:rsidRDefault="00666613">
      <w:pPr>
        <w:rPr>
          <w:rFonts w:cs="Times New Roman"/>
          <w:b/>
          <w:bCs/>
          <w:color w:val="000000"/>
          <w:sz w:val="26"/>
          <w:szCs w:val="26"/>
          <w:lang w:val="vi-VN"/>
        </w:rPr>
      </w:pPr>
      <w:r w:rsidRPr="00666613">
        <w:rPr>
          <w:rFonts w:cs="Times New Roman"/>
          <w:b/>
          <w:bCs/>
          <w:color w:val="000000"/>
          <w:sz w:val="26"/>
          <w:szCs w:val="26"/>
        </w:rPr>
        <w:t>Thuật toán Check_Semi_Euler(G=&lt;V, E&gt;):</w:t>
      </w:r>
      <w:r w:rsidRPr="00666613">
        <w:rPr>
          <w:b/>
          <w:bCs/>
          <w:color w:val="000000"/>
          <w:sz w:val="26"/>
          <w:szCs w:val="26"/>
        </w:rPr>
        <w:br/>
      </w:r>
      <w:r w:rsidRPr="00666613">
        <w:rPr>
          <w:rFonts w:cs="Times New Roman"/>
          <w:b/>
          <w:bCs/>
          <w:color w:val="000000"/>
          <w:sz w:val="26"/>
          <w:szCs w:val="26"/>
        </w:rPr>
        <w:t>Begin</w:t>
      </w:r>
      <w:r w:rsidRPr="00666613">
        <w:rPr>
          <w:b/>
          <w:b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int s, t, dem1 = 0, dem2 = 0;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for each u</w:t>
      </w:r>
      <w:r w:rsidRPr="00666613">
        <w:rPr>
          <w:rFonts w:ascii="Symbol" w:hAnsi="Symbol"/>
          <w:color w:val="000000"/>
          <w:sz w:val="26"/>
          <w:szCs w:val="26"/>
        </w:rPr>
        <w:sym w:font="Symbol" w:char="F0CE"/>
      </w:r>
      <w:r w:rsidRPr="00666613">
        <w:rPr>
          <w:rFonts w:cs="Times New Roman"/>
          <w:color w:val="000000"/>
          <w:sz w:val="26"/>
          <w:szCs w:val="26"/>
        </w:rPr>
        <w:t>V do //</w:t>
      </w:r>
      <w:r w:rsidRPr="00666613">
        <w:rPr>
          <w:rFonts w:cs="Times New Roman"/>
          <w:i/>
          <w:iCs/>
          <w:color w:val="000000"/>
          <w:sz w:val="26"/>
          <w:szCs w:val="26"/>
        </w:rPr>
        <w:t>duyệt trên tập các đỉnh trong V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if ( deg</w:t>
      </w:r>
      <w:r w:rsidRPr="00666613">
        <w:rPr>
          <w:rFonts w:cs="Times New Roman"/>
          <w:color w:val="000000"/>
          <w:sz w:val="18"/>
          <w:szCs w:val="18"/>
        </w:rPr>
        <w:t>+</w:t>
      </w:r>
      <w:r w:rsidRPr="00666613">
        <w:rPr>
          <w:rFonts w:cs="Times New Roman"/>
          <w:color w:val="000000"/>
          <w:sz w:val="26"/>
          <w:szCs w:val="26"/>
        </w:rPr>
        <w:t>(u)- deg</w:t>
      </w:r>
      <w:r w:rsidRPr="00666613">
        <w:rPr>
          <w:rFonts w:cs="Times New Roman"/>
          <w:color w:val="000000"/>
          <w:sz w:val="18"/>
          <w:szCs w:val="18"/>
        </w:rPr>
        <w:t>-</w:t>
      </w:r>
      <w:r w:rsidRPr="00666613">
        <w:rPr>
          <w:rFonts w:cs="Times New Roman"/>
          <w:color w:val="000000"/>
          <w:sz w:val="26"/>
          <w:szCs w:val="26"/>
        </w:rPr>
        <w:t>(u)==1){ //</w:t>
      </w:r>
      <w:r w:rsidRPr="00666613">
        <w:rPr>
          <w:rFonts w:cs="Times New Roman"/>
          <w:i/>
          <w:iCs/>
          <w:color w:val="000000"/>
          <w:sz w:val="26"/>
          <w:szCs w:val="26"/>
        </w:rPr>
        <w:t>tìm hiệu bán bậc của đỉnh u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dem1++; s =u; //</w:t>
      </w:r>
      <w:r w:rsidRPr="00666613">
        <w:rPr>
          <w:rFonts w:cs="Times New Roman"/>
          <w:i/>
          <w:iCs/>
          <w:color w:val="000000"/>
          <w:sz w:val="26"/>
          <w:szCs w:val="26"/>
        </w:rPr>
        <w:t>ghi nhận đỉnh u có deg</w:t>
      </w:r>
      <w:r w:rsidRPr="00666613">
        <w:rPr>
          <w:rFonts w:cs="Times New Roman"/>
          <w:i/>
          <w:iCs/>
          <w:color w:val="000000"/>
          <w:sz w:val="18"/>
          <w:szCs w:val="18"/>
        </w:rPr>
        <w:t>+</w:t>
      </w:r>
      <w:r w:rsidRPr="00666613">
        <w:rPr>
          <w:rFonts w:cs="Times New Roman"/>
          <w:i/>
          <w:iCs/>
          <w:color w:val="000000"/>
          <w:sz w:val="26"/>
          <w:szCs w:val="26"/>
        </w:rPr>
        <w:t>(u)- deg</w:t>
      </w:r>
      <w:r w:rsidRPr="00666613">
        <w:rPr>
          <w:rFonts w:cs="Times New Roman"/>
          <w:i/>
          <w:iCs/>
          <w:color w:val="000000"/>
          <w:sz w:val="18"/>
          <w:szCs w:val="18"/>
        </w:rPr>
        <w:t>-</w:t>
      </w:r>
      <w:r w:rsidRPr="00666613">
        <w:rPr>
          <w:rFonts w:cs="Times New Roman"/>
          <w:i/>
          <w:iCs/>
          <w:color w:val="000000"/>
          <w:sz w:val="26"/>
          <w:szCs w:val="26"/>
        </w:rPr>
        <w:t>(u)==1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endif;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else if (deg</w:t>
      </w:r>
      <w:r w:rsidRPr="00666613">
        <w:rPr>
          <w:rFonts w:cs="Times New Roman"/>
          <w:color w:val="000000"/>
          <w:sz w:val="18"/>
          <w:szCs w:val="18"/>
        </w:rPr>
        <w:t>-</w:t>
      </w:r>
      <w:r w:rsidRPr="00666613">
        <w:rPr>
          <w:rFonts w:cs="Times New Roman"/>
          <w:color w:val="000000"/>
          <w:sz w:val="26"/>
          <w:szCs w:val="26"/>
        </w:rPr>
        <w:t>(u)- deg</w:t>
      </w:r>
      <w:r w:rsidRPr="00666613">
        <w:rPr>
          <w:rFonts w:cs="Times New Roman"/>
          <w:color w:val="000000"/>
          <w:sz w:val="18"/>
          <w:szCs w:val="18"/>
        </w:rPr>
        <w:t>+</w:t>
      </w:r>
      <w:r w:rsidRPr="00666613">
        <w:rPr>
          <w:rFonts w:cs="Times New Roman"/>
          <w:color w:val="000000"/>
          <w:sz w:val="26"/>
          <w:szCs w:val="26"/>
        </w:rPr>
        <w:t>(u)==1){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dem2++; t =u; //</w:t>
      </w:r>
      <w:r w:rsidRPr="00666613">
        <w:rPr>
          <w:rFonts w:cs="Times New Roman"/>
          <w:i/>
          <w:iCs/>
          <w:color w:val="000000"/>
          <w:sz w:val="26"/>
          <w:szCs w:val="26"/>
        </w:rPr>
        <w:t>ghi nhận đỉnh u có deg</w:t>
      </w:r>
      <w:r w:rsidRPr="00666613">
        <w:rPr>
          <w:rFonts w:cs="Times New Roman"/>
          <w:i/>
          <w:iCs/>
          <w:color w:val="000000"/>
          <w:sz w:val="18"/>
          <w:szCs w:val="18"/>
        </w:rPr>
        <w:t>-</w:t>
      </w:r>
      <w:r w:rsidRPr="00666613">
        <w:rPr>
          <w:rFonts w:cs="Times New Roman"/>
          <w:i/>
          <w:iCs/>
          <w:color w:val="000000"/>
          <w:sz w:val="26"/>
          <w:szCs w:val="26"/>
        </w:rPr>
        <w:t>(u)- deg</w:t>
      </w:r>
      <w:r w:rsidRPr="00666613">
        <w:rPr>
          <w:rFonts w:cs="Times New Roman"/>
          <w:i/>
          <w:iCs/>
          <w:color w:val="000000"/>
          <w:sz w:val="18"/>
          <w:szCs w:val="18"/>
        </w:rPr>
        <w:t>+</w:t>
      </w:r>
      <w:r w:rsidRPr="00666613">
        <w:rPr>
          <w:rFonts w:cs="Times New Roman"/>
          <w:i/>
          <w:iCs/>
          <w:color w:val="000000"/>
          <w:sz w:val="26"/>
          <w:szCs w:val="26"/>
        </w:rPr>
        <w:t>(u)==1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endesle;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endfor;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if (dem1==1 &amp;&amp; dem2==1) //</w:t>
      </w:r>
      <w:r w:rsidRPr="00666613">
        <w:rPr>
          <w:rFonts w:cs="Times New Roman"/>
          <w:i/>
          <w:iCs/>
          <w:color w:val="000000"/>
          <w:sz w:val="26"/>
          <w:szCs w:val="26"/>
        </w:rPr>
        <w:t>nếu điều này xảy ra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return true</w:t>
      </w:r>
      <w:r w:rsidRPr="00666613">
        <w:rPr>
          <w:rFonts w:cs="Times New Roman"/>
          <w:i/>
          <w:iCs/>
          <w:color w:val="000000"/>
          <w:sz w:val="26"/>
          <w:szCs w:val="26"/>
        </w:rPr>
        <w:t>;//kết luận đồ thị là nửa euler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endif;</w:t>
      </w:r>
      <w:r w:rsidRPr="00666613">
        <w:rPr>
          <w:color w:val="000000"/>
          <w:sz w:val="26"/>
          <w:szCs w:val="26"/>
        </w:rPr>
        <w:br/>
      </w:r>
      <w:r w:rsidRPr="00666613">
        <w:rPr>
          <w:rFonts w:cs="Times New Roman"/>
          <w:color w:val="000000"/>
          <w:sz w:val="26"/>
          <w:szCs w:val="26"/>
        </w:rPr>
        <w:t>return false;//</w:t>
      </w:r>
      <w:r w:rsidRPr="00666613">
        <w:rPr>
          <w:rFonts w:cs="Times New Roman"/>
          <w:i/>
          <w:iCs/>
          <w:color w:val="000000"/>
          <w:sz w:val="26"/>
          <w:szCs w:val="26"/>
        </w:rPr>
        <w:t>kết luận đồ thị không là nửa Euler</w:t>
      </w:r>
      <w:r w:rsidRPr="00666613">
        <w:rPr>
          <w:i/>
          <w:iCs/>
          <w:color w:val="000000"/>
          <w:sz w:val="26"/>
          <w:szCs w:val="26"/>
        </w:rPr>
        <w:br/>
      </w:r>
      <w:r w:rsidRPr="00666613">
        <w:rPr>
          <w:rFonts w:cs="Times New Roman"/>
          <w:b/>
          <w:bCs/>
          <w:color w:val="000000"/>
          <w:sz w:val="26"/>
          <w:szCs w:val="26"/>
        </w:rPr>
        <w:t>end.</w:t>
      </w:r>
    </w:p>
    <w:p w14:paraId="355DA211" w14:textId="77777777" w:rsidR="00666613" w:rsidRPr="00666613" w:rsidRDefault="00666613" w:rsidP="00666613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Hình 5.13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. Thuật toán kiểm tra đồ thị có hướng là nửa Euler.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b) Độ phức tạp thuật toán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Bạn đọc tự tìm hiểu và chứng minh độ phức tạp thuật toán trong các tài liệu tham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khảo liên quan.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c) Kiểm nghiệm thuật toán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Bạn đọc tự tìm hiểu và kiểm nghiệm thuật toán trong các tài liệu tham khảo liên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quan.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lastRenderedPageBreak/>
        <w:t>d) Cài đặt thuật toán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Thuật toán được cài đặt cho đồ thị vô hướng liên thông yếu được biểu diễn dưới dạng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danh sách cạnh sau đó chuyển đổi biểu diễn thành dánh sách kề như dưới đây.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#include&lt;iostream&gt;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&lt;list&gt;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Thuật toán Check_Semi_Euler(G=&lt;V, E&gt;):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  <w:t>Begin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s, t, dem1 = 0, dem2 = 0;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for each u</w:t>
      </w:r>
      <w:r w:rsidRPr="00666613">
        <w:rPr>
          <w:rFonts w:ascii="Symbol" w:eastAsia="Times New Roman" w:hAnsi="Symbol" w:cs="Times New Roman"/>
          <w:color w:val="000000"/>
          <w:kern w:val="0"/>
          <w:sz w:val="26"/>
          <w:szCs w:val="26"/>
          <w14:ligatures w14:val="none"/>
        </w:rPr>
        <w:sym w:font="Symbol" w:char="F0CE"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V do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duyệt trên tập các đỉnh trong V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if ( deg</w:t>
      </w:r>
      <w:r w:rsidRPr="0066661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+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(u)- deg</w:t>
      </w:r>
      <w:r w:rsidRPr="0066661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-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(u)==1){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tìm hiệu bán bậc của đỉnh u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dem1++; s =u;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ghi nhận đỉnh u có deg</w:t>
      </w:r>
      <w:r w:rsidRPr="00666613">
        <w:rPr>
          <w:rFonts w:eastAsia="Times New Roman" w:cs="Times New Roman"/>
          <w:i/>
          <w:iCs/>
          <w:color w:val="000000"/>
          <w:kern w:val="0"/>
          <w:sz w:val="18"/>
          <w:szCs w:val="18"/>
          <w14:ligatures w14:val="none"/>
        </w:rPr>
        <w:t>+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(u)- deg</w:t>
      </w:r>
      <w:r w:rsidRPr="00666613">
        <w:rPr>
          <w:rFonts w:eastAsia="Times New Roman" w:cs="Times New Roman"/>
          <w:i/>
          <w:iCs/>
          <w:color w:val="000000"/>
          <w:kern w:val="0"/>
          <w:sz w:val="18"/>
          <w:szCs w:val="18"/>
          <w14:ligatures w14:val="none"/>
        </w:rPr>
        <w:t>-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(u)==1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endif;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else if (deg</w:t>
      </w:r>
      <w:r w:rsidRPr="0066661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-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(u)- deg</w:t>
      </w:r>
      <w:r w:rsidRPr="0066661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+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(u)==1){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dem2++; t =u;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ghi nhận đỉnh u có deg</w:t>
      </w:r>
      <w:r w:rsidRPr="00666613">
        <w:rPr>
          <w:rFonts w:eastAsia="Times New Roman" w:cs="Times New Roman"/>
          <w:i/>
          <w:iCs/>
          <w:color w:val="000000"/>
          <w:kern w:val="0"/>
          <w:sz w:val="18"/>
          <w:szCs w:val="18"/>
          <w14:ligatures w14:val="none"/>
        </w:rPr>
        <w:t>-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(u)- deg</w:t>
      </w:r>
      <w:r w:rsidRPr="00666613">
        <w:rPr>
          <w:rFonts w:eastAsia="Times New Roman" w:cs="Times New Roman"/>
          <w:i/>
          <w:iCs/>
          <w:color w:val="000000"/>
          <w:kern w:val="0"/>
          <w:sz w:val="18"/>
          <w:szCs w:val="18"/>
          <w14:ligatures w14:val="none"/>
        </w:rPr>
        <w:t>+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(u)==1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endesle;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endfor;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if (dem1==1 &amp;&amp; dem2==1)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điều này xảy ra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return true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;//kết luận đồ thị là nửa euler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endif;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return false;//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kết luận đồ thị không là nửa Euler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end.</w:t>
      </w:r>
      <w:r w:rsidRPr="00666613">
        <w:rPr>
          <w:rFonts w:eastAsia="Times New Roman" w:cs="Times New Roman"/>
          <w:kern w:val="0"/>
          <w:szCs w:val="24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CHƯƠNG 4. NGĂN XẾP, HÀNG ĐỢI, DANH SÁCH LIÊN KẾT</w:t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t>NGUYỄN DUY PHƯƠNG 229</w:t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#include &lt;fstream&gt;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&lt;iomanip&gt;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#include &lt;stack&gt;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using namespace std;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class Graph{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định nghĩa lớp Graph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private: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5565"/>
      </w:tblGrid>
      <w:tr w:rsidR="00666613" w:rsidRPr="00666613" w14:paraId="71BFB3C9" w14:textId="77777777" w:rsidTr="00666613"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F2CFB" w14:textId="77777777" w:rsidR="00666613" w:rsidRPr="00666613" w:rsidRDefault="00666613" w:rsidP="00666613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int </w:t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list </w:t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>public:</w:t>
            </w: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D8BFA" w14:textId="77777777" w:rsidR="00666613" w:rsidRPr="00666613" w:rsidRDefault="00666613" w:rsidP="00666613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V; // </w:t>
            </w:r>
            <w:r w:rsidRPr="00666613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tập đỉnh của đồ thị</w:t>
            </w:r>
            <w:r w:rsidRPr="00666613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br/>
            </w:r>
            <w:r w:rsidRPr="00666613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&lt;int&gt; *adj; // </w:t>
            </w:r>
            <w:r w:rsidRPr="00666613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con trỏ đến mảng các danh sách kề</w:t>
            </w:r>
          </w:p>
        </w:tc>
      </w:tr>
    </w:tbl>
    <w:p w14:paraId="6C00F47D" w14:textId="6261082D" w:rsidR="00666613" w:rsidRPr="00666613" w:rsidRDefault="00666613">
      <w:pPr>
        <w:rPr>
          <w:lang w:val="vi-VN"/>
        </w:rPr>
      </w:pP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Graph(int V); //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constructor của lớp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void addEdge(int v, int w); //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thêm một cạnh của đồ thị vào danh sách kề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NegativeDeg(int u);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tìm bán đỉnh bậc vào của đỉnh u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void SemiEuler(void);//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thuật toán Hình 5.13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void EulerCycle(int u);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thuật toán Hình 5.10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Graph::Graph(int V){//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Constructor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: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khởi tạo đồ thị ban đầu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this-&gt;V = V;//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tập đỉnh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adj = new list&lt;int&gt;[V];//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thiết lập V danh sách kề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void Graph::addEdge(int v, int w){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adj[v].push_back(w);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thêm đỉnh w vào danh sách kề đỉnh v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.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int Graph::NegativeDeg(int u){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int dem =0; list &lt;int&gt;::iterator v;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>for(int s=1; s&lt;V; s++){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for(v=adj[s].begin(); v != adj[s].end(); ++v){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if(u==(*v)) dem++;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return dem;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void Graph::SemiEuler(){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int deg_u, deg_u1;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bán bậc ra và bán bậc vào của đỉnh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dem1=0, dem2=0;//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số lượng định thỏa mãn đồ thị semi-Euler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s, t;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ghi nhận đỉnh có 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deg</w:t>
      </w:r>
      <w:r w:rsidRPr="0066661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+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(u)-deg</w:t>
      </w:r>
      <w:r w:rsidRPr="0066661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-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(u) =1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hoặc 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deg</w:t>
      </w:r>
      <w:r w:rsidRPr="0066661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-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(u)-deg</w:t>
      </w:r>
      <w:r w:rsidRPr="0066661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+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(u) =1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for(int u=1; u&lt;V; u++){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duyệt trên tập đỉnh V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deg_u = adj[u].size();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tìm bán bậc ra của đỉnh</w:t>
      </w:r>
      <w:r w:rsidRPr="00666613">
        <w:rPr>
          <w:rFonts w:eastAsia="Times New Roman" w:cs="Times New Roman"/>
          <w:kern w:val="0"/>
          <w:szCs w:val="24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CHƯƠNG 4. NGĂN XẾP, HÀNG ĐỢI, DANH SÁCH LIÊN KẾT</w:t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t>NGUYỄN DUY PHƯƠNG 230</w:t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deg_u1 = NegativeDeg(u);//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tìm bán bậc vào của đỉnh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if (deg_u - deg_u1 ==1) 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nếu 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deg</w:t>
      </w:r>
      <w:r w:rsidRPr="0066661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+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(u)-deg</w:t>
      </w:r>
      <w:r w:rsidRPr="0066661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-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(u) =1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dem1 ++; s = u;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ghi nhận số đỉnh và s = u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else if (deg_u1 - deg_u ==1){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nếu 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deg</w:t>
      </w:r>
      <w:r w:rsidRPr="0066661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-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(u)-deg</w:t>
      </w:r>
      <w:r w:rsidRPr="0066661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+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(u) =1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dem2++; t = u;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ghi nhận số đỉnh và t =u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if (dem1==1 &amp;&amp; dem2==1)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điều này xảy ra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EulerCycle(s);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ta làm giống như chu trình Euler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else cout&lt;&lt;"\n Đồ thị không là nửa Euler";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void Graph::EulerCycle(int u){//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tìm chu trình Euler bắt đầu tại đỉnh u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//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1 (Khởi tạo)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stack &lt;int&gt; stack;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tạo stack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*CE = new int[V], k=0;//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tạo mảng CE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stack.push(u);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u vào ngăn xếp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//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2 (Lặp)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while(!stack.empty()){//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lặp đến khi stack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s = stack.top();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lấy s là đỉnh đầu ngăn xếp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if(!adj[s].empty()){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) 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khác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int t= adj[s].front();//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 là đỉnh đầu tiên trong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stack.push(t);//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t vào ngăn xếp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adj[s].remove(t);//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loại t khỏi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s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adj[t].remove(s); 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loại s khỏi ke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t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else 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nếu ke(s) là rỗng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stack.pop();//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loại s khỏi stack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CE[k]= s; k++;//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đưa s sang CE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//</w:t>
      </w:r>
      <w:r w:rsidRPr="00666613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Bước 3 (Trả lại kết quả)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cout&lt;&lt;"\n Kết quả:";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for(int t=k-1;t&gt;=0; t--){//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lật ngược lại CE</w:t>
      </w:r>
      <w:r w:rsidRPr="00666613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cout&lt;&lt;EC[t]&lt;&lt;"-";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}</w:t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br/>
        <w:t>cout&lt;&lt;endl;</w:t>
      </w:r>
      <w:r w:rsidRPr="00666613">
        <w:rPr>
          <w:rFonts w:eastAsia="Times New Roman" w:cs="Times New Roman"/>
          <w:kern w:val="0"/>
          <w:szCs w:val="24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CHƯƠNG 4. NGĂN XẾP, HÀNG ĐỢI, DANH SÁCH LIÊN KẾT</w:t>
      </w:r>
      <w:r w:rsidRPr="0066661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t>NGUYỄN DUY PHƯƠNG 231</w:t>
      </w:r>
      <w:r w:rsidRPr="00666613">
        <w:rPr>
          <w:rFonts w:ascii="Cambria" w:eastAsia="Times New Roman" w:hAnsi="Cambria" w:cs="Times New Roman"/>
          <w:color w:val="000000"/>
          <w:kern w:val="0"/>
          <w:sz w:val="20"/>
          <w:szCs w:val="20"/>
          <w14:ligatures w14:val="none"/>
        </w:rPr>
        <w:br/>
      </w:r>
      <w:r w:rsidRPr="0066661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}</w:t>
      </w:r>
    </w:p>
    <w:sectPr w:rsidR="00666613" w:rsidRPr="00666613" w:rsidSect="004B622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7B6"/>
    <w:rsid w:val="002802F9"/>
    <w:rsid w:val="002F7A44"/>
    <w:rsid w:val="004B622E"/>
    <w:rsid w:val="00666613"/>
    <w:rsid w:val="009832B9"/>
    <w:rsid w:val="00AE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832CEB"/>
  <w15:chartTrackingRefBased/>
  <w15:docId w15:val="{17EA0256-13BF-41CB-A939-EFCC47F28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666613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666613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666613"/>
    <w:rPr>
      <w:rFonts w:ascii="Arial" w:hAnsi="Arial" w:cs="Arial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666613"/>
    <w:rPr>
      <w:rFonts w:ascii="Arial" w:hAnsi="Arial" w:cs="Arial" w:hint="default"/>
      <w:b/>
      <w:bCs/>
      <w:i w:val="0"/>
      <w:iCs w:val="0"/>
      <w:color w:val="000000"/>
      <w:sz w:val="18"/>
      <w:szCs w:val="18"/>
    </w:rPr>
  </w:style>
  <w:style w:type="character" w:customStyle="1" w:styleId="fontstyle51">
    <w:name w:val="fontstyle51"/>
    <w:basedOn w:val="DefaultParagraphFont"/>
    <w:rsid w:val="00666613"/>
    <w:rPr>
      <w:rFonts w:ascii="Cambria" w:hAnsi="Cambri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7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3034</Words>
  <Characters>17298</Characters>
  <Application>Microsoft Office Word</Application>
  <DocSecurity>0</DocSecurity>
  <Lines>144</Lines>
  <Paragraphs>40</Paragraphs>
  <ScaleCrop>false</ScaleCrop>
  <Company/>
  <LinksUpToDate>false</LinksUpToDate>
  <CharactersWithSpaces>20292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2024-03-10T12:36:00Z</dcterms:created>
  <dcterms:modified xsi:type="dcterms:W3CDTF">2024-03-10T12:40:00Z</dcterms:modified>
</cp:coreProperties>
</file>