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57457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vi operator / (vi a, long long b) </w:t>
      </w:r>
    </w:p>
    <w:p w14:paraId="6EDD00D9" w14:textId="77777777" w:rsidR="00653324" w:rsidRPr="00653324" w:rsidRDefault="00653324" w:rsidP="00653324">
      <w:pPr>
        <w:shd w:val="clear" w:color="auto" w:fill="E8E8E8" w:themeFill="background2"/>
      </w:pPr>
      <w:r w:rsidRPr="00653324">
        <w:t>{</w:t>
      </w:r>
    </w:p>
    <w:p w14:paraId="2F767D78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long long cur = 0;</w:t>
      </w:r>
    </w:p>
    <w:p w14:paraId="6FB82927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vi c;</w:t>
      </w:r>
    </w:p>
    <w:p w14:paraId="070F9EBA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for (int d: a) </w:t>
      </w:r>
    </w:p>
    <w:p w14:paraId="7D490C39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{</w:t>
      </w:r>
    </w:p>
    <w:p w14:paraId="7666F1EC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    cur = cur * 10 + d;</w:t>
      </w:r>
    </w:p>
    <w:p w14:paraId="665BD774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    c.push_back (cur / b);</w:t>
      </w:r>
    </w:p>
    <w:p w14:paraId="6C656C8E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    cur %= b;</w:t>
      </w:r>
    </w:p>
    <w:p w14:paraId="0A02879D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}</w:t>
      </w:r>
    </w:p>
    <w:p w14:paraId="1E19479C" w14:textId="77777777" w:rsidR="00653324" w:rsidRPr="00653324" w:rsidRDefault="00653324" w:rsidP="00653324">
      <w:pPr>
        <w:shd w:val="clear" w:color="auto" w:fill="E8E8E8" w:themeFill="background2"/>
      </w:pPr>
      <w:r w:rsidRPr="00653324">
        <w:tab/>
      </w:r>
    </w:p>
    <w:p w14:paraId="4ADD00A4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del_zero(c);</w:t>
      </w:r>
    </w:p>
    <w:p w14:paraId="1B6E6CAC" w14:textId="77777777" w:rsidR="00653324" w:rsidRPr="00653324" w:rsidRDefault="00653324" w:rsidP="00653324">
      <w:pPr>
        <w:shd w:val="clear" w:color="auto" w:fill="E8E8E8" w:themeFill="background2"/>
      </w:pPr>
      <w:r w:rsidRPr="00653324">
        <w:tab/>
      </w:r>
    </w:p>
    <w:p w14:paraId="764BB4D5" w14:textId="77777777" w:rsidR="00653324" w:rsidRPr="00653324" w:rsidRDefault="00653324" w:rsidP="00653324">
      <w:pPr>
        <w:shd w:val="clear" w:color="auto" w:fill="E8E8E8" w:themeFill="background2"/>
      </w:pPr>
      <w:r w:rsidRPr="00653324">
        <w:t xml:space="preserve">    return c;</w:t>
      </w:r>
    </w:p>
    <w:p w14:paraId="4B99AF13" w14:textId="516551FA" w:rsidR="002F7A44" w:rsidRDefault="00653324" w:rsidP="00653324">
      <w:pPr>
        <w:shd w:val="clear" w:color="auto" w:fill="E8E8E8" w:themeFill="background2"/>
      </w:pPr>
      <w:r w:rsidRPr="00653324"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82"/>
    <w:rsid w:val="002802F9"/>
    <w:rsid w:val="002F7A44"/>
    <w:rsid w:val="005C3E9C"/>
    <w:rsid w:val="00653324"/>
    <w:rsid w:val="00816163"/>
    <w:rsid w:val="009832B9"/>
    <w:rsid w:val="00C65FDA"/>
    <w:rsid w:val="00DD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9AAF1DE-4A88-427C-81B2-9CA81873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6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2024-11-22T02:11:00Z</dcterms:created>
  <dcterms:modified xsi:type="dcterms:W3CDTF">2024-11-22T02:13:00Z</dcterms:modified>
</cp:coreProperties>
</file>