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14AC9" w14:textId="0901E19F" w:rsidR="00C479A7" w:rsidRPr="00C479A7" w:rsidRDefault="00C479A7" w:rsidP="00C479A7">
      <w:pPr>
        <w:spacing w:after="120"/>
        <w:rPr>
          <w:rFonts w:ascii="Calibri" w:eastAsia="Times New Roman" w:hAnsi="Calibri" w:cs="Calibri"/>
          <w:b/>
          <w:bCs/>
          <w:i/>
          <w:iCs/>
          <w:color w:val="FF0000"/>
          <w:spacing w:val="2"/>
          <w:kern w:val="0"/>
          <w:sz w:val="28"/>
          <w:szCs w:val="24"/>
          <w:bdr w:val="none" w:sz="0" w:space="0" w:color="auto" w:frame="1"/>
          <w:lang w:val="vi-VN"/>
          <w14:ligatures w14:val="none"/>
        </w:rPr>
      </w:pPr>
      <w:r w:rsidRPr="00BB1C86">
        <w:rPr>
          <w:rFonts w:ascii="Calibri" w:eastAsia="Times New Roman" w:hAnsi="Calibri" w:cs="Calibri"/>
          <w:b/>
          <w:bCs/>
          <w:i/>
          <w:iCs/>
          <w:color w:val="FF0000"/>
          <w:spacing w:val="2"/>
          <w:kern w:val="0"/>
          <w:sz w:val="28"/>
          <w:szCs w:val="24"/>
          <w:bdr w:val="none" w:sz="0" w:space="0" w:color="auto" w:frame="1"/>
          <w:lang w:val="vi-VN"/>
          <w14:ligatures w14:val="none"/>
        </w:rPr>
        <w:t>// mục đích của các thuật toán sàng là liệt kê các số nguyên tố trong một khoảng</w:t>
      </w:r>
    </w:p>
    <w:p w14:paraId="1E19E8F1" w14:textId="037AD13D" w:rsidR="0030617F" w:rsidRDefault="0030617F" w:rsidP="00C479A7">
      <w:pPr>
        <w:pStyle w:val="Heading1"/>
        <w:spacing w:before="0" w:after="120"/>
        <w:rPr>
          <w:rFonts w:ascii="Calibri" w:hAnsi="Calibri" w:cs="Calibri"/>
          <w:b/>
          <w:bCs/>
          <w:i/>
          <w:iCs/>
          <w:color w:val="4472C4" w:themeColor="accent1"/>
          <w:spacing w:val="2"/>
          <w:bdr w:val="none" w:sz="0" w:space="0" w:color="auto" w:frame="1"/>
          <w:shd w:val="clear" w:color="auto" w:fill="FFFFFF"/>
          <w:lang w:val="vi-VN"/>
        </w:rPr>
      </w:pPr>
      <w:r w:rsidRPr="002B0375">
        <w:rPr>
          <w:rFonts w:ascii="Calibri" w:eastAsia="Times New Roman" w:hAnsi="Calibri" w:cs="Calibri"/>
          <w:b/>
          <w:bCs/>
          <w:i/>
          <w:iCs/>
          <w:color w:val="4472C4" w:themeColor="accent1"/>
          <w:spacing w:val="2"/>
          <w:kern w:val="0"/>
          <w:bdr w:val="none" w:sz="0" w:space="0" w:color="auto" w:frame="1"/>
          <w14:ligatures w14:val="none"/>
        </w:rPr>
        <w:t>1</w:t>
      </w:r>
      <w:r w:rsidRPr="002B0375">
        <w:rPr>
          <w:rFonts w:ascii="Calibri" w:eastAsia="Times New Roman" w:hAnsi="Calibri" w:cs="Calibri"/>
          <w:b/>
          <w:bCs/>
          <w:i/>
          <w:iCs/>
          <w:color w:val="4472C4" w:themeColor="accent1"/>
          <w:spacing w:val="2"/>
          <w:kern w:val="0"/>
          <w:bdr w:val="none" w:sz="0" w:space="0" w:color="auto" w:frame="1"/>
          <w:lang w:val="vi-VN"/>
          <w14:ligatures w14:val="none"/>
        </w:rPr>
        <w:t>.</w:t>
      </w:r>
      <w:r w:rsidRPr="002B0375">
        <w:rPr>
          <w:rFonts w:ascii="Calibri" w:hAnsi="Calibri" w:cs="Calibri"/>
          <w:b/>
          <w:bCs/>
          <w:i/>
          <w:iCs/>
          <w:color w:val="4472C4" w:themeColor="accent1"/>
          <w:spacing w:val="2"/>
          <w:bdr w:val="none" w:sz="0" w:space="0" w:color="auto" w:frame="1"/>
          <w:shd w:val="clear" w:color="auto" w:fill="FFFFFF"/>
        </w:rPr>
        <w:t> </w:t>
      </w:r>
      <w:hyperlink r:id="rId6" w:history="1">
        <w:r w:rsidRPr="002B0375">
          <w:rPr>
            <w:rStyle w:val="Hyperlink"/>
            <w:rFonts w:ascii="Calibri" w:hAnsi="Calibri" w:cs="Calibri"/>
            <w:b/>
            <w:bCs/>
            <w:i/>
            <w:iCs/>
            <w:color w:val="4472C4" w:themeColor="accent1"/>
            <w:spacing w:val="2"/>
            <w:u w:val="none"/>
            <w:bdr w:val="none" w:sz="0" w:space="0" w:color="auto" w:frame="1"/>
            <w:shd w:val="clear" w:color="auto" w:fill="FFFFFF"/>
          </w:rPr>
          <w:t>Sàng đơn giản của Eratosthenes</w:t>
        </w:r>
      </w:hyperlink>
    </w:p>
    <w:p w14:paraId="084900EA" w14:textId="3596830E" w:rsidR="00FE5246" w:rsidRPr="00FE5246" w:rsidRDefault="00FE5246" w:rsidP="00FE5246">
      <w:pPr>
        <w:pStyle w:val="Heading2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FE524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1.1. Cơ sở lý thuyết</w:t>
      </w:r>
    </w:p>
    <w:p w14:paraId="515F5D20" w14:textId="77777777" w:rsidR="00C479A7" w:rsidRDefault="00CA0B32" w:rsidP="00C479A7">
      <w:pPr>
        <w:shd w:val="clear" w:color="auto" w:fill="FFFFFF"/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:lang w:val="vi-VN"/>
          <w14:ligatures w14:val="none"/>
        </w:rPr>
      </w:pPr>
      <w:r w:rsidRPr="002B0375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Cho một số n, in ra tất cả các số nguyên tố nhỏ hơn hoặc bằng n</w:t>
      </w:r>
    </w:p>
    <w:p w14:paraId="49942691" w14:textId="5CB2C5E9" w:rsidR="00CA0B32" w:rsidRDefault="00CA0B32" w:rsidP="00C479A7">
      <w:pPr>
        <w:shd w:val="clear" w:color="auto" w:fill="FFFFFF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  <w:r w:rsidRPr="002B0375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Sàng Eratosthenes là một trong những cách hiệu quả nhất để tìm tất cả các số nguyên tố nhỏ hơn n khi n nhỏ hơn 10 triệu hoặc hơn.</w:t>
      </w:r>
    </w:p>
    <w:p w14:paraId="7DF4F1C3" w14:textId="77777777" w:rsidR="00257FC8" w:rsidRPr="00257FC8" w:rsidRDefault="00257FC8" w:rsidP="00257FC8">
      <w:pPr>
        <w:shd w:val="clear" w:color="auto" w:fill="FFFFFF"/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57FC8">
        <w:rPr>
          <w:rFonts w:ascii="Calibri" w:eastAsia="Times New Roman" w:hAnsi="Calibri" w:cs="Calibri"/>
          <w:b/>
          <w:bCs/>
          <w:i/>
          <w:iCs/>
          <w:spacing w:val="2"/>
          <w:kern w:val="0"/>
          <w:sz w:val="28"/>
          <w:szCs w:val="28"/>
          <w14:ligatures w14:val="none"/>
        </w:rPr>
        <w:t>Thuật toán :</w:t>
      </w:r>
    </w:p>
    <w:p w14:paraId="38EBCCDD" w14:textId="77777777" w:rsidR="00257FC8" w:rsidRPr="00257FC8" w:rsidRDefault="00257FC8" w:rsidP="00257FC8">
      <w:pPr>
        <w:numPr>
          <w:ilvl w:val="0"/>
          <w:numId w:val="21"/>
        </w:numPr>
        <w:shd w:val="clear" w:color="auto" w:fill="FFFFFF"/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57FC8"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  <w:t>Coi tất cả các số nguyên từ 0 tới N đều là số nguyên tố</w:t>
      </w:r>
    </w:p>
    <w:p w14:paraId="4D984E33" w14:textId="29F61C6E" w:rsidR="00257FC8" w:rsidRPr="00257FC8" w:rsidRDefault="00257FC8" w:rsidP="00C479A7">
      <w:pPr>
        <w:numPr>
          <w:ilvl w:val="0"/>
          <w:numId w:val="21"/>
        </w:numPr>
        <w:shd w:val="clear" w:color="auto" w:fill="FFFFFF"/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57FC8"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  <w:t>Sàng : Bước này sẽ loại bỏ các số nguyên không phải là số nguyên tố nếu nó là bội của một số nguyên tố khác</w:t>
      </w:r>
    </w:p>
    <w:p w14:paraId="0F02A150" w14:textId="77777777" w:rsidR="00413559" w:rsidRPr="00413559" w:rsidRDefault="00413559" w:rsidP="00C479A7">
      <w:pPr>
        <w:shd w:val="clear" w:color="auto" w:fill="FFFFFF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</w:pPr>
    </w:p>
    <w:p w14:paraId="1F9DDB5C" w14:textId="711FD9BF" w:rsidR="00CA0B32" w:rsidRPr="002B0375" w:rsidRDefault="00257FC8" w:rsidP="00C479A7">
      <w:pPr>
        <w:shd w:val="clear" w:color="auto" w:fill="FFFFFF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>
        <w:rPr>
          <w:rFonts w:ascii="Calibri" w:eastAsia="Times New Roman" w:hAnsi="Calibri" w:cs="Calibri"/>
          <w:b/>
          <w:bCs/>
          <w:spacing w:val="2"/>
          <w:kern w:val="0"/>
          <w:sz w:val="28"/>
          <w:szCs w:val="28"/>
          <w:bdr w:val="none" w:sz="0" w:space="0" w:color="auto" w:frame="1"/>
          <w14:ligatures w14:val="none"/>
        </w:rPr>
        <w:t>V</w:t>
      </w:r>
      <w:r w:rsidR="00CA0B32" w:rsidRPr="002B0375">
        <w:rPr>
          <w:rFonts w:ascii="Calibri" w:eastAsia="Times New Roman" w:hAnsi="Calibri" w:cs="Calibri"/>
          <w:b/>
          <w:bCs/>
          <w:spacing w:val="2"/>
          <w:kern w:val="0"/>
          <w:sz w:val="28"/>
          <w:szCs w:val="28"/>
          <w:bdr w:val="none" w:sz="0" w:space="0" w:color="auto" w:frame="1"/>
          <w14:ligatures w14:val="none"/>
        </w:rPr>
        <w:t>í dụ:</w:t>
      </w:r>
      <w:r w:rsidR="00CA0B32" w:rsidRPr="002B0375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 </w:t>
      </w:r>
    </w:p>
    <w:p w14:paraId="29E0EE29" w14:textId="3CED3781" w:rsidR="00CA0B32" w:rsidRPr="00C479A7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  <w:r w:rsidRPr="002B0375"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:bdr w:val="none" w:sz="0" w:space="0" w:color="auto" w:frame="1"/>
          <w14:ligatures w14:val="none"/>
        </w:rPr>
        <w:t>Lấy ví dụ khi n = 100</w:t>
      </w:r>
    </w:p>
    <w:p w14:paraId="351D6B5E" w14:textId="33259C27" w:rsidR="00CA0B32" w:rsidRPr="002B0375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B0375">
        <w:rPr>
          <w:rFonts w:ascii="Calibri" w:eastAsia="Times New Roman" w:hAnsi="Calibri" w:cs="Calibri"/>
          <w:i/>
          <w:iCs/>
          <w:noProof/>
          <w:spacing w:val="2"/>
          <w:kern w:val="0"/>
          <w:sz w:val="28"/>
          <w:szCs w:val="28"/>
          <w14:ligatures w14:val="none"/>
        </w:rPr>
        <w:drawing>
          <wp:inline distT="0" distB="0" distL="0" distR="0" wp14:anchorId="0BE4F37B" wp14:editId="5226BCCB">
            <wp:extent cx="5760720" cy="2880360"/>
            <wp:effectExtent l="0" t="0" r="0" b="0"/>
            <wp:docPr id="1720665462" name="Picture 6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D222" w14:textId="77777777" w:rsidR="00CA0B32" w:rsidRPr="002B0375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B0375"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:bdr w:val="none" w:sz="0" w:space="0" w:color="auto" w:frame="1"/>
          <w14:ligatures w14:val="none"/>
        </w:rPr>
        <w:t>Theo thuật toán, chúng ta sẽ đánh dấu tất cả các số chia hết cho 2 và lớn hơn hoặc bằng bình phương của nó. </w:t>
      </w:r>
    </w:p>
    <w:p w14:paraId="35064C27" w14:textId="2C09C74A" w:rsidR="00CA0B32" w:rsidRPr="002B0375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B0375">
        <w:rPr>
          <w:rFonts w:ascii="Calibri" w:eastAsia="Times New Roman" w:hAnsi="Calibri" w:cs="Calibri"/>
          <w:i/>
          <w:iCs/>
          <w:noProof/>
          <w:spacing w:val="2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695D7E83" wp14:editId="18D48548">
            <wp:extent cx="5760720" cy="2880360"/>
            <wp:effectExtent l="0" t="0" r="0" b="0"/>
            <wp:docPr id="1775863279" name="Picture 5" descr="Sàng-of-Eratosthenes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àng-of-Eratosthenes-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39ED" w14:textId="77777777" w:rsidR="00CA0B32" w:rsidRPr="002B0375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B0375"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:bdr w:val="none" w:sz="0" w:space="0" w:color="auto" w:frame="1"/>
          <w14:ligatures w14:val="none"/>
        </w:rPr>
        <w:t>Bây giờ chúng ta chuyển sang số 3 chưa được đánh dấu tiếp theo và đánh dấu tất cả các số là bội số của 3 và lớn hơn hoặc bằng bình phương của nó.  </w:t>
      </w:r>
    </w:p>
    <w:p w14:paraId="304F170F" w14:textId="7DA9D83A" w:rsidR="00CA0B32" w:rsidRPr="002B0375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B0375">
        <w:rPr>
          <w:rFonts w:ascii="Calibri" w:eastAsia="Times New Roman" w:hAnsi="Calibri" w:cs="Calibri"/>
          <w:i/>
          <w:iCs/>
          <w:noProof/>
          <w:spacing w:val="2"/>
          <w:kern w:val="0"/>
          <w:sz w:val="28"/>
          <w:szCs w:val="28"/>
          <w14:ligatures w14:val="none"/>
        </w:rPr>
        <w:drawing>
          <wp:inline distT="0" distB="0" distL="0" distR="0" wp14:anchorId="42CB56B5" wp14:editId="14257FF0">
            <wp:extent cx="5760720" cy="2880360"/>
            <wp:effectExtent l="0" t="0" r="0" b="0"/>
            <wp:docPr id="1626948160" name="Picture 4" descr="Sàng-of-Eratosthenes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àng-of-Eratosthenes-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6BBF" w14:textId="77777777" w:rsidR="00CA0B32" w:rsidRPr="002B0375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B0375"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:bdr w:val="none" w:sz="0" w:space="0" w:color="auto" w:frame="1"/>
          <w14:ligatures w14:val="none"/>
        </w:rPr>
        <w:t>Chúng ta chuyển sang số 5 chưa được đánh dấu tiếp theo và đánh dấu tất cả các bội số của 5 và lớn hơn hoặc bằng bình phương của nó.  </w:t>
      </w:r>
    </w:p>
    <w:p w14:paraId="240F99EF" w14:textId="35834649" w:rsidR="00CA0B32" w:rsidRPr="00C479A7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:lang w:val="vi-VN"/>
          <w14:ligatures w14:val="none"/>
        </w:rPr>
      </w:pPr>
      <w:r w:rsidRPr="002B0375">
        <w:rPr>
          <w:rFonts w:ascii="Calibri" w:eastAsia="Times New Roman" w:hAnsi="Calibri" w:cs="Calibri"/>
          <w:i/>
          <w:iCs/>
          <w:noProof/>
          <w:spacing w:val="2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0DCA45E8" wp14:editId="502C92D2">
            <wp:extent cx="5760720" cy="2880360"/>
            <wp:effectExtent l="0" t="0" r="0" b="0"/>
            <wp:docPr id="1281724670" name="Picture 3" descr="Sàng-of-Eratosthenes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àng-of-Eratosthenes-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11D0D" w14:textId="77777777" w:rsidR="00CA0B32" w:rsidRPr="002B0375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B0375"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:bdr w:val="none" w:sz="0" w:space="0" w:color="auto" w:frame="1"/>
          <w14:ligatures w14:val="none"/>
        </w:rPr>
        <w:t>Chúng ta tiếp tục quá trình này và bảng cuối cùng của chúng ta sẽ như sau:</w:t>
      </w:r>
    </w:p>
    <w:p w14:paraId="2B142A2E" w14:textId="42E67EBD" w:rsidR="00CA0B32" w:rsidRPr="002B0375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14:ligatures w14:val="none"/>
        </w:rPr>
      </w:pPr>
      <w:r w:rsidRPr="002B0375">
        <w:rPr>
          <w:rFonts w:ascii="Calibri" w:eastAsia="Times New Roman" w:hAnsi="Calibri" w:cs="Calibri"/>
          <w:i/>
          <w:iCs/>
          <w:noProof/>
          <w:spacing w:val="2"/>
          <w:kern w:val="0"/>
          <w:sz w:val="28"/>
          <w:szCs w:val="28"/>
          <w14:ligatures w14:val="none"/>
        </w:rPr>
        <w:drawing>
          <wp:inline distT="0" distB="0" distL="0" distR="0" wp14:anchorId="2D966C56" wp14:editId="41E9D6E9">
            <wp:extent cx="5760720" cy="2880360"/>
            <wp:effectExtent l="0" t="0" r="0" b="0"/>
            <wp:docPr id="126298095" name="Picture 1" descr="Sàng Eratosthenes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àng Eratosthenes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F1DD" w14:textId="77777777" w:rsidR="00CA0B32" w:rsidRDefault="00CA0B32" w:rsidP="00C479A7">
      <w:pPr>
        <w:spacing w:after="120" w:line="240" w:lineRule="auto"/>
        <w:textAlignment w:val="baseline"/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  <w:r w:rsidRPr="002B0375">
        <w:rPr>
          <w:rFonts w:ascii="Calibri" w:eastAsia="Times New Roman" w:hAnsi="Calibri" w:cs="Calibri"/>
          <w:i/>
          <w:iCs/>
          <w:spacing w:val="2"/>
          <w:kern w:val="0"/>
          <w:sz w:val="28"/>
          <w:szCs w:val="28"/>
          <w:bdr w:val="none" w:sz="0" w:space="0" w:color="auto" w:frame="1"/>
          <w14:ligatures w14:val="none"/>
        </w:rPr>
        <w:t>Vì vậy, các số nguyên tố là những số không được đánh dấu: 2, 3, 5, 7, 11, 13, 17, 19, 23, 29, 31, 37, 41, 43, 47, 53, 59, 61, 67, 71, 73, 79, 83, 89 và 97.</w:t>
      </w:r>
    </w:p>
    <w:p w14:paraId="25BB69DA" w14:textId="77777777" w:rsidR="00FE5246" w:rsidRDefault="00FE5246" w:rsidP="00C479A7">
      <w:pPr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</w:p>
    <w:p w14:paraId="0BC43DB3" w14:textId="708E6F37" w:rsidR="00FE5246" w:rsidRDefault="00FE5246" w:rsidP="00FE5246">
      <w:pPr>
        <w:pStyle w:val="Heading2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  <w:r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  <w:t>1.2. Giải thuật ngây thơ</w:t>
      </w:r>
    </w:p>
    <w:p w14:paraId="6D60BC84" w14:textId="77777777" w:rsidR="00FE5246" w:rsidRDefault="00FE5246" w:rsidP="00C479A7">
      <w:pPr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</w:p>
    <w:p w14:paraId="32DF0CAF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const int maxn = 1000000 + 5; //10^6 + 5</w:t>
      </w:r>
    </w:p>
    <w:p w14:paraId="31F67436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bool is_prime[maxn]; // mảng bool khởi tạo với các giá trị false</w:t>
      </w:r>
    </w:p>
    <w:p w14:paraId="56D4FEE7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void sieve(int n){</w:t>
      </w:r>
    </w:p>
    <w:p w14:paraId="4443C21A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// Đánh dấu các số từ 2 đến n đều là số nguyên tố</w:t>
      </w:r>
    </w:p>
    <w:p w14:paraId="767A45A5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for (int i = 2; i &lt;= n; i++)</w:t>
      </w:r>
    </w:p>
    <w:p w14:paraId="4BCEC1DA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is_prime[i] = true;</w:t>
      </w:r>
    </w:p>
    <w:p w14:paraId="55EFAC39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lastRenderedPageBreak/>
        <w:t xml:space="preserve">    for (int i = 2; i &lt;= n; i++) {</w:t>
      </w:r>
    </w:p>
    <w:p w14:paraId="66AEF35A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if (is_prime[i]) {</w:t>
      </w:r>
    </w:p>
    <w:p w14:paraId="60BAAC12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    for (int j = i * 2; j &lt;= n; j += i)</w:t>
      </w:r>
    </w:p>
    <w:p w14:paraId="74680959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    // Bỏ đánh dấu tất cả các số không phải số nguyên tố</w:t>
      </w:r>
    </w:p>
    <w:p w14:paraId="563BA13A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        is_prime[j] = false;</w:t>
      </w:r>
    </w:p>
    <w:p w14:paraId="48A51EB0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}</w:t>
      </w:r>
    </w:p>
    <w:p w14:paraId="01972001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}</w:t>
      </w:r>
    </w:p>
    <w:p w14:paraId="53B8FC60" w14:textId="1DB38694" w:rsid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7A487954" w14:textId="77777777" w:rsidR="00FE5246" w:rsidRDefault="00FE5246" w:rsidP="00C479A7">
      <w:pPr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</w:p>
    <w:p w14:paraId="0C558AB1" w14:textId="11988762" w:rsidR="00FE5246" w:rsidRDefault="00FE5246" w:rsidP="00FE5246">
      <w:pPr>
        <w:pStyle w:val="Heading2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  <w:r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  <w:t>1.3. Giải thuật cải tiến</w:t>
      </w:r>
    </w:p>
    <w:p w14:paraId="2B5DF8B7" w14:textId="77777777" w:rsidR="00FE5246" w:rsidRDefault="00FE5246" w:rsidP="00C479A7">
      <w:pPr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</w:p>
    <w:p w14:paraId="361586B2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const int maxn = 1000000 + 5; //10^6 + 5</w:t>
      </w:r>
    </w:p>
    <w:p w14:paraId="72DD25F7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bool is_prime[maxn];</w:t>
      </w:r>
    </w:p>
    <w:p w14:paraId="290663A0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void Eratosthenes(int n){</w:t>
      </w:r>
    </w:p>
    <w:p w14:paraId="7528C45E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for (int i = 2; i &lt;= n; i++)</w:t>
      </w:r>
    </w:p>
    <w:p w14:paraId="380242C9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is_prime[i] = true;</w:t>
      </w:r>
    </w:p>
    <w:p w14:paraId="49C8DD94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for (int i = 2; i * i &lt;= n; i++) {</w:t>
      </w:r>
    </w:p>
    <w:p w14:paraId="39E95853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if (is_prime[i]) {</w:t>
      </w:r>
    </w:p>
    <w:p w14:paraId="47EE2EA9" w14:textId="698DB490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    // j sẽ bắt đầu chạy từ i * i</w:t>
      </w:r>
      <w:r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  <w:t xml:space="preserve"> vì &lt;i*i đã được duyệt bởi &lt;j</w:t>
      </w:r>
    </w:p>
    <w:p w14:paraId="1780E050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    for (int j = i * i; j &lt;= n; j += i)</w:t>
      </w:r>
    </w:p>
    <w:p w14:paraId="462A2B83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        is_prime[j] = false;</w:t>
      </w:r>
    </w:p>
    <w:p w14:paraId="5AD4213F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    }</w:t>
      </w:r>
    </w:p>
    <w:p w14:paraId="170C53DE" w14:textId="77777777" w:rsidR="00FE5246" w:rsidRP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 xml:space="preserve">    }</w:t>
      </w:r>
    </w:p>
    <w:p w14:paraId="633B784B" w14:textId="4EFA274A" w:rsidR="00FE5246" w:rsidRDefault="00FE5246" w:rsidP="00FE5246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  <w:r w:rsidRPr="00FE5246"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14:ligatures w14:val="none"/>
        </w:rPr>
        <w:t>}</w:t>
      </w:r>
    </w:p>
    <w:p w14:paraId="1550A576" w14:textId="77777777" w:rsidR="00FE5246" w:rsidRDefault="00FE5246" w:rsidP="00C479A7">
      <w:pPr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bdr w:val="none" w:sz="0" w:space="0" w:color="auto" w:frame="1"/>
          <w:lang w:val="vi-VN"/>
          <w14:ligatures w14:val="none"/>
        </w:rPr>
      </w:pPr>
    </w:p>
    <w:p w14:paraId="5AD4B17D" w14:textId="0E2767F3" w:rsidR="00FE5246" w:rsidRDefault="00A63E8A" w:rsidP="00A63E8A">
      <w:pPr>
        <w:pStyle w:val="Heading1"/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</w:pPr>
      <w:r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  <w:t>2</w:t>
      </w:r>
      <w:r w:rsidR="00FE5246"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  <w:t>. Giải thuật sàng trong khoảng</w:t>
      </w:r>
    </w:p>
    <w:p w14:paraId="61C13474" w14:textId="77777777" w:rsidR="00FE5246" w:rsidRDefault="00FE5246" w:rsidP="00C479A7">
      <w:pPr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</w:pPr>
    </w:p>
    <w:p w14:paraId="3AEB66E6" w14:textId="35BFEC8C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>void sang(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>long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  <w:t xml:space="preserve"> long</w:t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 xml:space="preserve"> L, 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>long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  <w:t xml:space="preserve"> long</w:t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 xml:space="preserve"> R){</w:t>
      </w:r>
    </w:p>
    <w:p w14:paraId="73D76A1B" w14:textId="77777777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int prime[R - L + 1];</w:t>
      </w:r>
    </w:p>
    <w:p w14:paraId="2A0E84DF" w14:textId="0555558E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for(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>long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  <w:t xml:space="preserve"> long</w:t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 xml:space="preserve"> i = L; i &lt;= R; i++){</w:t>
      </w:r>
    </w:p>
    <w:p w14:paraId="0A0C2A9E" w14:textId="77777777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prime[i - L] = 1;</w:t>
      </w:r>
    </w:p>
    <w:p w14:paraId="0FCBAD71" w14:textId="77777777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lastRenderedPageBreak/>
        <w:tab/>
        <w:t>}</w:t>
      </w:r>
    </w:p>
    <w:p w14:paraId="13C98AD1" w14:textId="21721E12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for(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>long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  <w:t xml:space="preserve"> long</w:t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 xml:space="preserve"> i = 2; i &lt;= sqrt(R); i++){</w:t>
      </w:r>
    </w:p>
    <w:p w14:paraId="35DF2155" w14:textId="44606500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for(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>long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  <w:t xml:space="preserve"> long</w:t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 xml:space="preserve"> j = max(i * i, (L + i - 1) / i * i); j &lt;= R; j += i){</w:t>
      </w:r>
    </w:p>
    <w:p w14:paraId="4C0E9691" w14:textId="77777777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prime[j - L] = 0;</w:t>
      </w:r>
    </w:p>
    <w:p w14:paraId="66B30699" w14:textId="77777777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}</w:t>
      </w:r>
    </w:p>
    <w:p w14:paraId="7D11182F" w14:textId="77777777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}</w:t>
      </w:r>
    </w:p>
    <w:p w14:paraId="13D9C5E7" w14:textId="3EEE339F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for(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>long</w:t>
      </w:r>
      <w:r w:rsidR="00A63E8A"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  <w:t xml:space="preserve"> long</w:t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 xml:space="preserve"> i = max(2ll, L); i &lt;= R; i++){</w:t>
      </w:r>
    </w:p>
    <w:p w14:paraId="2489E817" w14:textId="77777777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if(prime[i - L]){</w:t>
      </w:r>
    </w:p>
    <w:p w14:paraId="59998489" w14:textId="77777777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cout &lt;&lt; i &lt;&lt; ' ';</w:t>
      </w:r>
    </w:p>
    <w:p w14:paraId="717E4EDD" w14:textId="77777777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</w: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}</w:t>
      </w:r>
    </w:p>
    <w:p w14:paraId="15A45EFC" w14:textId="77777777" w:rsidR="00550535" w:rsidRP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</w:pPr>
      <w:r w:rsidRPr="00550535">
        <w:rPr>
          <w:rFonts w:ascii="Calibri" w:eastAsia="Times New Roman" w:hAnsi="Calibri" w:cs="Calibri"/>
          <w:spacing w:val="2"/>
          <w:kern w:val="0"/>
          <w:sz w:val="28"/>
          <w:szCs w:val="28"/>
          <w14:ligatures w14:val="none"/>
        </w:rPr>
        <w:tab/>
        <w:t>}</w:t>
      </w:r>
    </w:p>
    <w:p w14:paraId="0EC71760" w14:textId="77777777" w:rsidR="00550535" w:rsidRDefault="00550535" w:rsidP="00550535">
      <w:pPr>
        <w:shd w:val="clear" w:color="auto" w:fill="E7E6E6" w:themeFill="background2"/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</w:pPr>
    </w:p>
    <w:p w14:paraId="5F466413" w14:textId="77777777" w:rsidR="00FE5246" w:rsidRDefault="00FE5246" w:rsidP="00C479A7">
      <w:pPr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</w:pPr>
    </w:p>
    <w:p w14:paraId="26531958" w14:textId="77777777" w:rsidR="00FE5246" w:rsidRDefault="00FE5246" w:rsidP="00C479A7">
      <w:pPr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</w:pPr>
    </w:p>
    <w:p w14:paraId="65F03C4C" w14:textId="77777777" w:rsidR="00FE5246" w:rsidRDefault="00FE5246" w:rsidP="00C479A7">
      <w:pPr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</w:pPr>
    </w:p>
    <w:p w14:paraId="366C6C5F" w14:textId="77777777" w:rsidR="00FE5246" w:rsidRPr="00FE5246" w:rsidRDefault="00FE5246" w:rsidP="00C479A7">
      <w:pPr>
        <w:spacing w:after="120" w:line="240" w:lineRule="auto"/>
        <w:textAlignment w:val="baseline"/>
        <w:rPr>
          <w:rFonts w:ascii="Calibri" w:eastAsia="Times New Roman" w:hAnsi="Calibri" w:cs="Calibri"/>
          <w:spacing w:val="2"/>
          <w:kern w:val="0"/>
          <w:sz w:val="28"/>
          <w:szCs w:val="28"/>
          <w:lang w:val="vi-VN"/>
          <w14:ligatures w14:val="none"/>
        </w:rPr>
      </w:pPr>
    </w:p>
    <w:sectPr w:rsidR="00FE5246" w:rsidRPr="00FE5246" w:rsidSect="008F194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3166B"/>
    <w:multiLevelType w:val="multilevel"/>
    <w:tmpl w:val="5A6E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0608A"/>
    <w:multiLevelType w:val="multilevel"/>
    <w:tmpl w:val="8CAA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67110"/>
    <w:multiLevelType w:val="multilevel"/>
    <w:tmpl w:val="8E58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A63C6"/>
    <w:multiLevelType w:val="multilevel"/>
    <w:tmpl w:val="DBC2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A977B3"/>
    <w:multiLevelType w:val="multilevel"/>
    <w:tmpl w:val="C1C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B6F84"/>
    <w:multiLevelType w:val="multilevel"/>
    <w:tmpl w:val="EEFE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A1049"/>
    <w:multiLevelType w:val="multilevel"/>
    <w:tmpl w:val="EB38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9A012D"/>
    <w:multiLevelType w:val="multilevel"/>
    <w:tmpl w:val="9A6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06691"/>
    <w:multiLevelType w:val="multilevel"/>
    <w:tmpl w:val="3862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4F04B8"/>
    <w:multiLevelType w:val="multilevel"/>
    <w:tmpl w:val="80D6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811A6"/>
    <w:multiLevelType w:val="multilevel"/>
    <w:tmpl w:val="6C5E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586BCE"/>
    <w:multiLevelType w:val="multilevel"/>
    <w:tmpl w:val="316C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F6143"/>
    <w:multiLevelType w:val="multilevel"/>
    <w:tmpl w:val="0CC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381140"/>
    <w:multiLevelType w:val="multilevel"/>
    <w:tmpl w:val="E88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51ED9"/>
    <w:multiLevelType w:val="multilevel"/>
    <w:tmpl w:val="679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870025"/>
    <w:multiLevelType w:val="multilevel"/>
    <w:tmpl w:val="55AA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2782513">
    <w:abstractNumId w:val="7"/>
  </w:num>
  <w:num w:numId="2" w16cid:durableId="1597522414">
    <w:abstractNumId w:val="12"/>
    <w:lvlOverride w:ilvl="0">
      <w:startOverride w:val="1"/>
    </w:lvlOverride>
  </w:num>
  <w:num w:numId="3" w16cid:durableId="1579290405">
    <w:abstractNumId w:val="12"/>
    <w:lvlOverride w:ilvl="0">
      <w:startOverride w:val="2"/>
    </w:lvlOverride>
  </w:num>
  <w:num w:numId="4" w16cid:durableId="2130007767">
    <w:abstractNumId w:val="8"/>
    <w:lvlOverride w:ilvl="0">
      <w:startOverride w:val="1"/>
    </w:lvlOverride>
  </w:num>
  <w:num w:numId="5" w16cid:durableId="44062290">
    <w:abstractNumId w:val="8"/>
    <w:lvlOverride w:ilvl="0">
      <w:startOverride w:val="2"/>
    </w:lvlOverride>
  </w:num>
  <w:num w:numId="6" w16cid:durableId="1402101922">
    <w:abstractNumId w:val="8"/>
    <w:lvlOverride w:ilvl="0">
      <w:startOverride w:val="3"/>
    </w:lvlOverride>
  </w:num>
  <w:num w:numId="7" w16cid:durableId="542056928">
    <w:abstractNumId w:val="8"/>
    <w:lvlOverride w:ilvl="0"/>
    <w:lvlOverride w:ilvl="1">
      <w:startOverride w:val="1"/>
    </w:lvlOverride>
  </w:num>
  <w:num w:numId="8" w16cid:durableId="740568909">
    <w:abstractNumId w:val="8"/>
    <w:lvlOverride w:ilvl="0"/>
    <w:lvlOverride w:ilvl="1">
      <w:startOverride w:val="2"/>
    </w:lvlOverride>
  </w:num>
  <w:num w:numId="9" w16cid:durableId="1261064220">
    <w:abstractNumId w:val="6"/>
  </w:num>
  <w:num w:numId="10" w16cid:durableId="723870706">
    <w:abstractNumId w:val="9"/>
  </w:num>
  <w:num w:numId="11" w16cid:durableId="1679890993">
    <w:abstractNumId w:val="13"/>
  </w:num>
  <w:num w:numId="12" w16cid:durableId="607353758">
    <w:abstractNumId w:val="11"/>
  </w:num>
  <w:num w:numId="13" w16cid:durableId="22751567">
    <w:abstractNumId w:val="2"/>
  </w:num>
  <w:num w:numId="14" w16cid:durableId="1187056965">
    <w:abstractNumId w:val="4"/>
  </w:num>
  <w:num w:numId="15" w16cid:durableId="1381662642">
    <w:abstractNumId w:val="10"/>
  </w:num>
  <w:num w:numId="16" w16cid:durableId="1137642964">
    <w:abstractNumId w:val="1"/>
  </w:num>
  <w:num w:numId="17" w16cid:durableId="1716394009">
    <w:abstractNumId w:val="3"/>
  </w:num>
  <w:num w:numId="18" w16cid:durableId="1259946075">
    <w:abstractNumId w:val="14"/>
  </w:num>
  <w:num w:numId="19" w16cid:durableId="1342584352">
    <w:abstractNumId w:val="15"/>
  </w:num>
  <w:num w:numId="20" w16cid:durableId="2130396521">
    <w:abstractNumId w:val="5"/>
  </w:num>
  <w:num w:numId="21" w16cid:durableId="138879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6FD"/>
    <w:rsid w:val="000958DA"/>
    <w:rsid w:val="000A1E88"/>
    <w:rsid w:val="00257FC8"/>
    <w:rsid w:val="002802F9"/>
    <w:rsid w:val="002B0375"/>
    <w:rsid w:val="002F7A44"/>
    <w:rsid w:val="0030617F"/>
    <w:rsid w:val="0035270C"/>
    <w:rsid w:val="003F2B87"/>
    <w:rsid w:val="00413559"/>
    <w:rsid w:val="00550535"/>
    <w:rsid w:val="0057478B"/>
    <w:rsid w:val="00716340"/>
    <w:rsid w:val="007C73C7"/>
    <w:rsid w:val="007D4842"/>
    <w:rsid w:val="008D5CEA"/>
    <w:rsid w:val="008F1949"/>
    <w:rsid w:val="00951A40"/>
    <w:rsid w:val="009832B9"/>
    <w:rsid w:val="00A63E8A"/>
    <w:rsid w:val="00AB76FD"/>
    <w:rsid w:val="00B84053"/>
    <w:rsid w:val="00BB1C86"/>
    <w:rsid w:val="00C479A7"/>
    <w:rsid w:val="00CA0B32"/>
    <w:rsid w:val="00D4050C"/>
    <w:rsid w:val="00DD0C4B"/>
    <w:rsid w:val="00FA43D1"/>
    <w:rsid w:val="00FA7505"/>
    <w:rsid w:val="00FE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F64587"/>
  <w15:chartTrackingRefBased/>
  <w15:docId w15:val="{FFE41B3F-FDCE-4890-9D19-50F843D12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1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2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A0B3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A0B3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A0B32"/>
    <w:rPr>
      <w:color w:val="0000FF"/>
      <w:u w:val="single"/>
    </w:rPr>
  </w:style>
  <w:style w:type="paragraph" w:customStyle="1" w:styleId="responsive-tabslistitem">
    <w:name w:val="responsive-tabs__list__item"/>
    <w:basedOn w:val="Normal"/>
    <w:rsid w:val="00CA0B32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0B3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0B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0B3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3061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06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item">
    <w:name w:val="item"/>
    <w:basedOn w:val="Normal"/>
    <w:rsid w:val="00B84053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2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49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579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888253817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26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8410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243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3781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9472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84269542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7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0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4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5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3820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6074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21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94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7289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14604892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424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8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8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0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934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65765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4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9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478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35441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45538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71080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73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2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1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04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06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0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07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5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59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61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146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28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13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5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7881767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950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58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3237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DDDDD"/>
                        <w:left w:val="single" w:sz="6" w:space="4" w:color="DDDDDD"/>
                        <w:bottom w:val="single" w:sz="6" w:space="0" w:color="DDDDDD"/>
                        <w:right w:val="single" w:sz="6" w:space="4" w:color="DDDDDD"/>
                      </w:divBdr>
                      <w:divsChild>
                        <w:div w:id="132377643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91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3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66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03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344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0875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66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6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303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624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68474912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8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94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080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806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0206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32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822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26215450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0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0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24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772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6700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67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28970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927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9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7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3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64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679639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4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584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25502247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2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00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56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100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961749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0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sieve-of-eratosthenes/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4D7FC-54DE-4BC5-A3E9-847F160F4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13</cp:revision>
  <dcterms:created xsi:type="dcterms:W3CDTF">2024-03-06T16:43:00Z</dcterms:created>
  <dcterms:modified xsi:type="dcterms:W3CDTF">2024-11-22T07:26:00Z</dcterms:modified>
</cp:coreProperties>
</file>