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14CB2" w14:textId="77777777" w:rsidR="00B615F0" w:rsidRPr="00211642" w:rsidRDefault="00B615F0" w:rsidP="00B615F0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Cho ba số x, y và p, tính (x </w:t>
      </w: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:vertAlign w:val="superscript"/>
          <w14:ligatures w14:val="none"/>
        </w:rPr>
        <w:t>y</w:t>
      </w: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) %p. </w:t>
      </w:r>
    </w:p>
    <w:p w14:paraId="7E682366" w14:textId="77777777" w:rsidR="00B615F0" w:rsidRPr="00211642" w:rsidRDefault="00B615F0" w:rsidP="00B615F0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Ví dụ:</w:t>
      </w: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7C22FEFB" w14:textId="77777777" w:rsidR="00B615F0" w:rsidRPr="00211642" w:rsidRDefault="00B615F0" w:rsidP="00B61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Đầu vào:</w:t>
      </w: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  x = 2, y = 3, p = 5</w:t>
      </w:r>
    </w:p>
    <w:p w14:paraId="659CD7FF" w14:textId="77777777" w:rsidR="00B615F0" w:rsidRPr="00211642" w:rsidRDefault="00B615F0" w:rsidP="00B61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211642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Đầu ra:</w:t>
      </w: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3</w:t>
      </w:r>
    </w:p>
    <w:p w14:paraId="4D17325E" w14:textId="77777777" w:rsidR="00B615F0" w:rsidRPr="00211642" w:rsidRDefault="00B615F0" w:rsidP="00B61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211642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Giải thích:</w:t>
      </w: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2^3 % 5 = 8 % 5 = 3.</w:t>
      </w:r>
    </w:p>
    <w:p w14:paraId="0DF42D19" w14:textId="77777777" w:rsidR="00B615F0" w:rsidRPr="00211642" w:rsidRDefault="00B615F0" w:rsidP="00B61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</w:p>
    <w:p w14:paraId="6B72CF9A" w14:textId="77777777" w:rsidR="00B615F0" w:rsidRPr="00211642" w:rsidRDefault="00B615F0" w:rsidP="00B61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Đầu vào:</w:t>
      </w: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  x = 2, y = 5, p = 13</w:t>
      </w:r>
    </w:p>
    <w:p w14:paraId="2E9337A4" w14:textId="77777777" w:rsidR="00B615F0" w:rsidRPr="00211642" w:rsidRDefault="00B615F0" w:rsidP="00B61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211642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Đầu ra:</w:t>
      </w: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6</w:t>
      </w:r>
    </w:p>
    <w:p w14:paraId="60CA493F" w14:textId="77777777" w:rsidR="00B615F0" w:rsidRPr="00211642" w:rsidRDefault="00B615F0" w:rsidP="00B61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</w:t>
      </w:r>
      <w:r w:rsidRPr="00211642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Giải thích:</w:t>
      </w: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 xml:space="preserve"> 2^5 % 13 = 32 % 13 = 6.</w:t>
      </w:r>
    </w:p>
    <w:p w14:paraId="4B68D858" w14:textId="77777777" w:rsidR="00B615F0" w:rsidRPr="00211642" w:rsidRDefault="00B615F0" w:rsidP="00B615F0">
      <w:pPr>
        <w:spacing w:after="0" w:line="330" w:lineRule="atLeast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Vấn Đề Được Đề Xuất</w:t>
      </w:r>
    </w:p>
    <w:p w14:paraId="1040755F" w14:textId="77777777" w:rsidR="00B615F0" w:rsidRPr="00211642" w:rsidRDefault="00B615F0" w:rsidP="00B615F0">
      <w:pPr>
        <w:spacing w:after="0" w:line="330" w:lineRule="atLeast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lũy thừa mô-đun cho số lượng lớn</w:t>
      </w:r>
    </w:p>
    <w:p w14:paraId="799F9326" w14:textId="77777777" w:rsidR="00B615F0" w:rsidRPr="00211642" w:rsidRDefault="00B615F0" w:rsidP="00B615F0">
      <w:pPr>
        <w:spacing w:after="0" w:line="240" w:lineRule="auto"/>
        <w:textAlignment w:val="baseline"/>
        <w:rPr>
          <w:rFonts w:ascii="Calibri" w:eastAsia="Times New Roman" w:hAnsi="Calibri" w:cs="Calibri"/>
          <w:color w:val="0000FF"/>
          <w:kern w:val="0"/>
          <w:sz w:val="28"/>
          <w:szCs w:val="28"/>
          <w:bdr w:val="none" w:sz="0" w:space="0" w:color="auto" w:frame="1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fldChar w:fldCharType="begin"/>
      </w: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instrText>HYPERLINK "https://practice.geeksforgeeks.org/explore?page=1&amp;company%5b%5d=Google&amp;sortBy=submissions"</w:instrText>
      </w: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fldChar w:fldCharType="separate"/>
      </w:r>
    </w:p>
    <w:p w14:paraId="304F07E8" w14:textId="5B2DC837" w:rsidR="00211642" w:rsidRPr="00211642" w:rsidRDefault="00B615F0" w:rsidP="00211642">
      <w:pPr>
        <w:spacing w:after="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fldChar w:fldCharType="end"/>
      </w:r>
    </w:p>
    <w:p w14:paraId="3E735520" w14:textId="1FC43456" w:rsidR="00B615F0" w:rsidRPr="00211642" w:rsidRDefault="00B615F0" w:rsidP="00B615F0">
      <w:pPr>
        <w:spacing w:after="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</w:p>
    <w:p w14:paraId="69957035" w14:textId="77777777" w:rsidR="00B615F0" w:rsidRPr="00211642" w:rsidRDefault="00B615F0" w:rsidP="00B615F0">
      <w:pPr>
        <w:spacing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Số lượng bài gửi: 25,2K</w:t>
      </w:r>
    </w:p>
    <w:p w14:paraId="24FE9B50" w14:textId="77777777" w:rsidR="00B615F0" w:rsidRPr="00211642" w:rsidRDefault="00B615F0" w:rsidP="00B615F0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Chúng ta đã thảo luận về các giải pháp </w:t>
      </w:r>
      <w:hyperlink r:id="rId5" w:history="1">
        <w:r w:rsidRPr="00211642">
          <w:rPr>
            <w:rFonts w:ascii="Calibri" w:eastAsia="Times New Roman" w:hAnsi="Calibri" w:cs="Calibri"/>
            <w:color w:val="0000FF"/>
            <w:spacing w:val="2"/>
            <w:kern w:val="0"/>
            <w:sz w:val="28"/>
            <w:szCs w:val="28"/>
            <w:u w:val="single"/>
            <w:bdr w:val="none" w:sz="0" w:space="0" w:color="auto" w:frame="1"/>
            <w14:ligatures w14:val="none"/>
          </w:rPr>
          <w:t>đệ quy</w:t>
        </w:r>
      </w:hyperlink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và </w:t>
      </w:r>
      <w:hyperlink r:id="rId6" w:history="1">
        <w:r w:rsidRPr="00211642">
          <w:rPr>
            <w:rFonts w:ascii="Calibri" w:eastAsia="Times New Roman" w:hAnsi="Calibri" w:cs="Calibri"/>
            <w:color w:val="0000FF"/>
            <w:spacing w:val="2"/>
            <w:kern w:val="0"/>
            <w:sz w:val="28"/>
            <w:szCs w:val="28"/>
            <w:u w:val="single"/>
            <w:bdr w:val="none" w:sz="0" w:space="0" w:color="auto" w:frame="1"/>
            <w14:ligatures w14:val="none"/>
          </w:rPr>
          <w:t>lặp đi lặp lại</w:t>
        </w:r>
      </w:hyperlink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cho sức mạnh.</w:t>
      </w:r>
    </w:p>
    <w:p w14:paraId="569921C8" w14:textId="77777777" w:rsidR="00B615F0" w:rsidRPr="00211642" w:rsidRDefault="00B615F0" w:rsidP="00B615F0">
      <w:pPr>
        <w:shd w:val="clear" w:color="auto" w:fill="FFFFFF"/>
        <w:spacing w:after="15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Dưới đây được thảo luận về giải pháp lặp đi lặp lại. </w:t>
      </w:r>
    </w:p>
    <w:p w14:paraId="4BB1C7B4" w14:textId="77777777" w:rsidR="00B615F0" w:rsidRPr="00211642" w:rsidRDefault="00B615F0" w:rsidP="00B615F0">
      <w:pPr>
        <w:numPr>
          <w:ilvl w:val="0"/>
          <w:numId w:val="1"/>
        </w:numPr>
        <w:pBdr>
          <w:top w:val="single" w:sz="6" w:space="8" w:color="DDDDDD"/>
          <w:left w:val="single" w:sz="6" w:space="9" w:color="DDDDDD"/>
          <w:right w:val="single" w:sz="6" w:space="9" w:color="DDDDDD"/>
        </w:pBdr>
        <w:shd w:val="clear" w:color="auto" w:fill="FFFFFF"/>
        <w:spacing w:after="0" w:line="285" w:lineRule="atLeast"/>
        <w:ind w:right="180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C++14</w:t>
      </w:r>
    </w:p>
    <w:p w14:paraId="7E471A41" w14:textId="77777777" w:rsidR="00B615F0" w:rsidRPr="00211642" w:rsidRDefault="00B615F0" w:rsidP="00B615F0">
      <w:pPr>
        <w:numPr>
          <w:ilvl w:val="0"/>
          <w:numId w:val="1"/>
        </w:numPr>
        <w:spacing w:before="15" w:after="0" w:line="285" w:lineRule="atLeast"/>
        <w:ind w:right="180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Java</w:t>
      </w:r>
    </w:p>
    <w:p w14:paraId="08C735F7" w14:textId="77777777" w:rsidR="00B615F0" w:rsidRPr="00211642" w:rsidRDefault="00B615F0" w:rsidP="00B615F0">
      <w:pPr>
        <w:numPr>
          <w:ilvl w:val="0"/>
          <w:numId w:val="1"/>
        </w:numPr>
        <w:spacing w:before="15" w:after="0" w:line="285" w:lineRule="atLeast"/>
        <w:ind w:right="180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Python3</w:t>
      </w:r>
    </w:p>
    <w:p w14:paraId="5D6DEC11" w14:textId="77777777" w:rsidR="00B615F0" w:rsidRPr="00211642" w:rsidRDefault="00B615F0" w:rsidP="00B615F0">
      <w:pPr>
        <w:numPr>
          <w:ilvl w:val="0"/>
          <w:numId w:val="1"/>
        </w:numPr>
        <w:spacing w:before="15" w:after="0" w:line="285" w:lineRule="atLeast"/>
        <w:ind w:right="180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Javascript</w:t>
      </w:r>
    </w:p>
    <w:p w14:paraId="5D062FE0" w14:textId="77777777" w:rsidR="00B615F0" w:rsidRPr="00211642" w:rsidRDefault="00B615F0" w:rsidP="00B615F0">
      <w:pPr>
        <w:numPr>
          <w:ilvl w:val="0"/>
          <w:numId w:val="1"/>
        </w:numPr>
        <w:spacing w:before="15" w:after="0" w:line="285" w:lineRule="atLeast"/>
        <w:ind w:right="180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C#</w:t>
      </w:r>
    </w:p>
    <w:p w14:paraId="51678D33" w14:textId="77777777" w:rsidR="00B615F0" w:rsidRPr="00211642" w:rsidRDefault="00B615F0" w:rsidP="00B615F0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  </w:t>
      </w:r>
    </w:p>
    <w:tbl>
      <w:tblPr>
        <w:tblW w:w="101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09"/>
      </w:tblGrid>
      <w:tr w:rsidR="00B615F0" w:rsidRPr="00211642" w14:paraId="4B4B9074" w14:textId="77777777" w:rsidTr="00B615F0">
        <w:tc>
          <w:tcPr>
            <w:tcW w:w="742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CA0BBCA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color w:val="0082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/* Iterative Function to calculate (x^y)%p in O(log y) */</w:t>
            </w:r>
          </w:p>
          <w:p w14:paraId="0D50FB32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#include &lt;iostream&gt;</w:t>
            </w:r>
          </w:p>
          <w:p w14:paraId="76C1533A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b/>
                <w:bCs/>
                <w:color w:val="006699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using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b/>
                <w:bCs/>
                <w:color w:val="006699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namespace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std;</w:t>
            </w:r>
          </w:p>
          <w:p w14:paraId="71A2BC66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 </w:t>
            </w:r>
          </w:p>
          <w:p w14:paraId="0B22774A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b/>
                <w:bCs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int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power(</w:t>
            </w:r>
            <w:r w:rsidRPr="00211642">
              <w:rPr>
                <w:rFonts w:ascii="Calibri" w:eastAsia="Times New Roman" w:hAnsi="Calibri" w:cs="Calibri"/>
                <w:b/>
                <w:bCs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int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x, </w:t>
            </w:r>
            <w:r w:rsidRPr="00211642">
              <w:rPr>
                <w:rFonts w:ascii="Calibri" w:eastAsia="Times New Roman" w:hAnsi="Calibri" w:cs="Calibri"/>
                <w:b/>
                <w:bCs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int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y, </w:t>
            </w:r>
            <w:r w:rsidRPr="00211642">
              <w:rPr>
                <w:rFonts w:ascii="Calibri" w:eastAsia="Times New Roman" w:hAnsi="Calibri" w:cs="Calibri"/>
                <w:b/>
                <w:bCs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int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p)</w:t>
            </w:r>
          </w:p>
          <w:p w14:paraId="44470A74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{</w:t>
            </w:r>
          </w:p>
          <w:p w14:paraId="7468E34C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 </w:t>
            </w:r>
          </w:p>
          <w:p w14:paraId="76E4CEAC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color w:val="0082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// Initialize answer</w:t>
            </w:r>
          </w:p>
          <w:p w14:paraId="42D98443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b/>
                <w:bCs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int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res = 1;</w:t>
            </w:r>
          </w:p>
          <w:p w14:paraId="2DB3C7D9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 </w:t>
            </w:r>
          </w:p>
          <w:p w14:paraId="65068A93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color w:val="0082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// Check till the number becomes zero</w:t>
            </w:r>
          </w:p>
          <w:p w14:paraId="46FF12D4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b/>
                <w:bCs/>
                <w:color w:val="006699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while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(y &gt; 0) {</w:t>
            </w:r>
          </w:p>
          <w:p w14:paraId="4282184C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 </w:t>
            </w:r>
          </w:p>
          <w:p w14:paraId="13EAE7D1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    </w:t>
            </w:r>
            <w:r w:rsidRPr="00211642">
              <w:rPr>
                <w:rFonts w:ascii="Calibri" w:eastAsia="Times New Roman" w:hAnsi="Calibri" w:cs="Calibri"/>
                <w:color w:val="0082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// If y is odd, multiply x with result</w:t>
            </w:r>
          </w:p>
          <w:p w14:paraId="35CBE5FD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    </w:t>
            </w:r>
            <w:r w:rsidRPr="00211642">
              <w:rPr>
                <w:rFonts w:ascii="Calibri" w:eastAsia="Times New Roman" w:hAnsi="Calibri" w:cs="Calibri"/>
                <w:b/>
                <w:bCs/>
                <w:color w:val="006699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if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(y % 2 == 1)</w:t>
            </w:r>
          </w:p>
          <w:p w14:paraId="6A42E310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        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res = (res * x);</w:t>
            </w:r>
          </w:p>
          <w:p w14:paraId="230DD9F2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lastRenderedPageBreak/>
              <w:t> </w:t>
            </w:r>
          </w:p>
          <w:p w14:paraId="656ED96D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    </w:t>
            </w:r>
            <w:r w:rsidRPr="00211642">
              <w:rPr>
                <w:rFonts w:ascii="Calibri" w:eastAsia="Times New Roman" w:hAnsi="Calibri" w:cs="Calibri"/>
                <w:color w:val="0082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// y = y/2</w:t>
            </w:r>
          </w:p>
          <w:p w14:paraId="6898137F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    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y = y &gt;&gt; 1;</w:t>
            </w:r>
          </w:p>
          <w:p w14:paraId="2D30D45E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 </w:t>
            </w:r>
          </w:p>
          <w:p w14:paraId="454FDCD6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    </w:t>
            </w:r>
            <w:r w:rsidRPr="00211642">
              <w:rPr>
                <w:rFonts w:ascii="Calibri" w:eastAsia="Times New Roman" w:hAnsi="Calibri" w:cs="Calibri"/>
                <w:color w:val="0082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// Change x to x^2</w:t>
            </w:r>
          </w:p>
          <w:p w14:paraId="23D7CA8C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    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x = (x * x);</w:t>
            </w:r>
          </w:p>
          <w:p w14:paraId="2882174E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}</w:t>
            </w:r>
          </w:p>
          <w:p w14:paraId="21C4D8E4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b/>
                <w:bCs/>
                <w:color w:val="006699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return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res % p;</w:t>
            </w:r>
          </w:p>
          <w:p w14:paraId="17C1563B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}</w:t>
            </w:r>
          </w:p>
          <w:p w14:paraId="6F15E022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 </w:t>
            </w:r>
          </w:p>
          <w:p w14:paraId="35447C3A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b/>
                <w:bCs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int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main()</w:t>
            </w:r>
          </w:p>
          <w:p w14:paraId="1F5E8AEC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{</w:t>
            </w:r>
          </w:p>
          <w:p w14:paraId="09044F03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b/>
                <w:bCs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int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x = 2;</w:t>
            </w:r>
          </w:p>
          <w:p w14:paraId="0557E050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b/>
                <w:bCs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int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y = 5;</w:t>
            </w:r>
          </w:p>
          <w:p w14:paraId="174515B6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b/>
                <w:bCs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int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p = 13;</w:t>
            </w:r>
          </w:p>
          <w:p w14:paraId="505EA6E1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cout &lt;&lt; </w:t>
            </w:r>
            <w:r w:rsidRPr="00211642">
              <w:rPr>
                <w:rFonts w:ascii="Calibri" w:eastAsia="Times New Roman" w:hAnsi="Calibri" w:cs="Calibri"/>
                <w:color w:val="0000F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"Power is "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&lt;&lt; power(x, y, p);</w:t>
            </w:r>
          </w:p>
          <w:p w14:paraId="5A34F5AE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b/>
                <w:bCs/>
                <w:color w:val="006699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return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0;</w:t>
            </w:r>
          </w:p>
          <w:p w14:paraId="3CC1FC49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}</w:t>
            </w:r>
          </w:p>
          <w:p w14:paraId="78F861D2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 </w:t>
            </w:r>
          </w:p>
          <w:p w14:paraId="6BCDA54E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color w:val="0082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// This code is contributed by yaswanth0412</w:t>
            </w:r>
          </w:p>
        </w:tc>
      </w:tr>
    </w:tbl>
    <w:p w14:paraId="2CF19A5E" w14:textId="77777777" w:rsidR="00B615F0" w:rsidRPr="00211642" w:rsidRDefault="00B615F0" w:rsidP="00B615F0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lastRenderedPageBreak/>
        <w:br/>
      </w:r>
      <w:r w:rsidRPr="00211642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đầu ra</w:t>
      </w:r>
    </w:p>
    <w:p w14:paraId="4BBBD506" w14:textId="77777777" w:rsidR="00B615F0" w:rsidRPr="00211642" w:rsidRDefault="00B615F0" w:rsidP="00B615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Sức mạnh là 6</w:t>
      </w:r>
    </w:p>
    <w:p w14:paraId="7FE82EF4" w14:textId="77777777" w:rsidR="00B615F0" w:rsidRPr="00211642" w:rsidRDefault="00B615F0" w:rsidP="00B615F0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b/>
          <w:bCs/>
          <w:i/>
          <w:i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Độ phức tạp về thời gian:</w:t>
      </w: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O(log</w:t>
      </w: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bdr w:val="none" w:sz="0" w:space="0" w:color="auto" w:frame="1"/>
          <w:vertAlign w:val="subscript"/>
          <w14:ligatures w14:val="none"/>
        </w:rPr>
        <w:t> 2</w:t>
      </w: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y), trong đó y biểu thị giá trị của đầu vào đã cho.</w:t>
      </w: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br/>
      </w:r>
      <w:r w:rsidRPr="00211642">
        <w:rPr>
          <w:rFonts w:ascii="Calibri" w:eastAsia="Times New Roman" w:hAnsi="Calibri" w:cs="Calibri"/>
          <w:b/>
          <w:bCs/>
          <w:i/>
          <w:i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Không gian phụ trợ:</w:t>
      </w: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O(1), không cần thêm không gian nên nó là một hằng số.</w:t>
      </w: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br/>
        <w:t> </w:t>
      </w:r>
    </w:p>
    <w:p w14:paraId="095E3670" w14:textId="77777777" w:rsidR="00B615F0" w:rsidRPr="00211642" w:rsidRDefault="00B615F0" w:rsidP="00B615F0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Phương pháp tiếp cận hiệu quả:</w:t>
      </w:r>
    </w:p>
    <w:p w14:paraId="7E5B1A76" w14:textId="77777777" w:rsidR="00B615F0" w:rsidRPr="00211642" w:rsidRDefault="00B615F0" w:rsidP="00B615F0">
      <w:pPr>
        <w:shd w:val="clear" w:color="auto" w:fill="FFFFFF"/>
        <w:spacing w:after="15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Vấn đề với các giải pháp trên là tràn có thể xảy ra với các giá trị lớn của n hoặc x. Do đó, công suất thường được đánh giá theo modulo của một số lớn.</w:t>
      </w:r>
    </w:p>
    <w:p w14:paraId="08130E6B" w14:textId="77777777" w:rsidR="00B615F0" w:rsidRPr="00211642" w:rsidRDefault="00B615F0" w:rsidP="00B615F0">
      <w:pPr>
        <w:shd w:val="clear" w:color="auto" w:fill="FFFFFF"/>
        <w:spacing w:after="15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Dưới đây là thuộc tính mô-đun cơ bản được sử dụng để tăng sức mạnh tính toán hiệu quả theo số học mô-đun. </w:t>
      </w:r>
    </w:p>
    <w:p w14:paraId="5E1CC190" w14:textId="77777777" w:rsidR="00B615F0" w:rsidRPr="00211642" w:rsidRDefault="00B615F0" w:rsidP="00B61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(ab) mod p = ( (a mod p) (b mod p) ) mod p</w:t>
      </w:r>
    </w:p>
    <w:p w14:paraId="103A8EFA" w14:textId="77777777" w:rsidR="00B615F0" w:rsidRPr="00211642" w:rsidRDefault="00B615F0" w:rsidP="00B61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</w:p>
    <w:p w14:paraId="318BC23F" w14:textId="77777777" w:rsidR="00B615F0" w:rsidRPr="00211642" w:rsidRDefault="00B615F0" w:rsidP="00B61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Ví dụ a = 50, b = 100, p = 13</w:t>
      </w:r>
    </w:p>
    <w:p w14:paraId="59A7B1EB" w14:textId="77777777" w:rsidR="00B615F0" w:rsidRPr="00211642" w:rsidRDefault="00B615F0" w:rsidP="00B61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50 mod 13 = 11</w:t>
      </w:r>
    </w:p>
    <w:p w14:paraId="116165B5" w14:textId="77777777" w:rsidR="00B615F0" w:rsidRPr="00211642" w:rsidRDefault="00B615F0" w:rsidP="00B61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100 mod 13 = 9</w:t>
      </w:r>
    </w:p>
    <w:p w14:paraId="6087825B" w14:textId="77777777" w:rsidR="00B615F0" w:rsidRPr="00211642" w:rsidRDefault="00B615F0" w:rsidP="00B61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</w:p>
    <w:p w14:paraId="49A0C057" w14:textId="77777777" w:rsidR="00B615F0" w:rsidRPr="00211642" w:rsidRDefault="00B615F0" w:rsidP="00B61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(50 * 100) mod 13 = ( (50 mod 13) * (100 mod 13) ) mod 13</w:t>
      </w:r>
    </w:p>
    <w:p w14:paraId="36FF96EF" w14:textId="77777777" w:rsidR="00B615F0" w:rsidRPr="00211642" w:rsidRDefault="00B615F0" w:rsidP="00B61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hoặc (5000) mod 13 = ( 11 * 9 ) mod 13</w:t>
      </w:r>
    </w:p>
    <w:p w14:paraId="064E13B0" w14:textId="77777777" w:rsidR="00B615F0" w:rsidRPr="00211642" w:rsidRDefault="00B615F0" w:rsidP="00B61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hoặc 8 = 8</w:t>
      </w:r>
    </w:p>
    <w:p w14:paraId="7C55F7A3" w14:textId="77777777" w:rsidR="00B615F0" w:rsidRPr="00211642" w:rsidRDefault="00B615F0" w:rsidP="00B615F0">
      <w:pPr>
        <w:shd w:val="clear" w:color="auto" w:fill="FFFFFF"/>
        <w:spacing w:after="15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Dưới đây là cách thực hiện dựa trên thuộc tính trên.  </w:t>
      </w:r>
    </w:p>
    <w:p w14:paraId="090A2AF8" w14:textId="77777777" w:rsidR="00B615F0" w:rsidRPr="00211642" w:rsidRDefault="00B615F0" w:rsidP="00B615F0">
      <w:pPr>
        <w:numPr>
          <w:ilvl w:val="0"/>
          <w:numId w:val="2"/>
        </w:numPr>
        <w:pBdr>
          <w:top w:val="single" w:sz="6" w:space="8" w:color="DDDDDD"/>
          <w:left w:val="single" w:sz="6" w:space="9" w:color="DDDDDD"/>
          <w:right w:val="single" w:sz="6" w:space="9" w:color="DDDDDD"/>
        </w:pBdr>
        <w:shd w:val="clear" w:color="auto" w:fill="FFFFFF"/>
        <w:spacing w:after="0" w:line="285" w:lineRule="atLeast"/>
        <w:ind w:right="180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C++14</w:t>
      </w:r>
    </w:p>
    <w:p w14:paraId="661F1E38" w14:textId="77777777" w:rsidR="00B615F0" w:rsidRPr="00211642" w:rsidRDefault="00B615F0" w:rsidP="00B615F0">
      <w:pPr>
        <w:numPr>
          <w:ilvl w:val="0"/>
          <w:numId w:val="2"/>
        </w:numPr>
        <w:spacing w:before="15" w:after="0" w:line="285" w:lineRule="atLeast"/>
        <w:ind w:right="180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Java</w:t>
      </w:r>
    </w:p>
    <w:p w14:paraId="52D7380A" w14:textId="77777777" w:rsidR="00B615F0" w:rsidRPr="00211642" w:rsidRDefault="00B615F0" w:rsidP="00B615F0">
      <w:pPr>
        <w:numPr>
          <w:ilvl w:val="0"/>
          <w:numId w:val="2"/>
        </w:numPr>
        <w:spacing w:before="15" w:after="0" w:line="285" w:lineRule="atLeast"/>
        <w:ind w:right="180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Python3</w:t>
      </w:r>
    </w:p>
    <w:p w14:paraId="258DAE7A" w14:textId="77777777" w:rsidR="00B615F0" w:rsidRPr="00211642" w:rsidRDefault="00B615F0" w:rsidP="00B615F0">
      <w:pPr>
        <w:numPr>
          <w:ilvl w:val="0"/>
          <w:numId w:val="2"/>
        </w:numPr>
        <w:spacing w:before="15" w:after="0" w:line="285" w:lineRule="atLeast"/>
        <w:ind w:right="180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C#</w:t>
      </w:r>
    </w:p>
    <w:p w14:paraId="476B45CD" w14:textId="77777777" w:rsidR="00B615F0" w:rsidRPr="00211642" w:rsidRDefault="00B615F0" w:rsidP="00B615F0">
      <w:pPr>
        <w:numPr>
          <w:ilvl w:val="0"/>
          <w:numId w:val="2"/>
        </w:numPr>
        <w:spacing w:before="15" w:after="0" w:line="285" w:lineRule="atLeast"/>
        <w:ind w:right="180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PHP</w:t>
      </w:r>
    </w:p>
    <w:p w14:paraId="7961AE3F" w14:textId="77777777" w:rsidR="00B615F0" w:rsidRPr="00211642" w:rsidRDefault="00B615F0" w:rsidP="00B615F0">
      <w:pPr>
        <w:numPr>
          <w:ilvl w:val="0"/>
          <w:numId w:val="2"/>
        </w:numPr>
        <w:spacing w:before="15" w:after="0" w:line="285" w:lineRule="atLeast"/>
        <w:ind w:right="180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Javascript</w:t>
      </w:r>
    </w:p>
    <w:p w14:paraId="3366B2DB" w14:textId="77777777" w:rsidR="00B615F0" w:rsidRPr="00211642" w:rsidRDefault="00B615F0" w:rsidP="00B615F0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  </w:t>
      </w:r>
    </w:p>
    <w:tbl>
      <w:tblPr>
        <w:tblW w:w="101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09"/>
      </w:tblGrid>
      <w:tr w:rsidR="00B615F0" w:rsidRPr="00211642" w14:paraId="68149879" w14:textId="77777777" w:rsidTr="00B615F0">
        <w:tc>
          <w:tcPr>
            <w:tcW w:w="744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5E83ABA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color w:val="0082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// Iterative C++ program to compute modular power </w:t>
            </w:r>
          </w:p>
          <w:p w14:paraId="3921A9C4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#include &lt;iostream&gt;</w:t>
            </w:r>
          </w:p>
          <w:p w14:paraId="5B7AA6E2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b/>
                <w:bCs/>
                <w:color w:val="006699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using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b/>
                <w:bCs/>
                <w:color w:val="006699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namespace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std;</w:t>
            </w:r>
          </w:p>
          <w:p w14:paraId="0B610E69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 </w:t>
            </w:r>
          </w:p>
          <w:p w14:paraId="2572919C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color w:val="0082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/* Iterative Function to calculate (x^y)%p in O(log y) */</w:t>
            </w:r>
          </w:p>
          <w:p w14:paraId="3748E1BE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b/>
                <w:bCs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int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power(</w:t>
            </w:r>
            <w:r w:rsidRPr="00211642">
              <w:rPr>
                <w:rFonts w:ascii="Calibri" w:eastAsia="Times New Roman" w:hAnsi="Calibri" w:cs="Calibri"/>
                <w:b/>
                <w:bCs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long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b/>
                <w:bCs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long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x, unsigned </w:t>
            </w:r>
            <w:r w:rsidRPr="00211642">
              <w:rPr>
                <w:rFonts w:ascii="Calibri" w:eastAsia="Times New Roman" w:hAnsi="Calibri" w:cs="Calibri"/>
                <w:b/>
                <w:bCs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int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y, </w:t>
            </w:r>
            <w:r w:rsidRPr="00211642">
              <w:rPr>
                <w:rFonts w:ascii="Calibri" w:eastAsia="Times New Roman" w:hAnsi="Calibri" w:cs="Calibri"/>
                <w:b/>
                <w:bCs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int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p) </w:t>
            </w:r>
          </w:p>
          <w:p w14:paraId="02090839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{ </w:t>
            </w:r>
          </w:p>
          <w:p w14:paraId="2F8D3026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b/>
                <w:bCs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int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res = 1;     </w:t>
            </w:r>
            <w:r w:rsidRPr="00211642">
              <w:rPr>
                <w:rFonts w:ascii="Calibri" w:eastAsia="Times New Roman" w:hAnsi="Calibri" w:cs="Calibri"/>
                <w:color w:val="0082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// Initialize result </w:t>
            </w:r>
          </w:p>
          <w:p w14:paraId="567CF98C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 </w:t>
            </w:r>
          </w:p>
          <w:p w14:paraId="137E553E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x = x % p; </w:t>
            </w:r>
            <w:r w:rsidRPr="00211642">
              <w:rPr>
                <w:rFonts w:ascii="Calibri" w:eastAsia="Times New Roman" w:hAnsi="Calibri" w:cs="Calibri"/>
                <w:color w:val="0082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// Update x if it is more than or </w:t>
            </w:r>
          </w:p>
          <w:p w14:paraId="7098D5C8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            </w:t>
            </w:r>
            <w:r w:rsidRPr="00211642">
              <w:rPr>
                <w:rFonts w:ascii="Calibri" w:eastAsia="Times New Roman" w:hAnsi="Calibri" w:cs="Calibri"/>
                <w:color w:val="0082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// equal to p</w:t>
            </w:r>
          </w:p>
          <w:p w14:paraId="324E4495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 </w:t>
            </w:r>
          </w:p>
          <w:p w14:paraId="7FA9C365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b/>
                <w:bCs/>
                <w:color w:val="006699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if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(x == 0) </w:t>
            </w:r>
            <w:r w:rsidRPr="00211642">
              <w:rPr>
                <w:rFonts w:ascii="Calibri" w:eastAsia="Times New Roman" w:hAnsi="Calibri" w:cs="Calibri"/>
                <w:b/>
                <w:bCs/>
                <w:color w:val="006699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return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0; </w:t>
            </w:r>
            <w:r w:rsidRPr="00211642">
              <w:rPr>
                <w:rFonts w:ascii="Calibri" w:eastAsia="Times New Roman" w:hAnsi="Calibri" w:cs="Calibri"/>
                <w:color w:val="0082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// In case x is divisible by p;</w:t>
            </w:r>
          </w:p>
          <w:p w14:paraId="2EB9ED88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 </w:t>
            </w:r>
          </w:p>
          <w:p w14:paraId="2DDA4D5A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b/>
                <w:bCs/>
                <w:color w:val="006699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while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(y &gt; 0) </w:t>
            </w:r>
          </w:p>
          <w:p w14:paraId="2AD65275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{ </w:t>
            </w:r>
          </w:p>
          <w:p w14:paraId="7B262765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    </w:t>
            </w:r>
            <w:r w:rsidRPr="00211642">
              <w:rPr>
                <w:rFonts w:ascii="Calibri" w:eastAsia="Times New Roman" w:hAnsi="Calibri" w:cs="Calibri"/>
                <w:color w:val="0082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// If y is odd, multiply x with result </w:t>
            </w:r>
          </w:p>
          <w:p w14:paraId="01C2462E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    </w:t>
            </w:r>
            <w:r w:rsidRPr="00211642">
              <w:rPr>
                <w:rFonts w:ascii="Calibri" w:eastAsia="Times New Roman" w:hAnsi="Calibri" w:cs="Calibri"/>
                <w:b/>
                <w:bCs/>
                <w:color w:val="006699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if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(y &amp; 1) </w:t>
            </w:r>
          </w:p>
          <w:p w14:paraId="150B0930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        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res = (res*x) % p; </w:t>
            </w:r>
          </w:p>
          <w:p w14:paraId="636C2BF0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 </w:t>
            </w:r>
          </w:p>
          <w:p w14:paraId="47DE7B31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    </w:t>
            </w:r>
            <w:r w:rsidRPr="00211642">
              <w:rPr>
                <w:rFonts w:ascii="Calibri" w:eastAsia="Times New Roman" w:hAnsi="Calibri" w:cs="Calibri"/>
                <w:color w:val="0082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// y must be even now </w:t>
            </w:r>
          </w:p>
          <w:p w14:paraId="3D28DAF2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    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y = y&gt;&gt;1; </w:t>
            </w:r>
            <w:r w:rsidRPr="00211642">
              <w:rPr>
                <w:rFonts w:ascii="Calibri" w:eastAsia="Times New Roman" w:hAnsi="Calibri" w:cs="Calibri"/>
                <w:color w:val="0082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// y = y/2 </w:t>
            </w:r>
          </w:p>
          <w:p w14:paraId="63644F14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    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x = (x*x) % p; </w:t>
            </w:r>
          </w:p>
          <w:p w14:paraId="1A3A91F4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} </w:t>
            </w:r>
          </w:p>
          <w:p w14:paraId="53FDEF64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b/>
                <w:bCs/>
                <w:color w:val="006699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return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res; </w:t>
            </w:r>
          </w:p>
          <w:p w14:paraId="4FD5C08B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lastRenderedPageBreak/>
              <w:t xml:space="preserve">} </w:t>
            </w:r>
          </w:p>
          <w:p w14:paraId="56487FF1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 </w:t>
            </w:r>
          </w:p>
          <w:p w14:paraId="36612C86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color w:val="0082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// Driver code </w:t>
            </w:r>
          </w:p>
          <w:p w14:paraId="48F5E0B4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b/>
                <w:bCs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int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main() </w:t>
            </w:r>
          </w:p>
          <w:p w14:paraId="1BBA32EF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{ </w:t>
            </w:r>
          </w:p>
          <w:p w14:paraId="5140B09F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b/>
                <w:bCs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int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x = 2; </w:t>
            </w:r>
          </w:p>
          <w:p w14:paraId="39C4ADA3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b/>
                <w:bCs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int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y = 5; </w:t>
            </w:r>
          </w:p>
          <w:p w14:paraId="494612F1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b/>
                <w:bCs/>
                <w:color w:val="80808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int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p = 13; </w:t>
            </w:r>
          </w:p>
          <w:p w14:paraId="20518164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cout &lt;&lt; </w:t>
            </w:r>
            <w:r w:rsidRPr="00211642">
              <w:rPr>
                <w:rFonts w:ascii="Calibri" w:eastAsia="Times New Roman" w:hAnsi="Calibri" w:cs="Calibri"/>
                <w:color w:val="0000F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"Power is "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&lt;&lt; power(x, y, p); </w:t>
            </w:r>
          </w:p>
          <w:p w14:paraId="71DDAAFF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    </w:t>
            </w:r>
            <w:r w:rsidRPr="00211642">
              <w:rPr>
                <w:rFonts w:ascii="Calibri" w:eastAsia="Times New Roman" w:hAnsi="Calibri" w:cs="Calibri"/>
                <w:b/>
                <w:bCs/>
                <w:color w:val="006699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return</w:t>
            </w: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0; </w:t>
            </w:r>
          </w:p>
          <w:p w14:paraId="5FF5F863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} </w:t>
            </w:r>
          </w:p>
          <w:p w14:paraId="7A46E2A0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 </w:t>
            </w:r>
          </w:p>
          <w:p w14:paraId="0C710D36" w14:textId="77777777" w:rsidR="00B615F0" w:rsidRPr="00211642" w:rsidRDefault="00B615F0" w:rsidP="00B615F0">
            <w:pPr>
              <w:shd w:val="clear" w:color="auto" w:fill="FFFFFF"/>
              <w:spacing w:after="0" w:line="288" w:lineRule="atLeast"/>
              <w:textAlignment w:val="baseline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11642">
              <w:rPr>
                <w:rFonts w:ascii="Calibri" w:eastAsia="Times New Roman" w:hAnsi="Calibri" w:cs="Calibri"/>
                <w:color w:val="00820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// This code is contributed by shubhamsingh10</w:t>
            </w:r>
          </w:p>
        </w:tc>
      </w:tr>
    </w:tbl>
    <w:p w14:paraId="792A3B36" w14:textId="77777777" w:rsidR="00B615F0" w:rsidRPr="00211642" w:rsidRDefault="00B615F0" w:rsidP="00B615F0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lastRenderedPageBreak/>
        <w:br/>
      </w:r>
      <w:r w:rsidRPr="00211642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đầu ra</w:t>
      </w:r>
    </w:p>
    <w:p w14:paraId="642E7DFA" w14:textId="77777777" w:rsidR="00B615F0" w:rsidRPr="00211642" w:rsidRDefault="00B615F0" w:rsidP="00B615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Sức mạnh là 6</w:t>
      </w:r>
    </w:p>
    <w:p w14:paraId="66A3C74B" w14:textId="77777777" w:rsidR="00B615F0" w:rsidRPr="00211642" w:rsidRDefault="00B615F0" w:rsidP="00B615F0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Độ phức tạp về thời gian :</w:t>
      </w: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O(Log y), trong đó y đại diện cho giá trị của đầu vào đã cho.</w:t>
      </w:r>
    </w:p>
    <w:p w14:paraId="34218288" w14:textId="77777777" w:rsidR="00B615F0" w:rsidRPr="00211642" w:rsidRDefault="00B615F0" w:rsidP="00B615F0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211642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Không gian phụ trợ:</w:t>
      </w:r>
      <w:r w:rsidRPr="00211642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O(1), vì chúng tôi không sử dụng thêm bất kỳ không gian nào.</w:t>
      </w:r>
    </w:p>
    <w:p w14:paraId="04A2F060" w14:textId="77777777" w:rsidR="002F7A44" w:rsidRPr="00211642" w:rsidRDefault="002F7A44">
      <w:pPr>
        <w:rPr>
          <w:rFonts w:ascii="Calibri" w:hAnsi="Calibri" w:cs="Calibri"/>
          <w:sz w:val="28"/>
          <w:szCs w:val="28"/>
        </w:rPr>
      </w:pPr>
    </w:p>
    <w:sectPr w:rsidR="002F7A44" w:rsidRPr="00211642" w:rsidSect="00830E6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627C0"/>
    <w:multiLevelType w:val="multilevel"/>
    <w:tmpl w:val="4E5E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035487"/>
    <w:multiLevelType w:val="multilevel"/>
    <w:tmpl w:val="FF9E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302669">
    <w:abstractNumId w:val="1"/>
  </w:num>
  <w:num w:numId="2" w16cid:durableId="359281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A21"/>
    <w:rsid w:val="00211642"/>
    <w:rsid w:val="002802F9"/>
    <w:rsid w:val="002F7A44"/>
    <w:rsid w:val="007E3446"/>
    <w:rsid w:val="00830E6B"/>
    <w:rsid w:val="009832B9"/>
    <w:rsid w:val="00B615F0"/>
    <w:rsid w:val="00EB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8C3A9D"/>
  <w15:chartTrackingRefBased/>
  <w15:docId w15:val="{6E2BD904-21EF-40AE-B6D1-B696C067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15F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615F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5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15F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615F0"/>
    <w:rPr>
      <w:color w:val="0000FF"/>
      <w:u w:val="single"/>
    </w:rPr>
  </w:style>
  <w:style w:type="paragraph" w:customStyle="1" w:styleId="responsive-tabslistitem">
    <w:name w:val="responsive-tabs__list__item"/>
    <w:basedOn w:val="Normal"/>
    <w:rsid w:val="00B615F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15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7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373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4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9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5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09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87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147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6912133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83607">
                      <w:marLeft w:val="90"/>
                      <w:marRight w:val="9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1804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6413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7462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16119877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39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2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2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2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906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9951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7169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9183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88887800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29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8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11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140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83568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write-an-iterative-olog-y-function-for-powx-y/" TargetMode="External"/><Relationship Id="rId5" Type="http://schemas.openxmlformats.org/officeDocument/2006/relationships/hyperlink" Target="https://www.geeksforgeeks.org/write-a-c-program-to-calculate-powx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2024-03-07T06:01:00Z</dcterms:created>
  <dcterms:modified xsi:type="dcterms:W3CDTF">2024-03-07T06:45:00Z</dcterms:modified>
</cp:coreProperties>
</file>