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E385E" w14:textId="6C8E516F" w:rsidR="002F7A44" w:rsidRDefault="00633411">
      <w:pPr>
        <w:rPr>
          <w:lang w:val="vi-VN"/>
        </w:rPr>
      </w:pPr>
      <w:hyperlink r:id="rId4" w:history="1">
        <w:r w:rsidRPr="00234234">
          <w:rPr>
            <w:rStyle w:val="Hyperlink"/>
          </w:rPr>
          <w:t>https://www.geeksforgeeks.org/competitive-programming-a-complete-guide/?ref=outind</w:t>
        </w:r>
      </w:hyperlink>
    </w:p>
    <w:p w14:paraId="5C39BD69" w14:textId="77777777" w:rsidR="00633411" w:rsidRDefault="00633411">
      <w:pPr>
        <w:rPr>
          <w:lang w:val="vi-VN"/>
        </w:rPr>
      </w:pPr>
    </w:p>
    <w:p w14:paraId="11AE7271" w14:textId="59EB51E1" w:rsidR="00633411" w:rsidRDefault="00633411">
      <w:pPr>
        <w:rPr>
          <w:lang w:val="vi-VN"/>
        </w:rPr>
      </w:pPr>
      <w:hyperlink r:id="rId5" w:history="1">
        <w:r w:rsidRPr="00234234">
          <w:rPr>
            <w:rStyle w:val="Hyperlink"/>
            <w:lang w:val="vi-VN"/>
          </w:rPr>
          <w:t>https://www.geeksforgeeks.org/competitive-programming-cp-handbook-with-complete-roadmap/</w:t>
        </w:r>
      </w:hyperlink>
    </w:p>
    <w:p w14:paraId="55E2CE98" w14:textId="77777777" w:rsidR="00633411" w:rsidRPr="00633411" w:rsidRDefault="00633411">
      <w:pPr>
        <w:rPr>
          <w:lang w:val="vi-VN"/>
        </w:rPr>
      </w:pPr>
    </w:p>
    <w:sectPr w:rsidR="00633411" w:rsidRPr="0063341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80"/>
    <w:rsid w:val="002802F9"/>
    <w:rsid w:val="002F7A44"/>
    <w:rsid w:val="00540180"/>
    <w:rsid w:val="005C3E9C"/>
    <w:rsid w:val="00633411"/>
    <w:rsid w:val="00816163"/>
    <w:rsid w:val="009832B9"/>
    <w:rsid w:val="00BD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5BEE0"/>
  <w15:chartTrackingRefBased/>
  <w15:docId w15:val="{B1F2AE5C-2727-4F9B-9DAD-7D47BECD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ompetitive-programming-cp-handbook-with-complete-roadmap/" TargetMode="External"/><Relationship Id="rId4" Type="http://schemas.openxmlformats.org/officeDocument/2006/relationships/hyperlink" Target="https://www.geeksforgeeks.org/competitive-programming-a-complete-guide/?ref=outi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2024-11-20T13:21:00Z</dcterms:created>
  <dcterms:modified xsi:type="dcterms:W3CDTF">2024-11-20T13:25:00Z</dcterms:modified>
</cp:coreProperties>
</file>