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293B64" w14:textId="51B5F9D7" w:rsidR="00F94E37" w:rsidRPr="00E40729" w:rsidRDefault="00E40729" w:rsidP="00E40729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E4072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Nhân của hệ điều hành (kernel)</w:t>
      </w:r>
    </w:p>
    <w:p w14:paraId="57AC3681" w14:textId="65E6DAA4" w:rsidR="001033C9" w:rsidRPr="00F94E37" w:rsidRDefault="0039083F" w:rsidP="001033C9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1033C9" w:rsidRPr="00F94E37">
        <w:rPr>
          <w:rFonts w:ascii="Calibri" w:hAnsi="Calibri" w:cs="Calibri"/>
          <w:b/>
          <w:bCs/>
          <w:sz w:val="28"/>
          <w:szCs w:val="24"/>
        </w:rPr>
        <w:t xml:space="preserve">Các hệ thống </w:t>
      </w:r>
      <w:r w:rsidR="00E40729">
        <w:rPr>
          <w:rFonts w:ascii="Calibri" w:hAnsi="Calibri" w:cs="Calibri"/>
          <w:b/>
          <w:bCs/>
          <w:sz w:val="28"/>
          <w:szCs w:val="24"/>
        </w:rPr>
        <w:t>trong</w:t>
      </w:r>
      <w:r w:rsidR="00E40729">
        <w:rPr>
          <w:rFonts w:ascii="Calibri" w:hAnsi="Calibri" w:cs="Calibri"/>
          <w:b/>
          <w:bCs/>
          <w:sz w:val="28"/>
          <w:szCs w:val="24"/>
          <w:lang w:val="vi-VN"/>
        </w:rPr>
        <w:t xml:space="preserve"> hệ điều hành</w:t>
      </w:r>
    </w:p>
    <w:p w14:paraId="545651D1" w14:textId="4B9DB3FB" w:rsidR="005D7B42" w:rsidRPr="005D7B42" w:rsidRDefault="005D7B42" w:rsidP="001033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hệ thống trong hệ điều hành</w:t>
      </w:r>
    </w:p>
    <w:p w14:paraId="37A2CE92" w14:textId="7C0E7C39" w:rsidR="005D7B42" w:rsidRPr="00F94E37" w:rsidRDefault="005D7B42" w:rsidP="001033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Hệ điều hành được chia thành các module (hệ thống con). Mỗi hệ thống con thực hiện nhiệm vụ riêng.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57"/>
      </w:tblGrid>
      <w:tr w:rsidR="00E40729" w:rsidRPr="00E40729" w14:paraId="5A906373" w14:textId="77777777" w:rsidTr="006D2AFE">
        <w:tc>
          <w:tcPr>
            <w:tcW w:w="2405" w:type="dxa"/>
            <w:hideMark/>
          </w:tcPr>
          <w:p w14:paraId="673B8089" w14:textId="77777777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  <w:tc>
          <w:tcPr>
            <w:tcW w:w="6657" w:type="dxa"/>
            <w:hideMark/>
          </w:tcPr>
          <w:p w14:paraId="67A25B2B" w14:textId="77777777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>Chi tiết</w:t>
            </w:r>
          </w:p>
        </w:tc>
      </w:tr>
      <w:tr w:rsidR="00E40729" w:rsidRPr="00E40729" w14:paraId="59BB772F" w14:textId="77777777" w:rsidTr="006D2AFE">
        <w:tc>
          <w:tcPr>
            <w:tcW w:w="2405" w:type="dxa"/>
            <w:hideMark/>
          </w:tcPr>
          <w:p w14:paraId="70442304" w14:textId="612DA5F4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tiến trình </w:t>
            </w:r>
          </w:p>
        </w:tc>
        <w:tc>
          <w:tcPr>
            <w:tcW w:w="6657" w:type="dxa"/>
            <w:hideMark/>
          </w:tcPr>
          <w:p w14:paraId="04B2C851" w14:textId="01F19E48" w:rsidR="00E40729" w:rsidRPr="0054162F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 xml:space="preserve">- Tạo, thực </w:t>
            </w:r>
            <w:r w:rsidR="0054162F">
              <w:rPr>
                <w:rFonts w:ascii="Calibri" w:hAnsi="Calibri" w:cs="Calibri"/>
                <w:sz w:val="28"/>
                <w:szCs w:val="24"/>
              </w:rPr>
              <w:t>thi</w:t>
            </w:r>
            <w:r w:rsidR="0054162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, tạm treo, </w:t>
            </w:r>
            <w:r w:rsidRPr="00E40729">
              <w:rPr>
                <w:rFonts w:ascii="Calibri" w:hAnsi="Calibri" w:cs="Calibri"/>
                <w:sz w:val="28"/>
                <w:szCs w:val="24"/>
              </w:rPr>
              <w:t>kết thúc tiến trình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Điều phối CPU giữa nhiều chương trình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 xml:space="preserve">- Đảm bảo đồng bộ, tránh xung </w:t>
            </w:r>
            <w:r w:rsidR="0054162F">
              <w:rPr>
                <w:rFonts w:ascii="Calibri" w:hAnsi="Calibri" w:cs="Calibri"/>
                <w:sz w:val="28"/>
                <w:szCs w:val="24"/>
              </w:rPr>
              <w:t>đột</w:t>
            </w:r>
            <w:r w:rsidR="0054162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tài nguyên, bế tắc</w:t>
            </w:r>
          </w:p>
        </w:tc>
      </w:tr>
      <w:tr w:rsidR="00E40729" w:rsidRPr="00E40729" w14:paraId="14A2867D" w14:textId="77777777" w:rsidTr="006D2AFE">
        <w:tc>
          <w:tcPr>
            <w:tcW w:w="2405" w:type="dxa"/>
            <w:hideMark/>
          </w:tcPr>
          <w:p w14:paraId="07D82E69" w14:textId="2F4473C2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bộ nhớ </w:t>
            </w:r>
          </w:p>
        </w:tc>
        <w:tc>
          <w:tcPr>
            <w:tcW w:w="6657" w:type="dxa"/>
            <w:hideMark/>
          </w:tcPr>
          <w:p w14:paraId="4300E6C9" w14:textId="7F1876DC" w:rsidR="00E40729" w:rsidRPr="0054162F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>- Phân phối và thu hồi bộ nhớ cho tiến trình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 xml:space="preserve">- </w:t>
            </w:r>
            <w:r w:rsidR="0054162F">
              <w:rPr>
                <w:rFonts w:ascii="Calibri" w:hAnsi="Calibri" w:cs="Calibri"/>
                <w:sz w:val="28"/>
                <w:szCs w:val="24"/>
              </w:rPr>
              <w:t>Tạo</w:t>
            </w:r>
            <w:r w:rsidRPr="00E40729">
              <w:rPr>
                <w:rFonts w:ascii="Calibri" w:hAnsi="Calibri" w:cs="Calibri"/>
                <w:sz w:val="28"/>
                <w:szCs w:val="24"/>
              </w:rPr>
              <w:t xml:space="preserve"> bộ nhớ ảo</w:t>
            </w:r>
            <w:r w:rsidR="0054162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và ánh xạ bộ nhớ ảo vào bộ nhớ thực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 xml:space="preserve">- </w:t>
            </w:r>
            <w:r w:rsidR="0054162F">
              <w:rPr>
                <w:rFonts w:ascii="Calibri" w:hAnsi="Calibri" w:cs="Calibri"/>
                <w:sz w:val="28"/>
                <w:szCs w:val="24"/>
              </w:rPr>
              <w:t>Quản</w:t>
            </w:r>
            <w:r w:rsidR="0054162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lý không gian nhớ đã cấp phát và không gian nhớ còn trống.</w:t>
            </w:r>
          </w:p>
        </w:tc>
      </w:tr>
      <w:tr w:rsidR="00E40729" w:rsidRPr="00E40729" w14:paraId="25A2B777" w14:textId="77777777" w:rsidTr="006D2AFE">
        <w:tc>
          <w:tcPr>
            <w:tcW w:w="2405" w:type="dxa"/>
            <w:hideMark/>
          </w:tcPr>
          <w:p w14:paraId="3A0E183E" w14:textId="7019A574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hệ thống tệp </w:t>
            </w:r>
          </w:p>
        </w:tc>
        <w:tc>
          <w:tcPr>
            <w:tcW w:w="6657" w:type="dxa"/>
            <w:hideMark/>
          </w:tcPr>
          <w:p w14:paraId="1D8C2CE3" w14:textId="2F770146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>- Tổ chức dữ liệu dưới dạng tệp và thư mục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Cung cấp cơ chế</w:t>
            </w:r>
            <w:r w:rsidR="0054162F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tạo, xóa,</w:t>
            </w:r>
            <w:r w:rsidRPr="00E40729">
              <w:rPr>
                <w:rFonts w:ascii="Calibri" w:hAnsi="Calibri" w:cs="Calibri"/>
                <w:sz w:val="28"/>
                <w:szCs w:val="24"/>
              </w:rPr>
              <w:t xml:space="preserve"> đọc/</w:t>
            </w:r>
            <w:r w:rsidR="0054162F">
              <w:rPr>
                <w:rFonts w:ascii="Calibri" w:hAnsi="Calibri" w:cs="Calibri"/>
                <w:sz w:val="28"/>
                <w:szCs w:val="24"/>
              </w:rPr>
              <w:t>ghi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Đảm bảo bảo mật và phân quyền truy cập</w:t>
            </w:r>
          </w:p>
        </w:tc>
      </w:tr>
      <w:tr w:rsidR="00E40729" w:rsidRPr="00E40729" w14:paraId="16B6B7CC" w14:textId="77777777" w:rsidTr="006D2AFE">
        <w:tc>
          <w:tcPr>
            <w:tcW w:w="2405" w:type="dxa"/>
            <w:hideMark/>
          </w:tcPr>
          <w:p w14:paraId="6E651024" w14:textId="3EB79BA8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thiết bị I/O </w:t>
            </w:r>
          </w:p>
        </w:tc>
        <w:tc>
          <w:tcPr>
            <w:tcW w:w="6657" w:type="dxa"/>
            <w:hideMark/>
          </w:tcPr>
          <w:p w14:paraId="6594C0D6" w14:textId="77777777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>- Quản lý bàn phím, chuột, máy in, ổ cứng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Sử dụng driver để giao tiếp phần mềm ↔ phần cứng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Quản lý hàng đợi và xử lý yêu cầu nhập/xuất</w:t>
            </w:r>
          </w:p>
        </w:tc>
      </w:tr>
      <w:tr w:rsidR="00E40729" w:rsidRPr="00E40729" w14:paraId="1808777E" w14:textId="77777777" w:rsidTr="006D2AFE">
        <w:tc>
          <w:tcPr>
            <w:tcW w:w="2405" w:type="dxa"/>
            <w:hideMark/>
          </w:tcPr>
          <w:p w14:paraId="7AB5CFB8" w14:textId="24DB4A69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Giao diện người dùng </w:t>
            </w:r>
          </w:p>
        </w:tc>
        <w:tc>
          <w:tcPr>
            <w:tcW w:w="6657" w:type="dxa"/>
            <w:hideMark/>
          </w:tcPr>
          <w:p w14:paraId="7F310E8F" w14:textId="77777777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>- Cung cấp CLI (Command Line Interface) hoặc GUI (Graphical User Interface)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Cho phép người dùng thao tác trực tiếp với hệ thống</w:t>
            </w:r>
          </w:p>
        </w:tc>
      </w:tr>
      <w:tr w:rsidR="00E40729" w:rsidRPr="00E40729" w14:paraId="133E5696" w14:textId="77777777" w:rsidTr="006D2AFE">
        <w:tc>
          <w:tcPr>
            <w:tcW w:w="2405" w:type="dxa"/>
            <w:hideMark/>
          </w:tcPr>
          <w:p w14:paraId="17DCD3D9" w14:textId="0BC25179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Quản lý bảo mật và hệ thống </w:t>
            </w:r>
          </w:p>
        </w:tc>
        <w:tc>
          <w:tcPr>
            <w:tcW w:w="6657" w:type="dxa"/>
            <w:hideMark/>
          </w:tcPr>
          <w:p w14:paraId="64E729E0" w14:textId="77777777" w:rsidR="00E40729" w:rsidRPr="00E40729" w:rsidRDefault="00E40729" w:rsidP="00E40729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40729">
              <w:rPr>
                <w:rFonts w:ascii="Calibri" w:hAnsi="Calibri" w:cs="Calibri"/>
                <w:sz w:val="28"/>
                <w:szCs w:val="24"/>
              </w:rPr>
              <w:t>- Bảo vệ dữ liệu và tài nguyên khỏi truy cập trái phép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Cung cấp cơ chế xác thực, phân quyền</w:t>
            </w:r>
            <w:r w:rsidRPr="00E40729">
              <w:rPr>
                <w:rFonts w:ascii="Calibri" w:hAnsi="Calibri" w:cs="Calibri"/>
                <w:sz w:val="28"/>
                <w:szCs w:val="24"/>
              </w:rPr>
              <w:br/>
              <w:t>- Kiểm soát lỗi và đảm bảo ổn định hệ thống</w:t>
            </w:r>
          </w:p>
        </w:tc>
      </w:tr>
    </w:tbl>
    <w:p w14:paraId="09A07D20" w14:textId="77777777" w:rsidR="001033C9" w:rsidRDefault="001033C9" w:rsidP="001033C9">
      <w:pPr>
        <w:rPr>
          <w:rFonts w:ascii="Calibri" w:hAnsi="Calibri" w:cs="Calibri"/>
          <w:sz w:val="28"/>
          <w:szCs w:val="24"/>
          <w:lang w:val="vi-VN"/>
        </w:rPr>
      </w:pPr>
    </w:p>
    <w:p w14:paraId="203C1565" w14:textId="7B97E8F0" w:rsidR="00E40729" w:rsidRDefault="00EE244D" w:rsidP="001033C9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Tổ chức các module thành nhân</w:t>
      </w:r>
    </w:p>
    <w:p w14:paraId="36307CC9" w14:textId="294BF7D2" w:rsidR="005D7B42" w:rsidRDefault="006D2AFE" w:rsidP="001033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Một số module quan trọng, thực hiện các chức năng cốt lõi gọi là nhân (kernel). Kernel chạy ở chế độ nhân (kernel mode) có hiệu suất cao.</w:t>
      </w:r>
    </w:p>
    <w:p w14:paraId="493656D7" w14:textId="0C65BA51" w:rsidR="006D2AFE" w:rsidRPr="005D7B42" w:rsidRDefault="006D2AFE" w:rsidP="001033C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module không quan trọng thường đặt ở không gian người dùng. Chạy ở chế độ người dùng (user mode) hiệu suất thấp hơn.</w:t>
      </w:r>
    </w:p>
    <w:p w14:paraId="0191F8CC" w14:textId="65D08D31" w:rsidR="00F94E37" w:rsidRPr="00F94E37" w:rsidRDefault="0039083F" w:rsidP="00F94E37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Nhân của hệ điều hành – Kernel</w:t>
      </w:r>
    </w:p>
    <w:p w14:paraId="184B63AD" w14:textId="3A143DC0" w:rsidR="00620AF0" w:rsidRDefault="00620AF0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Khái niệm</w:t>
      </w:r>
    </w:p>
    <w:p w14:paraId="09BD694F" w14:textId="77777777" w:rsidR="00620AF0" w:rsidRDefault="00620AF0" w:rsidP="00620AF0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4"/>
          <w:lang w:val="vi-VN"/>
        </w:rPr>
      </w:pPr>
      <w:r w:rsidRPr="00620AF0">
        <w:rPr>
          <w:rFonts w:ascii="Calibri" w:hAnsi="Calibri" w:cs="Calibri"/>
          <w:sz w:val="28"/>
          <w:szCs w:val="24"/>
        </w:rPr>
        <w:t>Kernel là phần “hạt nhân” giúp duy trì hoạt động ổn định của hệ thống.</w:t>
      </w:r>
    </w:p>
    <w:p w14:paraId="35811240" w14:textId="696A94DC" w:rsidR="00620AF0" w:rsidRPr="00620AF0" w:rsidRDefault="00620AF0" w:rsidP="00F94E37">
      <w:pPr>
        <w:pStyle w:val="ListParagraph"/>
        <w:numPr>
          <w:ilvl w:val="0"/>
          <w:numId w:val="28"/>
        </w:numPr>
        <w:rPr>
          <w:rFonts w:ascii="Calibri" w:hAnsi="Calibri" w:cs="Calibri"/>
          <w:sz w:val="28"/>
          <w:szCs w:val="24"/>
          <w:lang w:val="vi-VN"/>
        </w:rPr>
      </w:pPr>
      <w:r w:rsidRPr="00620AF0">
        <w:rPr>
          <w:rFonts w:ascii="Calibri" w:hAnsi="Calibri" w:cs="Calibri"/>
          <w:sz w:val="28"/>
          <w:szCs w:val="24"/>
          <w:lang w:val="vi-VN"/>
        </w:rPr>
        <w:t>Là p</w:t>
      </w:r>
      <w:r w:rsidRPr="00620AF0">
        <w:rPr>
          <w:rFonts w:ascii="Calibri" w:hAnsi="Calibri" w:cs="Calibri"/>
          <w:sz w:val="28"/>
          <w:szCs w:val="24"/>
        </w:rPr>
        <w:t>hần cốt lõi của hệ điều hành,</w:t>
      </w:r>
      <w:r w:rsidRPr="00620AF0">
        <w:rPr>
          <w:rFonts w:ascii="Arial" w:hAnsi="Arial" w:cs="Arial"/>
          <w:color w:val="000000"/>
          <w:sz w:val="18"/>
          <w:szCs w:val="18"/>
        </w:rPr>
        <w:t xml:space="preserve"> </w:t>
      </w:r>
      <w:r w:rsidRPr="00620AF0">
        <w:rPr>
          <w:rFonts w:ascii="Calibri" w:hAnsi="Calibri" w:cs="Calibri"/>
          <w:sz w:val="28"/>
          <w:szCs w:val="24"/>
        </w:rPr>
        <w:t>thực hiện các chức năng cơ bản nhất, luôn nằm thường trực trong RAM</w:t>
      </w:r>
      <w:r w:rsidRPr="00620AF0">
        <w:rPr>
          <w:rFonts w:ascii="Calibri" w:hAnsi="Calibri" w:cs="Calibri"/>
          <w:sz w:val="28"/>
          <w:szCs w:val="24"/>
          <w:lang w:val="vi-VN"/>
        </w:rPr>
        <w:t>.</w:t>
      </w:r>
    </w:p>
    <w:p w14:paraId="2CD92635" w14:textId="5F66D1AF" w:rsidR="00620AF0" w:rsidRDefault="00620AF0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Vai trò </w:t>
      </w:r>
    </w:p>
    <w:p w14:paraId="735335CA" w14:textId="77777777" w:rsidR="00620AF0" w:rsidRDefault="00620AF0" w:rsidP="00620AF0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620AF0">
        <w:rPr>
          <w:rFonts w:ascii="Calibri" w:hAnsi="Calibri" w:cs="Calibri"/>
          <w:sz w:val="28"/>
          <w:szCs w:val="24"/>
        </w:rPr>
        <w:t>Quản lý CPU, bộ nhớ, thiết bị, tiến trình và tài nguyên hệ thống</w:t>
      </w:r>
      <w:r w:rsidRPr="00620AF0">
        <w:rPr>
          <w:rFonts w:ascii="Calibri" w:hAnsi="Calibri" w:cs="Calibri"/>
          <w:sz w:val="28"/>
          <w:szCs w:val="24"/>
          <w:lang w:val="vi-VN"/>
        </w:rPr>
        <w:t>.</w:t>
      </w:r>
    </w:p>
    <w:p w14:paraId="062A4880" w14:textId="7D95B525" w:rsidR="00620AF0" w:rsidRPr="00620AF0" w:rsidRDefault="00620AF0" w:rsidP="00620AF0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  <w:lang w:val="vi-VN"/>
        </w:rPr>
      </w:pPr>
      <w:r w:rsidRPr="00620AF0">
        <w:rPr>
          <w:rFonts w:ascii="Calibri" w:hAnsi="Calibri" w:cs="Calibri"/>
          <w:sz w:val="28"/>
          <w:szCs w:val="24"/>
          <w:lang w:val="vi-VN"/>
        </w:rPr>
        <w:t>Liên lạc giữa phần cứng và phần mềm.</w:t>
      </w:r>
    </w:p>
    <w:p w14:paraId="339EED14" w14:textId="77777777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8D773B9" w14:textId="6F8AE0A6" w:rsidR="00F94E37" w:rsidRPr="00F94E37" w:rsidRDefault="0039083F" w:rsidP="0039083F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3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>.</w:t>
      </w:r>
      <w:r w:rsidR="00903096">
        <w:rPr>
          <w:rFonts w:ascii="Calibri" w:hAnsi="Calibri" w:cs="Calibri"/>
          <w:b/>
          <w:bCs/>
          <w:sz w:val="28"/>
          <w:szCs w:val="24"/>
          <w:lang w:val="vi-VN"/>
        </w:rPr>
        <w:t xml:space="preserve"> 2 loại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903096">
        <w:rPr>
          <w:rFonts w:ascii="Calibri" w:hAnsi="Calibri" w:cs="Calibri"/>
          <w:b/>
          <w:bCs/>
          <w:sz w:val="28"/>
          <w:szCs w:val="24"/>
        </w:rPr>
        <w:t>c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hế độ thực thi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3514"/>
        <w:gridCol w:w="4105"/>
      </w:tblGrid>
      <w:tr w:rsidR="00762BFA" w:rsidRPr="00762BFA" w14:paraId="303A9799" w14:textId="77777777" w:rsidTr="00762BFA">
        <w:tc>
          <w:tcPr>
            <w:tcW w:w="0" w:type="auto"/>
            <w:hideMark/>
          </w:tcPr>
          <w:p w14:paraId="38D0EFF9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2BFA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514" w:type="dxa"/>
            <w:hideMark/>
          </w:tcPr>
          <w:p w14:paraId="4292E339" w14:textId="5854ED7C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762BFA">
              <w:rPr>
                <w:rFonts w:ascii="Calibri" w:hAnsi="Calibri" w:cs="Calibri"/>
                <w:b/>
                <w:bCs/>
                <w:sz w:val="28"/>
                <w:szCs w:val="24"/>
              </w:rPr>
              <w:t>Kernel Mode</w:t>
            </w:r>
          </w:p>
        </w:tc>
        <w:tc>
          <w:tcPr>
            <w:tcW w:w="4105" w:type="dxa"/>
            <w:hideMark/>
          </w:tcPr>
          <w:p w14:paraId="1823CB4A" w14:textId="2919C6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 w:rsidRPr="00762BFA">
              <w:rPr>
                <w:rFonts w:ascii="Calibri" w:hAnsi="Calibri" w:cs="Calibri"/>
                <w:b/>
                <w:bCs/>
                <w:sz w:val="28"/>
                <w:szCs w:val="24"/>
              </w:rPr>
              <w:t>User Mode</w:t>
            </w:r>
          </w:p>
        </w:tc>
      </w:tr>
      <w:tr w:rsidR="00762BFA" w:rsidRPr="00762BFA" w14:paraId="72424EEA" w14:textId="77777777" w:rsidTr="00762BFA">
        <w:tc>
          <w:tcPr>
            <w:tcW w:w="0" w:type="auto"/>
            <w:hideMark/>
          </w:tcPr>
          <w:p w14:paraId="52D68785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Quyền hạn</w:t>
            </w:r>
          </w:p>
        </w:tc>
        <w:tc>
          <w:tcPr>
            <w:tcW w:w="3514" w:type="dxa"/>
            <w:hideMark/>
          </w:tcPr>
          <w:p w14:paraId="0B19E956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Toàn quyền kiểm soát phần cứng và tài nguyên hệ thống</w:t>
            </w:r>
          </w:p>
        </w:tc>
        <w:tc>
          <w:tcPr>
            <w:tcW w:w="4105" w:type="dxa"/>
            <w:hideMark/>
          </w:tcPr>
          <w:p w14:paraId="7C1950EB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Bị giới hạn, không thể gọi trực tiếp lệnh đặc quyền</w:t>
            </w:r>
          </w:p>
        </w:tc>
      </w:tr>
      <w:tr w:rsidR="00762BFA" w:rsidRPr="00762BFA" w14:paraId="1244EEEA" w14:textId="77777777" w:rsidTr="00762BFA">
        <w:tc>
          <w:tcPr>
            <w:tcW w:w="0" w:type="auto"/>
            <w:hideMark/>
          </w:tcPr>
          <w:p w14:paraId="74DA5779" w14:textId="4E44BD2E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 xml:space="preserve">Đối tượng </w:t>
            </w:r>
          </w:p>
        </w:tc>
        <w:tc>
          <w:tcPr>
            <w:tcW w:w="3514" w:type="dxa"/>
            <w:hideMark/>
          </w:tcPr>
          <w:p w14:paraId="775AAF85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Kernel và các module quan trọng của hệ điều hành</w:t>
            </w:r>
          </w:p>
        </w:tc>
        <w:tc>
          <w:tcPr>
            <w:tcW w:w="4105" w:type="dxa"/>
            <w:hideMark/>
          </w:tcPr>
          <w:p w14:paraId="6D0C772D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Ứng dụng và chương trình của người dùng</w:t>
            </w:r>
          </w:p>
        </w:tc>
      </w:tr>
      <w:tr w:rsidR="00762BFA" w:rsidRPr="00762BFA" w14:paraId="51409F9E" w14:textId="77777777" w:rsidTr="00762BFA">
        <w:tc>
          <w:tcPr>
            <w:tcW w:w="0" w:type="auto"/>
            <w:hideMark/>
          </w:tcPr>
          <w:p w14:paraId="798E3A55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Khả năng truy cập</w:t>
            </w:r>
          </w:p>
        </w:tc>
        <w:tc>
          <w:tcPr>
            <w:tcW w:w="3514" w:type="dxa"/>
            <w:hideMark/>
          </w:tcPr>
          <w:p w14:paraId="6060B8FA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Truy cập trực tiếp bộ nhớ, thiết bị I/O, thực hiện lệnh đặc quyền</w:t>
            </w:r>
          </w:p>
        </w:tc>
        <w:tc>
          <w:tcPr>
            <w:tcW w:w="4105" w:type="dxa"/>
            <w:hideMark/>
          </w:tcPr>
          <w:p w14:paraId="79A53073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Chỉ thực hiện các thao tác thông thường, phải gọi system call để dùng dịch vụ kernel</w:t>
            </w:r>
          </w:p>
        </w:tc>
      </w:tr>
      <w:tr w:rsidR="00762BFA" w:rsidRPr="00762BFA" w14:paraId="41208423" w14:textId="77777777" w:rsidTr="00762BFA">
        <w:tc>
          <w:tcPr>
            <w:tcW w:w="0" w:type="auto"/>
            <w:hideMark/>
          </w:tcPr>
          <w:p w14:paraId="37384358" w14:textId="42608231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Ý nghĩa</w:t>
            </w:r>
          </w:p>
        </w:tc>
        <w:tc>
          <w:tcPr>
            <w:tcW w:w="3514" w:type="dxa"/>
            <w:hideMark/>
          </w:tcPr>
          <w:p w14:paraId="047C63BC" w14:textId="36719A3E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Đảm bảo quản lý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tài nguyên một cách</w:t>
            </w:r>
            <w:r w:rsidRPr="00762BFA">
              <w:rPr>
                <w:rFonts w:ascii="Calibri" w:hAnsi="Calibri" w:cs="Calibri"/>
                <w:sz w:val="28"/>
                <w:szCs w:val="24"/>
              </w:rPr>
              <w:t xml:space="preserve"> tập </w:t>
            </w:r>
            <w:r>
              <w:rPr>
                <w:rFonts w:ascii="Calibri" w:hAnsi="Calibri" w:cs="Calibri"/>
                <w:sz w:val="28"/>
                <w:szCs w:val="24"/>
              </w:rPr>
              <w:t>trung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  <w:tc>
          <w:tcPr>
            <w:tcW w:w="4105" w:type="dxa"/>
            <w:hideMark/>
          </w:tcPr>
          <w:p w14:paraId="330AD1D4" w14:textId="0E06388B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 xml:space="preserve">Ngăn ứng dụng gây lỗi </w:t>
            </w:r>
            <w:r>
              <w:rPr>
                <w:rFonts w:ascii="Calibri" w:hAnsi="Calibri" w:cs="Calibri"/>
                <w:sz w:val="28"/>
                <w:szCs w:val="24"/>
              </w:rPr>
              <w:t>ảnh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hưởng đến hệ thống.</w:t>
            </w:r>
          </w:p>
        </w:tc>
      </w:tr>
      <w:tr w:rsidR="00762BFA" w:rsidRPr="00762BFA" w14:paraId="2A54F27C" w14:textId="77777777" w:rsidTr="00762BFA">
        <w:tc>
          <w:tcPr>
            <w:tcW w:w="0" w:type="auto"/>
            <w:hideMark/>
          </w:tcPr>
          <w:p w14:paraId="177A0F8E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Cơ chế phân biệt</w:t>
            </w:r>
          </w:p>
        </w:tc>
        <w:tc>
          <w:tcPr>
            <w:tcW w:w="3514" w:type="dxa"/>
            <w:hideMark/>
          </w:tcPr>
          <w:p w14:paraId="40B37016" w14:textId="4F3DCC34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 xml:space="preserve">CPU dùng bit đặc biệt trong thanh ghi: 0  </w:t>
            </w:r>
          </w:p>
        </w:tc>
        <w:tc>
          <w:tcPr>
            <w:tcW w:w="4105" w:type="dxa"/>
            <w:hideMark/>
          </w:tcPr>
          <w:p w14:paraId="3EDFC9FE" w14:textId="4C8CC3BB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 xml:space="preserve">CPU dùng bit đặc biệt trong thanh ghi: 1 </w:t>
            </w:r>
          </w:p>
        </w:tc>
      </w:tr>
      <w:tr w:rsidR="00762BFA" w:rsidRPr="00762BFA" w14:paraId="30460BFB" w14:textId="77777777" w:rsidTr="00762BFA">
        <w:tc>
          <w:tcPr>
            <w:tcW w:w="0" w:type="auto"/>
            <w:hideMark/>
          </w:tcPr>
          <w:p w14:paraId="17E75764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Ví dụ</w:t>
            </w:r>
          </w:p>
        </w:tc>
        <w:tc>
          <w:tcPr>
            <w:tcW w:w="3514" w:type="dxa"/>
            <w:hideMark/>
          </w:tcPr>
          <w:p w14:paraId="211050BA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Lập lịch CPU, quản lý bộ nhớ, xử lý ngắt</w:t>
            </w:r>
          </w:p>
        </w:tc>
        <w:tc>
          <w:tcPr>
            <w:tcW w:w="4105" w:type="dxa"/>
            <w:hideMark/>
          </w:tcPr>
          <w:p w14:paraId="09F5A84B" w14:textId="77777777" w:rsidR="00762BFA" w:rsidRPr="00762BFA" w:rsidRDefault="00762BFA" w:rsidP="00762BF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2BFA">
              <w:rPr>
                <w:rFonts w:ascii="Calibri" w:hAnsi="Calibri" w:cs="Calibri"/>
                <w:sz w:val="28"/>
                <w:szCs w:val="24"/>
              </w:rPr>
              <w:t>Chạy chương trình như Word, Excel, game, ứng dụng web</w:t>
            </w:r>
          </w:p>
        </w:tc>
      </w:tr>
    </w:tbl>
    <w:p w14:paraId="3FFFDE62" w14:textId="77777777" w:rsidR="00762BFA" w:rsidRDefault="00762BFA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AE129F5" w14:textId="38D470AF" w:rsidR="00F94E37" w:rsidRPr="00F94E37" w:rsidRDefault="00F94E37" w:rsidP="00620AF0">
      <w:pPr>
        <w:rPr>
          <w:rFonts w:ascii="Calibri" w:hAnsi="Calibri" w:cs="Calibri"/>
          <w:b/>
          <w:bCs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Mục đích phân quyền giữa 2 chế độ</w:t>
      </w:r>
    </w:p>
    <w:p w14:paraId="7B134EF4" w14:textId="77777777" w:rsidR="00F94E37" w:rsidRPr="00F94E37" w:rsidRDefault="00F94E37" w:rsidP="00F94E37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Bảo vệ tài nguyên: Ngăn phần mềm truy cập trái phép thiết bị hoặc vùng nhớ hệ thống.</w:t>
      </w:r>
    </w:p>
    <w:p w14:paraId="2EC8D443" w14:textId="77777777" w:rsidR="00F94E37" w:rsidRPr="00F94E37" w:rsidRDefault="00F94E37" w:rsidP="00F94E37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Đảm bảo an toàn &amp; ổn định: Ngăn lỗi ứng dụng gây sập hệ thống.</w:t>
      </w:r>
    </w:p>
    <w:p w14:paraId="69D89C09" w14:textId="37332942" w:rsidR="00F94E37" w:rsidRPr="0039083F" w:rsidRDefault="00F94E37" w:rsidP="00F94E37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Quản lý thống nhất: Mọi thao tác nhạy cảm như I/O phải thông qua kernel.</w:t>
      </w:r>
    </w:p>
    <w:p w14:paraId="3F1A7FAD" w14:textId="5B22E3DC" w:rsidR="00E70D35" w:rsidRDefault="00E70D35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6021B38D" wp14:editId="13562446">
            <wp:extent cx="3795823" cy="2428038"/>
            <wp:effectExtent l="0" t="0" r="0" b="0"/>
            <wp:docPr id="431076667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76667" name="Picture 1" descr="A diagram of a compute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808" cy="2436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A043F" w14:textId="77777777" w:rsidR="00E70D35" w:rsidRDefault="00E70D35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4D3356C" w14:textId="75332039" w:rsidR="00F94E37" w:rsidRPr="00F94E37" w:rsidRDefault="00762BFA" w:rsidP="00F94E3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Ví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940688C" w14:textId="77777777" w:rsidR="00F94E37" w:rsidRPr="00F94E37" w:rsidRDefault="00F94E37" w:rsidP="0039083F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printf("Hello world");</w:t>
      </w:r>
    </w:p>
    <w:p w14:paraId="16F7A83D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Quy trình:</w:t>
      </w:r>
    </w:p>
    <w:p w14:paraId="35FDFCC9" w14:textId="77777777" w:rsidR="00F94E37" w:rsidRPr="00F94E37" w:rsidRDefault="00F94E37" w:rsidP="00F94E37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Gọi hàm Write() từ thư viện → chuyển sang lời gọi hệ thống → chuyển từ User Mode → Kernel Mode.</w:t>
      </w:r>
    </w:p>
    <w:p w14:paraId="6BD76F94" w14:textId="77777777" w:rsidR="00F94E37" w:rsidRPr="00F94E37" w:rsidRDefault="00F94E37" w:rsidP="00F94E37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Kernel xử lý yêu cầu → ghi dữ liệu ra thiết bị → trả kết quả → chuyển lại Kernel Mode → User Mode.</w:t>
      </w:r>
    </w:p>
    <w:p w14:paraId="42E06253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Luồng xử lý yêu cầu phải đi qua kernel để bảo vệ hệ thống.</w:t>
      </w:r>
    </w:p>
    <w:p w14:paraId="471D256A" w14:textId="77777777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D905283" w14:textId="01090306" w:rsidR="00F94E37" w:rsidRPr="00F94E37" w:rsidRDefault="0039083F" w:rsidP="00F94E3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A273AD">
        <w:rPr>
          <w:rFonts w:ascii="Calibri" w:hAnsi="Calibri" w:cs="Calibri"/>
          <w:b/>
          <w:bCs/>
          <w:sz w:val="28"/>
          <w:szCs w:val="24"/>
        </w:rPr>
        <w:t>Các</w:t>
      </w:r>
      <w:r w:rsidR="00A273AD">
        <w:rPr>
          <w:rFonts w:ascii="Calibri" w:hAnsi="Calibri" w:cs="Calibri"/>
          <w:b/>
          <w:bCs/>
          <w:sz w:val="28"/>
          <w:szCs w:val="24"/>
          <w:lang w:val="vi-VN"/>
        </w:rPr>
        <w:t xml:space="preserve"> kiểu cấu trúc nhân</w:t>
      </w:r>
    </w:p>
    <w:p w14:paraId="34BA4774" w14:textId="6B2DC678" w:rsidR="00F94E37" w:rsidRPr="00F94E37" w:rsidRDefault="0039083F" w:rsidP="00F94E3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a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Cấu trúc nguyên khối – Monolithic</w:t>
      </w:r>
    </w:p>
    <w:p w14:paraId="6953FB24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3F1E120A" w14:textId="77777777" w:rsidR="0039266D" w:rsidRPr="0039266D" w:rsidRDefault="0039266D" w:rsidP="00F94E37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39266D">
        <w:rPr>
          <w:rFonts w:ascii="Calibri" w:hAnsi="Calibri" w:cs="Calibri"/>
          <w:sz w:val="28"/>
          <w:szCs w:val="24"/>
        </w:rPr>
        <w:t>Toàn bộ chương trình và dữ liệu của HĐH có</w:t>
      </w:r>
      <w:r w:rsidRPr="0039266D">
        <w:rPr>
          <w:rFonts w:ascii="Calibri" w:hAnsi="Calibri" w:cs="Calibri"/>
          <w:b/>
          <w:bCs/>
          <w:sz w:val="28"/>
          <w:szCs w:val="24"/>
        </w:rPr>
        <w:t xml:space="preserve"> chung 1 không gian nhớ.</w:t>
      </w:r>
      <w:r w:rsidRPr="0039266D">
        <w:rPr>
          <w:rFonts w:ascii="Calibri" w:hAnsi="Calibri" w:cs="Calibri"/>
          <w:sz w:val="28"/>
          <w:szCs w:val="24"/>
        </w:rPr>
        <w:t xml:space="preserve"> Do vậy, có thể coi là một khối duy nhất. </w:t>
      </w:r>
    </w:p>
    <w:p w14:paraId="1EC4FC3A" w14:textId="37F4A300" w:rsidR="00F94E37" w:rsidRPr="00F94E37" w:rsidRDefault="00F94E37" w:rsidP="00F94E37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Hệ điều hành = một chương trình lớn gồm nhiều thủ tục con liên kết.</w:t>
      </w:r>
    </w:p>
    <w:p w14:paraId="060CF678" w14:textId="77777777" w:rsidR="00F94E37" w:rsidRPr="00F94E37" w:rsidRDefault="00F94E37" w:rsidP="00F94E37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Không có sự phân chia rõ ràng giữa các phần → mọi phần đều có thể gọi nhau.</w:t>
      </w:r>
    </w:p>
    <w:p w14:paraId="3A581251" w14:textId="77777777" w:rsidR="00F94E37" w:rsidRDefault="00F94E37" w:rsidP="00F94E37">
      <w:pPr>
        <w:rPr>
          <w:rFonts w:ascii="Calibri" w:hAnsi="Calibri" w:cs="Calibri"/>
          <w:sz w:val="28"/>
          <w:szCs w:val="24"/>
          <w:lang w:val="vi-VN"/>
        </w:rPr>
      </w:pPr>
      <w:r w:rsidRPr="00F94E37">
        <w:rPr>
          <w:rFonts w:ascii="Calibri" w:hAnsi="Calibri" w:cs="Calibri"/>
          <w:sz w:val="28"/>
          <w:szCs w:val="24"/>
        </w:rPr>
        <w:t>Giống mô hình lập trình cấu trúc, như C/Pascal.</w:t>
      </w:r>
    </w:p>
    <w:p w14:paraId="3EAE1EEF" w14:textId="508EEACE" w:rsidR="0039266D" w:rsidRDefault="0039266D" w:rsidP="00F94E37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3EB9C24D" wp14:editId="15D2D32E">
            <wp:extent cx="4444365" cy="1690370"/>
            <wp:effectExtent l="0" t="0" r="0" b="5080"/>
            <wp:docPr id="301089215" name="Picture 2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89215" name="Picture 2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F19F5" w14:textId="77777777" w:rsidR="0039266D" w:rsidRDefault="0039266D" w:rsidP="00F94E37">
      <w:pPr>
        <w:rPr>
          <w:rFonts w:ascii="Calibri" w:hAnsi="Calibri" w:cs="Calibri"/>
          <w:sz w:val="28"/>
          <w:szCs w:val="24"/>
          <w:lang w:val="vi-VN"/>
        </w:rPr>
      </w:pPr>
    </w:p>
    <w:p w14:paraId="774C688F" w14:textId="2FF2C33F" w:rsidR="0039083F" w:rsidRPr="0039083F" w:rsidRDefault="0039083F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Ưu – 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507"/>
      </w:tblGrid>
      <w:tr w:rsidR="0039083F" w:rsidRPr="0039083F" w14:paraId="57AA9A3D" w14:textId="77777777" w:rsidTr="0039083F">
        <w:tc>
          <w:tcPr>
            <w:tcW w:w="1555" w:type="dxa"/>
            <w:hideMark/>
          </w:tcPr>
          <w:p w14:paraId="50FCAF0D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7507" w:type="dxa"/>
            <w:hideMark/>
          </w:tcPr>
          <w:p w14:paraId="08D4681B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9083F" w:rsidRPr="0039083F" w14:paraId="75C92B53" w14:textId="77777777" w:rsidTr="0039083F">
        <w:tc>
          <w:tcPr>
            <w:tcW w:w="1555" w:type="dxa"/>
            <w:hideMark/>
          </w:tcPr>
          <w:p w14:paraId="46EC0C79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Tốc độ cao</w:t>
            </w:r>
          </w:p>
        </w:tc>
        <w:tc>
          <w:tcPr>
            <w:tcW w:w="7507" w:type="dxa"/>
            <w:hideMark/>
          </w:tcPr>
          <w:p w14:paraId="68A75087" w14:textId="34AE01F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T</w:t>
            </w:r>
            <w:r w:rsidRPr="0039083F">
              <w:rPr>
                <w:rFonts w:ascii="Calibri" w:hAnsi="Calibri" w:cs="Calibri"/>
                <w:sz w:val="28"/>
                <w:szCs w:val="24"/>
              </w:rPr>
              <w:t>ruy cập trực tiếp vào tài nguyên</w:t>
            </w:r>
          </w:p>
        </w:tc>
      </w:tr>
      <w:tr w:rsidR="0039083F" w:rsidRPr="0039083F" w14:paraId="61D47573" w14:textId="77777777" w:rsidTr="0039083F">
        <w:tc>
          <w:tcPr>
            <w:tcW w:w="1555" w:type="dxa"/>
            <w:hideMark/>
          </w:tcPr>
          <w:p w14:paraId="418FF8A7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Đơn giản</w:t>
            </w:r>
          </w:p>
        </w:tc>
        <w:tc>
          <w:tcPr>
            <w:tcW w:w="7507" w:type="dxa"/>
            <w:hideMark/>
          </w:tcPr>
          <w:p w14:paraId="4B42EEEA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Dễ xây dựng và tích hợp các hàm nội bộ</w:t>
            </w:r>
          </w:p>
        </w:tc>
      </w:tr>
    </w:tbl>
    <w:p w14:paraId="6DB4076A" w14:textId="77777777" w:rsidR="0039083F" w:rsidRDefault="0039083F" w:rsidP="00F94E37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0"/>
        <w:gridCol w:w="6552"/>
      </w:tblGrid>
      <w:tr w:rsidR="0039083F" w:rsidRPr="0039083F" w14:paraId="01746FDD" w14:textId="77777777" w:rsidTr="0039083F">
        <w:tc>
          <w:tcPr>
            <w:tcW w:w="0" w:type="auto"/>
            <w:hideMark/>
          </w:tcPr>
          <w:p w14:paraId="4478E37C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6CBBF35F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9083F" w:rsidRPr="0039083F" w14:paraId="7ABD9FC2" w14:textId="77777777" w:rsidTr="0039083F">
        <w:tc>
          <w:tcPr>
            <w:tcW w:w="0" w:type="auto"/>
            <w:hideMark/>
          </w:tcPr>
          <w:p w14:paraId="6AF41792" w14:textId="5B783EB5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 xml:space="preserve">Thiếu </w:t>
            </w:r>
            <w:r>
              <w:rPr>
                <w:rFonts w:ascii="Calibri" w:hAnsi="Calibri" w:cs="Calibri"/>
                <w:sz w:val="28"/>
                <w:szCs w:val="24"/>
              </w:rPr>
              <w:t>linh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hoạt</w:t>
            </w:r>
          </w:p>
        </w:tc>
        <w:tc>
          <w:tcPr>
            <w:tcW w:w="0" w:type="auto"/>
            <w:hideMark/>
          </w:tcPr>
          <w:p w14:paraId="31393547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Thay đổi một phần có thể ảnh hưởng toàn bộ nhân</w:t>
            </w:r>
          </w:p>
        </w:tc>
      </w:tr>
      <w:tr w:rsidR="0039083F" w:rsidRPr="0039083F" w14:paraId="618B30F7" w14:textId="77777777" w:rsidTr="0039083F">
        <w:tc>
          <w:tcPr>
            <w:tcW w:w="0" w:type="auto"/>
            <w:hideMark/>
          </w:tcPr>
          <w:p w14:paraId="57A6D3CE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Độ tin cậy thấp</w:t>
            </w:r>
          </w:p>
        </w:tc>
        <w:tc>
          <w:tcPr>
            <w:tcW w:w="0" w:type="auto"/>
            <w:hideMark/>
          </w:tcPr>
          <w:p w14:paraId="36186944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Lỗi trong một phần dễ lan ra toàn bộ hệ thống</w:t>
            </w:r>
          </w:p>
        </w:tc>
      </w:tr>
      <w:tr w:rsidR="0039083F" w:rsidRPr="0039083F" w14:paraId="6D44B52A" w14:textId="77777777" w:rsidTr="0039083F">
        <w:tc>
          <w:tcPr>
            <w:tcW w:w="0" w:type="auto"/>
            <w:hideMark/>
          </w:tcPr>
          <w:p w14:paraId="33E256B6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Chiếm bộ nhớ lớn</w:t>
            </w:r>
          </w:p>
        </w:tc>
        <w:tc>
          <w:tcPr>
            <w:tcW w:w="0" w:type="auto"/>
            <w:hideMark/>
          </w:tcPr>
          <w:p w14:paraId="0D255BF0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Phải tải toàn bộ kể cả phần không sử dụng</w:t>
            </w:r>
          </w:p>
        </w:tc>
      </w:tr>
      <w:tr w:rsidR="0039083F" w:rsidRPr="0039083F" w14:paraId="62D29F92" w14:textId="77777777" w:rsidTr="0039083F">
        <w:tc>
          <w:tcPr>
            <w:tcW w:w="0" w:type="auto"/>
            <w:hideMark/>
          </w:tcPr>
          <w:p w14:paraId="7FE70830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Khó bảo trì/mở rộng</w:t>
            </w:r>
          </w:p>
        </w:tc>
        <w:tc>
          <w:tcPr>
            <w:tcW w:w="0" w:type="auto"/>
            <w:hideMark/>
          </w:tcPr>
          <w:p w14:paraId="5D32040F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Không có phân cách chức năng, khó kiểm soát từng phần</w:t>
            </w:r>
          </w:p>
        </w:tc>
      </w:tr>
    </w:tbl>
    <w:p w14:paraId="385F6975" w14:textId="77777777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A31A639" w14:textId="39B35588" w:rsidR="00F94E37" w:rsidRPr="00F94E37" w:rsidRDefault="0039083F" w:rsidP="00F94E3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b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Cấu trúc phân lớp – Layered </w:t>
      </w:r>
    </w:p>
    <w:p w14:paraId="3DC2CF05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758CC562" w14:textId="77777777" w:rsidR="00F94E37" w:rsidRPr="00F94E37" w:rsidRDefault="00F94E37" w:rsidP="00F94E3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Hệ điều hành được chia thành các lớp (modules) chồng lên nhau.</w:t>
      </w:r>
    </w:p>
    <w:p w14:paraId="347D4740" w14:textId="77777777" w:rsidR="00F94E37" w:rsidRPr="00F94E37" w:rsidRDefault="00F94E37" w:rsidP="00F94E3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Mỗi lớp chỉ tương tác với lớp kế cận bên trên hoặc bên dưới.</w:t>
      </w:r>
    </w:p>
    <w:p w14:paraId="45232576" w14:textId="77777777" w:rsidR="00F94E37" w:rsidRPr="00F94E37" w:rsidRDefault="00F94E37" w:rsidP="00F94E37">
      <w:pPr>
        <w:numPr>
          <w:ilvl w:val="0"/>
          <w:numId w:val="18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Lớp trên chỉ gọi dịch vụ qua giao diện lớp dưới, không biết chi tiết triển khai.</w:t>
      </w:r>
    </w:p>
    <w:p w14:paraId="4F784C6D" w14:textId="77777777" w:rsidR="0039083F" w:rsidRDefault="0039083F" w:rsidP="0039083F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965C2A7" w14:textId="59488DE4" w:rsidR="0039083F" w:rsidRPr="0039083F" w:rsidRDefault="0039083F" w:rsidP="0039083F">
      <w:pPr>
        <w:rPr>
          <w:rFonts w:ascii="Calibri" w:hAnsi="Calibri" w:cs="Calibri"/>
          <w:sz w:val="28"/>
          <w:szCs w:val="24"/>
        </w:rPr>
      </w:pPr>
      <w:r w:rsidRPr="0039083F">
        <w:rPr>
          <w:rFonts w:ascii="Calibri" w:hAnsi="Calibri" w:cs="Calibri"/>
          <w:b/>
          <w:bCs/>
          <w:sz w:val="28"/>
          <w:szCs w:val="24"/>
        </w:rPr>
        <w:t>Ví dụ cấu trúc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3312"/>
      </w:tblGrid>
      <w:tr w:rsidR="0039083F" w:rsidRPr="00F94E37" w14:paraId="7C38944D" w14:textId="77777777" w:rsidTr="00066770">
        <w:tc>
          <w:tcPr>
            <w:tcW w:w="0" w:type="auto"/>
            <w:hideMark/>
          </w:tcPr>
          <w:p w14:paraId="4FE96B37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Lớp số</w:t>
            </w:r>
          </w:p>
        </w:tc>
        <w:tc>
          <w:tcPr>
            <w:tcW w:w="0" w:type="auto"/>
            <w:hideMark/>
          </w:tcPr>
          <w:p w14:paraId="48C30235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Thành phần</w:t>
            </w:r>
          </w:p>
        </w:tc>
      </w:tr>
      <w:tr w:rsidR="0039083F" w:rsidRPr="00F94E37" w14:paraId="5B910E1A" w14:textId="77777777" w:rsidTr="00066770">
        <w:tc>
          <w:tcPr>
            <w:tcW w:w="0" w:type="auto"/>
            <w:hideMark/>
          </w:tcPr>
          <w:p w14:paraId="219E4124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4F35BC99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Trình ứng dụng người dùng</w:t>
            </w:r>
          </w:p>
        </w:tc>
      </w:tr>
      <w:tr w:rsidR="0039083F" w:rsidRPr="00F94E37" w14:paraId="1F08BE51" w14:textId="77777777" w:rsidTr="00066770">
        <w:tc>
          <w:tcPr>
            <w:tcW w:w="0" w:type="auto"/>
            <w:hideMark/>
          </w:tcPr>
          <w:p w14:paraId="66D6D116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5A202A6F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Hệ thống file</w:t>
            </w:r>
          </w:p>
        </w:tc>
      </w:tr>
      <w:tr w:rsidR="0039083F" w:rsidRPr="00F94E37" w14:paraId="012062D5" w14:textId="77777777" w:rsidTr="00066770">
        <w:tc>
          <w:tcPr>
            <w:tcW w:w="0" w:type="auto"/>
            <w:hideMark/>
          </w:tcPr>
          <w:p w14:paraId="2D79E2AC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37F9B1A2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Liên lạc giữa các tiến trình</w:t>
            </w:r>
          </w:p>
        </w:tc>
      </w:tr>
      <w:tr w:rsidR="0039083F" w:rsidRPr="00F94E37" w14:paraId="082B4620" w14:textId="77777777" w:rsidTr="00066770">
        <w:tc>
          <w:tcPr>
            <w:tcW w:w="0" w:type="auto"/>
            <w:hideMark/>
          </w:tcPr>
          <w:p w14:paraId="527C23B9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F735FB3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Quản lý vào/ra</w:t>
            </w:r>
          </w:p>
        </w:tc>
      </w:tr>
      <w:tr w:rsidR="0039083F" w:rsidRPr="00F94E37" w14:paraId="6BEDA74E" w14:textId="77777777" w:rsidTr="00066770">
        <w:tc>
          <w:tcPr>
            <w:tcW w:w="0" w:type="auto"/>
            <w:hideMark/>
          </w:tcPr>
          <w:p w14:paraId="7F2DE2E8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E66E1B5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Quản lý bộ nhớ</w:t>
            </w:r>
          </w:p>
        </w:tc>
      </w:tr>
      <w:tr w:rsidR="0039083F" w:rsidRPr="00F94E37" w14:paraId="26F662F3" w14:textId="77777777" w:rsidTr="00066770">
        <w:tc>
          <w:tcPr>
            <w:tcW w:w="0" w:type="auto"/>
            <w:hideMark/>
          </w:tcPr>
          <w:p w14:paraId="17385147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6692C0AC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Quản lý tiến trình</w:t>
            </w:r>
          </w:p>
        </w:tc>
      </w:tr>
      <w:tr w:rsidR="0039083F" w:rsidRPr="00F94E37" w14:paraId="5015EC51" w14:textId="77777777" w:rsidTr="00066770">
        <w:tc>
          <w:tcPr>
            <w:tcW w:w="0" w:type="auto"/>
            <w:hideMark/>
          </w:tcPr>
          <w:p w14:paraId="553EBD4C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2F0EF37" w14:textId="77777777" w:rsidR="0039083F" w:rsidRPr="00F94E37" w:rsidRDefault="0039083F" w:rsidP="0006677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Phần cứng</w:t>
            </w:r>
          </w:p>
        </w:tc>
      </w:tr>
    </w:tbl>
    <w:p w14:paraId="3546D4FD" w14:textId="77777777" w:rsidR="0039083F" w:rsidRPr="0039083F" w:rsidRDefault="0039083F" w:rsidP="00F94E37">
      <w:pPr>
        <w:rPr>
          <w:rFonts w:ascii="Calibri" w:hAnsi="Calibri" w:cs="Calibri"/>
          <w:sz w:val="28"/>
          <w:szCs w:val="24"/>
          <w:lang w:val="vi-VN"/>
        </w:rPr>
      </w:pPr>
    </w:p>
    <w:p w14:paraId="52F3CAF4" w14:textId="576ABFA4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 xml:space="preserve">Ưu </w:t>
      </w:r>
      <w:r w:rsidR="0039083F">
        <w:rPr>
          <w:rFonts w:ascii="Calibri" w:hAnsi="Calibri" w:cs="Calibri"/>
          <w:b/>
          <w:bCs/>
          <w:sz w:val="28"/>
          <w:szCs w:val="24"/>
          <w:lang w:val="vi-VN"/>
        </w:rPr>
        <w:t>– 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6634"/>
      </w:tblGrid>
      <w:tr w:rsidR="0039083F" w:rsidRPr="0039083F" w14:paraId="4E7CF935" w14:textId="77777777" w:rsidTr="0039083F">
        <w:tc>
          <w:tcPr>
            <w:tcW w:w="0" w:type="auto"/>
            <w:hideMark/>
          </w:tcPr>
          <w:p w14:paraId="1944FDC6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06C8554C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9083F" w:rsidRPr="0039083F" w14:paraId="3409F713" w14:textId="77777777" w:rsidTr="0039083F">
        <w:tc>
          <w:tcPr>
            <w:tcW w:w="0" w:type="auto"/>
            <w:hideMark/>
          </w:tcPr>
          <w:p w14:paraId="2B7153BA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Dễ bảo trì &amp; kiểm lỗi</w:t>
            </w:r>
          </w:p>
        </w:tc>
        <w:tc>
          <w:tcPr>
            <w:tcW w:w="0" w:type="auto"/>
            <w:hideMark/>
          </w:tcPr>
          <w:p w14:paraId="35A5C882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Có thể kiểm lỗi từ lớp thấp lên lớp cao → dễ xác định nguồn lỗi</w:t>
            </w:r>
          </w:p>
        </w:tc>
      </w:tr>
      <w:tr w:rsidR="0039083F" w:rsidRPr="0039083F" w14:paraId="013E64CA" w14:textId="77777777" w:rsidTr="0039083F">
        <w:tc>
          <w:tcPr>
            <w:tcW w:w="0" w:type="auto"/>
            <w:hideMark/>
          </w:tcPr>
          <w:p w14:paraId="7D585131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Mềm dẻo &amp; linh hoạt</w:t>
            </w:r>
          </w:p>
        </w:tc>
        <w:tc>
          <w:tcPr>
            <w:tcW w:w="0" w:type="auto"/>
            <w:hideMark/>
          </w:tcPr>
          <w:p w14:paraId="402FB4F8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Thay đổi từng lớp mà không ảnh hưởng toàn bộ hệ thống</w:t>
            </w:r>
          </w:p>
        </w:tc>
      </w:tr>
      <w:tr w:rsidR="0039083F" w:rsidRPr="0039083F" w14:paraId="710FDE37" w14:textId="77777777" w:rsidTr="0039083F">
        <w:tc>
          <w:tcPr>
            <w:tcW w:w="0" w:type="auto"/>
            <w:hideMark/>
          </w:tcPr>
          <w:p w14:paraId="51AD52ED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Tổ chức rõ ràng</w:t>
            </w:r>
          </w:p>
        </w:tc>
        <w:tc>
          <w:tcPr>
            <w:tcW w:w="0" w:type="auto"/>
            <w:hideMark/>
          </w:tcPr>
          <w:p w14:paraId="01533B20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Phân biệt chức năng, mỗi lớp chuyên trách riêng</w:t>
            </w:r>
          </w:p>
        </w:tc>
      </w:tr>
    </w:tbl>
    <w:p w14:paraId="3279429D" w14:textId="77777777" w:rsidR="0039083F" w:rsidRDefault="0039083F" w:rsidP="00F94E37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940"/>
      </w:tblGrid>
      <w:tr w:rsidR="0039083F" w:rsidRPr="0039083F" w14:paraId="58BF1BB6" w14:textId="77777777" w:rsidTr="0039083F">
        <w:tc>
          <w:tcPr>
            <w:tcW w:w="2122" w:type="dxa"/>
            <w:hideMark/>
          </w:tcPr>
          <w:p w14:paraId="699AC5C1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6940" w:type="dxa"/>
            <w:hideMark/>
          </w:tcPr>
          <w:p w14:paraId="71A16C28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9083F" w:rsidRPr="0039083F" w14:paraId="499CF738" w14:textId="77777777" w:rsidTr="0039083F">
        <w:tc>
          <w:tcPr>
            <w:tcW w:w="2122" w:type="dxa"/>
            <w:hideMark/>
          </w:tcPr>
          <w:p w14:paraId="36970596" w14:textId="77777777" w:rsidR="0039083F" w:rsidRPr="002F145C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F145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Khó thiết kế lớp</w:t>
            </w:r>
          </w:p>
        </w:tc>
        <w:tc>
          <w:tcPr>
            <w:tcW w:w="6940" w:type="dxa"/>
            <w:hideMark/>
          </w:tcPr>
          <w:p w14:paraId="5ABE179E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Phải xác định chính xác thứ tự và chức năng → cần thiết kế hợp lý</w:t>
            </w:r>
          </w:p>
        </w:tc>
      </w:tr>
      <w:tr w:rsidR="0039083F" w:rsidRPr="0039083F" w14:paraId="46BC0791" w14:textId="77777777" w:rsidTr="0039083F">
        <w:tc>
          <w:tcPr>
            <w:tcW w:w="2122" w:type="dxa"/>
            <w:hideMark/>
          </w:tcPr>
          <w:p w14:paraId="25C4EB9F" w14:textId="77777777" w:rsidR="0039083F" w:rsidRPr="002F145C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2F145C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Tốc độ thấp hơn</w:t>
            </w:r>
          </w:p>
        </w:tc>
        <w:tc>
          <w:tcPr>
            <w:tcW w:w="6940" w:type="dxa"/>
            <w:hideMark/>
          </w:tcPr>
          <w:p w14:paraId="0E900928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Gọi qua nhiều lớp trung gian → tăng thời gian xử lý</w:t>
            </w:r>
          </w:p>
        </w:tc>
      </w:tr>
      <w:tr w:rsidR="0039083F" w:rsidRPr="0039083F" w14:paraId="1859DB74" w14:textId="77777777" w:rsidTr="0039083F">
        <w:tc>
          <w:tcPr>
            <w:tcW w:w="2122" w:type="dxa"/>
            <w:hideMark/>
          </w:tcPr>
          <w:p w14:paraId="367B1CD1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Giao tiếp hạn chế</w:t>
            </w:r>
          </w:p>
        </w:tc>
        <w:tc>
          <w:tcPr>
            <w:tcW w:w="6940" w:type="dxa"/>
            <w:hideMark/>
          </w:tcPr>
          <w:p w14:paraId="2C0D6148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Lớp trên không thể gọi trực tiếp lớp dưới xa hơn → hạn chế tương tác đa chiều</w:t>
            </w:r>
          </w:p>
        </w:tc>
      </w:tr>
    </w:tbl>
    <w:p w14:paraId="50B92C49" w14:textId="77777777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3B04F0F3" w14:textId="01BBE29C" w:rsidR="00F94E37" w:rsidRPr="00F94E37" w:rsidRDefault="0039083F" w:rsidP="00F94E3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Cấu trúc vi nhân – Microkernel </w:t>
      </w:r>
    </w:p>
    <w:p w14:paraId="479C5BD7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08F699A4" w14:textId="0B1BE674" w:rsidR="00F94E37" w:rsidRPr="00F94E37" w:rsidRDefault="00F94E37" w:rsidP="003E5723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Nhân chỉ chứa những chức năng thiết yếu nhất:</w:t>
      </w:r>
      <w:r w:rsidR="003E5723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3E5723">
        <w:rPr>
          <w:rFonts w:ascii="Calibri" w:hAnsi="Calibri" w:cs="Calibri"/>
          <w:sz w:val="28"/>
          <w:szCs w:val="24"/>
        </w:rPr>
        <w:t>q</w:t>
      </w:r>
      <w:r w:rsidRPr="00F94E37">
        <w:rPr>
          <w:rFonts w:ascii="Calibri" w:hAnsi="Calibri" w:cs="Calibri"/>
          <w:sz w:val="28"/>
          <w:szCs w:val="24"/>
        </w:rPr>
        <w:t xml:space="preserve">uản lý tiến </w:t>
      </w:r>
      <w:r w:rsidR="003E5723">
        <w:rPr>
          <w:rFonts w:ascii="Calibri" w:hAnsi="Calibri" w:cs="Calibri"/>
          <w:sz w:val="28"/>
          <w:szCs w:val="24"/>
        </w:rPr>
        <w:t>trình</w:t>
      </w:r>
      <w:r w:rsidR="003E5723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3E5723">
        <w:rPr>
          <w:rFonts w:ascii="Calibri" w:hAnsi="Calibri" w:cs="Calibri"/>
          <w:sz w:val="28"/>
          <w:szCs w:val="24"/>
        </w:rPr>
        <w:t>q</w:t>
      </w:r>
      <w:r w:rsidRPr="00F94E37">
        <w:rPr>
          <w:rFonts w:ascii="Calibri" w:hAnsi="Calibri" w:cs="Calibri"/>
          <w:sz w:val="28"/>
          <w:szCs w:val="24"/>
        </w:rPr>
        <w:t xml:space="preserve">uản lý bộ </w:t>
      </w:r>
      <w:r w:rsidR="003E5723">
        <w:rPr>
          <w:rFonts w:ascii="Calibri" w:hAnsi="Calibri" w:cs="Calibri"/>
          <w:sz w:val="28"/>
          <w:szCs w:val="24"/>
        </w:rPr>
        <w:t>nhớ</w:t>
      </w:r>
      <w:r w:rsidR="003E5723">
        <w:rPr>
          <w:rFonts w:ascii="Calibri" w:hAnsi="Calibri" w:cs="Calibri"/>
          <w:sz w:val="28"/>
          <w:szCs w:val="24"/>
          <w:lang w:val="vi-VN"/>
        </w:rPr>
        <w:t xml:space="preserve">, </w:t>
      </w:r>
      <w:r w:rsidR="003E5723" w:rsidRPr="003E5723">
        <w:rPr>
          <w:rFonts w:ascii="Calibri" w:hAnsi="Calibri" w:cs="Calibri"/>
          <w:sz w:val="28"/>
          <w:szCs w:val="24"/>
        </w:rPr>
        <w:t>t</w:t>
      </w:r>
      <w:r w:rsidRPr="00F94E37">
        <w:rPr>
          <w:rFonts w:ascii="Calibri" w:hAnsi="Calibri" w:cs="Calibri"/>
          <w:sz w:val="28"/>
          <w:szCs w:val="24"/>
        </w:rPr>
        <w:t xml:space="preserve">ruyền thông giữa các tiến </w:t>
      </w:r>
      <w:r w:rsidR="003E5723">
        <w:rPr>
          <w:rFonts w:ascii="Calibri" w:hAnsi="Calibri" w:cs="Calibri"/>
          <w:sz w:val="28"/>
          <w:szCs w:val="24"/>
        </w:rPr>
        <w:t>trình</w:t>
      </w:r>
      <w:r w:rsidR="003E5723">
        <w:rPr>
          <w:rFonts w:ascii="Calibri" w:hAnsi="Calibri" w:cs="Calibri"/>
          <w:sz w:val="28"/>
          <w:szCs w:val="24"/>
          <w:lang w:val="vi-VN"/>
        </w:rPr>
        <w:t>,..</w:t>
      </w:r>
    </w:p>
    <w:p w14:paraId="7770CF17" w14:textId="2EF4EB29" w:rsidR="00F94E37" w:rsidRPr="00F94E37" w:rsidRDefault="00F94E37" w:rsidP="00F94E37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 xml:space="preserve">Các chức năng khác </w:t>
      </w:r>
      <w:r w:rsidR="003E5723">
        <w:rPr>
          <w:rFonts w:ascii="Calibri" w:hAnsi="Calibri" w:cs="Calibri"/>
          <w:sz w:val="28"/>
          <w:szCs w:val="24"/>
          <w:lang w:val="vi-VN"/>
        </w:rPr>
        <w:t>:</w:t>
      </w:r>
      <w:r w:rsidRPr="00F94E37">
        <w:rPr>
          <w:rFonts w:ascii="Calibri" w:hAnsi="Calibri" w:cs="Calibri"/>
          <w:sz w:val="28"/>
          <w:szCs w:val="24"/>
        </w:rPr>
        <w:t xml:space="preserve"> quản lý file, mạng, thiết bị… được tách thành mô-đun riêng</w:t>
      </w:r>
      <w:r w:rsidR="00850B39">
        <w:rPr>
          <w:rFonts w:ascii="Calibri" w:hAnsi="Calibri" w:cs="Calibri"/>
          <w:sz w:val="28"/>
          <w:szCs w:val="24"/>
          <w:lang w:val="vi-VN"/>
        </w:rPr>
        <w:t xml:space="preserve"> chạy ở chế độ người dùng</w:t>
      </w:r>
      <w:r w:rsidRPr="00F94E37">
        <w:rPr>
          <w:rFonts w:ascii="Calibri" w:hAnsi="Calibri" w:cs="Calibri"/>
          <w:sz w:val="28"/>
          <w:szCs w:val="24"/>
        </w:rPr>
        <w:t>.</w:t>
      </w:r>
      <w:r w:rsidR="003E5723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3DC58D22" w14:textId="77777777" w:rsidR="00F94E37" w:rsidRPr="00F94E37" w:rsidRDefault="00F94E37" w:rsidP="00F94E37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lastRenderedPageBreak/>
        <w:t>Cơ chế hoạt động</w:t>
      </w:r>
    </w:p>
    <w:p w14:paraId="5EC41ADB" w14:textId="77777777" w:rsidR="00F94E37" w:rsidRPr="00F94E37" w:rsidRDefault="00F94E37" w:rsidP="00F94E37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Ứng dụng yêu cầu dịch vụ (ví dụ: đọc/ghi file) → chuyển lệnh đến vi nhân.</w:t>
      </w:r>
    </w:p>
    <w:p w14:paraId="244724AB" w14:textId="77777777" w:rsidR="00F94E37" w:rsidRPr="00F94E37" w:rsidRDefault="00F94E37" w:rsidP="00F94E37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Vi nhân xử lý giao tiếp → chuyển yêu cầu đến mô-đun phù hợp.</w:t>
      </w:r>
    </w:p>
    <w:p w14:paraId="5856772E" w14:textId="77777777" w:rsidR="00F94E37" w:rsidRPr="003E5723" w:rsidRDefault="00F94E37" w:rsidP="00F94E37">
      <w:pPr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Mô-đun thực hiện nhiệm vụ → xử lý và trả kết quả lại qua vi nhân.</w:t>
      </w:r>
    </w:p>
    <w:p w14:paraId="49C837D6" w14:textId="268B6DC4" w:rsidR="003E5723" w:rsidRDefault="003E5723" w:rsidP="003E5723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252928C5" wp14:editId="422C65C3">
            <wp:extent cx="4912242" cy="1843174"/>
            <wp:effectExtent l="0" t="0" r="3175" b="5080"/>
            <wp:docPr id="1935001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427" cy="1849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F760" w14:textId="77777777" w:rsidR="003E5723" w:rsidRPr="00F94E37" w:rsidRDefault="003E5723" w:rsidP="003E5723">
      <w:pPr>
        <w:rPr>
          <w:rFonts w:ascii="Calibri" w:hAnsi="Calibri" w:cs="Calibri"/>
          <w:sz w:val="28"/>
          <w:szCs w:val="24"/>
          <w:lang w:val="vi-VN"/>
        </w:rPr>
      </w:pPr>
    </w:p>
    <w:p w14:paraId="5D84E242" w14:textId="5B7503E0" w:rsidR="00F94E37" w:rsidRPr="00F94E37" w:rsidRDefault="00F94E37" w:rsidP="00F94E37">
      <w:pPr>
        <w:rPr>
          <w:rFonts w:ascii="Calibri" w:hAnsi="Calibri" w:cs="Calibri"/>
          <w:sz w:val="28"/>
          <w:szCs w:val="24"/>
          <w:lang w:val="vi-VN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 xml:space="preserve">Ưu </w:t>
      </w:r>
      <w:r w:rsidR="0039083F">
        <w:rPr>
          <w:rFonts w:ascii="Calibri" w:hAnsi="Calibri" w:cs="Calibri"/>
          <w:b/>
          <w:bCs/>
          <w:sz w:val="28"/>
          <w:szCs w:val="24"/>
          <w:lang w:val="vi-VN"/>
        </w:rPr>
        <w:t>– nhược điểm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8"/>
        <w:gridCol w:w="7734"/>
      </w:tblGrid>
      <w:tr w:rsidR="0039083F" w:rsidRPr="0039083F" w14:paraId="45364A52" w14:textId="77777777" w:rsidTr="0039083F">
        <w:tc>
          <w:tcPr>
            <w:tcW w:w="0" w:type="auto"/>
            <w:hideMark/>
          </w:tcPr>
          <w:p w14:paraId="4B885302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47E55D3A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39083F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39083F" w:rsidRPr="0039083F" w14:paraId="10ADCD33" w14:textId="77777777" w:rsidTr="0039083F">
        <w:tc>
          <w:tcPr>
            <w:tcW w:w="0" w:type="auto"/>
            <w:hideMark/>
          </w:tcPr>
          <w:p w14:paraId="4ECDF3DF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Nhỏ gọn</w:t>
            </w:r>
          </w:p>
        </w:tc>
        <w:tc>
          <w:tcPr>
            <w:tcW w:w="0" w:type="auto"/>
            <w:hideMark/>
          </w:tcPr>
          <w:p w14:paraId="4E1181CF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Nhân được tối giản → tiết kiệm bộ nhớ, dễ kiểm tra và phát hiện lỗi</w:t>
            </w:r>
          </w:p>
        </w:tc>
      </w:tr>
      <w:tr w:rsidR="0039083F" w:rsidRPr="0039083F" w14:paraId="4BFB7661" w14:textId="77777777" w:rsidTr="0039083F">
        <w:tc>
          <w:tcPr>
            <w:tcW w:w="0" w:type="auto"/>
            <w:hideMark/>
          </w:tcPr>
          <w:p w14:paraId="76A5DFB0" w14:textId="76C5BBAB" w:rsidR="0039083F" w:rsidRPr="009877B1" w:rsidRDefault="009877B1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Linh hoạt</w:t>
            </w:r>
          </w:p>
        </w:tc>
        <w:tc>
          <w:tcPr>
            <w:tcW w:w="0" w:type="auto"/>
            <w:hideMark/>
          </w:tcPr>
          <w:p w14:paraId="54834BB0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Mỗi mô-đun là chương trình riêng → dễ thay đổi, nâng cấp hoặc mở rộng</w:t>
            </w:r>
          </w:p>
        </w:tc>
      </w:tr>
      <w:tr w:rsidR="0039083F" w:rsidRPr="0039083F" w14:paraId="3EED0900" w14:textId="77777777" w:rsidTr="0039083F">
        <w:tc>
          <w:tcPr>
            <w:tcW w:w="0" w:type="auto"/>
            <w:hideMark/>
          </w:tcPr>
          <w:p w14:paraId="08F9401B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Ổn định cao</w:t>
            </w:r>
          </w:p>
        </w:tc>
        <w:tc>
          <w:tcPr>
            <w:tcW w:w="0" w:type="auto"/>
            <w:hideMark/>
          </w:tcPr>
          <w:p w14:paraId="5D1D0F9E" w14:textId="77777777" w:rsidR="0039083F" w:rsidRPr="0039083F" w:rsidRDefault="0039083F" w:rsidP="0039083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39083F">
              <w:rPr>
                <w:rFonts w:ascii="Calibri" w:hAnsi="Calibri" w:cs="Calibri"/>
                <w:sz w:val="28"/>
                <w:szCs w:val="24"/>
              </w:rPr>
              <w:t>Lỗi trong một mô-đun không ảnh hưởng toàn bộ hệ điều hành → chỉ ảnh hưởng đến dịch vụ đó</w:t>
            </w:r>
          </w:p>
        </w:tc>
      </w:tr>
    </w:tbl>
    <w:p w14:paraId="2E3059D6" w14:textId="33228F7A" w:rsidR="00F94E37" w:rsidRP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7089"/>
      </w:tblGrid>
      <w:tr w:rsidR="00F94E37" w:rsidRPr="00F94E37" w14:paraId="37FE3AB9" w14:textId="77777777" w:rsidTr="0039083F">
        <w:tc>
          <w:tcPr>
            <w:tcW w:w="0" w:type="auto"/>
            <w:hideMark/>
          </w:tcPr>
          <w:p w14:paraId="0FF33F50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  <w:tc>
          <w:tcPr>
            <w:tcW w:w="0" w:type="auto"/>
            <w:hideMark/>
          </w:tcPr>
          <w:p w14:paraId="01D08801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Giải thích</w:t>
            </w:r>
          </w:p>
        </w:tc>
      </w:tr>
      <w:tr w:rsidR="00F94E37" w:rsidRPr="00F94E37" w14:paraId="33EA31D6" w14:textId="77777777" w:rsidTr="0039083F">
        <w:tc>
          <w:tcPr>
            <w:tcW w:w="0" w:type="auto"/>
            <w:hideMark/>
          </w:tcPr>
          <w:p w14:paraId="2F1F9311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Hiệu năng thấp hơn</w:t>
            </w:r>
          </w:p>
        </w:tc>
        <w:tc>
          <w:tcPr>
            <w:tcW w:w="0" w:type="auto"/>
            <w:hideMark/>
          </w:tcPr>
          <w:p w14:paraId="6959C512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 xml:space="preserve">Giao tiếp giữa mô-đun phải dùng cơ chế </w:t>
            </w: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message passing</w:t>
            </w:r>
            <w:r w:rsidRPr="00F94E37">
              <w:rPr>
                <w:rFonts w:ascii="Calibri" w:hAnsi="Calibri" w:cs="Calibri"/>
                <w:sz w:val="28"/>
                <w:szCs w:val="24"/>
              </w:rPr>
              <w:t xml:space="preserve"> → tốn thời gian và tài nguyên</w:t>
            </w:r>
          </w:p>
        </w:tc>
      </w:tr>
      <w:tr w:rsidR="00F94E37" w:rsidRPr="00F94E37" w14:paraId="08081DDB" w14:textId="77777777" w:rsidTr="0039083F">
        <w:tc>
          <w:tcPr>
            <w:tcW w:w="0" w:type="auto"/>
            <w:hideMark/>
          </w:tcPr>
          <w:p w14:paraId="3A86A09B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Không gọi trực tiếp</w:t>
            </w:r>
          </w:p>
        </w:tc>
        <w:tc>
          <w:tcPr>
            <w:tcW w:w="0" w:type="auto"/>
            <w:hideMark/>
          </w:tcPr>
          <w:p w14:paraId="59CC272F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Các mô-đun không truy cập trực tiếp dữ liệu của nhau → cồng kềnh khi trao đổi</w:t>
            </w:r>
          </w:p>
        </w:tc>
      </w:tr>
    </w:tbl>
    <w:p w14:paraId="0E97265D" w14:textId="77777777" w:rsidR="00F94E37" w:rsidRDefault="00F94E37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06CED5F" w14:textId="00707169" w:rsidR="00F94E37" w:rsidRPr="00F94E37" w:rsidRDefault="0039083F" w:rsidP="00F94E37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d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  <w:r w:rsidR="00F94E37" w:rsidRPr="00F94E37">
        <w:rPr>
          <w:rFonts w:ascii="Calibri" w:hAnsi="Calibri" w:cs="Calibri"/>
          <w:b/>
          <w:bCs/>
          <w:sz w:val="28"/>
          <w:szCs w:val="24"/>
        </w:rPr>
        <w:t xml:space="preserve"> Cấu trúc lai – Hybrid </w:t>
      </w:r>
    </w:p>
    <w:p w14:paraId="0DDB253D" w14:textId="77777777" w:rsidR="00F94E37" w:rsidRPr="00F94E37" w:rsidRDefault="00F94E37" w:rsidP="00F94E37">
      <w:pPr>
        <w:rPr>
          <w:rFonts w:ascii="Calibri" w:hAnsi="Calibri" w:cs="Calibri"/>
          <w:b/>
          <w:bCs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2B3052D4" w14:textId="77777777" w:rsidR="00F94E37" w:rsidRPr="00F94E37" w:rsidRDefault="00F94E37" w:rsidP="0039083F">
      <w:p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Là cấu trúc kết hợp giữa nhiều kiểu kiến trúc khác nhau:</w:t>
      </w:r>
    </w:p>
    <w:p w14:paraId="77E6554C" w14:textId="77777777" w:rsidR="00F94E37" w:rsidRPr="0039083F" w:rsidRDefault="00F94E37" w:rsidP="0039083F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39083F">
        <w:rPr>
          <w:rFonts w:ascii="Calibri" w:hAnsi="Calibri" w:cs="Calibri"/>
          <w:sz w:val="28"/>
          <w:szCs w:val="24"/>
        </w:rPr>
        <w:lastRenderedPageBreak/>
        <w:t>Nguyên khối + mô-đun hóa</w:t>
      </w:r>
    </w:p>
    <w:p w14:paraId="5A632CFC" w14:textId="77777777" w:rsidR="00F94E37" w:rsidRPr="0039083F" w:rsidRDefault="00F94E37" w:rsidP="0039083F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39083F">
        <w:rPr>
          <w:rFonts w:ascii="Calibri" w:hAnsi="Calibri" w:cs="Calibri"/>
          <w:sz w:val="28"/>
          <w:szCs w:val="24"/>
        </w:rPr>
        <w:t>Vi nhân + phân lớp</w:t>
      </w:r>
    </w:p>
    <w:p w14:paraId="29C19A70" w14:textId="1FE5D3A1" w:rsidR="00F94E37" w:rsidRPr="00F94E37" w:rsidRDefault="00F94E37" w:rsidP="0039083F">
      <w:pPr>
        <w:rPr>
          <w:rFonts w:ascii="Calibri" w:hAnsi="Calibri" w:cs="Calibri"/>
          <w:sz w:val="28"/>
          <w:szCs w:val="24"/>
          <w:lang w:val="vi-VN"/>
        </w:rPr>
      </w:pPr>
      <w:r w:rsidRPr="00F94E37">
        <w:rPr>
          <w:rFonts w:ascii="Calibri" w:hAnsi="Calibri" w:cs="Calibri"/>
          <w:sz w:val="28"/>
          <w:szCs w:val="24"/>
        </w:rPr>
        <w:t xml:space="preserve">Phổ biến trong các hệ điều hành hiện </w:t>
      </w:r>
      <w:r w:rsidR="0039083F">
        <w:rPr>
          <w:rFonts w:ascii="Calibri" w:hAnsi="Calibri" w:cs="Calibri"/>
          <w:sz w:val="28"/>
          <w:szCs w:val="24"/>
        </w:rPr>
        <w:t>đại</w:t>
      </w:r>
      <w:r w:rsidR="0039083F">
        <w:rPr>
          <w:rFonts w:ascii="Calibri" w:hAnsi="Calibri" w:cs="Calibri"/>
          <w:sz w:val="28"/>
          <w:szCs w:val="24"/>
          <w:lang w:val="vi-VN"/>
        </w:rPr>
        <w:t>.</w:t>
      </w:r>
    </w:p>
    <w:p w14:paraId="034E7AD5" w14:textId="1D980113" w:rsidR="00F94E37" w:rsidRPr="00F94E37" w:rsidRDefault="00F94E37" w:rsidP="00F94E37">
      <w:pPr>
        <w:rPr>
          <w:rFonts w:ascii="Calibri" w:hAnsi="Calibri" w:cs="Calibri"/>
          <w:sz w:val="28"/>
          <w:szCs w:val="24"/>
          <w:lang w:val="vi-VN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 xml:space="preserve">Ví dụ </w:t>
      </w:r>
      <w:r w:rsidR="0039083F"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7784"/>
      </w:tblGrid>
      <w:tr w:rsidR="00F94E37" w:rsidRPr="00F94E37" w14:paraId="1EC53BC5" w14:textId="77777777" w:rsidTr="0039083F">
        <w:tc>
          <w:tcPr>
            <w:tcW w:w="0" w:type="auto"/>
            <w:hideMark/>
          </w:tcPr>
          <w:p w14:paraId="74CADD12" w14:textId="23E9B329" w:rsidR="00F94E37" w:rsidRPr="00F94E37" w:rsidRDefault="0039083F" w:rsidP="00F94E3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H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>ĐH</w:t>
            </w:r>
          </w:p>
        </w:tc>
        <w:tc>
          <w:tcPr>
            <w:tcW w:w="0" w:type="auto"/>
            <w:hideMark/>
          </w:tcPr>
          <w:p w14:paraId="258FF560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94E37">
              <w:rPr>
                <w:rFonts w:ascii="Calibri" w:hAnsi="Calibri" w:cs="Calibri"/>
                <w:b/>
                <w:bCs/>
                <w:sz w:val="28"/>
                <w:szCs w:val="24"/>
              </w:rPr>
              <w:t>Mô tả tổ chức</w:t>
            </w:r>
          </w:p>
        </w:tc>
      </w:tr>
      <w:tr w:rsidR="00F94E37" w:rsidRPr="00F94E37" w14:paraId="245342E8" w14:textId="77777777" w:rsidTr="0039083F">
        <w:tc>
          <w:tcPr>
            <w:tcW w:w="0" w:type="auto"/>
            <w:hideMark/>
          </w:tcPr>
          <w:p w14:paraId="0F92AA85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Linux</w:t>
            </w:r>
          </w:p>
        </w:tc>
        <w:tc>
          <w:tcPr>
            <w:tcW w:w="0" w:type="auto"/>
            <w:hideMark/>
          </w:tcPr>
          <w:p w14:paraId="08A45B67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Nguyên khối + mô-đun tải động → tốc độ cao + mềm dẻo</w:t>
            </w:r>
          </w:p>
        </w:tc>
      </w:tr>
      <w:tr w:rsidR="00F94E37" w:rsidRPr="00F94E37" w14:paraId="53323B1A" w14:textId="77777777" w:rsidTr="0039083F">
        <w:tc>
          <w:tcPr>
            <w:tcW w:w="0" w:type="auto"/>
            <w:hideMark/>
          </w:tcPr>
          <w:p w14:paraId="293A7282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Windows</w:t>
            </w:r>
          </w:p>
        </w:tc>
        <w:tc>
          <w:tcPr>
            <w:tcW w:w="0" w:type="auto"/>
            <w:hideMark/>
          </w:tcPr>
          <w:p w14:paraId="4247AFDB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Vi nhân nhưng nhiều mô-đun hoạt động trong chế độ nhân → tối ưu hiệu năng</w:t>
            </w:r>
          </w:p>
        </w:tc>
      </w:tr>
      <w:tr w:rsidR="00F94E37" w:rsidRPr="00F94E37" w14:paraId="5BDC5AAB" w14:textId="77777777" w:rsidTr="0039083F">
        <w:tc>
          <w:tcPr>
            <w:tcW w:w="0" w:type="auto"/>
            <w:hideMark/>
          </w:tcPr>
          <w:p w14:paraId="4912266B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iOS</w:t>
            </w:r>
          </w:p>
        </w:tc>
        <w:tc>
          <w:tcPr>
            <w:tcW w:w="0" w:type="auto"/>
            <w:hideMark/>
          </w:tcPr>
          <w:p w14:paraId="5858A5C5" w14:textId="77777777" w:rsidR="00F94E37" w:rsidRPr="00F94E37" w:rsidRDefault="00F94E37" w:rsidP="00F94E3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F94E37">
              <w:rPr>
                <w:rFonts w:ascii="Calibri" w:hAnsi="Calibri" w:cs="Calibri"/>
                <w:sz w:val="28"/>
                <w:szCs w:val="24"/>
              </w:rPr>
              <w:t>Vi nhân kết hợp cấu trúc phân lớp → ưu tiên bảo mật và quản lý chặt chẽ</w:t>
            </w:r>
          </w:p>
        </w:tc>
      </w:tr>
    </w:tbl>
    <w:p w14:paraId="75F7995E" w14:textId="77777777" w:rsidR="0039083F" w:rsidRDefault="0039083F" w:rsidP="00F94E37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8F45BD" w14:textId="6B6DFFB4" w:rsidR="00F94E37" w:rsidRPr="00F94E37" w:rsidRDefault="00F94E37" w:rsidP="00F94E37">
      <w:pPr>
        <w:rPr>
          <w:rFonts w:ascii="Calibri" w:hAnsi="Calibri" w:cs="Calibri"/>
          <w:b/>
          <w:bCs/>
          <w:sz w:val="28"/>
          <w:szCs w:val="24"/>
        </w:rPr>
      </w:pPr>
      <w:r w:rsidRPr="00F94E37">
        <w:rPr>
          <w:rFonts w:ascii="Calibri" w:hAnsi="Calibri" w:cs="Calibri"/>
          <w:b/>
          <w:bCs/>
          <w:sz w:val="28"/>
          <w:szCs w:val="24"/>
        </w:rPr>
        <w:t>Ưu điểm cấu trúc lai</w:t>
      </w:r>
    </w:p>
    <w:p w14:paraId="2673218E" w14:textId="77777777" w:rsidR="00F94E37" w:rsidRPr="00F94E37" w:rsidRDefault="00F94E37" w:rsidP="00F94E37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Tận dụng tốc độ cao của nhân nguyên khối.</w:t>
      </w:r>
    </w:p>
    <w:p w14:paraId="29DAF969" w14:textId="77777777" w:rsidR="00F94E37" w:rsidRPr="00F94E37" w:rsidRDefault="00F94E37" w:rsidP="00F94E37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Duy trì tính mềm dẻo nhờ mô-đun hóa.</w:t>
      </w:r>
    </w:p>
    <w:p w14:paraId="509F0D28" w14:textId="77777777" w:rsidR="00F94E37" w:rsidRPr="00F94E37" w:rsidRDefault="00F94E37" w:rsidP="00F94E37">
      <w:pPr>
        <w:numPr>
          <w:ilvl w:val="0"/>
          <w:numId w:val="26"/>
        </w:numPr>
        <w:rPr>
          <w:rFonts w:ascii="Calibri" w:hAnsi="Calibri" w:cs="Calibri"/>
          <w:sz w:val="28"/>
          <w:szCs w:val="24"/>
        </w:rPr>
      </w:pPr>
      <w:r w:rsidRPr="00F94E37">
        <w:rPr>
          <w:rFonts w:ascii="Calibri" w:hAnsi="Calibri" w:cs="Calibri"/>
          <w:sz w:val="28"/>
          <w:szCs w:val="24"/>
        </w:rPr>
        <w:t>Đảm bảo an toàn qua phân tầng chức năng.</w:t>
      </w:r>
    </w:p>
    <w:p w14:paraId="0AA4713B" w14:textId="77777777" w:rsidR="003A770F" w:rsidRDefault="003A770F" w:rsidP="003A770F">
      <w:pPr>
        <w:rPr>
          <w:rFonts w:ascii="Calibri" w:hAnsi="Calibri" w:cs="Calibri"/>
          <w:sz w:val="28"/>
          <w:szCs w:val="24"/>
          <w:lang w:val="vi-VN"/>
        </w:rPr>
      </w:pPr>
    </w:p>
    <w:p w14:paraId="5ED38E9B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5D3A"/>
    <w:multiLevelType w:val="multilevel"/>
    <w:tmpl w:val="A48C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B7471"/>
    <w:multiLevelType w:val="multilevel"/>
    <w:tmpl w:val="E39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9260E"/>
    <w:multiLevelType w:val="multilevel"/>
    <w:tmpl w:val="4F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D46A8"/>
    <w:multiLevelType w:val="multilevel"/>
    <w:tmpl w:val="AD54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E282A"/>
    <w:multiLevelType w:val="multilevel"/>
    <w:tmpl w:val="2E1C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42CCB"/>
    <w:multiLevelType w:val="multilevel"/>
    <w:tmpl w:val="61BC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21F2D"/>
    <w:multiLevelType w:val="multilevel"/>
    <w:tmpl w:val="543E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C3C54"/>
    <w:multiLevelType w:val="multilevel"/>
    <w:tmpl w:val="481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FE2A52"/>
    <w:multiLevelType w:val="multilevel"/>
    <w:tmpl w:val="A18E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726D4"/>
    <w:multiLevelType w:val="multilevel"/>
    <w:tmpl w:val="8BD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3036A"/>
    <w:multiLevelType w:val="multilevel"/>
    <w:tmpl w:val="7720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A0319"/>
    <w:multiLevelType w:val="multilevel"/>
    <w:tmpl w:val="08C4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CF6C45"/>
    <w:multiLevelType w:val="hybridMultilevel"/>
    <w:tmpl w:val="4CBAEDE6"/>
    <w:lvl w:ilvl="0" w:tplc="EDE6300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875228"/>
    <w:multiLevelType w:val="multilevel"/>
    <w:tmpl w:val="448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D1644"/>
    <w:multiLevelType w:val="multilevel"/>
    <w:tmpl w:val="A13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EF79A1"/>
    <w:multiLevelType w:val="multilevel"/>
    <w:tmpl w:val="DC66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D10678"/>
    <w:multiLevelType w:val="multilevel"/>
    <w:tmpl w:val="C7105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6144D0"/>
    <w:multiLevelType w:val="multilevel"/>
    <w:tmpl w:val="542C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D766F"/>
    <w:multiLevelType w:val="multilevel"/>
    <w:tmpl w:val="89A6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0B3E58"/>
    <w:multiLevelType w:val="multilevel"/>
    <w:tmpl w:val="C8E2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F2EDB"/>
    <w:multiLevelType w:val="multilevel"/>
    <w:tmpl w:val="77B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FE416F"/>
    <w:multiLevelType w:val="multilevel"/>
    <w:tmpl w:val="DD6C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22633D"/>
    <w:multiLevelType w:val="hybridMultilevel"/>
    <w:tmpl w:val="BA643A6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B25287"/>
    <w:multiLevelType w:val="multilevel"/>
    <w:tmpl w:val="8CF0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894D44"/>
    <w:multiLevelType w:val="multilevel"/>
    <w:tmpl w:val="01DA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87386D"/>
    <w:multiLevelType w:val="multilevel"/>
    <w:tmpl w:val="D4BE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365956"/>
    <w:multiLevelType w:val="multilevel"/>
    <w:tmpl w:val="133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256A3"/>
    <w:multiLevelType w:val="hybridMultilevel"/>
    <w:tmpl w:val="BB9494CA"/>
    <w:lvl w:ilvl="0" w:tplc="4DB2154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D7468"/>
    <w:multiLevelType w:val="multilevel"/>
    <w:tmpl w:val="FDC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033271">
    <w:abstractNumId w:val="23"/>
  </w:num>
  <w:num w:numId="2" w16cid:durableId="2066828350">
    <w:abstractNumId w:val="1"/>
  </w:num>
  <w:num w:numId="3" w16cid:durableId="1339650719">
    <w:abstractNumId w:val="18"/>
  </w:num>
  <w:num w:numId="4" w16cid:durableId="339159845">
    <w:abstractNumId w:val="21"/>
  </w:num>
  <w:num w:numId="5" w16cid:durableId="1088772343">
    <w:abstractNumId w:val="20"/>
  </w:num>
  <w:num w:numId="6" w16cid:durableId="101464743">
    <w:abstractNumId w:val="6"/>
  </w:num>
  <w:num w:numId="7" w16cid:durableId="723797200">
    <w:abstractNumId w:val="16"/>
  </w:num>
  <w:num w:numId="8" w16cid:durableId="1320378152">
    <w:abstractNumId w:val="0"/>
  </w:num>
  <w:num w:numId="9" w16cid:durableId="1905331074">
    <w:abstractNumId w:val="24"/>
  </w:num>
  <w:num w:numId="10" w16cid:durableId="149445567">
    <w:abstractNumId w:val="10"/>
  </w:num>
  <w:num w:numId="11" w16cid:durableId="17003399">
    <w:abstractNumId w:val="2"/>
  </w:num>
  <w:num w:numId="12" w16cid:durableId="1153643563">
    <w:abstractNumId w:val="19"/>
  </w:num>
  <w:num w:numId="13" w16cid:durableId="1120682598">
    <w:abstractNumId w:val="8"/>
  </w:num>
  <w:num w:numId="14" w16cid:durableId="1079133728">
    <w:abstractNumId w:val="28"/>
  </w:num>
  <w:num w:numId="15" w16cid:durableId="1394351170">
    <w:abstractNumId w:val="7"/>
  </w:num>
  <w:num w:numId="16" w16cid:durableId="1056857489">
    <w:abstractNumId w:val="14"/>
  </w:num>
  <w:num w:numId="17" w16cid:durableId="2113551496">
    <w:abstractNumId w:val="13"/>
  </w:num>
  <w:num w:numId="18" w16cid:durableId="1573004195">
    <w:abstractNumId w:val="25"/>
  </w:num>
  <w:num w:numId="19" w16cid:durableId="1124273072">
    <w:abstractNumId w:val="15"/>
  </w:num>
  <w:num w:numId="20" w16cid:durableId="1396008504">
    <w:abstractNumId w:val="3"/>
  </w:num>
  <w:num w:numId="21" w16cid:durableId="1651861607">
    <w:abstractNumId w:val="11"/>
  </w:num>
  <w:num w:numId="22" w16cid:durableId="463624124">
    <w:abstractNumId w:val="26"/>
  </w:num>
  <w:num w:numId="23" w16cid:durableId="309596534">
    <w:abstractNumId w:val="4"/>
  </w:num>
  <w:num w:numId="24" w16cid:durableId="334386086">
    <w:abstractNumId w:val="5"/>
  </w:num>
  <w:num w:numId="25" w16cid:durableId="1086875654">
    <w:abstractNumId w:val="9"/>
  </w:num>
  <w:num w:numId="26" w16cid:durableId="2076587350">
    <w:abstractNumId w:val="17"/>
  </w:num>
  <w:num w:numId="27" w16cid:durableId="213397184">
    <w:abstractNumId w:val="27"/>
  </w:num>
  <w:num w:numId="28" w16cid:durableId="1243032307">
    <w:abstractNumId w:val="12"/>
  </w:num>
  <w:num w:numId="29" w16cid:durableId="907797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AF2"/>
    <w:rsid w:val="001033C9"/>
    <w:rsid w:val="00116AF2"/>
    <w:rsid w:val="0012599B"/>
    <w:rsid w:val="002802F9"/>
    <w:rsid w:val="002F145C"/>
    <w:rsid w:val="002F7A44"/>
    <w:rsid w:val="0039083F"/>
    <w:rsid w:val="0039266D"/>
    <w:rsid w:val="003A770F"/>
    <w:rsid w:val="003D196C"/>
    <w:rsid w:val="003E5723"/>
    <w:rsid w:val="0054162F"/>
    <w:rsid w:val="005C3E9C"/>
    <w:rsid w:val="005D7B42"/>
    <w:rsid w:val="00620AF0"/>
    <w:rsid w:val="00650C67"/>
    <w:rsid w:val="006D2AFE"/>
    <w:rsid w:val="00762BFA"/>
    <w:rsid w:val="00816163"/>
    <w:rsid w:val="00850B39"/>
    <w:rsid w:val="008A553E"/>
    <w:rsid w:val="00903096"/>
    <w:rsid w:val="009832B9"/>
    <w:rsid w:val="009877B1"/>
    <w:rsid w:val="00A273AD"/>
    <w:rsid w:val="00D15924"/>
    <w:rsid w:val="00DF6700"/>
    <w:rsid w:val="00E40729"/>
    <w:rsid w:val="00E70D35"/>
    <w:rsid w:val="00EE244D"/>
    <w:rsid w:val="00F67700"/>
    <w:rsid w:val="00F94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2ADD62"/>
  <w15:chartTrackingRefBased/>
  <w15:docId w15:val="{17E905FB-30B8-46D9-BE02-C6829F590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70F"/>
  </w:style>
  <w:style w:type="paragraph" w:styleId="Heading1">
    <w:name w:val="heading 1"/>
    <w:basedOn w:val="Normal"/>
    <w:next w:val="Normal"/>
    <w:link w:val="Heading1Char"/>
    <w:uiPriority w:val="9"/>
    <w:qFormat/>
    <w:rsid w:val="00116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6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6AF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AF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A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A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A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A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A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6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6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6AF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AF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AF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AF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AF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AF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AF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A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AF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A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A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A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A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A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7</Pages>
  <Words>965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12</cp:revision>
  <dcterms:created xsi:type="dcterms:W3CDTF">2025-12-04T07:02:00Z</dcterms:created>
  <dcterms:modified xsi:type="dcterms:W3CDTF">2026-07-24T03:42:00Z</dcterms:modified>
</cp:coreProperties>
</file>