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A651" w14:textId="77777777" w:rsidR="005B7EFB" w:rsidRPr="00EB0DD6" w:rsidRDefault="005B7EFB" w:rsidP="005B7EFB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EB0DD6">
        <w:rPr>
          <w:rFonts w:ascii="Calibri" w:hAnsi="Calibri" w:cs="Calibri"/>
          <w:b/>
          <w:bCs/>
          <w:i/>
          <w:iCs/>
          <w:sz w:val="36"/>
          <w:szCs w:val="32"/>
        </w:rPr>
        <w:t>Các khái niệm</w:t>
      </w:r>
    </w:p>
    <w:p w14:paraId="4D2962EF" w14:textId="0D41B1EC" w:rsidR="005B7EFB" w:rsidRDefault="005B7EFB" w:rsidP="005B7EF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Khái niệm chung về file</w:t>
      </w:r>
    </w:p>
    <w:p w14:paraId="460446B2" w14:textId="2C36CB7E" w:rsidR="005B7EFB" w:rsidRPr="00EB0DD6" w:rsidRDefault="005B7EFB" w:rsidP="005B7EF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D18E944" w14:textId="77777777" w:rsidR="005B7EFB" w:rsidRPr="00165320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FB99DEF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EB0DD6">
        <w:rPr>
          <w:rFonts w:ascii="Calibri" w:hAnsi="Calibri" w:cs="Calibri"/>
          <w:sz w:val="28"/>
          <w:szCs w:val="24"/>
        </w:rPr>
        <w:t>File được định nghĩa như tập hợp các thông tin liên quan đến nhau được đặt tên và được lưu trữ trên bộ nhớ ngoài</w:t>
      </w:r>
      <w:r>
        <w:rPr>
          <w:rFonts w:ascii="Calibri" w:hAnsi="Calibri" w:cs="Calibri"/>
          <w:sz w:val="28"/>
          <w:szCs w:val="24"/>
          <w:lang w:val="vi-VN"/>
        </w:rPr>
        <w:t xml:space="preserve"> (ổ cứng / USB)</w:t>
      </w:r>
      <w:r w:rsidRPr="00EB0DD6">
        <w:rPr>
          <w:rFonts w:ascii="Calibri" w:hAnsi="Calibri" w:cs="Calibri"/>
          <w:sz w:val="28"/>
          <w:szCs w:val="24"/>
        </w:rPr>
        <w:t>.</w:t>
      </w:r>
    </w:p>
    <w:p w14:paraId="7EECB78E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5A4ACBB4" w14:textId="77777777" w:rsidR="005B7EFB" w:rsidRPr="00356E12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Nội dung</w:t>
      </w:r>
    </w:p>
    <w:p w14:paraId="0275A1D2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EB0DD6">
        <w:rPr>
          <w:rFonts w:ascii="Calibri" w:hAnsi="Calibri" w:cs="Calibri"/>
          <w:sz w:val="28"/>
          <w:szCs w:val="24"/>
        </w:rPr>
        <w:t>Dữ liệu trong file có thể có dạng số, dạng ký tự hay dạng nhị phân, có thể có cấu trúc hoặc không.</w:t>
      </w:r>
    </w:p>
    <w:p w14:paraId="75CD9834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EB0DD6">
        <w:rPr>
          <w:rFonts w:ascii="Calibri" w:hAnsi="Calibri" w:cs="Calibri"/>
          <w:sz w:val="28"/>
          <w:szCs w:val="24"/>
        </w:rPr>
        <w:t>File có thể chứa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EB0DD6">
        <w:rPr>
          <w:rFonts w:ascii="Calibri" w:hAnsi="Calibri" w:cs="Calibri"/>
          <w:sz w:val="28"/>
          <w:szCs w:val="24"/>
        </w:rPr>
        <w:t xml:space="preserve"> </w:t>
      </w:r>
    </w:p>
    <w:p w14:paraId="6B54F575" w14:textId="77777777" w:rsidR="005B7EFB" w:rsidRDefault="005B7EFB" w:rsidP="005B7E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Pr="00356E12">
        <w:rPr>
          <w:rFonts w:ascii="Calibri" w:hAnsi="Calibri" w:cs="Calibri"/>
          <w:sz w:val="28"/>
          <w:szCs w:val="24"/>
        </w:rPr>
        <w:t xml:space="preserve">hương trình </w:t>
      </w:r>
      <w:r>
        <w:rPr>
          <w:rFonts w:ascii="Calibri" w:hAnsi="Calibri" w:cs="Calibri"/>
          <w:sz w:val="28"/>
          <w:szCs w:val="24"/>
          <w:lang w:val="vi-VN"/>
        </w:rPr>
        <w:t>(</w:t>
      </w:r>
      <w:r w:rsidRPr="00356E12">
        <w:rPr>
          <w:rFonts w:ascii="Calibri" w:hAnsi="Calibri" w:cs="Calibri"/>
          <w:sz w:val="28"/>
          <w:szCs w:val="24"/>
        </w:rPr>
        <w:t xml:space="preserve">mã nguồn hoặc mã </w:t>
      </w:r>
      <w:r>
        <w:rPr>
          <w:rFonts w:ascii="Calibri" w:hAnsi="Calibri" w:cs="Calibri"/>
          <w:sz w:val="28"/>
          <w:szCs w:val="24"/>
        </w:rPr>
        <w:t>thực</w:t>
      </w:r>
      <w:r>
        <w:rPr>
          <w:rFonts w:ascii="Calibri" w:hAnsi="Calibri" w:cs="Calibri"/>
          <w:sz w:val="28"/>
          <w:szCs w:val="24"/>
          <w:lang w:val="vi-VN"/>
        </w:rPr>
        <w:t xml:space="preserve"> thi</w:t>
      </w:r>
      <w:r w:rsidRPr="00356E12">
        <w:rPr>
          <w:rFonts w:ascii="Calibri" w:hAnsi="Calibri" w:cs="Calibri"/>
          <w:sz w:val="28"/>
          <w:szCs w:val="24"/>
        </w:rPr>
        <w:t xml:space="preserve">) </w:t>
      </w:r>
    </w:p>
    <w:p w14:paraId="35596FEF" w14:textId="77777777" w:rsidR="005B7EFB" w:rsidRPr="00356E12" w:rsidRDefault="005B7EFB" w:rsidP="005B7E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D</w:t>
      </w:r>
      <w:r w:rsidRPr="00356E12">
        <w:rPr>
          <w:rFonts w:ascii="Calibri" w:hAnsi="Calibri" w:cs="Calibri"/>
          <w:sz w:val="28"/>
          <w:szCs w:val="24"/>
        </w:rPr>
        <w:t>ữ liệu</w:t>
      </w:r>
      <w:r>
        <w:rPr>
          <w:rFonts w:ascii="Calibri" w:hAnsi="Calibri" w:cs="Calibri"/>
          <w:sz w:val="28"/>
          <w:szCs w:val="24"/>
          <w:lang w:val="vi-VN"/>
        </w:rPr>
        <w:t xml:space="preserve"> (số, ký tự, nhị phân,..)</w:t>
      </w:r>
    </w:p>
    <w:p w14:paraId="4327E2FD" w14:textId="77777777" w:rsidR="005B7EFB" w:rsidRPr="00165320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6C3BE278" w14:textId="77777777" w:rsidR="005B7EFB" w:rsidRPr="00EB0DD6" w:rsidRDefault="005B7EFB" w:rsidP="005B7EFB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EB0DD6">
        <w:rPr>
          <w:rFonts w:ascii="Calibri" w:hAnsi="Calibri" w:cs="Calibri"/>
          <w:b/>
          <w:bCs/>
          <w:sz w:val="28"/>
          <w:szCs w:val="24"/>
        </w:rPr>
        <w:t>Thuộc tính của file</w:t>
      </w:r>
    </w:p>
    <w:p w14:paraId="506BF846" w14:textId="77777777" w:rsidR="005B7EFB" w:rsidRPr="00356E12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EB0DD6">
        <w:rPr>
          <w:rFonts w:ascii="Calibri" w:hAnsi="Calibri" w:cs="Calibri"/>
          <w:sz w:val="28"/>
          <w:szCs w:val="24"/>
        </w:rPr>
        <w:t>Để quản lý file ngoài nội dung, HĐH còn định nghĩa các thuộc tính, tính chất. File có các thuộc tính như sau:</w:t>
      </w: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2138"/>
        <w:gridCol w:w="6956"/>
      </w:tblGrid>
      <w:tr w:rsidR="005B7EFB" w:rsidRPr="00B150DF" w14:paraId="3B480296" w14:textId="77777777" w:rsidTr="00820430">
        <w:trPr>
          <w:trHeight w:val="454"/>
        </w:trPr>
        <w:tc>
          <w:tcPr>
            <w:tcW w:w="0" w:type="auto"/>
            <w:hideMark/>
          </w:tcPr>
          <w:p w14:paraId="592077CF" w14:textId="77777777" w:rsidR="005B7EFB" w:rsidRPr="00B150DF" w:rsidRDefault="005B7EFB" w:rsidP="0082043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150DF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4DA12CFF" w14:textId="77777777" w:rsidR="005B7EFB" w:rsidRPr="00B150DF" w:rsidRDefault="005B7EFB" w:rsidP="0082043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150D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B7EFB" w:rsidRPr="00B150DF" w14:paraId="15896F38" w14:textId="77777777" w:rsidTr="00820430">
        <w:trPr>
          <w:trHeight w:val="454"/>
        </w:trPr>
        <w:tc>
          <w:tcPr>
            <w:tcW w:w="0" w:type="auto"/>
            <w:hideMark/>
          </w:tcPr>
          <w:p w14:paraId="54980710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Tên file</w:t>
            </w:r>
          </w:p>
        </w:tc>
        <w:tc>
          <w:tcPr>
            <w:tcW w:w="0" w:type="auto"/>
            <w:hideMark/>
          </w:tcPr>
          <w:p w14:paraId="6753D118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Định danh file, dùng để truy cập.</w:t>
            </w:r>
          </w:p>
        </w:tc>
      </w:tr>
      <w:tr w:rsidR="005B7EFB" w:rsidRPr="00B150DF" w14:paraId="3CAE4BC6" w14:textId="77777777" w:rsidTr="00820430">
        <w:trPr>
          <w:trHeight w:val="454"/>
        </w:trPr>
        <w:tc>
          <w:tcPr>
            <w:tcW w:w="0" w:type="auto"/>
            <w:hideMark/>
          </w:tcPr>
          <w:p w14:paraId="547C8797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Kiểu file</w:t>
            </w:r>
          </w:p>
        </w:tc>
        <w:tc>
          <w:tcPr>
            <w:tcW w:w="0" w:type="auto"/>
            <w:hideMark/>
          </w:tcPr>
          <w:p w14:paraId="486A9A4D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Cho biết loại file (văn bản, thư mục, chương trình…).</w:t>
            </w:r>
          </w:p>
        </w:tc>
      </w:tr>
      <w:tr w:rsidR="005B7EFB" w:rsidRPr="00B150DF" w14:paraId="791D6D7D" w14:textId="77777777" w:rsidTr="00820430">
        <w:trPr>
          <w:trHeight w:val="910"/>
        </w:trPr>
        <w:tc>
          <w:tcPr>
            <w:tcW w:w="0" w:type="auto"/>
            <w:hideMark/>
          </w:tcPr>
          <w:p w14:paraId="059DAF91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Kích thước file</w:t>
            </w:r>
          </w:p>
        </w:tc>
        <w:tc>
          <w:tcPr>
            <w:tcW w:w="0" w:type="auto"/>
            <w:hideMark/>
          </w:tcPr>
          <w:p w14:paraId="0D650FD7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Tính bằng byte, từ, bản ghi; có thể khác nhau giữa thực tế và cấp phát.</w:t>
            </w:r>
          </w:p>
        </w:tc>
      </w:tr>
      <w:tr w:rsidR="006E1853" w:rsidRPr="00B150DF" w14:paraId="69B8C47B" w14:textId="77777777" w:rsidTr="006E1853">
        <w:trPr>
          <w:trHeight w:val="526"/>
        </w:trPr>
        <w:tc>
          <w:tcPr>
            <w:tcW w:w="0" w:type="auto"/>
          </w:tcPr>
          <w:p w14:paraId="39B32007" w14:textId="5762C66A" w:rsidR="006E1853" w:rsidRPr="00B150DF" w:rsidRDefault="006E1853" w:rsidP="006E1853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Vị trí lưu trữ</w:t>
            </w:r>
          </w:p>
        </w:tc>
        <w:tc>
          <w:tcPr>
            <w:tcW w:w="0" w:type="auto"/>
          </w:tcPr>
          <w:p w14:paraId="27E07A18" w14:textId="0362B6F0" w:rsidR="006E1853" w:rsidRPr="00B150DF" w:rsidRDefault="006E1853" w:rsidP="006E1853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Địa chỉ vật lý của file trên thiết bị lưu trữ.</w:t>
            </w:r>
          </w:p>
        </w:tc>
      </w:tr>
      <w:tr w:rsidR="005B7EFB" w:rsidRPr="00B150DF" w14:paraId="26C8B4CF" w14:textId="77777777" w:rsidTr="00820430">
        <w:trPr>
          <w:trHeight w:val="933"/>
        </w:trPr>
        <w:tc>
          <w:tcPr>
            <w:tcW w:w="0" w:type="auto"/>
            <w:hideMark/>
          </w:tcPr>
          <w:p w14:paraId="78FE5210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Người tạo / sở hữu</w:t>
            </w:r>
          </w:p>
        </w:tc>
        <w:tc>
          <w:tcPr>
            <w:tcW w:w="0" w:type="auto"/>
            <w:hideMark/>
          </w:tcPr>
          <w:p w14:paraId="4F9F212E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Thông tin định danh người dùng liên quan đến file.</w:t>
            </w:r>
          </w:p>
        </w:tc>
      </w:tr>
      <w:tr w:rsidR="005B7EFB" w:rsidRPr="00B150DF" w14:paraId="7301DB2D" w14:textId="77777777" w:rsidTr="00820430">
        <w:trPr>
          <w:trHeight w:val="454"/>
        </w:trPr>
        <w:tc>
          <w:tcPr>
            <w:tcW w:w="0" w:type="auto"/>
            <w:hideMark/>
          </w:tcPr>
          <w:p w14:paraId="7CCD2D88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Quyền truy cập</w:t>
            </w:r>
          </w:p>
        </w:tc>
        <w:tc>
          <w:tcPr>
            <w:tcW w:w="0" w:type="auto"/>
            <w:hideMark/>
          </w:tcPr>
          <w:p w14:paraId="6658AD6B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Ai được phép đọc / ghi / xóa file.</w:t>
            </w:r>
          </w:p>
        </w:tc>
      </w:tr>
      <w:tr w:rsidR="005B7EFB" w:rsidRPr="00B150DF" w14:paraId="18176B10" w14:textId="77777777" w:rsidTr="00820430">
        <w:trPr>
          <w:trHeight w:val="910"/>
        </w:trPr>
        <w:tc>
          <w:tcPr>
            <w:tcW w:w="0" w:type="auto"/>
            <w:hideMark/>
          </w:tcPr>
          <w:p w14:paraId="29425079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Thời gian liên quan</w:t>
            </w:r>
          </w:p>
        </w:tc>
        <w:tc>
          <w:tcPr>
            <w:tcW w:w="0" w:type="auto"/>
            <w:hideMark/>
          </w:tcPr>
          <w:p w14:paraId="701606FF" w14:textId="77777777" w:rsidR="005B7EFB" w:rsidRPr="00B150DF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B150DF">
              <w:rPr>
                <w:rFonts w:ascii="Calibri" w:hAnsi="Calibri" w:cs="Calibri"/>
                <w:sz w:val="28"/>
                <w:szCs w:val="24"/>
              </w:rPr>
              <w:t>Thời điểm tạo, sửa đổi, truy cập lần cuối.</w:t>
            </w:r>
          </w:p>
        </w:tc>
      </w:tr>
    </w:tbl>
    <w:p w14:paraId="101E9743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009D9406" w14:textId="77777777" w:rsidR="005B7EFB" w:rsidRPr="00B150DF" w:rsidRDefault="005B7EFB" w:rsidP="005B7EFB">
      <w:p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t>Thuộc tính được lưu:</w:t>
      </w:r>
    </w:p>
    <w:p w14:paraId="384463E0" w14:textId="77777777" w:rsidR="005B7EFB" w:rsidRPr="00B150DF" w:rsidRDefault="005B7EFB" w:rsidP="005B7EF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lastRenderedPageBreak/>
        <w:t>Trong mục thư mục liên kết tới file.</w:t>
      </w:r>
    </w:p>
    <w:p w14:paraId="32B85CF9" w14:textId="77777777" w:rsidR="005B7EFB" w:rsidRPr="00B15987" w:rsidRDefault="005B7EFB" w:rsidP="005B7EF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t xml:space="preserve">Trong </w:t>
      </w:r>
      <w:r w:rsidRPr="00B150DF">
        <w:rPr>
          <w:rFonts w:ascii="Calibri" w:hAnsi="Calibri" w:cs="Calibri"/>
          <w:b/>
          <w:bCs/>
          <w:sz w:val="28"/>
          <w:szCs w:val="24"/>
        </w:rPr>
        <w:t>tiêu đề</w:t>
      </w:r>
      <w:r w:rsidRPr="00B150DF">
        <w:rPr>
          <w:rFonts w:ascii="Calibri" w:hAnsi="Calibri" w:cs="Calibri"/>
          <w:sz w:val="28"/>
          <w:szCs w:val="24"/>
        </w:rPr>
        <w:t xml:space="preserve"> (header) nằm đầu file.</w:t>
      </w:r>
    </w:p>
    <w:p w14:paraId="7D9C1CEC" w14:textId="77777777" w:rsidR="005B7EFB" w:rsidRPr="00356E12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690E79C0" w14:textId="77777777" w:rsidR="005B7EFB" w:rsidRPr="00EB0DD6" w:rsidRDefault="005B7EFB" w:rsidP="005B7EFB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EB0DD6">
        <w:rPr>
          <w:rFonts w:ascii="Calibri" w:hAnsi="Calibri" w:cs="Calibri"/>
          <w:b/>
          <w:bCs/>
          <w:sz w:val="28"/>
          <w:szCs w:val="24"/>
        </w:rPr>
        <w:t>Đặt tên cho file</w:t>
      </w:r>
    </w:p>
    <w:p w14:paraId="6B61A9DE" w14:textId="77777777" w:rsidR="005B7EFB" w:rsidRPr="00B15987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Tên File</w:t>
      </w:r>
    </w:p>
    <w:p w14:paraId="1CBE91CD" w14:textId="77777777" w:rsidR="005B7EFB" w:rsidRPr="00B150DF" w:rsidRDefault="005B7EFB" w:rsidP="005B7EFB">
      <w:p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t>Tên file là thuộc tính quan trọng nhất khi làm việc với file.</w:t>
      </w:r>
    </w:p>
    <w:p w14:paraId="55EC2B88" w14:textId="77777777" w:rsidR="005B7EFB" w:rsidRPr="00B15987" w:rsidRDefault="005B7EFB" w:rsidP="005B7EFB">
      <w:p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t xml:space="preserve">Hệ điều hành khác nhau có </w:t>
      </w:r>
      <w:r w:rsidRPr="00B150DF">
        <w:rPr>
          <w:rFonts w:ascii="Calibri" w:hAnsi="Calibri" w:cs="Calibri"/>
          <w:b/>
          <w:bCs/>
          <w:sz w:val="28"/>
          <w:szCs w:val="24"/>
        </w:rPr>
        <w:t>quy tắc đặt tên khác nhau</w:t>
      </w:r>
      <w:r w:rsidRPr="00B150DF">
        <w:rPr>
          <w:rFonts w:ascii="Calibri" w:hAnsi="Calibri" w:cs="Calibri"/>
          <w:sz w:val="28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1806"/>
        <w:gridCol w:w="1803"/>
        <w:gridCol w:w="1689"/>
        <w:gridCol w:w="2188"/>
      </w:tblGrid>
      <w:tr w:rsidR="005B7EFB" w:rsidRPr="00EB0DD6" w14:paraId="3A800E48" w14:textId="77777777" w:rsidTr="00820430">
        <w:tc>
          <w:tcPr>
            <w:tcW w:w="0" w:type="auto"/>
            <w:hideMark/>
          </w:tcPr>
          <w:p w14:paraId="604ED3E0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DD6">
              <w:rPr>
                <w:rFonts w:ascii="Calibri" w:hAnsi="Calibri" w:cs="Calibri"/>
                <w:b/>
                <w:bCs/>
                <w:sz w:val="28"/>
                <w:szCs w:val="24"/>
              </w:rPr>
              <w:t>Hệ điều hành</w:t>
            </w:r>
          </w:p>
        </w:tc>
        <w:tc>
          <w:tcPr>
            <w:tcW w:w="0" w:type="auto"/>
            <w:hideMark/>
          </w:tcPr>
          <w:p w14:paraId="4B231F8D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DD6">
              <w:rPr>
                <w:rFonts w:ascii="Calibri" w:hAnsi="Calibri" w:cs="Calibri"/>
                <w:b/>
                <w:bCs/>
                <w:sz w:val="28"/>
                <w:szCs w:val="24"/>
              </w:rPr>
              <w:t>Độ dài tối đa</w:t>
            </w:r>
          </w:p>
        </w:tc>
        <w:tc>
          <w:tcPr>
            <w:tcW w:w="0" w:type="auto"/>
            <w:hideMark/>
          </w:tcPr>
          <w:p w14:paraId="1D7E42A2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DD6">
              <w:rPr>
                <w:rFonts w:ascii="Calibri" w:hAnsi="Calibri" w:cs="Calibri"/>
                <w:b/>
                <w:bCs/>
                <w:sz w:val="28"/>
                <w:szCs w:val="24"/>
              </w:rPr>
              <w:t>Phân biệt chữ hoa, chữ thường</w:t>
            </w:r>
          </w:p>
        </w:tc>
        <w:tc>
          <w:tcPr>
            <w:tcW w:w="0" w:type="auto"/>
            <w:hideMark/>
          </w:tcPr>
          <w:p w14:paraId="0FCF1599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DD6">
              <w:rPr>
                <w:rFonts w:ascii="Calibri" w:hAnsi="Calibri" w:cs="Calibri"/>
                <w:b/>
                <w:bCs/>
                <w:sz w:val="28"/>
                <w:szCs w:val="24"/>
              </w:rPr>
              <w:t>Cho phép sử dụng dấu cách</w:t>
            </w:r>
          </w:p>
        </w:tc>
        <w:tc>
          <w:tcPr>
            <w:tcW w:w="0" w:type="auto"/>
            <w:hideMark/>
          </w:tcPr>
          <w:p w14:paraId="167C52C5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B0DD6">
              <w:rPr>
                <w:rFonts w:ascii="Calibri" w:hAnsi="Calibri" w:cs="Calibri"/>
                <w:b/>
                <w:bCs/>
                <w:sz w:val="28"/>
                <w:szCs w:val="24"/>
              </w:rPr>
              <w:t>Các ký tự cấm</w:t>
            </w:r>
          </w:p>
        </w:tc>
      </w:tr>
      <w:tr w:rsidR="005B7EFB" w:rsidRPr="00EB0DD6" w14:paraId="5BAEBB5C" w14:textId="77777777" w:rsidTr="00820430">
        <w:tc>
          <w:tcPr>
            <w:tcW w:w="0" w:type="auto"/>
            <w:hideMark/>
          </w:tcPr>
          <w:p w14:paraId="5DB0BB44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MS-DOS</w:t>
            </w:r>
          </w:p>
        </w:tc>
        <w:tc>
          <w:tcPr>
            <w:tcW w:w="0" w:type="auto"/>
            <w:hideMark/>
          </w:tcPr>
          <w:p w14:paraId="600D1B1C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8 cho tên file, 3 cho mở rộng</w:t>
            </w:r>
          </w:p>
        </w:tc>
        <w:tc>
          <w:tcPr>
            <w:tcW w:w="0" w:type="auto"/>
            <w:hideMark/>
          </w:tcPr>
          <w:p w14:paraId="71D5E13A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352E6907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50800E3B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Bắt đầu bằng chữ cái hoặc số, không chứa / \ [ ] : ;</w:t>
            </w:r>
          </w:p>
        </w:tc>
      </w:tr>
      <w:tr w:rsidR="005B7EFB" w:rsidRPr="00EB0DD6" w14:paraId="7F480585" w14:textId="77777777" w:rsidTr="00820430">
        <w:tc>
          <w:tcPr>
            <w:tcW w:w="0" w:type="auto"/>
            <w:hideMark/>
          </w:tcPr>
          <w:p w14:paraId="59568EAA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Windows NT (FAT)</w:t>
            </w:r>
          </w:p>
        </w:tc>
        <w:tc>
          <w:tcPr>
            <w:tcW w:w="0" w:type="auto"/>
            <w:hideMark/>
          </w:tcPr>
          <w:p w14:paraId="68ABEC38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255 ký tự cho tên file và đường dẫn</w:t>
            </w:r>
          </w:p>
        </w:tc>
        <w:tc>
          <w:tcPr>
            <w:tcW w:w="0" w:type="auto"/>
            <w:hideMark/>
          </w:tcPr>
          <w:p w14:paraId="2691FFBB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4A0C652D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  <w:tc>
          <w:tcPr>
            <w:tcW w:w="0" w:type="auto"/>
            <w:hideMark/>
          </w:tcPr>
          <w:p w14:paraId="58924AAF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Bắt đầu bằng chữ cái hoặc số, không chứa / \ [ ] : ;</w:t>
            </w:r>
          </w:p>
        </w:tc>
      </w:tr>
      <w:tr w:rsidR="005B7EFB" w:rsidRPr="00EB0DD6" w14:paraId="6E60582C" w14:textId="77777777" w:rsidTr="00820430">
        <w:tc>
          <w:tcPr>
            <w:tcW w:w="0" w:type="auto"/>
            <w:hideMark/>
          </w:tcPr>
          <w:p w14:paraId="0908B961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Windows NT (NTFS)</w:t>
            </w:r>
          </w:p>
        </w:tc>
        <w:tc>
          <w:tcPr>
            <w:tcW w:w="0" w:type="auto"/>
            <w:hideMark/>
          </w:tcPr>
          <w:p w14:paraId="2EBC6DAB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0DC81224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4F6C9A76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  <w:tc>
          <w:tcPr>
            <w:tcW w:w="0" w:type="auto"/>
            <w:hideMark/>
          </w:tcPr>
          <w:p w14:paraId="146E813A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Không chứa / \ &lt; &gt; *</w:t>
            </w:r>
          </w:p>
        </w:tc>
      </w:tr>
      <w:tr w:rsidR="005B7EFB" w:rsidRPr="00EB0DD6" w14:paraId="60C726D5" w14:textId="77777777" w:rsidTr="00820430">
        <w:tc>
          <w:tcPr>
            <w:tcW w:w="0" w:type="auto"/>
            <w:hideMark/>
          </w:tcPr>
          <w:p w14:paraId="0123827B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Linux (EXT3)</w:t>
            </w:r>
          </w:p>
        </w:tc>
        <w:tc>
          <w:tcPr>
            <w:tcW w:w="0" w:type="auto"/>
            <w:hideMark/>
          </w:tcPr>
          <w:p w14:paraId="4A514AC7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256</w:t>
            </w:r>
          </w:p>
        </w:tc>
        <w:tc>
          <w:tcPr>
            <w:tcW w:w="0" w:type="auto"/>
            <w:hideMark/>
          </w:tcPr>
          <w:p w14:paraId="2BAE8093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  <w:tc>
          <w:tcPr>
            <w:tcW w:w="0" w:type="auto"/>
            <w:hideMark/>
          </w:tcPr>
          <w:p w14:paraId="608742E5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Có (nếu tên file trong ngoặc kép)</w:t>
            </w:r>
          </w:p>
        </w:tc>
        <w:tc>
          <w:tcPr>
            <w:tcW w:w="0" w:type="auto"/>
            <w:hideMark/>
          </w:tcPr>
          <w:p w14:paraId="401E2D93" w14:textId="77777777" w:rsidR="005B7EFB" w:rsidRPr="00EB0DD6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B0DD6">
              <w:rPr>
                <w:rFonts w:ascii="Calibri" w:hAnsi="Calibri" w:cs="Calibri"/>
                <w:sz w:val="28"/>
                <w:szCs w:val="24"/>
              </w:rPr>
              <w:t>Không chứa ! @ # $ % ^ &amp; * ( ) [ ] { } ‘ “ / \ : ; &lt; &gt; `</w:t>
            </w:r>
          </w:p>
        </w:tc>
      </w:tr>
    </w:tbl>
    <w:p w14:paraId="5329AFB1" w14:textId="77777777" w:rsidR="005B7EFB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145EBE0" w14:textId="77777777" w:rsidR="005B7EFB" w:rsidRPr="00B15987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Hậu tố</w:t>
      </w:r>
    </w:p>
    <w:p w14:paraId="7276AA4B" w14:textId="77777777" w:rsidR="005B7EFB" w:rsidRPr="00B150DF" w:rsidRDefault="005B7EFB" w:rsidP="005B7EFB">
      <w:p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b/>
          <w:bCs/>
          <w:sz w:val="28"/>
          <w:szCs w:val="24"/>
        </w:rPr>
        <w:t>Phần mở rộng</w:t>
      </w:r>
      <w:r w:rsidRPr="00B150DF">
        <w:rPr>
          <w:rFonts w:ascii="Calibri" w:hAnsi="Calibri" w:cs="Calibri"/>
          <w:sz w:val="28"/>
          <w:szCs w:val="24"/>
        </w:rPr>
        <w:t xml:space="preserve"> sau dấu chấm thường để phân biệt kiểu file (.txt, .exe, .jpg…).</w:t>
      </w:r>
    </w:p>
    <w:p w14:paraId="4D6FE8BF" w14:textId="77777777" w:rsidR="005B7EFB" w:rsidRPr="00356E12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B150DF">
        <w:rPr>
          <w:rFonts w:ascii="Calibri" w:hAnsi="Calibri" w:cs="Calibri"/>
          <w:sz w:val="28"/>
          <w:szCs w:val="24"/>
        </w:rPr>
        <w:t xml:space="preserve">Một file có thể có </w:t>
      </w:r>
      <w:r w:rsidRPr="00B150DF">
        <w:rPr>
          <w:rFonts w:ascii="Calibri" w:hAnsi="Calibri" w:cs="Calibri"/>
          <w:b/>
          <w:bCs/>
          <w:sz w:val="28"/>
          <w:szCs w:val="24"/>
        </w:rPr>
        <w:t>nhiều phần mở rộng</w:t>
      </w:r>
      <w:r w:rsidRPr="00B150DF">
        <w:rPr>
          <w:rFonts w:ascii="Calibri" w:hAnsi="Calibri" w:cs="Calibri"/>
          <w:sz w:val="28"/>
          <w:szCs w:val="24"/>
        </w:rPr>
        <w:t>, ví dụ: myfile.tar.gz</w:t>
      </w:r>
    </w:p>
    <w:p w14:paraId="5940C32C" w14:textId="77777777" w:rsidR="005B7EFB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48C5C62" w14:textId="77777777" w:rsidR="005B7EFB" w:rsidRPr="00EB0DD6" w:rsidRDefault="005B7EFB" w:rsidP="005B7EFB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EB0DD6">
        <w:rPr>
          <w:rFonts w:ascii="Calibri" w:hAnsi="Calibri" w:cs="Calibri"/>
          <w:b/>
          <w:bCs/>
          <w:sz w:val="28"/>
          <w:szCs w:val="24"/>
        </w:rPr>
        <w:t>Cấu trúc file</w:t>
      </w:r>
    </w:p>
    <w:p w14:paraId="1306BC2D" w14:textId="66701B19" w:rsidR="00A35E1D" w:rsidRPr="00A35E1D" w:rsidRDefault="00A35E1D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Cấu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trúc file</w:t>
      </w:r>
    </w:p>
    <w:p w14:paraId="37C0D692" w14:textId="03594708" w:rsidR="005B7EFB" w:rsidRPr="0012349D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B150DF">
        <w:rPr>
          <w:rFonts w:ascii="Calibri" w:hAnsi="Calibri" w:cs="Calibri"/>
          <w:sz w:val="28"/>
          <w:szCs w:val="24"/>
        </w:rPr>
        <w:t xml:space="preserve">File có thể có </w:t>
      </w:r>
      <w:r w:rsidRPr="00B150DF">
        <w:rPr>
          <w:rFonts w:ascii="Calibri" w:hAnsi="Calibri" w:cs="Calibri"/>
          <w:b/>
          <w:bCs/>
          <w:sz w:val="28"/>
          <w:szCs w:val="24"/>
        </w:rPr>
        <w:t>cấu trúc khác nhau</w:t>
      </w:r>
      <w:r w:rsidRPr="00B150DF">
        <w:rPr>
          <w:rFonts w:ascii="Calibri" w:hAnsi="Calibri" w:cs="Calibri"/>
          <w:sz w:val="28"/>
          <w:szCs w:val="24"/>
        </w:rPr>
        <w:t xml:space="preserve"> tuỳ theo thông tin chứa bên </w:t>
      </w:r>
      <w:r>
        <w:rPr>
          <w:rFonts w:ascii="Calibri" w:hAnsi="Calibri" w:cs="Calibri"/>
          <w:sz w:val="28"/>
          <w:szCs w:val="24"/>
        </w:rPr>
        <w:t>trong</w:t>
      </w:r>
      <w:r>
        <w:rPr>
          <w:rFonts w:ascii="Calibri" w:hAnsi="Calibri" w:cs="Calibri"/>
          <w:sz w:val="28"/>
          <w:szCs w:val="24"/>
          <w:lang w:val="vi-VN"/>
        </w:rPr>
        <w:t>. Chia làm :</w:t>
      </w:r>
    </w:p>
    <w:p w14:paraId="7BF47700" w14:textId="77777777" w:rsidR="005B7EFB" w:rsidRPr="00B150DF" w:rsidRDefault="005B7EFB" w:rsidP="005B7EF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lastRenderedPageBreak/>
        <w:t xml:space="preserve">File </w:t>
      </w:r>
      <w:r>
        <w:rPr>
          <w:rFonts w:ascii="Calibri" w:hAnsi="Calibri" w:cs="Calibri"/>
          <w:sz w:val="28"/>
          <w:szCs w:val="24"/>
        </w:rPr>
        <w:t>không</w:t>
      </w:r>
      <w:r>
        <w:rPr>
          <w:rFonts w:ascii="Calibri" w:hAnsi="Calibri" w:cs="Calibri"/>
          <w:sz w:val="28"/>
          <w:szCs w:val="24"/>
          <w:lang w:val="vi-VN"/>
        </w:rPr>
        <w:t xml:space="preserve"> có cấu trúc : file văn bản</w:t>
      </w:r>
    </w:p>
    <w:p w14:paraId="6C8644A4" w14:textId="77777777" w:rsidR="005B7EFB" w:rsidRPr="0076286C" w:rsidRDefault="005B7EFB" w:rsidP="005B7EF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B150DF">
        <w:rPr>
          <w:rFonts w:ascii="Calibri" w:hAnsi="Calibri" w:cs="Calibri"/>
          <w:sz w:val="28"/>
          <w:szCs w:val="24"/>
        </w:rPr>
        <w:t xml:space="preserve">File có </w:t>
      </w:r>
      <w:r>
        <w:rPr>
          <w:rFonts w:ascii="Calibri" w:hAnsi="Calibri" w:cs="Calibri"/>
          <w:sz w:val="28"/>
          <w:szCs w:val="24"/>
        </w:rPr>
        <w:t>cấu</w:t>
      </w:r>
      <w:r>
        <w:rPr>
          <w:rFonts w:ascii="Calibri" w:hAnsi="Calibri" w:cs="Calibri"/>
          <w:sz w:val="28"/>
          <w:szCs w:val="24"/>
          <w:lang w:val="vi-VN"/>
        </w:rPr>
        <w:t xml:space="preserve"> trúc : </w:t>
      </w:r>
      <w:r w:rsidRPr="00EB0DD6">
        <w:rPr>
          <w:rFonts w:ascii="Calibri" w:hAnsi="Calibri" w:cs="Calibri"/>
          <w:sz w:val="28"/>
          <w:szCs w:val="24"/>
        </w:rPr>
        <w:t>file CSDL, file Excel</w:t>
      </w:r>
    </w:p>
    <w:p w14:paraId="76043B57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1B656AE0" w14:textId="77777777" w:rsidR="005B7EFB" w:rsidRPr="0076286C" w:rsidRDefault="005B7EFB" w:rsidP="005B7EF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Cấu trúc file phụ thuộc vào loại thông tin lưu trữ trong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4124"/>
        <w:gridCol w:w="3707"/>
      </w:tblGrid>
      <w:tr w:rsidR="005B7EFB" w:rsidRPr="0012349D" w14:paraId="6D970E43" w14:textId="77777777" w:rsidTr="00820430">
        <w:tc>
          <w:tcPr>
            <w:tcW w:w="0" w:type="auto"/>
            <w:hideMark/>
          </w:tcPr>
          <w:p w14:paraId="1CC1C701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2349D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50FC2A9C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2349D">
              <w:rPr>
                <w:rFonts w:ascii="Calibri" w:hAnsi="Calibri" w:cs="Calibri"/>
                <w:b/>
                <w:bCs/>
                <w:sz w:val="28"/>
                <w:szCs w:val="24"/>
              </w:rPr>
              <w:t>File có cấu trúc</w:t>
            </w:r>
          </w:p>
        </w:tc>
        <w:tc>
          <w:tcPr>
            <w:tcW w:w="0" w:type="auto"/>
            <w:hideMark/>
          </w:tcPr>
          <w:p w14:paraId="74FB73D1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2349D">
              <w:rPr>
                <w:rFonts w:ascii="Calibri" w:hAnsi="Calibri" w:cs="Calibri"/>
                <w:b/>
                <w:bCs/>
                <w:sz w:val="28"/>
                <w:szCs w:val="24"/>
              </w:rPr>
              <w:t>File không có cấu trúc</w:t>
            </w:r>
          </w:p>
        </w:tc>
      </w:tr>
      <w:tr w:rsidR="005B7EFB" w:rsidRPr="0012349D" w14:paraId="6431276E" w14:textId="77777777" w:rsidTr="00820430">
        <w:tc>
          <w:tcPr>
            <w:tcW w:w="0" w:type="auto"/>
            <w:hideMark/>
          </w:tcPr>
          <w:p w14:paraId="570B0B90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b/>
                <w:bCs/>
                <w:sz w:val="28"/>
                <w:szCs w:val="24"/>
              </w:rPr>
              <w:t>Định nghĩa</w:t>
            </w:r>
          </w:p>
        </w:tc>
        <w:tc>
          <w:tcPr>
            <w:tcW w:w="0" w:type="auto"/>
            <w:hideMark/>
          </w:tcPr>
          <w:p w14:paraId="5DC76A74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sz w:val="28"/>
                <w:szCs w:val="24"/>
              </w:rPr>
              <w:t xml:space="preserve">File chứa dữ liệu được tổ chức theo định dạng cố định (bảng, trường, hàng, </w:t>
            </w:r>
            <w:r>
              <w:rPr>
                <w:rFonts w:ascii="Calibri" w:hAnsi="Calibri" w:cs="Calibri"/>
                <w:sz w:val="28"/>
                <w:szCs w:val="24"/>
              </w:rPr>
              <w:t>cột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  <w:r w:rsidRPr="0012349D">
              <w:rPr>
                <w:rFonts w:ascii="Calibri" w:hAnsi="Calibri" w:cs="Calibri"/>
                <w:sz w:val="28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464BC77F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sz w:val="28"/>
                <w:szCs w:val="24"/>
              </w:rPr>
              <w:t>File chứa dữ liệu không tuân theo định dạng cụ thể.</w:t>
            </w:r>
          </w:p>
        </w:tc>
      </w:tr>
      <w:tr w:rsidR="005B7EFB" w:rsidRPr="0012349D" w14:paraId="57545B7E" w14:textId="77777777" w:rsidTr="00820430">
        <w:tc>
          <w:tcPr>
            <w:tcW w:w="0" w:type="auto"/>
            <w:hideMark/>
          </w:tcPr>
          <w:p w14:paraId="4CC28E10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b/>
                <w:bCs/>
                <w:sz w:val="28"/>
                <w:szCs w:val="24"/>
              </w:rPr>
              <w:t>Ví dụ phổ biến</w:t>
            </w:r>
          </w:p>
        </w:tc>
        <w:tc>
          <w:tcPr>
            <w:tcW w:w="0" w:type="auto"/>
            <w:hideMark/>
          </w:tcPr>
          <w:p w14:paraId="5ED0D341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sz w:val="28"/>
                <w:szCs w:val="24"/>
              </w:rPr>
              <w:t>CSV, Excel (.xlsx), JSON, XML, cơ sở dữ liệu (.db, .sql)</w:t>
            </w:r>
          </w:p>
        </w:tc>
        <w:tc>
          <w:tcPr>
            <w:tcW w:w="0" w:type="auto"/>
            <w:hideMark/>
          </w:tcPr>
          <w:p w14:paraId="0C453D7B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sz w:val="28"/>
                <w:szCs w:val="24"/>
              </w:rPr>
              <w:t>Văn bản (.txt, .docx), hình ảnh (.jpg, .png), âm thanh (.mp3), video (.mp4)</w:t>
            </w:r>
          </w:p>
        </w:tc>
      </w:tr>
      <w:tr w:rsidR="005B7EFB" w:rsidRPr="0012349D" w14:paraId="14A524B5" w14:textId="77777777" w:rsidTr="00820430">
        <w:tc>
          <w:tcPr>
            <w:tcW w:w="0" w:type="auto"/>
            <w:hideMark/>
          </w:tcPr>
          <w:p w14:paraId="5A46D95F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Xử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lý dữ liệu</w:t>
            </w:r>
          </w:p>
        </w:tc>
        <w:tc>
          <w:tcPr>
            <w:tcW w:w="0" w:type="auto"/>
            <w:hideMark/>
          </w:tcPr>
          <w:p w14:paraId="6B0E013A" w14:textId="77777777" w:rsidR="005B7EFB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Tự động phân tích dữ liệu bằng phần mềm chuyên biệt.</w:t>
            </w:r>
          </w:p>
          <w:p w14:paraId="1352079B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Có thể truy vấn, lọc, thống kê,.. dễ dàng bằng phần mềm.</w:t>
            </w:r>
          </w:p>
        </w:tc>
        <w:tc>
          <w:tcPr>
            <w:tcW w:w="0" w:type="auto"/>
            <w:hideMark/>
          </w:tcPr>
          <w:p w14:paraId="4CFA90C3" w14:textId="77777777" w:rsidR="005B7EFB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xử lý tự động.</w:t>
            </w:r>
          </w:p>
          <w:p w14:paraId="43905F4F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Người dùng đọc thủ công.</w:t>
            </w:r>
          </w:p>
        </w:tc>
      </w:tr>
      <w:tr w:rsidR="005B7EFB" w:rsidRPr="0012349D" w14:paraId="78C9554C" w14:textId="77777777" w:rsidTr="00820430">
        <w:tc>
          <w:tcPr>
            <w:tcW w:w="0" w:type="auto"/>
            <w:hideMark/>
          </w:tcPr>
          <w:p w14:paraId="1E7DE06A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b/>
                <w:bCs/>
                <w:sz w:val="28"/>
                <w:szCs w:val="24"/>
              </w:rPr>
              <w:t>Tính linh hoạt</w:t>
            </w:r>
          </w:p>
        </w:tc>
        <w:tc>
          <w:tcPr>
            <w:tcW w:w="0" w:type="auto"/>
            <w:hideMark/>
          </w:tcPr>
          <w:p w14:paraId="5E16FFDF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sz w:val="28"/>
                <w:szCs w:val="24"/>
              </w:rPr>
              <w:t>Ít linh hoạt hơn, phụ thuộc vào cấu trúc dữ liệu</w:t>
            </w:r>
          </w:p>
        </w:tc>
        <w:tc>
          <w:tcPr>
            <w:tcW w:w="0" w:type="auto"/>
            <w:hideMark/>
          </w:tcPr>
          <w:p w14:paraId="33630526" w14:textId="77777777" w:rsidR="005B7EFB" w:rsidRPr="0012349D" w:rsidRDefault="005B7EFB" w:rsidP="00820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2349D">
              <w:rPr>
                <w:rFonts w:ascii="Calibri" w:hAnsi="Calibri" w:cs="Calibri"/>
                <w:sz w:val="28"/>
                <w:szCs w:val="24"/>
              </w:rPr>
              <w:t>Linh hoạt hơn, có thể chứa nhiều loại nội dung khác nhau</w:t>
            </w:r>
          </w:p>
        </w:tc>
      </w:tr>
    </w:tbl>
    <w:p w14:paraId="35D608AB" w14:textId="77777777" w:rsidR="005B7EFB" w:rsidRPr="00FD57E2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F176900" w14:textId="77777777" w:rsidR="005B7EFB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Hệ điều hành hỗ trợ cấu trúc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B7EFB" w14:paraId="41F1C88A" w14:textId="77777777" w:rsidTr="00820430">
        <w:tc>
          <w:tcPr>
            <w:tcW w:w="4531" w:type="dxa"/>
          </w:tcPr>
          <w:p w14:paraId="70241FE1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Với HĐH</w:t>
            </w:r>
          </w:p>
        </w:tc>
        <w:tc>
          <w:tcPr>
            <w:tcW w:w="4531" w:type="dxa"/>
          </w:tcPr>
          <w:p w14:paraId="34E7F6BF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Với chương trình ứng dụng</w:t>
            </w:r>
          </w:p>
        </w:tc>
      </w:tr>
      <w:tr w:rsidR="005B7EFB" w14:paraId="5D1E7DCE" w14:textId="77777777" w:rsidTr="00820430">
        <w:tc>
          <w:tcPr>
            <w:tcW w:w="4531" w:type="dxa"/>
          </w:tcPr>
          <w:p w14:paraId="73A73716" w14:textId="41B5483A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Đa số HĐH không hỗ trợ quản lý các kiểu cấu trúc</w:t>
            </w:r>
            <w:r w:rsidR="003F53E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file. </w:t>
            </w:r>
          </w:p>
          <w:p w14:paraId="70F948D7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HĐH chỉ coi file là tập hợp các byte không có cấu trúc.</w:t>
            </w:r>
          </w:p>
          <w:p w14:paraId="266C5811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257B56AC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Việc phân tích cấu trúc file do chương trình ứng dụng (phần mềm) thực hiện. </w:t>
            </w:r>
          </w:p>
          <w:p w14:paraId="07B8DDCD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Chương trình ứng dụng sẽ đọc các byte nói trên, tạo thành bản ghi mà người dùng đọc được.</w:t>
            </w:r>
          </w:p>
          <w:p w14:paraId="5A21C8BA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7B64E77F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79BD017F" w14:textId="77777777" w:rsidR="0046633E" w:rsidRDefault="0046633E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6911ED45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E6D52" wp14:editId="79C4C671">
                <wp:simplePos x="0" y="0"/>
                <wp:positionH relativeFrom="column">
                  <wp:posOffset>25932</wp:posOffset>
                </wp:positionH>
                <wp:positionV relativeFrom="paragraph">
                  <wp:posOffset>268560</wp:posOffset>
                </wp:positionV>
                <wp:extent cx="1265274" cy="797383"/>
                <wp:effectExtent l="0" t="0" r="0" b="3175"/>
                <wp:wrapNone/>
                <wp:docPr id="15621114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74" cy="79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DE0CB" w14:textId="77777777" w:rsidR="005B7EFB" w:rsidRPr="00CC7345" w:rsidRDefault="005B7EFB" w:rsidP="005B7EFB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Tập hợp byte không có cấu trúc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E6D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.05pt;margin-top:21.15pt;width:99.65pt;height:6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" filled="f" stroked="f">
                <v:textbox>
                  <w:txbxContent>
                    <w:p w14:paraId="28FDE0CB" w14:textId="77777777" w:rsidR="005B7EFB" w:rsidRPr="00CC7345" w:rsidRDefault="005B7EFB" w:rsidP="005B7EFB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Tập hợp byte không có cấu trúc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DCD39" wp14:editId="7FB6B408">
                <wp:simplePos x="0" y="0"/>
                <wp:positionH relativeFrom="column">
                  <wp:posOffset>3885270</wp:posOffset>
                </wp:positionH>
                <wp:positionV relativeFrom="paragraph">
                  <wp:posOffset>-103402</wp:posOffset>
                </wp:positionV>
                <wp:extent cx="1307804" cy="1180155"/>
                <wp:effectExtent l="0" t="0" r="26035" b="20320"/>
                <wp:wrapNone/>
                <wp:docPr id="611078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4" cy="1180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590E8" w14:textId="77777777" w:rsidR="005B7EFB" w:rsidRPr="00CC7345" w:rsidRDefault="005B7EFB" w:rsidP="005B7EF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Người dùng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DCD39" id="_x0000_s1027" type="#_x0000_t202" style="position:absolute;margin-left:305.95pt;margin-top:-8.15pt;width:103pt;height:9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MIOwIAAIQ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" fillcolor="white [3201]" strokeweight=".5pt">
                <v:textbox>
                  <w:txbxContent>
                    <w:p w14:paraId="2EA590E8" w14:textId="77777777" w:rsidR="005B7EFB" w:rsidRPr="00CC7345" w:rsidRDefault="005B7EFB" w:rsidP="005B7EF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Người dùng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59D2E" wp14:editId="010BB45F">
                <wp:simplePos x="0" y="0"/>
                <wp:positionH relativeFrom="column">
                  <wp:posOffset>-38144</wp:posOffset>
                </wp:positionH>
                <wp:positionV relativeFrom="paragraph">
                  <wp:posOffset>-124667</wp:posOffset>
                </wp:positionV>
                <wp:extent cx="1329069" cy="1201479"/>
                <wp:effectExtent l="0" t="0" r="23495" b="17780"/>
                <wp:wrapNone/>
                <wp:docPr id="2442023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069" cy="12014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4E0DC" w14:textId="77777777" w:rsidR="005B7EFB" w:rsidRPr="00CC7345" w:rsidRDefault="005B7EFB" w:rsidP="005B7EF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C7345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HĐH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59D2E" id="_x0000_s1028" type="#_x0000_t202" style="position:absolute;margin-left:-3pt;margin-top:-9.8pt;width:104.65pt;height:9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ePEPAIAAIQEAAAOAAAAZHJzL2Uyb0RvYy54bWysVE1v2zAMvQ/YfxB0X+ykaboY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" fillcolor="white [3201]" strokeweight=".5pt">
                <v:textbox>
                  <w:txbxContent>
                    <w:p w14:paraId="20B4E0DC" w14:textId="77777777" w:rsidR="005B7EFB" w:rsidRPr="00CC7345" w:rsidRDefault="005B7EFB" w:rsidP="005B7EFB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CC7345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HĐH</w:t>
                      </w:r>
                    </w:p>
                  </w:txbxContent>
                </v:textbox>
              </v:shape>
            </w:pict>
          </mc:Fallback>
        </mc:AlternateContent>
      </w:r>
    </w:p>
    <w:p w14:paraId="47F9DD77" w14:textId="62EF5035" w:rsidR="003F53E8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135F01" wp14:editId="37306F93">
                <wp:simplePos x="0" y="0"/>
                <wp:positionH relativeFrom="column">
                  <wp:posOffset>2024041</wp:posOffset>
                </wp:positionH>
                <wp:positionV relativeFrom="paragraph">
                  <wp:posOffset>6660</wp:posOffset>
                </wp:positionV>
                <wp:extent cx="1222744" cy="797383"/>
                <wp:effectExtent l="0" t="0" r="0" b="3175"/>
                <wp:wrapNone/>
                <wp:docPr id="1126543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744" cy="79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323D3" w14:textId="77777777" w:rsidR="005B7EFB" w:rsidRPr="00712FA2" w:rsidRDefault="005B7EFB" w:rsidP="005B7EF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12FA2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Chương trình ứng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5F01" id="_x0000_s1029" type="#_x0000_t202" style="position:absolute;margin-left:159.35pt;margin-top:.5pt;width:96.3pt;height:6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" filled="f" stroked="f">
                <v:textbox>
                  <w:txbxContent>
                    <w:p w14:paraId="562323D3" w14:textId="77777777" w:rsidR="005B7EFB" w:rsidRPr="00712FA2" w:rsidRDefault="005B7EFB" w:rsidP="005B7EFB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712FA2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Chương trình ứng dụng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520E9" wp14:editId="093C6191">
                <wp:simplePos x="0" y="0"/>
                <wp:positionH relativeFrom="column">
                  <wp:posOffset>4050871</wp:posOffset>
                </wp:positionH>
                <wp:positionV relativeFrom="paragraph">
                  <wp:posOffset>13763</wp:posOffset>
                </wp:positionV>
                <wp:extent cx="1052623" cy="797383"/>
                <wp:effectExtent l="0" t="0" r="0" b="3175"/>
                <wp:wrapNone/>
                <wp:docPr id="731713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623" cy="797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22F92" w14:textId="77777777" w:rsidR="005B7EFB" w:rsidRPr="00CC7345" w:rsidRDefault="005B7EFB" w:rsidP="005B7EFB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Bản ghi đọc được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520E9" id="_x0000_s1030" type="#_x0000_t202" style="position:absolute;margin-left:318.95pt;margin-top:1.1pt;width:82.9pt;height:6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" filled="f" stroked="f">
                <v:textbox>
                  <w:txbxContent>
                    <w:p w14:paraId="1D222F92" w14:textId="77777777" w:rsidR="005B7EFB" w:rsidRPr="00CC7345" w:rsidRDefault="005B7EFB" w:rsidP="005B7EFB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Bản ghi đọc được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779FC3" wp14:editId="4438DC7F">
                <wp:simplePos x="0" y="0"/>
                <wp:positionH relativeFrom="column">
                  <wp:posOffset>1173539</wp:posOffset>
                </wp:positionH>
                <wp:positionV relativeFrom="paragraph">
                  <wp:posOffset>273065</wp:posOffset>
                </wp:positionV>
                <wp:extent cx="2881852" cy="0"/>
                <wp:effectExtent l="0" t="76200" r="13970" b="95250"/>
                <wp:wrapNone/>
                <wp:docPr id="9993026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18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8C5F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2.4pt;margin-top:21.5pt;width:226.9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16F793E4" w14:textId="77777777" w:rsidR="0046633E" w:rsidRDefault="0046633E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35D28E3D" w14:textId="2122B210" w:rsidR="001E4184" w:rsidRDefault="003F53E8" w:rsidP="005B7EFB">
      <w:pPr>
        <w:rPr>
          <w:rFonts w:ascii="Calibri" w:hAnsi="Calibri" w:cs="Calibri"/>
          <w:sz w:val="28"/>
          <w:szCs w:val="24"/>
          <w:lang w:val="vi-VN"/>
        </w:rPr>
      </w:pPr>
      <w:r w:rsidRPr="001E4184">
        <w:rPr>
          <w:rFonts w:ascii="Calibri" w:hAnsi="Calibri" w:cs="Calibri"/>
          <w:b/>
          <w:bCs/>
          <w:sz w:val="28"/>
          <w:szCs w:val="24"/>
          <w:lang w:val="vi-VN"/>
        </w:rPr>
        <w:t>Giải thích</w:t>
      </w:r>
    </w:p>
    <w:p w14:paraId="62C5ADDB" w14:textId="7C3F826F" w:rsidR="003F53E8" w:rsidRDefault="001E4184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</w:t>
      </w:r>
      <w:r w:rsidR="003F53E8">
        <w:rPr>
          <w:rFonts w:ascii="Calibri" w:hAnsi="Calibri" w:cs="Calibri"/>
          <w:sz w:val="28"/>
          <w:szCs w:val="24"/>
          <w:lang w:val="vi-VN"/>
        </w:rPr>
        <w:t>ại sao HĐH không hỗ trợ thao tác với</w:t>
      </w:r>
      <w:r w:rsidR="00E458C2">
        <w:rPr>
          <w:rFonts w:ascii="Calibri" w:hAnsi="Calibri" w:cs="Calibri"/>
          <w:sz w:val="28"/>
          <w:szCs w:val="24"/>
          <w:lang w:val="vi-VN"/>
        </w:rPr>
        <w:t xml:space="preserve"> các kiểu</w:t>
      </w:r>
      <w:r w:rsidR="003F53E8">
        <w:rPr>
          <w:rFonts w:ascii="Calibri" w:hAnsi="Calibri" w:cs="Calibri"/>
          <w:sz w:val="28"/>
          <w:szCs w:val="24"/>
          <w:lang w:val="vi-VN"/>
        </w:rPr>
        <w:t xml:space="preserve"> cấu trúc trong file?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1E4184" w:rsidRPr="00E458C2" w14:paraId="28BC7387" w14:textId="77777777" w:rsidTr="001E4184">
        <w:tc>
          <w:tcPr>
            <w:tcW w:w="1838" w:type="dxa"/>
            <w:hideMark/>
          </w:tcPr>
          <w:p w14:paraId="75C3B90E" w14:textId="77777777" w:rsidR="00E458C2" w:rsidRPr="00E458C2" w:rsidRDefault="00E458C2" w:rsidP="00E458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58C2">
              <w:rPr>
                <w:rFonts w:ascii="Calibri" w:hAnsi="Calibri" w:cs="Calibri"/>
                <w:b/>
                <w:bCs/>
                <w:sz w:val="28"/>
                <w:szCs w:val="24"/>
              </w:rPr>
              <w:t>Lý do</w:t>
            </w:r>
          </w:p>
        </w:tc>
        <w:tc>
          <w:tcPr>
            <w:tcW w:w="7224" w:type="dxa"/>
            <w:hideMark/>
          </w:tcPr>
          <w:p w14:paraId="709F4239" w14:textId="77777777" w:rsidR="00E458C2" w:rsidRPr="00E458C2" w:rsidRDefault="00E458C2" w:rsidP="00E458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58C2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1E4184" w:rsidRPr="00E458C2" w14:paraId="52DA9700" w14:textId="77777777" w:rsidTr="001E4184">
        <w:tc>
          <w:tcPr>
            <w:tcW w:w="1838" w:type="dxa"/>
            <w:hideMark/>
          </w:tcPr>
          <w:p w14:paraId="60A8CE65" w14:textId="77777777" w:rsidR="00E458C2" w:rsidRPr="00E458C2" w:rsidRDefault="00E458C2" w:rsidP="00E458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58C2">
              <w:rPr>
                <w:rFonts w:ascii="Calibri" w:hAnsi="Calibri" w:cs="Calibri"/>
                <w:b/>
                <w:bCs/>
                <w:sz w:val="28"/>
                <w:szCs w:val="24"/>
              </w:rPr>
              <w:t>Tăng kích thước hệ thống</w:t>
            </w:r>
          </w:p>
        </w:tc>
        <w:tc>
          <w:tcPr>
            <w:tcW w:w="7224" w:type="dxa"/>
            <w:hideMark/>
          </w:tcPr>
          <w:p w14:paraId="4702D60D" w14:textId="2CA362D1" w:rsidR="00E458C2" w:rsidRPr="00E458C2" w:rsidRDefault="00E458C2" w:rsidP="00E458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58C2">
              <w:rPr>
                <w:rFonts w:ascii="Calibri" w:hAnsi="Calibri" w:cs="Calibri"/>
                <w:sz w:val="28"/>
                <w:szCs w:val="24"/>
              </w:rPr>
              <w:t xml:space="preserve">- OS phải tích hợp logic để </w:t>
            </w:r>
            <w:r w:rsidR="001E4184">
              <w:rPr>
                <w:rFonts w:ascii="Calibri" w:hAnsi="Calibri" w:cs="Calibri"/>
                <w:sz w:val="28"/>
                <w:szCs w:val="24"/>
              </w:rPr>
              <w:t>hỗ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trợ</w:t>
            </w:r>
            <w:r w:rsidRPr="00E458C2">
              <w:rPr>
                <w:rFonts w:ascii="Calibri" w:hAnsi="Calibri" w:cs="Calibri"/>
                <w:sz w:val="28"/>
                <w:szCs w:val="24"/>
              </w:rPr>
              <w:t xml:space="preserve"> từng loại cấu trúc file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(vốn rất đa dạng)</w:t>
            </w:r>
            <w:r w:rsidRPr="00E458C2">
              <w:rPr>
                <w:rFonts w:ascii="Calibri" w:hAnsi="Calibri" w:cs="Calibri"/>
                <w:sz w:val="28"/>
                <w:szCs w:val="24"/>
              </w:rPr>
              <w:t>.</w:t>
            </w:r>
            <w:r w:rsidRPr="00E458C2">
              <w:rPr>
                <w:rFonts w:ascii="Calibri" w:hAnsi="Calibri" w:cs="Calibri"/>
                <w:sz w:val="28"/>
                <w:szCs w:val="24"/>
              </w:rPr>
              <w:br/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>=&gt;</w:t>
            </w:r>
            <w:r w:rsidRPr="00E458C2">
              <w:rPr>
                <w:rFonts w:ascii="Calibri" w:hAnsi="Calibri" w:cs="Calibri"/>
                <w:sz w:val="28"/>
                <w:szCs w:val="24"/>
              </w:rPr>
              <w:t xml:space="preserve"> Kernel và hệ thống trở nên cồng kềnh, chiếm nhiều bộ nhớ hơn, khó tối ưu hiệu năng.</w:t>
            </w:r>
          </w:p>
        </w:tc>
      </w:tr>
      <w:tr w:rsidR="001E4184" w:rsidRPr="00E458C2" w14:paraId="48DE7212" w14:textId="77777777" w:rsidTr="001E4184">
        <w:tc>
          <w:tcPr>
            <w:tcW w:w="1838" w:type="dxa"/>
            <w:hideMark/>
          </w:tcPr>
          <w:p w14:paraId="26DFB285" w14:textId="1312C445" w:rsidR="00E458C2" w:rsidRPr="00E458C2" w:rsidRDefault="00E458C2" w:rsidP="00E458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58C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Giảm tính linh hoạt </w:t>
            </w:r>
          </w:p>
        </w:tc>
        <w:tc>
          <w:tcPr>
            <w:tcW w:w="7224" w:type="dxa"/>
            <w:hideMark/>
          </w:tcPr>
          <w:p w14:paraId="6ED051C9" w14:textId="2AC2A4D6" w:rsidR="00E458C2" w:rsidRPr="00E458C2" w:rsidRDefault="00E458C2" w:rsidP="00E458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458C2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="001E4184">
              <w:rPr>
                <w:rFonts w:ascii="Calibri" w:hAnsi="Calibri" w:cs="Calibri"/>
                <w:sz w:val="28"/>
                <w:szCs w:val="24"/>
              </w:rPr>
              <w:t>Nếu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E458C2">
              <w:rPr>
                <w:rFonts w:ascii="Calibri" w:hAnsi="Calibri" w:cs="Calibri"/>
                <w:sz w:val="28"/>
                <w:szCs w:val="24"/>
              </w:rPr>
              <w:t>OS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hỗ trợ thao tác với kiểu cấu trúc file cũng chỉ có thể</w:t>
            </w:r>
            <w:r w:rsidRPr="00E458C2">
              <w:rPr>
                <w:rFonts w:ascii="Calibri" w:hAnsi="Calibri" w:cs="Calibri"/>
                <w:sz w:val="28"/>
                <w:szCs w:val="24"/>
              </w:rPr>
              <w:t xml:space="preserve"> gắn </w:t>
            </w:r>
            <w:r w:rsidR="001E4184">
              <w:rPr>
                <w:rFonts w:ascii="Calibri" w:hAnsi="Calibri" w:cs="Calibri"/>
                <w:sz w:val="28"/>
                <w:szCs w:val="24"/>
              </w:rPr>
              <w:t>vài</w:t>
            </w:r>
            <w:r w:rsidRPr="00E458C2">
              <w:rPr>
                <w:rFonts w:ascii="Calibri" w:hAnsi="Calibri" w:cs="Calibri"/>
                <w:sz w:val="28"/>
                <w:szCs w:val="24"/>
              </w:rPr>
              <w:t xml:space="preserve"> kiểu file cụ </w:t>
            </w:r>
            <w:r w:rsidR="001E4184">
              <w:rPr>
                <w:rFonts w:ascii="Calibri" w:hAnsi="Calibri" w:cs="Calibri"/>
                <w:sz w:val="28"/>
                <w:szCs w:val="24"/>
              </w:rPr>
              <w:t>thể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E458C2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1E4184" w:rsidRPr="00E458C2">
              <w:rPr>
                <w:rFonts w:ascii="Calibri" w:hAnsi="Calibri" w:cs="Calibri"/>
                <w:sz w:val="28"/>
                <w:szCs w:val="24"/>
              </w:rPr>
              <w:br/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1E4184">
              <w:rPr>
                <w:rFonts w:ascii="Calibri" w:hAnsi="Calibri" w:cs="Calibri"/>
                <w:sz w:val="28"/>
                <w:szCs w:val="24"/>
              </w:rPr>
              <w:t>Nếu</w:t>
            </w:r>
            <w:r w:rsidR="001E4184" w:rsidRPr="00E458C2">
              <w:rPr>
                <w:rFonts w:ascii="Calibri" w:hAnsi="Calibri" w:cs="Calibri"/>
                <w:sz w:val="28"/>
                <w:szCs w:val="24"/>
              </w:rPr>
              <w:t xml:space="preserve"> định dạng file mới </w:t>
            </w:r>
            <w:r w:rsidR="001E4184">
              <w:rPr>
                <w:rFonts w:ascii="Calibri" w:hAnsi="Calibri" w:cs="Calibri"/>
                <w:sz w:val="28"/>
                <w:szCs w:val="24"/>
              </w:rPr>
              <w:t>sẽ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1E4184" w:rsidRPr="00E458C2">
              <w:rPr>
                <w:rFonts w:ascii="Calibri" w:hAnsi="Calibri" w:cs="Calibri"/>
                <w:sz w:val="28"/>
                <w:szCs w:val="24"/>
              </w:rPr>
              <w:t xml:space="preserve">phải </w:t>
            </w:r>
            <w:r w:rsidR="001E4184">
              <w:rPr>
                <w:rFonts w:ascii="Calibri" w:hAnsi="Calibri" w:cs="Calibri"/>
                <w:sz w:val="28"/>
                <w:szCs w:val="24"/>
              </w:rPr>
              <w:t>cập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nhật lại </w:t>
            </w:r>
            <w:r w:rsidR="001E4184" w:rsidRPr="00E458C2">
              <w:rPr>
                <w:rFonts w:ascii="Calibri" w:hAnsi="Calibri" w:cs="Calibri"/>
                <w:sz w:val="28"/>
                <w:szCs w:val="24"/>
              </w:rPr>
              <w:t>hệ điều hành.</w:t>
            </w:r>
            <w:r w:rsidRPr="00E458C2">
              <w:rPr>
                <w:rFonts w:ascii="Calibri" w:hAnsi="Calibri" w:cs="Calibri"/>
                <w:sz w:val="28"/>
                <w:szCs w:val="24"/>
              </w:rPr>
              <w:br/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>=&gt;</w:t>
            </w:r>
            <w:r w:rsidRPr="00E458C2">
              <w:rPr>
                <w:rFonts w:ascii="Calibri" w:hAnsi="Calibri" w:cs="Calibri"/>
                <w:sz w:val="28"/>
                <w:szCs w:val="24"/>
              </w:rPr>
              <w:t xml:space="preserve"> Làm giảm </w:t>
            </w:r>
            <w:r w:rsidR="001E4184">
              <w:rPr>
                <w:rFonts w:ascii="Calibri" w:hAnsi="Calibri" w:cs="Calibri"/>
                <w:sz w:val="28"/>
                <w:szCs w:val="24"/>
              </w:rPr>
              <w:t>tính</w:t>
            </w:r>
            <w:r w:rsidR="001E418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linh hoạt, chỉ có thể hỗ trợ các kiểu file nhất định</w:t>
            </w:r>
            <w:r w:rsidRPr="00E458C2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</w:tbl>
    <w:p w14:paraId="1EF16889" w14:textId="30994798" w:rsidR="001E4184" w:rsidRDefault="001E4184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đó, trong thực tế, OS chỉ cung cấp File System để quản lý file ở mức cơ bản : tên, kích thước, quyền truy cập,..</w:t>
      </w:r>
    </w:p>
    <w:p w14:paraId="760852C1" w14:textId="232E5818" w:rsidR="003533F4" w:rsidRDefault="003533F4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Ứng dụng mới là nơi thực hiện thao tác với kiểu file dữ liệu ứng với nó.</w:t>
      </w:r>
    </w:p>
    <w:p w14:paraId="4CFE350F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3E3E7A07" w14:textId="7E6383B2" w:rsidR="003533F4" w:rsidRPr="002A36F9" w:rsidRDefault="002A36F9" w:rsidP="002A36F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Tác dụng của việc tổ chức dữ liệu thành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7250"/>
      </w:tblGrid>
      <w:tr w:rsidR="003C6E7A" w:rsidRPr="003C6E7A" w14:paraId="6AB80D4E" w14:textId="77777777" w:rsidTr="003C6E7A">
        <w:tc>
          <w:tcPr>
            <w:tcW w:w="0" w:type="auto"/>
            <w:hideMark/>
          </w:tcPr>
          <w:p w14:paraId="16C30B9D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53A13696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3C6E7A" w:rsidRPr="003C6E7A" w14:paraId="7C772841" w14:textId="77777777" w:rsidTr="003C6E7A">
        <w:tc>
          <w:tcPr>
            <w:tcW w:w="0" w:type="auto"/>
            <w:hideMark/>
          </w:tcPr>
          <w:p w14:paraId="31E349FF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>Trừu tượng hóa dữ liệu</w:t>
            </w:r>
          </w:p>
        </w:tc>
        <w:tc>
          <w:tcPr>
            <w:tcW w:w="0" w:type="auto"/>
            <w:hideMark/>
          </w:tcPr>
          <w:p w14:paraId="779A7B3F" w14:textId="332DE446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sz w:val="28"/>
                <w:szCs w:val="24"/>
              </w:rPr>
              <w:t xml:space="preserve">Người dùng chỉ cần làm việc với file như một đơn vị logic, không </w:t>
            </w:r>
            <w:r>
              <w:rPr>
                <w:rFonts w:ascii="Calibri" w:hAnsi="Calibri" w:cs="Calibri"/>
                <w:sz w:val="28"/>
                <w:szCs w:val="24"/>
              </w:rPr>
              <w:t>cần</w:t>
            </w:r>
            <w:r w:rsidRPr="003C6E7A">
              <w:rPr>
                <w:rFonts w:ascii="Calibri" w:hAnsi="Calibri" w:cs="Calibri"/>
                <w:sz w:val="28"/>
                <w:szCs w:val="24"/>
              </w:rPr>
              <w:t xml:space="preserve"> quan tâm đến việc dữ liệu được lưu trữ ở </w:t>
            </w:r>
            <w:r>
              <w:rPr>
                <w:rFonts w:ascii="Calibri" w:hAnsi="Calibri" w:cs="Calibri"/>
                <w:sz w:val="28"/>
                <w:szCs w:val="24"/>
              </w:rPr>
              <w:t>vị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trí </w:t>
            </w:r>
            <w:r w:rsidRPr="003C6E7A">
              <w:rPr>
                <w:rFonts w:ascii="Calibri" w:hAnsi="Calibri" w:cs="Calibri"/>
                <w:sz w:val="28"/>
                <w:szCs w:val="24"/>
              </w:rPr>
              <w:t>nào trên đĩa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vật lý</w:t>
            </w:r>
            <w:r w:rsidRPr="003C6E7A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3C6E7A" w:rsidRPr="003C6E7A" w14:paraId="4408DA06" w14:textId="77777777" w:rsidTr="003C6E7A">
        <w:tc>
          <w:tcPr>
            <w:tcW w:w="0" w:type="auto"/>
            <w:hideMark/>
          </w:tcPr>
          <w:p w14:paraId="025035EF" w14:textId="058D36AA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Quy định cấu trúc </w:t>
            </w:r>
          </w:p>
        </w:tc>
        <w:tc>
          <w:tcPr>
            <w:tcW w:w="0" w:type="auto"/>
            <w:hideMark/>
          </w:tcPr>
          <w:p w14:paraId="5A31D017" w14:textId="778E4FD3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sz w:val="28"/>
                <w:szCs w:val="24"/>
              </w:rPr>
              <w:t>Người dùng có thể tự đặt tên, quy định định dạng,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kiểu</w:t>
            </w:r>
            <w:r w:rsidRPr="003C6E7A">
              <w:rPr>
                <w:rFonts w:ascii="Calibri" w:hAnsi="Calibri" w:cs="Calibri"/>
                <w:sz w:val="28"/>
                <w:szCs w:val="24"/>
              </w:rPr>
              <w:t xml:space="preserve"> cấu trúc cho </w:t>
            </w:r>
            <w:r>
              <w:rPr>
                <w:rFonts w:ascii="Calibri" w:hAnsi="Calibri" w:cs="Calibri"/>
                <w:sz w:val="28"/>
                <w:szCs w:val="24"/>
              </w:rPr>
              <w:t>dữ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liệu</w:t>
            </w:r>
            <w:r w:rsidRPr="003C6E7A">
              <w:rPr>
                <w:rFonts w:ascii="Calibri" w:hAnsi="Calibri" w:cs="Calibri"/>
                <w:sz w:val="28"/>
                <w:szCs w:val="24"/>
              </w:rPr>
              <w:t xml:space="preserve"> cần lưu trữ.</w:t>
            </w:r>
          </w:p>
        </w:tc>
      </w:tr>
      <w:tr w:rsidR="003C6E7A" w:rsidRPr="003C6E7A" w14:paraId="4A627F21" w14:textId="77777777" w:rsidTr="003C6E7A">
        <w:tc>
          <w:tcPr>
            <w:tcW w:w="0" w:type="auto"/>
            <w:hideMark/>
          </w:tcPr>
          <w:p w14:paraId="22A0F697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>Đơn giản hóa thao tác</w:t>
            </w:r>
          </w:p>
        </w:tc>
        <w:tc>
          <w:tcPr>
            <w:tcW w:w="0" w:type="auto"/>
            <w:hideMark/>
          </w:tcPr>
          <w:p w14:paraId="1420D39A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sz w:val="28"/>
                <w:szCs w:val="24"/>
              </w:rPr>
              <w:t>Hệ điều hành cung cấp các thao tác chuẩn như mở, đọc, ghi, đóng file, giúp việc quản lý dữ liệu thống nhất và dễ dàng.</w:t>
            </w:r>
          </w:p>
        </w:tc>
      </w:tr>
      <w:tr w:rsidR="003C6E7A" w:rsidRPr="003C6E7A" w14:paraId="22DBA0EE" w14:textId="77777777" w:rsidTr="003C6E7A">
        <w:tc>
          <w:tcPr>
            <w:tcW w:w="0" w:type="auto"/>
            <w:hideMark/>
          </w:tcPr>
          <w:p w14:paraId="3FB3FA11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>Tổ chức dữ liệu rõ ràng</w:t>
            </w:r>
          </w:p>
        </w:tc>
        <w:tc>
          <w:tcPr>
            <w:tcW w:w="0" w:type="auto"/>
            <w:hideMark/>
          </w:tcPr>
          <w:p w14:paraId="768D3949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sz w:val="28"/>
                <w:szCs w:val="24"/>
              </w:rPr>
              <w:t>File được đặt tên và sắp xếp trong thư mục, giúp dễ tìm kiếm, phân loại và sử dụng.</w:t>
            </w:r>
          </w:p>
        </w:tc>
      </w:tr>
      <w:tr w:rsidR="003C6E7A" w:rsidRPr="003C6E7A" w14:paraId="7C9D5D20" w14:textId="77777777" w:rsidTr="003C6E7A">
        <w:tc>
          <w:tcPr>
            <w:tcW w:w="0" w:type="auto"/>
            <w:hideMark/>
          </w:tcPr>
          <w:p w14:paraId="5EB9843B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t>Tính di động và chia sẻ</w:t>
            </w:r>
          </w:p>
        </w:tc>
        <w:tc>
          <w:tcPr>
            <w:tcW w:w="0" w:type="auto"/>
            <w:hideMark/>
          </w:tcPr>
          <w:p w14:paraId="0E12A700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sz w:val="28"/>
                <w:szCs w:val="24"/>
              </w:rPr>
              <w:t>File là đơn vị độc lập, có thể sao chép, di chuyển, truyền qua mạng hoặc thiết bị lưu trữ.</w:t>
            </w:r>
          </w:p>
        </w:tc>
      </w:tr>
      <w:tr w:rsidR="003C6E7A" w:rsidRPr="003C6E7A" w14:paraId="123FC056" w14:textId="77777777" w:rsidTr="003C6E7A">
        <w:tc>
          <w:tcPr>
            <w:tcW w:w="0" w:type="auto"/>
            <w:hideMark/>
          </w:tcPr>
          <w:p w14:paraId="3C0A8252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Bảo mật và phân quyền</w:t>
            </w:r>
          </w:p>
        </w:tc>
        <w:tc>
          <w:tcPr>
            <w:tcW w:w="0" w:type="auto"/>
            <w:hideMark/>
          </w:tcPr>
          <w:p w14:paraId="7A365AA1" w14:textId="77777777" w:rsidR="003C6E7A" w:rsidRPr="003C6E7A" w:rsidRDefault="003C6E7A" w:rsidP="003C6E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C6E7A">
              <w:rPr>
                <w:rFonts w:ascii="Calibri" w:hAnsi="Calibri" w:cs="Calibri"/>
                <w:sz w:val="28"/>
                <w:szCs w:val="24"/>
              </w:rPr>
              <w:t>Hệ điều hành có thể gán quyền truy cập (đọc, ghi, thực thi) cho từng file, đảm bảo an toàn dữ liệu và hỗ trợ nhiều người dùng.</w:t>
            </w:r>
          </w:p>
        </w:tc>
      </w:tr>
    </w:tbl>
    <w:p w14:paraId="780CEA73" w14:textId="77777777" w:rsidR="003533F4" w:rsidRDefault="003533F4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4F465784" w14:textId="72A91228" w:rsidR="005B7EFB" w:rsidRPr="005B7EFB" w:rsidRDefault="002A36F9" w:rsidP="005B7EF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5B7EFB">
        <w:rPr>
          <w:rFonts w:ascii="Calibri" w:hAnsi="Calibri" w:cs="Calibri"/>
          <w:b/>
          <w:bCs/>
          <w:sz w:val="28"/>
          <w:szCs w:val="24"/>
          <w:lang w:val="vi-VN"/>
        </w:rPr>
        <w:t>. Các phương pháp truy nhập file</w:t>
      </w:r>
    </w:p>
    <w:p w14:paraId="0E321AF4" w14:textId="39EADC5B" w:rsidR="005B7EFB" w:rsidRPr="000A712C" w:rsidRDefault="005B7EFB" w:rsidP="005B7EFB">
      <w:pPr>
        <w:rPr>
          <w:rFonts w:ascii="Calibri" w:hAnsi="Calibri" w:cs="Calibri"/>
          <w:sz w:val="28"/>
          <w:szCs w:val="28"/>
          <w:lang w:val="vi-VN"/>
        </w:rPr>
      </w:pPr>
      <w:r w:rsidRPr="000A712C">
        <w:rPr>
          <w:rFonts w:ascii="Calibri" w:hAnsi="Calibri" w:cs="Calibri"/>
          <w:sz w:val="28"/>
          <w:szCs w:val="28"/>
        </w:rPr>
        <w:t>Trong hệ điều hành, để truy xuất nội dung file (đọc/ghi), cần xác định phương pháp truy cập phù hợp. Các kỹ thuật phổ biến bao gồm: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2316"/>
        <w:gridCol w:w="2734"/>
        <w:gridCol w:w="2828"/>
      </w:tblGrid>
      <w:tr w:rsidR="005B7EFB" w:rsidRPr="000A712C" w14:paraId="2A5F1B29" w14:textId="77777777" w:rsidTr="00820430">
        <w:tc>
          <w:tcPr>
            <w:tcW w:w="0" w:type="auto"/>
            <w:hideMark/>
          </w:tcPr>
          <w:p w14:paraId="3340B1D9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53F395F1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>Truy cập tuần tự</w:t>
            </w:r>
          </w:p>
        </w:tc>
        <w:tc>
          <w:tcPr>
            <w:tcW w:w="0" w:type="auto"/>
            <w:hideMark/>
          </w:tcPr>
          <w:p w14:paraId="42CC1CA9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>Truy cập trực tiếp</w:t>
            </w:r>
          </w:p>
        </w:tc>
        <w:tc>
          <w:tcPr>
            <w:tcW w:w="0" w:type="auto"/>
            <w:hideMark/>
          </w:tcPr>
          <w:p w14:paraId="2B745EA1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>Truy cập theo chỉ số</w:t>
            </w:r>
          </w:p>
        </w:tc>
      </w:tr>
      <w:tr w:rsidR="005B7EFB" w:rsidRPr="000A712C" w14:paraId="0620E0E4" w14:textId="77777777" w:rsidTr="00820430">
        <w:tc>
          <w:tcPr>
            <w:tcW w:w="0" w:type="auto"/>
            <w:hideMark/>
          </w:tcPr>
          <w:p w14:paraId="1DA1B11D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5F14685F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Xử lý dữ liệu từ đầu đến cuối file</w:t>
            </w:r>
          </w:p>
          <w:p w14:paraId="2CF4DF40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92572D1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File gồm các khối/bản ghi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được</w:t>
            </w:r>
            <w:r w:rsidRPr="003945A9">
              <w:rPr>
                <w:rFonts w:ascii="Calibri" w:hAnsi="Calibri" w:cs="Calibri"/>
                <w:sz w:val="28"/>
                <w:szCs w:val="28"/>
              </w:rPr>
              <w:t xml:space="preserve"> đánh số</w:t>
            </w:r>
          </w:p>
          <w:p w14:paraId="3CB28A3A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 xml:space="preserve">- Truy cập trực tiếp theo </w:t>
            </w:r>
            <w:r w:rsidRPr="000A712C">
              <w:rPr>
                <w:rFonts w:ascii="Calibri" w:hAnsi="Calibri" w:cs="Calibri"/>
                <w:sz w:val="28"/>
                <w:szCs w:val="28"/>
              </w:rPr>
              <w:t>chỉ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mục</w:t>
            </w:r>
          </w:p>
          <w:p w14:paraId="286DA5CB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7E249B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Truy cập thông qua khóa (key)</w:t>
            </w:r>
          </w:p>
          <w:p w14:paraId="2F4F0934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Có bảng chỉ số gồm khóa và con trỏ đến bản ghi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tương ứng</w:t>
            </w:r>
          </w:p>
        </w:tc>
      </w:tr>
      <w:tr w:rsidR="005B7EFB" w:rsidRPr="000A712C" w14:paraId="3A249EE3" w14:textId="77777777" w:rsidTr="00820430">
        <w:tc>
          <w:tcPr>
            <w:tcW w:w="0" w:type="auto"/>
          </w:tcPr>
          <w:p w14:paraId="36604BDE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0A712C">
              <w:rPr>
                <w:rFonts w:ascii="Calibri" w:hAnsi="Calibri" w:cs="Calibri"/>
                <w:b/>
                <w:bCs/>
                <w:sz w:val="28"/>
                <w:szCs w:val="28"/>
              </w:rPr>
              <w:t>Cách</w:t>
            </w:r>
            <w:r w:rsidRPr="000A712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hoạt động</w:t>
            </w:r>
          </w:p>
        </w:tc>
        <w:tc>
          <w:tcPr>
            <w:tcW w:w="0" w:type="auto"/>
          </w:tcPr>
          <w:p w14:paraId="274B509A" w14:textId="77777777" w:rsidR="005B7EFB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 Sử dụng con trỏ để định vị vị trí trong file.</w:t>
            </w:r>
          </w:p>
          <w:p w14:paraId="0F5FEC54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 xml:space="preserve">- Con trỏ </w:t>
            </w:r>
            <w:r>
              <w:rPr>
                <w:rFonts w:ascii="Calibri" w:hAnsi="Calibri" w:cs="Calibri"/>
                <w:sz w:val="28"/>
                <w:szCs w:val="28"/>
              </w:rPr>
              <w:t>tăng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lên 1</w:t>
            </w:r>
            <w:r w:rsidRPr="003945A9">
              <w:rPr>
                <w:rFonts w:ascii="Calibri" w:hAnsi="Calibri" w:cs="Calibri"/>
                <w:sz w:val="28"/>
                <w:szCs w:val="28"/>
              </w:rPr>
              <w:t xml:space="preserve"> sau mỗi thao tác</w:t>
            </w:r>
          </w:p>
        </w:tc>
        <w:tc>
          <w:tcPr>
            <w:tcW w:w="0" w:type="auto"/>
          </w:tcPr>
          <w:p w14:paraId="6DFA17D2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READ n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: truy nhập trực tiếp khối thứ n</w:t>
            </w:r>
          </w:p>
          <w:p w14:paraId="2E70D42B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3945A9">
              <w:rPr>
                <w:rFonts w:ascii="Calibri" w:hAnsi="Calibri" w:cs="Calibri"/>
                <w:sz w:val="28"/>
                <w:szCs w:val="28"/>
              </w:rPr>
              <w:t>SEEK n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: dịch con trỏ đến khối thứ n và đọc tuần tự</w:t>
            </w:r>
          </w:p>
        </w:tc>
        <w:tc>
          <w:tcPr>
            <w:tcW w:w="0" w:type="auto"/>
          </w:tcPr>
          <w:p w14:paraId="39883948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0A712C">
              <w:rPr>
                <w:rFonts w:ascii="Calibri" w:hAnsi="Calibri" w:cs="Calibri"/>
                <w:sz w:val="28"/>
                <w:szCs w:val="28"/>
              </w:rPr>
              <w:t>Tìm khóa → xác định con trỏ → truy xuất bản ghi tương ứng.</w:t>
            </w:r>
          </w:p>
          <w:p w14:paraId="3A0A59D2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5B7EFB" w:rsidRPr="000A712C" w14:paraId="0A32718E" w14:textId="77777777" w:rsidTr="00820430">
        <w:tc>
          <w:tcPr>
            <w:tcW w:w="0" w:type="auto"/>
            <w:hideMark/>
          </w:tcPr>
          <w:p w14:paraId="29F03CE3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005CA2D1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>- Đơn giản</w:t>
            </w:r>
          </w:p>
          <w:p w14:paraId="7CDED0F0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0A712C">
              <w:rPr>
                <w:rFonts w:ascii="Calibri" w:hAnsi="Calibri" w:cs="Calibri"/>
                <w:sz w:val="28"/>
                <w:szCs w:val="28"/>
              </w:rPr>
              <w:t>Tối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ưu cho xử lý dữ liệu liên tục (băng từ,..)</w:t>
            </w:r>
          </w:p>
        </w:tc>
        <w:tc>
          <w:tcPr>
            <w:tcW w:w="0" w:type="auto"/>
            <w:hideMark/>
          </w:tcPr>
          <w:p w14:paraId="0B027D0E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Truy cập nhanh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đến vị trí bất kỳ.</w:t>
            </w:r>
          </w:p>
          <w:p w14:paraId="7984394E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Hiệu quả với file dữ liệu lớn</w:t>
            </w:r>
          </w:p>
        </w:tc>
        <w:tc>
          <w:tcPr>
            <w:tcW w:w="0" w:type="auto"/>
            <w:hideMark/>
          </w:tcPr>
          <w:p w14:paraId="60976084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- Tìm kiếm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nhanh</w:t>
            </w:r>
            <w:r w:rsidRPr="003945A9">
              <w:rPr>
                <w:rFonts w:ascii="Calibri" w:hAnsi="Calibri" w:cs="Calibri"/>
                <w:sz w:val="28"/>
                <w:szCs w:val="28"/>
              </w:rPr>
              <w:t xml:space="preserve"> theo khóa</w:t>
            </w:r>
          </w:p>
          <w:p w14:paraId="2A5E9979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5B7EFB" w:rsidRPr="000A712C" w14:paraId="0D97EBC3" w14:textId="77777777" w:rsidTr="00820430">
        <w:tc>
          <w:tcPr>
            <w:tcW w:w="0" w:type="auto"/>
            <w:hideMark/>
          </w:tcPr>
          <w:p w14:paraId="4C3B09B6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Hạn chế </w:t>
            </w:r>
          </w:p>
        </w:tc>
        <w:tc>
          <w:tcPr>
            <w:tcW w:w="0" w:type="auto"/>
            <w:hideMark/>
          </w:tcPr>
          <w:p w14:paraId="0FF05CA4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>Hiệu suất thấp với các theo tác chèn, sửa, xóa,..</w:t>
            </w:r>
          </w:p>
        </w:tc>
        <w:tc>
          <w:tcPr>
            <w:tcW w:w="0" w:type="auto"/>
            <w:hideMark/>
          </w:tcPr>
          <w:p w14:paraId="131ECB09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>Cấu trúc phức tạp</w:t>
            </w:r>
          </w:p>
        </w:tc>
        <w:tc>
          <w:tcPr>
            <w:tcW w:w="0" w:type="auto"/>
            <w:hideMark/>
          </w:tcPr>
          <w:p w14:paraId="1F5FC860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>Cấu trúc phức tạp</w:t>
            </w:r>
          </w:p>
          <w:p w14:paraId="3896D5E1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5B7EFB" w:rsidRPr="000A712C" w14:paraId="2AB3276B" w14:textId="77777777" w:rsidTr="00820430">
        <w:tc>
          <w:tcPr>
            <w:tcW w:w="0" w:type="auto"/>
            <w:hideMark/>
          </w:tcPr>
          <w:p w14:paraId="183C5535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  <w:r w:rsidRPr="003945A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Ứng dụng </w:t>
            </w:r>
          </w:p>
        </w:tc>
        <w:tc>
          <w:tcPr>
            <w:tcW w:w="0" w:type="auto"/>
            <w:hideMark/>
          </w:tcPr>
          <w:p w14:paraId="5D9DA306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Trình biên dịch</w:t>
            </w:r>
          </w:p>
          <w:p w14:paraId="0384160B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>văn bản</w:t>
            </w:r>
          </w:p>
        </w:tc>
        <w:tc>
          <w:tcPr>
            <w:tcW w:w="0" w:type="auto"/>
            <w:hideMark/>
          </w:tcPr>
          <w:p w14:paraId="7D4E56F2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 xml:space="preserve">Cơ sở dữ </w:t>
            </w:r>
            <w:r w:rsidRPr="000A712C">
              <w:rPr>
                <w:rFonts w:ascii="Calibri" w:hAnsi="Calibri" w:cs="Calibri"/>
                <w:sz w:val="28"/>
                <w:szCs w:val="28"/>
              </w:rPr>
              <w:t>liệu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>, h</w:t>
            </w:r>
            <w:r w:rsidRPr="003945A9">
              <w:rPr>
                <w:rFonts w:ascii="Calibri" w:hAnsi="Calibri" w:cs="Calibri"/>
                <w:sz w:val="28"/>
                <w:szCs w:val="28"/>
              </w:rPr>
              <w:t>ệ thống lưu trữ lớn</w:t>
            </w:r>
          </w:p>
        </w:tc>
        <w:tc>
          <w:tcPr>
            <w:tcW w:w="0" w:type="auto"/>
            <w:hideMark/>
          </w:tcPr>
          <w:p w14:paraId="416A6F89" w14:textId="77777777" w:rsidR="005B7EFB" w:rsidRPr="000A712C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945A9">
              <w:rPr>
                <w:rFonts w:ascii="Calibri" w:hAnsi="Calibri" w:cs="Calibri"/>
                <w:sz w:val="28"/>
                <w:szCs w:val="28"/>
              </w:rPr>
              <w:t xml:space="preserve">Quản lý </w:t>
            </w:r>
            <w:r w:rsidRPr="000A712C">
              <w:rPr>
                <w:rFonts w:ascii="Calibri" w:hAnsi="Calibri" w:cs="Calibri"/>
                <w:sz w:val="28"/>
                <w:szCs w:val="28"/>
              </w:rPr>
              <w:t>nội</w:t>
            </w:r>
            <w:r w:rsidRPr="000A712C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dung qua tên sách (khóa)</w:t>
            </w:r>
          </w:p>
          <w:p w14:paraId="2B45AAB8" w14:textId="77777777" w:rsidR="005B7EFB" w:rsidRPr="003945A9" w:rsidRDefault="005B7EFB" w:rsidP="00820430">
            <w:pPr>
              <w:spacing w:after="120" w:line="20" w:lineRule="atLeast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3C77075E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2D8319C1" w14:textId="17685F39" w:rsidR="00A53CD6" w:rsidRDefault="00A53CD6" w:rsidP="005B7EF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Ghi chú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1163EF6" w14:textId="77777777" w:rsidR="00A53CD6" w:rsidRDefault="00A53CD6" w:rsidP="00A53CD6">
      <w:pPr>
        <w:spacing w:after="120" w:line="20" w:lineRule="atLeast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Pr="000A712C">
        <w:rPr>
          <w:rFonts w:ascii="Calibri" w:hAnsi="Calibri" w:cs="Calibri"/>
          <w:sz w:val="28"/>
          <w:szCs w:val="28"/>
        </w:rPr>
        <w:t>Nhiều hệ điều hành hỗ trợ chọn chế độ truy cập ngay khi tạo file.</w:t>
      </w:r>
    </w:p>
    <w:p w14:paraId="7D7A5016" w14:textId="77777777" w:rsidR="00A53CD6" w:rsidRPr="000A712C" w:rsidRDefault="00A53CD6" w:rsidP="00A53CD6">
      <w:pPr>
        <w:spacing w:after="120" w:line="20" w:lineRule="atLeas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Pr="000A712C">
        <w:rPr>
          <w:rFonts w:ascii="Calibri" w:hAnsi="Calibri" w:cs="Calibri"/>
          <w:sz w:val="28"/>
          <w:szCs w:val="28"/>
        </w:rPr>
        <w:t>Truy cập tuần tự có thể được mô phỏng bằng truy cập trực tiếp.</w:t>
      </w:r>
    </w:p>
    <w:p w14:paraId="4F6FEE84" w14:textId="052053E3" w:rsidR="00A53CD6" w:rsidRPr="000A712C" w:rsidRDefault="00487157" w:rsidP="00A53CD6">
      <w:pPr>
        <w:spacing w:after="120" w:line="20" w:lineRule="atLeas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Với truy nhập theo chỉ số, </w:t>
      </w:r>
      <w:r>
        <w:rPr>
          <w:rFonts w:ascii="Calibri" w:hAnsi="Calibri" w:cs="Calibri"/>
          <w:sz w:val="28"/>
          <w:szCs w:val="28"/>
        </w:rPr>
        <w:t>c</w:t>
      </w:r>
      <w:r w:rsidR="00A53CD6" w:rsidRPr="000A712C">
        <w:rPr>
          <w:rFonts w:ascii="Calibri" w:hAnsi="Calibri" w:cs="Calibri"/>
          <w:sz w:val="28"/>
          <w:szCs w:val="28"/>
        </w:rPr>
        <w:t xml:space="preserve">ác chỉ số có thể </w:t>
      </w:r>
      <w:r w:rsidR="00A53CD6" w:rsidRPr="000A712C">
        <w:rPr>
          <w:rFonts w:ascii="Calibri" w:hAnsi="Calibri" w:cs="Calibri"/>
          <w:b/>
          <w:bCs/>
          <w:sz w:val="28"/>
          <w:szCs w:val="28"/>
        </w:rPr>
        <w:t>được nạp vào bộ nhớ</w:t>
      </w:r>
      <w:r w:rsidR="00A53CD6" w:rsidRPr="000A712C">
        <w:rPr>
          <w:rFonts w:ascii="Calibri" w:hAnsi="Calibri" w:cs="Calibri"/>
          <w:sz w:val="28"/>
          <w:szCs w:val="28"/>
        </w:rPr>
        <w:t xml:space="preserve"> trước để tăng tốc độ truy vấn.</w:t>
      </w:r>
    </w:p>
    <w:p w14:paraId="58E53A71" w14:textId="77777777" w:rsidR="00A53CD6" w:rsidRDefault="00A53CD6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06DE5B89" w14:textId="09A427DC" w:rsidR="005B7EFB" w:rsidRPr="005B7EFB" w:rsidRDefault="002A36F9" w:rsidP="005B7EF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5B7EFB">
        <w:rPr>
          <w:rFonts w:ascii="Calibri" w:hAnsi="Calibri" w:cs="Calibri"/>
          <w:b/>
          <w:bCs/>
          <w:sz w:val="28"/>
          <w:szCs w:val="24"/>
          <w:lang w:val="vi-VN"/>
        </w:rPr>
        <w:t>. Các thao tác với file</w:t>
      </w:r>
    </w:p>
    <w:p w14:paraId="552F1F4E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  <w:r w:rsidRPr="007C08FB">
        <w:rPr>
          <w:rFonts w:ascii="Calibri" w:hAnsi="Calibri" w:cs="Calibri"/>
          <w:sz w:val="28"/>
          <w:szCs w:val="24"/>
        </w:rPr>
        <w:t>Hệ điều hành cung cấp các lời gọi hệ thống để người dùng và ứng dụng thực hiện thao tác với file. Các thao tác phổ biến bao gồm:</w:t>
      </w:r>
    </w:p>
    <w:p w14:paraId="3EE4C0D7" w14:textId="77777777" w:rsidR="00122541" w:rsidRPr="00122541" w:rsidRDefault="00122541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0BD0DF16" w14:textId="77777777" w:rsidR="005B7EFB" w:rsidRPr="007C08FB" w:rsidRDefault="005B7EFB" w:rsidP="005B7EFB">
      <w:pPr>
        <w:rPr>
          <w:rFonts w:ascii="Calibri" w:hAnsi="Calibri" w:cs="Calibri"/>
          <w:b/>
          <w:bCs/>
          <w:sz w:val="28"/>
          <w:szCs w:val="24"/>
        </w:rPr>
      </w:pPr>
      <w:r w:rsidRPr="007C08FB">
        <w:rPr>
          <w:rFonts w:ascii="Calibri" w:hAnsi="Calibri" w:cs="Calibri"/>
          <w:b/>
          <w:bCs/>
          <w:sz w:val="28"/>
          <w:szCs w:val="24"/>
        </w:rPr>
        <w:t>Các thao tác cơ bản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1215"/>
        <w:gridCol w:w="7877"/>
      </w:tblGrid>
      <w:tr w:rsidR="005B7EFB" w:rsidRPr="007C08FB" w14:paraId="7DE245F0" w14:textId="77777777" w:rsidTr="00820430">
        <w:trPr>
          <w:trHeight w:val="534"/>
        </w:trPr>
        <w:tc>
          <w:tcPr>
            <w:tcW w:w="0" w:type="auto"/>
            <w:hideMark/>
          </w:tcPr>
          <w:p w14:paraId="670B0A1C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Thao tác</w:t>
            </w:r>
          </w:p>
        </w:tc>
        <w:tc>
          <w:tcPr>
            <w:tcW w:w="0" w:type="auto"/>
            <w:hideMark/>
          </w:tcPr>
          <w:p w14:paraId="2D8FBA13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B7EFB" w:rsidRPr="007C08FB" w14:paraId="56B1C65F" w14:textId="77777777" w:rsidTr="00820430">
        <w:trPr>
          <w:trHeight w:val="790"/>
        </w:trPr>
        <w:tc>
          <w:tcPr>
            <w:tcW w:w="0" w:type="auto"/>
            <w:hideMark/>
          </w:tcPr>
          <w:p w14:paraId="6CA1FCA0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Tạo file</w:t>
            </w:r>
          </w:p>
        </w:tc>
        <w:tc>
          <w:tcPr>
            <w:tcW w:w="0" w:type="auto"/>
            <w:hideMark/>
          </w:tcPr>
          <w:p w14:paraId="1D656A75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Tạo một file mới, rỗng; lưu thông tin như tên, thời gian tạo, người sở hữu.</w:t>
            </w:r>
          </w:p>
        </w:tc>
      </w:tr>
      <w:tr w:rsidR="005B7EFB" w:rsidRPr="007C08FB" w14:paraId="16217ED1" w14:textId="77777777" w:rsidTr="00820430">
        <w:trPr>
          <w:trHeight w:val="845"/>
        </w:trPr>
        <w:tc>
          <w:tcPr>
            <w:tcW w:w="0" w:type="auto"/>
            <w:hideMark/>
          </w:tcPr>
          <w:p w14:paraId="7D14095E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Xoá file</w:t>
            </w:r>
          </w:p>
        </w:tc>
        <w:tc>
          <w:tcPr>
            <w:tcW w:w="0" w:type="auto"/>
            <w:hideMark/>
          </w:tcPr>
          <w:p w14:paraId="04B859B5" w14:textId="77777777" w:rsidR="005B7EFB" w:rsidRPr="009E3A5A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Giải phóng không gian chiếm dụng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trên đĩa.</w:t>
            </w:r>
          </w:p>
          <w:p w14:paraId="2F56204A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</w:t>
            </w:r>
            <w:r w:rsidRPr="007C08FB">
              <w:rPr>
                <w:rFonts w:ascii="Calibri" w:hAnsi="Calibri" w:cs="Calibri"/>
                <w:sz w:val="28"/>
                <w:szCs w:val="24"/>
              </w:rPr>
              <w:t>ỡ mục file khỏi thư mục.</w:t>
            </w:r>
          </w:p>
        </w:tc>
      </w:tr>
      <w:tr w:rsidR="005B7EFB" w:rsidRPr="007C08FB" w14:paraId="4E6CD38B" w14:textId="77777777" w:rsidTr="00820430">
        <w:trPr>
          <w:trHeight w:val="534"/>
        </w:trPr>
        <w:tc>
          <w:tcPr>
            <w:tcW w:w="0" w:type="auto"/>
            <w:hideMark/>
          </w:tcPr>
          <w:p w14:paraId="1E0AD9CA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Mở file</w:t>
            </w:r>
          </w:p>
        </w:tc>
        <w:tc>
          <w:tcPr>
            <w:tcW w:w="0" w:type="auto"/>
            <w:hideMark/>
          </w:tcPr>
          <w:p w14:paraId="2151E743" w14:textId="77777777" w:rsidR="005B7E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Thực hiện trước khi đọc/ghi file.</w:t>
            </w:r>
          </w:p>
          <w:p w14:paraId="5E21B6C0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Nạp thông tin file vào bảng trong bộ nhớ để thao tác nhanh hơn.</w:t>
            </w:r>
          </w:p>
        </w:tc>
      </w:tr>
      <w:tr w:rsidR="005B7EFB" w:rsidRPr="007C08FB" w14:paraId="7037B2F5" w14:textId="77777777" w:rsidTr="00820430">
        <w:trPr>
          <w:trHeight w:val="888"/>
        </w:trPr>
        <w:tc>
          <w:tcPr>
            <w:tcW w:w="0" w:type="auto"/>
            <w:hideMark/>
          </w:tcPr>
          <w:p w14:paraId="3FFC55A3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Đóng file</w:t>
            </w:r>
          </w:p>
        </w:tc>
        <w:tc>
          <w:tcPr>
            <w:tcW w:w="0" w:type="auto"/>
            <w:hideMark/>
          </w:tcPr>
          <w:p w14:paraId="4E6E1565" w14:textId="77777777" w:rsidR="005B7EFB" w:rsidRPr="007C08FB" w:rsidRDefault="005B7EFB" w:rsidP="00820430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Gỡ thông tin về file khỏi bảng; giải phóng không gian quản lý file tạm thời.</w:t>
            </w:r>
          </w:p>
        </w:tc>
      </w:tr>
    </w:tbl>
    <w:p w14:paraId="23D95718" w14:textId="77777777" w:rsidR="005B7EFB" w:rsidRPr="009E3A5A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3EEF162" w14:textId="77777777" w:rsidR="005B7EFB" w:rsidRPr="007C08FB" w:rsidRDefault="005B7EFB" w:rsidP="005B7EFB">
      <w:pPr>
        <w:rPr>
          <w:rFonts w:ascii="Calibri" w:hAnsi="Calibri" w:cs="Calibri"/>
          <w:b/>
          <w:bCs/>
          <w:sz w:val="28"/>
          <w:szCs w:val="24"/>
        </w:rPr>
      </w:pPr>
      <w:r w:rsidRPr="007C08FB">
        <w:rPr>
          <w:rFonts w:ascii="Calibri" w:hAnsi="Calibri" w:cs="Calibri"/>
          <w:b/>
          <w:bCs/>
          <w:sz w:val="28"/>
          <w:szCs w:val="24"/>
        </w:rPr>
        <w:t>Thao tác đọc/ghi</w:t>
      </w: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1980"/>
        <w:gridCol w:w="7114"/>
      </w:tblGrid>
      <w:tr w:rsidR="005B7EFB" w:rsidRPr="007C08FB" w14:paraId="15376B28" w14:textId="77777777" w:rsidTr="00820430">
        <w:trPr>
          <w:trHeight w:val="425"/>
        </w:trPr>
        <w:tc>
          <w:tcPr>
            <w:tcW w:w="1980" w:type="dxa"/>
            <w:hideMark/>
          </w:tcPr>
          <w:p w14:paraId="60AF293F" w14:textId="77777777" w:rsidR="005B7EFB" w:rsidRPr="007C08FB" w:rsidRDefault="005B7EFB" w:rsidP="0082043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Thao tác</w:t>
            </w:r>
          </w:p>
        </w:tc>
        <w:tc>
          <w:tcPr>
            <w:tcW w:w="7114" w:type="dxa"/>
            <w:hideMark/>
          </w:tcPr>
          <w:p w14:paraId="3ACE3E43" w14:textId="77777777" w:rsidR="005B7EFB" w:rsidRPr="007C08FB" w:rsidRDefault="005B7EFB" w:rsidP="0082043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Chi tiết</w:t>
            </w:r>
          </w:p>
        </w:tc>
      </w:tr>
      <w:tr w:rsidR="005B7EFB" w:rsidRPr="007C08FB" w14:paraId="62005122" w14:textId="77777777" w:rsidTr="00820430">
        <w:trPr>
          <w:trHeight w:val="850"/>
        </w:trPr>
        <w:tc>
          <w:tcPr>
            <w:tcW w:w="1980" w:type="dxa"/>
            <w:hideMark/>
          </w:tcPr>
          <w:p w14:paraId="0A1696B5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Ghi dữ liệu</w:t>
            </w:r>
          </w:p>
        </w:tc>
        <w:tc>
          <w:tcPr>
            <w:tcW w:w="7114" w:type="dxa"/>
            <w:hideMark/>
          </w:tcPr>
          <w:p w14:paraId="1FA04192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Ghi vào vị trí hiện thời của con trỏ. Ghi đè hoặc thêm mới tùy vị trí.</w:t>
            </w:r>
          </w:p>
        </w:tc>
      </w:tr>
      <w:tr w:rsidR="005B7EFB" w:rsidRPr="007C08FB" w14:paraId="567588BF" w14:textId="77777777" w:rsidTr="00820430">
        <w:trPr>
          <w:trHeight w:val="871"/>
        </w:trPr>
        <w:tc>
          <w:tcPr>
            <w:tcW w:w="1980" w:type="dxa"/>
            <w:hideMark/>
          </w:tcPr>
          <w:p w14:paraId="4135700D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Đọc dữ liệu</w:t>
            </w:r>
          </w:p>
        </w:tc>
        <w:tc>
          <w:tcPr>
            <w:tcW w:w="7114" w:type="dxa"/>
            <w:hideMark/>
          </w:tcPr>
          <w:p w14:paraId="3A186F60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Trích xuất nội dung tại vị trí con trỏ, theo số byte/bản ghi yêu cầu.</w:t>
            </w:r>
          </w:p>
        </w:tc>
      </w:tr>
      <w:tr w:rsidR="005B7EFB" w:rsidRPr="007C08FB" w14:paraId="33DBDF51" w14:textId="77777777" w:rsidTr="00820430">
        <w:trPr>
          <w:trHeight w:val="850"/>
        </w:trPr>
        <w:tc>
          <w:tcPr>
            <w:tcW w:w="1980" w:type="dxa"/>
            <w:hideMark/>
          </w:tcPr>
          <w:p w14:paraId="760BDD2D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Seek (Định vị)</w:t>
            </w:r>
          </w:p>
        </w:tc>
        <w:tc>
          <w:tcPr>
            <w:tcW w:w="7114" w:type="dxa"/>
            <w:hideMark/>
          </w:tcPr>
          <w:p w14:paraId="403106BA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Di chuyển con trỏ đến vị trí mong muốn trong file để đọc/ghi.</w:t>
            </w:r>
          </w:p>
        </w:tc>
      </w:tr>
    </w:tbl>
    <w:p w14:paraId="151306C9" w14:textId="77777777" w:rsidR="005B7EFB" w:rsidRPr="009E3A5A" w:rsidRDefault="005B7EFB" w:rsidP="005B7E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5F81720" w14:textId="77777777" w:rsidR="005B7EFB" w:rsidRPr="007C08FB" w:rsidRDefault="005B7EFB" w:rsidP="005B7EFB">
      <w:pPr>
        <w:rPr>
          <w:rFonts w:ascii="Calibri" w:hAnsi="Calibri" w:cs="Calibri"/>
          <w:b/>
          <w:bCs/>
          <w:sz w:val="28"/>
          <w:szCs w:val="24"/>
        </w:rPr>
      </w:pPr>
      <w:r w:rsidRPr="007C08FB">
        <w:rPr>
          <w:rFonts w:ascii="Calibri" w:hAnsi="Calibri" w:cs="Calibri"/>
          <w:b/>
          <w:bCs/>
          <w:sz w:val="28"/>
          <w:szCs w:val="24"/>
        </w:rPr>
        <w:t>Thao tác với thuộc tính file</w:t>
      </w:r>
    </w:p>
    <w:tbl>
      <w:tblPr>
        <w:tblStyle w:val="TableGrid"/>
        <w:tblW w:w="9077" w:type="dxa"/>
        <w:tblLook w:val="04A0" w:firstRow="1" w:lastRow="0" w:firstColumn="1" w:lastColumn="0" w:noHBand="0" w:noVBand="1"/>
      </w:tblPr>
      <w:tblGrid>
        <w:gridCol w:w="2465"/>
        <w:gridCol w:w="6612"/>
      </w:tblGrid>
      <w:tr w:rsidR="005B7EFB" w:rsidRPr="007C08FB" w14:paraId="451C1351" w14:textId="77777777" w:rsidTr="00820430">
        <w:trPr>
          <w:trHeight w:val="451"/>
        </w:trPr>
        <w:tc>
          <w:tcPr>
            <w:tcW w:w="0" w:type="auto"/>
            <w:hideMark/>
          </w:tcPr>
          <w:p w14:paraId="699BF2C0" w14:textId="77777777" w:rsidR="005B7EFB" w:rsidRPr="007C08FB" w:rsidRDefault="005B7EFB" w:rsidP="0082043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Thao tác</w:t>
            </w:r>
          </w:p>
        </w:tc>
        <w:tc>
          <w:tcPr>
            <w:tcW w:w="0" w:type="auto"/>
            <w:hideMark/>
          </w:tcPr>
          <w:p w14:paraId="1EBC9E92" w14:textId="77777777" w:rsidR="005B7EFB" w:rsidRPr="007C08FB" w:rsidRDefault="005B7EFB" w:rsidP="0082043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5B7EFB" w:rsidRPr="007C08FB" w14:paraId="79E7F34A" w14:textId="77777777" w:rsidTr="00820430">
        <w:trPr>
          <w:trHeight w:val="451"/>
        </w:trPr>
        <w:tc>
          <w:tcPr>
            <w:tcW w:w="0" w:type="auto"/>
            <w:hideMark/>
          </w:tcPr>
          <w:p w14:paraId="611DE0D1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Đọc thuộc tính</w:t>
            </w:r>
          </w:p>
        </w:tc>
        <w:tc>
          <w:tcPr>
            <w:tcW w:w="0" w:type="auto"/>
            <w:hideMark/>
          </w:tcPr>
          <w:p w14:paraId="52469C53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Truy xuất thông tin về quyền, thời gian, vị trí…</w:t>
            </w:r>
          </w:p>
        </w:tc>
      </w:tr>
      <w:tr w:rsidR="005B7EFB" w:rsidRPr="007C08FB" w14:paraId="2187F201" w14:textId="77777777" w:rsidTr="00820430">
        <w:trPr>
          <w:trHeight w:val="902"/>
        </w:trPr>
        <w:tc>
          <w:tcPr>
            <w:tcW w:w="0" w:type="auto"/>
            <w:hideMark/>
          </w:tcPr>
          <w:p w14:paraId="526D679A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t>Thay đổi thuộc tính</w:t>
            </w:r>
          </w:p>
        </w:tc>
        <w:tc>
          <w:tcPr>
            <w:tcW w:w="0" w:type="auto"/>
            <w:hideMark/>
          </w:tcPr>
          <w:p w14:paraId="4A2C5364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Sửa đổi quyền truy cập, chủ sở hữu…</w:t>
            </w:r>
          </w:p>
        </w:tc>
      </w:tr>
      <w:tr w:rsidR="005B7EFB" w:rsidRPr="007C08FB" w14:paraId="7EA51739" w14:textId="77777777" w:rsidTr="00820430">
        <w:trPr>
          <w:trHeight w:val="902"/>
        </w:trPr>
        <w:tc>
          <w:tcPr>
            <w:tcW w:w="0" w:type="auto"/>
            <w:hideMark/>
          </w:tcPr>
          <w:p w14:paraId="775BDF8F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Cắt bỏ nội dung</w:t>
            </w:r>
          </w:p>
        </w:tc>
        <w:tc>
          <w:tcPr>
            <w:tcW w:w="0" w:type="auto"/>
            <w:hideMark/>
          </w:tcPr>
          <w:p w14:paraId="1A9C70EE" w14:textId="77777777" w:rsidR="005B7EFB" w:rsidRPr="007C08FB" w:rsidRDefault="005B7EFB" w:rsidP="00820430">
            <w:pPr>
              <w:rPr>
                <w:rFonts w:ascii="Calibri" w:hAnsi="Calibri" w:cs="Calibri"/>
                <w:sz w:val="28"/>
                <w:szCs w:val="24"/>
              </w:rPr>
            </w:pPr>
            <w:r w:rsidRPr="007C08FB">
              <w:rPr>
                <w:rFonts w:ascii="Calibri" w:hAnsi="Calibri" w:cs="Calibri"/>
                <w:sz w:val="28"/>
                <w:szCs w:val="24"/>
              </w:rPr>
              <w:t>Xoá dữ liệu trong file nhưng giữ lại thuộc tính và tên file.</w:t>
            </w:r>
          </w:p>
        </w:tc>
      </w:tr>
    </w:tbl>
    <w:p w14:paraId="5905352B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58983F57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63C2C505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420D378B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1018AA76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1D5037FA" w14:textId="77777777" w:rsidR="005B7EFB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298033C2" w14:textId="77777777" w:rsidR="005B7EFB" w:rsidRPr="00EB0DD6" w:rsidRDefault="005B7EFB" w:rsidP="005B7EFB">
      <w:pPr>
        <w:rPr>
          <w:rFonts w:ascii="Calibri" w:hAnsi="Calibri" w:cs="Calibri"/>
          <w:sz w:val="28"/>
          <w:szCs w:val="24"/>
          <w:lang w:val="vi-VN"/>
        </w:rPr>
      </w:pPr>
    </w:p>
    <w:p w14:paraId="73EE7ECE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94E"/>
    <w:multiLevelType w:val="multilevel"/>
    <w:tmpl w:val="2684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5E1"/>
    <w:multiLevelType w:val="multilevel"/>
    <w:tmpl w:val="707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3571E"/>
    <w:multiLevelType w:val="multilevel"/>
    <w:tmpl w:val="C52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2637"/>
    <w:multiLevelType w:val="multilevel"/>
    <w:tmpl w:val="A66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05D6C"/>
    <w:multiLevelType w:val="hybridMultilevel"/>
    <w:tmpl w:val="BEF8AFCA"/>
    <w:lvl w:ilvl="0" w:tplc="96026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F112F"/>
    <w:multiLevelType w:val="multilevel"/>
    <w:tmpl w:val="C2E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87A86"/>
    <w:multiLevelType w:val="multilevel"/>
    <w:tmpl w:val="69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6452D"/>
    <w:multiLevelType w:val="multilevel"/>
    <w:tmpl w:val="39E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A2364"/>
    <w:multiLevelType w:val="multilevel"/>
    <w:tmpl w:val="B6F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16473"/>
    <w:multiLevelType w:val="multilevel"/>
    <w:tmpl w:val="B3D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46F6D"/>
    <w:multiLevelType w:val="multilevel"/>
    <w:tmpl w:val="CF5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231881">
    <w:abstractNumId w:val="4"/>
  </w:num>
  <w:num w:numId="2" w16cid:durableId="766003217">
    <w:abstractNumId w:val="6"/>
  </w:num>
  <w:num w:numId="3" w16cid:durableId="195385988">
    <w:abstractNumId w:val="3"/>
  </w:num>
  <w:num w:numId="4" w16cid:durableId="1183082530">
    <w:abstractNumId w:val="5"/>
  </w:num>
  <w:num w:numId="5" w16cid:durableId="1331903748">
    <w:abstractNumId w:val="2"/>
  </w:num>
  <w:num w:numId="6" w16cid:durableId="723453085">
    <w:abstractNumId w:val="9"/>
  </w:num>
  <w:num w:numId="7" w16cid:durableId="1372464453">
    <w:abstractNumId w:val="10"/>
  </w:num>
  <w:num w:numId="8" w16cid:durableId="9649265">
    <w:abstractNumId w:val="1"/>
  </w:num>
  <w:num w:numId="9" w16cid:durableId="44453148">
    <w:abstractNumId w:val="8"/>
  </w:num>
  <w:num w:numId="10" w16cid:durableId="1169633277">
    <w:abstractNumId w:val="0"/>
  </w:num>
  <w:num w:numId="11" w16cid:durableId="286591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0F"/>
    <w:rsid w:val="00122541"/>
    <w:rsid w:val="001E0141"/>
    <w:rsid w:val="001E4184"/>
    <w:rsid w:val="002802F9"/>
    <w:rsid w:val="002A36F9"/>
    <w:rsid w:val="002F7A44"/>
    <w:rsid w:val="00330DAF"/>
    <w:rsid w:val="00334A2C"/>
    <w:rsid w:val="003533F4"/>
    <w:rsid w:val="003C6E7A"/>
    <w:rsid w:val="003F53E8"/>
    <w:rsid w:val="0040607F"/>
    <w:rsid w:val="0046633E"/>
    <w:rsid w:val="00482A90"/>
    <w:rsid w:val="00487157"/>
    <w:rsid w:val="005B7EFB"/>
    <w:rsid w:val="005C3E9C"/>
    <w:rsid w:val="006E1853"/>
    <w:rsid w:val="00816163"/>
    <w:rsid w:val="0083150F"/>
    <w:rsid w:val="008B1BE8"/>
    <w:rsid w:val="009832B9"/>
    <w:rsid w:val="00A35E1D"/>
    <w:rsid w:val="00A53CD6"/>
    <w:rsid w:val="00A90BFF"/>
    <w:rsid w:val="00B45F87"/>
    <w:rsid w:val="00C81E61"/>
    <w:rsid w:val="00E4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9E9E97"/>
  <w15:chartTrackingRefBased/>
  <w15:docId w15:val="{330E3DEB-6655-4594-99CA-13BB4CBE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FB"/>
  </w:style>
  <w:style w:type="paragraph" w:styleId="Heading1">
    <w:name w:val="heading 1"/>
    <w:basedOn w:val="Normal"/>
    <w:next w:val="Normal"/>
    <w:link w:val="Heading1Char"/>
    <w:uiPriority w:val="9"/>
    <w:qFormat/>
    <w:rsid w:val="0083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2025-12-05T07:40:00Z</dcterms:created>
  <dcterms:modified xsi:type="dcterms:W3CDTF">2025-12-17T16:40:00Z</dcterms:modified>
</cp:coreProperties>
</file>