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3501" w14:textId="24DCA27D" w:rsidR="00FB4D1F" w:rsidRPr="00FB4D1F" w:rsidRDefault="00FB4D1F" w:rsidP="00FB4D1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B4D1F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Độ tin cậy và bảo mật hệ thống</w:t>
      </w:r>
    </w:p>
    <w:p w14:paraId="433DB5E0" w14:textId="569F4B71" w:rsidR="00FB4D1F" w:rsidRDefault="00FB4D1F" w:rsidP="00FB4D1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Độ tin cậy của hệ thống file</w:t>
      </w:r>
    </w:p>
    <w:p w14:paraId="7D9CDE6D" w14:textId="340E96D9" w:rsidR="00FB4D1F" w:rsidRPr="00F14ECE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Mục tiêu:</w:t>
      </w:r>
    </w:p>
    <w:p w14:paraId="060E082B" w14:textId="77777777" w:rsidR="00FB4D1F" w:rsidRPr="00F14ECE" w:rsidRDefault="00FB4D1F" w:rsidP="00FB4D1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 xml:space="preserve">Bảo đảm thông tin lưu trên đĩa luôn </w:t>
      </w:r>
      <w:r w:rsidRPr="00F14ECE">
        <w:rPr>
          <w:rFonts w:ascii="Calibri" w:hAnsi="Calibri" w:cs="Calibri"/>
          <w:b/>
          <w:bCs/>
          <w:sz w:val="28"/>
          <w:szCs w:val="24"/>
        </w:rPr>
        <w:t>toàn vẹn</w:t>
      </w:r>
      <w:r w:rsidRPr="00F14ECE">
        <w:rPr>
          <w:rFonts w:ascii="Calibri" w:hAnsi="Calibri" w:cs="Calibri"/>
          <w:sz w:val="28"/>
          <w:szCs w:val="24"/>
        </w:rPr>
        <w:t xml:space="preserve">, </w:t>
      </w:r>
      <w:r w:rsidRPr="00F14ECE">
        <w:rPr>
          <w:rFonts w:ascii="Calibri" w:hAnsi="Calibri" w:cs="Calibri"/>
          <w:b/>
          <w:bCs/>
          <w:sz w:val="28"/>
          <w:szCs w:val="24"/>
        </w:rPr>
        <w:t>bền vững</w:t>
      </w:r>
      <w:r w:rsidRPr="00F14ECE">
        <w:rPr>
          <w:rFonts w:ascii="Calibri" w:hAnsi="Calibri" w:cs="Calibri"/>
          <w:sz w:val="28"/>
          <w:szCs w:val="24"/>
        </w:rPr>
        <w:t xml:space="preserve"> và </w:t>
      </w:r>
      <w:r w:rsidRPr="00F14ECE">
        <w:rPr>
          <w:rFonts w:ascii="Calibri" w:hAnsi="Calibri" w:cs="Calibri"/>
          <w:b/>
          <w:bCs/>
          <w:sz w:val="28"/>
          <w:szCs w:val="24"/>
        </w:rPr>
        <w:t>không bị mất</w:t>
      </w:r>
      <w:r w:rsidRPr="00F14ECE">
        <w:rPr>
          <w:rFonts w:ascii="Calibri" w:hAnsi="Calibri" w:cs="Calibri"/>
          <w:sz w:val="28"/>
          <w:szCs w:val="24"/>
        </w:rPr>
        <w:t>.</w:t>
      </w:r>
    </w:p>
    <w:p w14:paraId="635C03CE" w14:textId="77777777" w:rsidR="00FB4D1F" w:rsidRPr="008A70A1" w:rsidRDefault="00FB4D1F" w:rsidP="00FB4D1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Phát hiện và khắc phục các lỗi phần mềm, phần cứng hoặc sự cố hệ thống.</w:t>
      </w:r>
    </w:p>
    <w:p w14:paraId="5C0AD9CA" w14:textId="77777777" w:rsidR="00FB4D1F" w:rsidRPr="0065052E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27520010" w14:textId="77777777" w:rsidR="00FB4D1F" w:rsidRPr="008A70A1" w:rsidRDefault="00FB4D1F" w:rsidP="00FB4D1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1. Phát hiện và loại trừ khối hỏng</w:t>
      </w:r>
    </w:p>
    <w:p w14:paraId="0FD92BF3" w14:textId="77777777" w:rsidR="00FB4D1F" w:rsidRPr="0065052E" w:rsidRDefault="00FB4D1F" w:rsidP="00FB4D1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Khối hỏng (bad block):</w:t>
      </w:r>
    </w:p>
    <w:p w14:paraId="1977BD5B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hỏng do lỗi phần mềm. </w:t>
      </w:r>
    </w:p>
    <w:p w14:paraId="21A808C1" w14:textId="77777777" w:rsidR="00FB4D1F" w:rsidRPr="0065052E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Hoặc do lỗi phần cứng :</w:t>
      </w:r>
    </w:p>
    <w:tbl>
      <w:tblPr>
        <w:tblStyle w:val="TableGrid"/>
        <w:tblW w:w="5926" w:type="dxa"/>
        <w:tblLook w:val="04A0" w:firstRow="1" w:lastRow="0" w:firstColumn="1" w:lastColumn="0" w:noHBand="0" w:noVBand="1"/>
      </w:tblPr>
      <w:tblGrid>
        <w:gridCol w:w="1444"/>
        <w:gridCol w:w="4482"/>
      </w:tblGrid>
      <w:tr w:rsidR="00FB4D1F" w:rsidRPr="00F14ECE" w14:paraId="5DADCA37" w14:textId="77777777" w:rsidTr="00501D10">
        <w:trPr>
          <w:trHeight w:val="451"/>
        </w:trPr>
        <w:tc>
          <w:tcPr>
            <w:tcW w:w="0" w:type="auto"/>
            <w:hideMark/>
          </w:tcPr>
          <w:p w14:paraId="46648C89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Loại đĩa</w:t>
            </w:r>
          </w:p>
        </w:tc>
        <w:tc>
          <w:tcPr>
            <w:tcW w:w="0" w:type="auto"/>
            <w:hideMark/>
          </w:tcPr>
          <w:p w14:paraId="1A7034FF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 khối hỏng</w:t>
            </w:r>
          </w:p>
        </w:tc>
      </w:tr>
      <w:tr w:rsidR="00FB4D1F" w:rsidRPr="00F14ECE" w14:paraId="05FF9FB4" w14:textId="77777777" w:rsidTr="00501D10">
        <w:trPr>
          <w:trHeight w:val="451"/>
        </w:trPr>
        <w:tc>
          <w:tcPr>
            <w:tcW w:w="0" w:type="auto"/>
            <w:hideMark/>
          </w:tcPr>
          <w:p w14:paraId="6F3386EE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Đĩa mềm</w:t>
            </w:r>
          </w:p>
        </w:tc>
        <w:tc>
          <w:tcPr>
            <w:tcW w:w="0" w:type="auto"/>
            <w:hideMark/>
          </w:tcPr>
          <w:p w14:paraId="26CC4855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Hỏng trong quá trình sử dụng</w:t>
            </w:r>
          </w:p>
        </w:tc>
      </w:tr>
      <w:tr w:rsidR="00FB4D1F" w:rsidRPr="00F14ECE" w14:paraId="3D6A0140" w14:textId="77777777" w:rsidTr="00501D10">
        <w:trPr>
          <w:trHeight w:val="451"/>
        </w:trPr>
        <w:tc>
          <w:tcPr>
            <w:tcW w:w="0" w:type="auto"/>
            <w:hideMark/>
          </w:tcPr>
          <w:p w14:paraId="3A9E600F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Đĩa cứng</w:t>
            </w:r>
          </w:p>
        </w:tc>
        <w:tc>
          <w:tcPr>
            <w:tcW w:w="0" w:type="auto"/>
            <w:hideMark/>
          </w:tcPr>
          <w:p w14:paraId="68D7E49B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Hỏng ngay từ quá trình sản xuất</w:t>
            </w:r>
          </w:p>
        </w:tc>
      </w:tr>
    </w:tbl>
    <w:p w14:paraId="26BEC027" w14:textId="77777777" w:rsidR="00FB4D1F" w:rsidRPr="008A70A1" w:rsidRDefault="00FB4D1F" w:rsidP="00FB4D1F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7EDE7214" w14:textId="77777777" w:rsidR="00FB4D1F" w:rsidRPr="00FF72F2" w:rsidRDefault="00FB4D1F" w:rsidP="00FB4D1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Giải pháp:</w:t>
      </w:r>
    </w:p>
    <w:p w14:paraId="36CB6845" w14:textId="77777777" w:rsidR="00FB4D1F" w:rsidRPr="00F14ECE" w:rsidRDefault="00FB4D1F" w:rsidP="00FB4D1F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Bảng danh sách khối hỏng</w:t>
      </w:r>
      <w:r w:rsidRPr="00F14ECE">
        <w:rPr>
          <w:rFonts w:ascii="Calibri" w:hAnsi="Calibri" w:cs="Calibri"/>
          <w:sz w:val="28"/>
          <w:szCs w:val="24"/>
        </w:rPr>
        <w:t>:</w:t>
      </w:r>
    </w:p>
    <w:p w14:paraId="346BF469" w14:textId="77777777" w:rsidR="00FB4D1F" w:rsidRPr="00F14ECE" w:rsidRDefault="00FB4D1F" w:rsidP="00FB4D1F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Lưu trong một sector đặc biệt</w:t>
      </w:r>
      <w:r>
        <w:rPr>
          <w:rFonts w:ascii="Calibri" w:hAnsi="Calibri" w:cs="Calibri"/>
          <w:sz w:val="28"/>
          <w:szCs w:val="24"/>
          <w:lang w:val="vi-VN"/>
        </w:rPr>
        <w:t xml:space="preserve"> chứa danh sách các khối hỏng</w:t>
      </w:r>
      <w:r w:rsidRPr="00F14ECE">
        <w:rPr>
          <w:rFonts w:ascii="Calibri" w:hAnsi="Calibri" w:cs="Calibri"/>
          <w:sz w:val="28"/>
          <w:szCs w:val="24"/>
        </w:rPr>
        <w:t>.</w:t>
      </w:r>
    </w:p>
    <w:p w14:paraId="2C8C35B7" w14:textId="77777777" w:rsidR="00FB4D1F" w:rsidRPr="00FF72F2" w:rsidRDefault="00FB4D1F" w:rsidP="00FB4D1F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 xml:space="preserve">Dùng </w:t>
      </w:r>
      <w:r w:rsidRPr="00F14ECE">
        <w:rPr>
          <w:rFonts w:ascii="Calibri" w:hAnsi="Calibri" w:cs="Calibri"/>
          <w:b/>
          <w:bCs/>
          <w:sz w:val="28"/>
          <w:szCs w:val="24"/>
        </w:rPr>
        <w:t>khối dự trữ</w:t>
      </w:r>
      <w:r w:rsidRPr="00F14ECE">
        <w:rPr>
          <w:rFonts w:ascii="Calibri" w:hAnsi="Calibri" w:cs="Calibri"/>
          <w:sz w:val="28"/>
          <w:szCs w:val="24"/>
        </w:rPr>
        <w:t xml:space="preserve"> để thay thế</w:t>
      </w:r>
      <w:r>
        <w:rPr>
          <w:rFonts w:ascii="Calibri" w:hAnsi="Calibri" w:cs="Calibri"/>
          <w:sz w:val="28"/>
          <w:szCs w:val="24"/>
          <w:lang w:val="vi-VN"/>
        </w:rPr>
        <w:t xml:space="preserve"> các khối hỏng</w:t>
      </w:r>
      <w:r w:rsidRPr="00F14ECE">
        <w:rPr>
          <w:rFonts w:ascii="Calibri" w:hAnsi="Calibri" w:cs="Calibri"/>
          <w:sz w:val="28"/>
          <w:szCs w:val="24"/>
        </w:rPr>
        <w:t xml:space="preserve"> </w:t>
      </w:r>
    </w:p>
    <w:p w14:paraId="19F57198" w14:textId="77777777" w:rsidR="00FB4D1F" w:rsidRPr="00F14ECE" w:rsidRDefault="00FB4D1F" w:rsidP="00FB4D1F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truy cập khối hỏng sẽ </w:t>
      </w:r>
      <w:r w:rsidRPr="00F14ECE">
        <w:rPr>
          <w:rFonts w:ascii="Calibri" w:hAnsi="Calibri" w:cs="Calibri"/>
          <w:sz w:val="28"/>
          <w:szCs w:val="24"/>
        </w:rPr>
        <w:t xml:space="preserve">ánh xạ truy cập sang </w:t>
      </w:r>
      <w:r>
        <w:rPr>
          <w:rFonts w:ascii="Calibri" w:hAnsi="Calibri" w:cs="Calibri"/>
          <w:sz w:val="28"/>
          <w:szCs w:val="24"/>
        </w:rPr>
        <w:t>khối</w:t>
      </w:r>
      <w:r>
        <w:rPr>
          <w:rFonts w:ascii="Calibri" w:hAnsi="Calibri" w:cs="Calibri"/>
          <w:sz w:val="28"/>
          <w:szCs w:val="24"/>
          <w:lang w:val="vi-VN"/>
        </w:rPr>
        <w:t xml:space="preserve"> dự trữ</w:t>
      </w:r>
      <w:r w:rsidRPr="00F14ECE">
        <w:rPr>
          <w:rFonts w:ascii="Calibri" w:hAnsi="Calibri" w:cs="Calibri"/>
          <w:sz w:val="28"/>
          <w:szCs w:val="24"/>
        </w:rPr>
        <w:t>.</w:t>
      </w:r>
    </w:p>
    <w:p w14:paraId="78138BF6" w14:textId="77777777" w:rsidR="00FB4D1F" w:rsidRPr="00F14ECE" w:rsidRDefault="00FB4D1F" w:rsidP="00FB4D1F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Tạo một file đặc biệt chứa các khối hỏng</w:t>
      </w:r>
      <w:r w:rsidRPr="00F14ECE">
        <w:rPr>
          <w:rFonts w:ascii="Calibri" w:hAnsi="Calibri" w:cs="Calibri"/>
          <w:sz w:val="28"/>
          <w:szCs w:val="24"/>
        </w:rPr>
        <w:t>:</w:t>
      </w:r>
    </w:p>
    <w:p w14:paraId="20ED61F7" w14:textId="77777777" w:rsidR="00FB4D1F" w:rsidRPr="00FF72F2" w:rsidRDefault="00FB4D1F" w:rsidP="00FB4D1F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Tập</w:t>
      </w:r>
      <w:r>
        <w:rPr>
          <w:rFonts w:ascii="Calibri" w:hAnsi="Calibri" w:cs="Calibri"/>
          <w:sz w:val="28"/>
          <w:szCs w:val="24"/>
          <w:lang w:val="vi-VN"/>
        </w:rPr>
        <w:t xml:space="preserve"> hợp các khối hỏng thành 1 file.</w:t>
      </w:r>
    </w:p>
    <w:p w14:paraId="4DD41579" w14:textId="77777777" w:rsidR="00FB4D1F" w:rsidRPr="008A70A1" w:rsidRDefault="00FB4D1F" w:rsidP="00FB4D1F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Đánh dấu các khối đó như đã sử dụng → không được cấp phát lại.</w:t>
      </w:r>
    </w:p>
    <w:p w14:paraId="5C48AD81" w14:textId="77777777" w:rsidR="00FB4D1F" w:rsidRPr="008A70A1" w:rsidRDefault="00FB4D1F" w:rsidP="00FB4D1F">
      <w:pPr>
        <w:rPr>
          <w:rFonts w:ascii="Calibri" w:hAnsi="Calibri" w:cs="Calibri"/>
          <w:sz w:val="28"/>
          <w:szCs w:val="24"/>
        </w:rPr>
      </w:pPr>
    </w:p>
    <w:p w14:paraId="6B3512F0" w14:textId="77777777" w:rsidR="00FB4D1F" w:rsidRPr="008A70A1" w:rsidRDefault="00FB4D1F" w:rsidP="00FB4D1F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 xml:space="preserve">2. Sao dự phòng (Backup) </w:t>
      </w:r>
    </w:p>
    <w:p w14:paraId="6E2482A9" w14:textId="77777777" w:rsidR="00FB4D1F" w:rsidRPr="00F14ECE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Mục đích:</w:t>
      </w:r>
    </w:p>
    <w:p w14:paraId="09B588CE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 w:rsidRPr="00F14ECE">
        <w:rPr>
          <w:rFonts w:ascii="Calibri" w:hAnsi="Calibri" w:cs="Calibri"/>
          <w:sz w:val="28"/>
          <w:szCs w:val="24"/>
        </w:rPr>
        <w:t xml:space="preserve">Tạo </w:t>
      </w:r>
      <w:r w:rsidRPr="00F14ECE">
        <w:rPr>
          <w:rFonts w:ascii="Calibri" w:hAnsi="Calibri" w:cs="Calibri"/>
          <w:b/>
          <w:bCs/>
          <w:sz w:val="28"/>
          <w:szCs w:val="24"/>
        </w:rPr>
        <w:t>bản sao dữ liệu</w:t>
      </w:r>
      <w:r w:rsidRPr="00F14ECE">
        <w:rPr>
          <w:rFonts w:ascii="Calibri" w:hAnsi="Calibri" w:cs="Calibri"/>
          <w:sz w:val="28"/>
          <w:szCs w:val="24"/>
        </w:rPr>
        <w:t xml:space="preserve"> phòng khi đĩa gốc bị lỗi hoặc mất mát.</w:t>
      </w:r>
    </w:p>
    <w:p w14:paraId="144E009C" w14:textId="77777777" w:rsidR="00FB4D1F" w:rsidRPr="0085378B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0F7A15E0" w14:textId="77777777" w:rsidR="00FB4D1F" w:rsidRPr="00F14ECE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Phương pháp: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2689"/>
        <w:gridCol w:w="6373"/>
      </w:tblGrid>
      <w:tr w:rsidR="00FB4D1F" w:rsidRPr="00F14ECE" w14:paraId="327A8502" w14:textId="77777777" w:rsidTr="00501D10">
        <w:trPr>
          <w:trHeight w:val="442"/>
        </w:trPr>
        <w:tc>
          <w:tcPr>
            <w:tcW w:w="2689" w:type="dxa"/>
            <w:hideMark/>
          </w:tcPr>
          <w:p w14:paraId="59A5E480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Phương pháp</w:t>
            </w:r>
          </w:p>
        </w:tc>
        <w:tc>
          <w:tcPr>
            <w:tcW w:w="6373" w:type="dxa"/>
            <w:hideMark/>
          </w:tcPr>
          <w:p w14:paraId="4C3BF032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B4D1F" w:rsidRPr="00F14ECE" w14:paraId="2DB92383" w14:textId="77777777" w:rsidTr="00501D10">
        <w:trPr>
          <w:trHeight w:val="884"/>
        </w:trPr>
        <w:tc>
          <w:tcPr>
            <w:tcW w:w="2689" w:type="dxa"/>
            <w:hideMark/>
          </w:tcPr>
          <w:p w14:paraId="214D6536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Sao lưu toàn bộ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(Full backup)</w:t>
            </w:r>
          </w:p>
        </w:tc>
        <w:tc>
          <w:tcPr>
            <w:tcW w:w="6373" w:type="dxa"/>
            <w:hideMark/>
          </w:tcPr>
          <w:p w14:paraId="31308709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Sao toàn bộ dữ liệu → tốn thời gian nếu đĩa lớn</w:t>
            </w:r>
          </w:p>
        </w:tc>
      </w:tr>
      <w:tr w:rsidR="00FB4D1F" w:rsidRPr="00F14ECE" w14:paraId="3D029FA4" w14:textId="77777777" w:rsidTr="00501D10">
        <w:trPr>
          <w:trHeight w:val="1248"/>
        </w:trPr>
        <w:tc>
          <w:tcPr>
            <w:tcW w:w="2689" w:type="dxa"/>
            <w:hideMark/>
          </w:tcPr>
          <w:p w14:paraId="329417C1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Sao lưu tăng dần (Incremental backup)</w:t>
            </w:r>
          </w:p>
        </w:tc>
        <w:tc>
          <w:tcPr>
            <w:tcW w:w="6373" w:type="dxa"/>
            <w:hideMark/>
          </w:tcPr>
          <w:p w14:paraId="766025AB" w14:textId="77777777" w:rsidR="00FB4D1F" w:rsidRDefault="00FB4D1F" w:rsidP="00501D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Chỉ có thể sử dụng nếu đã sao lưu toàn bộ 1 lần.</w:t>
            </w:r>
          </w:p>
          <w:p w14:paraId="61921A2A" w14:textId="77777777" w:rsidR="00FB4D1F" w:rsidRPr="00941239" w:rsidRDefault="00FB4D1F" w:rsidP="00501D1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F14ECE">
              <w:rPr>
                <w:rFonts w:ascii="Calibri" w:hAnsi="Calibri" w:cs="Calibri"/>
                <w:sz w:val="28"/>
                <w:szCs w:val="24"/>
              </w:rPr>
              <w:t>Chỉ sao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lưu lại</w:t>
            </w:r>
            <w:r w:rsidRPr="00F14ECE">
              <w:rPr>
                <w:rFonts w:ascii="Calibri" w:hAnsi="Calibri" w:cs="Calibri"/>
                <w:sz w:val="28"/>
                <w:szCs w:val="24"/>
              </w:rPr>
              <w:t xml:space="preserve"> các file bị thay đổi từ lần </w:t>
            </w:r>
            <w:r>
              <w:rPr>
                <w:rFonts w:ascii="Calibri" w:hAnsi="Calibri" w:cs="Calibri"/>
                <w:sz w:val="28"/>
                <w:szCs w:val="24"/>
              </w:rPr>
              <w:t>cập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nhật</w:t>
            </w:r>
            <w:r w:rsidRPr="00F14ECE">
              <w:rPr>
                <w:rFonts w:ascii="Calibri" w:hAnsi="Calibri" w:cs="Calibri"/>
                <w:sz w:val="28"/>
                <w:szCs w:val="24"/>
              </w:rPr>
              <w:t xml:space="preserve"> gần </w:t>
            </w:r>
            <w:r>
              <w:rPr>
                <w:rFonts w:ascii="Calibri" w:hAnsi="Calibri" w:cs="Calibri"/>
                <w:sz w:val="28"/>
                <w:szCs w:val="24"/>
              </w:rPr>
              <w:t>nhất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</w:tbl>
    <w:p w14:paraId="28B31D03" w14:textId="77777777" w:rsidR="00FB4D1F" w:rsidRPr="00F14ECE" w:rsidRDefault="00FB4D1F" w:rsidP="00FB4D1F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Ứng</w:t>
      </w:r>
      <w:r>
        <w:rPr>
          <w:rFonts w:ascii="Calibri" w:hAnsi="Calibri" w:cs="Calibri"/>
          <w:sz w:val="28"/>
          <w:szCs w:val="24"/>
          <w:lang w:val="vi-VN"/>
        </w:rPr>
        <w:t xml:space="preserve"> dụng</w:t>
      </w:r>
      <w:r w:rsidRPr="00F14ECE">
        <w:rPr>
          <w:rFonts w:ascii="Calibri" w:hAnsi="Calibri" w:cs="Calibri"/>
          <w:sz w:val="28"/>
          <w:szCs w:val="24"/>
        </w:rPr>
        <w:t>:</w:t>
      </w:r>
    </w:p>
    <w:p w14:paraId="7A6CCC09" w14:textId="77777777" w:rsidR="00FB4D1F" w:rsidRPr="00F14ECE" w:rsidRDefault="00FB4D1F" w:rsidP="00FB4D1F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Full backup: theo tuần hoặc tháng.</w:t>
      </w:r>
      <w:r>
        <w:rPr>
          <w:rFonts w:ascii="Calibri" w:hAnsi="Calibri" w:cs="Calibri"/>
          <w:sz w:val="28"/>
          <w:szCs w:val="24"/>
          <w:lang w:val="vi-VN"/>
        </w:rPr>
        <w:t xml:space="preserve"> (lâu dài)</w:t>
      </w:r>
    </w:p>
    <w:p w14:paraId="3ADC6E34" w14:textId="77777777" w:rsidR="00FB4D1F" w:rsidRPr="0085378B" w:rsidRDefault="00FB4D1F" w:rsidP="00FB4D1F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Incremental backup: thực hiện hàng ngày.</w:t>
      </w:r>
      <w:r>
        <w:rPr>
          <w:rFonts w:ascii="Calibri" w:hAnsi="Calibri" w:cs="Calibri"/>
          <w:sz w:val="28"/>
          <w:szCs w:val="24"/>
          <w:lang w:val="vi-VN"/>
        </w:rPr>
        <w:t xml:space="preserve"> (thường xuyên)</w:t>
      </w:r>
    </w:p>
    <w:p w14:paraId="357CA153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0945BE3A" w14:textId="77777777" w:rsidR="00FB4D1F" w:rsidRPr="00F14ECE" w:rsidRDefault="00FB4D1F" w:rsidP="00FB4D1F">
      <w:p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Quản lý thay đổi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14ECE">
        <w:rPr>
          <w:rFonts w:ascii="Calibri" w:hAnsi="Calibri" w:cs="Calibri"/>
          <w:sz w:val="28"/>
          <w:szCs w:val="24"/>
        </w:rPr>
        <w:t>:</w:t>
      </w:r>
    </w:p>
    <w:p w14:paraId="539F7F13" w14:textId="77777777" w:rsidR="00FB4D1F" w:rsidRPr="00F14ECE" w:rsidRDefault="00FB4D1F" w:rsidP="00FB4D1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Time stamp</w:t>
      </w:r>
      <w:r w:rsidRPr="00F14ECE">
        <w:rPr>
          <w:rFonts w:ascii="Calibri" w:hAnsi="Calibri" w:cs="Calibri"/>
          <w:sz w:val="28"/>
          <w:szCs w:val="24"/>
        </w:rPr>
        <w:t>: dùng thời gian cập nhật cuối.</w:t>
      </w:r>
      <w:r>
        <w:rPr>
          <w:rFonts w:ascii="Calibri" w:hAnsi="Calibri" w:cs="Calibri"/>
          <w:sz w:val="28"/>
          <w:szCs w:val="24"/>
          <w:lang w:val="vi-VN"/>
        </w:rPr>
        <w:t xml:space="preserve"> Được hệ thống lưu trữ.</w:t>
      </w:r>
    </w:p>
    <w:p w14:paraId="28DAEB19" w14:textId="77777777" w:rsidR="00FB4D1F" w:rsidRPr="0085378B" w:rsidRDefault="00FB4D1F" w:rsidP="00FB4D1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Archive bit</w:t>
      </w:r>
      <w:r w:rsidRPr="00F14ECE">
        <w:rPr>
          <w:rFonts w:ascii="Calibri" w:hAnsi="Calibri" w:cs="Calibri"/>
          <w:sz w:val="28"/>
          <w:szCs w:val="24"/>
        </w:rPr>
        <w:t xml:space="preserve"> (MS-DOS): bit = 1 khi file thay đổi; sau khi backup xong thì đặt lại bit = 0.</w:t>
      </w:r>
    </w:p>
    <w:p w14:paraId="7179E6D6" w14:textId="77777777" w:rsidR="00FB4D1F" w:rsidRPr="0085378B" w:rsidRDefault="00FB4D1F" w:rsidP="00FB4D1F">
      <w:pPr>
        <w:rPr>
          <w:rFonts w:ascii="Calibri" w:hAnsi="Calibri" w:cs="Calibri"/>
          <w:sz w:val="28"/>
          <w:szCs w:val="24"/>
        </w:rPr>
      </w:pPr>
    </w:p>
    <w:p w14:paraId="6C9987E4" w14:textId="77777777" w:rsidR="00FB4D1F" w:rsidRPr="0085378B" w:rsidRDefault="00FB4D1F" w:rsidP="00FB4D1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3. Tính toàn vẹn hệ thống file</w:t>
      </w:r>
    </w:p>
    <w:p w14:paraId="58FF2240" w14:textId="77777777" w:rsidR="00FB4D1F" w:rsidRPr="00640C9C" w:rsidRDefault="00FB4D1F" w:rsidP="00FB4D1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4ED1C4CB" w14:textId="77777777" w:rsidR="00FB4D1F" w:rsidRPr="00640C9C" w:rsidRDefault="00FB4D1F" w:rsidP="00FB4D1F">
      <w:pPr>
        <w:rPr>
          <w:rFonts w:ascii="Calibri" w:hAnsi="Calibri" w:cs="Calibri"/>
          <w:sz w:val="28"/>
          <w:szCs w:val="24"/>
        </w:rPr>
      </w:pPr>
      <w:r w:rsidRPr="00640C9C">
        <w:rPr>
          <w:rFonts w:ascii="Calibri" w:hAnsi="Calibri" w:cs="Calibri"/>
          <w:sz w:val="28"/>
          <w:szCs w:val="24"/>
        </w:rPr>
        <w:t>Hệ thống file chứa nhiều CTDL có mối liên kết =&gt; thông tin về liên kết bị hư hại, tính toàn vẹn của hệ thống bị phá vỡ =&gt; đứt đoạn, không biết lưu ở khối nào tiếp theo</w:t>
      </w:r>
    </w:p>
    <w:p w14:paraId="60778DE4" w14:textId="77777777" w:rsidR="00FB4D1F" w:rsidRPr="00640C9C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658B3E1D" w14:textId="77777777" w:rsidR="00FB4D1F" w:rsidRPr="00F14ECE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Tính toàn vẹn bị phá vỡ khi:</w:t>
      </w:r>
    </w:p>
    <w:tbl>
      <w:tblPr>
        <w:tblStyle w:val="TableGrid"/>
        <w:tblW w:w="9077" w:type="dxa"/>
        <w:tblLook w:val="04A0" w:firstRow="1" w:lastRow="0" w:firstColumn="1" w:lastColumn="0" w:noHBand="0" w:noVBand="1"/>
      </w:tblPr>
      <w:tblGrid>
        <w:gridCol w:w="5221"/>
        <w:gridCol w:w="3856"/>
      </w:tblGrid>
      <w:tr w:rsidR="00FB4D1F" w:rsidRPr="00F14ECE" w14:paraId="05CDE929" w14:textId="77777777" w:rsidTr="00501D10">
        <w:trPr>
          <w:trHeight w:val="453"/>
        </w:trPr>
        <w:tc>
          <w:tcPr>
            <w:tcW w:w="0" w:type="auto"/>
            <w:hideMark/>
          </w:tcPr>
          <w:p w14:paraId="29DADA05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Tình huống lỗi</w:t>
            </w:r>
          </w:p>
        </w:tc>
        <w:tc>
          <w:tcPr>
            <w:tcW w:w="0" w:type="auto"/>
            <w:hideMark/>
          </w:tcPr>
          <w:p w14:paraId="4BEAB27B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Hậu quả</w:t>
            </w:r>
          </w:p>
        </w:tc>
      </w:tr>
      <w:tr w:rsidR="00FB4D1F" w:rsidRPr="00F14ECE" w14:paraId="68DA7EDF" w14:textId="77777777" w:rsidTr="00501D10">
        <w:trPr>
          <w:trHeight w:val="907"/>
        </w:trPr>
        <w:tc>
          <w:tcPr>
            <w:tcW w:w="0" w:type="auto"/>
            <w:hideMark/>
          </w:tcPr>
          <w:p w14:paraId="47768084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 xml:space="preserve">Khối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không</w:t>
            </w:r>
            <w:r w:rsidRPr="00F14ECE">
              <w:rPr>
                <w:rFonts w:ascii="Calibri" w:hAnsi="Calibri" w:cs="Calibri"/>
                <w:sz w:val="28"/>
                <w:szCs w:val="24"/>
              </w:rPr>
              <w:t xml:space="preserve"> thuộc danh sách trống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và</w:t>
            </w:r>
            <w:r w:rsidRPr="00F14ECE">
              <w:rPr>
                <w:rFonts w:ascii="Calibri" w:hAnsi="Calibri" w:cs="Calibri"/>
                <w:sz w:val="28"/>
                <w:szCs w:val="24"/>
              </w:rPr>
              <w:t xml:space="preserve"> không thuộc file nào</w:t>
            </w:r>
          </w:p>
        </w:tc>
        <w:tc>
          <w:tcPr>
            <w:tcW w:w="0" w:type="auto"/>
            <w:hideMark/>
          </w:tcPr>
          <w:p w14:paraId="282D31C1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 xml:space="preserve">Hệ thống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mất quyền kiểm soát</w:t>
            </w:r>
            <w:r w:rsidRPr="00F14ECE">
              <w:rPr>
                <w:rFonts w:ascii="Calibri" w:hAnsi="Calibri" w:cs="Calibri"/>
                <w:sz w:val="28"/>
                <w:szCs w:val="24"/>
              </w:rPr>
              <w:t xml:space="preserve"> khối</w:t>
            </w:r>
          </w:p>
        </w:tc>
      </w:tr>
      <w:tr w:rsidR="00FB4D1F" w:rsidRPr="00F14ECE" w14:paraId="4078C406" w14:textId="77777777" w:rsidTr="00501D10">
        <w:trPr>
          <w:trHeight w:val="930"/>
        </w:trPr>
        <w:tc>
          <w:tcPr>
            <w:tcW w:w="0" w:type="auto"/>
            <w:hideMark/>
          </w:tcPr>
          <w:p w14:paraId="21420EF9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 xml:space="preserve">Khối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thuộc file</w:t>
            </w:r>
            <w:r w:rsidRPr="00F14ECE">
              <w:rPr>
                <w:rFonts w:ascii="Calibri" w:hAnsi="Calibri" w:cs="Calibri"/>
                <w:sz w:val="28"/>
                <w:szCs w:val="24"/>
              </w:rPr>
              <w:t xml:space="preserve"> và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trong danh sách trống</w:t>
            </w:r>
          </w:p>
        </w:tc>
        <w:tc>
          <w:tcPr>
            <w:tcW w:w="0" w:type="auto"/>
            <w:hideMark/>
          </w:tcPr>
          <w:p w14:paraId="7E4537C0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 xml:space="preserve">Có thể bị cấp phát lại sai →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ghi đè dữ liệu</w:t>
            </w:r>
          </w:p>
        </w:tc>
      </w:tr>
      <w:tr w:rsidR="00FB4D1F" w:rsidRPr="00F14ECE" w14:paraId="6F9C78D4" w14:textId="77777777" w:rsidTr="00501D10">
        <w:trPr>
          <w:trHeight w:val="430"/>
        </w:trPr>
        <w:tc>
          <w:tcPr>
            <w:tcW w:w="0" w:type="auto"/>
            <w:hideMark/>
          </w:tcPr>
          <w:p w14:paraId="7404FD02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 xml:space="preserve">Khối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thuộc nhiều file</w:t>
            </w:r>
          </w:p>
        </w:tc>
        <w:tc>
          <w:tcPr>
            <w:tcW w:w="0" w:type="auto"/>
            <w:hideMark/>
          </w:tcPr>
          <w:p w14:paraId="7E6B25F7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 xml:space="preserve">Gây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mâu thuẫn</w:t>
            </w:r>
            <w:r w:rsidRPr="00F14ECE">
              <w:rPr>
                <w:rFonts w:ascii="Calibri" w:hAnsi="Calibri" w:cs="Calibri"/>
                <w:sz w:val="28"/>
                <w:szCs w:val="24"/>
              </w:rPr>
              <w:t xml:space="preserve"> và </w:t>
            </w: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mất dữ liệu</w:t>
            </w:r>
          </w:p>
        </w:tc>
      </w:tr>
    </w:tbl>
    <w:p w14:paraId="60D43FD8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49A231C9" w14:textId="77777777" w:rsidR="00FB4D1F" w:rsidRPr="00F14ECE" w:rsidRDefault="00FB4D1F" w:rsidP="00FB4D1F">
      <w:p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Lỗi cũng xảy ra khi:</w:t>
      </w:r>
    </w:p>
    <w:p w14:paraId="6E5CD092" w14:textId="77777777" w:rsidR="00FB4D1F" w:rsidRPr="00F14ECE" w:rsidRDefault="00FB4D1F" w:rsidP="00FB4D1F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File bị xoá nhưng khoản mục vẫn còn.</w:t>
      </w:r>
    </w:p>
    <w:p w14:paraId="79BA6819" w14:textId="77777777" w:rsidR="00FB4D1F" w:rsidRPr="00A662CA" w:rsidRDefault="00FB4D1F" w:rsidP="00FB4D1F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Khoản mục bị xoá nhưng file vẫn tồn tại.</w:t>
      </w:r>
    </w:p>
    <w:p w14:paraId="7F38790B" w14:textId="77777777" w:rsidR="00FB4D1F" w:rsidRPr="00A662CA" w:rsidRDefault="00FB4D1F" w:rsidP="00FB4D1F">
      <w:pPr>
        <w:rPr>
          <w:rFonts w:ascii="Calibri" w:hAnsi="Calibri" w:cs="Calibri"/>
          <w:sz w:val="28"/>
          <w:szCs w:val="24"/>
        </w:rPr>
      </w:pPr>
    </w:p>
    <w:p w14:paraId="3488A5D7" w14:textId="77777777" w:rsidR="00FB4D1F" w:rsidRPr="00A662CA" w:rsidRDefault="00FB4D1F" w:rsidP="00FB4D1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 xml:space="preserve">Kiểm tra toàn vẹn </w:t>
      </w:r>
    </w:p>
    <w:p w14:paraId="794EF2E8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HĐH có các </w:t>
      </w:r>
      <w:r w:rsidRPr="00A10273">
        <w:rPr>
          <w:rFonts w:ascii="Calibri" w:hAnsi="Calibri" w:cs="Calibri"/>
          <w:b/>
          <w:bCs/>
          <w:sz w:val="28"/>
          <w:szCs w:val="24"/>
          <w:lang w:val="vi-VN"/>
        </w:rPr>
        <w:t>chương trình kiểm tra tính toàn vẹn</w:t>
      </w:r>
      <w:r>
        <w:rPr>
          <w:rFonts w:ascii="Calibri" w:hAnsi="Calibri" w:cs="Calibri"/>
          <w:sz w:val="28"/>
          <w:szCs w:val="24"/>
          <w:lang w:val="vi-VN"/>
        </w:rPr>
        <w:t xml:space="preserve"> hệ thống trước khi chương trình khởi chạy.</w:t>
      </w:r>
    </w:p>
    <w:p w14:paraId="64C9AB42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</w:t>
      </w:r>
      <w:r w:rsidRPr="00A662CA">
        <w:rPr>
          <w:rFonts w:ascii="Calibri" w:hAnsi="Calibri" w:cs="Calibri"/>
          <w:sz w:val="28"/>
          <w:szCs w:val="24"/>
        </w:rPr>
        <w:t>í dụ: SCANDISK</w:t>
      </w:r>
      <w:r>
        <w:rPr>
          <w:rFonts w:ascii="Calibri" w:hAnsi="Calibri" w:cs="Calibri"/>
          <w:sz w:val="28"/>
          <w:szCs w:val="24"/>
          <w:lang w:val="vi-VN"/>
        </w:rPr>
        <w:t xml:space="preserve"> trong Window</w:t>
      </w:r>
      <w:r w:rsidRPr="00A662CA">
        <w:rPr>
          <w:rFonts w:ascii="Calibri" w:hAnsi="Calibri" w:cs="Calibri"/>
          <w:sz w:val="28"/>
          <w:szCs w:val="24"/>
        </w:rPr>
        <w:t>, UNIX check tool</w:t>
      </w:r>
      <w:r>
        <w:rPr>
          <w:rFonts w:ascii="Calibri" w:hAnsi="Calibri" w:cs="Calibri"/>
          <w:sz w:val="28"/>
          <w:szCs w:val="24"/>
          <w:lang w:val="vi-VN"/>
        </w:rPr>
        <w:t xml:space="preserve"> trong Linux</w:t>
      </w:r>
    </w:p>
    <w:p w14:paraId="27BC0248" w14:textId="77777777" w:rsidR="00FB4D1F" w:rsidRPr="00A662CA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UNIX</w:t>
      </w:r>
    </w:p>
    <w:p w14:paraId="72B04EEF" w14:textId="77777777" w:rsidR="00FB4D1F" w:rsidRPr="00F14ECE" w:rsidRDefault="00FB4D1F" w:rsidP="00FB4D1F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 xml:space="preserve">Mỗi khối có </w:t>
      </w:r>
      <w:r w:rsidRPr="00F14ECE">
        <w:rPr>
          <w:rFonts w:ascii="Calibri" w:hAnsi="Calibri" w:cs="Calibri"/>
          <w:b/>
          <w:bCs/>
          <w:sz w:val="28"/>
          <w:szCs w:val="24"/>
        </w:rPr>
        <w:t>2 bộ đếm</w:t>
      </w:r>
      <w:r w:rsidRPr="00F14ECE">
        <w:rPr>
          <w:rFonts w:ascii="Calibri" w:hAnsi="Calibri" w:cs="Calibri"/>
          <w:sz w:val="28"/>
          <w:szCs w:val="24"/>
        </w:rPr>
        <w:t>:</w:t>
      </w:r>
    </w:p>
    <w:p w14:paraId="70D10B4D" w14:textId="77777777" w:rsidR="00FB4D1F" w:rsidRPr="00F14ECE" w:rsidRDefault="00FB4D1F" w:rsidP="00FB4D1F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Số lần xuất hiện trong danh sách trống.</w:t>
      </w:r>
    </w:p>
    <w:p w14:paraId="1EAB7925" w14:textId="77777777" w:rsidR="00FB4D1F" w:rsidRPr="0085378B" w:rsidRDefault="00FB4D1F" w:rsidP="00FB4D1F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 xml:space="preserve">Số lần xuất hiện trong i-node của </w:t>
      </w:r>
      <w:r>
        <w:rPr>
          <w:rFonts w:ascii="Calibri" w:hAnsi="Calibri" w:cs="Calibri"/>
          <w:sz w:val="28"/>
          <w:szCs w:val="24"/>
        </w:rPr>
        <w:t>file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35330C5" w14:textId="77777777" w:rsidR="00FB4D1F" w:rsidRPr="00F14ECE" w:rsidRDefault="00FB4D1F" w:rsidP="00FB4D1F">
      <w:p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Phân tích kết quả:</w:t>
      </w:r>
    </w:p>
    <w:tbl>
      <w:tblPr>
        <w:tblStyle w:val="TableGrid"/>
        <w:tblW w:w="8931" w:type="dxa"/>
        <w:tblLook w:val="04A0" w:firstRow="1" w:lastRow="0" w:firstColumn="1" w:lastColumn="0" w:noHBand="0" w:noVBand="1"/>
      </w:tblPr>
      <w:tblGrid>
        <w:gridCol w:w="2240"/>
        <w:gridCol w:w="1848"/>
        <w:gridCol w:w="4843"/>
      </w:tblGrid>
      <w:tr w:rsidR="00FB4D1F" w:rsidRPr="00F14ECE" w14:paraId="65A1E90E" w14:textId="77777777" w:rsidTr="00501D10">
        <w:trPr>
          <w:trHeight w:val="430"/>
        </w:trPr>
        <w:tc>
          <w:tcPr>
            <w:tcW w:w="0" w:type="auto"/>
            <w:hideMark/>
          </w:tcPr>
          <w:p w14:paraId="1982D57A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Tổng số xuất hiện</w:t>
            </w:r>
          </w:p>
        </w:tc>
        <w:tc>
          <w:tcPr>
            <w:tcW w:w="0" w:type="auto"/>
            <w:hideMark/>
          </w:tcPr>
          <w:p w14:paraId="4B446FFA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1B88AEAD" w14:textId="77777777" w:rsidR="00FB4D1F" w:rsidRPr="00F14ECE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14ECE">
              <w:rPr>
                <w:rFonts w:ascii="Calibri" w:hAnsi="Calibri" w:cs="Calibri"/>
                <w:b/>
                <w:bCs/>
                <w:sz w:val="28"/>
                <w:szCs w:val="24"/>
              </w:rPr>
              <w:t>Giải pháp</w:t>
            </w:r>
          </w:p>
        </w:tc>
      </w:tr>
      <w:tr w:rsidR="00FB4D1F" w:rsidRPr="00F14ECE" w14:paraId="6BA1FFB5" w14:textId="77777777" w:rsidTr="00501D10">
        <w:trPr>
          <w:trHeight w:val="430"/>
        </w:trPr>
        <w:tc>
          <w:tcPr>
            <w:tcW w:w="0" w:type="auto"/>
            <w:hideMark/>
          </w:tcPr>
          <w:p w14:paraId="0F769F7F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= 1</w:t>
            </w:r>
          </w:p>
        </w:tc>
        <w:tc>
          <w:tcPr>
            <w:tcW w:w="0" w:type="auto"/>
            <w:hideMark/>
          </w:tcPr>
          <w:p w14:paraId="54D183B5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Hợp lệ</w:t>
            </w:r>
          </w:p>
        </w:tc>
        <w:tc>
          <w:tcPr>
            <w:tcW w:w="0" w:type="auto"/>
            <w:hideMark/>
          </w:tcPr>
          <w:p w14:paraId="04B695EB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Không cần xử lý</w:t>
            </w:r>
          </w:p>
        </w:tc>
      </w:tr>
      <w:tr w:rsidR="00FB4D1F" w:rsidRPr="00F14ECE" w14:paraId="403C0015" w14:textId="77777777" w:rsidTr="00501D10">
        <w:trPr>
          <w:trHeight w:val="430"/>
        </w:trPr>
        <w:tc>
          <w:tcPr>
            <w:tcW w:w="0" w:type="auto"/>
            <w:hideMark/>
          </w:tcPr>
          <w:p w14:paraId="40DBAA74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= 0</w:t>
            </w:r>
          </w:p>
        </w:tc>
        <w:tc>
          <w:tcPr>
            <w:tcW w:w="0" w:type="auto"/>
            <w:hideMark/>
          </w:tcPr>
          <w:p w14:paraId="46270CF7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Mất kiểm soát</w:t>
            </w:r>
          </w:p>
        </w:tc>
        <w:tc>
          <w:tcPr>
            <w:tcW w:w="0" w:type="auto"/>
            <w:hideMark/>
          </w:tcPr>
          <w:p w14:paraId="63293DFD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Thêm vào danh sách trống</w:t>
            </w:r>
          </w:p>
        </w:tc>
      </w:tr>
      <w:tr w:rsidR="00FB4D1F" w:rsidRPr="00F14ECE" w14:paraId="539AE4A6" w14:textId="77777777" w:rsidTr="00501D10">
        <w:trPr>
          <w:trHeight w:val="430"/>
        </w:trPr>
        <w:tc>
          <w:tcPr>
            <w:tcW w:w="0" w:type="auto"/>
            <w:hideMark/>
          </w:tcPr>
          <w:p w14:paraId="58DBF20E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&gt;1</w:t>
            </w:r>
          </w:p>
        </w:tc>
        <w:tc>
          <w:tcPr>
            <w:tcW w:w="0" w:type="auto"/>
            <w:hideMark/>
          </w:tcPr>
          <w:p w14:paraId="08E1E76B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Mâu thuẫn</w:t>
            </w:r>
          </w:p>
        </w:tc>
        <w:tc>
          <w:tcPr>
            <w:tcW w:w="0" w:type="auto"/>
            <w:hideMark/>
          </w:tcPr>
          <w:p w14:paraId="5D77AFAA" w14:textId="77777777" w:rsidR="00FB4D1F" w:rsidRPr="00F14ECE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14ECE">
              <w:rPr>
                <w:rFonts w:ascii="Calibri" w:hAnsi="Calibri" w:cs="Calibri"/>
                <w:sz w:val="28"/>
                <w:szCs w:val="24"/>
              </w:rPr>
              <w:t>Cảnh báo, khôi phục (có thể mất dữ liệu)</w:t>
            </w:r>
          </w:p>
        </w:tc>
      </w:tr>
    </w:tbl>
    <w:p w14:paraId="7842909D" w14:textId="77777777" w:rsidR="00FB4D1F" w:rsidRDefault="00FB4D1F" w:rsidP="00FB4D1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CB2CED9" w14:textId="77777777" w:rsidR="00FB4D1F" w:rsidRPr="0085378B" w:rsidRDefault="00FB4D1F" w:rsidP="00FB4D1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4. Đảm bảo toàn vẹn bằng giao tác (Transaction)</w:t>
      </w:r>
    </w:p>
    <w:p w14:paraId="62B61F64" w14:textId="77777777" w:rsidR="00FB4D1F" w:rsidRPr="00F14ECE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Khái niệm:</w:t>
      </w:r>
    </w:p>
    <w:p w14:paraId="7FDF20E2" w14:textId="77777777" w:rsidR="00FB4D1F" w:rsidRPr="00F14ECE" w:rsidRDefault="00FB4D1F" w:rsidP="00FB4D1F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Giao tác</w:t>
      </w:r>
      <w:r w:rsidRPr="00F14ECE">
        <w:rPr>
          <w:rFonts w:ascii="Calibri" w:hAnsi="Calibri" w:cs="Calibri"/>
          <w:sz w:val="28"/>
          <w:szCs w:val="24"/>
        </w:rPr>
        <w:t>: một nhóm thao tác phải được thực hiện</w:t>
      </w:r>
      <w:r>
        <w:rPr>
          <w:rFonts w:ascii="Calibri" w:hAnsi="Calibri" w:cs="Calibri"/>
          <w:sz w:val="28"/>
          <w:szCs w:val="24"/>
          <w:lang w:val="vi-VN"/>
        </w:rPr>
        <w:t xml:space="preserve"> cùng nhau. Giao tác chỉ thực hiện khi tất cả thao tác đều được thực hiện.</w:t>
      </w:r>
    </w:p>
    <w:p w14:paraId="2DFD6AF9" w14:textId="77777777" w:rsidR="00FB4D1F" w:rsidRPr="0085378B" w:rsidRDefault="00FB4D1F" w:rsidP="00FB4D1F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Nếu có</w:t>
      </w:r>
      <w:r>
        <w:rPr>
          <w:rFonts w:ascii="Calibri" w:hAnsi="Calibri" w:cs="Calibri"/>
          <w:sz w:val="28"/>
          <w:szCs w:val="24"/>
          <w:lang w:val="vi-VN"/>
        </w:rPr>
        <w:t xml:space="preserve"> bất kỳ thao tác nào bị</w:t>
      </w:r>
      <w:r w:rsidRPr="00F14ECE">
        <w:rPr>
          <w:rFonts w:ascii="Calibri" w:hAnsi="Calibri" w:cs="Calibri"/>
          <w:sz w:val="28"/>
          <w:szCs w:val="24"/>
        </w:rPr>
        <w:t xml:space="preserve"> lỗi, toàn bộ giao tác sẽ được </w:t>
      </w:r>
      <w:r w:rsidRPr="00F14ECE">
        <w:rPr>
          <w:rFonts w:ascii="Calibri" w:hAnsi="Calibri" w:cs="Calibri"/>
          <w:b/>
          <w:bCs/>
          <w:sz w:val="28"/>
          <w:szCs w:val="24"/>
        </w:rPr>
        <w:t>hủy bỏ và khôi phục về trạng thái an toàn trước đó</w:t>
      </w:r>
      <w:r w:rsidRPr="00F14ECE">
        <w:rPr>
          <w:rFonts w:ascii="Calibri" w:hAnsi="Calibri" w:cs="Calibri"/>
          <w:sz w:val="28"/>
          <w:szCs w:val="24"/>
        </w:rPr>
        <w:t>.</w:t>
      </w:r>
    </w:p>
    <w:p w14:paraId="6DFDA972" w14:textId="77777777" w:rsidR="00FB4D1F" w:rsidRPr="00F14ECE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Cơ chế:</w:t>
      </w:r>
    </w:p>
    <w:p w14:paraId="375A7632" w14:textId="77777777" w:rsidR="00FB4D1F" w:rsidRPr="00F14ECE" w:rsidRDefault="00FB4D1F" w:rsidP="00FB4D1F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 xml:space="preserve">Hệ thống ghi các thay đổi vào </w:t>
      </w:r>
      <w:r w:rsidRPr="00F14ECE">
        <w:rPr>
          <w:rFonts w:ascii="Calibri" w:hAnsi="Calibri" w:cs="Calibri"/>
          <w:b/>
          <w:bCs/>
          <w:sz w:val="28"/>
          <w:szCs w:val="24"/>
        </w:rPr>
        <w:t>file log (nhật ký)</w:t>
      </w:r>
      <w:r w:rsidRPr="00F14ECE">
        <w:rPr>
          <w:rFonts w:ascii="Calibri" w:hAnsi="Calibri" w:cs="Calibri"/>
          <w:sz w:val="28"/>
          <w:szCs w:val="24"/>
        </w:rPr>
        <w:t>.</w:t>
      </w:r>
    </w:p>
    <w:p w14:paraId="247538B4" w14:textId="77777777" w:rsidR="00FB4D1F" w:rsidRPr="0085378B" w:rsidRDefault="00FB4D1F" w:rsidP="00FB4D1F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sz w:val="28"/>
          <w:szCs w:val="24"/>
        </w:rPr>
        <w:t>Nếu giao tác lỗi → sử dụng thông tin từ log để khôi phục trạng thái ổn định.</w:t>
      </w:r>
    </w:p>
    <w:p w14:paraId="400D1161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 w:rsidRPr="0085378B">
        <w:rPr>
          <w:rFonts w:ascii="Calibri" w:hAnsi="Calibri" w:cs="Calibri"/>
          <w:b/>
          <w:bCs/>
          <w:sz w:val="28"/>
          <w:szCs w:val="24"/>
        </w:rPr>
        <w:lastRenderedPageBreak/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14ECE">
        <w:rPr>
          <w:rFonts w:ascii="Calibri" w:hAnsi="Calibri" w:cs="Calibri"/>
          <w:sz w:val="28"/>
          <w:szCs w:val="24"/>
        </w:rPr>
        <w:t>:</w:t>
      </w:r>
    </w:p>
    <w:p w14:paraId="506094B9" w14:textId="77777777" w:rsidR="00FB4D1F" w:rsidRPr="00F14ECE" w:rsidRDefault="00FB4D1F" w:rsidP="00FB4D1F">
      <w:pPr>
        <w:rPr>
          <w:rFonts w:ascii="Calibri" w:hAnsi="Calibri" w:cs="Calibri"/>
          <w:sz w:val="28"/>
          <w:szCs w:val="24"/>
        </w:rPr>
      </w:pPr>
      <w:r w:rsidRPr="00F14ECE">
        <w:rPr>
          <w:rFonts w:ascii="Calibri" w:hAnsi="Calibri" w:cs="Calibri"/>
          <w:b/>
          <w:bCs/>
          <w:sz w:val="28"/>
          <w:szCs w:val="24"/>
        </w:rPr>
        <w:t>NTFS</w:t>
      </w:r>
      <w:r w:rsidRPr="00F14ECE">
        <w:rPr>
          <w:rFonts w:ascii="Calibri" w:hAnsi="Calibri" w:cs="Calibri"/>
          <w:sz w:val="28"/>
          <w:szCs w:val="24"/>
        </w:rPr>
        <w:t xml:space="preserve"> của Windows NT → Sử dụng giao tác để đảm bảo liên kết không bị lỗi khi hệ thống sự cố. ‼️ Không áp dụng giao tác cho phần </w:t>
      </w:r>
      <w:r w:rsidRPr="00F14ECE">
        <w:rPr>
          <w:rFonts w:ascii="Calibri" w:hAnsi="Calibri" w:cs="Calibri"/>
          <w:b/>
          <w:bCs/>
          <w:sz w:val="28"/>
          <w:szCs w:val="24"/>
        </w:rPr>
        <w:t>nội dung file</w:t>
      </w:r>
      <w:r w:rsidRPr="00F14ECE">
        <w:rPr>
          <w:rFonts w:ascii="Calibri" w:hAnsi="Calibri" w:cs="Calibri"/>
          <w:sz w:val="28"/>
          <w:szCs w:val="24"/>
        </w:rPr>
        <w:t>.</w:t>
      </w:r>
    </w:p>
    <w:p w14:paraId="243658EC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53FE15CC" w14:textId="33652BE9" w:rsidR="00FB4D1F" w:rsidRPr="00FB4D1F" w:rsidRDefault="00FB4D1F" w:rsidP="00FB4D1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Bảo mật cho hệ thống file</w:t>
      </w:r>
    </w:p>
    <w:p w14:paraId="723A3608" w14:textId="77777777" w:rsidR="00FB4D1F" w:rsidRPr="00F92B47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t>Mục tiêu</w:t>
      </w:r>
    </w:p>
    <w:p w14:paraId="3E37BF80" w14:textId="77777777" w:rsidR="00FB4D1F" w:rsidRPr="00F92B47" w:rsidRDefault="00FB4D1F" w:rsidP="00FB4D1F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Ngăn chặn </w:t>
      </w:r>
      <w:r w:rsidRPr="00F92B47">
        <w:rPr>
          <w:rFonts w:ascii="Calibri" w:hAnsi="Calibri" w:cs="Calibri"/>
          <w:b/>
          <w:bCs/>
          <w:sz w:val="28"/>
          <w:szCs w:val="24"/>
        </w:rPr>
        <w:t>truy cập trái phép</w:t>
      </w:r>
      <w:r w:rsidRPr="00F92B47">
        <w:rPr>
          <w:rFonts w:ascii="Calibri" w:hAnsi="Calibri" w:cs="Calibri"/>
          <w:sz w:val="28"/>
          <w:szCs w:val="24"/>
        </w:rPr>
        <w:t xml:space="preserve"> vào file/thư mục.</w:t>
      </w:r>
    </w:p>
    <w:p w14:paraId="7BBA6F3B" w14:textId="77777777" w:rsidR="00FB4D1F" w:rsidRPr="00532392" w:rsidRDefault="00FB4D1F" w:rsidP="00FB4D1F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Bảo vệ thông tin lưu trữ, đặc biệt trong </w:t>
      </w:r>
      <w:r w:rsidRPr="00F92B47">
        <w:rPr>
          <w:rFonts w:ascii="Calibri" w:hAnsi="Calibri" w:cs="Calibri"/>
          <w:b/>
          <w:bCs/>
          <w:sz w:val="28"/>
          <w:szCs w:val="24"/>
        </w:rPr>
        <w:t>môi trường đa người dùng</w:t>
      </w:r>
      <w:r w:rsidRPr="00F92B47">
        <w:rPr>
          <w:rFonts w:ascii="Calibri" w:hAnsi="Calibri" w:cs="Calibri"/>
          <w:sz w:val="28"/>
          <w:szCs w:val="24"/>
        </w:rPr>
        <w:t>.</w:t>
      </w:r>
    </w:p>
    <w:p w14:paraId="3A4A338E" w14:textId="77777777" w:rsidR="00FB4D1F" w:rsidRPr="00F92B47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t>Cơ chế kiểm soát quyền truy cập</w:t>
      </w:r>
    </w:p>
    <w:tbl>
      <w:tblPr>
        <w:tblStyle w:val="TableGrid"/>
        <w:tblW w:w="6302" w:type="dxa"/>
        <w:tblLook w:val="04A0" w:firstRow="1" w:lastRow="0" w:firstColumn="1" w:lastColumn="0" w:noHBand="0" w:noVBand="1"/>
      </w:tblPr>
      <w:tblGrid>
        <w:gridCol w:w="1580"/>
        <w:gridCol w:w="4722"/>
      </w:tblGrid>
      <w:tr w:rsidR="00FB4D1F" w:rsidRPr="00F92B47" w14:paraId="184E84B2" w14:textId="77777777" w:rsidTr="00501D10">
        <w:trPr>
          <w:trHeight w:val="478"/>
        </w:trPr>
        <w:tc>
          <w:tcPr>
            <w:tcW w:w="0" w:type="auto"/>
            <w:hideMark/>
          </w:tcPr>
          <w:p w14:paraId="4BA891A5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Đối tượng</w:t>
            </w:r>
          </w:p>
        </w:tc>
        <w:tc>
          <w:tcPr>
            <w:tcW w:w="0" w:type="auto"/>
            <w:hideMark/>
          </w:tcPr>
          <w:p w14:paraId="1CE85696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Các thao tác cần kiểm soát</w:t>
            </w:r>
          </w:p>
        </w:tc>
      </w:tr>
      <w:tr w:rsidR="00FB4D1F" w:rsidRPr="00F92B47" w14:paraId="71D67A5B" w14:textId="77777777" w:rsidTr="00501D10">
        <w:trPr>
          <w:trHeight w:val="478"/>
        </w:trPr>
        <w:tc>
          <w:tcPr>
            <w:tcW w:w="0" w:type="auto"/>
            <w:hideMark/>
          </w:tcPr>
          <w:p w14:paraId="17457017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File</w:t>
            </w:r>
          </w:p>
        </w:tc>
        <w:tc>
          <w:tcPr>
            <w:tcW w:w="0" w:type="auto"/>
            <w:hideMark/>
          </w:tcPr>
          <w:p w14:paraId="5DE9EA83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Đọc, ghi, thực thi, thêm, xoá</w:t>
            </w:r>
          </w:p>
        </w:tc>
      </w:tr>
      <w:tr w:rsidR="00FB4D1F" w:rsidRPr="00F92B47" w14:paraId="23CFA64F" w14:textId="77777777" w:rsidTr="00501D10">
        <w:trPr>
          <w:trHeight w:val="478"/>
        </w:trPr>
        <w:tc>
          <w:tcPr>
            <w:tcW w:w="0" w:type="auto"/>
            <w:hideMark/>
          </w:tcPr>
          <w:p w14:paraId="4C20DBEF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Thư mục</w:t>
            </w:r>
          </w:p>
        </w:tc>
        <w:tc>
          <w:tcPr>
            <w:tcW w:w="0" w:type="auto"/>
            <w:hideMark/>
          </w:tcPr>
          <w:p w14:paraId="23A248CD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Liệt kê nội dung, thêm hoặc xoá file</w:t>
            </w:r>
          </w:p>
        </w:tc>
      </w:tr>
    </w:tbl>
    <w:p w14:paraId="702BE343" w14:textId="77777777" w:rsidR="00FB4D1F" w:rsidRPr="00532392" w:rsidRDefault="00FB4D1F" w:rsidP="00FB4D1F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5EBA74E1" w14:textId="77777777" w:rsidR="00FB4D1F" w:rsidRPr="00F92B47" w:rsidRDefault="00FB4D1F" w:rsidP="00FB4D1F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t>1. Bảo mật bằng mật khẩu</w:t>
      </w:r>
    </w:p>
    <w:p w14:paraId="3222B92D" w14:textId="77777777" w:rsidR="00FB4D1F" w:rsidRPr="00F92B47" w:rsidRDefault="00FB4D1F" w:rsidP="00FB4D1F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>Mỗi file/thư mục gắn một mật khẩu cho từng quyền.</w:t>
      </w:r>
    </w:p>
    <w:p w14:paraId="7926BA3A" w14:textId="77777777" w:rsidR="00FB4D1F" w:rsidRPr="00532392" w:rsidRDefault="00FB4D1F" w:rsidP="00FB4D1F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>Khi truy cập, hệ thống yêu cầu nhập mật khẩu tương ứng.</w:t>
      </w:r>
    </w:p>
    <w:p w14:paraId="5DC33CD4" w14:textId="77777777" w:rsidR="00FB4D1F" w:rsidRPr="00F92B47" w:rsidRDefault="00FB4D1F" w:rsidP="00FB4D1F">
      <w:p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>Ví dụ: chia sẻ thư mục trong mạng theo mô hình workgroup (Windows 95/98).</w:t>
      </w:r>
    </w:p>
    <w:p w14:paraId="2601714D" w14:textId="77777777" w:rsidR="00FB4D1F" w:rsidRPr="00F92B47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Segoe UI Emoji" w:hAnsi="Segoe UI Emoji" w:cs="Segoe UI Emoji"/>
          <w:b/>
          <w:bCs/>
          <w:sz w:val="28"/>
          <w:szCs w:val="24"/>
        </w:rPr>
        <w:t>❌</w:t>
      </w:r>
      <w:r w:rsidRPr="00F92B47">
        <w:rPr>
          <w:rFonts w:ascii="Calibri" w:hAnsi="Calibri" w:cs="Calibri"/>
          <w:b/>
          <w:bCs/>
          <w:sz w:val="28"/>
          <w:szCs w:val="24"/>
        </w:rPr>
        <w:t xml:space="preserve"> Hạn chế:</w:t>
      </w:r>
    </w:p>
    <w:p w14:paraId="20645A1C" w14:textId="77777777" w:rsidR="00FB4D1F" w:rsidRPr="00F92B47" w:rsidRDefault="00FB4D1F" w:rsidP="00FB4D1F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Người dùng phải nhớ </w:t>
      </w:r>
      <w:r w:rsidRPr="00F92B47">
        <w:rPr>
          <w:rFonts w:ascii="Calibri" w:hAnsi="Calibri" w:cs="Calibri"/>
          <w:b/>
          <w:bCs/>
          <w:sz w:val="28"/>
          <w:szCs w:val="24"/>
        </w:rPr>
        <w:t>nhiều mật khẩu</w:t>
      </w:r>
      <w:r w:rsidRPr="00F92B47">
        <w:rPr>
          <w:rFonts w:ascii="Calibri" w:hAnsi="Calibri" w:cs="Calibri"/>
          <w:sz w:val="28"/>
          <w:szCs w:val="24"/>
        </w:rPr>
        <w:t>.</w:t>
      </w:r>
    </w:p>
    <w:p w14:paraId="44E1B46C" w14:textId="77777777" w:rsidR="00FB4D1F" w:rsidRPr="00532392" w:rsidRDefault="00FB4D1F" w:rsidP="00FB4D1F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Gây </w:t>
      </w:r>
      <w:r w:rsidRPr="00F92B47">
        <w:rPr>
          <w:rFonts w:ascii="Calibri" w:hAnsi="Calibri" w:cs="Calibri"/>
          <w:b/>
          <w:bCs/>
          <w:sz w:val="28"/>
          <w:szCs w:val="24"/>
        </w:rPr>
        <w:t>gián đoạn thao tác</w:t>
      </w:r>
      <w:r w:rsidRPr="00F92B47">
        <w:rPr>
          <w:rFonts w:ascii="Calibri" w:hAnsi="Calibri" w:cs="Calibri"/>
          <w:sz w:val="28"/>
          <w:szCs w:val="24"/>
        </w:rPr>
        <w:t xml:space="preserve"> mỗi lần truy cập.</w:t>
      </w:r>
    </w:p>
    <w:p w14:paraId="21D35B51" w14:textId="77777777" w:rsidR="00FB4D1F" w:rsidRPr="00532392" w:rsidRDefault="00FB4D1F" w:rsidP="00FB4D1F">
      <w:pPr>
        <w:rPr>
          <w:rFonts w:ascii="Calibri" w:hAnsi="Calibri" w:cs="Calibri"/>
          <w:sz w:val="28"/>
          <w:szCs w:val="24"/>
        </w:rPr>
      </w:pPr>
    </w:p>
    <w:p w14:paraId="44630239" w14:textId="77777777" w:rsidR="00FB4D1F" w:rsidRPr="00532392" w:rsidRDefault="00FB4D1F" w:rsidP="00FB4D1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t>2. Danh sách quản lý truy cập</w:t>
      </w:r>
    </w:p>
    <w:p w14:paraId="25592FB5" w14:textId="77777777" w:rsidR="00FB4D1F" w:rsidRPr="00F92B47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t>Cơ chế hoạt động</w:t>
      </w:r>
    </w:p>
    <w:p w14:paraId="6987F4EA" w14:textId="77777777" w:rsidR="00FB4D1F" w:rsidRPr="00F92B47" w:rsidRDefault="00FB4D1F" w:rsidP="00FB4D1F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ACL là danh sách liệt kê </w:t>
      </w:r>
      <w:r w:rsidRPr="00F92B47">
        <w:rPr>
          <w:rFonts w:ascii="Calibri" w:hAnsi="Calibri" w:cs="Calibri"/>
          <w:b/>
          <w:bCs/>
          <w:sz w:val="28"/>
          <w:szCs w:val="24"/>
        </w:rPr>
        <w:t>định danh người dùng</w:t>
      </w:r>
      <w:r w:rsidRPr="00F92B47">
        <w:rPr>
          <w:rFonts w:ascii="Calibri" w:hAnsi="Calibri" w:cs="Calibri"/>
          <w:sz w:val="28"/>
          <w:szCs w:val="24"/>
        </w:rPr>
        <w:t xml:space="preserve"> và </w:t>
      </w:r>
      <w:r w:rsidRPr="00F92B47">
        <w:rPr>
          <w:rFonts w:ascii="Calibri" w:hAnsi="Calibri" w:cs="Calibri"/>
          <w:b/>
          <w:bCs/>
          <w:sz w:val="28"/>
          <w:szCs w:val="24"/>
        </w:rPr>
        <w:t>quyền tương ứng</w:t>
      </w:r>
      <w:r w:rsidRPr="00F92B47">
        <w:rPr>
          <w:rFonts w:ascii="Calibri" w:hAnsi="Calibri" w:cs="Calibri"/>
          <w:sz w:val="28"/>
          <w:szCs w:val="24"/>
        </w:rPr>
        <w:t xml:space="preserve"> với file/thư mục.</w:t>
      </w:r>
    </w:p>
    <w:p w14:paraId="1FCB9DC3" w14:textId="77777777" w:rsidR="00FB4D1F" w:rsidRPr="00F92B47" w:rsidRDefault="00FB4D1F" w:rsidP="00FB4D1F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Dựa trên quá trình </w:t>
      </w:r>
      <w:r w:rsidRPr="00F92B47">
        <w:rPr>
          <w:rFonts w:ascii="Calibri" w:hAnsi="Calibri" w:cs="Calibri"/>
          <w:b/>
          <w:bCs/>
          <w:sz w:val="28"/>
          <w:szCs w:val="24"/>
        </w:rPr>
        <w:t>đăng nhập</w:t>
      </w:r>
      <w:r w:rsidRPr="00F92B47">
        <w:rPr>
          <w:rFonts w:ascii="Calibri" w:hAnsi="Calibri" w:cs="Calibri"/>
          <w:sz w:val="28"/>
          <w:szCs w:val="24"/>
        </w:rPr>
        <w:t xml:space="preserve"> và gán </w:t>
      </w:r>
      <w:r w:rsidRPr="00F92B47">
        <w:rPr>
          <w:rFonts w:ascii="Calibri" w:hAnsi="Calibri" w:cs="Calibri"/>
          <w:b/>
          <w:bCs/>
          <w:sz w:val="28"/>
          <w:szCs w:val="24"/>
        </w:rPr>
        <w:t>UID (User ID)</w:t>
      </w:r>
      <w:r w:rsidRPr="00F92B47">
        <w:rPr>
          <w:rFonts w:ascii="Calibri" w:hAnsi="Calibri" w:cs="Calibri"/>
          <w:sz w:val="28"/>
          <w:szCs w:val="24"/>
        </w:rPr>
        <w:t xml:space="preserve"> cho phiên làm việc.</w:t>
      </w:r>
    </w:p>
    <w:p w14:paraId="616FF2C4" w14:textId="77777777" w:rsidR="00FB4D1F" w:rsidRPr="00532392" w:rsidRDefault="00FB4D1F" w:rsidP="00FB4D1F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>Khi người dùng truy cập, hệ thống đối chiếu UID với ACL → quyết định cấp quyền.</w:t>
      </w:r>
    </w:p>
    <w:p w14:paraId="1EC13A7F" w14:textId="77777777" w:rsidR="00FB4D1F" w:rsidRPr="00532392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75EDE630" w14:textId="77777777" w:rsidR="00FB4D1F" w:rsidRPr="00F92B47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lastRenderedPageBreak/>
        <w:t>Các loại quyền thường dùng</w:t>
      </w:r>
    </w:p>
    <w:tbl>
      <w:tblPr>
        <w:tblStyle w:val="TableGrid"/>
        <w:tblW w:w="5779" w:type="dxa"/>
        <w:tblLook w:val="04A0" w:firstRow="1" w:lastRow="0" w:firstColumn="1" w:lastColumn="0" w:noHBand="0" w:noVBand="1"/>
      </w:tblPr>
      <w:tblGrid>
        <w:gridCol w:w="2184"/>
        <w:gridCol w:w="3595"/>
      </w:tblGrid>
      <w:tr w:rsidR="00FB4D1F" w:rsidRPr="00F92B47" w14:paraId="7AA869E9" w14:textId="77777777" w:rsidTr="00501D10">
        <w:trPr>
          <w:trHeight w:val="421"/>
        </w:trPr>
        <w:tc>
          <w:tcPr>
            <w:tcW w:w="0" w:type="auto"/>
            <w:hideMark/>
          </w:tcPr>
          <w:p w14:paraId="42A4A74A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Quyền</w:t>
            </w:r>
          </w:p>
        </w:tc>
        <w:tc>
          <w:tcPr>
            <w:tcW w:w="0" w:type="auto"/>
            <w:hideMark/>
          </w:tcPr>
          <w:p w14:paraId="41B2926E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FB4D1F" w:rsidRPr="00F92B47" w14:paraId="15876DDA" w14:textId="77777777" w:rsidTr="00501D10">
        <w:trPr>
          <w:trHeight w:val="421"/>
        </w:trPr>
        <w:tc>
          <w:tcPr>
            <w:tcW w:w="0" w:type="auto"/>
            <w:hideMark/>
          </w:tcPr>
          <w:p w14:paraId="29F41BB0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Read</w:t>
            </w:r>
          </w:p>
        </w:tc>
        <w:tc>
          <w:tcPr>
            <w:tcW w:w="0" w:type="auto"/>
            <w:hideMark/>
          </w:tcPr>
          <w:p w14:paraId="14D6F526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Đọc nội dung file</w:t>
            </w:r>
          </w:p>
        </w:tc>
      </w:tr>
      <w:tr w:rsidR="00FB4D1F" w:rsidRPr="00F92B47" w14:paraId="042E1F7D" w14:textId="77777777" w:rsidTr="00501D10">
        <w:trPr>
          <w:trHeight w:val="421"/>
        </w:trPr>
        <w:tc>
          <w:tcPr>
            <w:tcW w:w="0" w:type="auto"/>
            <w:hideMark/>
          </w:tcPr>
          <w:p w14:paraId="078DFCC5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Write / Change</w:t>
            </w:r>
          </w:p>
        </w:tc>
        <w:tc>
          <w:tcPr>
            <w:tcW w:w="0" w:type="auto"/>
            <w:hideMark/>
          </w:tcPr>
          <w:p w14:paraId="6D26CA5C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Ghi hoặc sửa đổi nội dung</w:t>
            </w:r>
          </w:p>
        </w:tc>
      </w:tr>
      <w:tr w:rsidR="00FB4D1F" w:rsidRPr="00F92B47" w14:paraId="4A04BEC4" w14:textId="77777777" w:rsidTr="00501D10">
        <w:trPr>
          <w:trHeight w:val="421"/>
        </w:trPr>
        <w:tc>
          <w:tcPr>
            <w:tcW w:w="0" w:type="auto"/>
            <w:hideMark/>
          </w:tcPr>
          <w:p w14:paraId="787ABFD2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181DCB16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Xoá file</w:t>
            </w:r>
          </w:p>
        </w:tc>
      </w:tr>
      <w:tr w:rsidR="00FB4D1F" w:rsidRPr="00F92B47" w14:paraId="272BF4C2" w14:textId="77777777" w:rsidTr="00501D10">
        <w:trPr>
          <w:trHeight w:val="421"/>
        </w:trPr>
        <w:tc>
          <w:tcPr>
            <w:tcW w:w="0" w:type="auto"/>
            <w:hideMark/>
          </w:tcPr>
          <w:p w14:paraId="331752C0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Change Owner</w:t>
            </w:r>
          </w:p>
        </w:tc>
        <w:tc>
          <w:tcPr>
            <w:tcW w:w="0" w:type="auto"/>
            <w:hideMark/>
          </w:tcPr>
          <w:p w14:paraId="20CE58A8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Thay đổi chủ sở hữu file</w:t>
            </w:r>
          </w:p>
        </w:tc>
      </w:tr>
    </w:tbl>
    <w:p w14:paraId="5C597424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  <w:r w:rsidRPr="00F92B47">
        <w:rPr>
          <w:rFonts w:ascii="Calibri" w:hAnsi="Calibri" w:cs="Calibri"/>
          <w:sz w:val="28"/>
          <w:szCs w:val="24"/>
        </w:rPr>
        <w:t xml:space="preserve">Chủ sở hữu file là người có quyền cao nhất: được </w:t>
      </w:r>
      <w:r w:rsidRPr="00F92B47">
        <w:rPr>
          <w:rFonts w:ascii="Calibri" w:hAnsi="Calibri" w:cs="Calibri"/>
          <w:b/>
          <w:bCs/>
          <w:sz w:val="28"/>
          <w:szCs w:val="24"/>
        </w:rPr>
        <w:t>cấp hoặc thu quyền</w:t>
      </w:r>
      <w:r w:rsidRPr="00F92B47">
        <w:rPr>
          <w:rFonts w:ascii="Calibri" w:hAnsi="Calibri" w:cs="Calibri"/>
          <w:sz w:val="28"/>
          <w:szCs w:val="24"/>
        </w:rPr>
        <w:t xml:space="preserve"> với người khác.</w:t>
      </w:r>
    </w:p>
    <w:p w14:paraId="6EC975B9" w14:textId="77777777" w:rsidR="00FB4D1F" w:rsidRPr="00532392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41B62295" w14:textId="77777777" w:rsidR="00FB4D1F" w:rsidRPr="00F92B47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t>Quản lý nhóm người dùng</w:t>
      </w:r>
    </w:p>
    <w:p w14:paraId="03598905" w14:textId="77777777" w:rsidR="00FB4D1F" w:rsidRPr="00F92B47" w:rsidRDefault="00FB4D1F" w:rsidP="00FB4D1F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Để tránh ACL quá dài → dùng </w:t>
      </w:r>
      <w:r w:rsidRPr="00F92B47">
        <w:rPr>
          <w:rFonts w:ascii="Calibri" w:hAnsi="Calibri" w:cs="Calibri"/>
          <w:b/>
          <w:bCs/>
          <w:sz w:val="28"/>
          <w:szCs w:val="24"/>
        </w:rPr>
        <w:t>nhóm người dùng</w:t>
      </w:r>
      <w:r w:rsidRPr="00F92B47">
        <w:rPr>
          <w:rFonts w:ascii="Calibri" w:hAnsi="Calibri" w:cs="Calibri"/>
          <w:sz w:val="28"/>
          <w:szCs w:val="24"/>
        </w:rPr>
        <w:t>:</w:t>
      </w:r>
    </w:p>
    <w:p w14:paraId="1CEA44F5" w14:textId="77777777" w:rsidR="00FB4D1F" w:rsidRPr="00F92B47" w:rsidRDefault="00FB4D1F" w:rsidP="00FB4D1F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>Windows NT: thêm nhóm vào ACL.</w:t>
      </w:r>
    </w:p>
    <w:p w14:paraId="6264310F" w14:textId="77777777" w:rsidR="00FB4D1F" w:rsidRPr="00532392" w:rsidRDefault="00FB4D1F" w:rsidP="00FB4D1F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>Linux: gán người dùng vào nhóm sở hữu file.</w:t>
      </w:r>
    </w:p>
    <w:p w14:paraId="38BB0649" w14:textId="77777777" w:rsidR="00FB4D1F" w:rsidRPr="00532392" w:rsidRDefault="00FB4D1F" w:rsidP="00FB4D1F">
      <w:pPr>
        <w:rPr>
          <w:rFonts w:ascii="Calibri" w:hAnsi="Calibri" w:cs="Calibri"/>
          <w:sz w:val="28"/>
          <w:szCs w:val="24"/>
        </w:rPr>
      </w:pPr>
    </w:p>
    <w:p w14:paraId="79ECDF54" w14:textId="77777777" w:rsidR="00FB4D1F" w:rsidRPr="00F92B47" w:rsidRDefault="00FB4D1F" w:rsidP="00FB4D1F">
      <w:pPr>
        <w:rPr>
          <w:rFonts w:ascii="Calibri" w:hAnsi="Calibri" w:cs="Calibri"/>
          <w:b/>
          <w:bCs/>
          <w:sz w:val="28"/>
          <w:szCs w:val="24"/>
        </w:rPr>
      </w:pPr>
      <w:r w:rsidRPr="00F92B47">
        <w:rPr>
          <w:rFonts w:ascii="Calibri" w:hAnsi="Calibri" w:cs="Calibri"/>
          <w:b/>
          <w:bCs/>
          <w:sz w:val="28"/>
          <w:szCs w:val="24"/>
        </w:rPr>
        <w:t>Ví dụ ACL:</w:t>
      </w:r>
    </w:p>
    <w:tbl>
      <w:tblPr>
        <w:tblStyle w:val="TableGrid"/>
        <w:tblW w:w="7881" w:type="dxa"/>
        <w:tblLook w:val="04A0" w:firstRow="1" w:lastRow="0" w:firstColumn="1" w:lastColumn="0" w:noHBand="0" w:noVBand="1"/>
      </w:tblPr>
      <w:tblGrid>
        <w:gridCol w:w="819"/>
        <w:gridCol w:w="1565"/>
        <w:gridCol w:w="1844"/>
        <w:gridCol w:w="1831"/>
        <w:gridCol w:w="1822"/>
      </w:tblGrid>
      <w:tr w:rsidR="00FB4D1F" w:rsidRPr="00F92B47" w14:paraId="607B55A4" w14:textId="77777777" w:rsidTr="00501D10">
        <w:trPr>
          <w:trHeight w:val="520"/>
        </w:trPr>
        <w:tc>
          <w:tcPr>
            <w:tcW w:w="0" w:type="auto"/>
            <w:hideMark/>
          </w:tcPr>
          <w:p w14:paraId="0F409E4B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File</w:t>
            </w:r>
          </w:p>
        </w:tc>
        <w:tc>
          <w:tcPr>
            <w:tcW w:w="0" w:type="auto"/>
            <w:hideMark/>
          </w:tcPr>
          <w:p w14:paraId="3D0551A1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Chủ sở hữu</w:t>
            </w:r>
          </w:p>
        </w:tc>
        <w:tc>
          <w:tcPr>
            <w:tcW w:w="0" w:type="auto"/>
            <w:hideMark/>
          </w:tcPr>
          <w:p w14:paraId="101951AD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Người dùng A</w:t>
            </w:r>
          </w:p>
        </w:tc>
        <w:tc>
          <w:tcPr>
            <w:tcW w:w="0" w:type="auto"/>
            <w:hideMark/>
          </w:tcPr>
          <w:p w14:paraId="365F1890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Người dùng B</w:t>
            </w:r>
          </w:p>
        </w:tc>
        <w:tc>
          <w:tcPr>
            <w:tcW w:w="0" w:type="auto"/>
            <w:hideMark/>
          </w:tcPr>
          <w:p w14:paraId="793E276C" w14:textId="77777777" w:rsidR="00FB4D1F" w:rsidRPr="00F92B47" w:rsidRDefault="00FB4D1F" w:rsidP="00501D1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2B47">
              <w:rPr>
                <w:rFonts w:ascii="Calibri" w:hAnsi="Calibri" w:cs="Calibri"/>
                <w:b/>
                <w:bCs/>
                <w:sz w:val="28"/>
                <w:szCs w:val="24"/>
              </w:rPr>
              <w:t>Người dùng C</w:t>
            </w:r>
          </w:p>
        </w:tc>
      </w:tr>
      <w:tr w:rsidR="00FB4D1F" w:rsidRPr="00F92B47" w14:paraId="175E765B" w14:textId="77777777" w:rsidTr="00501D10">
        <w:trPr>
          <w:trHeight w:val="520"/>
        </w:trPr>
        <w:tc>
          <w:tcPr>
            <w:tcW w:w="0" w:type="auto"/>
            <w:hideMark/>
          </w:tcPr>
          <w:p w14:paraId="769154B5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File 1</w:t>
            </w:r>
          </w:p>
        </w:tc>
        <w:tc>
          <w:tcPr>
            <w:tcW w:w="0" w:type="auto"/>
            <w:hideMark/>
          </w:tcPr>
          <w:p w14:paraId="406BA5AE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7CBFDCD9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Read</w:t>
            </w:r>
          </w:p>
        </w:tc>
        <w:tc>
          <w:tcPr>
            <w:tcW w:w="0" w:type="auto"/>
            <w:hideMark/>
          </w:tcPr>
          <w:p w14:paraId="67886C76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Read/Write</w:t>
            </w:r>
          </w:p>
        </w:tc>
        <w:tc>
          <w:tcPr>
            <w:tcW w:w="0" w:type="auto"/>
            <w:hideMark/>
          </w:tcPr>
          <w:p w14:paraId="77B5DFFA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</w:tr>
      <w:tr w:rsidR="00FB4D1F" w:rsidRPr="00F92B47" w14:paraId="5469FAF7" w14:textId="77777777" w:rsidTr="00501D10">
        <w:trPr>
          <w:trHeight w:val="520"/>
        </w:trPr>
        <w:tc>
          <w:tcPr>
            <w:tcW w:w="0" w:type="auto"/>
            <w:hideMark/>
          </w:tcPr>
          <w:p w14:paraId="1DEF3057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File 2</w:t>
            </w:r>
          </w:p>
        </w:tc>
        <w:tc>
          <w:tcPr>
            <w:tcW w:w="0" w:type="auto"/>
            <w:hideMark/>
          </w:tcPr>
          <w:p w14:paraId="7C1E44AE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03DC790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D1DBEFF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Read</w:t>
            </w:r>
          </w:p>
        </w:tc>
        <w:tc>
          <w:tcPr>
            <w:tcW w:w="0" w:type="auto"/>
            <w:hideMark/>
          </w:tcPr>
          <w:p w14:paraId="093514C2" w14:textId="77777777" w:rsidR="00FB4D1F" w:rsidRPr="00F92B47" w:rsidRDefault="00FB4D1F" w:rsidP="00501D10">
            <w:pPr>
              <w:rPr>
                <w:rFonts w:ascii="Calibri" w:hAnsi="Calibri" w:cs="Calibri"/>
                <w:sz w:val="28"/>
                <w:szCs w:val="24"/>
              </w:rPr>
            </w:pPr>
            <w:r w:rsidRPr="00F92B47">
              <w:rPr>
                <w:rFonts w:ascii="Calibri" w:hAnsi="Calibri" w:cs="Calibri"/>
                <w:sz w:val="28"/>
                <w:szCs w:val="24"/>
              </w:rPr>
              <w:t>Read/Write</w:t>
            </w:r>
          </w:p>
        </w:tc>
      </w:tr>
    </w:tbl>
    <w:p w14:paraId="00CDC12F" w14:textId="77777777" w:rsidR="00FB4D1F" w:rsidRPr="00F92B47" w:rsidRDefault="00FB4D1F" w:rsidP="00FB4D1F">
      <w:pPr>
        <w:rPr>
          <w:rFonts w:ascii="Calibri" w:hAnsi="Calibri" w:cs="Calibri"/>
          <w:sz w:val="28"/>
          <w:szCs w:val="24"/>
        </w:rPr>
      </w:pPr>
      <w:r w:rsidRPr="00F92B47">
        <w:rPr>
          <w:rFonts w:ascii="Calibri" w:hAnsi="Calibri" w:cs="Calibri"/>
          <w:sz w:val="28"/>
          <w:szCs w:val="24"/>
        </w:rPr>
        <w:t xml:space="preserve">Giao diện quản lý quyền của Windows (NTFS) cho phép </w:t>
      </w:r>
      <w:r w:rsidRPr="00F92B47">
        <w:rPr>
          <w:rFonts w:ascii="Calibri" w:hAnsi="Calibri" w:cs="Calibri"/>
          <w:b/>
          <w:bCs/>
          <w:sz w:val="28"/>
          <w:szCs w:val="24"/>
        </w:rPr>
        <w:t>chỉnh sửa ACL</w:t>
      </w:r>
      <w:r w:rsidRPr="00F92B47">
        <w:rPr>
          <w:rFonts w:ascii="Calibri" w:hAnsi="Calibri" w:cs="Calibri"/>
          <w:sz w:val="28"/>
          <w:szCs w:val="24"/>
        </w:rPr>
        <w:t xml:space="preserve"> trực tiếp bằng GUI.</w:t>
      </w:r>
    </w:p>
    <w:p w14:paraId="7078C751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648364D0" w14:textId="77777777" w:rsidR="00FB4D1F" w:rsidRDefault="00FB4D1F" w:rsidP="00FB4D1F">
      <w:pPr>
        <w:rPr>
          <w:rFonts w:ascii="Calibri" w:hAnsi="Calibri" w:cs="Calibri"/>
          <w:sz w:val="28"/>
          <w:szCs w:val="24"/>
          <w:lang w:val="vi-VN"/>
        </w:rPr>
      </w:pPr>
    </w:p>
    <w:p w14:paraId="391644E9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5522B"/>
    <w:multiLevelType w:val="multilevel"/>
    <w:tmpl w:val="233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60618"/>
    <w:multiLevelType w:val="multilevel"/>
    <w:tmpl w:val="F75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37255"/>
    <w:multiLevelType w:val="multilevel"/>
    <w:tmpl w:val="DAE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669F5"/>
    <w:multiLevelType w:val="multilevel"/>
    <w:tmpl w:val="58C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C54F3"/>
    <w:multiLevelType w:val="multilevel"/>
    <w:tmpl w:val="728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8322B"/>
    <w:multiLevelType w:val="multilevel"/>
    <w:tmpl w:val="B27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E4F28"/>
    <w:multiLevelType w:val="multilevel"/>
    <w:tmpl w:val="FDB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D0A61"/>
    <w:multiLevelType w:val="multilevel"/>
    <w:tmpl w:val="BD0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07F4E"/>
    <w:multiLevelType w:val="multilevel"/>
    <w:tmpl w:val="3F5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7402E"/>
    <w:multiLevelType w:val="multilevel"/>
    <w:tmpl w:val="D88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7178A"/>
    <w:multiLevelType w:val="multilevel"/>
    <w:tmpl w:val="7D62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444BD"/>
    <w:multiLevelType w:val="multilevel"/>
    <w:tmpl w:val="B06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F6768"/>
    <w:multiLevelType w:val="multilevel"/>
    <w:tmpl w:val="75E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173560">
    <w:abstractNumId w:val="4"/>
  </w:num>
  <w:num w:numId="2" w16cid:durableId="1907835413">
    <w:abstractNumId w:val="10"/>
  </w:num>
  <w:num w:numId="3" w16cid:durableId="1523936432">
    <w:abstractNumId w:val="0"/>
  </w:num>
  <w:num w:numId="4" w16cid:durableId="1190728553">
    <w:abstractNumId w:val="11"/>
  </w:num>
  <w:num w:numId="5" w16cid:durableId="1759055617">
    <w:abstractNumId w:val="3"/>
  </w:num>
  <w:num w:numId="6" w16cid:durableId="1820001849">
    <w:abstractNumId w:val="2"/>
  </w:num>
  <w:num w:numId="7" w16cid:durableId="2079860230">
    <w:abstractNumId w:val="8"/>
  </w:num>
  <w:num w:numId="8" w16cid:durableId="1641835928">
    <w:abstractNumId w:val="9"/>
  </w:num>
  <w:num w:numId="9" w16cid:durableId="862087663">
    <w:abstractNumId w:val="1"/>
  </w:num>
  <w:num w:numId="10" w16cid:durableId="1524903643">
    <w:abstractNumId w:val="12"/>
  </w:num>
  <w:num w:numId="11" w16cid:durableId="1672373773">
    <w:abstractNumId w:val="7"/>
  </w:num>
  <w:num w:numId="12" w16cid:durableId="1978874073">
    <w:abstractNumId w:val="5"/>
  </w:num>
  <w:num w:numId="13" w16cid:durableId="2121796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75"/>
    <w:rsid w:val="002802F9"/>
    <w:rsid w:val="002F7A44"/>
    <w:rsid w:val="005C3E9C"/>
    <w:rsid w:val="005E0E75"/>
    <w:rsid w:val="006F4445"/>
    <w:rsid w:val="00816163"/>
    <w:rsid w:val="009832B9"/>
    <w:rsid w:val="00FB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624E3"/>
  <w15:chartTrackingRefBased/>
  <w15:docId w15:val="{3BFE1A24-C702-4A98-8E6F-B09D6153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D1F"/>
  </w:style>
  <w:style w:type="paragraph" w:styleId="Heading1">
    <w:name w:val="heading 1"/>
    <w:basedOn w:val="Normal"/>
    <w:next w:val="Normal"/>
    <w:link w:val="Heading1Char"/>
    <w:uiPriority w:val="9"/>
    <w:qFormat/>
    <w:rsid w:val="005E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E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E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2025-12-05T08:02:00Z</dcterms:created>
  <dcterms:modified xsi:type="dcterms:W3CDTF">2025-12-05T08:06:00Z</dcterms:modified>
</cp:coreProperties>
</file>