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C886" w14:textId="77777777" w:rsidR="007772DB" w:rsidRPr="0053522C" w:rsidRDefault="007772DB" w:rsidP="007772D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3522C">
        <w:rPr>
          <w:rFonts w:ascii="Calibri" w:hAnsi="Calibri" w:cs="Calibri"/>
          <w:b/>
          <w:bCs/>
          <w:i/>
          <w:iCs/>
          <w:sz w:val="36"/>
          <w:szCs w:val="32"/>
        </w:rPr>
        <w:t>HỆ THỐNG FILE FAT (File Allocation Table)</w:t>
      </w:r>
    </w:p>
    <w:p w14:paraId="1B598643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Tổng quan</w:t>
      </w:r>
    </w:p>
    <w:p w14:paraId="54807A0D" w14:textId="77777777" w:rsidR="007772DB" w:rsidRPr="0085189B" w:rsidRDefault="007772DB" w:rsidP="007772DB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FAT là hệ thống quản lý file ban đầu dành cho </w:t>
      </w:r>
      <w:r w:rsidRPr="0085189B">
        <w:rPr>
          <w:rFonts w:ascii="Calibri" w:hAnsi="Calibri" w:cs="Calibri"/>
          <w:b/>
          <w:bCs/>
          <w:sz w:val="28"/>
          <w:szCs w:val="24"/>
        </w:rPr>
        <w:t>DOS</w:t>
      </w:r>
      <w:r w:rsidRPr="0085189B">
        <w:rPr>
          <w:rFonts w:ascii="Calibri" w:hAnsi="Calibri" w:cs="Calibri"/>
          <w:sz w:val="28"/>
          <w:szCs w:val="24"/>
        </w:rPr>
        <w:t xml:space="preserve">, sau được sử dụng trong </w:t>
      </w:r>
      <w:r w:rsidRPr="0085189B">
        <w:rPr>
          <w:rFonts w:ascii="Calibri" w:hAnsi="Calibri" w:cs="Calibri"/>
          <w:b/>
          <w:bCs/>
          <w:sz w:val="28"/>
          <w:szCs w:val="24"/>
        </w:rPr>
        <w:t>Windows 3.x, 95/98, ME</w:t>
      </w:r>
      <w:r w:rsidRPr="0085189B">
        <w:rPr>
          <w:rFonts w:ascii="Calibri" w:hAnsi="Calibri" w:cs="Calibri"/>
          <w:sz w:val="28"/>
          <w:szCs w:val="24"/>
        </w:rPr>
        <w:t>.</w:t>
      </w:r>
    </w:p>
    <w:p w14:paraId="5FD72A06" w14:textId="77777777" w:rsidR="007772DB" w:rsidRPr="0085189B" w:rsidRDefault="007772DB" w:rsidP="007772DB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>Tuy không còn dùng phổ biến cho đĩa cứng, FAT vẫn được sử dụng rộng rãi trong:</w:t>
      </w:r>
    </w:p>
    <w:p w14:paraId="5C741832" w14:textId="77777777" w:rsidR="007772DB" w:rsidRPr="0085189B" w:rsidRDefault="007772DB" w:rsidP="007772DB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>Thẻ nhớ, USB, đĩa mềm, CD/DVD.</w:t>
      </w:r>
    </w:p>
    <w:p w14:paraId="6CD12535" w14:textId="77777777" w:rsidR="007772DB" w:rsidRPr="0053522C" w:rsidRDefault="007772DB" w:rsidP="007772DB">
      <w:pPr>
        <w:numPr>
          <w:ilvl w:val="1"/>
          <w:numId w:val="10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Hệ thống nhúng do tính </w:t>
      </w:r>
      <w:r w:rsidRPr="0085189B">
        <w:rPr>
          <w:rFonts w:ascii="Calibri" w:hAnsi="Calibri" w:cs="Calibri"/>
          <w:b/>
          <w:bCs/>
          <w:sz w:val="28"/>
          <w:szCs w:val="24"/>
        </w:rPr>
        <w:t>đơn giản</w:t>
      </w:r>
      <w:r w:rsidRPr="0085189B">
        <w:rPr>
          <w:rFonts w:ascii="Calibri" w:hAnsi="Calibri" w:cs="Calibri"/>
          <w:sz w:val="28"/>
          <w:szCs w:val="24"/>
        </w:rPr>
        <w:t xml:space="preserve">, </w:t>
      </w:r>
      <w:r w:rsidRPr="0085189B">
        <w:rPr>
          <w:rFonts w:ascii="Calibri" w:hAnsi="Calibri" w:cs="Calibri"/>
          <w:b/>
          <w:bCs/>
          <w:sz w:val="28"/>
          <w:szCs w:val="24"/>
        </w:rPr>
        <w:t>tương thích cao</w:t>
      </w:r>
      <w:r w:rsidRPr="0085189B">
        <w:rPr>
          <w:rFonts w:ascii="Calibri" w:hAnsi="Calibri" w:cs="Calibri"/>
          <w:sz w:val="28"/>
          <w:szCs w:val="24"/>
        </w:rPr>
        <w:t xml:space="preserve">, </w:t>
      </w:r>
      <w:r w:rsidRPr="0085189B">
        <w:rPr>
          <w:rFonts w:ascii="Calibri" w:hAnsi="Calibri" w:cs="Calibri"/>
          <w:b/>
          <w:bCs/>
          <w:sz w:val="28"/>
          <w:szCs w:val="24"/>
        </w:rPr>
        <w:t>đa nền tảng</w:t>
      </w:r>
      <w:r w:rsidRPr="0085189B">
        <w:rPr>
          <w:rFonts w:ascii="Calibri" w:hAnsi="Calibri" w:cs="Calibri"/>
          <w:sz w:val="28"/>
          <w:szCs w:val="24"/>
        </w:rPr>
        <w:t>.</w:t>
      </w:r>
    </w:p>
    <w:p w14:paraId="2E8D4370" w14:textId="77777777" w:rsidR="007772DB" w:rsidRPr="0053522C" w:rsidRDefault="007772DB" w:rsidP="007772DB">
      <w:pPr>
        <w:rPr>
          <w:rFonts w:ascii="Calibri" w:hAnsi="Calibri" w:cs="Calibri"/>
          <w:sz w:val="28"/>
          <w:szCs w:val="24"/>
        </w:rPr>
      </w:pPr>
    </w:p>
    <w:p w14:paraId="7C60E9CA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Các phiên bản chính:</w:t>
      </w:r>
    </w:p>
    <w:tbl>
      <w:tblPr>
        <w:tblStyle w:val="TableGrid"/>
        <w:tblW w:w="7114" w:type="dxa"/>
        <w:tblLook w:val="04A0" w:firstRow="1" w:lastRow="0" w:firstColumn="1" w:lastColumn="0" w:noHBand="0" w:noVBand="1"/>
      </w:tblPr>
      <w:tblGrid>
        <w:gridCol w:w="1381"/>
        <w:gridCol w:w="2790"/>
        <w:gridCol w:w="2943"/>
      </w:tblGrid>
      <w:tr w:rsidR="007772DB" w:rsidRPr="0085189B" w14:paraId="5C54AB92" w14:textId="77777777" w:rsidTr="002D5549">
        <w:trPr>
          <w:trHeight w:val="514"/>
        </w:trPr>
        <w:tc>
          <w:tcPr>
            <w:tcW w:w="0" w:type="auto"/>
            <w:hideMark/>
          </w:tcPr>
          <w:p w14:paraId="2CF5DCE0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Phiên bản</w:t>
            </w:r>
          </w:p>
        </w:tc>
        <w:tc>
          <w:tcPr>
            <w:tcW w:w="0" w:type="auto"/>
            <w:hideMark/>
          </w:tcPr>
          <w:p w14:paraId="6F2745D4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 ô chỉ số</w:t>
            </w:r>
          </w:p>
        </w:tc>
        <w:tc>
          <w:tcPr>
            <w:tcW w:w="0" w:type="auto"/>
            <w:hideMark/>
          </w:tcPr>
          <w:p w14:paraId="50AEC8A8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Ứng dụng phổ biến</w:t>
            </w:r>
          </w:p>
        </w:tc>
      </w:tr>
      <w:tr w:rsidR="007772DB" w:rsidRPr="0085189B" w14:paraId="238DC786" w14:textId="77777777" w:rsidTr="002D5549">
        <w:trPr>
          <w:trHeight w:val="514"/>
        </w:trPr>
        <w:tc>
          <w:tcPr>
            <w:tcW w:w="0" w:type="auto"/>
            <w:hideMark/>
          </w:tcPr>
          <w:p w14:paraId="3746F86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FAT12</w:t>
            </w:r>
          </w:p>
        </w:tc>
        <w:tc>
          <w:tcPr>
            <w:tcW w:w="0" w:type="auto"/>
            <w:hideMark/>
          </w:tcPr>
          <w:p w14:paraId="38B349C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12 bit</w:t>
            </w:r>
          </w:p>
        </w:tc>
        <w:tc>
          <w:tcPr>
            <w:tcW w:w="0" w:type="auto"/>
            <w:hideMark/>
          </w:tcPr>
          <w:p w14:paraId="5122150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Đĩa mềm nhỏ</w:t>
            </w:r>
          </w:p>
        </w:tc>
      </w:tr>
      <w:tr w:rsidR="007772DB" w:rsidRPr="0085189B" w14:paraId="0F686792" w14:textId="77777777" w:rsidTr="002D5549">
        <w:trPr>
          <w:trHeight w:val="514"/>
        </w:trPr>
        <w:tc>
          <w:tcPr>
            <w:tcW w:w="0" w:type="auto"/>
            <w:hideMark/>
          </w:tcPr>
          <w:p w14:paraId="112C1D9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FAT16</w:t>
            </w:r>
          </w:p>
        </w:tc>
        <w:tc>
          <w:tcPr>
            <w:tcW w:w="0" w:type="auto"/>
            <w:hideMark/>
          </w:tcPr>
          <w:p w14:paraId="6477453A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16 bit</w:t>
            </w:r>
          </w:p>
        </w:tc>
        <w:tc>
          <w:tcPr>
            <w:tcW w:w="0" w:type="auto"/>
            <w:hideMark/>
          </w:tcPr>
          <w:p w14:paraId="4EA79E1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Thiết bị dung lượng vừa</w:t>
            </w:r>
          </w:p>
        </w:tc>
      </w:tr>
      <w:tr w:rsidR="007772DB" w:rsidRPr="0085189B" w14:paraId="19F9FC00" w14:textId="77777777" w:rsidTr="002D5549">
        <w:trPr>
          <w:trHeight w:val="514"/>
        </w:trPr>
        <w:tc>
          <w:tcPr>
            <w:tcW w:w="0" w:type="auto"/>
            <w:hideMark/>
          </w:tcPr>
          <w:p w14:paraId="3359FAA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FAT32</w:t>
            </w:r>
          </w:p>
        </w:tc>
        <w:tc>
          <w:tcPr>
            <w:tcW w:w="0" w:type="auto"/>
            <w:hideMark/>
          </w:tcPr>
          <w:p w14:paraId="1DF1650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32 bit (chỉ dùng 28 bit)</w:t>
            </w:r>
          </w:p>
        </w:tc>
        <w:tc>
          <w:tcPr>
            <w:tcW w:w="0" w:type="auto"/>
            <w:hideMark/>
          </w:tcPr>
          <w:p w14:paraId="50BDBC9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Đĩa cứng, thẻ nhớ lớn</w:t>
            </w:r>
          </w:p>
        </w:tc>
      </w:tr>
    </w:tbl>
    <w:p w14:paraId="2645567B" w14:textId="77777777" w:rsidR="007772DB" w:rsidRPr="0053522C" w:rsidRDefault="007772DB" w:rsidP="007772DB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4D13754A" w14:textId="77777777" w:rsidR="007772DB" w:rsidRPr="0053522C" w:rsidRDefault="007772DB" w:rsidP="007772D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1. Tổ chức đĩa lôgic</w:t>
      </w:r>
    </w:p>
    <w:p w14:paraId="7E877218" w14:textId="77777777" w:rsidR="007772DB" w:rsidRPr="00DA38B9" w:rsidRDefault="007772DB" w:rsidP="007772D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File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FAT tổ chức dựa trên đĩa</w:t>
      </w:r>
    </w:p>
    <w:p w14:paraId="2D30F73C" w14:textId="77777777" w:rsidR="007772DB" w:rsidRPr="00DA38B9" w:rsidRDefault="007772DB" w:rsidP="007772DB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DA38B9">
        <w:rPr>
          <w:rFonts w:ascii="Calibri" w:hAnsi="Calibri" w:cs="Calibri"/>
          <w:sz w:val="28"/>
          <w:szCs w:val="24"/>
        </w:rPr>
        <w:t>Đơn vị tổ chức trong hệ thống file FAT là đĩa logic. </w:t>
      </w:r>
    </w:p>
    <w:p w14:paraId="4A897DA8" w14:textId="77777777" w:rsidR="007772DB" w:rsidRPr="00DA38B9" w:rsidRDefault="007772DB" w:rsidP="007772DB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DA38B9">
        <w:rPr>
          <w:rFonts w:ascii="Calibri" w:hAnsi="Calibri" w:cs="Calibri"/>
          <w:sz w:val="28"/>
          <w:szCs w:val="24"/>
        </w:rPr>
        <w:t>Đơn vị cấp phát không gian trên đĩa (khối logic) là các cluster (512B–32KB)</w:t>
      </w:r>
      <w:r>
        <w:rPr>
          <w:rFonts w:ascii="Calibri" w:hAnsi="Calibri" w:cs="Calibri"/>
          <w:sz w:val="28"/>
          <w:szCs w:val="24"/>
          <w:lang w:val="vi-VN"/>
        </w:rPr>
        <w:t xml:space="preserve"> gồm 2^n </w:t>
      </w:r>
      <w:r w:rsidRPr="00DA38B9">
        <w:rPr>
          <w:rFonts w:ascii="Calibri" w:hAnsi="Calibri" w:cs="Calibri"/>
          <w:sz w:val="28"/>
          <w:szCs w:val="24"/>
        </w:rPr>
        <w:t>sectors.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17A66D1A" w14:textId="77777777" w:rsidR="007772DB" w:rsidRPr="00DA38B9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66B43477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Cấu trúc tổng thể:</w:t>
      </w:r>
    </w:p>
    <w:p w14:paraId="2A4DB803" w14:textId="77777777" w:rsidR="007772DB" w:rsidRPr="0085189B" w:rsidRDefault="007772DB" w:rsidP="007772DB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Boot Sector &amp; Dự phòng</w:t>
      </w:r>
    </w:p>
    <w:p w14:paraId="02990B75" w14:textId="77777777" w:rsidR="007772DB" w:rsidRPr="0085189B" w:rsidRDefault="007772DB" w:rsidP="007772DB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Bảng FAT1 &amp; FAT2</w:t>
      </w:r>
      <w:r w:rsidRPr="0085189B">
        <w:rPr>
          <w:rFonts w:ascii="Calibri" w:hAnsi="Calibri" w:cs="Calibri"/>
          <w:sz w:val="28"/>
          <w:szCs w:val="24"/>
        </w:rPr>
        <w:t xml:space="preserve"> (bản sao dự phòng)</w:t>
      </w:r>
    </w:p>
    <w:p w14:paraId="44593C1B" w14:textId="77777777" w:rsidR="007772DB" w:rsidRPr="0085189B" w:rsidRDefault="007772DB" w:rsidP="007772DB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Thư mục gốc</w:t>
      </w:r>
      <w:r w:rsidRPr="0085189B">
        <w:rPr>
          <w:rFonts w:ascii="Calibri" w:hAnsi="Calibri" w:cs="Calibri"/>
          <w:sz w:val="28"/>
          <w:szCs w:val="24"/>
        </w:rPr>
        <w:t xml:space="preserve"> (chỉ ở FAT12 &amp; FAT16)</w:t>
      </w:r>
    </w:p>
    <w:p w14:paraId="2E639EEB" w14:textId="77777777" w:rsidR="007772DB" w:rsidRPr="0053522C" w:rsidRDefault="007772DB" w:rsidP="007772DB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Vùng dữ liệu</w:t>
      </w:r>
      <w:r w:rsidRPr="0085189B">
        <w:rPr>
          <w:rFonts w:ascii="Calibri" w:hAnsi="Calibri" w:cs="Calibri"/>
          <w:sz w:val="28"/>
          <w:szCs w:val="24"/>
        </w:rPr>
        <w:t xml:space="preserve"> (nơi chứa file thực tế)</w:t>
      </w:r>
      <w:r>
        <w:rPr>
          <w:rFonts w:ascii="Calibri" w:hAnsi="Calibri" w:cs="Calibri"/>
          <w:sz w:val="28"/>
          <w:szCs w:val="24"/>
          <w:lang w:val="vi-VN"/>
        </w:rPr>
        <w:t xml:space="preserve"> : phần còn lại của đĩa.</w:t>
      </w:r>
    </w:p>
    <w:p w14:paraId="3ED47650" w14:textId="77777777" w:rsidR="007772DB" w:rsidRPr="0053522C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  <w:r w:rsidRPr="0085189B">
        <w:rPr>
          <w:rFonts w:ascii="Calibri" w:hAnsi="Calibri" w:cs="Calibri"/>
          <w:sz w:val="28"/>
          <w:szCs w:val="24"/>
        </w:rPr>
        <w:t>Với FAT32: Thư mục gốc được lưu như file thông thường trong vùng dữ liệu.</w:t>
      </w:r>
    </w:p>
    <w:p w14:paraId="77CBA5D6" w14:textId="77777777" w:rsidR="007772DB" w:rsidRPr="0053522C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5AA60D95" w14:textId="77777777" w:rsidR="007772DB" w:rsidRPr="0085189B" w:rsidRDefault="007772DB" w:rsidP="007772D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lastRenderedPageBreak/>
        <w:t>2. Boot Sector</w:t>
      </w:r>
    </w:p>
    <w:p w14:paraId="2F63FD4C" w14:textId="77777777" w:rsidR="007772DB" w:rsidRPr="00DA38B9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29F9233A" w14:textId="77777777" w:rsidR="007772DB" w:rsidRPr="0085189B" w:rsidRDefault="007772DB" w:rsidP="007772DB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Là </w:t>
      </w:r>
      <w:r w:rsidRPr="0085189B">
        <w:rPr>
          <w:rFonts w:ascii="Calibri" w:hAnsi="Calibri" w:cs="Calibri"/>
          <w:b/>
          <w:bCs/>
          <w:sz w:val="28"/>
          <w:szCs w:val="24"/>
        </w:rPr>
        <w:t>sector đầu tiên</w:t>
      </w:r>
      <w:r w:rsidRPr="0085189B">
        <w:rPr>
          <w:rFonts w:ascii="Calibri" w:hAnsi="Calibri" w:cs="Calibri"/>
          <w:sz w:val="28"/>
          <w:szCs w:val="24"/>
        </w:rPr>
        <w:t xml:space="preserve"> của đĩa lôgic.</w:t>
      </w:r>
      <w:r w:rsidRPr="00DA38B9">
        <w:rPr>
          <w:rFonts w:ascii="Calibri" w:hAnsi="Calibri" w:cs="Calibri"/>
          <w:sz w:val="28"/>
          <w:szCs w:val="24"/>
        </w:rPr>
        <w:t xml:space="preserve"> </w:t>
      </w:r>
      <w:r w:rsidRPr="0085189B">
        <w:rPr>
          <w:rFonts w:ascii="Calibri" w:hAnsi="Calibri" w:cs="Calibri"/>
          <w:sz w:val="28"/>
          <w:szCs w:val="24"/>
        </w:rPr>
        <w:t>Chứa thông tin mô tả cấu trúc đĩa</w:t>
      </w:r>
    </w:p>
    <w:p w14:paraId="55C94102" w14:textId="77777777" w:rsidR="007772DB" w:rsidRPr="0053522C" w:rsidRDefault="007772DB" w:rsidP="007772DB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Chứa</w:t>
      </w:r>
      <w:r w:rsidRPr="0085189B">
        <w:rPr>
          <w:rFonts w:ascii="Calibri" w:hAnsi="Calibri" w:cs="Calibri"/>
          <w:sz w:val="28"/>
          <w:szCs w:val="24"/>
        </w:rPr>
        <w:t xml:space="preserve"> </w:t>
      </w:r>
      <w:r w:rsidRPr="0085189B">
        <w:rPr>
          <w:rFonts w:ascii="Calibri" w:hAnsi="Calibri" w:cs="Calibri"/>
          <w:b/>
          <w:bCs/>
          <w:sz w:val="28"/>
          <w:szCs w:val="24"/>
        </w:rPr>
        <w:t>mã mồi khởi động</w:t>
      </w:r>
      <w:r w:rsidRPr="0085189B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để</w:t>
      </w:r>
      <w:r>
        <w:rPr>
          <w:rFonts w:ascii="Calibri" w:hAnsi="Calibri" w:cs="Calibri"/>
          <w:sz w:val="28"/>
          <w:szCs w:val="24"/>
          <w:lang w:val="vi-VN"/>
        </w:rPr>
        <w:t xml:space="preserve"> tải HĐH nếu là đĩa khởi động </w:t>
      </w:r>
      <w:r w:rsidRPr="0085189B">
        <w:rPr>
          <w:rFonts w:ascii="Calibri" w:hAnsi="Calibri" w:cs="Calibri"/>
          <w:sz w:val="28"/>
          <w:szCs w:val="24"/>
        </w:rPr>
        <w:t>(boot loader).</w:t>
      </w:r>
    </w:p>
    <w:p w14:paraId="24CFDADF" w14:textId="77777777" w:rsidR="007772DB" w:rsidRDefault="007772DB" w:rsidP="007772D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50C5B20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Một số trường dữ liệu quan trọng:</w:t>
      </w:r>
    </w:p>
    <w:tbl>
      <w:tblPr>
        <w:tblStyle w:val="TableGrid"/>
        <w:tblW w:w="7214" w:type="dxa"/>
        <w:tblLook w:val="04A0" w:firstRow="1" w:lastRow="0" w:firstColumn="1" w:lastColumn="0" w:noHBand="0" w:noVBand="1"/>
      </w:tblPr>
      <w:tblGrid>
        <w:gridCol w:w="2318"/>
        <w:gridCol w:w="4896"/>
      </w:tblGrid>
      <w:tr w:rsidR="007772DB" w:rsidRPr="0085189B" w14:paraId="25A7F2D6" w14:textId="77777777" w:rsidTr="002D5549">
        <w:trPr>
          <w:trHeight w:val="485"/>
        </w:trPr>
        <w:tc>
          <w:tcPr>
            <w:tcW w:w="0" w:type="auto"/>
            <w:hideMark/>
          </w:tcPr>
          <w:p w14:paraId="5610CAB7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0" w:type="auto"/>
            <w:hideMark/>
          </w:tcPr>
          <w:p w14:paraId="5D3DC47E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772DB" w:rsidRPr="0085189B" w14:paraId="2DE00A63" w14:textId="77777777" w:rsidTr="002D5549">
        <w:trPr>
          <w:trHeight w:val="485"/>
        </w:trPr>
        <w:tc>
          <w:tcPr>
            <w:tcW w:w="0" w:type="auto"/>
            <w:hideMark/>
          </w:tcPr>
          <w:p w14:paraId="371BC62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Bytes per sector</w:t>
            </w:r>
          </w:p>
        </w:tc>
        <w:tc>
          <w:tcPr>
            <w:tcW w:w="0" w:type="auto"/>
            <w:hideMark/>
          </w:tcPr>
          <w:p w14:paraId="3F8D617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Kích thước sector (thường 512B)</w:t>
            </w:r>
          </w:p>
        </w:tc>
      </w:tr>
      <w:tr w:rsidR="007772DB" w:rsidRPr="0085189B" w14:paraId="10F64539" w14:textId="77777777" w:rsidTr="002D5549">
        <w:trPr>
          <w:trHeight w:val="485"/>
        </w:trPr>
        <w:tc>
          <w:tcPr>
            <w:tcW w:w="0" w:type="auto"/>
            <w:hideMark/>
          </w:tcPr>
          <w:p w14:paraId="06FB45B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Sectors per cluster</w:t>
            </w:r>
          </w:p>
        </w:tc>
        <w:tc>
          <w:tcPr>
            <w:tcW w:w="0" w:type="auto"/>
            <w:hideMark/>
          </w:tcPr>
          <w:p w14:paraId="70AF525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Số sector trong mỗi cluster</w:t>
            </w:r>
          </w:p>
        </w:tc>
      </w:tr>
      <w:tr w:rsidR="007772DB" w:rsidRPr="0085189B" w14:paraId="43CDE4C7" w14:textId="77777777" w:rsidTr="002D5549">
        <w:trPr>
          <w:trHeight w:val="485"/>
        </w:trPr>
        <w:tc>
          <w:tcPr>
            <w:tcW w:w="0" w:type="auto"/>
            <w:hideMark/>
          </w:tcPr>
          <w:p w14:paraId="52CA53FA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Reserved sectors</w:t>
            </w:r>
          </w:p>
        </w:tc>
        <w:tc>
          <w:tcPr>
            <w:tcW w:w="0" w:type="auto"/>
            <w:hideMark/>
          </w:tcPr>
          <w:p w14:paraId="3704877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Số sector đầu dành cho Boot &amp; dự phòng</w:t>
            </w:r>
          </w:p>
        </w:tc>
      </w:tr>
      <w:tr w:rsidR="007772DB" w:rsidRPr="0085189B" w14:paraId="6F508187" w14:textId="77777777" w:rsidTr="002D5549">
        <w:trPr>
          <w:trHeight w:val="485"/>
        </w:trPr>
        <w:tc>
          <w:tcPr>
            <w:tcW w:w="0" w:type="auto"/>
            <w:hideMark/>
          </w:tcPr>
          <w:p w14:paraId="4CCE8C7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Sectors per FAT</w:t>
            </w:r>
          </w:p>
        </w:tc>
        <w:tc>
          <w:tcPr>
            <w:tcW w:w="0" w:type="auto"/>
            <w:hideMark/>
          </w:tcPr>
          <w:p w14:paraId="2AF0B4B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Kích thước bảng FAT</w:t>
            </w:r>
          </w:p>
        </w:tc>
      </w:tr>
      <w:tr w:rsidR="007772DB" w:rsidRPr="0085189B" w14:paraId="01A98BFE" w14:textId="77777777" w:rsidTr="002D5549">
        <w:trPr>
          <w:trHeight w:val="485"/>
        </w:trPr>
        <w:tc>
          <w:tcPr>
            <w:tcW w:w="0" w:type="auto"/>
            <w:hideMark/>
          </w:tcPr>
          <w:p w14:paraId="7E85FDB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Volume label</w:t>
            </w:r>
          </w:p>
        </w:tc>
        <w:tc>
          <w:tcPr>
            <w:tcW w:w="0" w:type="auto"/>
            <w:hideMark/>
          </w:tcPr>
          <w:p w14:paraId="7563686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Nhãn định danh cho đĩa</w:t>
            </w:r>
          </w:p>
        </w:tc>
      </w:tr>
      <w:tr w:rsidR="007772DB" w:rsidRPr="0085189B" w14:paraId="4DEBC360" w14:textId="77777777" w:rsidTr="002D5549">
        <w:trPr>
          <w:trHeight w:val="485"/>
        </w:trPr>
        <w:tc>
          <w:tcPr>
            <w:tcW w:w="0" w:type="auto"/>
            <w:hideMark/>
          </w:tcPr>
          <w:p w14:paraId="606C4EE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File system type</w:t>
            </w:r>
          </w:p>
        </w:tc>
        <w:tc>
          <w:tcPr>
            <w:tcW w:w="0" w:type="auto"/>
            <w:hideMark/>
          </w:tcPr>
          <w:p w14:paraId="361B3C7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"FAT12 ", "FAT16 ", "FAT32 "</w:t>
            </w:r>
          </w:p>
        </w:tc>
      </w:tr>
    </w:tbl>
    <w:p w14:paraId="68B31669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  <w:r w:rsidRPr="0085189B">
        <w:rPr>
          <w:rFonts w:ascii="Calibri" w:hAnsi="Calibri" w:cs="Calibri"/>
          <w:sz w:val="28"/>
          <w:szCs w:val="24"/>
        </w:rPr>
        <w:t>Với FAT32: Boot sector thêm thông tin như cluster bắt đầu của thư mục gốc, cờ FAT, thông số phiên bản...</w:t>
      </w:r>
    </w:p>
    <w:p w14:paraId="396FA07F" w14:textId="77777777" w:rsidR="007772DB" w:rsidRPr="0053522C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0A6D06A0" w14:textId="77777777" w:rsidR="007772DB" w:rsidRPr="0085189B" w:rsidRDefault="007772DB" w:rsidP="007772D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3. Bảng FAT – File Allocation Table</w:t>
      </w:r>
    </w:p>
    <w:p w14:paraId="13A3DD7A" w14:textId="77777777" w:rsidR="007772DB" w:rsidRPr="0053522C" w:rsidRDefault="007772DB" w:rsidP="007772DB">
      <w:p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Bảng FAT là </w:t>
      </w:r>
      <w:r w:rsidRPr="0085189B">
        <w:rPr>
          <w:rFonts w:ascii="Calibri" w:hAnsi="Calibri" w:cs="Calibri"/>
          <w:b/>
          <w:bCs/>
          <w:sz w:val="28"/>
          <w:szCs w:val="24"/>
        </w:rPr>
        <w:t>danh sách liên kết logic</w:t>
      </w:r>
      <w:r w:rsidRPr="0085189B">
        <w:rPr>
          <w:rFonts w:ascii="Calibri" w:hAnsi="Calibri" w:cs="Calibri"/>
          <w:sz w:val="28"/>
          <w:szCs w:val="24"/>
        </w:rPr>
        <w:t>, quản lý việc gán cluster cho các file.</w:t>
      </w:r>
    </w:p>
    <w:p w14:paraId="10745163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Cách hoạt động:</w:t>
      </w:r>
    </w:p>
    <w:p w14:paraId="5963020E" w14:textId="77777777" w:rsidR="007772DB" w:rsidRPr="0085189B" w:rsidRDefault="007772DB" w:rsidP="007772DB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Mỗi </w:t>
      </w:r>
      <w:r w:rsidRPr="0085189B">
        <w:rPr>
          <w:rFonts w:ascii="Calibri" w:hAnsi="Calibri" w:cs="Calibri"/>
          <w:b/>
          <w:bCs/>
          <w:sz w:val="28"/>
          <w:szCs w:val="24"/>
        </w:rPr>
        <w:t>cluster</w:t>
      </w:r>
      <w:r w:rsidRPr="0085189B">
        <w:rPr>
          <w:rFonts w:ascii="Calibri" w:hAnsi="Calibri" w:cs="Calibri"/>
          <w:sz w:val="28"/>
          <w:szCs w:val="24"/>
        </w:rPr>
        <w:t xml:space="preserve"> tương ứng với một </w:t>
      </w:r>
      <w:r w:rsidRPr="0085189B">
        <w:rPr>
          <w:rFonts w:ascii="Calibri" w:hAnsi="Calibri" w:cs="Calibri"/>
          <w:b/>
          <w:bCs/>
          <w:sz w:val="28"/>
          <w:szCs w:val="24"/>
        </w:rPr>
        <w:t>ô trong FAT</w:t>
      </w:r>
      <w:r w:rsidRPr="0085189B">
        <w:rPr>
          <w:rFonts w:ascii="Calibri" w:hAnsi="Calibri" w:cs="Calibri"/>
          <w:sz w:val="28"/>
          <w:szCs w:val="24"/>
        </w:rPr>
        <w:t>.</w:t>
      </w:r>
    </w:p>
    <w:p w14:paraId="4652AAAD" w14:textId="77777777" w:rsidR="007772DB" w:rsidRPr="0085189B" w:rsidRDefault="007772DB" w:rsidP="007772DB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>Ô chứa:</w:t>
      </w:r>
    </w:p>
    <w:p w14:paraId="6C6A95A6" w14:textId="77777777" w:rsidR="007772DB" w:rsidRPr="0085189B" w:rsidRDefault="007772DB" w:rsidP="007772DB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Số cluster kế tiếp</w:t>
      </w:r>
      <w:r w:rsidRPr="0085189B">
        <w:rPr>
          <w:rFonts w:ascii="Calibri" w:hAnsi="Calibri" w:cs="Calibri"/>
          <w:sz w:val="28"/>
          <w:szCs w:val="24"/>
        </w:rPr>
        <w:t xml:space="preserve"> trong danh sách liên kết.</w:t>
      </w:r>
    </w:p>
    <w:p w14:paraId="4FFBE33C" w14:textId="77777777" w:rsidR="007772DB" w:rsidRPr="0085189B" w:rsidRDefault="007772DB" w:rsidP="007772DB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Dấu hiệu kết thúc file</w:t>
      </w:r>
    </w:p>
    <w:p w14:paraId="0D495E39" w14:textId="77777777" w:rsidR="007772DB" w:rsidRPr="0085189B" w:rsidRDefault="007772DB" w:rsidP="007772DB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Dấu hiệu cluster hỏng hoặc dự phòng</w:t>
      </w:r>
    </w:p>
    <w:p w14:paraId="52B079FC" w14:textId="77777777" w:rsidR="007772DB" w:rsidRPr="0053522C" w:rsidRDefault="007772DB" w:rsidP="007772DB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>0: khối còn trống.</w:t>
      </w:r>
    </w:p>
    <w:p w14:paraId="5744AB1C" w14:textId="77777777" w:rsidR="007772DB" w:rsidRDefault="007772DB" w:rsidP="007772D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06546F7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Các giá trị ô FAT: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835"/>
        <w:gridCol w:w="3275"/>
      </w:tblGrid>
      <w:tr w:rsidR="007772DB" w:rsidRPr="0085189B" w14:paraId="7B9C54F3" w14:textId="77777777" w:rsidTr="002D5549">
        <w:tc>
          <w:tcPr>
            <w:tcW w:w="0" w:type="auto"/>
            <w:hideMark/>
          </w:tcPr>
          <w:p w14:paraId="48601386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Phiên bản</w:t>
            </w:r>
          </w:p>
        </w:tc>
        <w:tc>
          <w:tcPr>
            <w:tcW w:w="0" w:type="auto"/>
            <w:hideMark/>
          </w:tcPr>
          <w:p w14:paraId="28D9D273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Giá trị FAT</w:t>
            </w:r>
          </w:p>
        </w:tc>
        <w:tc>
          <w:tcPr>
            <w:tcW w:w="0" w:type="auto"/>
            <w:hideMark/>
          </w:tcPr>
          <w:p w14:paraId="476B54AD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7772DB" w:rsidRPr="0085189B" w14:paraId="1553C3FB" w14:textId="77777777" w:rsidTr="002D5549">
        <w:tc>
          <w:tcPr>
            <w:tcW w:w="0" w:type="auto"/>
            <w:hideMark/>
          </w:tcPr>
          <w:p w14:paraId="3773E1E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lastRenderedPageBreak/>
              <w:t>FAT12</w:t>
            </w:r>
          </w:p>
        </w:tc>
        <w:tc>
          <w:tcPr>
            <w:tcW w:w="0" w:type="auto"/>
            <w:hideMark/>
          </w:tcPr>
          <w:p w14:paraId="73ADCC27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0x000–0xFFEF</w:t>
            </w:r>
          </w:p>
        </w:tc>
        <w:tc>
          <w:tcPr>
            <w:tcW w:w="0" w:type="auto"/>
            <w:hideMark/>
          </w:tcPr>
          <w:p w14:paraId="6D7DFCA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Cluster trống / liên kết tiếp theo</w:t>
            </w:r>
          </w:p>
        </w:tc>
      </w:tr>
      <w:tr w:rsidR="007772DB" w:rsidRPr="0085189B" w14:paraId="66E3F682" w14:textId="77777777" w:rsidTr="002D5549">
        <w:tc>
          <w:tcPr>
            <w:tcW w:w="0" w:type="auto"/>
            <w:hideMark/>
          </w:tcPr>
          <w:p w14:paraId="4992382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FAT16</w:t>
            </w:r>
          </w:p>
        </w:tc>
        <w:tc>
          <w:tcPr>
            <w:tcW w:w="0" w:type="auto"/>
            <w:hideMark/>
          </w:tcPr>
          <w:p w14:paraId="0980B39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0x0000–0xFFF6</w:t>
            </w:r>
          </w:p>
        </w:tc>
        <w:tc>
          <w:tcPr>
            <w:tcW w:w="0" w:type="auto"/>
            <w:hideMark/>
          </w:tcPr>
          <w:p w14:paraId="2977758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Cluster hợp lệ / tiếp theo</w:t>
            </w:r>
          </w:p>
        </w:tc>
      </w:tr>
      <w:tr w:rsidR="007772DB" w:rsidRPr="0085189B" w14:paraId="6423305A" w14:textId="77777777" w:rsidTr="002D5549">
        <w:tc>
          <w:tcPr>
            <w:tcW w:w="0" w:type="auto"/>
            <w:hideMark/>
          </w:tcPr>
          <w:p w14:paraId="5274C3D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FAT32</w:t>
            </w:r>
          </w:p>
        </w:tc>
        <w:tc>
          <w:tcPr>
            <w:tcW w:w="0" w:type="auto"/>
            <w:hideMark/>
          </w:tcPr>
          <w:p w14:paraId="648A47E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0x00000000–0x0FFFFFF6</w:t>
            </w:r>
          </w:p>
        </w:tc>
        <w:tc>
          <w:tcPr>
            <w:tcW w:w="0" w:type="auto"/>
            <w:hideMark/>
          </w:tcPr>
          <w:p w14:paraId="27F459BB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Cluster hợp lệ</w:t>
            </w:r>
          </w:p>
        </w:tc>
      </w:tr>
      <w:tr w:rsidR="007772DB" w:rsidRPr="0085189B" w14:paraId="0FFC6B94" w14:textId="77777777" w:rsidTr="002D5549">
        <w:tc>
          <w:tcPr>
            <w:tcW w:w="0" w:type="auto"/>
            <w:hideMark/>
          </w:tcPr>
          <w:p w14:paraId="3502C93C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Mã kết thúc file</w:t>
            </w:r>
          </w:p>
        </w:tc>
        <w:tc>
          <w:tcPr>
            <w:tcW w:w="0" w:type="auto"/>
            <w:hideMark/>
          </w:tcPr>
          <w:p w14:paraId="46EEC2C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FAT12: 0xFFF8+, FAT32: 0x0FFFFFF8+</w:t>
            </w:r>
          </w:p>
        </w:tc>
        <w:tc>
          <w:tcPr>
            <w:tcW w:w="0" w:type="auto"/>
            <w:hideMark/>
          </w:tcPr>
          <w:p w14:paraId="50B3778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Đánh dấu cluster cuối</w:t>
            </w:r>
          </w:p>
        </w:tc>
      </w:tr>
      <w:tr w:rsidR="007772DB" w:rsidRPr="0085189B" w14:paraId="52230EE0" w14:textId="77777777" w:rsidTr="002D5549">
        <w:tc>
          <w:tcPr>
            <w:tcW w:w="0" w:type="auto"/>
            <w:hideMark/>
          </w:tcPr>
          <w:p w14:paraId="61B7CCD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Dự phòng/hỏng</w:t>
            </w:r>
          </w:p>
        </w:tc>
        <w:tc>
          <w:tcPr>
            <w:tcW w:w="0" w:type="auto"/>
            <w:hideMark/>
          </w:tcPr>
          <w:p w14:paraId="6339C677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0xFF7, 0xF0, 0xF7...</w:t>
            </w:r>
          </w:p>
        </w:tc>
        <w:tc>
          <w:tcPr>
            <w:tcW w:w="0" w:type="auto"/>
            <w:hideMark/>
          </w:tcPr>
          <w:p w14:paraId="3A7FC13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Không sử dụng / lỗi phần cứng</w:t>
            </w:r>
          </w:p>
        </w:tc>
      </w:tr>
    </w:tbl>
    <w:p w14:paraId="25FE894F" w14:textId="77777777" w:rsidR="007772DB" w:rsidRPr="0085189B" w:rsidRDefault="007772DB" w:rsidP="007772DB">
      <w:p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FAT32 dùng 28 bit đầu để lưu số cluster. 4 bit cao </w:t>
      </w:r>
      <w:r w:rsidRPr="0085189B">
        <w:rPr>
          <w:rFonts w:ascii="Calibri" w:hAnsi="Calibri" w:cs="Calibri"/>
          <w:b/>
          <w:bCs/>
          <w:sz w:val="28"/>
          <w:szCs w:val="24"/>
        </w:rPr>
        <w:t>dự phòng</w:t>
      </w:r>
      <w:r w:rsidRPr="0085189B">
        <w:rPr>
          <w:rFonts w:ascii="Calibri" w:hAnsi="Calibri" w:cs="Calibri"/>
          <w:sz w:val="28"/>
          <w:szCs w:val="24"/>
        </w:rPr>
        <w:t>, phải bằng 0.</w:t>
      </w:r>
    </w:p>
    <w:p w14:paraId="30E65EB0" w14:textId="77777777" w:rsidR="007772DB" w:rsidRPr="0053522C" w:rsidRDefault="007772DB" w:rsidP="007772D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0CB4841" w14:textId="5CEEFEE2" w:rsidR="007772DB" w:rsidRPr="009A442F" w:rsidRDefault="007772DB" w:rsidP="007772D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 xml:space="preserve">4. </w:t>
      </w:r>
      <w:r w:rsidR="009A442F">
        <w:rPr>
          <w:rFonts w:ascii="Calibri" w:hAnsi="Calibri" w:cs="Calibri"/>
          <w:b/>
          <w:bCs/>
          <w:sz w:val="28"/>
          <w:szCs w:val="24"/>
        </w:rPr>
        <w:t>Thư</w:t>
      </w:r>
      <w:r w:rsidR="009A442F">
        <w:rPr>
          <w:rFonts w:ascii="Calibri" w:hAnsi="Calibri" w:cs="Calibri"/>
          <w:b/>
          <w:bCs/>
          <w:sz w:val="28"/>
          <w:szCs w:val="24"/>
          <w:lang w:val="vi-VN"/>
        </w:rPr>
        <w:t xml:space="preserve"> mục gốc trong FAT</w:t>
      </w:r>
    </w:p>
    <w:p w14:paraId="619F8F92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4153C974" w14:textId="77777777" w:rsidR="007772DB" w:rsidRPr="0085189B" w:rsidRDefault="007772DB" w:rsidP="007772DB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Thư mục</w:t>
      </w:r>
      <w:r w:rsidRPr="0085189B">
        <w:rPr>
          <w:rFonts w:ascii="Calibri" w:hAnsi="Calibri" w:cs="Calibri"/>
          <w:sz w:val="28"/>
          <w:szCs w:val="24"/>
        </w:rPr>
        <w:t xml:space="preserve"> trong hệ thống FAT là </w:t>
      </w:r>
      <w:r w:rsidRPr="0085189B">
        <w:rPr>
          <w:rFonts w:ascii="Calibri" w:hAnsi="Calibri" w:cs="Calibri"/>
          <w:b/>
          <w:bCs/>
          <w:sz w:val="28"/>
          <w:szCs w:val="24"/>
        </w:rPr>
        <w:t>file đặc biệt chứa danh sách khoản mục</w:t>
      </w:r>
      <w:r w:rsidRPr="0085189B">
        <w:rPr>
          <w:rFonts w:ascii="Calibri" w:hAnsi="Calibri" w:cs="Calibri"/>
          <w:sz w:val="28"/>
          <w:szCs w:val="24"/>
        </w:rPr>
        <w:t>.</w:t>
      </w:r>
    </w:p>
    <w:p w14:paraId="466432D1" w14:textId="77777777" w:rsidR="007772DB" w:rsidRPr="0053522C" w:rsidRDefault="007772DB" w:rsidP="007772DB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Mỗi </w:t>
      </w:r>
      <w:r w:rsidRPr="0085189B">
        <w:rPr>
          <w:rFonts w:ascii="Calibri" w:hAnsi="Calibri" w:cs="Calibri"/>
          <w:b/>
          <w:bCs/>
          <w:sz w:val="28"/>
          <w:szCs w:val="24"/>
        </w:rPr>
        <w:t>khoản mục có độ dài cố định 32 byte</w:t>
      </w:r>
      <w:r w:rsidRPr="0085189B">
        <w:rPr>
          <w:rFonts w:ascii="Calibri" w:hAnsi="Calibri" w:cs="Calibri"/>
          <w:sz w:val="28"/>
          <w:szCs w:val="24"/>
        </w:rPr>
        <w:t>, chứa thông tin về file hoặc thư mục con.</w:t>
      </w:r>
    </w:p>
    <w:p w14:paraId="0CFE674D" w14:textId="77777777" w:rsidR="007772DB" w:rsidRDefault="007772DB" w:rsidP="007772D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6CDB39E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Vị trí lưu thư mục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697"/>
        <w:gridCol w:w="7365"/>
      </w:tblGrid>
      <w:tr w:rsidR="007772DB" w:rsidRPr="0085189B" w14:paraId="19FF0C36" w14:textId="77777777" w:rsidTr="002D5549">
        <w:trPr>
          <w:trHeight w:val="864"/>
        </w:trPr>
        <w:tc>
          <w:tcPr>
            <w:tcW w:w="0" w:type="auto"/>
            <w:hideMark/>
          </w:tcPr>
          <w:p w14:paraId="6C70622D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Phiên bản FAT</w:t>
            </w:r>
          </w:p>
        </w:tc>
        <w:tc>
          <w:tcPr>
            <w:tcW w:w="0" w:type="auto"/>
            <w:hideMark/>
          </w:tcPr>
          <w:p w14:paraId="2E7357E1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Vị trí thư mục gốc</w:t>
            </w:r>
          </w:p>
        </w:tc>
      </w:tr>
      <w:tr w:rsidR="007772DB" w:rsidRPr="0085189B" w14:paraId="503162E5" w14:textId="77777777" w:rsidTr="002D5549">
        <w:trPr>
          <w:trHeight w:val="432"/>
        </w:trPr>
        <w:tc>
          <w:tcPr>
            <w:tcW w:w="0" w:type="auto"/>
            <w:hideMark/>
          </w:tcPr>
          <w:p w14:paraId="6884334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FAT12/16</w:t>
            </w:r>
          </w:p>
        </w:tc>
        <w:tc>
          <w:tcPr>
            <w:tcW w:w="0" w:type="auto"/>
            <w:hideMark/>
          </w:tcPr>
          <w:p w14:paraId="32B1205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 xml:space="preserve">Lưu ở </w:t>
            </w: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vùng đặc biệt</w:t>
            </w:r>
            <w:r w:rsidRPr="0085189B">
              <w:rPr>
                <w:rFonts w:ascii="Calibri" w:hAnsi="Calibri" w:cs="Calibri"/>
                <w:sz w:val="28"/>
                <w:szCs w:val="24"/>
              </w:rPr>
              <w:t>, tách riêng khỏi vùng dữ liệu</w:t>
            </w:r>
          </w:p>
        </w:tc>
      </w:tr>
      <w:tr w:rsidR="007772DB" w:rsidRPr="0085189B" w14:paraId="6FD65FF8" w14:textId="77777777" w:rsidTr="002D5549">
        <w:trPr>
          <w:trHeight w:val="864"/>
        </w:trPr>
        <w:tc>
          <w:tcPr>
            <w:tcW w:w="0" w:type="auto"/>
            <w:hideMark/>
          </w:tcPr>
          <w:p w14:paraId="11ABD01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FAT32</w:t>
            </w:r>
          </w:p>
        </w:tc>
        <w:tc>
          <w:tcPr>
            <w:tcW w:w="0" w:type="auto"/>
            <w:hideMark/>
          </w:tcPr>
          <w:p w14:paraId="075C027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 xml:space="preserve">Thư mục gốc được lưu như file bình thường trong </w:t>
            </w: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vùng dữ liệu</w:t>
            </w:r>
            <w:r w:rsidRPr="0085189B">
              <w:rPr>
                <w:rFonts w:ascii="Calibri" w:hAnsi="Calibri" w:cs="Calibri"/>
                <w:sz w:val="28"/>
                <w:szCs w:val="24"/>
              </w:rPr>
              <w:t>, giống thư mục con</w:t>
            </w:r>
          </w:p>
        </w:tc>
      </w:tr>
    </w:tbl>
    <w:p w14:paraId="0E2CB2C5" w14:textId="77777777" w:rsidR="007772DB" w:rsidRPr="0053522C" w:rsidRDefault="007772DB" w:rsidP="007772DB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63D2E4D7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Cấu trúc khoản mục 32 byte (chuẩn tên ngắn 8.3)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961"/>
        <w:gridCol w:w="3384"/>
        <w:gridCol w:w="3940"/>
      </w:tblGrid>
      <w:tr w:rsidR="007772DB" w:rsidRPr="0085189B" w14:paraId="0C648005" w14:textId="77777777" w:rsidTr="002D5549">
        <w:tc>
          <w:tcPr>
            <w:tcW w:w="0" w:type="auto"/>
            <w:hideMark/>
          </w:tcPr>
          <w:p w14:paraId="2CA1EB91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Vị trí</w:t>
            </w:r>
          </w:p>
        </w:tc>
        <w:tc>
          <w:tcPr>
            <w:tcW w:w="0" w:type="auto"/>
            <w:hideMark/>
          </w:tcPr>
          <w:p w14:paraId="5AD6DCE3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Độ dài</w:t>
            </w:r>
          </w:p>
        </w:tc>
        <w:tc>
          <w:tcPr>
            <w:tcW w:w="0" w:type="auto"/>
            <w:hideMark/>
          </w:tcPr>
          <w:p w14:paraId="7FE4C7AE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Trường dữ liệu</w:t>
            </w:r>
          </w:p>
        </w:tc>
        <w:tc>
          <w:tcPr>
            <w:tcW w:w="0" w:type="auto"/>
            <w:hideMark/>
          </w:tcPr>
          <w:p w14:paraId="06CD488A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Ghi chú</w:t>
            </w:r>
          </w:p>
        </w:tc>
      </w:tr>
      <w:tr w:rsidR="007772DB" w:rsidRPr="0085189B" w14:paraId="1C647668" w14:textId="77777777" w:rsidTr="002D5549">
        <w:tc>
          <w:tcPr>
            <w:tcW w:w="0" w:type="auto"/>
            <w:hideMark/>
          </w:tcPr>
          <w:p w14:paraId="069007E7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E8BD25A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511B1B2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Tên file chính</w:t>
            </w:r>
          </w:p>
        </w:tc>
        <w:tc>
          <w:tcPr>
            <w:tcW w:w="0" w:type="auto"/>
            <w:hideMark/>
          </w:tcPr>
          <w:p w14:paraId="02DABBD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Dấu trắng thêm nếu &lt; 8 ký tự</w:t>
            </w:r>
          </w:p>
        </w:tc>
      </w:tr>
      <w:tr w:rsidR="007772DB" w:rsidRPr="0085189B" w14:paraId="73F67D48" w14:textId="77777777" w:rsidTr="002D5549">
        <w:tc>
          <w:tcPr>
            <w:tcW w:w="0" w:type="auto"/>
            <w:hideMark/>
          </w:tcPr>
          <w:p w14:paraId="551F24B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6D03C0D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D9C81B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Phần mở rộng</w:t>
            </w:r>
          </w:p>
        </w:tc>
        <w:tc>
          <w:tcPr>
            <w:tcW w:w="0" w:type="auto"/>
            <w:hideMark/>
          </w:tcPr>
          <w:p w14:paraId="1828E56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Dấu trắng thêm nếu &lt; 3 ký tự</w:t>
            </w:r>
          </w:p>
        </w:tc>
      </w:tr>
      <w:tr w:rsidR="007772DB" w:rsidRPr="0085189B" w14:paraId="087C6BE1" w14:textId="77777777" w:rsidTr="002D5549">
        <w:tc>
          <w:tcPr>
            <w:tcW w:w="0" w:type="auto"/>
            <w:hideMark/>
          </w:tcPr>
          <w:p w14:paraId="5231289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2EE34CB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76C1BB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Byte thuộc tính</w:t>
            </w:r>
          </w:p>
        </w:tc>
        <w:tc>
          <w:tcPr>
            <w:tcW w:w="0" w:type="auto"/>
            <w:hideMark/>
          </w:tcPr>
          <w:p w14:paraId="1970691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Mỗi bit mang 1 ý nghĩa cụ thể</w:t>
            </w:r>
          </w:p>
        </w:tc>
      </w:tr>
      <w:tr w:rsidR="007772DB" w:rsidRPr="0085189B" w14:paraId="2950E9F0" w14:textId="77777777" w:rsidTr="002D5549">
        <w:tc>
          <w:tcPr>
            <w:tcW w:w="0" w:type="auto"/>
            <w:hideMark/>
          </w:tcPr>
          <w:p w14:paraId="2843460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7E1F8E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316432D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Dự phòng</w:t>
            </w:r>
          </w:p>
        </w:tc>
        <w:tc>
          <w:tcPr>
            <w:tcW w:w="0" w:type="auto"/>
            <w:hideMark/>
          </w:tcPr>
          <w:p w14:paraId="381C1B52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Không sử dụng</w:t>
            </w:r>
          </w:p>
        </w:tc>
      </w:tr>
      <w:tr w:rsidR="007772DB" w:rsidRPr="0085189B" w14:paraId="0B927EE9" w14:textId="77777777" w:rsidTr="002D5549">
        <w:tc>
          <w:tcPr>
            <w:tcW w:w="0" w:type="auto"/>
            <w:hideMark/>
          </w:tcPr>
          <w:p w14:paraId="202B6B2A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3CBAEEF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6E693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Thời gian tạo (10ms)</w:t>
            </w:r>
          </w:p>
        </w:tc>
        <w:tc>
          <w:tcPr>
            <w:tcW w:w="0" w:type="auto"/>
            <w:hideMark/>
          </w:tcPr>
          <w:p w14:paraId="28C7945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Giá trị từ 0–199</w:t>
            </w:r>
          </w:p>
        </w:tc>
      </w:tr>
      <w:tr w:rsidR="007772DB" w:rsidRPr="0085189B" w14:paraId="08794D2A" w14:textId="77777777" w:rsidTr="002D5549">
        <w:tc>
          <w:tcPr>
            <w:tcW w:w="0" w:type="auto"/>
            <w:hideMark/>
          </w:tcPr>
          <w:p w14:paraId="0E1B780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4ED9688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58C1322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Giờ: phút: giây/2</w:t>
            </w:r>
          </w:p>
        </w:tc>
        <w:tc>
          <w:tcPr>
            <w:tcW w:w="0" w:type="auto"/>
            <w:hideMark/>
          </w:tcPr>
          <w:p w14:paraId="69C6BE2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Bit 15–0 chia nhỏ theo định dạng</w:t>
            </w:r>
          </w:p>
        </w:tc>
      </w:tr>
      <w:tr w:rsidR="007772DB" w:rsidRPr="0085189B" w14:paraId="62E81658" w14:textId="77777777" w:rsidTr="002D5549">
        <w:tc>
          <w:tcPr>
            <w:tcW w:w="0" w:type="auto"/>
            <w:hideMark/>
          </w:tcPr>
          <w:p w14:paraId="3091EED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6983A85B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DEA27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Ngày tạo</w:t>
            </w:r>
          </w:p>
        </w:tc>
        <w:tc>
          <w:tcPr>
            <w:tcW w:w="0" w:type="auto"/>
            <w:hideMark/>
          </w:tcPr>
          <w:p w14:paraId="4A0CAA2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Theo format năm–tháng–ngày</w:t>
            </w:r>
          </w:p>
        </w:tc>
      </w:tr>
      <w:tr w:rsidR="007772DB" w:rsidRPr="0085189B" w14:paraId="6A108BD8" w14:textId="77777777" w:rsidTr="002D5549">
        <w:tc>
          <w:tcPr>
            <w:tcW w:w="0" w:type="auto"/>
            <w:hideMark/>
          </w:tcPr>
          <w:p w14:paraId="7CAE240D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3FAA111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5F724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Ngày truy cập cuối</w:t>
            </w:r>
          </w:p>
        </w:tc>
        <w:tc>
          <w:tcPr>
            <w:tcW w:w="0" w:type="auto"/>
            <w:hideMark/>
          </w:tcPr>
          <w:p w14:paraId="3AAF16F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Như ngày tạo</w:t>
            </w:r>
          </w:p>
        </w:tc>
      </w:tr>
      <w:tr w:rsidR="007772DB" w:rsidRPr="0085189B" w14:paraId="566C5EB7" w14:textId="77777777" w:rsidTr="002D5549">
        <w:tc>
          <w:tcPr>
            <w:tcW w:w="0" w:type="auto"/>
            <w:hideMark/>
          </w:tcPr>
          <w:p w14:paraId="17D1CB5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671A0D7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0343DB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Byte cao cluster đầu (FAT32)</w:t>
            </w:r>
          </w:p>
        </w:tc>
        <w:tc>
          <w:tcPr>
            <w:tcW w:w="0" w:type="auto"/>
            <w:hideMark/>
          </w:tcPr>
          <w:p w14:paraId="5F302E4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7772DB" w:rsidRPr="0085189B" w14:paraId="2D41E10F" w14:textId="77777777" w:rsidTr="002D5549">
        <w:tc>
          <w:tcPr>
            <w:tcW w:w="0" w:type="auto"/>
            <w:hideMark/>
          </w:tcPr>
          <w:p w14:paraId="167A752A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72ED883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8EF25B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Thời gian sửa cuối</w:t>
            </w:r>
          </w:p>
        </w:tc>
        <w:tc>
          <w:tcPr>
            <w:tcW w:w="0" w:type="auto"/>
            <w:hideMark/>
          </w:tcPr>
          <w:p w14:paraId="0FF4613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7772DB" w:rsidRPr="0085189B" w14:paraId="01A0E8F9" w14:textId="77777777" w:rsidTr="002D5549">
        <w:tc>
          <w:tcPr>
            <w:tcW w:w="0" w:type="auto"/>
            <w:hideMark/>
          </w:tcPr>
          <w:p w14:paraId="5363B5C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33411EA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42EA6D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Ngày sửa cuối</w:t>
            </w:r>
          </w:p>
        </w:tc>
        <w:tc>
          <w:tcPr>
            <w:tcW w:w="0" w:type="auto"/>
            <w:hideMark/>
          </w:tcPr>
          <w:p w14:paraId="7628430B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7772DB" w:rsidRPr="0085189B" w14:paraId="6F009610" w14:textId="77777777" w:rsidTr="002D5549">
        <w:tc>
          <w:tcPr>
            <w:tcW w:w="0" w:type="auto"/>
            <w:hideMark/>
          </w:tcPr>
          <w:p w14:paraId="15164232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11F6325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CF4E43E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Byte thấp cluster đầu</w:t>
            </w:r>
          </w:p>
        </w:tc>
        <w:tc>
          <w:tcPr>
            <w:tcW w:w="0" w:type="auto"/>
            <w:hideMark/>
          </w:tcPr>
          <w:p w14:paraId="49E4F10F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FAT12/16 &amp; FAT32</w:t>
            </w:r>
          </w:p>
        </w:tc>
      </w:tr>
      <w:tr w:rsidR="007772DB" w:rsidRPr="0085189B" w14:paraId="343515F4" w14:textId="77777777" w:rsidTr="002D5549">
        <w:tc>
          <w:tcPr>
            <w:tcW w:w="0" w:type="auto"/>
            <w:hideMark/>
          </w:tcPr>
          <w:p w14:paraId="0489E29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38C6A195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731AC1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Kích thước file (byte)</w:t>
            </w:r>
          </w:p>
        </w:tc>
        <w:tc>
          <w:tcPr>
            <w:tcW w:w="0" w:type="auto"/>
            <w:hideMark/>
          </w:tcPr>
          <w:p w14:paraId="07A3DBD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Bằng 0 nếu là thư mục</w:t>
            </w:r>
          </w:p>
        </w:tc>
      </w:tr>
    </w:tbl>
    <w:p w14:paraId="7398057C" w14:textId="77777777" w:rsidR="007772DB" w:rsidRPr="0053522C" w:rsidRDefault="007772DB" w:rsidP="007772DB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2A1749B4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nghĩa byte thuộc tính (offset 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2485"/>
      </w:tblGrid>
      <w:tr w:rsidR="007772DB" w:rsidRPr="0085189B" w14:paraId="2B3DB161" w14:textId="77777777" w:rsidTr="002D5549">
        <w:tc>
          <w:tcPr>
            <w:tcW w:w="0" w:type="auto"/>
            <w:hideMark/>
          </w:tcPr>
          <w:p w14:paraId="5A734858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Bit</w:t>
            </w:r>
          </w:p>
        </w:tc>
        <w:tc>
          <w:tcPr>
            <w:tcW w:w="0" w:type="auto"/>
            <w:hideMark/>
          </w:tcPr>
          <w:p w14:paraId="13AB3C87" w14:textId="77777777" w:rsidR="007772DB" w:rsidRPr="0085189B" w:rsidRDefault="007772DB" w:rsidP="002D554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5189B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7772DB" w:rsidRPr="0085189B" w14:paraId="4D5A8F89" w14:textId="77777777" w:rsidTr="002D5549">
        <w:tc>
          <w:tcPr>
            <w:tcW w:w="0" w:type="auto"/>
            <w:hideMark/>
          </w:tcPr>
          <w:p w14:paraId="78CAA1C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ACB9A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File chỉ đọc</w:t>
            </w:r>
          </w:p>
        </w:tc>
      </w:tr>
      <w:tr w:rsidR="007772DB" w:rsidRPr="0085189B" w14:paraId="4AE80C98" w14:textId="77777777" w:rsidTr="002D5549">
        <w:tc>
          <w:tcPr>
            <w:tcW w:w="0" w:type="auto"/>
            <w:hideMark/>
          </w:tcPr>
          <w:p w14:paraId="2641552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6BD57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File ẩn</w:t>
            </w:r>
          </w:p>
        </w:tc>
      </w:tr>
      <w:tr w:rsidR="007772DB" w:rsidRPr="0085189B" w14:paraId="5ACDADC5" w14:textId="77777777" w:rsidTr="002D5549">
        <w:tc>
          <w:tcPr>
            <w:tcW w:w="0" w:type="auto"/>
            <w:hideMark/>
          </w:tcPr>
          <w:p w14:paraId="4337F411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49B09A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File hệ thống</w:t>
            </w:r>
          </w:p>
        </w:tc>
      </w:tr>
      <w:tr w:rsidR="007772DB" w:rsidRPr="0085189B" w14:paraId="154AE31F" w14:textId="77777777" w:rsidTr="002D5549">
        <w:tc>
          <w:tcPr>
            <w:tcW w:w="0" w:type="auto"/>
            <w:hideMark/>
          </w:tcPr>
          <w:p w14:paraId="1F904C90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DD5FCA9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Volume label</w:t>
            </w:r>
          </w:p>
        </w:tc>
      </w:tr>
      <w:tr w:rsidR="007772DB" w:rsidRPr="0085189B" w14:paraId="2DFDAF0D" w14:textId="77777777" w:rsidTr="002D5549">
        <w:tc>
          <w:tcPr>
            <w:tcW w:w="0" w:type="auto"/>
            <w:hideMark/>
          </w:tcPr>
          <w:p w14:paraId="74F7DC53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3CC419A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Thư mục con</w:t>
            </w:r>
          </w:p>
        </w:tc>
      </w:tr>
      <w:tr w:rsidR="007772DB" w:rsidRPr="0085189B" w14:paraId="5C809BBD" w14:textId="77777777" w:rsidTr="002D5549">
        <w:tc>
          <w:tcPr>
            <w:tcW w:w="0" w:type="auto"/>
            <w:hideMark/>
          </w:tcPr>
          <w:p w14:paraId="78315418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7741CC6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Archive (đã sao lưu)</w:t>
            </w:r>
          </w:p>
        </w:tc>
      </w:tr>
      <w:tr w:rsidR="007772DB" w:rsidRPr="0085189B" w14:paraId="274D80D6" w14:textId="77777777" w:rsidTr="002D5549">
        <w:tc>
          <w:tcPr>
            <w:tcW w:w="0" w:type="auto"/>
            <w:hideMark/>
          </w:tcPr>
          <w:p w14:paraId="4CE38A42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03BF5B2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Thiết bị đặc biệt</w:t>
            </w:r>
          </w:p>
        </w:tc>
      </w:tr>
      <w:tr w:rsidR="007772DB" w:rsidRPr="0085189B" w14:paraId="4258C713" w14:textId="77777777" w:rsidTr="002D5549">
        <w:tc>
          <w:tcPr>
            <w:tcW w:w="0" w:type="auto"/>
            <w:hideMark/>
          </w:tcPr>
          <w:p w14:paraId="63545D0B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6825DE4" w14:textId="77777777" w:rsidR="007772DB" w:rsidRPr="0085189B" w:rsidRDefault="007772DB" w:rsidP="002D5549">
            <w:pPr>
              <w:rPr>
                <w:rFonts w:ascii="Calibri" w:hAnsi="Calibri" w:cs="Calibri"/>
                <w:sz w:val="28"/>
                <w:szCs w:val="24"/>
              </w:rPr>
            </w:pPr>
            <w:r w:rsidRPr="0085189B">
              <w:rPr>
                <w:rFonts w:ascii="Calibri" w:hAnsi="Calibri" w:cs="Calibri"/>
                <w:sz w:val="28"/>
                <w:szCs w:val="24"/>
              </w:rPr>
              <w:t>Không sử dụng</w:t>
            </w:r>
          </w:p>
        </w:tc>
      </w:tr>
    </w:tbl>
    <w:p w14:paraId="62D9F62C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  <w:r w:rsidRPr="0085189B">
        <w:rPr>
          <w:rFonts w:ascii="Calibri" w:hAnsi="Calibri" w:cs="Calibri"/>
          <w:sz w:val="28"/>
          <w:szCs w:val="24"/>
        </w:rPr>
        <w:t xml:space="preserve">Byte thuộc tính 0x0F là dấu hiệu cho khoản mục chứa </w:t>
      </w:r>
      <w:r w:rsidRPr="0085189B">
        <w:rPr>
          <w:rFonts w:ascii="Calibri" w:hAnsi="Calibri" w:cs="Calibri"/>
          <w:b/>
          <w:bCs/>
          <w:sz w:val="28"/>
          <w:szCs w:val="24"/>
        </w:rPr>
        <w:t>tên file dài</w:t>
      </w:r>
      <w:r w:rsidRPr="0085189B">
        <w:rPr>
          <w:rFonts w:ascii="Calibri" w:hAnsi="Calibri" w:cs="Calibri"/>
          <w:sz w:val="28"/>
          <w:szCs w:val="24"/>
        </w:rPr>
        <w:t xml:space="preserve"> (LFN – Long File Name).</w:t>
      </w:r>
    </w:p>
    <w:p w14:paraId="5EC5E0C1" w14:textId="77777777" w:rsidR="007772DB" w:rsidRPr="0053522C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684C4618" w14:textId="77777777" w:rsidR="007772DB" w:rsidRPr="0085189B" w:rsidRDefault="007772DB" w:rsidP="007772DB">
      <w:pPr>
        <w:rPr>
          <w:rFonts w:ascii="Calibri" w:hAnsi="Calibri" w:cs="Calibri"/>
          <w:b/>
          <w:bCs/>
          <w:sz w:val="28"/>
          <w:szCs w:val="24"/>
        </w:rPr>
      </w:pPr>
      <w:r w:rsidRPr="0085189B">
        <w:rPr>
          <w:rFonts w:ascii="Calibri" w:hAnsi="Calibri" w:cs="Calibri"/>
          <w:b/>
          <w:bCs/>
          <w:sz w:val="28"/>
          <w:szCs w:val="24"/>
        </w:rPr>
        <w:t>Tên file dài</w:t>
      </w:r>
    </w:p>
    <w:p w14:paraId="5129FBD5" w14:textId="77777777" w:rsidR="007772DB" w:rsidRPr="0085189B" w:rsidRDefault="007772DB" w:rsidP="007772DB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FAT hỗ trợ </w:t>
      </w:r>
      <w:r w:rsidRPr="0085189B">
        <w:rPr>
          <w:rFonts w:ascii="Calibri" w:hAnsi="Calibri" w:cs="Calibri"/>
          <w:b/>
          <w:bCs/>
          <w:sz w:val="28"/>
          <w:szCs w:val="24"/>
        </w:rPr>
        <w:t>tên file dài tối đa 255 ký tự</w:t>
      </w:r>
      <w:r w:rsidRPr="0085189B">
        <w:rPr>
          <w:rFonts w:ascii="Calibri" w:hAnsi="Calibri" w:cs="Calibri"/>
          <w:sz w:val="28"/>
          <w:szCs w:val="24"/>
        </w:rPr>
        <w:t xml:space="preserve"> bằng cách:</w:t>
      </w:r>
    </w:p>
    <w:p w14:paraId="52AEF08C" w14:textId="77777777" w:rsidR="007772DB" w:rsidRPr="0085189B" w:rsidRDefault="007772DB" w:rsidP="007772DB">
      <w:pPr>
        <w:numPr>
          <w:ilvl w:val="1"/>
          <w:numId w:val="15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Sử dụng </w:t>
      </w:r>
      <w:r w:rsidRPr="0085189B">
        <w:rPr>
          <w:rFonts w:ascii="Calibri" w:hAnsi="Calibri" w:cs="Calibri"/>
          <w:b/>
          <w:bCs/>
          <w:sz w:val="28"/>
          <w:szCs w:val="24"/>
        </w:rPr>
        <w:t>nhiều khoản mục 32 byte nối tiếp nhau</w:t>
      </w:r>
      <w:r w:rsidRPr="0085189B">
        <w:rPr>
          <w:rFonts w:ascii="Calibri" w:hAnsi="Calibri" w:cs="Calibri"/>
          <w:sz w:val="28"/>
          <w:szCs w:val="24"/>
        </w:rPr>
        <w:t>.</w:t>
      </w:r>
    </w:p>
    <w:p w14:paraId="1C4F005B" w14:textId="77777777" w:rsidR="007772DB" w:rsidRPr="0085189B" w:rsidRDefault="007772DB" w:rsidP="007772DB">
      <w:pPr>
        <w:numPr>
          <w:ilvl w:val="1"/>
          <w:numId w:val="15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>Mỗi khoản chứa một phần tên.</w:t>
      </w:r>
    </w:p>
    <w:p w14:paraId="1DCD6034" w14:textId="77777777" w:rsidR="007772DB" w:rsidRPr="0085189B" w:rsidRDefault="007772DB" w:rsidP="007772DB">
      <w:pPr>
        <w:numPr>
          <w:ilvl w:val="1"/>
          <w:numId w:val="15"/>
        </w:numPr>
        <w:rPr>
          <w:rFonts w:ascii="Calibri" w:hAnsi="Calibri" w:cs="Calibri"/>
          <w:sz w:val="28"/>
          <w:szCs w:val="24"/>
        </w:rPr>
      </w:pPr>
      <w:r w:rsidRPr="0085189B">
        <w:rPr>
          <w:rFonts w:ascii="Calibri" w:hAnsi="Calibri" w:cs="Calibri"/>
          <w:sz w:val="28"/>
          <w:szCs w:val="24"/>
        </w:rPr>
        <w:t xml:space="preserve">Chỉ khoản mục cuối cùng lưu </w:t>
      </w:r>
      <w:r w:rsidRPr="0085189B">
        <w:rPr>
          <w:rFonts w:ascii="Calibri" w:hAnsi="Calibri" w:cs="Calibri"/>
          <w:b/>
          <w:bCs/>
          <w:sz w:val="28"/>
          <w:szCs w:val="24"/>
        </w:rPr>
        <w:t>vị trí cluster đầu và thông tin thuộc tính file</w:t>
      </w:r>
      <w:r w:rsidRPr="0085189B">
        <w:rPr>
          <w:rFonts w:ascii="Calibri" w:hAnsi="Calibri" w:cs="Calibri"/>
          <w:sz w:val="28"/>
          <w:szCs w:val="24"/>
        </w:rPr>
        <w:t>.</w:t>
      </w:r>
    </w:p>
    <w:p w14:paraId="6AF066C2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23A2FF56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3F2A5E95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577B59E3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3234388D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186A3FF5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3F245F76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716F1A51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4E517735" w14:textId="77777777" w:rsidR="007772D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265707BE" w14:textId="77777777" w:rsidR="007772DB" w:rsidRPr="0085189B" w:rsidRDefault="007772DB" w:rsidP="007772DB">
      <w:pPr>
        <w:rPr>
          <w:rFonts w:ascii="Calibri" w:hAnsi="Calibri" w:cs="Calibri"/>
          <w:sz w:val="28"/>
          <w:szCs w:val="24"/>
          <w:lang w:val="vi-VN"/>
        </w:rPr>
      </w:pPr>
    </w:p>
    <w:p w14:paraId="76A000DB" w14:textId="77777777" w:rsidR="007B6DFF" w:rsidRPr="007772DB" w:rsidRDefault="007B6DFF" w:rsidP="007772DB"/>
    <w:sectPr w:rsidR="007B6DFF" w:rsidRPr="007772D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68E3"/>
    <w:multiLevelType w:val="multilevel"/>
    <w:tmpl w:val="475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47FA"/>
    <w:multiLevelType w:val="multilevel"/>
    <w:tmpl w:val="2E4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1A28"/>
    <w:multiLevelType w:val="multilevel"/>
    <w:tmpl w:val="43A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579FD"/>
    <w:multiLevelType w:val="multilevel"/>
    <w:tmpl w:val="7B6E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7C41"/>
    <w:multiLevelType w:val="multilevel"/>
    <w:tmpl w:val="236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77F85"/>
    <w:multiLevelType w:val="multilevel"/>
    <w:tmpl w:val="A6C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64A78"/>
    <w:multiLevelType w:val="multilevel"/>
    <w:tmpl w:val="2F4A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51561"/>
    <w:multiLevelType w:val="multilevel"/>
    <w:tmpl w:val="AD8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D3E70"/>
    <w:multiLevelType w:val="multilevel"/>
    <w:tmpl w:val="08A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D7293"/>
    <w:multiLevelType w:val="multilevel"/>
    <w:tmpl w:val="845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24DD6"/>
    <w:multiLevelType w:val="multilevel"/>
    <w:tmpl w:val="8B4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32F7E"/>
    <w:multiLevelType w:val="multilevel"/>
    <w:tmpl w:val="6A1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A0F43"/>
    <w:multiLevelType w:val="multilevel"/>
    <w:tmpl w:val="649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50E90"/>
    <w:multiLevelType w:val="multilevel"/>
    <w:tmpl w:val="AC9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45175"/>
    <w:multiLevelType w:val="multilevel"/>
    <w:tmpl w:val="594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C7F7B"/>
    <w:multiLevelType w:val="multilevel"/>
    <w:tmpl w:val="E5B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90592">
    <w:abstractNumId w:val="2"/>
  </w:num>
  <w:num w:numId="2" w16cid:durableId="396368811">
    <w:abstractNumId w:val="1"/>
  </w:num>
  <w:num w:numId="3" w16cid:durableId="1208637990">
    <w:abstractNumId w:val="12"/>
  </w:num>
  <w:num w:numId="4" w16cid:durableId="1469086092">
    <w:abstractNumId w:val="3"/>
  </w:num>
  <w:num w:numId="5" w16cid:durableId="1594120867">
    <w:abstractNumId w:val="8"/>
  </w:num>
  <w:num w:numId="6" w16cid:durableId="41298451">
    <w:abstractNumId w:val="15"/>
  </w:num>
  <w:num w:numId="7" w16cid:durableId="340275181">
    <w:abstractNumId w:val="10"/>
  </w:num>
  <w:num w:numId="8" w16cid:durableId="1832333295">
    <w:abstractNumId w:val="13"/>
  </w:num>
  <w:num w:numId="9" w16cid:durableId="323705370">
    <w:abstractNumId w:val="4"/>
  </w:num>
  <w:num w:numId="10" w16cid:durableId="1144153325">
    <w:abstractNumId w:val="9"/>
  </w:num>
  <w:num w:numId="11" w16cid:durableId="1716856680">
    <w:abstractNumId w:val="6"/>
  </w:num>
  <w:num w:numId="12" w16cid:durableId="452676191">
    <w:abstractNumId w:val="0"/>
  </w:num>
  <w:num w:numId="13" w16cid:durableId="240602890">
    <w:abstractNumId w:val="14"/>
  </w:num>
  <w:num w:numId="14" w16cid:durableId="518155163">
    <w:abstractNumId w:val="7"/>
  </w:num>
  <w:num w:numId="15" w16cid:durableId="1521821212">
    <w:abstractNumId w:val="5"/>
  </w:num>
  <w:num w:numId="16" w16cid:durableId="16578763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5A"/>
    <w:rsid w:val="00004A49"/>
    <w:rsid w:val="001228C5"/>
    <w:rsid w:val="002802F9"/>
    <w:rsid w:val="002F7A44"/>
    <w:rsid w:val="00376B84"/>
    <w:rsid w:val="0048745A"/>
    <w:rsid w:val="005C3E9C"/>
    <w:rsid w:val="00757C5C"/>
    <w:rsid w:val="007772DB"/>
    <w:rsid w:val="007B6DFF"/>
    <w:rsid w:val="00816163"/>
    <w:rsid w:val="009832B9"/>
    <w:rsid w:val="009A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3DE1BD"/>
  <w15:chartTrackingRefBased/>
  <w15:docId w15:val="{99F3C707-DB0D-4C08-89BD-96A7B03C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DB"/>
  </w:style>
  <w:style w:type="paragraph" w:styleId="Heading1">
    <w:name w:val="heading 1"/>
    <w:basedOn w:val="Normal"/>
    <w:next w:val="Normal"/>
    <w:link w:val="Heading1Char"/>
    <w:uiPriority w:val="9"/>
    <w:qFormat/>
    <w:rsid w:val="0048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2025-10-09T14:12:00Z</dcterms:created>
  <dcterms:modified xsi:type="dcterms:W3CDTF">2025-12-06T10:50:00Z</dcterms:modified>
</cp:coreProperties>
</file>