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92AC0" w14:textId="6CD83332" w:rsidR="00D36D78" w:rsidRPr="00D36D78" w:rsidRDefault="00D36D78" w:rsidP="00D36D78">
      <w:pPr>
        <w:jc w:val="center"/>
        <w:rPr>
          <w:rFonts w:ascii="Calibri" w:hAnsi="Calibri" w:cs="Calibri"/>
          <w:b/>
          <w:bCs/>
          <w:i/>
          <w:iCs/>
          <w:sz w:val="36"/>
          <w:szCs w:val="32"/>
        </w:rPr>
      </w:pPr>
      <w:r w:rsidRPr="00D36D78">
        <w:rPr>
          <w:rFonts w:ascii="Calibri" w:hAnsi="Calibri" w:cs="Calibri"/>
          <w:b/>
          <w:bCs/>
          <w:i/>
          <w:iCs/>
          <w:sz w:val="36"/>
          <w:szCs w:val="32"/>
        </w:rPr>
        <w:t>ĐỊA CHỈ VÀ CÁC VẤN ĐỀ LIÊN QUAN</w:t>
      </w:r>
    </w:p>
    <w:p w14:paraId="1BD9F7C5" w14:textId="77777777" w:rsidR="00D36D78" w:rsidRPr="00D36D78" w:rsidRDefault="00D36D78" w:rsidP="00EB111F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D36D78">
        <w:rPr>
          <w:rFonts w:ascii="Calibri" w:hAnsi="Calibri" w:cs="Calibri"/>
          <w:b/>
          <w:bCs/>
          <w:sz w:val="28"/>
          <w:szCs w:val="24"/>
        </w:rPr>
        <w:t>1. Tổng quan về bộ nhớ máy tính</w:t>
      </w:r>
    </w:p>
    <w:p w14:paraId="34256294" w14:textId="3EA47C4E" w:rsidR="00FD27B3" w:rsidRPr="00FD27B3" w:rsidRDefault="00FD27B3" w:rsidP="005923DF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Bộ nhớ</w:t>
      </w:r>
    </w:p>
    <w:p w14:paraId="14030940" w14:textId="221FAC65" w:rsidR="00D36D78" w:rsidRDefault="00D36D78" w:rsidP="00FD27B3">
      <w:pPr>
        <w:rPr>
          <w:rFonts w:ascii="Calibri" w:hAnsi="Calibri" w:cs="Calibri"/>
          <w:sz w:val="28"/>
          <w:szCs w:val="24"/>
          <w:lang w:val="vi-VN"/>
        </w:rPr>
      </w:pPr>
      <w:r w:rsidRPr="00D36D78">
        <w:rPr>
          <w:rFonts w:ascii="Calibri" w:hAnsi="Calibri" w:cs="Calibri"/>
          <w:sz w:val="28"/>
          <w:szCs w:val="24"/>
        </w:rPr>
        <w:t>Bộ nhớ máy tính là một chuỗi các ô nhớ được gán địa chỉ bắt đầu từ 0 (đơn vị đánh địa chỉ thường là byte).</w:t>
      </w:r>
    </w:p>
    <w:p w14:paraId="247857CC" w14:textId="2FAB542C" w:rsidR="00FD27B3" w:rsidRPr="00FD27B3" w:rsidRDefault="00FD27B3" w:rsidP="00FD27B3">
      <w:pPr>
        <w:rPr>
          <w:rFonts w:ascii="Calibri" w:hAnsi="Calibri" w:cs="Calibri"/>
          <w:sz w:val="28"/>
          <w:szCs w:val="24"/>
        </w:rPr>
      </w:pPr>
      <w:r w:rsidRPr="00FD27B3">
        <w:rPr>
          <w:rFonts w:ascii="Calibri" w:hAnsi="Calibri" w:cs="Calibri"/>
          <w:sz w:val="28"/>
          <w:szCs w:val="24"/>
        </w:rPr>
        <w:t>Đây là nơi chứa các tiến trình</w:t>
      </w:r>
      <w:r>
        <w:rPr>
          <w:rFonts w:ascii="Calibri" w:hAnsi="Calibri" w:cs="Calibri"/>
          <w:sz w:val="28"/>
          <w:szCs w:val="24"/>
          <w:lang w:val="vi-VN"/>
        </w:rPr>
        <w:t xml:space="preserve"> (lệnh)</w:t>
      </w:r>
      <w:r w:rsidRPr="00FD27B3">
        <w:rPr>
          <w:rFonts w:ascii="Calibri" w:hAnsi="Calibri" w:cs="Calibri"/>
          <w:sz w:val="28"/>
          <w:szCs w:val="24"/>
        </w:rPr>
        <w:t xml:space="preserve"> và dữ liệu của tiến trình.</w:t>
      </w:r>
    </w:p>
    <w:p w14:paraId="39C0B2CE" w14:textId="77777777" w:rsidR="00FD27B3" w:rsidRDefault="00FD27B3" w:rsidP="00FD27B3">
      <w:pPr>
        <w:rPr>
          <w:rFonts w:ascii="Calibri" w:hAnsi="Calibri" w:cs="Calibri"/>
          <w:sz w:val="28"/>
          <w:szCs w:val="24"/>
          <w:lang w:val="vi-VN"/>
        </w:rPr>
      </w:pPr>
    </w:p>
    <w:p w14:paraId="60D7BAFA" w14:textId="44223BAA" w:rsidR="00FD27B3" w:rsidRPr="00FD27B3" w:rsidRDefault="00FD27B3" w:rsidP="005923DF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Quản lý bộ nhớ</w:t>
      </w:r>
    </w:p>
    <w:p w14:paraId="4971D42A" w14:textId="77777777" w:rsidR="002A4676" w:rsidRPr="00F64639" w:rsidRDefault="002A4676" w:rsidP="002A4676">
      <w:pPr>
        <w:rPr>
          <w:rFonts w:ascii="Calibri" w:hAnsi="Calibri" w:cs="Calibri"/>
          <w:sz w:val="28"/>
          <w:szCs w:val="24"/>
        </w:rPr>
      </w:pPr>
      <w:r w:rsidRPr="00F64639">
        <w:rPr>
          <w:rFonts w:ascii="Calibri" w:hAnsi="Calibri" w:cs="Calibri"/>
          <w:sz w:val="28"/>
          <w:szCs w:val="24"/>
        </w:rPr>
        <w:t>Quản lý bộ nhớ ảnh hưởng trực tiếp tới hiệu năng hệ thống</w:t>
      </w:r>
    </w:p>
    <w:p w14:paraId="137AA67B" w14:textId="77777777" w:rsidR="00FD27B3" w:rsidRPr="00FD27B3" w:rsidRDefault="00FD27B3" w:rsidP="00FD27B3">
      <w:pPr>
        <w:rPr>
          <w:rFonts w:ascii="Calibri" w:hAnsi="Calibri" w:cs="Calibri"/>
          <w:sz w:val="28"/>
          <w:szCs w:val="24"/>
        </w:rPr>
      </w:pPr>
      <w:r w:rsidRPr="00FD27B3">
        <w:rPr>
          <w:rFonts w:ascii="Calibri" w:hAnsi="Calibri" w:cs="Calibri"/>
          <w:sz w:val="28"/>
          <w:szCs w:val="24"/>
        </w:rPr>
        <w:t>Các công việc liên quan tới quản lý bộ nhớ như:</w:t>
      </w:r>
    </w:p>
    <w:p w14:paraId="63516E49" w14:textId="758A84D8" w:rsidR="00FD27B3" w:rsidRPr="00FD27B3" w:rsidRDefault="00FD27B3" w:rsidP="00FD27B3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Q</w:t>
      </w:r>
      <w:r w:rsidRPr="00FD27B3">
        <w:rPr>
          <w:rFonts w:ascii="Calibri" w:hAnsi="Calibri" w:cs="Calibri"/>
          <w:sz w:val="28"/>
          <w:szCs w:val="24"/>
        </w:rPr>
        <w:t>uản lý bộ nhớ trống</w:t>
      </w:r>
    </w:p>
    <w:p w14:paraId="4600C9CD" w14:textId="77777777" w:rsidR="00FD27B3" w:rsidRPr="00FD27B3" w:rsidRDefault="00FD27B3" w:rsidP="00FD27B3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FD27B3">
        <w:rPr>
          <w:rFonts w:ascii="Calibri" w:hAnsi="Calibri" w:cs="Calibri"/>
          <w:sz w:val="28"/>
          <w:szCs w:val="24"/>
        </w:rPr>
        <w:t>Giải phóng bộ nhớ đã cấp phát</w:t>
      </w:r>
    </w:p>
    <w:p w14:paraId="274A8ACD" w14:textId="77777777" w:rsidR="00FD27B3" w:rsidRPr="00FD27B3" w:rsidRDefault="00FD27B3" w:rsidP="00FD27B3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FD27B3">
        <w:rPr>
          <w:rFonts w:ascii="Calibri" w:hAnsi="Calibri" w:cs="Calibri"/>
          <w:sz w:val="28"/>
          <w:szCs w:val="24"/>
        </w:rPr>
        <w:t>Ngăn chặn việc truy cập trái phép tới các vùng bộ nhớ</w:t>
      </w:r>
    </w:p>
    <w:p w14:paraId="36E2770B" w14:textId="701C6D5B" w:rsidR="00FD27B3" w:rsidRPr="00FD27B3" w:rsidRDefault="00FD27B3" w:rsidP="00FD27B3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4"/>
          <w:lang w:val="vi-VN"/>
        </w:rPr>
      </w:pPr>
      <w:r w:rsidRPr="00FD27B3">
        <w:rPr>
          <w:rFonts w:ascii="Calibri" w:hAnsi="Calibri" w:cs="Calibri"/>
          <w:sz w:val="28"/>
          <w:szCs w:val="24"/>
        </w:rPr>
        <w:t>Ánh xạ giữa địa chỉ logic và địa chỉ vật lý</w:t>
      </w:r>
    </w:p>
    <w:p w14:paraId="1F49F428" w14:textId="719EAC46" w:rsidR="00FD27B3" w:rsidRPr="00FD27B3" w:rsidRDefault="00FD27B3" w:rsidP="00FD27B3">
      <w:pPr>
        <w:rPr>
          <w:rFonts w:ascii="Calibri" w:hAnsi="Calibri" w:cs="Calibri"/>
          <w:sz w:val="28"/>
          <w:szCs w:val="24"/>
        </w:rPr>
      </w:pPr>
      <w:r w:rsidRPr="00FD27B3">
        <w:rPr>
          <w:rFonts w:ascii="Calibri" w:hAnsi="Calibri" w:cs="Calibri"/>
          <w:sz w:val="28"/>
          <w:szCs w:val="24"/>
        </w:rPr>
        <w:t>Trong trường hợp yêu cầu nhiều bộ nhớ về các tiến trình lớn hơn dung lượng bộ nhớ vật lý =&gt; HDH cho phép trao đổi thông tin giữa đĩa và bộ nhớ hoặc tổ chức bộ nhớ ảo để thỏa mãn nhu cầu các tiến trình.</w:t>
      </w:r>
    </w:p>
    <w:p w14:paraId="2591AC96" w14:textId="0818FF02" w:rsidR="00FD27B3" w:rsidRPr="00D36D78" w:rsidRDefault="00FD27B3" w:rsidP="00FD27B3">
      <w:pPr>
        <w:rPr>
          <w:rFonts w:ascii="Calibri" w:hAnsi="Calibri" w:cs="Calibri"/>
          <w:sz w:val="28"/>
          <w:szCs w:val="24"/>
          <w:lang w:val="vi-VN"/>
        </w:rPr>
      </w:pPr>
    </w:p>
    <w:p w14:paraId="5F7C0540" w14:textId="77777777" w:rsidR="005923DF" w:rsidRDefault="005923DF" w:rsidP="005923DF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Địa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chỉ logic và địa chỉ vật lý</w:t>
      </w:r>
    </w:p>
    <w:p w14:paraId="31AD3097" w14:textId="642EBE3A" w:rsidR="003D5797" w:rsidRDefault="003D5797" w:rsidP="003D5797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Cơ chế hoạt động</w:t>
      </w:r>
    </w:p>
    <w:p w14:paraId="1060F3BD" w14:textId="10FF6AB4" w:rsidR="005923DF" w:rsidRPr="00830A42" w:rsidRDefault="005923DF" w:rsidP="005923DF">
      <w:pPr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Sử dụng địa chỉ</w:t>
      </w:r>
    </w:p>
    <w:p w14:paraId="727347D0" w14:textId="77777777" w:rsidR="005923DF" w:rsidRPr="00EB111F" w:rsidRDefault="005923DF" w:rsidP="004C1A44">
      <w:pPr>
        <w:numPr>
          <w:ilvl w:val="0"/>
          <w:numId w:val="14"/>
        </w:numPr>
        <w:rPr>
          <w:rFonts w:ascii="Calibri" w:hAnsi="Calibri" w:cs="Calibri"/>
          <w:sz w:val="28"/>
          <w:szCs w:val="24"/>
        </w:rPr>
      </w:pPr>
      <w:r w:rsidRPr="00EB111F">
        <w:rPr>
          <w:rFonts w:ascii="Calibri" w:hAnsi="Calibri" w:cs="Calibri"/>
          <w:sz w:val="28"/>
          <w:szCs w:val="24"/>
        </w:rPr>
        <w:t>CPU sử dụng địa chỉ để xác định lệnh và dữ liệu cụ thể.</w:t>
      </w:r>
    </w:p>
    <w:p w14:paraId="4B96F292" w14:textId="77777777" w:rsidR="005923DF" w:rsidRPr="00EB111F" w:rsidRDefault="005923DF" w:rsidP="004C1A44">
      <w:pPr>
        <w:numPr>
          <w:ilvl w:val="0"/>
          <w:numId w:val="14"/>
        </w:numPr>
        <w:rPr>
          <w:rFonts w:ascii="Calibri" w:hAnsi="Calibri" w:cs="Calibri"/>
          <w:sz w:val="28"/>
          <w:szCs w:val="24"/>
        </w:rPr>
      </w:pPr>
      <w:r w:rsidRPr="00EB111F">
        <w:rPr>
          <w:rFonts w:ascii="Calibri" w:hAnsi="Calibri" w:cs="Calibri"/>
          <w:sz w:val="28"/>
          <w:szCs w:val="24"/>
        </w:rPr>
        <w:t>Để thực hiện các lệnh và xử lý dữ liệu, cả lệnh và dữ liệu đều phải được gán địa chỉ.</w:t>
      </w:r>
    </w:p>
    <w:p w14:paraId="78E49630" w14:textId="77777777" w:rsidR="005923DF" w:rsidRDefault="005923DF" w:rsidP="005923DF">
      <w:pPr>
        <w:rPr>
          <w:rFonts w:ascii="Calibri" w:hAnsi="Calibri" w:cs="Calibri"/>
          <w:sz w:val="28"/>
          <w:szCs w:val="24"/>
          <w:lang w:val="vi-VN"/>
        </w:rPr>
      </w:pPr>
    </w:p>
    <w:p w14:paraId="7462B6C1" w14:textId="77777777" w:rsidR="005923DF" w:rsidRPr="00830A42" w:rsidRDefault="005923DF" w:rsidP="005923DF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CPU thực thi chương trình</w:t>
      </w:r>
    </w:p>
    <w:p w14:paraId="0A0A0C1E" w14:textId="77777777" w:rsidR="005923DF" w:rsidRDefault="005923DF" w:rsidP="005923D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Viết bằng ngôn ngữ máy : thực hiện trực tiếp</w:t>
      </w:r>
    </w:p>
    <w:p w14:paraId="3E7F9412" w14:textId="77777777" w:rsidR="005923DF" w:rsidRDefault="005923DF" w:rsidP="005923D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Viết bằng ngôn ngữ bậc cao : phải biên </w:t>
      </w:r>
      <w:r w:rsidRPr="004C1A44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dịch về ngôn ngữ máy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3F6040B8" w14:textId="045A2CFE" w:rsidR="005923DF" w:rsidRDefault="005923DF" w:rsidP="005923DF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4"/>
          <w:lang w:val="vi-VN"/>
        </w:rPr>
      </w:pPr>
      <w:r w:rsidRPr="00216394">
        <w:rPr>
          <w:rFonts w:ascii="Calibri" w:hAnsi="Calibri" w:cs="Calibri"/>
          <w:sz w:val="28"/>
          <w:szCs w:val="24"/>
          <w:lang w:val="vi-VN"/>
        </w:rPr>
        <w:lastRenderedPageBreak/>
        <w:t xml:space="preserve">Ngôn ngữ bậc cao </w:t>
      </w:r>
      <w:r w:rsidRPr="004C1A44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sử dụng địa chỉ dưới dạng tên</w:t>
      </w:r>
      <w:r w:rsidR="004C1A44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hàm, tên biến</w:t>
      </w:r>
      <w:r>
        <w:rPr>
          <w:rFonts w:ascii="Calibri" w:hAnsi="Calibri" w:cs="Calibri"/>
          <w:sz w:val="28"/>
          <w:szCs w:val="24"/>
          <w:lang w:val="vi-VN"/>
        </w:rPr>
        <w:t xml:space="preserve"> để dễ sử dụng không cần nhớ địa chỉ ô nhớ phức tạp</w:t>
      </w:r>
      <w:r w:rsidRPr="00216394">
        <w:rPr>
          <w:rFonts w:ascii="Calibri" w:hAnsi="Calibri" w:cs="Calibri"/>
          <w:sz w:val="28"/>
          <w:szCs w:val="24"/>
          <w:lang w:val="vi-VN"/>
        </w:rPr>
        <w:t>.</w:t>
      </w:r>
    </w:p>
    <w:p w14:paraId="6A9FA5F0" w14:textId="0AA0FE23" w:rsidR="005923DF" w:rsidRPr="00216394" w:rsidRDefault="005923DF" w:rsidP="005923DF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Trình biên dịch ánh xạ</w:t>
      </w:r>
      <w:r>
        <w:rPr>
          <w:rFonts w:ascii="Calibri" w:hAnsi="Calibri" w:cs="Calibri"/>
          <w:sz w:val="28"/>
          <w:szCs w:val="24"/>
          <w:lang w:val="vi-VN"/>
        </w:rPr>
        <w:t xml:space="preserve"> tên</w:t>
      </w:r>
      <w:r>
        <w:rPr>
          <w:rFonts w:ascii="Calibri" w:hAnsi="Calibri" w:cs="Calibri"/>
          <w:sz w:val="28"/>
          <w:szCs w:val="24"/>
          <w:lang w:val="vi-VN"/>
        </w:rPr>
        <w:t xml:space="preserve"> hàm, biến này thành địa chỉ chứa dữ liệu/câu lệnh</w:t>
      </w:r>
      <w:r>
        <w:rPr>
          <w:rFonts w:ascii="Calibri" w:hAnsi="Calibri" w:cs="Calibri"/>
          <w:sz w:val="28"/>
          <w:szCs w:val="24"/>
          <w:lang w:val="vi-VN"/>
        </w:rPr>
        <w:t xml:space="preserve"> trong bộ nhớ</w:t>
      </w:r>
      <w:r>
        <w:rPr>
          <w:rFonts w:ascii="Calibri" w:hAnsi="Calibri" w:cs="Calibri"/>
          <w:sz w:val="28"/>
          <w:szCs w:val="24"/>
          <w:lang w:val="vi-VN"/>
        </w:rPr>
        <w:t xml:space="preserve">. </w:t>
      </w:r>
    </w:p>
    <w:p w14:paraId="33E26276" w14:textId="77777777" w:rsidR="005923DF" w:rsidRDefault="005923DF" w:rsidP="005923DF">
      <w:pPr>
        <w:rPr>
          <w:rFonts w:ascii="Calibri" w:hAnsi="Calibri" w:cs="Calibri"/>
          <w:sz w:val="28"/>
          <w:szCs w:val="24"/>
          <w:lang w:val="vi-VN"/>
        </w:rPr>
      </w:pPr>
    </w:p>
    <w:p w14:paraId="6C801B1D" w14:textId="755D1610" w:rsidR="005923DF" w:rsidRPr="005923DF" w:rsidRDefault="005923DF" w:rsidP="003D5797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Địa chỉ logic và địa chỉ vật lý</w:t>
      </w:r>
    </w:p>
    <w:p w14:paraId="64CB19F2" w14:textId="77777777" w:rsidR="004C1A44" w:rsidRDefault="005923DF" w:rsidP="005923D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Như đã nói ở trên, các ngôn ngữ bậc cao lưu trữ địa chỉ dưới dạng tên hàm, tên biến. </w:t>
      </w:r>
    </w:p>
    <w:p w14:paraId="0EE80629" w14:textId="3CDBEF64" w:rsidR="005923DF" w:rsidRDefault="00C0592A" w:rsidP="005923D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Chúng được </w:t>
      </w:r>
      <w:r w:rsidR="004C1A44">
        <w:rPr>
          <w:rFonts w:ascii="Calibri" w:hAnsi="Calibri" w:cs="Calibri"/>
          <w:sz w:val="28"/>
          <w:szCs w:val="24"/>
          <w:lang w:val="vi-VN"/>
        </w:rPr>
        <w:t>lưu trữ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="004C1A44">
        <w:rPr>
          <w:rFonts w:ascii="Calibri" w:hAnsi="Calibri" w:cs="Calibri"/>
          <w:sz w:val="28"/>
          <w:szCs w:val="24"/>
          <w:lang w:val="vi-VN"/>
        </w:rPr>
        <w:t>bởi</w:t>
      </w:r>
      <w:r w:rsidR="005923DF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923DF" w:rsidRPr="004C1A44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địa chỉ logic của chương trình ứng dụng chứ không phải địa chỉ vật lý trên đĩa</w:t>
      </w:r>
      <w:r w:rsidR="005923DF">
        <w:rPr>
          <w:rFonts w:ascii="Calibri" w:hAnsi="Calibri" w:cs="Calibri"/>
          <w:sz w:val="28"/>
          <w:szCs w:val="24"/>
          <w:lang w:val="vi-VN"/>
        </w:rPr>
        <w:t>.</w:t>
      </w:r>
    </w:p>
    <w:p w14:paraId="7E5DAA64" w14:textId="77777777" w:rsidR="005923DF" w:rsidRPr="00D80002" w:rsidRDefault="005923DF" w:rsidP="005923DF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969"/>
        <w:gridCol w:w="3255"/>
      </w:tblGrid>
      <w:tr w:rsidR="005923DF" w:rsidRPr="000425E4" w14:paraId="7D8EEFE0" w14:textId="77777777" w:rsidTr="00ED5F8D">
        <w:tc>
          <w:tcPr>
            <w:tcW w:w="1838" w:type="dxa"/>
            <w:hideMark/>
          </w:tcPr>
          <w:p w14:paraId="76411CB2" w14:textId="77777777" w:rsidR="005923DF" w:rsidRPr="000425E4" w:rsidRDefault="005923DF" w:rsidP="00ED5F8D">
            <w:pPr>
              <w:spacing w:after="12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425E4">
              <w:rPr>
                <w:rFonts w:ascii="Calibri" w:hAnsi="Calibri" w:cs="Calibri"/>
                <w:b/>
                <w:bCs/>
                <w:sz w:val="28"/>
                <w:szCs w:val="24"/>
              </w:rPr>
              <w:t>Tiêu chí</w:t>
            </w:r>
          </w:p>
        </w:tc>
        <w:tc>
          <w:tcPr>
            <w:tcW w:w="3969" w:type="dxa"/>
            <w:hideMark/>
          </w:tcPr>
          <w:p w14:paraId="3AF6D5A5" w14:textId="77777777" w:rsidR="005923DF" w:rsidRPr="000425E4" w:rsidRDefault="005923DF" w:rsidP="00ED5F8D">
            <w:pPr>
              <w:spacing w:after="12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425E4">
              <w:rPr>
                <w:rFonts w:ascii="Calibri" w:hAnsi="Calibri" w:cs="Calibri"/>
                <w:b/>
                <w:bCs/>
                <w:sz w:val="28"/>
                <w:szCs w:val="24"/>
              </w:rPr>
              <w:t>Địa chỉ logic</w:t>
            </w:r>
          </w:p>
        </w:tc>
        <w:tc>
          <w:tcPr>
            <w:tcW w:w="3255" w:type="dxa"/>
            <w:hideMark/>
          </w:tcPr>
          <w:p w14:paraId="2A6EF3E2" w14:textId="77777777" w:rsidR="005923DF" w:rsidRPr="000425E4" w:rsidRDefault="005923DF" w:rsidP="00ED5F8D">
            <w:pPr>
              <w:spacing w:after="12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425E4">
              <w:rPr>
                <w:rFonts w:ascii="Calibri" w:hAnsi="Calibri" w:cs="Calibri"/>
                <w:b/>
                <w:bCs/>
                <w:sz w:val="28"/>
                <w:szCs w:val="24"/>
              </w:rPr>
              <w:t>Địa chỉ vật lý</w:t>
            </w:r>
          </w:p>
        </w:tc>
      </w:tr>
      <w:tr w:rsidR="005923DF" w:rsidRPr="000425E4" w14:paraId="300D2805" w14:textId="77777777" w:rsidTr="00ED5F8D">
        <w:tc>
          <w:tcPr>
            <w:tcW w:w="1838" w:type="dxa"/>
            <w:hideMark/>
          </w:tcPr>
          <w:p w14:paraId="6F956F37" w14:textId="77777777" w:rsidR="005923DF" w:rsidRPr="000425E4" w:rsidRDefault="005923DF" w:rsidP="00ED5F8D">
            <w:pPr>
              <w:spacing w:after="12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425E4">
              <w:rPr>
                <w:rFonts w:ascii="Calibri" w:hAnsi="Calibri" w:cs="Calibri"/>
                <w:b/>
                <w:bCs/>
                <w:sz w:val="28"/>
                <w:szCs w:val="24"/>
              </w:rPr>
              <w:t>Khái niệm</w:t>
            </w:r>
          </w:p>
        </w:tc>
        <w:tc>
          <w:tcPr>
            <w:tcW w:w="3969" w:type="dxa"/>
            <w:hideMark/>
          </w:tcPr>
          <w:p w14:paraId="52D88126" w14:textId="77777777" w:rsidR="005923DF" w:rsidRPr="00ED7D1A" w:rsidRDefault="005923DF" w:rsidP="00ED5F8D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425E4">
              <w:rPr>
                <w:rFonts w:ascii="Calibri" w:hAnsi="Calibri" w:cs="Calibri"/>
                <w:sz w:val="28"/>
                <w:szCs w:val="24"/>
              </w:rPr>
              <w:t>Là địa chỉ do chương trình ứng dụng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gán cho lệnh và dữ liệu</w:t>
            </w:r>
          </w:p>
          <w:p w14:paraId="56DF657F" w14:textId="77777777" w:rsidR="005923DF" w:rsidRPr="00B313D7" w:rsidRDefault="005923DF" w:rsidP="00ED5F8D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3255" w:type="dxa"/>
            <w:hideMark/>
          </w:tcPr>
          <w:p w14:paraId="5345990B" w14:textId="77777777" w:rsidR="005923DF" w:rsidRPr="00B313D7" w:rsidRDefault="005923DF" w:rsidP="00ED5F8D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425E4">
              <w:rPr>
                <w:rFonts w:ascii="Calibri" w:hAnsi="Calibri" w:cs="Calibri"/>
                <w:sz w:val="28"/>
                <w:szCs w:val="24"/>
              </w:rPr>
              <w:t xml:space="preserve">Là địa chỉ thực tế trong bộ nhớ máy </w:t>
            </w:r>
            <w:r>
              <w:rPr>
                <w:rFonts w:ascii="Calibri" w:hAnsi="Calibri" w:cs="Calibri"/>
                <w:sz w:val="28"/>
                <w:szCs w:val="24"/>
              </w:rPr>
              <w:t>tính</w:t>
            </w:r>
          </w:p>
        </w:tc>
      </w:tr>
      <w:tr w:rsidR="005923DF" w:rsidRPr="000425E4" w14:paraId="5A7C4F3F" w14:textId="77777777" w:rsidTr="00ED5F8D">
        <w:tc>
          <w:tcPr>
            <w:tcW w:w="1838" w:type="dxa"/>
          </w:tcPr>
          <w:p w14:paraId="03C50650" w14:textId="77777777" w:rsidR="005923DF" w:rsidRPr="000425E4" w:rsidRDefault="005923DF" w:rsidP="00ED5F8D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Đặc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điểm</w:t>
            </w:r>
          </w:p>
        </w:tc>
        <w:tc>
          <w:tcPr>
            <w:tcW w:w="3969" w:type="dxa"/>
          </w:tcPr>
          <w:p w14:paraId="388FCAE8" w14:textId="77777777" w:rsidR="005923DF" w:rsidRDefault="005923DF" w:rsidP="00ED5F8D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 Là địa chỉ tương đối</w:t>
            </w:r>
          </w:p>
          <w:p w14:paraId="7F6807AF" w14:textId="77777777" w:rsidR="005923DF" w:rsidRPr="000425E4" w:rsidRDefault="005923DF" w:rsidP="00ED5F8D">
            <w:pPr>
              <w:spacing w:after="120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 Không phụ thuộc vào vị trí cụ thể của tiến trình trên bộ nhớ</w:t>
            </w:r>
          </w:p>
        </w:tc>
        <w:tc>
          <w:tcPr>
            <w:tcW w:w="3255" w:type="dxa"/>
          </w:tcPr>
          <w:p w14:paraId="54FBC9DF" w14:textId="77777777" w:rsidR="005923DF" w:rsidRDefault="005923DF" w:rsidP="00ED5F8D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 Là địa chỉ chính xác trong bộ nhớ</w:t>
            </w:r>
          </w:p>
        </w:tc>
      </w:tr>
      <w:tr w:rsidR="005923DF" w:rsidRPr="000425E4" w14:paraId="7702C21C" w14:textId="77777777" w:rsidTr="00ED5F8D">
        <w:trPr>
          <w:trHeight w:val="820"/>
        </w:trPr>
        <w:tc>
          <w:tcPr>
            <w:tcW w:w="1838" w:type="dxa"/>
          </w:tcPr>
          <w:p w14:paraId="6DF8F88E" w14:textId="77777777" w:rsidR="005923DF" w:rsidRPr="003E735C" w:rsidRDefault="005923DF" w:rsidP="00ED5F8D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Chương trình </w:t>
            </w: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sử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dụng</w:t>
            </w:r>
          </w:p>
        </w:tc>
        <w:tc>
          <w:tcPr>
            <w:tcW w:w="3969" w:type="dxa"/>
          </w:tcPr>
          <w:p w14:paraId="0364432B" w14:textId="77777777" w:rsidR="005923DF" w:rsidRDefault="005923DF" w:rsidP="00ED5F8D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Được chương trình ứng dụng "nhìn thấy" và "làm việc"</w:t>
            </w:r>
          </w:p>
        </w:tc>
        <w:tc>
          <w:tcPr>
            <w:tcW w:w="3255" w:type="dxa"/>
          </w:tcPr>
          <w:p w14:paraId="38718B88" w14:textId="77777777" w:rsidR="005923DF" w:rsidRDefault="005923DF" w:rsidP="00ED5F8D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Không thể sử dụng trực tiếp</w:t>
            </w:r>
          </w:p>
        </w:tc>
      </w:tr>
      <w:tr w:rsidR="005923DF" w:rsidRPr="000425E4" w14:paraId="581C74C4" w14:textId="77777777" w:rsidTr="00ED5F8D">
        <w:trPr>
          <w:trHeight w:val="1222"/>
        </w:trPr>
        <w:tc>
          <w:tcPr>
            <w:tcW w:w="1838" w:type="dxa"/>
          </w:tcPr>
          <w:p w14:paraId="3FDDA6FB" w14:textId="77777777" w:rsidR="005923DF" w:rsidRPr="00B313D7" w:rsidRDefault="005923DF" w:rsidP="00ED5F8D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Truy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nhập bộ nhớ</w:t>
            </w:r>
          </w:p>
        </w:tc>
        <w:tc>
          <w:tcPr>
            <w:tcW w:w="3969" w:type="dxa"/>
          </w:tcPr>
          <w:p w14:paraId="355BB9EF" w14:textId="77777777" w:rsidR="005923DF" w:rsidRDefault="005923DF" w:rsidP="00ED5F8D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Không truy nhập trực tiếp, phải chuyển về địa chỉ vật lý qua MMU</w:t>
            </w:r>
          </w:p>
        </w:tc>
        <w:tc>
          <w:tcPr>
            <w:tcW w:w="3255" w:type="dxa"/>
          </w:tcPr>
          <w:p w14:paraId="1AF8DBFF" w14:textId="77777777" w:rsidR="005923DF" w:rsidRDefault="005923DF" w:rsidP="00ED5F8D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Truy nhập trực tiếp</w:t>
            </w:r>
          </w:p>
        </w:tc>
      </w:tr>
      <w:tr w:rsidR="005923DF" w:rsidRPr="000425E4" w14:paraId="2039F806" w14:textId="77777777" w:rsidTr="00ED5F8D">
        <w:tc>
          <w:tcPr>
            <w:tcW w:w="1838" w:type="dxa"/>
            <w:hideMark/>
          </w:tcPr>
          <w:p w14:paraId="56B866B5" w14:textId="77777777" w:rsidR="005923DF" w:rsidRPr="000425E4" w:rsidRDefault="005923DF" w:rsidP="00ED5F8D">
            <w:pPr>
              <w:spacing w:after="12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425E4">
              <w:rPr>
                <w:rFonts w:ascii="Calibri" w:hAnsi="Calibri" w:cs="Calibri"/>
                <w:b/>
                <w:bCs/>
                <w:sz w:val="28"/>
                <w:szCs w:val="24"/>
              </w:rPr>
              <w:t>Quản lý bởi</w:t>
            </w:r>
          </w:p>
        </w:tc>
        <w:tc>
          <w:tcPr>
            <w:tcW w:w="3969" w:type="dxa"/>
            <w:hideMark/>
          </w:tcPr>
          <w:p w14:paraId="7B490FFB" w14:textId="77777777" w:rsidR="005923DF" w:rsidRDefault="005923DF" w:rsidP="00ED5F8D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0425E4">
              <w:rPr>
                <w:rFonts w:ascii="Calibri" w:hAnsi="Calibri" w:cs="Calibri"/>
                <w:sz w:val="28"/>
                <w:szCs w:val="24"/>
              </w:rPr>
              <w:t xml:space="preserve">CTUD sử dụng </w:t>
            </w:r>
          </w:p>
          <w:p w14:paraId="3CF71568" w14:textId="77777777" w:rsidR="005923DF" w:rsidRPr="000425E4" w:rsidRDefault="005923DF" w:rsidP="00ED5F8D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>
              <w:rPr>
                <w:rFonts w:ascii="Calibri" w:hAnsi="Calibri" w:cs="Calibri"/>
                <w:sz w:val="28"/>
                <w:szCs w:val="24"/>
              </w:rPr>
              <w:t>H</w:t>
            </w:r>
            <w:r w:rsidRPr="000425E4">
              <w:rPr>
                <w:rFonts w:ascii="Calibri" w:hAnsi="Calibri" w:cs="Calibri"/>
                <w:sz w:val="28"/>
                <w:szCs w:val="24"/>
              </w:rPr>
              <w:t>ệ điều hành (HDH) chịu trách nhiệm chuyển đổi</w:t>
            </w:r>
          </w:p>
        </w:tc>
        <w:tc>
          <w:tcPr>
            <w:tcW w:w="3255" w:type="dxa"/>
            <w:hideMark/>
          </w:tcPr>
          <w:p w14:paraId="6DFD0F1F" w14:textId="77777777" w:rsidR="005923DF" w:rsidRPr="000425E4" w:rsidRDefault="005923DF" w:rsidP="00ED5F8D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25E4">
              <w:rPr>
                <w:rFonts w:ascii="Calibri" w:hAnsi="Calibri" w:cs="Calibri"/>
                <w:sz w:val="28"/>
                <w:szCs w:val="24"/>
              </w:rPr>
              <w:t>Do hệ điều hành và phần cứng quản lý trực tiếp</w:t>
            </w:r>
          </w:p>
        </w:tc>
      </w:tr>
    </w:tbl>
    <w:p w14:paraId="6AECB70C" w14:textId="77777777" w:rsidR="005923DF" w:rsidRDefault="005923DF" w:rsidP="005923D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F9C19AC" wp14:editId="3291C4FC">
                <wp:simplePos x="0" y="0"/>
                <wp:positionH relativeFrom="column">
                  <wp:posOffset>2428225</wp:posOffset>
                </wp:positionH>
                <wp:positionV relativeFrom="paragraph">
                  <wp:posOffset>330835</wp:posOffset>
                </wp:positionV>
                <wp:extent cx="754911" cy="350520"/>
                <wp:effectExtent l="0" t="0" r="0" b="0"/>
                <wp:wrapNone/>
                <wp:docPr id="395408379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911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178510" w14:textId="77777777" w:rsidR="005923DF" w:rsidRPr="00D80002" w:rsidRDefault="005923DF" w:rsidP="005923DF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Ánh xạ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9C19AC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margin-left:191.2pt;margin-top:26.05pt;width:59.45pt;height:27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4WxZAIAAC4FAAAOAAAAZHJzL2Uyb0RvYy54bWysVEtvGjEQvlfqf7B8LwsUmgaxRJSIqlKU&#10;RCVVzsZrw6pejzs27NJf37F3eTTtJVUvXu+855tvPL1pKsP2Cn0JNueDXp8zZSUUpd3k/NvT8t1H&#10;znwQthAGrMr5QXl+M3v7Zlq7iRrCFkyhkFEQ6ye1y/k2BDfJMi+3qhK+B05ZUmrASgT6xU1WoKgp&#10;emWyYb//IasBC4cglfckvW2VfJbia61keNDaq8BMzqm2kE5M5zqe2WwqJhsUblvKrgzxD1VUorSU&#10;9BTqVgTBdlj+EaoqJYIHHXoSqgy0LqVKPVA3g/6LblZb4VTqhcDx7gST/39h5f1+5R6RheYTNDTA&#10;CEjt/MSTMPbTaKzilyplpCcIDyfYVBOYJOHVeHQ9GHAmSfV+3B8PE6zZ2dmhD58VVCxeco40lQSW&#10;2N/5QAnJ9GgSc1lYlsakyRj7m4AMoyQ7V5hu4WBUtDP2q9KsLFKhUeAlbtYLg6ydOFGSGjjOPQUj&#10;h2ioKeErfTuX6K0S0V7pf3JK+cGGk39VWsAEUFoDFRvYCyJw8T3NhwrXrf0RihaAiEVo1k03wjUU&#10;B5osQkt67+SyJPzvhA+PAonlhAVtbnigQxuocw7djbMt4M+/yaM9kY+0nNW0NTn3P3YCFWfmiyVa&#10;Xg9Go7hm6Wc0viIqMLzUrC81dlctgPoi7lB16RrtgzleNUL1TAs+j1lJJayk3DkPx+sitJOlB0Kq&#10;+TwZ0WI5Ee7syskYOsIb2fXUPAt0HQUDcfcejvslJi+Y2NpGTwvzXQBdJppGgFtUO+BpKRN7uwck&#10;bv3lf7I6P3OzXwAAAP//AwBQSwMEFAAGAAgAAAAhAEFMV0PeAAAACgEAAA8AAABkcnMvZG93bnJl&#10;di54bWxMj8FOwzAQRO9I/IO1SNyonaShJcSpEIgrqIUicXPjbRIRr6PYbcLfs5zguJqnmbflZna9&#10;OOMYOk8akoUCgVR721Gj4f3t+WYNIkRD1vSeUMM3BthUlxelKayfaIvnXWwEl1AojIY2xqGQMtQt&#10;OhMWfkDi7OhHZyKfYyPtaCYud71MlbqVznTEC60Z8LHF+mt3chr2L8fPj6V6bZ5cPkx+VpLcndT6&#10;+mp+uAcRcY5/MPzqszpU7HTwJ7JB9BqydbpkVEOeJiAYyFWSgTgwqVYZyKqU/1+ofgAAAP//AwBQ&#10;SwECLQAUAAYACAAAACEAtoM4kv4AAADhAQAAEwAAAAAAAAAAAAAAAAAAAAAAW0NvbnRlbnRfVHlw&#10;ZXNdLnhtbFBLAQItABQABgAIAAAAIQA4/SH/1gAAAJQBAAALAAAAAAAAAAAAAAAAAC8BAABfcmVs&#10;cy8ucmVsc1BLAQItABQABgAIAAAAIQBrI4WxZAIAAC4FAAAOAAAAAAAAAAAAAAAAAC4CAABkcnMv&#10;ZTJvRG9jLnhtbFBLAQItABQABgAIAAAAIQBBTFdD3gAAAAoBAAAPAAAAAAAAAAAAAAAAAL4EAABk&#10;cnMvZG93bnJldi54bWxQSwUGAAAAAAQABADzAAAAyQUAAAAA&#10;" filled="f" stroked="f">
                <v:textbox>
                  <w:txbxContent>
                    <w:p w14:paraId="20178510" w14:textId="77777777" w:rsidR="005923DF" w:rsidRPr="00D80002" w:rsidRDefault="005923DF" w:rsidP="005923DF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Ánh xạ</w:t>
                      </w:r>
                    </w:p>
                  </w:txbxContent>
                </v:textbox>
              </v:shape>
            </w:pict>
          </mc:Fallback>
        </mc:AlternateContent>
      </w:r>
    </w:p>
    <w:p w14:paraId="16374265" w14:textId="77777777" w:rsidR="005923DF" w:rsidRDefault="005923DF" w:rsidP="005923D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3EC7CC" wp14:editId="0C83A532">
                <wp:simplePos x="0" y="0"/>
                <wp:positionH relativeFrom="column">
                  <wp:posOffset>3462788</wp:posOffset>
                </wp:positionH>
                <wp:positionV relativeFrom="paragraph">
                  <wp:posOffset>174315</wp:posOffset>
                </wp:positionV>
                <wp:extent cx="1137684" cy="350875"/>
                <wp:effectExtent l="0" t="0" r="24765" b="11430"/>
                <wp:wrapNone/>
                <wp:docPr id="1540168735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84" cy="350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587FDE" w14:textId="77777777" w:rsidR="005923DF" w:rsidRPr="00D80002" w:rsidRDefault="005923DF" w:rsidP="005923DF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D80002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Địa chỉ vật lý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EC7CC" id="_x0000_s1027" type="#_x0000_t202" style="position:absolute;margin-left:272.65pt;margin-top:13.75pt;width:89.6pt;height:27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xWbOQIAAIMEAAAOAAAAZHJzL2Uyb0RvYy54bWysVEtv2zAMvg/YfxB0X5ykec2IU2QpMgwI&#10;2gLp0LMiS7ExWdQkJXb260fJzqPdTsMuMilSH8mPpOf3TaXIUVhXgs7ooNenRGgOean3Gf3+sv40&#10;o8R5pnOmQIuMnoSj94uPH+a1ScUQClC5sARBtEtrk9HCe5MmieOFqJjrgREajRJsxTyqdp/kltWI&#10;Xqlk2O9Pkhpsbixw4RzePrRGuoj4Ugrun6R0whOVUczNx9PGcxfOZDFn6d4yU5S8S4P9QxYVKzUG&#10;vUA9MM/IwZZ/QFUlt+BA+h6HKgEpSy5iDVjNoP+umm3BjIi1IDnOXGhy/w+WPx635tkS33yBBhsY&#10;CKmNSx1ehnoaaavwxUwJ2pHC04U20XjCw6PB3XQyG1HC0XY37s+m4wCTXF8b6/xXARUJQkYttiWy&#10;xY4b51vXs0sI5kCV+bpUKiphFMRKWXJk2ETlY44I/sZLaVJndILRI/AbW4C+vN8pxn906d14IZ7S&#10;mPO19iD5ZteQMr/hZQf5Cemy0E6SM3xdIvyGOf/MLI4OMoTr4J/wkAowJ+gkSgqwv/52H/yxo2il&#10;pMZRzKj7eWBWUKK+aez158FoFGY3KqPxdIiKvbXsbi36UK0AiRrg4hkexeDv1VmUFqpX3JpliIom&#10;pjnGzqg/iyvfLghuHRfLZXTCaTXMb/TW8AAdGhNofWlemTVdWz0OxCOch5al77rb+oaXGpYHD7KM&#10;rQ88t6x29OOkx+HptjKs0q0eva7/jsVvAAAA//8DAFBLAwQUAAYACAAAACEAOohy490AAAAJAQAA&#10;DwAAAGRycy9kb3ducmV2LnhtbEyPwU7DMAyG70i8Q2QkbiylrCzr6k6ABhdODMQ5a7I0onGqJOvK&#10;2xNOcLPlT7+/v9nObmCTDtF6QrhdFMA0dV5ZMggf7883AlhMkpQcPGmEbx1h215eNLJW/kxveton&#10;w3IIxVoi9CmNNeex67WTceFHTfl29MHJlNdguArynMPdwMuiuOdOWsofejnqp153X/uTQ9g9mrXp&#10;hAz9Tihrp/nz+GpeEK+v5ocNsKTn9AfDr35WhzY7HfyJVGQDQrWs7jKKUK4qYBlYlcs8HBBEKYC3&#10;Df/foP0BAAD//wMAUEsBAi0AFAAGAAgAAAAhALaDOJL+AAAA4QEAABMAAAAAAAAAAAAAAAAAAAAA&#10;AFtDb250ZW50X1R5cGVzXS54bWxQSwECLQAUAAYACAAAACEAOP0h/9YAAACUAQAACwAAAAAAAAAA&#10;AAAAAAAvAQAAX3JlbHMvLnJlbHNQSwECLQAUAAYACAAAACEALusVmzkCAACDBAAADgAAAAAAAAAA&#10;AAAAAAAuAgAAZHJzL2Uyb0RvYy54bWxQSwECLQAUAAYACAAAACEAOohy490AAAAJAQAADwAAAAAA&#10;AAAAAAAAAACTBAAAZHJzL2Rvd25yZXYueG1sUEsFBgAAAAAEAAQA8wAAAJ0FAAAAAA==&#10;" fillcolor="white [3201]" strokeweight=".5pt">
                <v:textbox>
                  <w:txbxContent>
                    <w:p w14:paraId="41587FDE" w14:textId="77777777" w:rsidR="005923DF" w:rsidRPr="00D80002" w:rsidRDefault="005923DF" w:rsidP="005923DF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 w:rsidRPr="00D80002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Địa chỉ vật lý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65189A" wp14:editId="0E6D9095">
                <wp:simplePos x="0" y="0"/>
                <wp:positionH relativeFrom="column">
                  <wp:posOffset>858815</wp:posOffset>
                </wp:positionH>
                <wp:positionV relativeFrom="paragraph">
                  <wp:posOffset>170490</wp:posOffset>
                </wp:positionV>
                <wp:extent cx="1137684" cy="350875"/>
                <wp:effectExtent l="0" t="0" r="24765" b="11430"/>
                <wp:wrapNone/>
                <wp:docPr id="1462418432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84" cy="350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2E454E" w14:textId="77777777" w:rsidR="005923DF" w:rsidRPr="00D80002" w:rsidRDefault="005923DF" w:rsidP="005923DF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D80002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Địa chỉ 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logic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5189A" id="_x0000_s1028" type="#_x0000_t202" style="position:absolute;margin-left:67.6pt;margin-top:13.4pt;width:89.6pt;height:27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7Q/OwIAAIMEAAAOAAAAZHJzL2Uyb0RvYy54bWysVEtv2zAMvg/YfxB0X5ykec2IU2QpMgwI&#10;2gLp0LMiS7ExWdQkJXb260fJzqPdTsMuMilSH8mPpOf3TaXIUVhXgs7ooNenRGgOean3Gf3+sv40&#10;o8R5pnOmQIuMnoSj94uPH+a1ScUQClC5sARBtEtrk9HCe5MmieOFqJjrgREajRJsxTyqdp/kltWI&#10;Xqlk2O9Pkhpsbixw4RzePrRGuoj4Ugrun6R0whOVUczNx9PGcxfOZDFn6d4yU5S8S4P9QxYVKzUG&#10;vUA9MM/IwZZ/QFUlt+BA+h6HKgEpSy5iDVjNoP+umm3BjIi1IDnOXGhy/w+WPx635tkS33yBBhsY&#10;CKmNSx1ehnoaaavwxUwJ2pHC04U20XjCw6PB3XQyG1HC0XY37s+m4wCTXF8b6/xXARUJQkYttiWy&#10;xY4b51vXs0sI5kCV+bpUKiphFMRKWXJk2ETlY44I/sZLaVJndILRI/AbW4C+vN8pxn906d14IZ7S&#10;mPO19iD5ZteQMs/o8MzLDvIT0mWhnSRn+LpE+A1z/plZHB1kCNfBP+EhFWBO0EmUFGB//e0++GNH&#10;0UpJjaOYUffzwKygRH3T2OvPg9EozG5URuPpEBV7a9ndWvShWgESNcDFMzyKwd+rsygtVK+4NcsQ&#10;FU1Mc4ydUX8WV75dENw6LpbL6ITTapjf6K3hATo0JtD60rwya7q2ehyIRzgPLUvfdbf1DS81LA8e&#10;ZBlbH3huWe3ox0mPw9NtZVilWz16Xf8di98AAAD//wMAUEsDBBQABgAIAAAAIQDWFPaq3AAAAAkB&#10;AAAPAAAAZHJzL2Rvd25yZXYueG1sTI/BTsMwEETvSPyDtUjcqJO0VCHEqQC1XDhREOdt7NoWsR3Z&#10;bpr+PcsJjqN9mn3TbmY3sEnFZIMXUC4KYMr3QVqvBXx+7O5qYCmjlzgErwRcVIJNd33VYiPD2b+r&#10;aZ81oxKfGhRgch4bzlNvlMO0CKPydDuG6DBTjJrLiGcqdwOvimLNHVpPHwyO6sWo/nt/cgK2z/pB&#10;9zVGs62ltdP8dXzTr0Lc3sxPj8CymvMfDL/6pA4dOR3CycvEBsrL+4pQAdWaJhCwLFcrYAcBdVUC&#10;71r+f0H3AwAA//8DAFBLAQItABQABgAIAAAAIQC2gziS/gAAAOEBAAATAAAAAAAAAAAAAAAAAAAA&#10;AABbQ29udGVudF9UeXBlc10ueG1sUEsBAi0AFAAGAAgAAAAhADj9If/WAAAAlAEAAAsAAAAAAAAA&#10;AAAAAAAALwEAAF9yZWxzLy5yZWxzUEsBAi0AFAAGAAgAAAAhAO47tD87AgAAgwQAAA4AAAAAAAAA&#10;AAAAAAAALgIAAGRycy9lMm9Eb2MueG1sUEsBAi0AFAAGAAgAAAAhANYU9qrcAAAACQEAAA8AAAAA&#10;AAAAAAAAAAAAlQQAAGRycy9kb3ducmV2LnhtbFBLBQYAAAAABAAEAPMAAACeBQAAAAA=&#10;" fillcolor="white [3201]" strokeweight=".5pt">
                <v:textbox>
                  <w:txbxContent>
                    <w:p w14:paraId="7B2E454E" w14:textId="77777777" w:rsidR="005923DF" w:rsidRPr="00D80002" w:rsidRDefault="005923DF" w:rsidP="005923DF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 w:rsidRPr="00D80002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Địa chỉ </w:t>
                      </w: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logic</w:t>
                      </w:r>
                    </w:p>
                  </w:txbxContent>
                </v:textbox>
              </v:shape>
            </w:pict>
          </mc:Fallback>
        </mc:AlternateContent>
      </w:r>
    </w:p>
    <w:p w14:paraId="60FADA0E" w14:textId="77777777" w:rsidR="005923DF" w:rsidRDefault="005923DF" w:rsidP="005923D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C50664B" wp14:editId="53710DA2">
                <wp:simplePos x="0" y="0"/>
                <wp:positionH relativeFrom="column">
                  <wp:posOffset>4140451</wp:posOffset>
                </wp:positionH>
                <wp:positionV relativeFrom="paragraph">
                  <wp:posOffset>235600</wp:posOffset>
                </wp:positionV>
                <wp:extent cx="0" cy="796925"/>
                <wp:effectExtent l="76200" t="38100" r="57150" b="60325"/>
                <wp:wrapNone/>
                <wp:docPr id="1006028349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969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B1E1F7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3" o:spid="_x0000_s1026" type="#_x0000_t32" style="position:absolute;margin-left:326pt;margin-top:18.55pt;width:0;height:62.75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xNhxQEAAPADAAAOAAAAZHJzL2Uyb0RvYy54bWysU01v1DAUvCPxHyzf2WRXotBosz1sgQuC&#10;iq+76zwnlhzbsh+b5N/zbO+mCCokql4sf814Zt7z/mYeDTtBiNrZlm83NWdgpeu07Vv+/dv7V285&#10;iyhsJ4yz0PIFIr85vHyxn3wDOzc400FgRGJjM/mWD4i+qaooBxhF3DgPlg6VC6NAWoa+6oKYiH00&#10;1a6ur6rJhc4HJyFG2r0th/yQ+ZUCiZ+VioDMtJy0YR5DHu/TWB32oumD8IOWZxniCSpGoS09ulLd&#10;ChTsZ9B/UY1aBhedwo10Y+WU0hKyB3Kzrf9w83UQHrIXCif6Nab4fLTy0+lo7wLFMPnYRH8XkotZ&#10;hZEpo/0Pqmn2RUrZnGNb1thgRibLpqTdN9dX17vXKdGqMCQmHyJ+ADeyNGl5xCB0P+DRWUu1caGw&#10;i9PHiAV4ASSwsWkcQHTvbMdw8dRAGLSwvYFSORTaPH5GGhK8erCVZ7gYKNRfQDHdkfwiIXccHE1g&#10;J0G9IqQEi9uzG2PpdoIpbcwKrHMy/wSe7yco5G78H/CKyC87iyt41NaFx17H+SJZlfuXBIrvFMG9&#10;65Zc8BwNtVWu1/kLpL79fZ3hDx/18AsAAP//AwBQSwMEFAAGAAgAAAAhACth63/aAAAACgEAAA8A&#10;AABkcnMvZG93bnJldi54bWxMj8tOxDAMRfdI/ENkJHZMMkV0UKfpCCGxZEHpB2Qa03ZInKpJH/w9&#10;Rixgafvo+tzytHknFpziEEjDfqdAILXBDtRpaN5f7h5BxGTIGhcINXxhhFN1fVWawoaV3nCpUyc4&#10;hGJhNPQpjYWUse3Rm7gLIxLfPsLkTeJx6qSdzMrh3slMqVx6MxB/6M2Izz22n/XsNcSuNfOqXIhz&#10;fWgur0vjrVda395sT0cQCbf0B8OPPqtDxU7nMJONwmnIHzLukjTcH/YgGPhdnJnMsxxkVcr/Fapv&#10;AAAA//8DAFBLAQItABQABgAIAAAAIQC2gziS/gAAAOEBAAATAAAAAAAAAAAAAAAAAAAAAABbQ29u&#10;dGVudF9UeXBlc10ueG1sUEsBAi0AFAAGAAgAAAAhADj9If/WAAAAlAEAAAsAAAAAAAAAAAAAAAAA&#10;LwEAAF9yZWxzLy5yZWxzUEsBAi0AFAAGAAgAAAAhAMO3E2HFAQAA8AMAAA4AAAAAAAAAAAAAAAAA&#10;LgIAAGRycy9lMm9Eb2MueG1sUEsBAi0AFAAGAAgAAAAhACth63/aAAAACgEAAA8AAAAAAAAAAAAA&#10;AAAAHwQAAGRycy9kb3ducmV2LnhtbFBLBQYAAAAABAAEAPMAAAAmBQAAAAA=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324D725" wp14:editId="275E715F">
                <wp:simplePos x="0" y="0"/>
                <wp:positionH relativeFrom="column">
                  <wp:posOffset>2066881</wp:posOffset>
                </wp:positionH>
                <wp:positionV relativeFrom="paragraph">
                  <wp:posOffset>38011</wp:posOffset>
                </wp:positionV>
                <wp:extent cx="1393086" cy="0"/>
                <wp:effectExtent l="38100" t="76200" r="17145" b="95250"/>
                <wp:wrapNone/>
                <wp:docPr id="288080920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3086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6027D8" id="Straight Arrow Connector 32" o:spid="_x0000_s1026" type="#_x0000_t32" style="position:absolute;margin-left:162.75pt;margin-top:3pt;width:109.7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S5WvwEAAOcDAAAOAAAAZHJzL2Uyb0RvYy54bWysU01v1DAQvSPxHyzf2SStVJXVZnvYFi4I&#10;KqA/wHXGiSV/yR42yb9n7OxmEVRCoF4mtsfvzbznye5usoYdISbtXcubTc0ZOOk77fqWP33/8O6W&#10;s4TCdcJ4By2fIfG7/ds3uzFs4coP3nQQGZG4tB1DywfEsK2qJAewIm18AEdJ5aMVSNvYV10UI7Fb&#10;U13V9U01+tiF6CWkRKf3S5LvC79SIPGLUgmQmZZTb1hiLPE5x2q/E9s+ijBoeWpD/EcXVmhHRVeq&#10;e4GC/Yj6DyqrZfTJK9xIbyuvlJZQNJCapv5NzbdBBChayJwUVpvS69HKz8eDe4xkwxjSNoXHmFVM&#10;Ktr8pf7YVMyaV7NgQibpsLl+f13f3nAmz7nqAgwx4UfwluVFyxNGofsBD945ehIfm2KWOH5KSKUJ&#10;eAbkqsblOIDoHlzHcA40Nxi1cL2B5cFQaPNyjqgyvLqoKSucDSzUX0Ex3eX+Swtl0OBgIjsKGhEh&#10;JThscpXCRLczTGljVmD9d+DpfoZCGcJ/Aa+IUtk7XMFWOx9fqo7TuWW13D87sOjOFjz7bi7vXKyh&#10;aSoKT5Ofx/XXfYFf/s/9TwAAAP//AwBQSwMEFAAGAAgAAAAhAHvLR37bAAAABwEAAA8AAABkcnMv&#10;ZG93bnJldi54bWxMj81OwzAQhO9IvIO1SNyoTWmqJsSpEBL0hkSL1KsTb5OIeB3Fzg9vz8IFjqMZ&#10;zXyT7xfXiQmH0HrScL9SIJAqb1uqNXycXu52IEI0ZE3nCTV8YYB9cX2Vm8z6md5xOsZacAmFzGho&#10;YuwzKUPVoDNh5Xsk9i5+cCayHGppBzNzuevkWqmtdKYlXmhMj88NVp/H0Wmg86JOda8ub/N0KIf0&#10;NY7hkGp9e7M8PYKIuMS/MPzgMzoUzFT6kWwQnYaHdZJwVMOWL7GfbDYpiPJXyyKX//mLbwAAAP//&#10;AwBQSwECLQAUAAYACAAAACEAtoM4kv4AAADhAQAAEwAAAAAAAAAAAAAAAAAAAAAAW0NvbnRlbnRf&#10;VHlwZXNdLnhtbFBLAQItABQABgAIAAAAIQA4/SH/1gAAAJQBAAALAAAAAAAAAAAAAAAAAC8BAABf&#10;cmVscy8ucmVsc1BLAQItABQABgAIAAAAIQBu/S5WvwEAAOcDAAAOAAAAAAAAAAAAAAAAAC4CAABk&#10;cnMvZTJvRG9jLnhtbFBLAQItABQABgAIAAAAIQB7y0d+2wAAAAcBAAAPAAAAAAAAAAAAAAAAABkE&#10;AABkcnMvZG93bnJldi54bWxQSwUGAAAAAAQABADzAAAAIQUAAAAA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D301590" wp14:editId="68B81D29">
                <wp:simplePos x="0" y="0"/>
                <wp:positionH relativeFrom="column">
                  <wp:posOffset>1429149</wp:posOffset>
                </wp:positionH>
                <wp:positionV relativeFrom="paragraph">
                  <wp:posOffset>240030</wp:posOffset>
                </wp:positionV>
                <wp:extent cx="0" cy="797442"/>
                <wp:effectExtent l="76200" t="38100" r="57150" b="60325"/>
                <wp:wrapNone/>
                <wp:docPr id="951036656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97442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1B6D0E" id="Straight Arrow Connector 31" o:spid="_x0000_s1026" type="#_x0000_t32" style="position:absolute;margin-left:112.55pt;margin-top:18.9pt;width:0;height:62.8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O4CxQEAAPADAAAOAAAAZHJzL2Uyb0RvYy54bWysU8uO1DAQvCPxD5bvTDKjFQvRZPYwC1wQ&#10;rHjdvU47seSX7GaS/D1tZyaLYIXEai+WX1Wuqm7vbyZr2Ali0t61fLupOQMnfadd3/Lv396/esNZ&#10;QuE6YbyDls+Q+M3h5Yv9GBrY+cGbDiIjEpeaMbR8QAxNVSU5gBVp4wM4OlQ+WoG0jH3VRTESuzXV&#10;rq5fV6OPXYheQkq0e7sc8kPhVwokflYqATLTctKGZYxlvM9jddiLpo8iDFqeZYgnqLBCO3p0pboV&#10;KNjPqP+islpGn7zCjfS28kppCcUDudnWf7j5OogAxQuFk8IaU3o+WvnpdHR3kWIYQ2pSuIvZxaSi&#10;Zcro8INqWnyRUjaV2OY1NpiQyWVT0u712+urq11OtFoYMlOICT+AtyxPWp4wCt0PePTOUW18XNjF&#10;6WPCBXgBZLBxeRxAdO9cx3AO1EAYtXC9gaVyKLR5/Iw0ZHj1YKvMcDawUH8BxXRH8hcJpePgaCI7&#10;CeoVISU43J7dGEe3M0xpY1ZgXZL5J/B8P0OhdOP/gFdEedk7XMFWOx8fex2ni2S13L8ksPjOEdz7&#10;bi4FL9FQW5V6nb9A7tvf1wX+8FEPvwAAAP//AwBQSwMEFAAGAAgAAAAhAN9xQnvaAAAACgEAAA8A&#10;AABkcnMvZG93bnJldi54bWxMj8tOwzAQRfdI/IM1SOyo3RRalMapEBJLFoR8gBsPSYo9jmLnwd8z&#10;iAUsZ+bozrnFafVOzDjGPpCG7UaBQGqC7anVUL+/3D2CiMmQNS4QavjCCKfy+qowuQ0LveFcpVZw&#10;CMXcaOhSGnIpY9OhN3ETBiS+fYTRm8Tj2Eo7moXDvZOZUnvpTU/8oTMDPnfYfFaT1xDbxkyLciFO&#10;1aG+vM61t15pfXuzPh1BJFzTHww/+qwOJTudw0Q2Cqchyx62jGrYHbgCA7+LM5P73T3IspD/K5Tf&#10;AAAA//8DAFBLAQItABQABgAIAAAAIQC2gziS/gAAAOEBAAATAAAAAAAAAAAAAAAAAAAAAABbQ29u&#10;dGVudF9UeXBlc10ueG1sUEsBAi0AFAAGAAgAAAAhADj9If/WAAAAlAEAAAsAAAAAAAAAAAAAAAAA&#10;LwEAAF9yZWxzLy5yZWxzUEsBAi0AFAAGAAgAAAAhAI+E7gLFAQAA8AMAAA4AAAAAAAAAAAAAAAAA&#10;LgIAAGRycy9lMm9Eb2MueG1sUEsBAi0AFAAGAAgAAAAhAN9xQnvaAAAACgEAAA8AAAAAAAAAAAAA&#10;AAAAHwQAAGRycy9kb3ducmV2LnhtbFBLBQYAAAAABAAEAPMAAAAmBQAAAAA=&#10;" strokecolor="#156082 [3204]" strokeweight=".5pt">
                <v:stroke startarrow="block" endarrow="block" joinstyle="miter"/>
              </v:shape>
            </w:pict>
          </mc:Fallback>
        </mc:AlternateContent>
      </w:r>
    </w:p>
    <w:p w14:paraId="128C423A" w14:textId="77777777" w:rsidR="005923DF" w:rsidRDefault="005923DF" w:rsidP="005923DF">
      <w:pPr>
        <w:rPr>
          <w:rFonts w:ascii="Calibri" w:hAnsi="Calibri" w:cs="Calibri"/>
          <w:sz w:val="28"/>
          <w:szCs w:val="24"/>
          <w:lang w:val="vi-VN"/>
        </w:rPr>
      </w:pPr>
    </w:p>
    <w:p w14:paraId="29D55734" w14:textId="77777777" w:rsidR="005923DF" w:rsidRDefault="005923DF" w:rsidP="005923DF">
      <w:pPr>
        <w:rPr>
          <w:rFonts w:ascii="Calibri" w:hAnsi="Calibri" w:cs="Calibri"/>
          <w:sz w:val="28"/>
          <w:szCs w:val="24"/>
          <w:lang w:val="vi-VN"/>
        </w:rPr>
      </w:pPr>
    </w:p>
    <w:p w14:paraId="787F3F34" w14:textId="77777777" w:rsidR="005923DF" w:rsidRDefault="005923DF" w:rsidP="005923D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A43A4CD" wp14:editId="101656CB">
                <wp:simplePos x="0" y="0"/>
                <wp:positionH relativeFrom="column">
                  <wp:posOffset>3516083</wp:posOffset>
                </wp:positionH>
                <wp:positionV relativeFrom="paragraph">
                  <wp:posOffset>32340</wp:posOffset>
                </wp:positionV>
                <wp:extent cx="1190846" cy="627321"/>
                <wp:effectExtent l="0" t="0" r="28575" b="20955"/>
                <wp:wrapNone/>
                <wp:docPr id="1899182485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846" cy="6273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25C37D" w14:textId="77777777" w:rsidR="005923DF" w:rsidRPr="00D80002" w:rsidRDefault="005923DF" w:rsidP="005923DF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Bộ nhớ chứa dữ liệu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3A4CD" id="_x0000_s1029" type="#_x0000_t202" style="position:absolute;margin-left:276.85pt;margin-top:2.55pt;width:93.75pt;height:49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skhOwIAAIMEAAAOAAAAZHJzL2Uyb0RvYy54bWysVE1v2zAMvQ/YfxB0X5yvpq0Rp8hSZBhQ&#10;tAXSomdFlmJhsqhJSuzs149S4iTtdhp2kUmReiQfSU/v2lqTnXBegSnooNenRBgOpTKbgr6+LL/c&#10;UOIDMyXTYERB98LTu9nnT9PG5mIIFehSOIIgxueNLWgVgs2zzPNK1Mz3wAqDRgmuZgFVt8lKxxpE&#10;r3U27PcnWQOutA648B5v7w9GOkv4UgoenqT0IhBdUMwtpNOlcx3PbDZl+cYxWyl+TIP9QxY1UwaD&#10;nqDuWWBk69QfULXiDjzI0ONQZyCl4iLVgNUM+h+qWVXMilQLkuPtiSb//2D5425lnx0J7VdosYGR&#10;kMb63ONlrKeVro5fzJSgHSncn2gTbSA8Phrc9m/GE0o42ibD69EwwWTn19b58E1ATaJQUIdtSWyx&#10;3YMPGBFdO5cYzINW5VJpnZQ4CmKhHdkxbKIOHfg7L21Ig8FHV/0E/M4WoU/v15rxH7FKjHnhhZo2&#10;eHmuPUqhXbdElQUddbysodwjXQ4Ok+QtXyqEf2A+PDOHo4MM4TqEJzykBswJjhIlFbhff7uP/thR&#10;tFLS4CgW1P/cMico0d8N9vp2MB7H2U3K+Op6iIq7tKwvLWZbLwCJGuDiWZ7E6B90J0oH9RtuzTxG&#10;RRMzHGMXNHTiIhwWBLeOi/k8OeG0WhYezMryCB0bE2l9ad+Ys8e2BhyIR+iGluUfunvwjS8NzLcB&#10;pEqtjzwfWD3Sj5OeunPcyrhKl3ryOv87Zr8BAAD//wMAUEsDBBQABgAIAAAAIQBpG3TW3QAAAAkB&#10;AAAPAAAAZHJzL2Rvd25yZXYueG1sTI/BTsMwDIbvSLxDZCRuLO3GWNc1nQANLpwYiHPWZEm0xqmS&#10;rCtvjznBzdb/6ffnZjv5no06JhdQQDkrgGnsgnJoBHx+vNxVwFKWqGQfUAv41gm27fVVI2sVLviu&#10;x302jEow1VKAzXmoOU+d1V6mWRg0UnYM0ctMazRcRXmhct/zeVE8cC8d0gUrB/1sdXfan72A3ZNZ&#10;m66S0e4q5dw4fR3fzKsQtzfT4wZY1lP+g+FXn9ShJadDOKNKrBewXC5WhNJQAqN8dV/OgR0ILBZr&#10;4G3D/3/Q/gAAAP//AwBQSwECLQAUAAYACAAAACEAtoM4kv4AAADhAQAAEwAAAAAAAAAAAAAAAAAA&#10;AAAAW0NvbnRlbnRfVHlwZXNdLnhtbFBLAQItABQABgAIAAAAIQA4/SH/1gAAAJQBAAALAAAAAAAA&#10;AAAAAAAAAC8BAABfcmVscy8ucmVsc1BLAQItABQABgAIAAAAIQBtgskhOwIAAIMEAAAOAAAAAAAA&#10;AAAAAAAAAC4CAABkcnMvZTJvRG9jLnhtbFBLAQItABQABgAIAAAAIQBpG3TW3QAAAAkBAAAPAAAA&#10;AAAAAAAAAAAAAJUEAABkcnMvZG93bnJldi54bWxQSwUGAAAAAAQABADzAAAAnwUAAAAA&#10;" fillcolor="white [3201]" strokeweight=".5pt">
                <v:textbox>
                  <w:txbxContent>
                    <w:p w14:paraId="3925C37D" w14:textId="77777777" w:rsidR="005923DF" w:rsidRPr="00D80002" w:rsidRDefault="005923DF" w:rsidP="005923DF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Bộ nhớ chứa dữ liệu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40C6936" wp14:editId="2B2D10B0">
                <wp:simplePos x="0" y="0"/>
                <wp:positionH relativeFrom="column">
                  <wp:posOffset>876256</wp:posOffset>
                </wp:positionH>
                <wp:positionV relativeFrom="paragraph">
                  <wp:posOffset>40359</wp:posOffset>
                </wp:positionV>
                <wp:extent cx="1190846" cy="627321"/>
                <wp:effectExtent l="0" t="0" r="28575" b="20955"/>
                <wp:wrapNone/>
                <wp:docPr id="626668606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846" cy="6273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C95984" w14:textId="77777777" w:rsidR="005923DF" w:rsidRPr="00D80002" w:rsidRDefault="005923DF" w:rsidP="005923DF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Chương trình ứng dụng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C6936" id="_x0000_s1030" type="#_x0000_t202" style="position:absolute;margin-left:69pt;margin-top:3.2pt;width:93.75pt;height:49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7RmOwIAAIMEAAAOAAAAZHJzL2Uyb0RvYy54bWysVFFvGjEMfp+0/xDlfRxQStsTR8WomCah&#10;thKt+hxyCRctF2dJ4I79+jmBA9rtadpLzo6dz/Zn+yb3ba3JTjivwBR00OtTIgyHUplNQV9fFl9u&#10;KfGBmZJpMKKge+Hp/fTzp0ljczGECnQpHEEQ4/PGFrQKweZZ5nklauZ7YIVBowRXs4Cq22SlYw2i&#10;1zob9vvjrAFXWgdceI+3DwcjnSZ8KQUPT1J6EYguKOYW0unSuY5nNp2wfOOYrRQ/psH+IYuaKYNB&#10;T1APLDCydeoPqFpxBx5k6HGoM5BScZFqwGoG/Q/VrCpmRaoFyfH2RJP/f7D8cbeyz46E9iu02MBI&#10;SGN97vEy1tNKV8cvZkrQjhTuT7SJNhAeHw3u+rejMSUcbePhzdUwwWTn19b58E1ATaJQUIdtSWyx&#10;3dIHjIiunUsM5kGrcqG0TkocBTHXjuwYNlGHDvydlzakweBX1/0E/M4WoU/v15rxH7FKjHnhhZo2&#10;eHmuPUqhXbdElQUddbysodwjXQ4Ok+QtXyiEXzIfnpnD0UGGcB3CEx5SA+YER4mSCtyvv91Hf+wo&#10;WilpcBQL6n9umROU6O8Ge303GI3i7CZldH0zRMVdWtaXFrOt54BEDXDxLE9i9A+6E6WD+g23Zhaj&#10;ookZjrELGjpxHg4LglvHxWyWnHBaLQtLs7I8QsfGRFpf2jfm7LGtAQfiEbqhZfmH7h5840sDs20A&#10;qVLrI88HVo/046Sn7hy3Mq7SpZ68zv+O6W8AAAD//wMAUEsDBBQABgAIAAAAIQBD1vXq3AAAAAkB&#10;AAAPAAAAZHJzL2Rvd25yZXYueG1sTI/BTsMwEETvSPyDtUjcqENKqjSNUwEqXDhREOdt7NoWsR3Z&#10;bhr+nuVEj6O3mn3Tbmc3sEnFZIMXcL8ogCnfB2m9FvD58XJXA0sZvcQheCXgRyXYdtdXLTYynP27&#10;mvZZMyrxqUEBJuex4Tz1RjlMizAqT+wYosNMMWouI56p3A28LIoVd2g9fTA4qmej+u/9yQnYPem1&#10;7muMZldLa6f56/imX4W4vZkfN8CymvP/Mfzpkzp05HQIJy8TGygva9qSBawegBFfllUF7ECgqErg&#10;XcsvF3S/AAAA//8DAFBLAQItABQABgAIAAAAIQC2gziS/gAAAOEBAAATAAAAAAAAAAAAAAAAAAAA&#10;AABbQ29udGVudF9UeXBlc10ueG1sUEsBAi0AFAAGAAgAAAAhADj9If/WAAAAlAEAAAsAAAAAAAAA&#10;AAAAAAAALwEAAF9yZWxzLy5yZWxzUEsBAi0AFAAGAAgAAAAhANOXtGY7AgAAgwQAAA4AAAAAAAAA&#10;AAAAAAAALgIAAGRycy9lMm9Eb2MueG1sUEsBAi0AFAAGAAgAAAAhAEPW9ercAAAACQEAAA8AAAAA&#10;AAAAAAAAAAAAlQQAAGRycy9kb3ducmV2LnhtbFBLBQYAAAAABAAEAPMAAACeBQAAAAA=&#10;" fillcolor="white [3201]" strokeweight=".5pt">
                <v:textbox>
                  <w:txbxContent>
                    <w:p w14:paraId="78C95984" w14:textId="77777777" w:rsidR="005923DF" w:rsidRPr="00D80002" w:rsidRDefault="005923DF" w:rsidP="005923DF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Chương trình ứng dụng</w:t>
                      </w:r>
                    </w:p>
                  </w:txbxContent>
                </v:textbox>
              </v:shape>
            </w:pict>
          </mc:Fallback>
        </mc:AlternateContent>
      </w:r>
    </w:p>
    <w:p w14:paraId="5913E754" w14:textId="77777777" w:rsidR="003D5797" w:rsidRDefault="003D5797" w:rsidP="005923DF">
      <w:pPr>
        <w:rPr>
          <w:rFonts w:ascii="Calibri" w:hAnsi="Calibri" w:cs="Calibri"/>
          <w:sz w:val="28"/>
          <w:szCs w:val="24"/>
          <w:lang w:val="vi-VN"/>
        </w:rPr>
      </w:pPr>
    </w:p>
    <w:p w14:paraId="3C13CC70" w14:textId="77777777" w:rsidR="000763F1" w:rsidRDefault="000763F1" w:rsidP="005923DF">
      <w:pPr>
        <w:rPr>
          <w:rFonts w:ascii="Calibri" w:hAnsi="Calibri" w:cs="Calibri"/>
          <w:sz w:val="28"/>
          <w:szCs w:val="24"/>
          <w:lang w:val="vi-VN"/>
        </w:rPr>
      </w:pPr>
    </w:p>
    <w:p w14:paraId="2D7F49CC" w14:textId="34E94B3A" w:rsidR="005923DF" w:rsidRPr="005923DF" w:rsidRDefault="00D36D78" w:rsidP="005923DF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D36D78">
        <w:rPr>
          <w:rFonts w:ascii="Calibri" w:hAnsi="Calibri" w:cs="Calibri"/>
          <w:b/>
          <w:bCs/>
          <w:sz w:val="28"/>
          <w:szCs w:val="24"/>
        </w:rPr>
        <w:t xml:space="preserve">2. </w:t>
      </w:r>
      <w:r w:rsidR="005923DF">
        <w:rPr>
          <w:rFonts w:ascii="Calibri" w:hAnsi="Calibri" w:cs="Calibri"/>
          <w:b/>
          <w:bCs/>
          <w:sz w:val="28"/>
          <w:szCs w:val="24"/>
        </w:rPr>
        <w:t>G</w:t>
      </w:r>
      <w:r w:rsidRPr="00D36D78">
        <w:rPr>
          <w:rFonts w:ascii="Calibri" w:hAnsi="Calibri" w:cs="Calibri"/>
          <w:b/>
          <w:bCs/>
          <w:sz w:val="28"/>
          <w:szCs w:val="24"/>
        </w:rPr>
        <w:t>án</w:t>
      </w:r>
      <w:r w:rsidR="005923DF">
        <w:rPr>
          <w:rFonts w:ascii="Calibri" w:hAnsi="Calibri" w:cs="Calibri"/>
          <w:b/>
          <w:bCs/>
          <w:sz w:val="28"/>
          <w:szCs w:val="24"/>
          <w:lang w:val="vi-VN"/>
        </w:rPr>
        <w:t xml:space="preserve"> và ánh xạ địa chỉ</w:t>
      </w:r>
    </w:p>
    <w:p w14:paraId="13244D11" w14:textId="77777777" w:rsidR="003D5797" w:rsidRDefault="003D5797" w:rsidP="00D36D78">
      <w:pPr>
        <w:rPr>
          <w:rFonts w:ascii="Calibri" w:hAnsi="Calibri" w:cs="Calibri"/>
          <w:sz w:val="28"/>
          <w:szCs w:val="24"/>
          <w:lang w:val="vi-VN"/>
        </w:rPr>
      </w:pPr>
      <w:r w:rsidRPr="003D5797">
        <w:rPr>
          <w:rFonts w:ascii="Calibri" w:hAnsi="Calibri" w:cs="Calibri"/>
          <w:sz w:val="28"/>
          <w:szCs w:val="24"/>
        </w:rPr>
        <w:t>Gán địa chỉ là quá trình liên kết tên biến, tên hàm với địa chỉ logic hoặc tương đối trong chương trình.</w:t>
      </w:r>
    </w:p>
    <w:p w14:paraId="1B6408F3" w14:textId="5D5EA672" w:rsidR="003D5797" w:rsidRDefault="003D5797" w:rsidP="00D36D7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Ánh xạ là thao tác truy xuất từ địa chỉ logic đến địa chỉ vật lý trên bộ nhớ.</w:t>
      </w:r>
    </w:p>
    <w:p w14:paraId="00DF4E15" w14:textId="77777777" w:rsidR="00C0592A" w:rsidRDefault="00C0592A" w:rsidP="00D36D78">
      <w:pPr>
        <w:rPr>
          <w:rFonts w:ascii="Calibri" w:hAnsi="Calibri" w:cs="Calibri"/>
          <w:sz w:val="28"/>
          <w:szCs w:val="24"/>
          <w:lang w:val="vi-VN"/>
        </w:rPr>
      </w:pPr>
    </w:p>
    <w:p w14:paraId="39BE0EB5" w14:textId="42611865" w:rsidR="003D5797" w:rsidRPr="003D5797" w:rsidRDefault="003D5797" w:rsidP="003D5797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Gán địa chỉ</w:t>
      </w:r>
    </w:p>
    <w:p w14:paraId="5FEC754F" w14:textId="6FE04917" w:rsidR="002C6361" w:rsidRPr="002C6361" w:rsidRDefault="002C6361" w:rsidP="002C6361">
      <w:pPr>
        <w:rPr>
          <w:rFonts w:ascii="Calibri" w:hAnsi="Calibri" w:cs="Calibri"/>
          <w:sz w:val="28"/>
          <w:szCs w:val="24"/>
          <w:lang w:val="vi-VN"/>
        </w:rPr>
      </w:pPr>
      <w:r w:rsidRPr="00D36D78">
        <w:rPr>
          <w:rFonts w:ascii="Calibri" w:hAnsi="Calibri" w:cs="Calibri"/>
          <w:b/>
          <w:bCs/>
          <w:sz w:val="28"/>
          <w:szCs w:val="24"/>
        </w:rPr>
        <w:t>Quy trình</w:t>
      </w:r>
    </w:p>
    <w:p w14:paraId="0D5D4480" w14:textId="77777777" w:rsidR="002C6361" w:rsidRPr="00D36D78" w:rsidRDefault="002C6361" w:rsidP="002C6361">
      <w:pPr>
        <w:numPr>
          <w:ilvl w:val="1"/>
          <w:numId w:val="7"/>
        </w:numPr>
        <w:tabs>
          <w:tab w:val="left" w:pos="851"/>
        </w:tabs>
        <w:ind w:left="851" w:hanging="425"/>
        <w:rPr>
          <w:rFonts w:ascii="Calibri" w:hAnsi="Calibri" w:cs="Calibri"/>
          <w:sz w:val="28"/>
          <w:szCs w:val="24"/>
        </w:rPr>
      </w:pPr>
      <w:r w:rsidRPr="00D36D78">
        <w:rPr>
          <w:rFonts w:ascii="Calibri" w:hAnsi="Calibri" w:cs="Calibri"/>
          <w:b/>
          <w:bCs/>
          <w:sz w:val="28"/>
          <w:szCs w:val="24"/>
        </w:rPr>
        <w:t>Mã nguồn</w:t>
      </w:r>
      <w:r w:rsidRPr="00D36D78">
        <w:rPr>
          <w:rFonts w:ascii="Calibri" w:hAnsi="Calibri" w:cs="Calibri"/>
          <w:sz w:val="28"/>
          <w:szCs w:val="24"/>
        </w:rPr>
        <w:t xml:space="preserve"> (prog.c) → </w:t>
      </w:r>
      <w:r w:rsidRPr="00D36D78">
        <w:rPr>
          <w:rFonts w:ascii="Calibri" w:hAnsi="Calibri" w:cs="Calibri"/>
          <w:b/>
          <w:bCs/>
          <w:sz w:val="28"/>
          <w:szCs w:val="24"/>
        </w:rPr>
        <w:t>Chương trình dịch</w:t>
      </w:r>
      <w:r w:rsidRPr="00D36D78">
        <w:rPr>
          <w:rFonts w:ascii="Calibri" w:hAnsi="Calibri" w:cs="Calibri"/>
          <w:sz w:val="28"/>
          <w:szCs w:val="24"/>
        </w:rPr>
        <w:t xml:space="preserve"> → </w:t>
      </w:r>
      <w:r w:rsidRPr="00D36D78">
        <w:rPr>
          <w:rFonts w:ascii="Calibri" w:hAnsi="Calibri" w:cs="Calibri"/>
          <w:b/>
          <w:bCs/>
          <w:sz w:val="28"/>
          <w:szCs w:val="24"/>
        </w:rPr>
        <w:t>Mô đun object</w:t>
      </w:r>
      <w:r w:rsidRPr="00D36D78">
        <w:rPr>
          <w:rFonts w:ascii="Calibri" w:hAnsi="Calibri" w:cs="Calibri"/>
          <w:sz w:val="28"/>
          <w:szCs w:val="24"/>
        </w:rPr>
        <w:t xml:space="preserve"> (prog.o).</w:t>
      </w:r>
    </w:p>
    <w:p w14:paraId="4E198C16" w14:textId="77777777" w:rsidR="002C6361" w:rsidRPr="00D36D78" w:rsidRDefault="002C6361" w:rsidP="002C6361">
      <w:pPr>
        <w:numPr>
          <w:ilvl w:val="1"/>
          <w:numId w:val="7"/>
        </w:numPr>
        <w:tabs>
          <w:tab w:val="left" w:pos="851"/>
        </w:tabs>
        <w:ind w:left="851" w:hanging="425"/>
        <w:rPr>
          <w:rFonts w:ascii="Calibri" w:hAnsi="Calibri" w:cs="Calibri"/>
          <w:sz w:val="28"/>
          <w:szCs w:val="24"/>
        </w:rPr>
      </w:pPr>
      <w:r w:rsidRPr="00D36D78">
        <w:rPr>
          <w:rFonts w:ascii="Calibri" w:hAnsi="Calibri" w:cs="Calibri"/>
          <w:sz w:val="28"/>
          <w:szCs w:val="24"/>
        </w:rPr>
        <w:t xml:space="preserve">Mã nguồn từ các mô đun khác (printf.c) → </w:t>
      </w:r>
      <w:r w:rsidRPr="00D36D78">
        <w:rPr>
          <w:rFonts w:ascii="Calibri" w:hAnsi="Calibri" w:cs="Calibri"/>
          <w:b/>
          <w:bCs/>
          <w:sz w:val="28"/>
          <w:szCs w:val="24"/>
        </w:rPr>
        <w:t>Chương trình dịch</w:t>
      </w:r>
      <w:r w:rsidRPr="00D36D78">
        <w:rPr>
          <w:rFonts w:ascii="Calibri" w:hAnsi="Calibri" w:cs="Calibri"/>
          <w:sz w:val="28"/>
          <w:szCs w:val="24"/>
        </w:rPr>
        <w:t xml:space="preserve"> → </w:t>
      </w:r>
      <w:r w:rsidRPr="00D36D78">
        <w:rPr>
          <w:rFonts w:ascii="Calibri" w:hAnsi="Calibri" w:cs="Calibri"/>
          <w:b/>
          <w:bCs/>
          <w:sz w:val="28"/>
          <w:szCs w:val="24"/>
        </w:rPr>
        <w:t>Mô đun object</w:t>
      </w:r>
      <w:r w:rsidRPr="00D36D78">
        <w:rPr>
          <w:rFonts w:ascii="Calibri" w:hAnsi="Calibri" w:cs="Calibri"/>
          <w:sz w:val="28"/>
          <w:szCs w:val="24"/>
        </w:rPr>
        <w:t xml:space="preserve"> (printf.o).</w:t>
      </w:r>
    </w:p>
    <w:p w14:paraId="451FFA90" w14:textId="77777777" w:rsidR="002C6361" w:rsidRPr="00D36D78" w:rsidRDefault="002C6361" w:rsidP="002C6361">
      <w:pPr>
        <w:numPr>
          <w:ilvl w:val="1"/>
          <w:numId w:val="7"/>
        </w:numPr>
        <w:tabs>
          <w:tab w:val="left" w:pos="851"/>
        </w:tabs>
        <w:ind w:left="851" w:hanging="425"/>
        <w:rPr>
          <w:rFonts w:ascii="Calibri" w:hAnsi="Calibri" w:cs="Calibri"/>
          <w:sz w:val="28"/>
          <w:szCs w:val="24"/>
        </w:rPr>
      </w:pPr>
      <w:r w:rsidRPr="00D36D78">
        <w:rPr>
          <w:rFonts w:ascii="Calibri" w:hAnsi="Calibri" w:cs="Calibri"/>
          <w:sz w:val="28"/>
          <w:szCs w:val="24"/>
        </w:rPr>
        <w:t xml:space="preserve">Các mô đun object được </w:t>
      </w:r>
      <w:r w:rsidRPr="00D36D78">
        <w:rPr>
          <w:rFonts w:ascii="Calibri" w:hAnsi="Calibri" w:cs="Calibri"/>
          <w:b/>
          <w:bCs/>
          <w:sz w:val="28"/>
          <w:szCs w:val="24"/>
        </w:rPr>
        <w:t>liên kết</w:t>
      </w:r>
      <w:r w:rsidRPr="00D36D78">
        <w:rPr>
          <w:rFonts w:ascii="Calibri" w:hAnsi="Calibri" w:cs="Calibri"/>
          <w:sz w:val="28"/>
          <w:szCs w:val="24"/>
        </w:rPr>
        <w:t xml:space="preserve"> với </w:t>
      </w:r>
      <w:r w:rsidRPr="00D36D78">
        <w:rPr>
          <w:rFonts w:ascii="Calibri" w:hAnsi="Calibri" w:cs="Calibri"/>
          <w:b/>
          <w:bCs/>
          <w:sz w:val="28"/>
          <w:szCs w:val="24"/>
        </w:rPr>
        <w:t>thư viện</w:t>
      </w:r>
      <w:r w:rsidRPr="00D36D78">
        <w:rPr>
          <w:rFonts w:ascii="Calibri" w:hAnsi="Calibri" w:cs="Calibri"/>
          <w:sz w:val="28"/>
          <w:szCs w:val="24"/>
        </w:rPr>
        <w:t xml:space="preserve"> (*.lib) → </w:t>
      </w:r>
      <w:r w:rsidRPr="00D36D78">
        <w:rPr>
          <w:rFonts w:ascii="Calibri" w:hAnsi="Calibri" w:cs="Calibri"/>
          <w:b/>
          <w:bCs/>
          <w:sz w:val="28"/>
          <w:szCs w:val="24"/>
        </w:rPr>
        <w:t>Mô đun tải được</w:t>
      </w:r>
      <w:r w:rsidRPr="00D36D78">
        <w:rPr>
          <w:rFonts w:ascii="Calibri" w:hAnsi="Calibri" w:cs="Calibri"/>
          <w:sz w:val="28"/>
          <w:szCs w:val="24"/>
        </w:rPr>
        <w:t xml:space="preserve"> (prog.exe).</w:t>
      </w:r>
    </w:p>
    <w:p w14:paraId="76DC4698" w14:textId="77777777" w:rsidR="002C6361" w:rsidRPr="00740E5A" w:rsidRDefault="002C6361" w:rsidP="002C6361">
      <w:pPr>
        <w:numPr>
          <w:ilvl w:val="1"/>
          <w:numId w:val="7"/>
        </w:numPr>
        <w:tabs>
          <w:tab w:val="left" w:pos="851"/>
        </w:tabs>
        <w:ind w:left="851" w:hanging="425"/>
        <w:rPr>
          <w:rFonts w:ascii="Calibri" w:hAnsi="Calibri" w:cs="Calibri"/>
          <w:sz w:val="28"/>
          <w:szCs w:val="24"/>
        </w:rPr>
      </w:pPr>
      <w:r w:rsidRPr="00D36D78">
        <w:rPr>
          <w:rFonts w:ascii="Calibri" w:hAnsi="Calibri" w:cs="Calibri"/>
          <w:b/>
          <w:bCs/>
          <w:sz w:val="28"/>
          <w:szCs w:val="24"/>
        </w:rPr>
        <w:t>Hệ điều hành</w:t>
      </w:r>
      <w:r w:rsidRPr="00D36D78">
        <w:rPr>
          <w:rFonts w:ascii="Calibri" w:hAnsi="Calibri" w:cs="Calibri"/>
          <w:sz w:val="28"/>
          <w:szCs w:val="24"/>
        </w:rPr>
        <w:t xml:space="preserve"> tải chương trình vào bộ nhớ → </w:t>
      </w:r>
      <w:r w:rsidRPr="00D36D78">
        <w:rPr>
          <w:rFonts w:ascii="Calibri" w:hAnsi="Calibri" w:cs="Calibri"/>
          <w:b/>
          <w:bCs/>
          <w:sz w:val="28"/>
          <w:szCs w:val="24"/>
        </w:rPr>
        <w:t>Tiến trình trong bộ nhớ</w:t>
      </w:r>
      <w:r w:rsidRPr="00D36D78">
        <w:rPr>
          <w:rFonts w:ascii="Calibri" w:hAnsi="Calibri" w:cs="Calibri"/>
          <w:sz w:val="28"/>
          <w:szCs w:val="24"/>
        </w:rPr>
        <w:t>.</w:t>
      </w:r>
    </w:p>
    <w:p w14:paraId="2496CFF3" w14:textId="0F2EC9C6" w:rsidR="0068120B" w:rsidRPr="0068120B" w:rsidRDefault="003D5797" w:rsidP="00D36D78">
      <w:pPr>
        <w:rPr>
          <w:rFonts w:ascii="Calibri" w:hAnsi="Calibri" w:cs="Calibri"/>
          <w:sz w:val="28"/>
          <w:szCs w:val="24"/>
          <w:lang w:val="vi-VN"/>
        </w:rPr>
      </w:pPr>
      <w:r w:rsidRPr="00A03BDB">
        <w:rPr>
          <w:rFonts w:ascii="Calibri" w:hAnsi="Calibri" w:cs="Calibri"/>
          <w:noProof/>
          <w:sz w:val="28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018FEB1" wp14:editId="39578C83">
                <wp:simplePos x="0" y="0"/>
                <wp:positionH relativeFrom="column">
                  <wp:posOffset>397791</wp:posOffset>
                </wp:positionH>
                <wp:positionV relativeFrom="paragraph">
                  <wp:posOffset>88989</wp:posOffset>
                </wp:positionV>
                <wp:extent cx="5699051" cy="5209953"/>
                <wp:effectExtent l="0" t="0" r="0" b="0"/>
                <wp:wrapNone/>
                <wp:docPr id="145" name="Google Shape;145;p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9051" cy="5209953"/>
                          <a:chOff x="0" y="0"/>
                          <a:chExt cx="8100" cy="8460"/>
                        </a:xfrm>
                      </wpg:grpSpPr>
                      <wps:wsp>
                        <wps:cNvPr id="390386184" name="Google Shape;146;p6"/>
                        <wps:cNvSpPr/>
                        <wps:spPr>
                          <a:xfrm>
                            <a:off x="0" y="0"/>
                            <a:ext cx="8100" cy="8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359935891" name="Google Shape;147;p6"/>
                        <wps:cNvSpPr/>
                        <wps:spPr>
                          <a:xfrm>
                            <a:off x="4140" y="180"/>
                            <a:ext cx="1800" cy="900"/>
                          </a:xfrm>
                          <a:prstGeom prst="roundRect">
                            <a:avLst>
                              <a:gd name="adj" fmla="val 10800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6D3E6AC" w14:textId="77777777" w:rsidR="00A03BDB" w:rsidRDefault="00A03BDB" w:rsidP="00A03BDB">
                              <w:pPr>
                                <w:jc w:val="center"/>
                                <w:rPr>
                                  <w:rFonts w:ascii="Arial" w:eastAsia="Arial" w:hAnsi="Arial" w:cs="Arial"/>
                                  <w:color w:val="000000" w:themeColor="dark1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20"/>
                                  <w:szCs w:val="20"/>
                                </w:rPr>
                                <w:t>Mã nguồn</w:t>
                              </w:r>
                            </w:p>
                            <w:p w14:paraId="1A454002" w14:textId="77777777" w:rsidR="00A03BDB" w:rsidRDefault="00A03BDB" w:rsidP="00A03BDB">
                              <w:pPr>
                                <w:jc w:val="center"/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20"/>
                                  <w:szCs w:val="20"/>
                                </w:rPr>
                                <w:t>(prog.c)</w:t>
                              </w:r>
                            </w:p>
                          </w:txbxContent>
                        </wps:txbx>
                        <wps:bodyPr spcFirstLastPara="1" wrap="square" lIns="54000" tIns="0" rIns="54000" bIns="0" anchor="t" anchorCtr="0">
                          <a:noAutofit/>
                        </wps:bodyPr>
                      </wps:wsp>
                      <wps:wsp>
                        <wps:cNvPr id="1986203352" name="Google Shape;148;p6"/>
                        <wps:cNvSpPr txBox="1"/>
                        <wps:spPr>
                          <a:xfrm>
                            <a:off x="4164" y="1620"/>
                            <a:ext cx="180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DB5594D" w14:textId="77777777" w:rsidR="00A03BDB" w:rsidRDefault="00A03BDB" w:rsidP="00A03BDB">
                              <w:pPr>
                                <w:jc w:val="center"/>
                                <w:rPr>
                                  <w:rFonts w:ascii="Arial" w:eastAsia="Arial" w:hAnsi="Arial" w:cs="Arial"/>
                                  <w:color w:val="000000" w:themeColor="dark1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20"/>
                                  <w:szCs w:val="20"/>
                                </w:rPr>
                                <w:t>Chương trình dịch</w:t>
                              </w:r>
                            </w:p>
                          </w:txbxContent>
                        </wps:txbx>
                        <wps:bodyPr spcFirstLastPara="1" wrap="square" lIns="91425" tIns="10800" rIns="91425" bIns="10800" anchor="t" anchorCtr="0">
                          <a:noAutofit/>
                        </wps:bodyPr>
                      </wps:wsp>
                      <wps:wsp>
                        <wps:cNvPr id="1754972551" name="Google Shape;149;p6"/>
                        <wps:cNvSpPr/>
                        <wps:spPr>
                          <a:xfrm>
                            <a:off x="4176" y="2520"/>
                            <a:ext cx="1800" cy="720"/>
                          </a:xfrm>
                          <a:prstGeom prst="roundRect">
                            <a:avLst>
                              <a:gd name="adj" fmla="val 10800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12FD13D" w14:textId="77777777" w:rsidR="00A03BDB" w:rsidRDefault="00A03BDB" w:rsidP="00A03BDB">
                              <w:pPr>
                                <w:jc w:val="center"/>
                                <w:rPr>
                                  <w:rFonts w:ascii="Arial" w:eastAsia="Arial" w:hAnsi="Arial" w:cs="Arial"/>
                                  <w:color w:val="000000" w:themeColor="dark1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20"/>
                                  <w:szCs w:val="20"/>
                                </w:rPr>
                                <w:t>Mô đun object</w:t>
                              </w:r>
                            </w:p>
                            <w:p w14:paraId="027AEB27" w14:textId="6F15C57E" w:rsidR="00A03BDB" w:rsidRDefault="00A03BDB" w:rsidP="00A03BDB">
                              <w:pPr>
                                <w:jc w:val="center"/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20"/>
                                  <w:szCs w:val="20"/>
                                </w:rPr>
                                <w:t>(prog.o</w:t>
                              </w:r>
                              <w:r w:rsidR="0068120B"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20"/>
                                  <w:szCs w:val="20"/>
                                  <w:lang w:val="vi-VN"/>
                                </w:rPr>
                                <w:t>bj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spcFirstLastPara="1" wrap="square" lIns="54000" tIns="0" rIns="54000" bIns="0" anchor="t" anchorCtr="0">
                          <a:noAutofit/>
                        </wps:bodyPr>
                      </wps:wsp>
                      <wps:wsp>
                        <wps:cNvPr id="201282427" name="Google Shape;150;p6"/>
                        <wps:cNvSpPr txBox="1"/>
                        <wps:spPr>
                          <a:xfrm>
                            <a:off x="4188" y="4320"/>
                            <a:ext cx="180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09BF06A" w14:textId="77777777" w:rsidR="00A03BDB" w:rsidRDefault="00A03BDB" w:rsidP="00A03BDB">
                              <w:pPr>
                                <w:jc w:val="center"/>
                                <w:rPr>
                                  <w:rFonts w:ascii="Arial" w:eastAsia="Arial" w:hAnsi="Arial" w:cs="Arial"/>
                                  <w:color w:val="000000" w:themeColor="dark1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20"/>
                                  <w:szCs w:val="20"/>
                                </w:rPr>
                                <w:t>Chương trình liên kết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735292268" name="Google Shape;151;p6"/>
                        <wps:cNvSpPr/>
                        <wps:spPr>
                          <a:xfrm>
                            <a:off x="1080" y="180"/>
                            <a:ext cx="1800" cy="1080"/>
                          </a:xfrm>
                          <a:prstGeom prst="roundRect">
                            <a:avLst>
                              <a:gd name="adj" fmla="val 10800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962E3A9" w14:textId="77777777" w:rsidR="00A03BDB" w:rsidRDefault="00A03BDB" w:rsidP="00A03BDB">
                              <w:pPr>
                                <w:jc w:val="center"/>
                                <w:rPr>
                                  <w:rFonts w:ascii="Arial" w:eastAsia="Arial" w:hAnsi="Arial" w:cs="Arial"/>
                                  <w:color w:val="000000" w:themeColor="dark1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20"/>
                                  <w:szCs w:val="20"/>
                                </w:rPr>
                                <w:t>Mã nguồn mô đun khác</w:t>
                              </w:r>
                            </w:p>
                            <w:p w14:paraId="21C48A03" w14:textId="77777777" w:rsidR="00A03BDB" w:rsidRDefault="00A03BDB" w:rsidP="00A03BDB">
                              <w:pPr>
                                <w:jc w:val="center"/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20"/>
                                  <w:szCs w:val="20"/>
                                </w:rPr>
                                <w:t>(printf.c)</w:t>
                              </w:r>
                            </w:p>
                          </w:txbxContent>
                        </wps:txbx>
                        <wps:bodyPr spcFirstLastPara="1" wrap="square" lIns="54000" tIns="0" rIns="54000" bIns="0" anchor="t" anchorCtr="0">
                          <a:noAutofit/>
                        </wps:bodyPr>
                      </wps:wsp>
                      <wps:wsp>
                        <wps:cNvPr id="283465733" name="Google Shape;152;p6"/>
                        <wps:cNvSpPr txBox="1"/>
                        <wps:spPr>
                          <a:xfrm>
                            <a:off x="1104" y="1620"/>
                            <a:ext cx="180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BEF50BC" w14:textId="77777777" w:rsidR="00A03BDB" w:rsidRDefault="00A03BDB" w:rsidP="00A03BDB">
                              <w:pPr>
                                <w:jc w:val="center"/>
                                <w:rPr>
                                  <w:rFonts w:ascii="Arial" w:eastAsia="Arial" w:hAnsi="Arial" w:cs="Arial"/>
                                  <w:color w:val="000000" w:themeColor="dark1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20"/>
                                  <w:szCs w:val="20"/>
                                </w:rPr>
                                <w:t>Chương trình dịch</w:t>
                              </w:r>
                            </w:p>
                          </w:txbxContent>
                        </wps:txbx>
                        <wps:bodyPr spcFirstLastPara="1" wrap="square" lIns="91425" tIns="10800" rIns="91425" bIns="10800" anchor="t" anchorCtr="0">
                          <a:noAutofit/>
                        </wps:bodyPr>
                      </wps:wsp>
                      <wps:wsp>
                        <wps:cNvPr id="1946642333" name="Google Shape;153;p6"/>
                        <wps:cNvSpPr/>
                        <wps:spPr>
                          <a:xfrm>
                            <a:off x="1104" y="2520"/>
                            <a:ext cx="1800" cy="720"/>
                          </a:xfrm>
                          <a:prstGeom prst="roundRect">
                            <a:avLst>
                              <a:gd name="adj" fmla="val 10800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6F90640" w14:textId="77777777" w:rsidR="00A03BDB" w:rsidRDefault="00A03BDB" w:rsidP="00A03BDB">
                              <w:pPr>
                                <w:jc w:val="center"/>
                                <w:rPr>
                                  <w:rFonts w:ascii="Arial" w:eastAsia="Arial" w:hAnsi="Arial" w:cs="Arial"/>
                                  <w:color w:val="000000" w:themeColor="dark1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20"/>
                                  <w:szCs w:val="20"/>
                                </w:rPr>
                                <w:t>Mô đun object</w:t>
                              </w:r>
                            </w:p>
                            <w:p w14:paraId="4A71A9CE" w14:textId="4771AD65" w:rsidR="00A03BDB" w:rsidRDefault="00A03BDB" w:rsidP="00A03BDB">
                              <w:pPr>
                                <w:jc w:val="center"/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20"/>
                                  <w:szCs w:val="20"/>
                                </w:rPr>
                                <w:t>(printf.o</w:t>
                              </w:r>
                              <w:r w:rsidR="0068120B"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20"/>
                                  <w:szCs w:val="20"/>
                                  <w:lang w:val="vi-VN"/>
                                </w:rPr>
                                <w:t>bj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spcFirstLastPara="1" wrap="square" lIns="54000" tIns="0" rIns="54000" bIns="0" anchor="t" anchorCtr="0">
                          <a:noAutofit/>
                        </wps:bodyPr>
                      </wps:wsp>
                      <wps:wsp>
                        <wps:cNvPr id="573154363" name="Google Shape;154;p6"/>
                        <wps:cNvSpPr txBox="1"/>
                        <wps:spPr>
                          <a:xfrm>
                            <a:off x="1104" y="3600"/>
                            <a:ext cx="180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58C14B0" w14:textId="77777777" w:rsidR="00A03BDB" w:rsidRDefault="00A03BDB" w:rsidP="00A03BDB">
                              <w:pPr>
                                <w:jc w:val="center"/>
                                <w:rPr>
                                  <w:rFonts w:ascii="Arial" w:eastAsia="Arial" w:hAnsi="Arial" w:cs="Arial"/>
                                  <w:color w:val="000000" w:themeColor="dark1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20"/>
                                  <w:szCs w:val="20"/>
                                </w:rPr>
                                <w:t>Thư viện hóa</w:t>
                              </w:r>
                            </w:p>
                          </w:txbxContent>
                        </wps:txbx>
                        <wps:bodyPr spcFirstLastPara="1" wrap="square" lIns="91425" tIns="10800" rIns="91425" bIns="10800" anchor="t" anchorCtr="0">
                          <a:noAutofit/>
                        </wps:bodyPr>
                      </wps:wsp>
                      <wps:wsp>
                        <wps:cNvPr id="1253260650" name="Google Shape;155;p6"/>
                        <wps:cNvSpPr/>
                        <wps:spPr>
                          <a:xfrm>
                            <a:off x="1116" y="4320"/>
                            <a:ext cx="1800" cy="720"/>
                          </a:xfrm>
                          <a:prstGeom prst="roundRect">
                            <a:avLst>
                              <a:gd name="adj" fmla="val 10800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A025709" w14:textId="77777777" w:rsidR="00A03BDB" w:rsidRDefault="00A03BDB" w:rsidP="00A03BDB">
                              <w:pPr>
                                <w:jc w:val="center"/>
                                <w:rPr>
                                  <w:rFonts w:ascii="Arial" w:eastAsia="Arial" w:hAnsi="Arial" w:cs="Arial"/>
                                  <w:color w:val="000000" w:themeColor="dark1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20"/>
                                  <w:szCs w:val="20"/>
                                </w:rPr>
                                <w:t>Thư viện</w:t>
                              </w:r>
                            </w:p>
                            <w:p w14:paraId="76D1EFD3" w14:textId="77777777" w:rsidR="00A03BDB" w:rsidRDefault="00A03BDB" w:rsidP="00A03BDB">
                              <w:pPr>
                                <w:jc w:val="center"/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20"/>
                                  <w:szCs w:val="20"/>
                                </w:rPr>
                                <w:t>(*.lib)</w:t>
                              </w:r>
                            </w:p>
                          </w:txbxContent>
                        </wps:txbx>
                        <wps:bodyPr spcFirstLastPara="1" wrap="square" lIns="54000" tIns="0" rIns="54000" bIns="0" anchor="t" anchorCtr="0">
                          <a:noAutofit/>
                        </wps:bodyPr>
                      </wps:wsp>
                      <wps:wsp>
                        <wps:cNvPr id="132692849" name="Google Shape;156;p6"/>
                        <wps:cNvSpPr/>
                        <wps:spPr>
                          <a:xfrm>
                            <a:off x="4200" y="5400"/>
                            <a:ext cx="1800" cy="1080"/>
                          </a:xfrm>
                          <a:prstGeom prst="roundRect">
                            <a:avLst>
                              <a:gd name="adj" fmla="val 10800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EEA5FA5" w14:textId="77777777" w:rsidR="00A03BDB" w:rsidRDefault="00A03BDB" w:rsidP="00A03BDB">
                              <w:pPr>
                                <w:jc w:val="center"/>
                                <w:rPr>
                                  <w:rFonts w:ascii="Arial" w:eastAsia="Arial" w:hAnsi="Arial" w:cs="Arial"/>
                                  <w:color w:val="000000" w:themeColor="dark1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20"/>
                                  <w:szCs w:val="20"/>
                                </w:rPr>
                                <w:t>Mô đun tải được</w:t>
                              </w:r>
                            </w:p>
                            <w:p w14:paraId="30642FA8" w14:textId="77777777" w:rsidR="00A03BDB" w:rsidRDefault="00A03BDB" w:rsidP="00A03BDB">
                              <w:pPr>
                                <w:jc w:val="center"/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20"/>
                                  <w:szCs w:val="20"/>
                                </w:rPr>
                                <w:t>(prog.exe)</w:t>
                              </w:r>
                            </w:p>
                          </w:txbxContent>
                        </wps:txbx>
                        <wps:bodyPr spcFirstLastPara="1" wrap="square" lIns="54000" tIns="0" rIns="54000" bIns="0" anchor="t" anchorCtr="0">
                          <a:noAutofit/>
                        </wps:bodyPr>
                      </wps:wsp>
                      <wps:wsp>
                        <wps:cNvPr id="352005907" name="Google Shape;157;p6"/>
                        <wps:cNvSpPr txBox="1"/>
                        <wps:spPr>
                          <a:xfrm>
                            <a:off x="4200" y="6840"/>
                            <a:ext cx="180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E851D78" w14:textId="763A180D" w:rsidR="00A03BDB" w:rsidRDefault="00A03BDB" w:rsidP="00A03BDB">
                              <w:pPr>
                                <w:jc w:val="center"/>
                                <w:rPr>
                                  <w:rFonts w:ascii="Arial" w:eastAsia="Arial" w:hAnsi="Arial" w:cs="Arial"/>
                                  <w:color w:val="000000" w:themeColor="dark1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20"/>
                                  <w:szCs w:val="20"/>
                                </w:rPr>
                                <w:t>Chương trình tải (hệ điều</w:t>
                              </w:r>
                              <w:r w:rsidR="0068120B"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20"/>
                                  <w:szCs w:val="20"/>
                                  <w:lang w:val="vi-VN"/>
                                </w:rPr>
                                <w:t xml:space="preserve"> hành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20"/>
                                  <w:szCs w:val="20"/>
                                </w:rPr>
                                <w:t xml:space="preserve"> hành)</w:t>
                              </w:r>
                            </w:p>
                          </w:txbxContent>
                        </wps:txbx>
                        <wps:bodyPr spcFirstLastPara="1" wrap="square" lIns="91425" tIns="10800" rIns="91425" bIns="10800" anchor="t" anchorCtr="0">
                          <a:noAutofit/>
                        </wps:bodyPr>
                      </wps:wsp>
                      <wps:wsp>
                        <wps:cNvPr id="251714202" name="Google Shape;158;p6"/>
                        <wps:cNvSpPr txBox="1"/>
                        <wps:spPr>
                          <a:xfrm>
                            <a:off x="4200" y="7740"/>
                            <a:ext cx="180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3C84B7A" w14:textId="77777777" w:rsidR="00A03BDB" w:rsidRDefault="00A03BDB" w:rsidP="00A03BDB">
                              <w:pPr>
                                <w:jc w:val="center"/>
                                <w:rPr>
                                  <w:rFonts w:ascii="Arial" w:eastAsia="Arial" w:hAnsi="Arial" w:cs="Arial"/>
                                  <w:color w:val="000000" w:themeColor="dark1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20"/>
                                  <w:szCs w:val="20"/>
                                </w:rPr>
                                <w:t>Tiến trình trong bộ nhớ</w:t>
                              </w:r>
                            </w:p>
                          </w:txbxContent>
                        </wps:txbx>
                        <wps:bodyPr spcFirstLastPara="1" wrap="square" lIns="91425" tIns="10800" rIns="91425" bIns="10800" anchor="t" anchorCtr="0">
                          <a:noAutofit/>
                        </wps:bodyPr>
                      </wps:wsp>
                      <wps:wsp>
                        <wps:cNvPr id="910565921" name="Google Shape;159;p6"/>
                        <wps:cNvCnPr/>
                        <wps:spPr>
                          <a:xfrm>
                            <a:off x="1980" y="1260"/>
                            <a:ext cx="0" cy="36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00303974" name="Google Shape;160;p6"/>
                        <wps:cNvCnPr/>
                        <wps:spPr>
                          <a:xfrm>
                            <a:off x="2004" y="2160"/>
                            <a:ext cx="1" cy="36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52364684" name="Google Shape;161;p6"/>
                        <wps:cNvCnPr/>
                        <wps:spPr>
                          <a:xfrm>
                            <a:off x="2004" y="3240"/>
                            <a:ext cx="1" cy="36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07888882" name="Google Shape;162;p6"/>
                        <wps:cNvCnPr/>
                        <wps:spPr>
                          <a:xfrm>
                            <a:off x="2004" y="3960"/>
                            <a:ext cx="12" cy="36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59717007" name="Google Shape;163;p6"/>
                        <wps:cNvCnPr/>
                        <wps:spPr>
                          <a:xfrm>
                            <a:off x="5040" y="1080"/>
                            <a:ext cx="0" cy="54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113495864" name="Google Shape;164;p6"/>
                        <wps:cNvCnPr/>
                        <wps:spPr>
                          <a:xfrm>
                            <a:off x="5064" y="2160"/>
                            <a:ext cx="12" cy="36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95094787" name="Google Shape;165;p6"/>
                        <wps:cNvCnPr/>
                        <wps:spPr>
                          <a:xfrm>
                            <a:off x="5076" y="3240"/>
                            <a:ext cx="12" cy="108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03319949" name="Google Shape;166;p6"/>
                        <wps:cNvCnPr/>
                        <wps:spPr>
                          <a:xfrm>
                            <a:off x="5088" y="5040"/>
                            <a:ext cx="12" cy="36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499604927" name="Google Shape;167;p6"/>
                        <wps:cNvCnPr/>
                        <wps:spPr>
                          <a:xfrm>
                            <a:off x="5100" y="6480"/>
                            <a:ext cx="1" cy="36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89491568" name="Google Shape;168;p6"/>
                        <wps:cNvCnPr/>
                        <wps:spPr>
                          <a:xfrm>
                            <a:off x="5100" y="7380"/>
                            <a:ext cx="1" cy="36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26460695" name="Google Shape;169;p6"/>
                        <wps:cNvCnPr/>
                        <wps:spPr>
                          <a:xfrm>
                            <a:off x="2916" y="4680"/>
                            <a:ext cx="1272" cy="1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18FEB1" id="Google Shape;145;p6" o:spid="_x0000_s1031" style="position:absolute;margin-left:31.3pt;margin-top:7pt;width:448.75pt;height:410.25pt;z-index:251659264;mso-width-relative:margin;mso-height-relative:margin" coordsize="8100,8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2mtfgYAAFRBAAAOAAAAZHJzL2Uyb0RvYy54bWzsXFtzozYUfu9M/wPDe9dISAJ519lps5tM&#10;Z3baTLf9AQpgmw4gKkjs/PseCXDWXOJLtrsJJQ8ORheko+/cD373fpsm1n2kilhmCxu9cWwrygIZ&#10;xtlqYf/159VPvm0VpchCkcgsWtgPUWG/v/jxh3ebfB5huZZJGCkLJsmK+SZf2OuyzOezWRGso1QU&#10;b2QeZdC4lCoVJXxVq1moxAZmT5MZdhw220gV5koGUVHA3Q9Vo31h5l8uo6D8fbksotJKFjasrTSf&#10;ynze6s/ZxTsxXymRr+OgXoY4YxWpiDN46G6qD6IU1p2KO1OlcaBkIZflm0CmM7lcxkFk9gC7QU5r&#10;N9dK3uVmL6v5ZpXvyASkbdHp7GmD3+6vVf45v1FAiU2+AlqYb3ov26VK9X9YpbU1JHvYkSzallYA&#10;Nynj3KHItgJoo9jhnLoVUYM1UL4zLlh/rEf6yIED0cN8wsxBzJpHzvYWsskBGsXj7ovn7f7zWuSR&#10;IWoxh93fKCsOF7bLHddnyCe2lYkUgHot5SqJLNP7LSLsbc70vvRiYNSOYMW8ANodS60n9izmuSrK&#10;60imlr5Y2AqwayAl7j8VJTwayNN00c/L5FWcJAa/SbZ3AzrqO0DFZnX66laGD7DZIg+uYnjAJ1GU&#10;N0IB2OHwNsAAC7v4506oyLaSXzOgMUcEU+AY84VQT5+W+rLl9ssWkQVrCXxV2lZ1eVkaLqsW9vNd&#10;KZex2cTjUuoVwtFWZP3Pzxi5lHOX+hx23HvI3qmHTBABqgCEkV+LkoYv4EaNbg4X1ek1/NScYnPQ&#10;8i4L/9g7bU21VVgvUoR/29YyTeCo7kViIUdPXc1ooNFBRiGTONTg0NMUanV7mSgLhi7sK/NXD97r&#10;lmTWBs6c6iMPNBiWiYCzDNIcmKPIVgaJeyP2JnbMX9/EerMfRLGuFmBm0N3EPI1LkPxJnIIA2I0W&#10;83Ukwo9ZaJUPOXBhBkoD4AlLSAGXEagYuDDDSxEnh/v1s0K5vd0arqd6rkdEHs8clMCSG+bYMUZ9&#10;t2IMuPsqmIL7DDuuS/EAU/hdprDK7S8ShD9qyDcgAwliIE81e8AjqmPr8gcQTTfthP+jlGv4Y481&#10;qq4NCxmET3Bv2OIA3Hca7Fm6oBJAfbqgbnkVsPco4R6m2nTp1QW8C/taVgyC3WMG7BjMoCGwe1XT&#10;E2CflMH3UgZeI81O5Y7xKAPwQbCPCfb6mYI6XaY4Xhf44AqCLiDuc9hj0gVi/lVMH/9ctI/QL/DA&#10;+uEYMwBony6gqAv7p3WBVoSH/ALT52nDZ9IF30sX8HO5Y0S6wHcJo57rDjAF7jLFsboAIWfyC8LK&#10;RnwJbjAy9uo5fvCeMhiHY8AJYwS7g7h3u7g/oAwatE+OwU6cgwO0F0x60VEitItz/H89A1AEiBKX&#10;DWkD0uWKk7WBy6rApph3o0TQpuXlE47z5Bl8Jc8A4XONnxFqA0xdzBxGwZzvdQ1oF/eHtAGqwkTP&#10;84Mn12CnS75xzgCZ/OY5xtJ4fAMETMGxT/gAV5ycLSWQyzcOs6ZRZRh3dcDkMb/gVBoi52qN8bAF&#10;hJEch3JnKHzak18+1kjaMQjzq3xZn5EElJyMpG+TOUZnp47HZyRhijwoFnEGMsj0ORnkRi943gT7&#10;F1AwAbZrbd6e6gqPD/YcOZRRjgcyyLSVQb7M6hq7piirqXbbFdgh3mQNwOXYN4LAONKVcge94KJU&#10;Il6ty0uZZeAQS4WOLiF72fU/aRTWBUD6CjDYdnZLFYsMKvZMtVCnd39hRIVhHVbQ5vw3LEQDqeY6&#10;LvcgCt7nVbJWnvUwdGDCKqKOURs6AM8JOlXt2AigQyh2GQEjcAA5rVTlCchxcUfDTsgZkdAhjufr&#10;vwErjbXyeacgh3dkDjxkEjqjETq6cNpDUAE+4NiyVk7sMHaoA8LGVIbqSgmjzpt4T23qHPRlJ1Pn&#10;NZg6GCGXcOrrQuBeU6eVODoGOnVRcY+pM4mdMZnJPqcOJ54/JHVauZdjoFOX6PbYOjV0DseYJ7nz&#10;GuQOAv/KRZwPpShYK0VxDHjqAlaju/ZUFmRMJ3NnRO454WDREj5UBs1acfwjsGPedYQADiNtc2dy&#10;z8eksogPEgfRoUpi1gqFn4Acz52Q03onsBPle80xQYohrOMwDu9f9trJJ0eTMW8KTVgHOdhrzB3t&#10;ew0XVU22zjNtHfMmO7y6b4hc/8yA/m2AL7+b8PPjjyFc/AsAAP//AwBQSwMEFAAGAAgAAAAhAMHG&#10;HODgAAAACQEAAA8AAABkcnMvZG93bnJldi54bWxMj81qwzAQhO+FvoPYQm+N7PyYxLEcQmh7CoUm&#10;hdKbYm1sE2tlLMV23r7bU3PcmWH2m2wz2kb02PnakYJ4EoFAKpypqVTwdXx7WYLwQZPRjSNUcEMP&#10;m/zxIdOpcQN9Yn8IpeAS8qlWUIXQplL6okKr/cS1SOydXWd14LMrpen0wOW2kdMoSqTVNfGHSre4&#10;q7C4HK5Wwfugh+0sfu33l/Pu9nNcfHzvY1Tq+WncrkEEHMN/GP7wGR1yZjq5KxkvGgXJNOEk63Oe&#10;xP4qiWIQJwXL2XwBMs/k/YL8FwAA//8DAFBLAQItABQABgAIAAAAIQC2gziS/gAAAOEBAAATAAAA&#10;AAAAAAAAAAAAAAAAAABbQ29udGVudF9UeXBlc10ueG1sUEsBAi0AFAAGAAgAAAAhADj9If/WAAAA&#10;lAEAAAsAAAAAAAAAAAAAAAAALwEAAF9yZWxzLy5yZWxzUEsBAi0AFAAGAAgAAAAhAHo/aa1+BgAA&#10;VEEAAA4AAAAAAAAAAAAAAAAALgIAAGRycy9lMm9Eb2MueG1sUEsBAi0AFAAGAAgAAAAhAMHGHODg&#10;AAAACQEAAA8AAAAAAAAAAAAAAAAA2AgAAGRycy9kb3ducmV2LnhtbFBLBQYAAAAABAAEAPMAAADl&#10;CQAAAAA=&#10;">
                <v:rect id="Google Shape;146;p6" o:spid="_x0000_s1032" style="position:absolute;width:8100;height:8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1layAAAAOIAAAAPAAAAZHJzL2Rvd25yZXYueG1sRI/BasMw&#10;EETvhfyD2EBvjeQkNY4bJYTSQnus00OPi7WxTaWVkZTE+fuqUOhxmJk3zHY/OSsuFOLgWUOxUCCI&#10;W28G7jR8Hl8fKhAxIRu0nknDjSLsd7O7LdbGX/mDLk3qRIZwrFFDn9JYSxnbnhzGhR+Js3fywWHK&#10;MnTSBLxmuLNyqVQpHQ6cF3oc6bmn9rs5Ow0jWXO260Z9tfIlcFG+H+XtUev7+XR4ApFoSv/hv/ab&#10;0bDaqFVVFtUafi/lOyB3PwAAAP//AwBQSwECLQAUAAYACAAAACEA2+H2y+4AAACFAQAAEwAAAAAA&#10;AAAAAAAAAAAAAAAAW0NvbnRlbnRfVHlwZXNdLnhtbFBLAQItABQABgAIAAAAIQBa9CxbvwAAABUB&#10;AAALAAAAAAAAAAAAAAAAAB8BAABfcmVscy8ucmVsc1BLAQItABQABgAIAAAAIQC3x1layAAAAOIA&#10;AAAPAAAAAAAAAAAAAAAAAAcCAABkcnMvZG93bnJldi54bWxQSwUGAAAAAAMAAwC3AAAA/AIAAAAA&#10;" filled="f" stroked="f">
                  <v:textbox inset="2.53958mm,1.2694mm,2.53958mm,1.2694mm"/>
                </v:rect>
                <v:roundrect id="Google Shape;147;p6" o:spid="_x0000_s1033" style="position:absolute;left:4140;top:180;width:1800;height:900;visibility:visible;mso-wrap-style:square;v-text-anchor:top" arcsize="707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q++xwAAAOMAAAAPAAAAZHJzL2Rvd25yZXYueG1sRE9La8JA&#10;EL4L/Q/LFLzpRsVgoqsUQY0Hodr2PmTHPJqdDdlV03/fLRQ8zvee1aY3jbhT5yrLCibjCARxbnXF&#10;hYLPj91oAcJ5ZI2NZVLwQw4265fBClNtH3ym+8UXIoSwS1FB6X2bSunykgy6sW2JA3e1nUEfzq6Q&#10;usNHCDeNnEZRLA1WHBpKbGlbUv59uRkFpzqP3g/nY5zVp686qxM6xvubUsPX/m0JwlPvn+J/d6bD&#10;/Nk8SWbzRTKBv58CAHL9CwAA//8DAFBLAQItABQABgAIAAAAIQDb4fbL7gAAAIUBAAATAAAAAAAA&#10;AAAAAAAAAAAAAABbQ29udGVudF9UeXBlc10ueG1sUEsBAi0AFAAGAAgAAAAhAFr0LFu/AAAAFQEA&#10;AAsAAAAAAAAAAAAAAAAAHwEAAF9yZWxzLy5yZWxzUEsBAi0AFAAGAAgAAAAhAF5Wr77HAAAA4wAA&#10;AA8AAAAAAAAAAAAAAAAABwIAAGRycy9kb3ducmV2LnhtbFBLBQYAAAAAAwADALcAAAD7AgAAAAA=&#10;">
                  <v:stroke startarrowwidth="narrow" startarrowlength="short" endarrowwidth="narrow" endarrowlength="short" joinstyle="miter"/>
                  <v:textbox inset="1.5mm,0,1.5mm,0">
                    <w:txbxContent>
                      <w:p w14:paraId="56D3E6AC" w14:textId="77777777" w:rsidR="00A03BDB" w:rsidRDefault="00A03BDB" w:rsidP="00A03BDB">
                        <w:pPr>
                          <w:jc w:val="center"/>
                          <w:rPr>
                            <w:rFonts w:ascii="Arial" w:eastAsia="Arial" w:hAnsi="Arial" w:cs="Arial"/>
                            <w:color w:val="000000" w:themeColor="dark1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20"/>
                            <w:szCs w:val="20"/>
                          </w:rPr>
                          <w:t>Mã nguồn</w:t>
                        </w:r>
                      </w:p>
                      <w:p w14:paraId="1A454002" w14:textId="77777777" w:rsidR="00A03BDB" w:rsidRDefault="00A03BDB" w:rsidP="00A03BDB">
                        <w:pPr>
                          <w:jc w:val="center"/>
                          <w:rPr>
                            <w:rFonts w:ascii="Arial" w:eastAsia="Arial" w:hAnsi="Arial" w:cs="Arial"/>
                            <w:color w:val="000000" w:themeColor="dark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20"/>
                            <w:szCs w:val="20"/>
                          </w:rPr>
                          <w:t>(prog.c)</w:t>
                        </w:r>
                      </w:p>
                    </w:txbxContent>
                  </v:textbox>
                </v:roundrect>
                <v:shape id="Google Shape;148;p6" o:spid="_x0000_s1034" type="#_x0000_t202" style="position:absolute;left:4164;top:1620;width:18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V/KxwAAAOMAAAAPAAAAZHJzL2Rvd25yZXYueG1sRE9fS8Mw&#10;EH8X/A7hBN9c0hbnrEuHGwxkPlkF93g0Z1tsLlkT1/rtjSD4eL//t97MdhBnGkPvWEO2UCCIG2d6&#10;bjW8ve5vViBCRDY4OCYN3xRgU11erLE0buIXOtexFSmEQ4kauhh9KWVoOrIYFs4TJ+7DjRZjOsdW&#10;mhGnFG4HmSu1lBZ7Tg0detp11HzWX1bD7kg27jO1PTy/t6e7Cf3hWHitr6/mxwcQkeb4L/5zP5k0&#10;/361zFVR3Obw+1MCQFY/AAAA//8DAFBLAQItABQABgAIAAAAIQDb4fbL7gAAAIUBAAATAAAAAAAA&#10;AAAAAAAAAAAAAABbQ29udGVudF9UeXBlc10ueG1sUEsBAi0AFAAGAAgAAAAhAFr0LFu/AAAAFQEA&#10;AAsAAAAAAAAAAAAAAAAAHwEAAF9yZWxzLy5yZWxzUEsBAi0AFAAGAAgAAAAhABrZX8rHAAAA4wAA&#10;AA8AAAAAAAAAAAAAAAAABwIAAGRycy9kb3ducmV2LnhtbFBLBQYAAAAAAwADALcAAAD7AgAAAAA=&#10;">
                  <v:stroke startarrowwidth="narrow" startarrowlength="short" endarrowwidth="narrow" endarrowlength="short"/>
                  <v:textbox inset="2.53958mm,.3mm,2.53958mm,.3mm">
                    <w:txbxContent>
                      <w:p w14:paraId="6DB5594D" w14:textId="77777777" w:rsidR="00A03BDB" w:rsidRDefault="00A03BDB" w:rsidP="00A03BDB">
                        <w:pPr>
                          <w:jc w:val="center"/>
                          <w:rPr>
                            <w:rFonts w:ascii="Arial" w:eastAsia="Arial" w:hAnsi="Arial" w:cs="Arial"/>
                            <w:color w:val="000000" w:themeColor="dark1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20"/>
                            <w:szCs w:val="20"/>
                          </w:rPr>
                          <w:t>Chương trình dịch</w:t>
                        </w:r>
                      </w:p>
                    </w:txbxContent>
                  </v:textbox>
                </v:shape>
                <v:roundrect id="Google Shape;149;p6" o:spid="_x0000_s1035" style="position:absolute;left:4176;top:2520;width:1800;height:720;visibility:visible;mso-wrap-style:square;v-text-anchor:top" arcsize="707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JlhyAAAAOMAAAAPAAAAZHJzL2Rvd25yZXYueG1sRE9La8JA&#10;EL4L/Q/LFHrTjdLEGl2lFNrGg1Bf9yE7zaPZ2ZBdNf57tyB4nO89i1VvGnGmzlWWFYxHEQji3OqK&#10;CwWH/efwDYTzyBoby6TgSg5Wy6fBAlNtL7yl884XIoSwS1FB6X2bSunykgy6kW2JA/drO4M+nF0h&#10;dYeXEG4aOYmiRBqsODSU2NJHSfnf7mQUbOo8+vnerpOs3hzrrJ7ROvk6KfXy3L/PQXjq/UN8d2c6&#10;zJ/Gr7PpJI7H8P9TAEAubwAAAP//AwBQSwECLQAUAAYACAAAACEA2+H2y+4AAACFAQAAEwAAAAAA&#10;AAAAAAAAAAAAAAAAW0NvbnRlbnRfVHlwZXNdLnhtbFBLAQItABQABgAIAAAAIQBa9CxbvwAAABUB&#10;AAALAAAAAAAAAAAAAAAAAB8BAABfcmVscy8ucmVsc1BLAQItABQABgAIAAAAIQDR+JlhyAAAAOMA&#10;AAAPAAAAAAAAAAAAAAAAAAcCAABkcnMvZG93bnJldi54bWxQSwUGAAAAAAMAAwC3AAAA/AIAAAAA&#10;">
                  <v:stroke startarrowwidth="narrow" startarrowlength="short" endarrowwidth="narrow" endarrowlength="short" joinstyle="miter"/>
                  <v:textbox inset="1.5mm,0,1.5mm,0">
                    <w:txbxContent>
                      <w:p w14:paraId="612FD13D" w14:textId="77777777" w:rsidR="00A03BDB" w:rsidRDefault="00A03BDB" w:rsidP="00A03BDB">
                        <w:pPr>
                          <w:jc w:val="center"/>
                          <w:rPr>
                            <w:rFonts w:ascii="Arial" w:eastAsia="Arial" w:hAnsi="Arial" w:cs="Arial"/>
                            <w:color w:val="000000" w:themeColor="dark1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20"/>
                            <w:szCs w:val="20"/>
                          </w:rPr>
                          <w:t>Mô đun object</w:t>
                        </w:r>
                      </w:p>
                      <w:p w14:paraId="027AEB27" w14:textId="6F15C57E" w:rsidR="00A03BDB" w:rsidRDefault="00A03BDB" w:rsidP="00A03BDB">
                        <w:pPr>
                          <w:jc w:val="center"/>
                          <w:rPr>
                            <w:rFonts w:ascii="Arial" w:eastAsia="Arial" w:hAnsi="Arial" w:cs="Arial"/>
                            <w:color w:val="000000" w:themeColor="dark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20"/>
                            <w:szCs w:val="20"/>
                          </w:rPr>
                          <w:t>(prog.o</w:t>
                        </w:r>
                        <w:r w:rsidR="0068120B">
                          <w:rPr>
                            <w:rFonts w:ascii="Arial" w:eastAsia="Arial" w:hAnsi="Arial" w:cs="Arial"/>
                            <w:color w:val="000000" w:themeColor="dark1"/>
                            <w:sz w:val="20"/>
                            <w:szCs w:val="20"/>
                            <w:lang w:val="vi-VN"/>
                          </w:rPr>
                          <w:t>bj</w:t>
                        </w:r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20"/>
                            <w:szCs w:val="20"/>
                          </w:rPr>
                          <w:t>)</w:t>
                        </w:r>
                      </w:p>
                    </w:txbxContent>
                  </v:textbox>
                </v:roundrect>
                <v:shape id="Google Shape;150;p6" o:spid="_x0000_s1036" type="#_x0000_t202" style="position:absolute;left:4188;top:4320;width:180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aNixwAAAOIAAAAPAAAAZHJzL2Rvd25yZXYueG1sRI9BawIx&#10;FITvQv9DeAVvmhikblejiCB4XSttj4/Nc3dx87Jsoq7++qZQ6HGYmW+Y1WZwrbhRHxrPBmZTBYK4&#10;9LbhysDpYz/JQISIbLH1TAYeFGCzfhmtMLf+zgXdjrESCcIhRwN1jF0uZShrchimviNO3tn3DmOS&#10;fSVtj/cEd63USr1Jhw2nhRo72tVUXo5XZ0A9i4tflNV3oZtT9vUZ/Lt2B2PGr8N2CSLSEP/Df+2D&#10;NaDVTGd6rhfweyndAbn+AQAA//8DAFBLAQItABQABgAIAAAAIQDb4fbL7gAAAIUBAAATAAAAAAAA&#10;AAAAAAAAAAAAAABbQ29udGVudF9UeXBlc10ueG1sUEsBAi0AFAAGAAgAAAAhAFr0LFu/AAAAFQEA&#10;AAsAAAAAAAAAAAAAAAAAHwEAAF9yZWxzLy5yZWxzUEsBAi0AFAAGAAgAAAAhAF9No2LHAAAA4gAA&#10;AA8AAAAAAAAAAAAAAAAABwIAAGRycy9kb3ducmV2LnhtbFBLBQYAAAAAAwADALcAAAD7AgAAAAA=&#10;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409BF06A" w14:textId="77777777" w:rsidR="00A03BDB" w:rsidRDefault="00A03BDB" w:rsidP="00A03BDB">
                        <w:pPr>
                          <w:jc w:val="center"/>
                          <w:rPr>
                            <w:rFonts w:ascii="Arial" w:eastAsia="Arial" w:hAnsi="Arial" w:cs="Arial"/>
                            <w:color w:val="000000" w:themeColor="dark1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20"/>
                            <w:szCs w:val="20"/>
                          </w:rPr>
                          <w:t>Chương trình liên kết</w:t>
                        </w:r>
                      </w:p>
                    </w:txbxContent>
                  </v:textbox>
                </v:shape>
                <v:roundrect id="Google Shape;151;p6" o:spid="_x0000_s1037" style="position:absolute;left:1080;top:180;width:1800;height:1080;visibility:visible;mso-wrap-style:square;v-text-anchor:top" arcsize="707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7HDzAAAAOMAAAAPAAAAZHJzL2Rvd25yZXYueG1sRI9PT8JA&#10;EMXvJnyHzZB4k601FigsxJio5UAiKPdJd+wfu7NNd4H67Z2DiceZ9+a936y3o+vUhYbQeDZwP0tA&#10;EZfeNlwZ+Px4uVuAChHZYueZDPxQgO1mcrPG3PorH+hyjJWSEA45Gqhj7HOtQ1mTwzDzPbFoX35w&#10;GGUcKm0HvEq463SaJJl22LA01NjTc03l9/HsDOzbMnl/O+yyot2f2qJd0i57PRtzOx2fVqAijfHf&#10;/HddWMGfPzymyzTNBFp+kgXozS8AAAD//wMAUEsBAi0AFAAGAAgAAAAhANvh9svuAAAAhQEAABMA&#10;AAAAAAAAAAAAAAAAAAAAAFtDb250ZW50X1R5cGVzXS54bWxQSwECLQAUAAYACAAAACEAWvQsW78A&#10;AAAVAQAACwAAAAAAAAAAAAAAAAAfAQAAX3JlbHMvLnJlbHNQSwECLQAUAAYACAAAACEADVuxw8wA&#10;AADjAAAADwAAAAAAAAAAAAAAAAAHAgAAZHJzL2Rvd25yZXYueG1sUEsFBgAAAAADAAMAtwAAAAAD&#10;AAAAAA==&#10;">
                  <v:stroke startarrowwidth="narrow" startarrowlength="short" endarrowwidth="narrow" endarrowlength="short" joinstyle="miter"/>
                  <v:textbox inset="1.5mm,0,1.5mm,0">
                    <w:txbxContent>
                      <w:p w14:paraId="3962E3A9" w14:textId="77777777" w:rsidR="00A03BDB" w:rsidRDefault="00A03BDB" w:rsidP="00A03BDB">
                        <w:pPr>
                          <w:jc w:val="center"/>
                          <w:rPr>
                            <w:rFonts w:ascii="Arial" w:eastAsia="Arial" w:hAnsi="Arial" w:cs="Arial"/>
                            <w:color w:val="000000" w:themeColor="dark1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20"/>
                            <w:szCs w:val="20"/>
                          </w:rPr>
                          <w:t>Mã nguồn mô đun khác</w:t>
                        </w:r>
                      </w:p>
                      <w:p w14:paraId="21C48A03" w14:textId="77777777" w:rsidR="00A03BDB" w:rsidRDefault="00A03BDB" w:rsidP="00A03BDB">
                        <w:pPr>
                          <w:jc w:val="center"/>
                          <w:rPr>
                            <w:rFonts w:ascii="Arial" w:eastAsia="Arial" w:hAnsi="Arial" w:cs="Arial"/>
                            <w:color w:val="000000" w:themeColor="dark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20"/>
                            <w:szCs w:val="20"/>
                          </w:rPr>
                          <w:t>(printf.c)</w:t>
                        </w:r>
                      </w:p>
                    </w:txbxContent>
                  </v:textbox>
                </v:roundrect>
                <v:shape id="Google Shape;152;p6" o:spid="_x0000_s1038" type="#_x0000_t202" style="position:absolute;left:1104;top:1620;width:18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zOyQAAAOIAAAAPAAAAZHJzL2Rvd25yZXYueG1sRI9Pa8JA&#10;FMTvQr/D8oTedKOpf0hdpQpC0ZNaqMdH9jUJZt+u2a1Jv31XEDwOM/MbZrHqTC1u1PjKsoLRMAFB&#10;nFtdcaHg67QdzEH4gKyxtkwK/sjDavnSW2CmbcsHuh1DISKEfYYKyhBcJqXPSzLoh9YRR+/HNgZD&#10;lE0hdYNthJtajpNkKg1WHBdKdLQpKb8cf42CzZlM2I6S9W7/XVxnLbrdOXVKvfa7j3cQgbrwDD/a&#10;n1rBeJ6+TSezNIX7pXgH5PIfAAD//wMAUEsBAi0AFAAGAAgAAAAhANvh9svuAAAAhQEAABMAAAAA&#10;AAAAAAAAAAAAAAAAAFtDb250ZW50X1R5cGVzXS54bWxQSwECLQAUAAYACAAAACEAWvQsW78AAAAV&#10;AQAACwAAAAAAAAAAAAAAAAAfAQAAX3JlbHMvLnJlbHNQSwECLQAUAAYACAAAACEAqq2czskAAADi&#10;AAAADwAAAAAAAAAAAAAAAAAHAgAAZHJzL2Rvd25yZXYueG1sUEsFBgAAAAADAAMAtwAAAP0CAAAA&#10;AA==&#10;">
                  <v:stroke startarrowwidth="narrow" startarrowlength="short" endarrowwidth="narrow" endarrowlength="short"/>
                  <v:textbox inset="2.53958mm,.3mm,2.53958mm,.3mm">
                    <w:txbxContent>
                      <w:p w14:paraId="0BEF50BC" w14:textId="77777777" w:rsidR="00A03BDB" w:rsidRDefault="00A03BDB" w:rsidP="00A03BDB">
                        <w:pPr>
                          <w:jc w:val="center"/>
                          <w:rPr>
                            <w:rFonts w:ascii="Arial" w:eastAsia="Arial" w:hAnsi="Arial" w:cs="Arial"/>
                            <w:color w:val="000000" w:themeColor="dark1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20"/>
                            <w:szCs w:val="20"/>
                          </w:rPr>
                          <w:t>Chương trình dịch</w:t>
                        </w:r>
                      </w:p>
                    </w:txbxContent>
                  </v:textbox>
                </v:shape>
                <v:roundrect id="Google Shape;153;p6" o:spid="_x0000_s1039" style="position:absolute;left:1104;top:2520;width:1800;height:720;visibility:visible;mso-wrap-style:square;v-text-anchor:top" arcsize="707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QHxyAAAAOMAAAAPAAAAZHJzL2Rvd25yZXYueG1sRE9LawIx&#10;EL4L/ocwQm81qyuhbo0ihbbrQaiP3ofNdB/dTJZN1O2/bwoFj/O9Z7UZbCuu1PvasYbZNAFBXDhT&#10;c6nhfHp9fALhA7LB1jFp+CEPm/V4tMLMuBsf6HoMpYgh7DPUUIXQZVL6oiKLfuo64sh9ud5iiGdf&#10;StPjLYbbVs6TREmLNceGCjt6qaj4Pl6shn1TJB/vh53Km/1nkzdL2qm3i9YPk2H7DCLQEO7if3du&#10;4vzlQqnFPE1T+PspAiDXvwAAAP//AwBQSwECLQAUAAYACAAAACEA2+H2y+4AAACFAQAAEwAAAAAA&#10;AAAAAAAAAAAAAAAAW0NvbnRlbnRfVHlwZXNdLnhtbFBLAQItABQABgAIAAAAIQBa9CxbvwAAABUB&#10;AAALAAAAAAAAAAAAAAAAAB8BAABfcmVscy8ucmVsc1BLAQItABQABgAIAAAAIQC+1QHxyAAAAOMA&#10;AAAPAAAAAAAAAAAAAAAAAAcCAABkcnMvZG93bnJldi54bWxQSwUGAAAAAAMAAwC3AAAA/AIAAAAA&#10;">
                  <v:stroke startarrowwidth="narrow" startarrowlength="short" endarrowwidth="narrow" endarrowlength="short" joinstyle="miter"/>
                  <v:textbox inset="1.5mm,0,1.5mm,0">
                    <w:txbxContent>
                      <w:p w14:paraId="76F90640" w14:textId="77777777" w:rsidR="00A03BDB" w:rsidRDefault="00A03BDB" w:rsidP="00A03BDB">
                        <w:pPr>
                          <w:jc w:val="center"/>
                          <w:rPr>
                            <w:rFonts w:ascii="Arial" w:eastAsia="Arial" w:hAnsi="Arial" w:cs="Arial"/>
                            <w:color w:val="000000" w:themeColor="dark1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20"/>
                            <w:szCs w:val="20"/>
                          </w:rPr>
                          <w:t>Mô đun object</w:t>
                        </w:r>
                      </w:p>
                      <w:p w14:paraId="4A71A9CE" w14:textId="4771AD65" w:rsidR="00A03BDB" w:rsidRDefault="00A03BDB" w:rsidP="00A03BDB">
                        <w:pPr>
                          <w:jc w:val="center"/>
                          <w:rPr>
                            <w:rFonts w:ascii="Arial" w:eastAsia="Arial" w:hAnsi="Arial" w:cs="Arial"/>
                            <w:color w:val="000000" w:themeColor="dark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20"/>
                            <w:szCs w:val="20"/>
                          </w:rPr>
                          <w:t>(printf.o</w:t>
                        </w:r>
                        <w:r w:rsidR="0068120B">
                          <w:rPr>
                            <w:rFonts w:ascii="Arial" w:eastAsia="Arial" w:hAnsi="Arial" w:cs="Arial"/>
                            <w:color w:val="000000" w:themeColor="dark1"/>
                            <w:sz w:val="20"/>
                            <w:szCs w:val="20"/>
                            <w:lang w:val="vi-VN"/>
                          </w:rPr>
                          <w:t>bj</w:t>
                        </w:r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20"/>
                            <w:szCs w:val="20"/>
                          </w:rPr>
                          <w:t>)</w:t>
                        </w:r>
                      </w:p>
                    </w:txbxContent>
                  </v:textbox>
                </v:roundrect>
                <v:shape id="Google Shape;154;p6" o:spid="_x0000_s1040" type="#_x0000_t202" style="position:absolute;left:1104;top:3600;width:180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lkMygAAAOIAAAAPAAAAZHJzL2Rvd25yZXYueG1sRI9Pa8JA&#10;FMTvhX6H5Qm91U2a+ofoKq0gFHsyLejxkX0mwezbbXZr0m/vCgWPw8z8hlmuB9OKC3W+sawgHScg&#10;iEurG64UfH9tn+cgfEDW2FomBX/kYb16fFhirm3Pe7oUoRIRwj5HBXUILpfSlzUZ9GPriKN3sp3B&#10;EGVXSd1hH+GmlS9JMpUGG44LNTra1FSei1+jYHMkE7Zp8r77PFQ/sx7d7pg5pZ5Gw9sCRKAh3MP/&#10;7Q+tYDLL0slrNs3gdineAbm6AgAA//8DAFBLAQItABQABgAIAAAAIQDb4fbL7gAAAIUBAAATAAAA&#10;AAAAAAAAAAAAAAAAAABbQ29udGVudF9UeXBlc10ueG1sUEsBAi0AFAAGAAgAAAAhAFr0LFu/AAAA&#10;FQEAAAsAAAAAAAAAAAAAAAAAHwEAAF9yZWxzLy5yZWxzUEsBAi0AFAAGAAgAAAAhAGkiWQzKAAAA&#10;4gAAAA8AAAAAAAAAAAAAAAAABwIAAGRycy9kb3ducmV2LnhtbFBLBQYAAAAAAwADALcAAAD+AgAA&#10;AAA=&#10;">
                  <v:stroke startarrowwidth="narrow" startarrowlength="short" endarrowwidth="narrow" endarrowlength="short"/>
                  <v:textbox inset="2.53958mm,.3mm,2.53958mm,.3mm">
                    <w:txbxContent>
                      <w:p w14:paraId="058C14B0" w14:textId="77777777" w:rsidR="00A03BDB" w:rsidRDefault="00A03BDB" w:rsidP="00A03BDB">
                        <w:pPr>
                          <w:jc w:val="center"/>
                          <w:rPr>
                            <w:rFonts w:ascii="Arial" w:eastAsia="Arial" w:hAnsi="Arial" w:cs="Arial"/>
                            <w:color w:val="000000" w:themeColor="dark1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20"/>
                            <w:szCs w:val="20"/>
                          </w:rPr>
                          <w:t>Thư viện hóa</w:t>
                        </w:r>
                      </w:p>
                    </w:txbxContent>
                  </v:textbox>
                </v:shape>
                <v:roundrect id="Google Shape;155;p6" o:spid="_x0000_s1041" style="position:absolute;left:1116;top:4320;width:1800;height:720;visibility:visible;mso-wrap-style:square;v-text-anchor:top" arcsize="707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53/ywAAAOMAAAAPAAAAZHJzL2Rvd25yZXYueG1sRI9PTwIx&#10;EMXvJnyHZki8ScsaGl0ohJioy4EEUO6T7bh/3E432wLrt7cHE48z8+a991ttRteJKw2h8WxgPlMg&#10;iEtvG64MfH68PjyBCBHZYueZDPxQgM16crfC3PobH+l6ipVIJhxyNFDH2OdShrImh2Hme+J0+/KD&#10;w5jGoZJ2wFsyd53MlNLSYcMpocaeXmoqv08XZ2Dflurwftzpot2f26J9pp1+uxhzPx23SxCRxvgv&#10;/vsubKqfLR4zrfQiUSSmtAC5/gUAAP//AwBQSwECLQAUAAYACAAAACEA2+H2y+4AAACFAQAAEwAA&#10;AAAAAAAAAAAAAAAAAAAAW0NvbnRlbnRfVHlwZXNdLnhtbFBLAQItABQABgAIAAAAIQBa9CxbvwAA&#10;ABUBAAALAAAAAAAAAAAAAAAAAB8BAABfcmVscy8ucmVsc1BLAQItABQABgAIAAAAIQAEf53/ywAA&#10;AOMAAAAPAAAAAAAAAAAAAAAAAAcCAABkcnMvZG93bnJldi54bWxQSwUGAAAAAAMAAwC3AAAA/wIA&#10;AAAA&#10;">
                  <v:stroke startarrowwidth="narrow" startarrowlength="short" endarrowwidth="narrow" endarrowlength="short" joinstyle="miter"/>
                  <v:textbox inset="1.5mm,0,1.5mm,0">
                    <w:txbxContent>
                      <w:p w14:paraId="6A025709" w14:textId="77777777" w:rsidR="00A03BDB" w:rsidRDefault="00A03BDB" w:rsidP="00A03BDB">
                        <w:pPr>
                          <w:jc w:val="center"/>
                          <w:rPr>
                            <w:rFonts w:ascii="Arial" w:eastAsia="Arial" w:hAnsi="Arial" w:cs="Arial"/>
                            <w:color w:val="000000" w:themeColor="dark1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20"/>
                            <w:szCs w:val="20"/>
                          </w:rPr>
                          <w:t>Thư viện</w:t>
                        </w:r>
                      </w:p>
                      <w:p w14:paraId="76D1EFD3" w14:textId="77777777" w:rsidR="00A03BDB" w:rsidRDefault="00A03BDB" w:rsidP="00A03BDB">
                        <w:pPr>
                          <w:jc w:val="center"/>
                          <w:rPr>
                            <w:rFonts w:ascii="Arial" w:eastAsia="Arial" w:hAnsi="Arial" w:cs="Arial"/>
                            <w:color w:val="000000" w:themeColor="dark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20"/>
                            <w:szCs w:val="20"/>
                          </w:rPr>
                          <w:t>(*.lib)</w:t>
                        </w:r>
                      </w:p>
                    </w:txbxContent>
                  </v:textbox>
                </v:roundrect>
                <v:roundrect id="Google Shape;156;p6" o:spid="_x0000_s1042" style="position:absolute;left:4200;top:5400;width:1800;height:1080;visibility:visible;mso-wrap-style:square;v-text-anchor:top" arcsize="707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LPlxgAAAOIAAAAPAAAAZHJzL2Rvd25yZXYueG1sRE/LasJA&#10;FN0X+g/DLbirk0YJJjqKCK1xIfho95fMNY9m7oTMqOnfdwoFl4fzXqwG04ob9a62rOBtHIEgLqyu&#10;uVTweX5/nYFwHllja5kU/JCD1fL5aYGZtnc+0u3kSxFC2GWooPK+y6R0RUUG3dh2xIG72N6gD7Av&#10;pe7xHsJNK+MoSqTBmkNDhR1tKiq+T1ejYN8U0WF73CV5s/9q8ialXfJxVWr0MqznIDwN/iH+d+c6&#10;zJ/ESRrPpin8XQoY5PIXAAD//wMAUEsBAi0AFAAGAAgAAAAhANvh9svuAAAAhQEAABMAAAAAAAAA&#10;AAAAAAAAAAAAAFtDb250ZW50X1R5cGVzXS54bWxQSwECLQAUAAYACAAAACEAWvQsW78AAAAVAQAA&#10;CwAAAAAAAAAAAAAAAAAfAQAAX3JlbHMvLnJlbHNQSwECLQAUAAYACAAAACEAHciz5cYAAADiAAAA&#10;DwAAAAAAAAAAAAAAAAAHAgAAZHJzL2Rvd25yZXYueG1sUEsFBgAAAAADAAMAtwAAAPoCAAAAAA==&#10;">
                  <v:stroke startarrowwidth="narrow" startarrowlength="short" endarrowwidth="narrow" endarrowlength="short" joinstyle="miter"/>
                  <v:textbox inset="1.5mm,0,1.5mm,0">
                    <w:txbxContent>
                      <w:p w14:paraId="6EEA5FA5" w14:textId="77777777" w:rsidR="00A03BDB" w:rsidRDefault="00A03BDB" w:rsidP="00A03BDB">
                        <w:pPr>
                          <w:jc w:val="center"/>
                          <w:rPr>
                            <w:rFonts w:ascii="Arial" w:eastAsia="Arial" w:hAnsi="Arial" w:cs="Arial"/>
                            <w:color w:val="000000" w:themeColor="dark1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20"/>
                            <w:szCs w:val="20"/>
                          </w:rPr>
                          <w:t>Mô đun tải được</w:t>
                        </w:r>
                      </w:p>
                      <w:p w14:paraId="30642FA8" w14:textId="77777777" w:rsidR="00A03BDB" w:rsidRDefault="00A03BDB" w:rsidP="00A03BDB">
                        <w:pPr>
                          <w:jc w:val="center"/>
                          <w:rPr>
                            <w:rFonts w:ascii="Arial" w:eastAsia="Arial" w:hAnsi="Arial" w:cs="Arial"/>
                            <w:color w:val="000000" w:themeColor="dark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20"/>
                            <w:szCs w:val="20"/>
                          </w:rPr>
                          <w:t>(prog.exe)</w:t>
                        </w:r>
                      </w:p>
                    </w:txbxContent>
                  </v:textbox>
                </v:roundrect>
                <v:shape id="Google Shape;157;p6" o:spid="_x0000_s1043" type="#_x0000_t202" style="position:absolute;left:4200;top:6840;width:18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EwmyAAAAOIAAAAPAAAAZHJzL2Rvd25yZXYueG1sRI9BawIx&#10;FITvQv9DeEJvmlhR62qUVhCKnmoLenxsnruLm5d0k7rbf98IgsdhZr5hluvO1uJKTagcaxgNFQji&#10;3JmKCw3fX9vBK4gQkQ3WjknDHwVYr556S8yMa/mTrodYiAThkKGGMkafSRnykiyGofPEyTu7xmJM&#10;simkabBNcFvLF6Wm0mLFaaFET5uS8svh12rYnMjG7Ui97/bH4mfWot+dxl7r5373tgARqYuP8L39&#10;YTSMJ4k5masZ3C6lOyBX/wAAAP//AwBQSwECLQAUAAYACAAAACEA2+H2y+4AAACFAQAAEwAAAAAA&#10;AAAAAAAAAAAAAAAAW0NvbnRlbnRfVHlwZXNdLnhtbFBLAQItABQABgAIAAAAIQBa9CxbvwAAABUB&#10;AAALAAAAAAAAAAAAAAAAAB8BAABfcmVscy8ucmVsc1BLAQItABQABgAIAAAAIQAo/EwmyAAAAOIA&#10;AAAPAAAAAAAAAAAAAAAAAAcCAABkcnMvZG93bnJldi54bWxQSwUGAAAAAAMAAwC3AAAA/AIAAAAA&#10;">
                  <v:stroke startarrowwidth="narrow" startarrowlength="short" endarrowwidth="narrow" endarrowlength="short"/>
                  <v:textbox inset="2.53958mm,.3mm,2.53958mm,.3mm">
                    <w:txbxContent>
                      <w:p w14:paraId="0E851D78" w14:textId="763A180D" w:rsidR="00A03BDB" w:rsidRDefault="00A03BDB" w:rsidP="00A03BDB">
                        <w:pPr>
                          <w:jc w:val="center"/>
                          <w:rPr>
                            <w:rFonts w:ascii="Arial" w:eastAsia="Arial" w:hAnsi="Arial" w:cs="Arial"/>
                            <w:color w:val="000000" w:themeColor="dark1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20"/>
                            <w:szCs w:val="20"/>
                          </w:rPr>
                          <w:t>Chương trình tải (hệ điều</w:t>
                        </w:r>
                        <w:r w:rsidR="0068120B">
                          <w:rPr>
                            <w:rFonts w:ascii="Arial" w:eastAsia="Arial" w:hAnsi="Arial" w:cs="Arial"/>
                            <w:color w:val="000000" w:themeColor="dark1"/>
                            <w:sz w:val="20"/>
                            <w:szCs w:val="20"/>
                            <w:lang w:val="vi-VN"/>
                          </w:rPr>
                          <w:t xml:space="preserve"> hành</w:t>
                        </w:r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20"/>
                            <w:szCs w:val="20"/>
                          </w:rPr>
                          <w:t xml:space="preserve"> hành)</w:t>
                        </w:r>
                      </w:p>
                    </w:txbxContent>
                  </v:textbox>
                </v:shape>
                <v:shape id="Google Shape;158;p6" o:spid="_x0000_s1044" type="#_x0000_t202" style="position:absolute;left:4200;top:7740;width:18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DdJyQAAAOIAAAAPAAAAZHJzL2Rvd25yZXYueG1sRI9BawIx&#10;FITvhf6H8ARvNdm1rbIapRWEYk9VQY+PzXN3cfOSblJ3+++bQqHHYWa+YZbrwbbiRl1oHGvIJgoE&#10;celMw5WG42H7MAcRIrLB1jFp+KYA69X93RIL43r+oNs+ViJBOBSooY7RF1KGsiaLYeI8cfIurrMY&#10;k+wqaTrsE9y2MlfqWVpsOC3U6GlTU3ndf1kNmzPZuM3U6+79VH3OevS789RrPR4NLwsQkYb4H/5r&#10;vxkN+VM2yx5zlcPvpXQH5OoHAAD//wMAUEsBAi0AFAAGAAgAAAAhANvh9svuAAAAhQEAABMAAAAA&#10;AAAAAAAAAAAAAAAAAFtDb250ZW50X1R5cGVzXS54bWxQSwECLQAUAAYACAAAACEAWvQsW78AAAAV&#10;AQAACwAAAAAAAAAAAAAAAAAfAQAAX3JlbHMvLnJlbHNQSwECLQAUAAYACAAAACEAw2A3SckAAADi&#10;AAAADwAAAAAAAAAAAAAAAAAHAgAAZHJzL2Rvd25yZXYueG1sUEsFBgAAAAADAAMAtwAAAP0CAAAA&#10;AA==&#10;">
                  <v:stroke startarrowwidth="narrow" startarrowlength="short" endarrowwidth="narrow" endarrowlength="short"/>
                  <v:textbox inset="2.53958mm,.3mm,2.53958mm,.3mm">
                    <w:txbxContent>
                      <w:p w14:paraId="23C84B7A" w14:textId="77777777" w:rsidR="00A03BDB" w:rsidRDefault="00A03BDB" w:rsidP="00A03BDB">
                        <w:pPr>
                          <w:jc w:val="center"/>
                          <w:rPr>
                            <w:rFonts w:ascii="Arial" w:eastAsia="Arial" w:hAnsi="Arial" w:cs="Arial"/>
                            <w:color w:val="000000" w:themeColor="dark1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20"/>
                            <w:szCs w:val="20"/>
                          </w:rPr>
                          <w:t>Tiến trình trong bộ nhớ</w:t>
                        </w:r>
                      </w:p>
                    </w:txbxContent>
                  </v:textbox>
                </v:shape>
                <v:shape id="Google Shape;159;p6" o:spid="_x0000_s1045" type="#_x0000_t32" style="position:absolute;left:1980;top:1260;width:0;height: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BapyAAAAOIAAAAPAAAAZHJzL2Rvd25yZXYueG1sRI/NasMw&#10;EITvhb6D2EBujeyATeNGCaFQCPQQ8vMAi7W13ForVVId5+2jQqHHYWa+YdbbyQ5ipBB7xwrKRQGC&#10;uHW6507B5fz29AwiJmSNg2NScKMI283jwxob7a58pPGUOpEhHBtUYFLyjZSxNWQxLpwnzt6HCxZT&#10;lqGTOuA1w+0gl0VRS4s95wWDnl4NtV+nH6vAH4I8GzreukrvfRo/v98PZa3UfDbtXkAkmtJ/+K+9&#10;1wpWZVHV1WpZwu+lfAfk5g4AAP//AwBQSwECLQAUAAYACAAAACEA2+H2y+4AAACFAQAAEwAAAAAA&#10;AAAAAAAAAAAAAAAAW0NvbnRlbnRfVHlwZXNdLnhtbFBLAQItABQABgAIAAAAIQBa9CxbvwAAABUB&#10;AAALAAAAAAAAAAAAAAAAAB8BAABfcmVscy8ucmVsc1BLAQItABQABgAIAAAAIQASvBapyAAAAOIA&#10;AAAPAAAAAAAAAAAAAAAAAAcCAABkcnMvZG93bnJldi54bWxQSwUGAAAAAAMAAwC3AAAA/AIAAAAA&#10;">
                  <v:stroke endarrow="block" joinstyle="miter"/>
                </v:shape>
                <v:shape id="Google Shape;160;p6" o:spid="_x0000_s1046" type="#_x0000_t32" style="position:absolute;left:2004;top:2160;width:1;height: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akaygAAAOMAAAAPAAAAZHJzL2Rvd25yZXYueG1sRI/dagIx&#10;EIXvhb5DmELvNGtt/VmNUgoFoRfizwMMm3GzdjNJk3Rd374pFLycOed8c2a16W0rOgqxcaxgPCpA&#10;EFdON1wrOB0/hnMQMSFrbB2TghtF2KwfBisstbvynrpDqkWGcCxRgUnJl1LGypDFOHKeOGtnFyym&#10;PIZa6oDXDLetfC6KqbTYcL5g0NO7oerr8GMV+F2QR0P7W/2qtz51l+/P3Xiq1NNj/7YEkahPd/N/&#10;eqtz/YycFJPF7AX+fsoLkOtfAAAA//8DAFBLAQItABQABgAIAAAAIQDb4fbL7gAAAIUBAAATAAAA&#10;AAAAAAAAAAAAAAAAAABbQ29udGVudF9UeXBlc10ueG1sUEsBAi0AFAAGAAgAAAAhAFr0LFu/AAAA&#10;FQEAAAsAAAAAAAAAAAAAAAAAHwEAAF9yZWxzLy5yZWxzUEsBAi0AFAAGAAgAAAAhAN9JqRrKAAAA&#10;4wAAAA8AAAAAAAAAAAAAAAAABwIAAGRycy9kb3ducmV2LnhtbFBLBQYAAAAAAwADALcAAAD+AgAA&#10;AAA=&#10;">
                  <v:stroke endarrow="block" joinstyle="miter"/>
                </v:shape>
                <v:shape id="Google Shape;161;p6" o:spid="_x0000_s1047" type="#_x0000_t32" style="position:absolute;left:2004;top:3240;width:1;height: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VwZyQAAAOIAAAAPAAAAZHJzL2Rvd25yZXYueG1sRI/NasMw&#10;EITvhb6D2EJvjZzUMcGJEkKhEOgh5OcBFmtjubVWiqQ6zttXhUKPw8x8w6w2o+3FQCF2jhVMJwUI&#10;4sbpjlsF59P7ywJETMgae8ek4E4RNuvHhxXW2t34QMMxtSJDONaowKTkayljY8hinDhPnL2LCxZT&#10;lqGVOuAtw20vZ0VRSYsd5wWDnt4MNV/Hb6vA74M8GTrc27ne+TR8Xj/200qp56dxuwSRaEz/4b/2&#10;Tiso57PXqqwWJfxeyndArn8AAAD//wMAUEsBAi0AFAAGAAgAAAAhANvh9svuAAAAhQEAABMAAAAA&#10;AAAAAAAAAAAAAAAAAFtDb250ZW50X1R5cGVzXS54bWxQSwECLQAUAAYACAAAACEAWvQsW78AAAAV&#10;AQAACwAAAAAAAAAAAAAAAAAfAQAAX3JlbHMvLnJlbHNQSwECLQAUAAYACAAAACEA/hVcGckAAADi&#10;AAAADwAAAAAAAAAAAAAAAAAHAgAAZHJzL2Rvd25yZXYueG1sUEsFBgAAAAADAAMAtwAAAP0CAAAA&#10;AA==&#10;">
                  <v:stroke endarrow="block" joinstyle="miter"/>
                </v:shape>
                <v:shape id="Google Shape;162;p6" o:spid="_x0000_s1048" type="#_x0000_t32" style="position:absolute;left:2004;top:3960;width:12;height: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nc3xAAAAOIAAAAPAAAAZHJzL2Rvd25yZXYueG1sRE/LagIx&#10;FN0L/YdwC+40o7RWRqMUoSC4ELUfcJlcJ6OTmzSJ4/j3jVDo2R3Oi7Nc97YVHYXYOFYwGRcgiCun&#10;G64VfJ++RnMQMSFrbB2TggdFWK9eBksstbvzgbpjqkUu4ViiApOSL6WMlSGLcew8cdbOLlhMmYZa&#10;6oD3XG5bOS2KmbTYcF4w6GljqLoeb1aB3wd5MnR41O9661N3+dntJzOlhq/95wJEoj79m//SW63g&#10;rfiYPzGF56V8B+TqFwAA//8DAFBLAQItABQABgAIAAAAIQDb4fbL7gAAAIUBAAATAAAAAAAAAAAA&#10;AAAAAAAAAABbQ29udGVudF9UeXBlc10ueG1sUEsBAi0AFAAGAAgAAAAhAFr0LFu/AAAAFQEAAAsA&#10;AAAAAAAAAAAAAAAAHwEAAF9yZWxzLy5yZWxzUEsBAi0AFAAGAAgAAAAhAJZCdzfEAAAA4gAAAA8A&#10;AAAAAAAAAAAAAAAABwIAAGRycy9kb3ducmV2LnhtbFBLBQYAAAAAAwADALcAAAD4AgAAAAA=&#10;">
                  <v:stroke endarrow="block" joinstyle="miter"/>
                </v:shape>
                <v:shape id="Google Shape;163;p6" o:spid="_x0000_s1049" type="#_x0000_t32" style="position:absolute;left:5040;top:1080;width:0;height:5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+BKxgAAAOMAAAAPAAAAZHJzL2Rvd25yZXYueG1sRE/NSgMx&#10;EL4LvkMYwZtNVmnXrk2LCELBQ2nrAwyb6WZ1M4lJ3G7f3giCx/n+Z7WZ3CBGiqn3rKGaKRDErTc9&#10;dxrej693jyBSRjY4eCYNF0qwWV9frbAx/sx7Gg+5EyWEU4MabM6hkTK1lhymmQ/EhTv56DCXM3bS&#10;RDyXcDfIe6UW0mHPpcFioBdL7efh22kIuyiPlvaXbm62IY8fX2+7aqH17c30/AQi05T/xX/urSnz&#10;H+bLuqqVquH3pwKAXP8AAAD//wMAUEsBAi0AFAAGAAgAAAAhANvh9svuAAAAhQEAABMAAAAAAAAA&#10;AAAAAAAAAAAAAFtDb250ZW50X1R5cGVzXS54bWxQSwECLQAUAAYACAAAACEAWvQsW78AAAAVAQAA&#10;CwAAAAAAAAAAAAAAAAAfAQAAX3JlbHMvLnJlbHNQSwECLQAUAAYACAAAACEAGx/gSsYAAADjAAAA&#10;DwAAAAAAAAAAAAAAAAAHAgAAZHJzL2Rvd25yZXYueG1sUEsFBgAAAAADAAMAtwAAAPoCAAAAAA==&#10;">
                  <v:stroke endarrow="block" joinstyle="miter"/>
                </v:shape>
                <v:shape id="Google Shape;164;p6" o:spid="_x0000_s1050" type="#_x0000_t32" style="position:absolute;left:5064;top:2160;width:12;height: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fBsygAAAOMAAAAPAAAAZHJzL2Rvd25yZXYueG1sRI/RagIx&#10;FETfC/5DuELfanatLnZrFCkUhD6I2g+4bG43225uYpKu6983hUIfh5k5w6y3o+3FQCF2jhWUswIE&#10;ceN0x62C9/PrwwpETMgae8ek4EYRtpvJ3Rpr7a58pOGUWpEhHGtUYFLytZSxMWQxzpwnzt6HCxZT&#10;lqGVOuA1w20v50VRSYsd5wWDnl4MNV+nb6vAH4I8Gzre2qXe+zR8Xt4OZaXU/XTcPYNINKb/8F97&#10;rxXMy/Jx8bRcVQv4/ZT/gNz8AAAA//8DAFBLAQItABQABgAIAAAAIQDb4fbL7gAAAIUBAAATAAAA&#10;AAAAAAAAAAAAAAAAAABbQ29udGVudF9UeXBlc10ueG1sUEsBAi0AFAAGAAgAAAAhAFr0LFu/AAAA&#10;FQEAAAsAAAAAAAAAAAAAAAAAHwEAAF9yZWxzLy5yZWxzUEsBAi0AFAAGAAgAAAAhAFhF8GzKAAAA&#10;4wAAAA8AAAAAAAAAAAAAAAAABwIAAGRycy9kb3ducmV2LnhtbFBLBQYAAAAAAwADALcAAAD+AgAA&#10;AAA=&#10;">
                  <v:stroke endarrow="block" joinstyle="miter"/>
                </v:shape>
                <v:shape id="Google Shape;165;p6" o:spid="_x0000_s1051" type="#_x0000_t32" style="position:absolute;left:5076;top:3240;width:12;height:10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Wz8yQAAAOIAAAAPAAAAZHJzL2Rvd25yZXYueG1sRI/RagIx&#10;FETfC/5DuELfatZSdV2NUgoFoQ+i9gMum9vN6uYmJum6/n1TKPRxmJkzzHo72E70FGLrWMF0UoAg&#10;rp1uuVHweXp/KkHEhKyxc0wK7hRhuxk9rLHS7sYH6o+pERnCsUIFJiVfSRlrQxbjxHni7H25YDFl&#10;GRqpA94y3HbyuSjm0mLLecGgpzdD9eX4bRX4fZAnQ4d7M9M7n/rz9WM/nSv1OB5eVyASDek//Nfe&#10;aQXlclYsXxblAn4v5TsgNz8AAAD//wMAUEsBAi0AFAAGAAgAAAAhANvh9svuAAAAhQEAABMAAAAA&#10;AAAAAAAAAAAAAAAAAFtDb250ZW50X1R5cGVzXS54bWxQSwECLQAUAAYACAAAACEAWvQsW78AAAAV&#10;AQAACwAAAAAAAAAAAAAAAAAfAQAAX3JlbHMvLnJlbHNQSwECLQAUAAYACAAAACEALj1s/MkAAADi&#10;AAAADwAAAAAAAAAAAAAAAAAHAgAAZHJzL2Rvd25yZXYueG1sUEsFBgAAAAADAAMAtwAAAP0CAAAA&#10;AA==&#10;">
                  <v:stroke endarrow="block" joinstyle="miter"/>
                </v:shape>
                <v:shape id="Google Shape;166;p6" o:spid="_x0000_s1052" type="#_x0000_t32" style="position:absolute;left:5088;top:5040;width:12;height: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kp/xgAAAOMAAAAPAAAAZHJzL2Rvd25yZXYueG1sRE9fS8Mw&#10;EH8X9h3CDXxzaa0OW5eNIQgDH8Y2P8DRnE21uWRJ7LpvbwTBx/v9v9VmsoMYKcTesYJyUYAgbp3u&#10;uVPwfnq9ewIRE7LGwTEpuFKEzXp2s8JGuwsfaDymTuQQjg0qMCn5RsrYGrIYF84TZ+7DBYspn6GT&#10;OuAlh9tB3hfFUlrsOTcY9PRiqP06flsFfh/kydDh2j3qnU/j5/ltXy6Vup1P22cQiab0L/5z73Se&#10;XxVVVdb1Qw2/P2UA5PoHAAD//wMAUEsBAi0AFAAGAAgAAAAhANvh9svuAAAAhQEAABMAAAAAAAAA&#10;AAAAAAAAAAAAAFtDb250ZW50X1R5cGVzXS54bWxQSwECLQAUAAYACAAAACEAWvQsW78AAAAVAQAA&#10;CwAAAAAAAAAAAAAAAAAfAQAAX3JlbHMvLnJlbHNQSwECLQAUAAYACAAAACEAXC5Kf8YAAADjAAAA&#10;DwAAAAAAAAAAAAAAAAAHAgAAZHJzL2Rvd25yZXYueG1sUEsFBgAAAAADAAMAtwAAAPoCAAAAAA==&#10;">
                  <v:stroke endarrow="block" joinstyle="miter"/>
                </v:shape>
                <v:shape id="Google Shape;167;p6" o:spid="_x0000_s1053" type="#_x0000_t32" style="position:absolute;left:5100;top:6480;width:1;height: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9S9xwAAAOMAAAAPAAAAZHJzL2Rvd25yZXYueG1sRE9fa8Iw&#10;EH8f+B3CCXubqeLq2hlFBgNhD6LuAxzNrenWXGKS1frtl8Fgj/f7f+vtaHsxUIidYwXzWQGCuHG6&#10;41bB+/n14QlETMgae8ek4EYRtpvJ3Rpr7a58pOGUWpFDONaowKTkayljY8hinDlPnLkPFyymfIZW&#10;6oDXHG57uSiKUlrsODcY9PRiqPk6fVsF/hDk2dDx1j7qvU/D5+XtMC+Vup+Ou2cQicb0L/5z73We&#10;v6yqslhWixX8/pQBkJsfAAAA//8DAFBLAQItABQABgAIAAAAIQDb4fbL7gAAAIUBAAATAAAAAAAA&#10;AAAAAAAAAAAAAABbQ29udGVudF9UeXBlc10ueG1sUEsBAi0AFAAGAAgAAAAhAFr0LFu/AAAAFQEA&#10;AAsAAAAAAAAAAAAAAAAAHwEAAF9yZWxzLy5yZWxzUEsBAi0AFAAGAAgAAAAhAE/T1L3HAAAA4wAA&#10;AA8AAAAAAAAAAAAAAAAABwIAAGRycy9kb3ducmV2LnhtbFBLBQYAAAAAAwADALcAAAD7AgAAAAA=&#10;">
                  <v:stroke endarrow="block" joinstyle="miter"/>
                </v:shape>
                <v:shape id="Google Shape;168;p6" o:spid="_x0000_s1054" type="#_x0000_t32" style="position:absolute;left:5100;top:7380;width:1;height: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9LNxgAAAOIAAAAPAAAAZHJzL2Rvd25yZXYueG1sRE/dasIw&#10;FL4X9g7hDHanaUWLVqOMwUDYhah7gENz1tQ1J1kSa3375WKwy4/vf7sfbS8GCrFzrKCcFSCIG6c7&#10;bhV8Xt6nKxAxIWvsHZOCB0XY754mW6y1u/OJhnNqRQ7hWKMCk5KvpYyNIYtx5jxx5r5csJgyDK3U&#10;Ae853PZyXhSVtNhxbjDo6c1Q832+WQX+GOTF0OnRLvXBp+H683EsK6VensfXDYhEY/oX/7kPWsFi&#10;tV6sy2WVN+dL+Q7I3S8AAAD//wMAUEsBAi0AFAAGAAgAAAAhANvh9svuAAAAhQEAABMAAAAAAAAA&#10;AAAAAAAAAAAAAFtDb250ZW50X1R5cGVzXS54bWxQSwECLQAUAAYACAAAACEAWvQsW78AAAAVAQAA&#10;CwAAAAAAAAAAAAAAAAAfAQAAX3JlbHMvLnJlbHNQSwECLQAUAAYACAAAACEAvzfSzcYAAADiAAAA&#10;DwAAAAAAAAAAAAAAAAAHAgAAZHJzL2Rvd25yZXYueG1sUEsFBgAAAAADAAMAtwAAAPoCAAAAAA==&#10;">
                  <v:stroke endarrow="block" joinstyle="miter"/>
                </v:shape>
                <v:shape id="Google Shape;169;p6" o:spid="_x0000_s1055" type="#_x0000_t32" style="position:absolute;left:2916;top:4680;width:1272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nDRyAAAAOIAAAAPAAAAZHJzL2Rvd25yZXYueG1sRI/dSgMx&#10;FITvBd8hHME7m21xg65NiwhCwYvSnwc4bI6bbTcnMYnb7dsbQfBymJlvmOV6coMYKabes4b5rAJB&#10;3HrTc6fheHh/eAKRMrLBwTNpuFKC9er2ZomN8Rfe0bjPnSgQTg1qsDmHRsrUWnKYZj4QF+/TR4e5&#10;yNhJE/FS4G6Qi6pS0mHPZcFioDdL7Xn/7TSEbZQHS7trV5tNyOPp62M7V1rf302vLyAyTfk//Nfe&#10;GA31Qj2qSj3X8Hup3AG5+gEAAP//AwBQSwECLQAUAAYACAAAACEA2+H2y+4AAACFAQAAEwAAAAAA&#10;AAAAAAAAAAAAAAAAW0NvbnRlbnRfVHlwZXNdLnhtbFBLAQItABQABgAIAAAAIQBa9CxbvwAAABUB&#10;AAALAAAAAAAAAAAAAAAAAB8BAABfcmVscy8ucmVsc1BLAQItABQABgAIAAAAIQA3/nDRyAAAAOIA&#10;AAAPAAAAAAAAAAAAAAAAAAcCAABkcnMvZG93bnJldi54bWxQSwUGAAAAAAMAAwC3AAAA/AIAAAAA&#10;">
                  <v:stroke endarrow="block" joinstyle="miter"/>
                </v:shape>
              </v:group>
            </w:pict>
          </mc:Fallback>
        </mc:AlternateContent>
      </w:r>
    </w:p>
    <w:p w14:paraId="44CC4FEF" w14:textId="7D67B8F0" w:rsidR="00DA3B75" w:rsidRDefault="00DA3B75" w:rsidP="00D36D78">
      <w:pPr>
        <w:rPr>
          <w:rFonts w:ascii="Calibri" w:hAnsi="Calibri" w:cs="Calibri"/>
          <w:sz w:val="28"/>
          <w:szCs w:val="24"/>
          <w:lang w:val="vi-VN"/>
        </w:rPr>
      </w:pPr>
    </w:p>
    <w:p w14:paraId="0B137BE6" w14:textId="3B90C461" w:rsidR="00A03BDB" w:rsidRDefault="00A03BDB" w:rsidP="00D36D78">
      <w:pPr>
        <w:rPr>
          <w:rFonts w:ascii="Calibri" w:hAnsi="Calibri" w:cs="Calibri"/>
          <w:sz w:val="28"/>
          <w:szCs w:val="24"/>
          <w:lang w:val="vi-VN"/>
        </w:rPr>
      </w:pPr>
    </w:p>
    <w:p w14:paraId="55794D65" w14:textId="3E762005" w:rsidR="00A03BDB" w:rsidRDefault="00A03BDB" w:rsidP="00D36D78">
      <w:pPr>
        <w:rPr>
          <w:rFonts w:ascii="Calibri" w:hAnsi="Calibri" w:cs="Calibri"/>
          <w:sz w:val="28"/>
          <w:szCs w:val="24"/>
          <w:lang w:val="vi-VN"/>
        </w:rPr>
      </w:pPr>
    </w:p>
    <w:p w14:paraId="3ADDFC27" w14:textId="77777777" w:rsidR="00A03BDB" w:rsidRDefault="00A03BDB" w:rsidP="00D36D78">
      <w:pPr>
        <w:rPr>
          <w:rFonts w:ascii="Calibri" w:hAnsi="Calibri" w:cs="Calibri"/>
          <w:sz w:val="28"/>
          <w:szCs w:val="24"/>
          <w:lang w:val="vi-VN"/>
        </w:rPr>
      </w:pPr>
    </w:p>
    <w:p w14:paraId="57443CC4" w14:textId="77777777" w:rsidR="00A03BDB" w:rsidRDefault="00A03BDB" w:rsidP="00D36D78">
      <w:pPr>
        <w:rPr>
          <w:rFonts w:ascii="Calibri" w:hAnsi="Calibri" w:cs="Calibri"/>
          <w:sz w:val="28"/>
          <w:szCs w:val="24"/>
          <w:lang w:val="vi-VN"/>
        </w:rPr>
      </w:pPr>
    </w:p>
    <w:p w14:paraId="6A7A5D79" w14:textId="77777777" w:rsidR="00A03BDB" w:rsidRDefault="00A03BDB" w:rsidP="00D36D78">
      <w:pPr>
        <w:rPr>
          <w:rFonts w:ascii="Calibri" w:hAnsi="Calibri" w:cs="Calibri"/>
          <w:sz w:val="28"/>
          <w:szCs w:val="24"/>
          <w:lang w:val="vi-VN"/>
        </w:rPr>
      </w:pPr>
    </w:p>
    <w:p w14:paraId="630B908A" w14:textId="77777777" w:rsidR="00A03BDB" w:rsidRDefault="00A03BDB" w:rsidP="00D36D78">
      <w:pPr>
        <w:rPr>
          <w:rFonts w:ascii="Calibri" w:hAnsi="Calibri" w:cs="Calibri"/>
          <w:sz w:val="28"/>
          <w:szCs w:val="24"/>
          <w:lang w:val="vi-VN"/>
        </w:rPr>
      </w:pPr>
    </w:p>
    <w:p w14:paraId="2DABBEAF" w14:textId="77777777" w:rsidR="00A03BDB" w:rsidRDefault="00A03BDB" w:rsidP="00D36D78">
      <w:pPr>
        <w:rPr>
          <w:rFonts w:ascii="Calibri" w:hAnsi="Calibri" w:cs="Calibri"/>
          <w:sz w:val="28"/>
          <w:szCs w:val="24"/>
          <w:lang w:val="vi-VN"/>
        </w:rPr>
      </w:pPr>
    </w:p>
    <w:p w14:paraId="2A173908" w14:textId="77777777" w:rsidR="00A03BDB" w:rsidRDefault="00A03BDB" w:rsidP="00D36D78">
      <w:pPr>
        <w:rPr>
          <w:rFonts w:ascii="Calibri" w:hAnsi="Calibri" w:cs="Calibri"/>
          <w:sz w:val="28"/>
          <w:szCs w:val="24"/>
          <w:lang w:val="vi-VN"/>
        </w:rPr>
      </w:pPr>
    </w:p>
    <w:p w14:paraId="01E5A668" w14:textId="77777777" w:rsidR="002C6361" w:rsidRDefault="002C6361" w:rsidP="00D36D78">
      <w:pPr>
        <w:rPr>
          <w:rFonts w:ascii="Calibri" w:hAnsi="Calibri" w:cs="Calibri"/>
          <w:sz w:val="28"/>
          <w:szCs w:val="24"/>
          <w:lang w:val="vi-VN"/>
        </w:rPr>
      </w:pPr>
    </w:p>
    <w:p w14:paraId="06F1749B" w14:textId="77777777" w:rsidR="002C6361" w:rsidRDefault="002C6361" w:rsidP="00D36D78">
      <w:pPr>
        <w:rPr>
          <w:rFonts w:ascii="Calibri" w:hAnsi="Calibri" w:cs="Calibri"/>
          <w:sz w:val="28"/>
          <w:szCs w:val="24"/>
          <w:lang w:val="vi-VN"/>
        </w:rPr>
      </w:pPr>
    </w:p>
    <w:p w14:paraId="11361FD2" w14:textId="77777777" w:rsidR="002C6361" w:rsidRDefault="002C6361" w:rsidP="00D36D78">
      <w:pPr>
        <w:rPr>
          <w:rFonts w:ascii="Calibri" w:hAnsi="Calibri" w:cs="Calibri"/>
          <w:sz w:val="28"/>
          <w:szCs w:val="24"/>
          <w:lang w:val="vi-VN"/>
        </w:rPr>
      </w:pPr>
    </w:p>
    <w:p w14:paraId="612FA0C1" w14:textId="77777777" w:rsidR="00A03BDB" w:rsidRDefault="00A03BDB" w:rsidP="00D36D78">
      <w:pPr>
        <w:rPr>
          <w:rFonts w:ascii="Calibri" w:hAnsi="Calibri" w:cs="Calibri"/>
          <w:sz w:val="28"/>
          <w:szCs w:val="24"/>
          <w:lang w:val="vi-VN"/>
        </w:rPr>
      </w:pPr>
    </w:p>
    <w:p w14:paraId="37F62300" w14:textId="77777777" w:rsidR="00614F1F" w:rsidRPr="00614F1F" w:rsidRDefault="00614F1F" w:rsidP="00D36D78">
      <w:pPr>
        <w:rPr>
          <w:rFonts w:ascii="Calibri" w:hAnsi="Calibri" w:cs="Calibri"/>
          <w:sz w:val="28"/>
          <w:szCs w:val="24"/>
          <w:lang w:val="vi-VN"/>
        </w:rPr>
      </w:pPr>
    </w:p>
    <w:p w14:paraId="0324B588" w14:textId="4BB58030" w:rsidR="00D36D78" w:rsidRPr="00D80002" w:rsidRDefault="00957AE8" w:rsidP="00957AE8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Ánh xạ</w:t>
      </w:r>
      <w:r w:rsidR="00D80002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="00614F1F">
        <w:rPr>
          <w:rFonts w:ascii="Calibri" w:hAnsi="Calibri" w:cs="Calibri"/>
          <w:b/>
          <w:bCs/>
          <w:sz w:val="28"/>
          <w:szCs w:val="24"/>
          <w:lang w:val="vi-VN"/>
        </w:rPr>
        <w:t>địa chỉ</w:t>
      </w:r>
    </w:p>
    <w:p w14:paraId="7D197FB4" w14:textId="310D8B57" w:rsidR="00D36D78" w:rsidRDefault="00D8000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ADEC40" wp14:editId="5E4B3C44">
                <wp:simplePos x="0" y="0"/>
                <wp:positionH relativeFrom="column">
                  <wp:posOffset>4835111</wp:posOffset>
                </wp:positionH>
                <wp:positionV relativeFrom="paragraph">
                  <wp:posOffset>204470</wp:posOffset>
                </wp:positionV>
                <wp:extent cx="1137684" cy="350875"/>
                <wp:effectExtent l="0" t="0" r="24765" b="11430"/>
                <wp:wrapNone/>
                <wp:docPr id="969481249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84" cy="350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94F1F7" w14:textId="77777777" w:rsidR="00D80002" w:rsidRPr="00D80002" w:rsidRDefault="00D80002" w:rsidP="00D80002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D80002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Địa chỉ vật lý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DEC40" id="_x0000_s1056" type="#_x0000_t202" style="position:absolute;margin-left:380.7pt;margin-top:16.1pt;width:89.6pt;height:27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GtnOwIAAIQEAAAOAAAAZHJzL2Uyb0RvYy54bWysVEtv2zAMvg/YfxB0X5ykec2IU2QpMgwI&#10;2gLp0LMiy7EwWdQkJXb260fJzqPdTsMuMilSH8mPpOf3TaXIUVgnQWd00OtTIjSHXOp9Rr+/rD/N&#10;KHGe6Zwp0CKjJ+Ho/eLjh3ltUjGEElQuLEEQ7dLaZLT03qRJ4ngpKuZ6YIRGYwG2Yh5Vu09yy2pE&#10;r1Qy7PcnSQ02Nxa4cA5vH1ojXUT8ohDcPxWFE56ojGJuPp42nrtwJos5S/eWmVLyLg32D1lUTGoM&#10;eoF6YJ6Rg5V/QFWSW3BQ+B6HKoGikFzEGrCaQf9dNduSGRFrQXKcudDk/h8sfzxuzbMlvvkCDTYw&#10;EFIblzq8DPU0ha3CFzMlaEcKTxfaROMJD48Gd9PJbEQJR9vduD+bjgNMcn1trPNfBVQkCBm12JbI&#10;FjtunG9dzy4hmAMl87VUKiphFMRKWXJk2ETlY44I/sZLaVJndILRI/AbW4C+vN8pxn906d14IZ7S&#10;mPO19iD5ZtcQmWOJ0zMxO8hPyJeFdpSc4WuJ+Bvm/DOzODtIEe6Df8KjUIBJQSdRUoL99bf74I8t&#10;RSslNc5iRt3PA7OCEvVNY7M/D0ajMLxRGY2nQ1TsrWV3a9GHagXI1AA3z/AoBn+vzmJhoXrFtVmG&#10;qGhimmPsjPqzuPLthuDacbFcRiccV8P8Rm8ND9ChM4HXl+aVWdP11eNEPMJ5aln6rr2tb3ipYXnw&#10;UMjY+0B0y2rHP456nJ5uLcMu3erR6/rzWPwGAAD//wMAUEsDBBQABgAIAAAAIQAfKSxN3QAAAAkB&#10;AAAPAAAAZHJzL2Rvd25yZXYueG1sTI/BTsMwEETvSPyDtUjcqNNQ0jTEqQAVLpwoiPM2dm2LeB3Z&#10;bhr+HnOC42qeZt6229kNbFIhWk8ClosCmKLeS0tawMf7800NLCYkiYMnJeBbRdh2lxctNtKf6U1N&#10;+6RZLqHYoACT0thwHnujHMaFHxXl7OiDw5TPoLkMeM7lbuBlUVTcoaW8YHBUT0b1X/uTE7B71Bvd&#10;1xjMrpbWTvPn8VW/CHF9NT/cA0tqTn8w/Opndeiy08GfSEY2CFhXy1VGBdyWJbAMbFZFBewgoF7f&#10;Ae9a/v+D7gcAAP//AwBQSwECLQAUAAYACAAAACEAtoM4kv4AAADhAQAAEwAAAAAAAAAAAAAAAAAA&#10;AAAAW0NvbnRlbnRfVHlwZXNdLnhtbFBLAQItABQABgAIAAAAIQA4/SH/1gAAAJQBAAALAAAAAAAA&#10;AAAAAAAAAC8BAABfcmVscy8ucmVsc1BLAQItABQABgAIAAAAIQCfLGtnOwIAAIQEAAAOAAAAAAAA&#10;AAAAAAAAAC4CAABkcnMvZTJvRG9jLnhtbFBLAQItABQABgAIAAAAIQAfKSxN3QAAAAkBAAAPAAAA&#10;AAAAAAAAAAAAAJUEAABkcnMvZG93bnJldi54bWxQSwUGAAAAAAQABADzAAAAnwUAAAAA&#10;" fillcolor="white [3201]" strokeweight=".5pt">
                <v:textbox>
                  <w:txbxContent>
                    <w:p w14:paraId="3D94F1F7" w14:textId="77777777" w:rsidR="00D80002" w:rsidRPr="00D80002" w:rsidRDefault="00D80002" w:rsidP="00D80002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 w:rsidRPr="00D80002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Địa chỉ vật lý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C56860" wp14:editId="12173F04">
                <wp:simplePos x="0" y="0"/>
                <wp:positionH relativeFrom="column">
                  <wp:posOffset>3640086</wp:posOffset>
                </wp:positionH>
                <wp:positionV relativeFrom="paragraph">
                  <wp:posOffset>200660</wp:posOffset>
                </wp:positionV>
                <wp:extent cx="659219" cy="350520"/>
                <wp:effectExtent l="0" t="0" r="26670" b="11430"/>
                <wp:wrapNone/>
                <wp:docPr id="925310493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219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902156" w14:textId="5ACC273A" w:rsidR="00D80002" w:rsidRPr="00D80002" w:rsidRDefault="00D80002" w:rsidP="00D80002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MMU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56860" id="_x0000_s1057" type="#_x0000_t202" style="position:absolute;margin-left:286.6pt;margin-top:15.8pt;width:51.9pt;height:27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0OGOgIAAIMEAAAOAAAAZHJzL2Uyb0RvYy54bWysVE1v2zAMvQ/YfxB0X5ykSdcYcYosRYYB&#10;QVsgLXpWZCkWKouapMTOfv0o5bvbadhFJkXqkXwkPb5va022wnkFpqC9TpcSYTiUyqwL+voy/3JH&#10;iQ/MlEyDEQXdCU/vJ58/jRubiz5UoEvhCIIYnze2oFUINs8yzytRM98BKwwaJbiaBVTdOisdaxC9&#10;1lm/273NGnCldcCF93j7sDfSScKXUvDwJKUXgeiCYm4hnS6dq3hmkzHL147ZSvFDGuwfsqiZMhj0&#10;BPXAAiMbp/6AqhV34EGGDoc6AykVF6kGrKbX/VDNsmJWpFqQHG9PNPn/B8sft0v77Ehov0GLDYyE&#10;NNbnHi9jPa10dfxipgTtSOHuRJtoA+F4eTsc9XsjSjiabobdYT/Rmp0fW+fDdwE1iUJBHXYlkcW2&#10;Cx8wILoeXWIsD1qVc6V1UuIkiJl2ZMuwhzqkFPHFlZc2pMFEMHoCvrJF6NP7lWb8PRZ5jYCaNnh5&#10;Lj1KoV21RJVIy92RlxWUO6TLwX6SvOVzhfgL5sMzczg6yBCuQ3jCQ2rApOAgUVKB+/W3++iPHUUr&#10;JQ2OYkH9zw1zghL9w2CvR73BIM5uUgbDr8gvcZeW1aXFbOoZIFM9XDzLkxj9gz6K0kH9hlszjVHR&#10;xAzH2AUNR3EW9guCW8fFdJqccFotCwuztDxCx85EXl/aN+bsoa8BB+IRjkPL8g/t3fvGlwammwBS&#10;pd5HovesHvjHSU/tOWxlXKVLPXmd/x2T3wAAAP//AwBQSwMEFAAGAAgAAAAhAJzdyyDdAAAACQEA&#10;AA8AAABkcnMvZG93bnJldi54bWxMj8FOwzAQRO9I/IO1SNyo01YkJmRTAWq5cKIgztvYtS1iO4rd&#10;NP17zAmOq32aedNsZtezSY3RBo+wXBTAlO+CtF4jfH7s7gSwmMhL6oNXCBcVYdNeXzVUy3D272ra&#10;J81yiI81IZiUhprz2BnlKC7CoHz+HcPoKOVz1FyOdM7hrueroii5I+tzg6FBvRjVfe9PDmH7rB90&#10;J2g0WyGtneav45t+Rby9mZ8egSU1pz8YfvWzOrTZ6RBOXkbWI9xX61VGEdbLElgGyqrK4w4IohTA&#10;24b/X9D+AAAA//8DAFBLAQItABQABgAIAAAAIQC2gziS/gAAAOEBAAATAAAAAAAAAAAAAAAAAAAA&#10;AABbQ29udGVudF9UeXBlc10ueG1sUEsBAi0AFAAGAAgAAAAhADj9If/WAAAAlAEAAAsAAAAAAAAA&#10;AAAAAAAALwEAAF9yZWxzLy5yZWxzUEsBAi0AFAAGAAgAAAAhAINTQ4Y6AgAAgwQAAA4AAAAAAAAA&#10;AAAAAAAALgIAAGRycy9lMm9Eb2MueG1sUEsBAi0AFAAGAAgAAAAhAJzdyyDdAAAACQEAAA8AAAAA&#10;AAAAAAAAAAAAlAQAAGRycy9kb3ducmV2LnhtbFBLBQYAAAAABAAEAPMAAACeBQAAAAA=&#10;" fillcolor="white [3201]" strokeweight=".5pt">
                <v:textbox>
                  <w:txbxContent>
                    <w:p w14:paraId="3E902156" w14:textId="5ACC273A" w:rsidR="00D80002" w:rsidRPr="00D80002" w:rsidRDefault="00D80002" w:rsidP="00D80002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MMU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6698DC" wp14:editId="350F6483">
                <wp:simplePos x="0" y="0"/>
                <wp:positionH relativeFrom="column">
                  <wp:posOffset>1928879</wp:posOffset>
                </wp:positionH>
                <wp:positionV relativeFrom="paragraph">
                  <wp:posOffset>201339</wp:posOffset>
                </wp:positionV>
                <wp:extent cx="1254642" cy="350875"/>
                <wp:effectExtent l="0" t="0" r="22225" b="11430"/>
                <wp:wrapNone/>
                <wp:docPr id="1710653154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4642" cy="350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D9F04B" w14:textId="0DA97F35" w:rsidR="00D80002" w:rsidRPr="00D80002" w:rsidRDefault="00D80002" w:rsidP="00D80002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Hệ điều hành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698DC" id="_x0000_s1058" type="#_x0000_t202" style="position:absolute;margin-left:151.9pt;margin-top:15.85pt;width:98.8pt;height:27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n8ROwIAAIQEAAAOAAAAZHJzL2Uyb0RvYy54bWysVE1v2zAMvQ/YfxB0X5xkSdoGcYosRYYB&#10;QVsgHXpWZCkWJouapMTOfv0o2flot9Owi0yK1CP5SHp231SaHITzCkxOB70+JcJwKJTZ5fT7y+rT&#10;LSU+MFMwDUbk9Cg8vZ9//DCr7VQMoQRdCEcQxPhpbXNahmCnWeZ5KSrme2CFQaMEV7GAqttlhWM1&#10;olc6G/b7k6wGV1gHXHiPtw+tkc4TvpSChycpvQhE5xRzC+l06dzGM5vP2HTnmC0V79Jg/5BFxZTB&#10;oGeoBxYY2Tv1B1SluAMPMvQ4VBlIqbhINWA1g/67ajYlsyLVguR4e6bJ/z9Y/njY2GdHQvMFGmxg&#10;JKS2furxMtbTSFfFL2ZK0I4UHs+0iSYQHh8Nx6PJaEgJR9vncf/2Zhxhsstr63z4KqAiUcipw7Yk&#10;tthh7UPrenKJwTxoVayU1kmJoyCW2pEDwybqkHJE8Dde2pA6pxOMnoDf2CL0+f1WM/6jS+/KC/G0&#10;wZwvtUcpNNuGqAJLvDsRs4XiiHw5aEfJW75SiL9mPjwzh7ODFOE+hCc8pAZMCjqJkhLcr7/dR39s&#10;KVopqXEWc+p/7pkTlOhvBpt9NxiN4vAmZTS+GaLiri3ba4vZV0tApga4eZYnMfoHfRKlg+oV12YR&#10;o6KJGY6xcxpO4jK0G4Jrx8VikZxwXC0La7OxPELHzkReX5pX5mzX14AT8QinqWXTd+1tfeNLA4t9&#10;AKlS7yPRLasd/zjqaXq6tYy7dK0nr8vPY/4bAAD//wMAUEsDBBQABgAIAAAAIQBWKk3d3QAAAAkB&#10;AAAPAAAAZHJzL2Rvd25yZXYueG1sTI/BTsMwEETvSPyDtUjcqB0KNIQ4FaDCpScK4ryNt7ZFbEe2&#10;m4a/x5zgtqMdzbxp17Mb2EQx2eAlVAsBjHwflPVawsf7y1UNLGX0CofgScI3JVh352ctNiqc/BtN&#10;u6xZCfGpQQkm57HhPPWGHKZFGMmX3yFEh7nIqLmKeCrhbuDXQtxxh9aXBoMjPRvqv3ZHJ2HzpO91&#10;X2M0m1pZO82fh61+lfLyYn58AJZpzn9m+MUv6NAVpn04epXYIGEplgU9l6NaASuGW1HdANtLqFcC&#10;eNfy/wu6HwAAAP//AwBQSwECLQAUAAYACAAAACEAtoM4kv4AAADhAQAAEwAAAAAAAAAAAAAAAAAA&#10;AAAAW0NvbnRlbnRfVHlwZXNdLnhtbFBLAQItABQABgAIAAAAIQA4/SH/1gAAAJQBAAALAAAAAAAA&#10;AAAAAAAAAC8BAABfcmVscy8ucmVsc1BLAQItABQABgAIAAAAIQCtKn8ROwIAAIQEAAAOAAAAAAAA&#10;AAAAAAAAAC4CAABkcnMvZTJvRG9jLnhtbFBLAQItABQABgAIAAAAIQBWKk3d3QAAAAkBAAAPAAAA&#10;AAAAAAAAAAAAAJUEAABkcnMvZG93bnJldi54bWxQSwUGAAAAAAQABADzAAAAnwUAAAAA&#10;" fillcolor="white [3201]" strokeweight=".5pt">
                <v:textbox>
                  <w:txbxContent>
                    <w:p w14:paraId="44D9F04B" w14:textId="0DA97F35" w:rsidR="00D80002" w:rsidRPr="00D80002" w:rsidRDefault="00D80002" w:rsidP="00D80002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Hệ điều hành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29B5CA" wp14:editId="5CCCE4E6">
                <wp:simplePos x="0" y="0"/>
                <wp:positionH relativeFrom="column">
                  <wp:posOffset>291465</wp:posOffset>
                </wp:positionH>
                <wp:positionV relativeFrom="paragraph">
                  <wp:posOffset>201339</wp:posOffset>
                </wp:positionV>
                <wp:extent cx="1137684" cy="350875"/>
                <wp:effectExtent l="0" t="0" r="24765" b="11430"/>
                <wp:wrapNone/>
                <wp:docPr id="757383386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84" cy="350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822573" w14:textId="2088FD2C" w:rsidR="00D80002" w:rsidRPr="00D80002" w:rsidRDefault="00D80002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D80002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Địa chỉ 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logic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9B5CA" id="_x0000_s1059" type="#_x0000_t202" style="position:absolute;margin-left:22.95pt;margin-top:15.85pt;width:89.6pt;height:27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ta7OwIAAIQEAAAOAAAAZHJzL2Uyb0RvYy54bWysVE2P2yAQvVfqf0DcGyfZfDWKs0qzSlUp&#10;2l0pW+2ZYIhRMUOBxE5/fQfifOy2p6oXPDDDY+bNG8/um0qTg3Begclpr9OlRBgOhTK7nH5/WX2a&#10;UOIDMwXTYEROj8LT+/nHD7PaTkUfStCFcARBjJ/WNqdlCHaaZZ6XomK+A1YYdEpwFQu4dbuscKxG&#10;9Epn/W53lNXgCuuAC+/x9OHkpPOEL6Xg4UlKLwLROcXcQlpdWrdxzeYzNt05ZkvF2zTYP2RRMWXw&#10;0QvUAwuM7J36A6pS3IEHGTocqgykVFykGrCaXvddNZuSWZFqQXK8vdDk/x8sfzxs7LMjofkCDTYw&#10;ElJbP/V4GOtppKviFzMl6EcKjxfaRBMIj5d6d+PRZEAJR9/dsDsZDyNMdr1tnQ9fBVQkGjl12JbE&#10;FjusfTiFnkPiYx60KlZK67SJUhBL7ciBYRN1SDki+JsobUid0xG+noDf+CL05f5WM/6jTe8mCvG0&#10;wZyvtUcrNNuGqCKn/aSUeLSF4oh8OThJyVu+Uoi/Zj48M4faQYpwHsITLlIDJgWtRUkJ7tffzmM8&#10;thS9lNSoxZz6n3vmBCX6m8Fmf+4NBlG8aTMYjjEb4m4921uP2VdLQKZ6OHmWJzPGB302pYPqFcdm&#10;EV9FFzMc385pOJvLcJoQHDsuFosUhHK1LKzNxvIIHTsTeX1pXpmzbV8DKuIRzqpl03ftPcXGmwYW&#10;+wBSpd5fWW35R6kn9bRjGWfpdp+irj+P+W8AAAD//wMAUEsDBBQABgAIAAAAIQAHM9F63AAAAAgB&#10;AAAPAAAAZHJzL2Rvd25yZXYueG1sTI8xT8MwFIR3JP6D9ZDYqJNAaRriVIAKSycKYn6NX22L2I5s&#10;Nw3/HjPBeLrT3XftZrYDmyhE452AclEAI9d7aZwS8PH+clMDiwmdxME7EvBNETbd5UWLjfRn90bT&#10;PimWS1xsUIBOaWw4j70mi3HhR3LZO/pgMWUZFJcBz7ncDrwqintu0bi8oHGkZ0391/5kBWyf1Fr1&#10;NQa9raUx0/x53KlXIa6v5scHYInm9BeGX/yMDl1mOviTk5ENAu6W65wUcFuugGW/qpYlsIOAelUA&#10;71r+/0D3AwAA//8DAFBLAQItABQABgAIAAAAIQC2gziS/gAAAOEBAAATAAAAAAAAAAAAAAAAAAAA&#10;AABbQ29udGVudF9UeXBlc10ueG1sUEsBAi0AFAAGAAgAAAAhADj9If/WAAAAlAEAAAsAAAAAAAAA&#10;AAAAAAAALwEAAF9yZWxzLy5yZWxzUEsBAi0AFAAGAAgAAAAhAEFa1rs7AgAAhAQAAA4AAAAAAAAA&#10;AAAAAAAALgIAAGRycy9lMm9Eb2MueG1sUEsBAi0AFAAGAAgAAAAhAAcz0XrcAAAACAEAAA8AAAAA&#10;AAAAAAAAAAAAlQQAAGRycy9kb3ducmV2LnhtbFBLBQYAAAAABAAEAPMAAACeBQAAAAA=&#10;" fillcolor="white [3201]" strokeweight=".5pt">
                <v:textbox>
                  <w:txbxContent>
                    <w:p w14:paraId="7A822573" w14:textId="2088FD2C" w:rsidR="00D80002" w:rsidRPr="00D80002" w:rsidRDefault="00D80002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 w:rsidRPr="00D80002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Địa chỉ </w:t>
                      </w: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logic</w:t>
                      </w:r>
                    </w:p>
                  </w:txbxContent>
                </v:textbox>
              </v:shape>
            </w:pict>
          </mc:Fallback>
        </mc:AlternateContent>
      </w:r>
    </w:p>
    <w:p w14:paraId="30FFCC14" w14:textId="11FC6E6E" w:rsidR="00D36D78" w:rsidRDefault="00D8000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252F7B" wp14:editId="7AE4E327">
                <wp:simplePos x="0" y="0"/>
                <wp:positionH relativeFrom="column">
                  <wp:posOffset>4299851</wp:posOffset>
                </wp:positionH>
                <wp:positionV relativeFrom="paragraph">
                  <wp:posOffset>26685</wp:posOffset>
                </wp:positionV>
                <wp:extent cx="531716" cy="0"/>
                <wp:effectExtent l="0" t="76200" r="20955" b="95250"/>
                <wp:wrapNone/>
                <wp:docPr id="1578625564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171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953340" id="Straight Arrow Connector 30" o:spid="_x0000_s1026" type="#_x0000_t32" style="position:absolute;margin-left:338.55pt;margin-top:2.1pt;width:41.8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n4VuAEAAMoDAAAOAAAAZHJzL2Uyb0RvYy54bWysU8uO1DAQvCPxD5bvTJJFLCiazB5mgQuC&#10;FSwf4HXaiSW/ZDeT5O9pOzMZBAgJxKXjR1d3dbmyv5utYSeISXvX8WZXcwZO+l67oeNfH9+9eMNZ&#10;QuF6YbyDji+Q+N3h+bP9FFq48aM3PURGRVxqp9DxETG0VZXkCFaknQ/g6FL5aAXSNg5VH8VE1a2p&#10;bur6tpp87EP0ElKi0/v1kh9KfaVA4ielEiAzHSduWGIs8SnH6rAX7RBFGLU80xD/wMIK7ajpVupe&#10;oGDfov6llNUy+uQV7qS3lVdKSygz0DRN/dM0X0YRoMxC4qSwyZT+X1n58XR0D5FkmEJqU3iIeYpZ&#10;RZu/xI/NRaxlEwtmZJIOX71sXje3nMnLVXXFhZjwPXjL8qLjCaPQw4hH7xy9iI9N0UqcPiSkzgS8&#10;AHJT43JEoc1b1zNcAtkGoxZuMJDfi9JzSnUlXFa4GFjhn0Ex3RPFtU3xEhxNZCdBLhBSgsNmq0TZ&#10;Gaa0MRuwLvz+CDznZygUn/0NeEOUzt7hBrba+fi77jhfKKs1/6LAOneW4Mn3S3nKIg0Zpmh1Nnd2&#10;5I/7Ar/+gofvAAAA//8DAFBLAwQUAAYACAAAACEAaMthANsAAAAHAQAADwAAAGRycy9kb3ducmV2&#10;LnhtbEyPwU7DMBBE70j8g7VI3KjTCCUQ4lQIiR5BFA5wc+OtHTVeR7GbBL6ehQscRzOaeVNvFt+L&#10;CcfYBVKwXmUgkNpgOrIK3l4fr25AxKTJ6D4QKvjECJvm/KzWlQkzveC0S1ZwCcVKK3ApDZWUsXXo&#10;dVyFAYm9Qxi9TixHK82oZy73vcyzrJBed8QLTg/44LA97k5ewbN9n3xO204ebj++tvbJHN2clLq8&#10;WO7vQCRc0l8YfvAZHRpm2ocTmSh6BUVZrjmq4DoHwX5ZZHxl/6tlU8v//M03AAAA//8DAFBLAQIt&#10;ABQABgAIAAAAIQC2gziS/gAAAOEBAAATAAAAAAAAAAAAAAAAAAAAAABbQ29udGVudF9UeXBlc10u&#10;eG1sUEsBAi0AFAAGAAgAAAAhADj9If/WAAAAlAEAAAsAAAAAAAAAAAAAAAAALwEAAF9yZWxzLy5y&#10;ZWxzUEsBAi0AFAAGAAgAAAAhADyafhW4AQAAygMAAA4AAAAAAAAAAAAAAAAALgIAAGRycy9lMm9E&#10;b2MueG1sUEsBAi0AFAAGAAgAAAAhAGjLYQDbAAAABwEAAA8AAAAAAAAAAAAAAAAAEg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91F4E1" wp14:editId="3E7C4A1F">
                <wp:simplePos x="0" y="0"/>
                <wp:positionH relativeFrom="column">
                  <wp:posOffset>3183004</wp:posOffset>
                </wp:positionH>
                <wp:positionV relativeFrom="paragraph">
                  <wp:posOffset>26685</wp:posOffset>
                </wp:positionV>
                <wp:extent cx="457717" cy="0"/>
                <wp:effectExtent l="0" t="76200" r="19050" b="95250"/>
                <wp:wrapNone/>
                <wp:docPr id="16180862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71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D3896B" id="Straight Arrow Connector 29" o:spid="_x0000_s1026" type="#_x0000_t32" style="position:absolute;margin-left:250.65pt;margin-top:2.1pt;width:36.05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HQpuQEAAMoDAAAOAAAAZHJzL2Uyb0RvYy54bWysU9uO0zAQfUfiHyy/0yQroChqug9d4AXB&#10;CpYP8DrjxJJvsocm+XvGbpsiQEis9mXiy5yZM8cnu9vZGnaEmLR3HW82NWfgpO+1Gzr+/eHDq3ec&#10;JRSuF8Y76PgCid/uX77YTaGFGz9600NkVMSldgodHxFDW1VJjmBF2vgAji6Vj1YgbeNQ9VFMVN2a&#10;6qau31aTj32IXkJKdHp3uuT7Ul8pkPhFqQTITMeJG5YYS3zMsdrvRDtEEUYtzzTEE1hYoR01XUvd&#10;CRTsR9R/lLJaRp+8wo30tvJKaQllBpqmqX+b5tsoApRZSJwUVpnS85WVn48Hdx9JhimkNoX7mKeY&#10;VbT5S/zYXMRaVrFgRibp8PWb7bbZciYvV9UVF2LCj+Aty4uOJ4xCDyMevHP0Ij42RStx/JSQOhPw&#10;AshNjcsRhTbvXc9wCWQbjFq4wUB+L0rPKdWVcFnhYuAE/wqK6Z4ontoUL8HBRHYU5AIhJThs1kqU&#10;nWFKG7MC68Lvn8BzfoZC8dn/gFdE6ewdrmCrnY9/647zhbI65V8UOM2dJXj0/VKeskhDhilanc2d&#10;HfnrvsCvv+D+JwAAAP//AwBQSwMEFAAGAAgAAAAhAOH6+jLcAAAABwEAAA8AAABkcnMvZG93bnJl&#10;di54bWxMjk1PwzAQRO9I/AdrkbhRp2nLR8imQkj0CGrhADc33tpR43UUu0ng12O4wHE0ozevXE+u&#10;FQP1ofGMMJ9lIIhrrxs2CG+vT1e3IEJUrFXrmRA+KcC6Oj8rVaH9yFsadtGIBOFQKAQbY1dIGWpL&#10;ToWZ74hTd/C9UzHF3kjdqzHBXSvzLLuWTjWcHqzq6NFSfdydHMKLeR9czptGHu4+vjbmWR/tGBEv&#10;L6aHexCRpvg3hh/9pA5Vctr7E+sgWoRVNl+kKcIyB5H61c1iCWL/m2VVyv/+1TcAAAD//wMAUEsB&#10;Ai0AFAAGAAgAAAAhALaDOJL+AAAA4QEAABMAAAAAAAAAAAAAAAAAAAAAAFtDb250ZW50X1R5cGVz&#10;XS54bWxQSwECLQAUAAYACAAAACEAOP0h/9YAAACUAQAACwAAAAAAAAAAAAAAAAAvAQAAX3JlbHMv&#10;LnJlbHNQSwECLQAUAAYACAAAACEAHcR0KbkBAADKAwAADgAAAAAAAAAAAAAAAAAuAgAAZHJzL2Uy&#10;b0RvYy54bWxQSwECLQAUAAYACAAAACEA4fr6MtwAAAAHAQAADwAAAAAAAAAAAAAAAAAT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2837AF" wp14:editId="02F4613C">
                <wp:simplePos x="0" y="0"/>
                <wp:positionH relativeFrom="column">
                  <wp:posOffset>1428750</wp:posOffset>
                </wp:positionH>
                <wp:positionV relativeFrom="paragraph">
                  <wp:posOffset>24913</wp:posOffset>
                </wp:positionV>
                <wp:extent cx="500129" cy="0"/>
                <wp:effectExtent l="0" t="76200" r="14605" b="95250"/>
                <wp:wrapNone/>
                <wp:docPr id="1140908567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012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13A069" id="Straight Arrow Connector 28" o:spid="_x0000_s1026" type="#_x0000_t32" style="position:absolute;margin-left:112.5pt;margin-top:1.95pt;width:39.4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Qq3twEAAMoDAAAOAAAAZHJzL2Uyb0RvYy54bWysU8uO1DAQvCPxD5bvTJKRQBBNZg+zwAXB&#10;CtgP8DrtxJJfsptJ8ve0nZkMAoQE4tLxo6u7ulw53M3WsDPEpL3reLOrOQMnfa/d0PHHr+9evOYs&#10;oXC9MN5BxxdI/O74/NlhCi3s/ehND5FREZfaKXR8RAxtVSU5ghVp5wM4ulQ+WoG0jUPVRzFRdWuq&#10;fV2/qiYf+xC9hJTo9H695MdSXymQ+EmpBMhMx4kblhhLfMqxOh5EO0QRRi0vNMQ/sLBCO2q6lboX&#10;KNi3qH8pZbWMPnmFO+lt5ZXSEsoMNE1T/zTNl1EEKLOQOClsMqX/V1Z+PJ/cQyQZppDaFB5inmJW&#10;0eYv8WNzEWvZxIIZmaTDl3Xd7N9wJq9X1Q0XYsL34C3Li44njEIPI568c/QiPjZFK3H+kJA6E/AK&#10;yE2NyxGFNm9dz3AJZBuMWrjBQH4vSs8p1Y1wWeFiYIV/BsV0TxTXNsVLcDKRnQW5QEgJDputEmVn&#10;mNLGbMC68Psj8JKfoVB89jfgDVE6e4cb2Grn4++643ylrNb8qwLr3FmCJ98v5SmLNGSYotXF3NmR&#10;P+4L/PYLHr8DAAD//wMAUEsDBBQABgAIAAAAIQD/EO/52wAAAAcBAAAPAAAAZHJzL2Rvd25yZXYu&#10;eG1sTI/BTsMwEETvSPyDtUjcqNNEIJrGqRASPYJoOcDNjbd21HgdxW4S+HoWLnAczWjmTbWZfSdG&#10;HGIbSMFykYFAaoJpySp42z/d3IOISZPRXSBU8IkRNvXlRaVLEyZ6xXGXrOASiqVW4FLqSylj49Dr&#10;uAg9EnvHMHidWA5WmkFPXO47mWfZnfS6JV5wusdHh81pd/YKXuz76HPatvK4+vja2mdzclNS6vpq&#10;fliDSDinvzD84DM61Mx0CGcyUXQK8vyWvyQFxQoE+0VW8JXDr5Z1Jf/z198AAAD//wMAUEsBAi0A&#10;FAAGAAgAAAAhALaDOJL+AAAA4QEAABMAAAAAAAAAAAAAAAAAAAAAAFtDb250ZW50X1R5cGVzXS54&#10;bWxQSwECLQAUAAYACAAAACEAOP0h/9YAAACUAQAACwAAAAAAAAAAAAAAAAAvAQAAX3JlbHMvLnJl&#10;bHNQSwECLQAUAAYACAAAACEAgfUKt7cBAADKAwAADgAAAAAAAAAAAAAAAAAuAgAAZHJzL2Uyb0Rv&#10;Yy54bWxQSwECLQAUAAYACAAAACEA/xDv+dsAAAAHAQAADwAAAAAAAAAAAAAAAAAR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</w:p>
    <w:p w14:paraId="7BA30BC4" w14:textId="77777777" w:rsidR="00614F1F" w:rsidRPr="00D36D78" w:rsidRDefault="00614F1F" w:rsidP="00614F1F">
      <w:pPr>
        <w:rPr>
          <w:rFonts w:ascii="Calibri" w:hAnsi="Calibri" w:cs="Calibri"/>
          <w:sz w:val="28"/>
          <w:szCs w:val="24"/>
          <w:lang w:val="vi-VN"/>
        </w:rPr>
      </w:pPr>
    </w:p>
    <w:p w14:paraId="39076886" w14:textId="77777777" w:rsidR="00614F1F" w:rsidRPr="00614F1F" w:rsidRDefault="00614F1F" w:rsidP="00614F1F">
      <w:pPr>
        <w:rPr>
          <w:rFonts w:ascii="Calibri" w:hAnsi="Calibri" w:cs="Calibri"/>
          <w:sz w:val="28"/>
          <w:szCs w:val="24"/>
          <w:lang w:val="vi-VN"/>
        </w:rPr>
      </w:pPr>
      <w:r w:rsidRPr="00D36D78">
        <w:rPr>
          <w:rFonts w:ascii="Calibri" w:hAnsi="Calibri" w:cs="Calibri"/>
          <w:b/>
          <w:bCs/>
          <w:sz w:val="28"/>
          <w:szCs w:val="24"/>
        </w:rPr>
        <w:t xml:space="preserve">Quá trình ánh xạ </w:t>
      </w:r>
    </w:p>
    <w:p w14:paraId="6C419C24" w14:textId="77777777" w:rsidR="00614F1F" w:rsidRPr="00614F1F" w:rsidRDefault="00614F1F" w:rsidP="00614F1F">
      <w:pPr>
        <w:pStyle w:val="ListParagraph"/>
        <w:numPr>
          <w:ilvl w:val="0"/>
          <w:numId w:val="13"/>
        </w:numPr>
        <w:rPr>
          <w:rFonts w:ascii="Calibri" w:hAnsi="Calibri" w:cs="Calibri"/>
          <w:sz w:val="28"/>
          <w:szCs w:val="24"/>
        </w:rPr>
      </w:pPr>
      <w:r w:rsidRPr="00614F1F">
        <w:rPr>
          <w:rFonts w:ascii="Calibri" w:hAnsi="Calibri" w:cs="Calibri"/>
          <w:b/>
          <w:bCs/>
          <w:sz w:val="28"/>
          <w:szCs w:val="24"/>
        </w:rPr>
        <w:t>Viết mã nguồn</w:t>
      </w:r>
      <w:r w:rsidRPr="00614F1F">
        <w:rPr>
          <w:rFonts w:ascii="Calibri" w:hAnsi="Calibri" w:cs="Calibri"/>
          <w:sz w:val="28"/>
          <w:szCs w:val="24"/>
        </w:rPr>
        <w:t xml:space="preserve"> → dùng tên biến, hàm.</w:t>
      </w:r>
    </w:p>
    <w:p w14:paraId="2C100B83" w14:textId="77777777" w:rsidR="00614F1F" w:rsidRPr="00614F1F" w:rsidRDefault="00614F1F" w:rsidP="00614F1F">
      <w:pPr>
        <w:pStyle w:val="ListParagraph"/>
        <w:numPr>
          <w:ilvl w:val="0"/>
          <w:numId w:val="13"/>
        </w:numPr>
        <w:rPr>
          <w:rFonts w:ascii="Calibri" w:hAnsi="Calibri" w:cs="Calibri"/>
          <w:sz w:val="28"/>
          <w:szCs w:val="24"/>
        </w:rPr>
      </w:pPr>
      <w:r w:rsidRPr="00614F1F">
        <w:rPr>
          <w:rFonts w:ascii="Calibri" w:hAnsi="Calibri" w:cs="Calibri"/>
          <w:b/>
          <w:bCs/>
          <w:sz w:val="28"/>
          <w:szCs w:val="24"/>
        </w:rPr>
        <w:t>Biên dịch</w:t>
      </w:r>
      <w:r w:rsidRPr="00614F1F">
        <w:rPr>
          <w:rFonts w:ascii="Calibri" w:hAnsi="Calibri" w:cs="Calibri"/>
          <w:sz w:val="28"/>
          <w:szCs w:val="24"/>
        </w:rPr>
        <w:t xml:space="preserve"> → ánh xạ tên thành địa chỉ tương đối trong file object.</w:t>
      </w:r>
    </w:p>
    <w:p w14:paraId="7E9672EF" w14:textId="77777777" w:rsidR="00614F1F" w:rsidRPr="00614F1F" w:rsidRDefault="00614F1F" w:rsidP="00614F1F">
      <w:pPr>
        <w:pStyle w:val="ListParagraph"/>
        <w:numPr>
          <w:ilvl w:val="0"/>
          <w:numId w:val="13"/>
        </w:numPr>
        <w:rPr>
          <w:rFonts w:ascii="Calibri" w:hAnsi="Calibri" w:cs="Calibri"/>
          <w:sz w:val="28"/>
          <w:szCs w:val="24"/>
        </w:rPr>
      </w:pPr>
      <w:r w:rsidRPr="00614F1F">
        <w:rPr>
          <w:rFonts w:ascii="Calibri" w:hAnsi="Calibri" w:cs="Calibri"/>
          <w:b/>
          <w:bCs/>
          <w:sz w:val="28"/>
          <w:szCs w:val="24"/>
        </w:rPr>
        <w:t>Liên kết</w:t>
      </w:r>
      <w:r w:rsidRPr="00614F1F">
        <w:rPr>
          <w:rFonts w:ascii="Calibri" w:hAnsi="Calibri" w:cs="Calibri"/>
          <w:sz w:val="28"/>
          <w:szCs w:val="24"/>
        </w:rPr>
        <w:t xml:space="preserve"> → ánh xạ thành địa chỉ logic trong file thực thi.</w:t>
      </w:r>
    </w:p>
    <w:p w14:paraId="6CC42C90" w14:textId="77777777" w:rsidR="00614F1F" w:rsidRPr="00614F1F" w:rsidRDefault="00614F1F" w:rsidP="00614F1F">
      <w:pPr>
        <w:pStyle w:val="ListParagraph"/>
        <w:numPr>
          <w:ilvl w:val="0"/>
          <w:numId w:val="13"/>
        </w:numPr>
        <w:rPr>
          <w:rFonts w:ascii="Calibri" w:hAnsi="Calibri" w:cs="Calibri"/>
          <w:sz w:val="28"/>
          <w:szCs w:val="24"/>
        </w:rPr>
      </w:pPr>
      <w:r w:rsidRPr="00614F1F">
        <w:rPr>
          <w:rFonts w:ascii="Calibri" w:hAnsi="Calibri" w:cs="Calibri"/>
          <w:b/>
          <w:bCs/>
          <w:sz w:val="28"/>
          <w:szCs w:val="24"/>
        </w:rPr>
        <w:t>Tải vào bộ nhớ</w:t>
      </w:r>
      <w:r w:rsidRPr="00614F1F">
        <w:rPr>
          <w:rFonts w:ascii="Calibri" w:hAnsi="Calibri" w:cs="Calibri"/>
          <w:sz w:val="28"/>
          <w:szCs w:val="24"/>
        </w:rPr>
        <w:t xml:space="preserve"> → hệ điều hành gán địa chỉ logic cho tiến trình.</w:t>
      </w:r>
    </w:p>
    <w:p w14:paraId="3CEE8653" w14:textId="77777777" w:rsidR="00614F1F" w:rsidRPr="00614F1F" w:rsidRDefault="00614F1F" w:rsidP="00614F1F">
      <w:pPr>
        <w:pStyle w:val="ListParagraph"/>
        <w:numPr>
          <w:ilvl w:val="0"/>
          <w:numId w:val="13"/>
        </w:numPr>
        <w:rPr>
          <w:rFonts w:ascii="Calibri" w:hAnsi="Calibri" w:cs="Calibri"/>
          <w:sz w:val="28"/>
          <w:szCs w:val="24"/>
        </w:rPr>
      </w:pPr>
      <w:r w:rsidRPr="00614F1F">
        <w:rPr>
          <w:rFonts w:ascii="Calibri" w:hAnsi="Calibri" w:cs="Calibri"/>
          <w:b/>
          <w:bCs/>
          <w:sz w:val="28"/>
          <w:szCs w:val="24"/>
        </w:rPr>
        <w:t>Thực thi</w:t>
      </w:r>
      <w:r w:rsidRPr="00614F1F">
        <w:rPr>
          <w:rFonts w:ascii="Calibri" w:hAnsi="Calibri" w:cs="Calibri"/>
          <w:sz w:val="28"/>
          <w:szCs w:val="24"/>
        </w:rPr>
        <w:t xml:space="preserve"> → MMU ánh xạ địa chỉ logic sang địa chỉ vật lý để CPU truy cập RAM.</w:t>
      </w:r>
    </w:p>
    <w:p w14:paraId="3FD3E1F4" w14:textId="29DCCD1D" w:rsidR="00D80002" w:rsidRDefault="00D80002">
      <w:pPr>
        <w:rPr>
          <w:rFonts w:ascii="Calibri" w:hAnsi="Calibri" w:cs="Calibri"/>
          <w:sz w:val="28"/>
          <w:szCs w:val="24"/>
          <w:lang w:val="vi-VN"/>
        </w:rPr>
      </w:pPr>
    </w:p>
    <w:p w14:paraId="4DD29D21" w14:textId="43F4A13F" w:rsidR="00D36D78" w:rsidRDefault="00D36D78">
      <w:pPr>
        <w:rPr>
          <w:rFonts w:ascii="Calibri" w:hAnsi="Calibri" w:cs="Calibri"/>
          <w:sz w:val="28"/>
          <w:szCs w:val="24"/>
          <w:lang w:val="vi-VN"/>
        </w:rPr>
      </w:pPr>
    </w:p>
    <w:p w14:paraId="529DDD12" w14:textId="77777777" w:rsidR="00D36D78" w:rsidRDefault="00D36D78">
      <w:pPr>
        <w:rPr>
          <w:rFonts w:ascii="Calibri" w:hAnsi="Calibri" w:cs="Calibri"/>
          <w:sz w:val="28"/>
          <w:szCs w:val="24"/>
          <w:lang w:val="vi-VN"/>
        </w:rPr>
      </w:pPr>
    </w:p>
    <w:p w14:paraId="0DE0C22D" w14:textId="77777777" w:rsidR="00D36D78" w:rsidRPr="00D36D78" w:rsidRDefault="00D36D78">
      <w:pPr>
        <w:rPr>
          <w:rFonts w:ascii="Calibri" w:hAnsi="Calibri" w:cs="Calibri"/>
          <w:sz w:val="28"/>
          <w:szCs w:val="24"/>
          <w:lang w:val="vi-VN"/>
        </w:rPr>
      </w:pPr>
    </w:p>
    <w:sectPr w:rsidR="00D36D78" w:rsidRPr="00D36D78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7B00"/>
    <w:multiLevelType w:val="hybridMultilevel"/>
    <w:tmpl w:val="F80EE2E4"/>
    <w:lvl w:ilvl="0" w:tplc="CD2208F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867A6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3421A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02DF6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E2122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E78193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2E3F5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04CEA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A41BF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D09323F"/>
    <w:multiLevelType w:val="multilevel"/>
    <w:tmpl w:val="A9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43120"/>
    <w:multiLevelType w:val="multilevel"/>
    <w:tmpl w:val="AA9A8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505EDC"/>
    <w:multiLevelType w:val="multilevel"/>
    <w:tmpl w:val="B39A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F2573"/>
    <w:multiLevelType w:val="multilevel"/>
    <w:tmpl w:val="EDF8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D2063"/>
    <w:multiLevelType w:val="multilevel"/>
    <w:tmpl w:val="6DE4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E00CDC"/>
    <w:multiLevelType w:val="multilevel"/>
    <w:tmpl w:val="A67C7AE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DD5BA0"/>
    <w:multiLevelType w:val="hybridMultilevel"/>
    <w:tmpl w:val="A82AED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F94E91"/>
    <w:multiLevelType w:val="multilevel"/>
    <w:tmpl w:val="BB6E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F44886"/>
    <w:multiLevelType w:val="multilevel"/>
    <w:tmpl w:val="1DBE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144791"/>
    <w:multiLevelType w:val="multilevel"/>
    <w:tmpl w:val="B1C4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C67908"/>
    <w:multiLevelType w:val="multilevel"/>
    <w:tmpl w:val="F63E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002668">
    <w:abstractNumId w:val="3"/>
  </w:num>
  <w:num w:numId="2" w16cid:durableId="114566197">
    <w:abstractNumId w:val="10"/>
  </w:num>
  <w:num w:numId="3" w16cid:durableId="1671829920">
    <w:abstractNumId w:val="10"/>
    <w:lvlOverride w:ilvl="1">
      <w:lvl w:ilvl="1">
        <w:numFmt w:val="decimal"/>
        <w:lvlText w:val="%2."/>
        <w:lvlJc w:val="left"/>
      </w:lvl>
    </w:lvlOverride>
  </w:num>
  <w:num w:numId="4" w16cid:durableId="1780878460">
    <w:abstractNumId w:val="1"/>
  </w:num>
  <w:num w:numId="5" w16cid:durableId="492793620">
    <w:abstractNumId w:val="8"/>
  </w:num>
  <w:num w:numId="6" w16cid:durableId="1635718374">
    <w:abstractNumId w:val="5"/>
  </w:num>
  <w:num w:numId="7" w16cid:durableId="2060321531">
    <w:abstractNumId w:val="5"/>
    <w:lvlOverride w:ilvl="1">
      <w:lvl w:ilvl="1">
        <w:numFmt w:val="decimal"/>
        <w:lvlText w:val="%2."/>
        <w:lvlJc w:val="left"/>
      </w:lvl>
    </w:lvlOverride>
  </w:num>
  <w:num w:numId="8" w16cid:durableId="1622103781">
    <w:abstractNumId w:val="4"/>
  </w:num>
  <w:num w:numId="9" w16cid:durableId="995232095">
    <w:abstractNumId w:val="0"/>
  </w:num>
  <w:num w:numId="10" w16cid:durableId="1288973044">
    <w:abstractNumId w:val="11"/>
  </w:num>
  <w:num w:numId="11" w16cid:durableId="687223230">
    <w:abstractNumId w:val="9"/>
  </w:num>
  <w:num w:numId="12" w16cid:durableId="1889299687">
    <w:abstractNumId w:val="2"/>
  </w:num>
  <w:num w:numId="13" w16cid:durableId="1416126691">
    <w:abstractNumId w:val="7"/>
  </w:num>
  <w:num w:numId="14" w16cid:durableId="4211475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8E7"/>
    <w:rsid w:val="000425E4"/>
    <w:rsid w:val="000763F1"/>
    <w:rsid w:val="00216394"/>
    <w:rsid w:val="002802F9"/>
    <w:rsid w:val="002A4676"/>
    <w:rsid w:val="002C6361"/>
    <w:rsid w:val="002F7A44"/>
    <w:rsid w:val="003D5797"/>
    <w:rsid w:val="003E735C"/>
    <w:rsid w:val="004C1A44"/>
    <w:rsid w:val="005923DF"/>
    <w:rsid w:val="005C3E9C"/>
    <w:rsid w:val="00614F1F"/>
    <w:rsid w:val="00641C62"/>
    <w:rsid w:val="0068120B"/>
    <w:rsid w:val="006C0EC9"/>
    <w:rsid w:val="00740E5A"/>
    <w:rsid w:val="007B0EFE"/>
    <w:rsid w:val="00816163"/>
    <w:rsid w:val="00830A42"/>
    <w:rsid w:val="008866D6"/>
    <w:rsid w:val="00957AE8"/>
    <w:rsid w:val="009832B9"/>
    <w:rsid w:val="00A03BDB"/>
    <w:rsid w:val="00A538E7"/>
    <w:rsid w:val="00AB32DD"/>
    <w:rsid w:val="00B313D7"/>
    <w:rsid w:val="00C0592A"/>
    <w:rsid w:val="00D3574B"/>
    <w:rsid w:val="00D36D78"/>
    <w:rsid w:val="00D80002"/>
    <w:rsid w:val="00DA3B75"/>
    <w:rsid w:val="00EB111F"/>
    <w:rsid w:val="00ED7D1A"/>
    <w:rsid w:val="00EE22E8"/>
    <w:rsid w:val="00F40C6D"/>
    <w:rsid w:val="00FD2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095059"/>
  <w15:chartTrackingRefBased/>
  <w15:docId w15:val="{25196110-F758-4E7E-83C3-A3E907084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3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8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8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8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8E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8E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8E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8E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3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8E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8E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8E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8E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8E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8E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8E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8E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8E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8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8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8E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2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4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12</cp:revision>
  <dcterms:created xsi:type="dcterms:W3CDTF">2025-10-10T06:25:00Z</dcterms:created>
  <dcterms:modified xsi:type="dcterms:W3CDTF">2025-10-10T14:19:00Z</dcterms:modified>
</cp:coreProperties>
</file>