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8CDE" w14:textId="38737A09" w:rsidR="00007639" w:rsidRPr="00007639" w:rsidRDefault="00007639" w:rsidP="00007639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007639">
        <w:rPr>
          <w:rFonts w:ascii="Calibri" w:hAnsi="Calibri" w:cs="Calibri"/>
          <w:b/>
          <w:bCs/>
          <w:i/>
          <w:iCs/>
          <w:sz w:val="36"/>
          <w:szCs w:val="32"/>
        </w:rPr>
        <w:t>Phân chương bộ nhớ – Fixed Partitioning</w:t>
      </w:r>
    </w:p>
    <w:p w14:paraId="5A3FF504" w14:textId="77777777" w:rsidR="00007639" w:rsidRPr="00007639" w:rsidRDefault="00007639" w:rsidP="00007639">
      <w:pPr>
        <w:rPr>
          <w:rFonts w:ascii="Calibri" w:hAnsi="Calibri" w:cs="Calibri"/>
          <w:b/>
          <w:bCs/>
          <w:sz w:val="28"/>
          <w:szCs w:val="24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Mục tiêu</w:t>
      </w:r>
    </w:p>
    <w:p w14:paraId="62A78885" w14:textId="77777777" w:rsidR="00007639" w:rsidRPr="00007639" w:rsidRDefault="00007639" w:rsidP="0000763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>Cấp phát một vùng bộ nhớ liên tục cho mỗi tiến trình</w:t>
      </w:r>
    </w:p>
    <w:p w14:paraId="502D5000" w14:textId="77777777" w:rsidR="00007639" w:rsidRPr="00007639" w:rsidRDefault="00007639" w:rsidP="0000763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>Là cách tổ chức bộ nhớ đơn giản nhất, dùng làm nền tảng lý thuyết</w:t>
      </w:r>
    </w:p>
    <w:p w14:paraId="7562E93D" w14:textId="77777777" w:rsidR="00007639" w:rsidRPr="00007639" w:rsidRDefault="00007639" w:rsidP="00007639">
      <w:pPr>
        <w:rPr>
          <w:rFonts w:ascii="Calibri" w:hAnsi="Calibri" w:cs="Calibri"/>
          <w:b/>
          <w:bCs/>
          <w:sz w:val="28"/>
          <w:szCs w:val="24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Đặc điểm hệ thống</w:t>
      </w:r>
    </w:p>
    <w:p w14:paraId="6E9AAFCF" w14:textId="77777777" w:rsidR="00007639" w:rsidRPr="00007639" w:rsidRDefault="00007639" w:rsidP="0000763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>Hệ điều hành đa chương trình → chứa nhiều tiến trình đồng thời</w:t>
      </w:r>
    </w:p>
    <w:p w14:paraId="3F5792B5" w14:textId="77777777" w:rsidR="00007639" w:rsidRPr="00007639" w:rsidRDefault="00007639" w:rsidP="0000763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>Bộ nhớ vật lý được chia thành các vùng gọi là chương (partition)</w:t>
      </w:r>
    </w:p>
    <w:p w14:paraId="1DA402FF" w14:textId="77777777" w:rsidR="00007639" w:rsidRPr="00007639" w:rsidRDefault="00007639" w:rsidP="0000763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>Mỗi chương chỉ chứa duy nhất một tiến trình tại một thời điểm</w:t>
      </w:r>
    </w:p>
    <w:p w14:paraId="783D687C" w14:textId="77777777" w:rsidR="00007639" w:rsidRDefault="00007639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3813B0ED" w14:textId="43E38D9F" w:rsidR="00007639" w:rsidRPr="00007639" w:rsidRDefault="00CD1B84" w:rsidP="00CD1B8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="00207BF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07639" w:rsidRPr="00007639">
        <w:rPr>
          <w:rFonts w:ascii="Calibri" w:hAnsi="Calibri" w:cs="Calibri"/>
          <w:b/>
          <w:bCs/>
          <w:sz w:val="28"/>
          <w:szCs w:val="24"/>
        </w:rPr>
        <w:t xml:space="preserve"> Phân chương cố định </w:t>
      </w:r>
    </w:p>
    <w:p w14:paraId="66774817" w14:textId="77777777" w:rsidR="00007639" w:rsidRPr="00007639" w:rsidRDefault="00007639" w:rsidP="00007639">
      <w:pPr>
        <w:rPr>
          <w:rFonts w:ascii="Calibri" w:hAnsi="Calibri" w:cs="Calibri"/>
          <w:b/>
          <w:bCs/>
          <w:sz w:val="28"/>
          <w:szCs w:val="24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09158BF3" w14:textId="3840C3AB" w:rsidR="00007639" w:rsidRPr="00007639" w:rsidRDefault="00007639" w:rsidP="0000763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 xml:space="preserve">Bộ nhớ </w:t>
      </w:r>
      <w:r w:rsidRPr="009231F5">
        <w:rPr>
          <w:rFonts w:ascii="Calibri" w:hAnsi="Calibri" w:cs="Calibri"/>
          <w:b/>
          <w:bCs/>
          <w:color w:val="EE0000"/>
          <w:sz w:val="28"/>
          <w:szCs w:val="24"/>
        </w:rPr>
        <w:t>chia thành các chương cố định</w:t>
      </w:r>
      <w:r w:rsidRPr="00007639">
        <w:rPr>
          <w:rFonts w:ascii="Calibri" w:hAnsi="Calibri" w:cs="Calibri"/>
          <w:sz w:val="28"/>
          <w:szCs w:val="24"/>
        </w:rPr>
        <w:t xml:space="preserve">, </w:t>
      </w:r>
      <w:r w:rsidRPr="00F63F68">
        <w:rPr>
          <w:rFonts w:ascii="Calibri" w:hAnsi="Calibri" w:cs="Calibri"/>
          <w:b/>
          <w:bCs/>
          <w:color w:val="00B050"/>
          <w:sz w:val="28"/>
          <w:szCs w:val="24"/>
        </w:rPr>
        <w:t xml:space="preserve">kích </w:t>
      </w:r>
      <w:r w:rsidR="00F63F68">
        <w:rPr>
          <w:rFonts w:ascii="Calibri" w:hAnsi="Calibri" w:cs="Calibri"/>
          <w:b/>
          <w:bCs/>
          <w:color w:val="00B050"/>
          <w:sz w:val="28"/>
          <w:szCs w:val="24"/>
        </w:rPr>
        <w:t>thước</w:t>
      </w:r>
      <w:r w:rsidR="00F63F6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, vị trí, số lượng cố định không thay đổi</w:t>
      </w:r>
      <w:r w:rsidR="00F63F68">
        <w:rPr>
          <w:rFonts w:ascii="Calibri" w:hAnsi="Calibri" w:cs="Calibri"/>
          <w:sz w:val="28"/>
          <w:szCs w:val="24"/>
          <w:lang w:val="vi-VN"/>
        </w:rPr>
        <w:t>.</w:t>
      </w:r>
    </w:p>
    <w:p w14:paraId="496C6212" w14:textId="027D0857" w:rsidR="00DD001B" w:rsidRPr="00DD001B" w:rsidRDefault="00DD001B" w:rsidP="00DD001B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 xml:space="preserve">Mỗi chương chỉ chứa duy nhất một tiến trình tại một thời </w:t>
      </w:r>
      <w:r>
        <w:rPr>
          <w:rFonts w:ascii="Calibri" w:hAnsi="Calibri" w:cs="Calibri"/>
          <w:sz w:val="28"/>
          <w:szCs w:val="24"/>
        </w:rPr>
        <w:t>điểm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AA6AAD8" w14:textId="51A56F9F" w:rsidR="00007639" w:rsidRPr="00007639" w:rsidRDefault="00007639" w:rsidP="0000763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 xml:space="preserve">Khi tiến trình đến → cấp chương phù hợp → sau khi kết thúc → giải phóng </w:t>
      </w:r>
      <w:r w:rsidR="00DD001B">
        <w:rPr>
          <w:rFonts w:ascii="Calibri" w:hAnsi="Calibri" w:cs="Calibri"/>
          <w:sz w:val="28"/>
          <w:szCs w:val="24"/>
        </w:rPr>
        <w:t>chương</w:t>
      </w:r>
      <w:r w:rsidR="00DD001B">
        <w:rPr>
          <w:rFonts w:ascii="Calibri" w:hAnsi="Calibri" w:cs="Calibri"/>
          <w:sz w:val="28"/>
          <w:szCs w:val="24"/>
          <w:lang w:val="vi-VN"/>
        </w:rPr>
        <w:t>.</w:t>
      </w:r>
    </w:p>
    <w:p w14:paraId="01234F46" w14:textId="77777777" w:rsidR="00057A30" w:rsidRDefault="00057A30" w:rsidP="0000763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6F4D17A" w14:textId="672E9552" w:rsidR="00007639" w:rsidRPr="00007639" w:rsidRDefault="00007639" w:rsidP="00007639">
      <w:pPr>
        <w:rPr>
          <w:rFonts w:ascii="Calibri" w:hAnsi="Calibri" w:cs="Calibri"/>
          <w:b/>
          <w:bCs/>
          <w:sz w:val="28"/>
          <w:szCs w:val="24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Vấn đề kích thước chương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2325"/>
        <w:gridCol w:w="4736"/>
      </w:tblGrid>
      <w:tr w:rsidR="00057A30" w:rsidRPr="00007639" w14:paraId="1BFFF218" w14:textId="77777777" w:rsidTr="00057A30">
        <w:tc>
          <w:tcPr>
            <w:tcW w:w="0" w:type="auto"/>
            <w:hideMark/>
          </w:tcPr>
          <w:p w14:paraId="7914E0DA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7639">
              <w:rPr>
                <w:rFonts w:ascii="Calibri" w:hAnsi="Calibri" w:cs="Calibri"/>
                <w:b/>
                <w:bCs/>
                <w:sz w:val="28"/>
                <w:szCs w:val="24"/>
              </w:rPr>
              <w:t>Trường hợp</w:t>
            </w:r>
          </w:p>
        </w:tc>
        <w:tc>
          <w:tcPr>
            <w:tcW w:w="0" w:type="auto"/>
            <w:hideMark/>
          </w:tcPr>
          <w:p w14:paraId="3102F97E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7639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5A2A18A2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7639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</w:tr>
      <w:tr w:rsidR="00057A30" w:rsidRPr="00007639" w14:paraId="3A00A04B" w14:textId="77777777" w:rsidTr="00057A30">
        <w:tc>
          <w:tcPr>
            <w:tcW w:w="0" w:type="auto"/>
            <w:hideMark/>
          </w:tcPr>
          <w:p w14:paraId="44F74422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Kích thước bằng nhau</w:t>
            </w:r>
          </w:p>
        </w:tc>
        <w:tc>
          <w:tcPr>
            <w:tcW w:w="0" w:type="auto"/>
            <w:hideMark/>
          </w:tcPr>
          <w:p w14:paraId="5CFD95C8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Đơn giản</w:t>
            </w:r>
          </w:p>
        </w:tc>
        <w:tc>
          <w:tcPr>
            <w:tcW w:w="0" w:type="auto"/>
            <w:hideMark/>
          </w:tcPr>
          <w:p w14:paraId="0767F3CC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Gây lãng phí nếu tiến trình nhỏ hơn chương → phân mảnh trong</w:t>
            </w:r>
          </w:p>
        </w:tc>
      </w:tr>
      <w:tr w:rsidR="00057A30" w:rsidRPr="00007639" w14:paraId="7054B134" w14:textId="77777777" w:rsidTr="00057A30">
        <w:tc>
          <w:tcPr>
            <w:tcW w:w="0" w:type="auto"/>
            <w:hideMark/>
          </w:tcPr>
          <w:p w14:paraId="45122627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Kích thước khác nhau</w:t>
            </w:r>
          </w:p>
        </w:tc>
        <w:tc>
          <w:tcPr>
            <w:tcW w:w="0" w:type="auto"/>
            <w:hideMark/>
          </w:tcPr>
          <w:p w14:paraId="644E75E4" w14:textId="00EAF09C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 xml:space="preserve">Linh hoạt </w:t>
            </w:r>
            <w:r w:rsidR="00057A30">
              <w:rPr>
                <w:rFonts w:ascii="Calibri" w:hAnsi="Calibri" w:cs="Calibri"/>
                <w:sz w:val="28"/>
                <w:szCs w:val="24"/>
              </w:rPr>
              <w:t>hơn</w:t>
            </w:r>
            <w:r w:rsidR="00057A30">
              <w:rPr>
                <w:rFonts w:ascii="Calibri" w:hAnsi="Calibri" w:cs="Calibri"/>
                <w:sz w:val="28"/>
                <w:szCs w:val="24"/>
                <w:lang w:val="vi-VN"/>
              </w:rPr>
              <w:t>, tối ưu bộ nhớ</w:t>
            </w:r>
          </w:p>
        </w:tc>
        <w:tc>
          <w:tcPr>
            <w:tcW w:w="0" w:type="auto"/>
            <w:hideMark/>
          </w:tcPr>
          <w:p w14:paraId="310D8FDC" w14:textId="77777777" w:rsidR="00007639" w:rsidRPr="00007639" w:rsidRDefault="00007639" w:rsidP="0000763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Phức tạp hơn khi quản lý hàng đợi và cấp phát</w:t>
            </w:r>
          </w:p>
        </w:tc>
      </w:tr>
    </w:tbl>
    <w:p w14:paraId="7C1F0043" w14:textId="77777777" w:rsidR="00007639" w:rsidRDefault="00007639" w:rsidP="00007639">
      <w:pPr>
        <w:rPr>
          <w:rFonts w:ascii="Calibri" w:hAnsi="Calibri" w:cs="Calibri"/>
          <w:sz w:val="28"/>
          <w:szCs w:val="24"/>
          <w:lang w:val="vi-VN"/>
        </w:rPr>
      </w:pPr>
      <w:r w:rsidRPr="00007639">
        <w:rPr>
          <w:rFonts w:ascii="Calibri" w:hAnsi="Calibri" w:cs="Calibri"/>
          <w:sz w:val="28"/>
          <w:szCs w:val="24"/>
        </w:rPr>
        <w:t>Phân mảnh trong: phần bộ nhớ thừa không được sử dụng bên trong chương → giảm hiệu suất</w:t>
      </w:r>
    </w:p>
    <w:p w14:paraId="786CDCF2" w14:textId="77777777" w:rsidR="00057A30" w:rsidRDefault="00057A30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6BA7AD4C" w14:textId="77777777" w:rsidR="00D24231" w:rsidRDefault="00D24231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4E7D65DA" w14:textId="77777777" w:rsidR="00D24231" w:rsidRPr="00F63F68" w:rsidRDefault="00D24231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5734C5BD" w14:textId="3D8D05D0" w:rsidR="00007639" w:rsidRPr="00F63F68" w:rsidRDefault="00007639" w:rsidP="0000763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lastRenderedPageBreak/>
        <w:t>Hai phương án cấp chương</w:t>
      </w:r>
      <w:r w:rsidR="00F63F68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021B2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kích thước k</w:t>
      </w:r>
      <w:r w:rsidR="00F63F68" w:rsidRPr="00F63F6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hác nhau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339"/>
        <w:gridCol w:w="4187"/>
      </w:tblGrid>
      <w:tr w:rsidR="00D24231" w:rsidRPr="00D24231" w14:paraId="460B40AF" w14:textId="77777777" w:rsidTr="00D24231">
        <w:tc>
          <w:tcPr>
            <w:tcW w:w="0" w:type="auto"/>
            <w:hideMark/>
          </w:tcPr>
          <w:p w14:paraId="4F7CD51A" w14:textId="48DD1268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03082B9A" w14:textId="03EFBDAC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2423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Mỗi chương có hàng đợi riêng </w:t>
            </w:r>
          </w:p>
        </w:tc>
        <w:tc>
          <w:tcPr>
            <w:tcW w:w="0" w:type="auto"/>
            <w:hideMark/>
          </w:tcPr>
          <w:p w14:paraId="6B7D6EA9" w14:textId="1F4C3013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2423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Một hàng đợi chung cho tất cả các chương </w:t>
            </w:r>
          </w:p>
        </w:tc>
      </w:tr>
      <w:tr w:rsidR="00D24231" w:rsidRPr="00D24231" w14:paraId="14D45527" w14:textId="77777777" w:rsidTr="00D24231">
        <w:tc>
          <w:tcPr>
            <w:tcW w:w="0" w:type="auto"/>
            <w:hideMark/>
          </w:tcPr>
          <w:p w14:paraId="38BD4AB9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b/>
                <w:bCs/>
                <w:sz w:val="28"/>
                <w:szCs w:val="24"/>
              </w:rPr>
              <w:t>Nguyên lý hoạt động</w:t>
            </w:r>
          </w:p>
        </w:tc>
        <w:tc>
          <w:tcPr>
            <w:tcW w:w="0" w:type="auto"/>
            <w:hideMark/>
          </w:tcPr>
          <w:p w14:paraId="50E86A2E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sz w:val="28"/>
                <w:szCs w:val="24"/>
              </w:rPr>
              <w:t>Tiến trình được xếp vào hàng đợi của chương phù hợp theo kích thước</w:t>
            </w:r>
          </w:p>
        </w:tc>
        <w:tc>
          <w:tcPr>
            <w:tcW w:w="0" w:type="auto"/>
            <w:hideMark/>
          </w:tcPr>
          <w:p w14:paraId="7F3E51C8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sz w:val="28"/>
                <w:szCs w:val="24"/>
              </w:rPr>
              <w:t>Tất cả tiến trình xếp vào một hàng đợi chung, được xét tuần tự để gán vào chương phù hợp đang trống</w:t>
            </w:r>
          </w:p>
        </w:tc>
      </w:tr>
      <w:tr w:rsidR="00D24231" w:rsidRPr="00D24231" w14:paraId="1A1B6006" w14:textId="77777777" w:rsidTr="00D24231">
        <w:tc>
          <w:tcPr>
            <w:tcW w:w="0" w:type="auto"/>
            <w:hideMark/>
          </w:tcPr>
          <w:p w14:paraId="30D3776F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3B99B4FE" w14:textId="2FD0AE7F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24231">
              <w:rPr>
                <w:rFonts w:ascii="Calibri" w:hAnsi="Calibri" w:cs="Calibri"/>
                <w:sz w:val="28"/>
                <w:szCs w:val="24"/>
              </w:rPr>
              <w:t xml:space="preserve">Giảm phân mảnh </w:t>
            </w:r>
            <w:r w:rsidR="005019B8">
              <w:rPr>
                <w:rFonts w:ascii="Calibri" w:hAnsi="Calibri" w:cs="Calibri"/>
                <w:sz w:val="28"/>
                <w:szCs w:val="24"/>
              </w:rPr>
              <w:t>trong</w:t>
            </w:r>
            <w:r w:rsidR="005019B8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12C13BAF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sz w:val="28"/>
                <w:szCs w:val="24"/>
              </w:rPr>
              <w:t>Tận dụng chương trống hiệu quả hơn</w:t>
            </w:r>
          </w:p>
        </w:tc>
      </w:tr>
      <w:tr w:rsidR="00D24231" w:rsidRPr="00D24231" w14:paraId="122046DF" w14:textId="77777777" w:rsidTr="00D24231">
        <w:tc>
          <w:tcPr>
            <w:tcW w:w="0" w:type="auto"/>
            <w:hideMark/>
          </w:tcPr>
          <w:p w14:paraId="273F898B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4B8C5849" w14:textId="4B4D2692" w:rsidR="00D24231" w:rsidRPr="00021B27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24231">
              <w:rPr>
                <w:rFonts w:ascii="Calibri" w:hAnsi="Calibri" w:cs="Calibri"/>
                <w:sz w:val="28"/>
                <w:szCs w:val="24"/>
              </w:rPr>
              <w:t xml:space="preserve">Dễ gây lãng phí nếu chương lớn không dùng được khi hàng đợi của nó </w:t>
            </w:r>
            <w:r w:rsidR="00021B27">
              <w:rPr>
                <w:rFonts w:ascii="Calibri" w:hAnsi="Calibri" w:cs="Calibri"/>
                <w:sz w:val="28"/>
                <w:szCs w:val="24"/>
              </w:rPr>
              <w:t>trống</w:t>
            </w:r>
            <w:r w:rsidR="00021B2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6223CA99" w14:textId="2477E709" w:rsidR="00D24231" w:rsidRPr="00021B27" w:rsidRDefault="00021B27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Nếu</w:t>
            </w:r>
            <w:r w:rsidR="00D24231" w:rsidRPr="00D24231">
              <w:rPr>
                <w:rFonts w:ascii="Calibri" w:hAnsi="Calibri" w:cs="Calibri"/>
                <w:sz w:val="28"/>
                <w:szCs w:val="24"/>
              </w:rPr>
              <w:t xml:space="preserve"> tiến trình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ở đầu hàng quá lớn -&gt; không có chương phù hợp          -&gt; bị treo, gây trễ về thời gian.</w:t>
            </w:r>
          </w:p>
        </w:tc>
      </w:tr>
      <w:tr w:rsidR="00D24231" w:rsidRPr="00D24231" w14:paraId="692D3DB4" w14:textId="77777777" w:rsidTr="00D24231">
        <w:tc>
          <w:tcPr>
            <w:tcW w:w="0" w:type="auto"/>
            <w:hideMark/>
          </w:tcPr>
          <w:p w14:paraId="587F2800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b/>
                <w:bCs/>
                <w:sz w:val="28"/>
                <w:szCs w:val="24"/>
              </w:rPr>
              <w:t>Giải pháp bổ sung</w:t>
            </w:r>
          </w:p>
        </w:tc>
        <w:tc>
          <w:tcPr>
            <w:tcW w:w="0" w:type="auto"/>
            <w:hideMark/>
          </w:tcPr>
          <w:p w14:paraId="212E70E7" w14:textId="641800E3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0DAE0CC9" w14:textId="77777777" w:rsidR="00D24231" w:rsidRPr="00D24231" w:rsidRDefault="00D24231" w:rsidP="00D2423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24231">
              <w:rPr>
                <w:rFonts w:ascii="Calibri" w:hAnsi="Calibri" w:cs="Calibri"/>
                <w:sz w:val="28"/>
                <w:szCs w:val="24"/>
              </w:rPr>
              <w:t xml:space="preserve">Áp dụng điểm ưu tiên cho tiến trình: sau </w:t>
            </w:r>
            <w:r w:rsidRPr="00D24231">
              <w:rPr>
                <w:rFonts w:ascii="Calibri" w:hAnsi="Calibri" w:cs="Calibri"/>
                <w:i/>
                <w:iCs/>
                <w:sz w:val="28"/>
                <w:szCs w:val="24"/>
              </w:rPr>
              <w:t>n</w:t>
            </w:r>
            <w:r w:rsidRPr="00D24231">
              <w:rPr>
                <w:rFonts w:ascii="Calibri" w:hAnsi="Calibri" w:cs="Calibri"/>
                <w:sz w:val="28"/>
                <w:szCs w:val="24"/>
              </w:rPr>
              <w:t xml:space="preserve"> lần bị bỏ qua → tiến trình được ưu tiên cấp chương</w:t>
            </w:r>
          </w:p>
        </w:tc>
      </w:tr>
    </w:tbl>
    <w:p w14:paraId="496B87C7" w14:textId="77777777" w:rsidR="00D24231" w:rsidRDefault="00D24231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28BBBD46" w14:textId="58715965" w:rsidR="00D24231" w:rsidRDefault="00D24231" w:rsidP="00007639">
      <w:pPr>
        <w:rPr>
          <w:rFonts w:ascii="Calibri" w:hAnsi="Calibri" w:cs="Calibri"/>
          <w:sz w:val="28"/>
          <w:szCs w:val="24"/>
          <w:lang w:val="vi-VN"/>
        </w:rPr>
      </w:pPr>
      <w:r w:rsidRPr="00D2423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F7F5894" wp14:editId="7FC32233">
            <wp:extent cx="4880344" cy="3345594"/>
            <wp:effectExtent l="0" t="0" r="0" b="7620"/>
            <wp:docPr id="176907150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503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999" cy="33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D1E3" w14:textId="77777777" w:rsidR="00D24231" w:rsidRDefault="00D24231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71821DFE" w14:textId="77777777" w:rsidR="00B73BDB" w:rsidRPr="00D24231" w:rsidRDefault="00B73BDB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0F7223C4" w14:textId="77777777" w:rsidR="00007639" w:rsidRPr="00007639" w:rsidRDefault="00007639" w:rsidP="00007639">
      <w:pPr>
        <w:rPr>
          <w:rFonts w:ascii="Calibri" w:hAnsi="Calibri" w:cs="Calibri"/>
          <w:b/>
          <w:bCs/>
          <w:sz w:val="28"/>
          <w:szCs w:val="24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Nhược điểm của phân chương cố định</w:t>
      </w:r>
    </w:p>
    <w:p w14:paraId="28D2DDC3" w14:textId="77777777" w:rsidR="00007639" w:rsidRPr="00007639" w:rsidRDefault="00007639" w:rsidP="00007639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lastRenderedPageBreak/>
        <w:t>Giới hạn số tiến trình đồng thời (theo số lượng chương)</w:t>
      </w:r>
    </w:p>
    <w:p w14:paraId="3C924739" w14:textId="77777777" w:rsidR="00007639" w:rsidRPr="00007639" w:rsidRDefault="00007639" w:rsidP="00007639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>Gây phân mảnh trong → hiệu suất sử dụng bộ nhớ thấp</w:t>
      </w:r>
    </w:p>
    <w:p w14:paraId="52C33730" w14:textId="77777777" w:rsidR="00007639" w:rsidRPr="00007639" w:rsidRDefault="00007639" w:rsidP="00007639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007639">
        <w:rPr>
          <w:rFonts w:ascii="Calibri" w:hAnsi="Calibri" w:cs="Calibri"/>
          <w:sz w:val="28"/>
          <w:szCs w:val="24"/>
        </w:rPr>
        <w:t>Thiếu linh hoạt trong điều độ tiến trình</w:t>
      </w:r>
    </w:p>
    <w:p w14:paraId="26291258" w14:textId="77777777" w:rsidR="00007639" w:rsidRDefault="00007639" w:rsidP="00007639">
      <w:pPr>
        <w:rPr>
          <w:rFonts w:ascii="Calibri" w:hAnsi="Calibri" w:cs="Calibri"/>
          <w:sz w:val="28"/>
          <w:szCs w:val="24"/>
          <w:lang w:val="vi-VN"/>
        </w:rPr>
      </w:pPr>
      <w:r w:rsidRPr="00007639">
        <w:rPr>
          <w:rFonts w:ascii="Calibri" w:hAnsi="Calibri" w:cs="Calibri"/>
          <w:sz w:val="28"/>
          <w:szCs w:val="24"/>
        </w:rPr>
        <w:t>Hiện nay: ít được sử dụng → thay bằng các kỹ thuật hiện đại hơn như phân chương động, phân trang, bộ nhớ ảo</w:t>
      </w:r>
    </w:p>
    <w:p w14:paraId="229CCAF6" w14:textId="77777777" w:rsidR="00007639" w:rsidRPr="00007639" w:rsidRDefault="00007639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10B16EA6" w14:textId="5DD2D1F1" w:rsidR="00007639" w:rsidRPr="00007639" w:rsidRDefault="00207BFE" w:rsidP="00CD1B8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07639" w:rsidRPr="00007639">
        <w:rPr>
          <w:rFonts w:ascii="Calibri" w:hAnsi="Calibri" w:cs="Calibri"/>
          <w:b/>
          <w:bCs/>
          <w:sz w:val="28"/>
          <w:szCs w:val="24"/>
        </w:rPr>
        <w:t xml:space="preserve"> Phân chương động </w:t>
      </w:r>
    </w:p>
    <w:p w14:paraId="1A6C7235" w14:textId="11124A2D" w:rsidR="00CD1B84" w:rsidRPr="00CD1B84" w:rsidRDefault="00CD1B84" w:rsidP="00CD1B8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Phân chương động</w:t>
      </w:r>
    </w:p>
    <w:p w14:paraId="5EA357CD" w14:textId="3F617FB1" w:rsidR="009231F5" w:rsidRPr="00AA4C92" w:rsidRDefault="009231F5" w:rsidP="009231F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3D041FBC" w14:textId="71633724" w:rsidR="00AA4C92" w:rsidRPr="00AA4C92" w:rsidRDefault="00AA4C92" w:rsidP="00AA4C92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AA4C92">
        <w:rPr>
          <w:rFonts w:ascii="Calibri" w:hAnsi="Calibri" w:cs="Calibri"/>
          <w:sz w:val="28"/>
          <w:szCs w:val="24"/>
        </w:rPr>
        <w:t xml:space="preserve">Kích thước, số lượng và vị trí chương đều </w:t>
      </w:r>
      <w:r w:rsidRPr="00AA4C92">
        <w:rPr>
          <w:rFonts w:ascii="Calibri" w:hAnsi="Calibri" w:cs="Calibri"/>
          <w:b/>
          <w:bCs/>
          <w:color w:val="EE0000"/>
          <w:sz w:val="28"/>
          <w:szCs w:val="24"/>
        </w:rPr>
        <w:t xml:space="preserve">có thể thay </w:t>
      </w:r>
      <w:r w:rsidRPr="00AA4C92">
        <w:rPr>
          <w:rFonts w:ascii="Calibri" w:hAnsi="Calibri" w:cs="Calibri"/>
          <w:b/>
          <w:bCs/>
          <w:color w:val="EE0000"/>
          <w:sz w:val="28"/>
          <w:szCs w:val="24"/>
        </w:rPr>
        <w:t>đổi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Pr="00AA4C92">
        <w:rPr>
          <w:rFonts w:ascii="Calibri" w:hAnsi="Calibri" w:cs="Calibri"/>
          <w:sz w:val="28"/>
          <w:szCs w:val="24"/>
        </w:rPr>
        <w:t xml:space="preserve"> </w:t>
      </w:r>
    </w:p>
    <w:p w14:paraId="3239C1E6" w14:textId="77777777" w:rsidR="00AA4C92" w:rsidRPr="00AA4C92" w:rsidRDefault="00AA4C92" w:rsidP="00AA4C92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AA4C92">
        <w:rPr>
          <w:rFonts w:ascii="Calibri" w:hAnsi="Calibri" w:cs="Calibri"/>
          <w:sz w:val="28"/>
          <w:szCs w:val="24"/>
        </w:rPr>
        <w:t xml:space="preserve">Khi có yêu cầu, HDH cấp cho tiến trình 1 chương có kích thước </w:t>
      </w:r>
      <w:r w:rsidRPr="00AA4C92">
        <w:rPr>
          <w:rFonts w:ascii="Calibri" w:hAnsi="Calibri" w:cs="Calibri"/>
          <w:b/>
          <w:bCs/>
          <w:color w:val="EE0000"/>
          <w:sz w:val="28"/>
          <w:szCs w:val="24"/>
        </w:rPr>
        <w:t>đúng bằng tiến trình đó đang cần</w:t>
      </w:r>
      <w:r w:rsidRPr="00AA4C92">
        <w:rPr>
          <w:rFonts w:ascii="Calibri" w:hAnsi="Calibri" w:cs="Calibri"/>
          <w:sz w:val="28"/>
          <w:szCs w:val="24"/>
        </w:rPr>
        <w:t>.</w:t>
      </w:r>
    </w:p>
    <w:p w14:paraId="3671AE22" w14:textId="596C2235" w:rsidR="00AA4C92" w:rsidRPr="00AA4C92" w:rsidRDefault="00AA4C92" w:rsidP="00AA4C92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AA4C92">
        <w:rPr>
          <w:rFonts w:ascii="Calibri" w:hAnsi="Calibri" w:cs="Calibri"/>
          <w:sz w:val="28"/>
          <w:szCs w:val="24"/>
        </w:rPr>
        <w:t xml:space="preserve">Khi tiến trình kết thúc sẽ tạo vùng trống trong </w:t>
      </w:r>
      <w:r>
        <w:rPr>
          <w:rFonts w:ascii="Calibri" w:hAnsi="Calibri" w:cs="Calibri"/>
          <w:sz w:val="28"/>
          <w:szCs w:val="24"/>
        </w:rPr>
        <w:t>MEM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AA4C92">
        <w:rPr>
          <w:rFonts w:ascii="Calibri" w:hAnsi="Calibri" w:cs="Calibri"/>
          <w:b/>
          <w:bCs/>
          <w:color w:val="EE0000"/>
          <w:sz w:val="28"/>
          <w:szCs w:val="24"/>
        </w:rPr>
        <w:t>Các vùng trống</w:t>
      </w:r>
      <w:r w:rsidRPr="00AA4C92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AA4C92">
        <w:rPr>
          <w:rFonts w:ascii="Calibri" w:hAnsi="Calibri" w:cs="Calibri"/>
          <w:sz w:val="28"/>
          <w:szCs w:val="24"/>
        </w:rPr>
        <w:t xml:space="preserve">bộ nhớ cũng </w:t>
      </w:r>
      <w:r w:rsidRPr="00AA4C92">
        <w:rPr>
          <w:rFonts w:ascii="Calibri" w:hAnsi="Calibri" w:cs="Calibri"/>
          <w:b/>
          <w:bCs/>
          <w:color w:val="EE0000"/>
          <w:sz w:val="28"/>
          <w:szCs w:val="24"/>
        </w:rPr>
        <w:t>có thể được liên kết</w:t>
      </w:r>
      <w:r w:rsidRPr="00AA4C92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AA4C92">
        <w:rPr>
          <w:rFonts w:ascii="Calibri" w:hAnsi="Calibri" w:cs="Calibri"/>
          <w:sz w:val="28"/>
          <w:szCs w:val="24"/>
        </w:rPr>
        <w:t>thành một danh sách kết nối</w:t>
      </w:r>
    </w:p>
    <w:p w14:paraId="4B26AF29" w14:textId="74115C8F" w:rsidR="009231F5" w:rsidRDefault="00AA4C92" w:rsidP="00007639">
      <w:pPr>
        <w:rPr>
          <w:rFonts w:ascii="Calibri" w:hAnsi="Calibri" w:cs="Calibri"/>
          <w:sz w:val="28"/>
          <w:szCs w:val="24"/>
          <w:lang w:val="vi-VN"/>
        </w:rPr>
      </w:pPr>
      <w:r w:rsidRPr="00F639D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918DB33" wp14:editId="299E1A1B">
            <wp:extent cx="5495925" cy="2628900"/>
            <wp:effectExtent l="0" t="0" r="9525" b="0"/>
            <wp:docPr id="120550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6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0B4A" w14:textId="77777777" w:rsidR="00F639D6" w:rsidRDefault="00F639D6" w:rsidP="00F639D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DA7D90A" w14:textId="42E8B380" w:rsidR="00F639D6" w:rsidRPr="00F639D6" w:rsidRDefault="00F639D6" w:rsidP="00F639D6">
      <w:pPr>
        <w:rPr>
          <w:rFonts w:ascii="Calibri" w:hAnsi="Calibri" w:cs="Calibri"/>
          <w:b/>
          <w:bCs/>
          <w:sz w:val="28"/>
          <w:szCs w:val="24"/>
        </w:rPr>
      </w:pPr>
      <w:r w:rsidRPr="00F639D6">
        <w:rPr>
          <w:rFonts w:ascii="Calibri" w:hAnsi="Calibri" w:cs="Calibri"/>
          <w:b/>
          <w:bCs/>
          <w:sz w:val="28"/>
          <w:szCs w:val="24"/>
        </w:rPr>
        <w:t>Chiến lược chọn vùng trống để cấp phát</w:t>
      </w:r>
    </w:p>
    <w:tbl>
      <w:tblPr>
        <w:tblStyle w:val="TableGrid"/>
        <w:tblW w:w="7953" w:type="dxa"/>
        <w:tblLook w:val="04A0" w:firstRow="1" w:lastRow="0" w:firstColumn="1" w:lastColumn="0" w:noHBand="0" w:noVBand="1"/>
      </w:tblPr>
      <w:tblGrid>
        <w:gridCol w:w="1630"/>
        <w:gridCol w:w="6323"/>
      </w:tblGrid>
      <w:tr w:rsidR="00F639D6" w:rsidRPr="00007639" w14:paraId="6596E388" w14:textId="77777777" w:rsidTr="00F639D6">
        <w:trPr>
          <w:trHeight w:val="457"/>
        </w:trPr>
        <w:tc>
          <w:tcPr>
            <w:tcW w:w="0" w:type="auto"/>
            <w:hideMark/>
          </w:tcPr>
          <w:p w14:paraId="6B3E2E05" w14:textId="77777777" w:rsidR="00F639D6" w:rsidRPr="00007639" w:rsidRDefault="00F639D6" w:rsidP="005802B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7639">
              <w:rPr>
                <w:rFonts w:ascii="Calibri" w:hAnsi="Calibri" w:cs="Calibri"/>
                <w:b/>
                <w:bCs/>
                <w:sz w:val="28"/>
                <w:szCs w:val="24"/>
              </w:rPr>
              <w:t>Chiến lược</w:t>
            </w:r>
          </w:p>
        </w:tc>
        <w:tc>
          <w:tcPr>
            <w:tcW w:w="0" w:type="auto"/>
            <w:hideMark/>
          </w:tcPr>
          <w:p w14:paraId="4B786A68" w14:textId="77777777" w:rsidR="00F639D6" w:rsidRPr="00007639" w:rsidRDefault="00F639D6" w:rsidP="005802B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763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639D6" w:rsidRPr="00007639" w14:paraId="6CE64595" w14:textId="77777777" w:rsidTr="00F639D6">
        <w:trPr>
          <w:trHeight w:val="457"/>
        </w:trPr>
        <w:tc>
          <w:tcPr>
            <w:tcW w:w="0" w:type="auto"/>
            <w:hideMark/>
          </w:tcPr>
          <w:p w14:paraId="68A3CABF" w14:textId="77777777" w:rsidR="00F639D6" w:rsidRPr="00007639" w:rsidRDefault="00F639D6" w:rsidP="005802B1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First Fit</w:t>
            </w:r>
          </w:p>
        </w:tc>
        <w:tc>
          <w:tcPr>
            <w:tcW w:w="0" w:type="auto"/>
            <w:hideMark/>
          </w:tcPr>
          <w:p w14:paraId="6EA5E244" w14:textId="77777777" w:rsidR="00F639D6" w:rsidRPr="00007639" w:rsidRDefault="00F639D6" w:rsidP="005802B1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Chọn vùng đầu tiên đủ lớn</w:t>
            </w:r>
          </w:p>
        </w:tc>
      </w:tr>
      <w:tr w:rsidR="00F639D6" w:rsidRPr="00007639" w14:paraId="1442939C" w14:textId="77777777" w:rsidTr="00F639D6">
        <w:trPr>
          <w:trHeight w:val="457"/>
        </w:trPr>
        <w:tc>
          <w:tcPr>
            <w:tcW w:w="0" w:type="auto"/>
            <w:hideMark/>
          </w:tcPr>
          <w:p w14:paraId="59086122" w14:textId="77777777" w:rsidR="00F639D6" w:rsidRPr="00007639" w:rsidRDefault="00F639D6" w:rsidP="005802B1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Best Fit</w:t>
            </w:r>
          </w:p>
        </w:tc>
        <w:tc>
          <w:tcPr>
            <w:tcW w:w="0" w:type="auto"/>
            <w:hideMark/>
          </w:tcPr>
          <w:p w14:paraId="318346DE" w14:textId="77777777" w:rsidR="00F639D6" w:rsidRPr="00007639" w:rsidRDefault="00F639D6" w:rsidP="005802B1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Chọn vùng có kích thước gần nhất với yêu cầu</w:t>
            </w:r>
          </w:p>
        </w:tc>
      </w:tr>
      <w:tr w:rsidR="00F639D6" w:rsidRPr="00007639" w14:paraId="1994654F" w14:textId="77777777" w:rsidTr="00F639D6">
        <w:trPr>
          <w:trHeight w:val="457"/>
        </w:trPr>
        <w:tc>
          <w:tcPr>
            <w:tcW w:w="0" w:type="auto"/>
            <w:hideMark/>
          </w:tcPr>
          <w:p w14:paraId="59257CCB" w14:textId="77777777" w:rsidR="00F639D6" w:rsidRPr="00007639" w:rsidRDefault="00F639D6" w:rsidP="005802B1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Worst Fit</w:t>
            </w:r>
          </w:p>
        </w:tc>
        <w:tc>
          <w:tcPr>
            <w:tcW w:w="0" w:type="auto"/>
            <w:hideMark/>
          </w:tcPr>
          <w:p w14:paraId="0E316FA2" w14:textId="77777777" w:rsidR="00F639D6" w:rsidRPr="00007639" w:rsidRDefault="00F639D6" w:rsidP="005802B1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Chọn vùng lớn nhất → tạo vùng dư thừa lớn hơn</w:t>
            </w:r>
          </w:p>
        </w:tc>
      </w:tr>
    </w:tbl>
    <w:p w14:paraId="10988C84" w14:textId="1ACFC6CE" w:rsidR="00F639D6" w:rsidRPr="00F639D6" w:rsidRDefault="00F639D6" w:rsidP="00F639D6">
      <w:pPr>
        <w:rPr>
          <w:rFonts w:ascii="Calibri" w:hAnsi="Calibri" w:cs="Calibri"/>
          <w:sz w:val="28"/>
          <w:szCs w:val="24"/>
          <w:lang w:val="vi-VN"/>
        </w:rPr>
      </w:pPr>
      <w:r w:rsidRPr="00F639D6">
        <w:rPr>
          <w:rFonts w:ascii="Calibri" w:hAnsi="Calibri" w:cs="Calibri"/>
          <w:sz w:val="28"/>
          <w:szCs w:val="24"/>
        </w:rPr>
        <w:t>Ưu tiên dùng First Fit và Best Fit vì giảm phân mảnh hiệu quả hơn</w:t>
      </w:r>
    </w:p>
    <w:p w14:paraId="56B5D691" w14:textId="7C209234" w:rsidR="00F639D6" w:rsidRDefault="00494A91" w:rsidP="000076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Ưu điểm </w:t>
      </w:r>
      <w:r>
        <w:rPr>
          <w:rFonts w:ascii="Calibri" w:hAnsi="Calibri" w:cs="Calibri"/>
          <w:sz w:val="28"/>
          <w:szCs w:val="24"/>
          <w:lang w:val="vi-VN"/>
        </w:rPr>
        <w:t>: tránh gây phân mảnh trong.</w:t>
      </w:r>
    </w:p>
    <w:p w14:paraId="76311611" w14:textId="5AA24998" w:rsidR="00494A91" w:rsidRPr="00494A91" w:rsidRDefault="00494A91" w:rsidP="000076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Nhược điểm </w:t>
      </w:r>
      <w:r>
        <w:rPr>
          <w:rFonts w:ascii="Calibri" w:hAnsi="Calibri" w:cs="Calibri"/>
          <w:sz w:val="28"/>
          <w:szCs w:val="24"/>
          <w:lang w:val="vi-VN"/>
        </w:rPr>
        <w:t>: gây phân mảnh ngoài.</w:t>
      </w:r>
    </w:p>
    <w:p w14:paraId="302760EC" w14:textId="77777777" w:rsidR="00494A91" w:rsidRDefault="00494A91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33015419" w14:textId="14184AC6" w:rsidR="00717289" w:rsidRDefault="00717289" w:rsidP="0000763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 phân mảnh ngoài</w:t>
      </w:r>
    </w:p>
    <w:p w14:paraId="129D0810" w14:textId="232082D3" w:rsidR="00717289" w:rsidRDefault="00717289" w:rsidP="00007639">
      <w:pPr>
        <w:rPr>
          <w:rFonts w:ascii="Calibri" w:hAnsi="Calibri" w:cs="Calibri"/>
          <w:sz w:val="28"/>
          <w:szCs w:val="24"/>
          <w:lang w:val="vi-VN"/>
        </w:rPr>
      </w:pPr>
      <w:r w:rsidRPr="00717289">
        <w:rPr>
          <w:rFonts w:ascii="Calibri" w:hAnsi="Calibri" w:cs="Calibri"/>
          <w:sz w:val="28"/>
          <w:szCs w:val="24"/>
        </w:rPr>
        <w:t xml:space="preserve">Xảy ra khi có nhiều vùng trống nhỏ lẻ trong bộ nhớ, tổng dung lượng đủ nhưng </w:t>
      </w:r>
      <w:r w:rsidRPr="00494A91">
        <w:rPr>
          <w:rFonts w:ascii="Calibri" w:hAnsi="Calibri" w:cs="Calibri"/>
          <w:b/>
          <w:bCs/>
          <w:color w:val="EE0000"/>
          <w:sz w:val="28"/>
          <w:szCs w:val="24"/>
        </w:rPr>
        <w:t>không liền mạch</w:t>
      </w:r>
      <w:r w:rsidRPr="00717289">
        <w:rPr>
          <w:rFonts w:ascii="Calibri" w:hAnsi="Calibri" w:cs="Calibri"/>
          <w:sz w:val="28"/>
          <w:szCs w:val="24"/>
        </w:rPr>
        <w:t>, nên không thể cấp phát cho tiến trình mới.</w:t>
      </w:r>
    </w:p>
    <w:p w14:paraId="6E3834A2" w14:textId="30E382DF" w:rsidR="00717289" w:rsidRPr="00494A91" w:rsidRDefault="00717289" w:rsidP="00007639">
      <w:pPr>
        <w:rPr>
          <w:rFonts w:ascii="Calibri" w:hAnsi="Calibri" w:cs="Calibri"/>
          <w:sz w:val="28"/>
          <w:szCs w:val="24"/>
          <w:lang w:val="vi-VN"/>
        </w:rPr>
      </w:pPr>
      <w:r w:rsidRPr="00494A91">
        <w:rPr>
          <w:rFonts w:ascii="Calibri" w:hAnsi="Calibri" w:cs="Calibri"/>
          <w:sz w:val="28"/>
          <w:szCs w:val="24"/>
          <w:lang w:val="vi-VN"/>
        </w:rPr>
        <w:t>Giải pháp</w:t>
      </w:r>
      <w:r w:rsidR="00494A91"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D1A4E64" w14:textId="60998FF5" w:rsidR="00717289" w:rsidRDefault="00717289" w:rsidP="00007639">
      <w:pPr>
        <w:rPr>
          <w:rFonts w:ascii="Calibri" w:hAnsi="Calibri" w:cs="Calibri"/>
          <w:sz w:val="28"/>
          <w:szCs w:val="24"/>
          <w:lang w:val="vi-VN"/>
        </w:rPr>
      </w:pPr>
      <w:r w:rsidRPr="00007639">
        <w:rPr>
          <w:rFonts w:ascii="Calibri" w:hAnsi="Calibri" w:cs="Calibri"/>
          <w:sz w:val="28"/>
          <w:szCs w:val="24"/>
        </w:rPr>
        <w:t>Dồn bộ nhớ (compaction)</w:t>
      </w:r>
    </w:p>
    <w:p w14:paraId="61CC2AD8" w14:textId="77777777" w:rsidR="00717289" w:rsidRPr="00717289" w:rsidRDefault="00717289" w:rsidP="00717289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717289">
        <w:rPr>
          <w:rFonts w:ascii="Calibri" w:hAnsi="Calibri" w:cs="Calibri"/>
          <w:sz w:val="28"/>
          <w:szCs w:val="24"/>
        </w:rPr>
        <w:t>Di chuyển các chương nhớ về đầu bộ nhớ</w:t>
      </w:r>
    </w:p>
    <w:p w14:paraId="70949774" w14:textId="466AA32A" w:rsidR="00717289" w:rsidRPr="00717289" w:rsidRDefault="00717289" w:rsidP="00717289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717289">
        <w:rPr>
          <w:rFonts w:ascii="Calibri" w:hAnsi="Calibri" w:cs="Calibri"/>
          <w:b/>
          <w:bCs/>
          <w:color w:val="EE0000"/>
          <w:sz w:val="28"/>
          <w:szCs w:val="24"/>
        </w:rPr>
        <w:t>Dồn vùng trống về cuối</w:t>
      </w:r>
      <w:r w:rsidRPr="0071728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717289">
        <w:rPr>
          <w:rFonts w:ascii="Calibri" w:hAnsi="Calibri" w:cs="Calibri"/>
          <w:sz w:val="28"/>
          <w:szCs w:val="24"/>
        </w:rPr>
        <w:t>→ tạo vùng trống lớn</w:t>
      </w:r>
    </w:p>
    <w:p w14:paraId="495685DA" w14:textId="2108D2F4" w:rsidR="00717289" w:rsidRPr="00717289" w:rsidRDefault="00717289" w:rsidP="00007639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717289">
        <w:rPr>
          <w:rFonts w:ascii="Calibri" w:hAnsi="Calibri" w:cs="Calibri"/>
          <w:sz w:val="28"/>
          <w:szCs w:val="24"/>
        </w:rPr>
        <w:t>Không thực hiện thường xuyên do chi phí cao và ảnh hưởng ánh xạ địa chỉ</w:t>
      </w:r>
    </w:p>
    <w:p w14:paraId="4ED198DB" w14:textId="77777777" w:rsidR="00007639" w:rsidRPr="00007639" w:rsidRDefault="00007639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0BBBF809" w14:textId="3873CBE5" w:rsidR="00007639" w:rsidRPr="00007639" w:rsidRDefault="00CD1B84" w:rsidP="00CD1B84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007639" w:rsidRPr="00007639">
        <w:rPr>
          <w:rFonts w:ascii="Calibri" w:hAnsi="Calibri" w:cs="Calibri"/>
          <w:b/>
          <w:bCs/>
          <w:sz w:val="28"/>
          <w:szCs w:val="24"/>
        </w:rPr>
        <w:t>. Phương pháp kề cận</w:t>
      </w:r>
    </w:p>
    <w:p w14:paraId="452718D5" w14:textId="77777777" w:rsidR="00007639" w:rsidRDefault="00007639" w:rsidP="0000763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0556DE4A" w14:textId="0C7C88BA" w:rsidR="00973AB1" w:rsidRDefault="00973AB1" w:rsidP="00B86F1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để cấp phát bộ nhớ khi phân chương bộ nhớ động.</w:t>
      </w:r>
    </w:p>
    <w:p w14:paraId="2249B3AA" w14:textId="56A14EBF" w:rsidR="00BC0B3D" w:rsidRPr="00262D6F" w:rsidRDefault="00B86F12" w:rsidP="00B86F1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Là</w:t>
      </w:r>
      <w:r>
        <w:rPr>
          <w:rFonts w:ascii="Calibri" w:hAnsi="Calibri" w:cs="Calibri"/>
          <w:sz w:val="28"/>
          <w:szCs w:val="24"/>
          <w:lang w:val="vi-VN"/>
        </w:rPr>
        <w:t xml:space="preserve"> phương pháp </w:t>
      </w:r>
      <w:r w:rsidRPr="00B86F12">
        <w:rPr>
          <w:rFonts w:ascii="Calibri" w:hAnsi="Calibri" w:cs="Calibri"/>
          <w:b/>
          <w:bCs/>
          <w:color w:val="EE0000"/>
          <w:sz w:val="28"/>
          <w:szCs w:val="24"/>
        </w:rPr>
        <w:t>chia bộ nhớ thành các khối có kích thước là lũy thừa của 2</w:t>
      </w:r>
      <w:r w:rsidRPr="00B86F12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B86F12">
        <w:rPr>
          <w:rFonts w:ascii="Calibri" w:hAnsi="Calibri" w:cs="Calibri"/>
          <w:sz w:val="28"/>
          <w:szCs w:val="24"/>
        </w:rPr>
        <w:t>(ví dụ: 2KB, 4KB, 8KB, 16KB…).</w:t>
      </w:r>
    </w:p>
    <w:p w14:paraId="0641C0FB" w14:textId="77777777" w:rsidR="00BC0B3D" w:rsidRDefault="00BC0B3D" w:rsidP="00B86F12">
      <w:pPr>
        <w:rPr>
          <w:rFonts w:ascii="Calibri" w:hAnsi="Calibri" w:cs="Calibri"/>
          <w:sz w:val="28"/>
          <w:szCs w:val="24"/>
          <w:lang w:val="vi-VN"/>
        </w:rPr>
      </w:pPr>
    </w:p>
    <w:p w14:paraId="0687A190" w14:textId="75A24A3D" w:rsidR="00FD3CBD" w:rsidRPr="00BC0B3D" w:rsidRDefault="00FD3CBD" w:rsidP="00B86F1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C0B3D" w14:paraId="3ADD7043" w14:textId="77777777" w:rsidTr="00BC0B3D">
        <w:tc>
          <w:tcPr>
            <w:tcW w:w="1696" w:type="dxa"/>
          </w:tcPr>
          <w:p w14:paraId="36E0B01B" w14:textId="4A193300" w:rsidR="00BC0B3D" w:rsidRPr="00BC0B3D" w:rsidRDefault="00BC0B3D" w:rsidP="00BC0B3D">
            <w:pPr>
              <w:spacing w:after="8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BC0B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Khi cấp phát vùng nhớ</w:t>
            </w:r>
          </w:p>
        </w:tc>
        <w:tc>
          <w:tcPr>
            <w:tcW w:w="7366" w:type="dxa"/>
          </w:tcPr>
          <w:p w14:paraId="5571E598" w14:textId="0D960135" w:rsidR="00BC0B3D" w:rsidRPr="00BC0B3D" w:rsidRDefault="00BC0B3D" w:rsidP="00BC0B3D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>Khi tiến trình yêu cầu bộ nhớ, chọn khối (buddy) có kích thước nhỏ nhất thỏa mãn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yêu cầu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64D0D738" w14:textId="1419C6B7" w:rsidR="00BC0B3D" w:rsidRDefault="00BC0B3D" w:rsidP="00BC0B3D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Liên tục </w:t>
            </w:r>
            <w:r w:rsidRPr="00BC0B3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chia đôi</w:t>
            </w:r>
            <w:r w:rsidRPr="00BC0B3D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khối cho đến khi đạt được vùng nhớ nhỏ nhất thỏa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mãn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yêu cầu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của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tiến trình.</w:t>
            </w:r>
          </w:p>
        </w:tc>
      </w:tr>
      <w:tr w:rsidR="00BC0B3D" w14:paraId="17BA2FF9" w14:textId="77777777" w:rsidTr="00BC0B3D">
        <w:trPr>
          <w:trHeight w:val="77"/>
        </w:trPr>
        <w:tc>
          <w:tcPr>
            <w:tcW w:w="1696" w:type="dxa"/>
          </w:tcPr>
          <w:p w14:paraId="5C2889EA" w14:textId="1EE51165" w:rsidR="00BC0B3D" w:rsidRPr="00BC0B3D" w:rsidRDefault="00BC0B3D" w:rsidP="00BC0B3D">
            <w:pPr>
              <w:spacing w:after="8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BC0B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Giải phóng vùng nhớ</w:t>
            </w:r>
          </w:p>
        </w:tc>
        <w:tc>
          <w:tcPr>
            <w:tcW w:w="7366" w:type="dxa"/>
          </w:tcPr>
          <w:p w14:paraId="1A3FAC1A" w14:textId="2F08B18A" w:rsidR="00BC0B3D" w:rsidRDefault="00BC0B3D" w:rsidP="00BC0B3D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Các khối kề nhau có </w:t>
            </w:r>
            <w:r w:rsidRPr="00973AB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cùng kích thước</w:t>
            </w:r>
            <w:r w:rsidRPr="00973AB1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được </w:t>
            </w:r>
            <w:r w:rsidRPr="00BC0B3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gộp lại</w:t>
            </w:r>
            <w:r w:rsidRPr="00BC0B3D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thành khối lớn hơn</w:t>
            </w:r>
          </w:p>
        </w:tc>
      </w:tr>
    </w:tbl>
    <w:p w14:paraId="1A180FD1" w14:textId="77777777" w:rsidR="00B86F12" w:rsidRPr="00BC0B3D" w:rsidRDefault="00B86F12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7B099C27" w14:textId="6C41671B" w:rsidR="00EB4DE0" w:rsidRDefault="00EB4DE0" w:rsidP="0000763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18772AE8" w14:textId="2B959C3C" w:rsidR="00EB4DE0" w:rsidRPr="00EB4DE0" w:rsidRDefault="00EB4DE0" w:rsidP="00007639">
      <w:pPr>
        <w:rPr>
          <w:rFonts w:ascii="Calibri" w:hAnsi="Calibri" w:cs="Calibri"/>
          <w:sz w:val="28"/>
          <w:szCs w:val="24"/>
          <w:lang w:val="vi-VN"/>
        </w:rPr>
      </w:pPr>
      <w:r w:rsidRPr="00EB4DE0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2597709B" wp14:editId="75A024AB">
            <wp:extent cx="5760720" cy="2785110"/>
            <wp:effectExtent l="0" t="0" r="0" b="0"/>
            <wp:docPr id="4864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80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B463" w14:textId="77777777" w:rsidR="00EB4DE0" w:rsidRPr="00EB4DE0" w:rsidRDefault="00EB4DE0" w:rsidP="0000763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CE6FFB6" w14:textId="1BABABEF" w:rsidR="00007639" w:rsidRPr="00007639" w:rsidRDefault="00007639" w:rsidP="00007639">
      <w:pPr>
        <w:rPr>
          <w:rFonts w:ascii="Calibri" w:hAnsi="Calibri" w:cs="Calibri"/>
          <w:b/>
          <w:bCs/>
          <w:sz w:val="28"/>
          <w:szCs w:val="24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Ưu điểm và Nhược điểm</w:t>
      </w:r>
    </w:p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3787"/>
        <w:gridCol w:w="5307"/>
      </w:tblGrid>
      <w:tr w:rsidR="00007639" w:rsidRPr="00007639" w14:paraId="23DD6440" w14:textId="77777777" w:rsidTr="00EB4DE0">
        <w:trPr>
          <w:trHeight w:val="411"/>
        </w:trPr>
        <w:tc>
          <w:tcPr>
            <w:tcW w:w="0" w:type="auto"/>
            <w:hideMark/>
          </w:tcPr>
          <w:p w14:paraId="24ECD624" w14:textId="77777777" w:rsidR="00007639" w:rsidRPr="00007639" w:rsidRDefault="00007639" w:rsidP="0000763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7639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2CDFE192" w14:textId="77777777" w:rsidR="00007639" w:rsidRPr="00007639" w:rsidRDefault="00007639" w:rsidP="0000763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7639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</w:tr>
      <w:tr w:rsidR="00007639" w:rsidRPr="00007639" w14:paraId="098145F3" w14:textId="77777777" w:rsidTr="00EB4DE0">
        <w:trPr>
          <w:trHeight w:val="822"/>
        </w:trPr>
        <w:tc>
          <w:tcPr>
            <w:tcW w:w="0" w:type="auto"/>
            <w:hideMark/>
          </w:tcPr>
          <w:p w14:paraId="7F5BA64A" w14:textId="77777777" w:rsidR="00007639" w:rsidRPr="00007639" w:rsidRDefault="00007639" w:rsidP="00007639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Quản lý bộ nhớ có cấu trúc và ổn định</w:t>
            </w:r>
          </w:p>
        </w:tc>
        <w:tc>
          <w:tcPr>
            <w:tcW w:w="0" w:type="auto"/>
            <w:hideMark/>
          </w:tcPr>
          <w:p w14:paraId="7A076A2D" w14:textId="77777777" w:rsidR="00007639" w:rsidRPr="00007639" w:rsidRDefault="00007639" w:rsidP="00007639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Có thể gây phân mảnh dạng 2^K không vừa khớp</w:t>
            </w:r>
          </w:p>
        </w:tc>
      </w:tr>
      <w:tr w:rsidR="00007639" w:rsidRPr="00007639" w14:paraId="2C159ED8" w14:textId="77777777" w:rsidTr="00EB4DE0">
        <w:trPr>
          <w:trHeight w:val="843"/>
        </w:trPr>
        <w:tc>
          <w:tcPr>
            <w:tcW w:w="0" w:type="auto"/>
            <w:hideMark/>
          </w:tcPr>
          <w:p w14:paraId="3F6529A9" w14:textId="77777777" w:rsidR="00007639" w:rsidRPr="00007639" w:rsidRDefault="00007639" w:rsidP="00007639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Dễ gộp khối liền nhau</w:t>
            </w:r>
          </w:p>
        </w:tc>
        <w:tc>
          <w:tcPr>
            <w:tcW w:w="0" w:type="auto"/>
            <w:hideMark/>
          </w:tcPr>
          <w:p w14:paraId="26FBFC95" w14:textId="77777777" w:rsidR="00007639" w:rsidRPr="00007639" w:rsidRDefault="00007639" w:rsidP="00007639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Không phù hợp nếu tiến trình cần kích thước linh hoạt</w:t>
            </w:r>
          </w:p>
        </w:tc>
      </w:tr>
      <w:tr w:rsidR="00007639" w:rsidRPr="00007639" w14:paraId="6962340A" w14:textId="77777777" w:rsidTr="00EB4DE0">
        <w:trPr>
          <w:trHeight w:val="822"/>
        </w:trPr>
        <w:tc>
          <w:tcPr>
            <w:tcW w:w="0" w:type="auto"/>
            <w:hideMark/>
          </w:tcPr>
          <w:p w14:paraId="547B9F95" w14:textId="77777777" w:rsidR="00007639" w:rsidRPr="00007639" w:rsidRDefault="00007639" w:rsidP="00007639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Hữu dụng nếu kết hợp với phân trang</w:t>
            </w:r>
          </w:p>
        </w:tc>
        <w:tc>
          <w:tcPr>
            <w:tcW w:w="0" w:type="auto"/>
            <w:hideMark/>
          </w:tcPr>
          <w:p w14:paraId="25A5EC2D" w14:textId="77777777" w:rsidR="00007639" w:rsidRPr="00007639" w:rsidRDefault="00007639" w:rsidP="00007639">
            <w:pPr>
              <w:rPr>
                <w:rFonts w:ascii="Calibri" w:hAnsi="Calibri" w:cs="Calibri"/>
                <w:sz w:val="28"/>
                <w:szCs w:val="24"/>
              </w:rPr>
            </w:pPr>
            <w:r w:rsidRPr="00007639">
              <w:rPr>
                <w:rFonts w:ascii="Calibri" w:hAnsi="Calibri" w:cs="Calibri"/>
                <w:sz w:val="28"/>
                <w:szCs w:val="24"/>
              </w:rPr>
              <w:t>Dễ gây dư thừa nếu tiến trình không chia hết khối</w:t>
            </w:r>
          </w:p>
        </w:tc>
      </w:tr>
    </w:tbl>
    <w:p w14:paraId="77735E96" w14:textId="77777777" w:rsidR="00007639" w:rsidRDefault="00007639" w:rsidP="00007639">
      <w:pPr>
        <w:rPr>
          <w:rFonts w:ascii="Calibri" w:hAnsi="Calibri" w:cs="Calibri"/>
          <w:sz w:val="28"/>
          <w:szCs w:val="24"/>
          <w:lang w:val="vi-VN"/>
        </w:rPr>
      </w:pPr>
      <w:r w:rsidRPr="00007639">
        <w:rPr>
          <w:rFonts w:ascii="Calibri" w:hAnsi="Calibri" w:cs="Calibri"/>
          <w:sz w:val="28"/>
          <w:szCs w:val="24"/>
        </w:rPr>
        <w:t>Hệ điều hành Linux dùng Buddy System kết hợp phân trang (page size 4KB)</w:t>
      </w:r>
    </w:p>
    <w:p w14:paraId="31D327C9" w14:textId="77777777" w:rsidR="00007639" w:rsidRPr="00007639" w:rsidRDefault="00007639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0D4CE3EA" w14:textId="2566BA30" w:rsidR="00007639" w:rsidRPr="00CA7BEA" w:rsidRDefault="00A03A92" w:rsidP="0096487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207BF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007639" w:rsidRPr="00007639">
        <w:rPr>
          <w:rFonts w:ascii="Calibri" w:hAnsi="Calibri" w:cs="Calibri"/>
          <w:b/>
          <w:bCs/>
          <w:sz w:val="28"/>
          <w:szCs w:val="24"/>
        </w:rPr>
        <w:t xml:space="preserve"> Ánh xạ địa chỉ </w:t>
      </w:r>
      <w:r w:rsidR="00CA7BEA">
        <w:rPr>
          <w:rFonts w:ascii="Calibri" w:hAnsi="Calibri" w:cs="Calibri"/>
          <w:b/>
          <w:bCs/>
          <w:sz w:val="28"/>
          <w:szCs w:val="24"/>
        </w:rPr>
        <w:t>logic</w:t>
      </w:r>
      <w:r w:rsidR="00CA7BEA">
        <w:rPr>
          <w:rFonts w:ascii="Calibri" w:hAnsi="Calibri" w:cs="Calibri"/>
          <w:b/>
          <w:bCs/>
          <w:sz w:val="28"/>
          <w:szCs w:val="24"/>
          <w:lang w:val="vi-VN"/>
        </w:rPr>
        <w:t xml:space="preserve"> -&gt; vật lý </w:t>
      </w:r>
    </w:p>
    <w:p w14:paraId="623D90D0" w14:textId="3BAEA49E" w:rsidR="00CA7BEA" w:rsidRDefault="00CA7BEA" w:rsidP="009648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Yêu cầu</w:t>
      </w:r>
    </w:p>
    <w:p w14:paraId="04DAFEB7" w14:textId="652220E1" w:rsidR="00CA7BEA" w:rsidRPr="00CC77D5" w:rsidRDefault="00CA7BEA" w:rsidP="00CA7BEA">
      <w:pPr>
        <w:rPr>
          <w:rFonts w:ascii="Calibri" w:hAnsi="Calibri" w:cs="Calibri"/>
          <w:sz w:val="28"/>
          <w:szCs w:val="24"/>
          <w:lang w:val="vi-VN"/>
        </w:rPr>
      </w:pPr>
      <w:r w:rsidRPr="00CA7BEA">
        <w:rPr>
          <w:rFonts w:ascii="Calibri" w:hAnsi="Calibri" w:cs="Calibri"/>
          <w:sz w:val="28"/>
          <w:szCs w:val="24"/>
        </w:rPr>
        <w:t xml:space="preserve">Vị trí các chương thường không biết trước và có thể thay đổi =&gt; cần có cơ chế biến đổi địa chỉ logic thành vật </w:t>
      </w:r>
      <w:r w:rsidR="00CC77D5">
        <w:rPr>
          <w:rFonts w:ascii="Calibri" w:hAnsi="Calibri" w:cs="Calibri"/>
          <w:sz w:val="28"/>
          <w:szCs w:val="24"/>
        </w:rPr>
        <w:t>lý</w:t>
      </w:r>
      <w:r w:rsidR="00CC77D5">
        <w:rPr>
          <w:rFonts w:ascii="Calibri" w:hAnsi="Calibri" w:cs="Calibri"/>
          <w:sz w:val="28"/>
          <w:szCs w:val="24"/>
          <w:lang w:val="vi-VN"/>
        </w:rPr>
        <w:t>.</w:t>
      </w:r>
    </w:p>
    <w:p w14:paraId="075BEA15" w14:textId="77777777" w:rsidR="00CA7BEA" w:rsidRPr="00CA7BEA" w:rsidRDefault="00CA7BEA" w:rsidP="00CA7BEA">
      <w:pPr>
        <w:rPr>
          <w:rFonts w:ascii="Calibri" w:hAnsi="Calibri" w:cs="Calibri"/>
          <w:sz w:val="28"/>
          <w:szCs w:val="24"/>
          <w:lang w:val="vi-VN"/>
        </w:rPr>
      </w:pPr>
    </w:p>
    <w:p w14:paraId="5FC1C9EC" w14:textId="02883166" w:rsidR="00CA7BEA" w:rsidRPr="00CA7BEA" w:rsidRDefault="00CA7BEA" w:rsidP="00CA7BE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A7BEA"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3D9836AC" w14:textId="55274D00" w:rsidR="00CA7BEA" w:rsidRPr="00CA7BEA" w:rsidRDefault="00CA7BEA" w:rsidP="00CA7BEA">
      <w:pPr>
        <w:rPr>
          <w:rFonts w:ascii="Calibri" w:hAnsi="Calibri" w:cs="Calibri"/>
          <w:sz w:val="28"/>
          <w:szCs w:val="24"/>
        </w:rPr>
      </w:pPr>
      <w:r w:rsidRPr="00CA7BEA">
        <w:rPr>
          <w:rFonts w:ascii="Calibri" w:hAnsi="Calibri" w:cs="Calibri"/>
          <w:sz w:val="28"/>
          <w:szCs w:val="24"/>
        </w:rPr>
        <w:t xml:space="preserve">Khi tiến trình được tải vào MEM, CPU dành </w:t>
      </w:r>
      <w:r w:rsidRPr="00CA7BEA">
        <w:rPr>
          <w:rFonts w:ascii="Calibri" w:hAnsi="Calibri" w:cs="Calibri"/>
          <w:b/>
          <w:bCs/>
          <w:color w:val="EE0000"/>
          <w:sz w:val="28"/>
          <w:szCs w:val="24"/>
        </w:rPr>
        <w:t>2 thanh ghi</w:t>
      </w:r>
      <w:r w:rsidRPr="00CA7BEA">
        <w:rPr>
          <w:rFonts w:ascii="Calibri" w:hAnsi="Calibri" w:cs="Calibri"/>
          <w:sz w:val="28"/>
          <w:szCs w:val="24"/>
        </w:rPr>
        <w:t>:</w:t>
      </w:r>
    </w:p>
    <w:p w14:paraId="137648BE" w14:textId="328BE8B8" w:rsidR="00CA7BEA" w:rsidRPr="00CA7BEA" w:rsidRDefault="00CA7BEA" w:rsidP="00CA7BEA">
      <w:pPr>
        <w:pStyle w:val="ListParagraph"/>
        <w:numPr>
          <w:ilvl w:val="0"/>
          <w:numId w:val="36"/>
        </w:numPr>
        <w:rPr>
          <w:rFonts w:ascii="Calibri" w:hAnsi="Calibri" w:cs="Calibri"/>
          <w:sz w:val="28"/>
          <w:szCs w:val="24"/>
        </w:rPr>
      </w:pPr>
      <w:r w:rsidRPr="00CA7BEA">
        <w:rPr>
          <w:rFonts w:ascii="Calibri" w:hAnsi="Calibri" w:cs="Calibri"/>
          <w:sz w:val="28"/>
          <w:szCs w:val="24"/>
        </w:rPr>
        <w:t>Thanh ghi cơ sở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A7BEA">
        <w:rPr>
          <w:rFonts w:ascii="Calibri" w:hAnsi="Calibri" w:cs="Calibri"/>
          <w:sz w:val="28"/>
          <w:szCs w:val="24"/>
        </w:rPr>
        <w:t xml:space="preserve">: chứa địa chỉ bắt đầu của tiến </w:t>
      </w:r>
      <w:r w:rsidR="00B3036E">
        <w:rPr>
          <w:rFonts w:ascii="Calibri" w:hAnsi="Calibri" w:cs="Calibri"/>
          <w:sz w:val="28"/>
          <w:szCs w:val="24"/>
        </w:rPr>
        <w:t>trình</w:t>
      </w:r>
      <w:r w:rsidR="00B3036E">
        <w:rPr>
          <w:rFonts w:ascii="Calibri" w:hAnsi="Calibri" w:cs="Calibri"/>
          <w:sz w:val="28"/>
          <w:szCs w:val="24"/>
          <w:lang w:val="vi-VN"/>
        </w:rPr>
        <w:t>.</w:t>
      </w:r>
    </w:p>
    <w:p w14:paraId="68D741D8" w14:textId="79A03257" w:rsidR="00CA7BEA" w:rsidRPr="00CA7BEA" w:rsidRDefault="00CA7BEA" w:rsidP="00CA7BEA">
      <w:pPr>
        <w:pStyle w:val="ListParagraph"/>
        <w:numPr>
          <w:ilvl w:val="0"/>
          <w:numId w:val="36"/>
        </w:numPr>
        <w:rPr>
          <w:rFonts w:ascii="Calibri" w:hAnsi="Calibri" w:cs="Calibri"/>
          <w:sz w:val="28"/>
          <w:szCs w:val="24"/>
        </w:rPr>
      </w:pPr>
      <w:r w:rsidRPr="00CA7BEA">
        <w:rPr>
          <w:rFonts w:ascii="Calibri" w:hAnsi="Calibri" w:cs="Calibri"/>
          <w:sz w:val="28"/>
          <w:szCs w:val="24"/>
        </w:rPr>
        <w:t>Thanh ghi giới hạn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A7BEA">
        <w:rPr>
          <w:rFonts w:ascii="Calibri" w:hAnsi="Calibri" w:cs="Calibri"/>
          <w:sz w:val="28"/>
          <w:szCs w:val="24"/>
        </w:rPr>
        <w:t>: chứa</w:t>
      </w:r>
      <w:r w:rsidRPr="00CA7BE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A7BEA">
        <w:rPr>
          <w:rFonts w:ascii="Calibri" w:hAnsi="Calibri" w:cs="Calibri"/>
          <w:sz w:val="28"/>
          <w:szCs w:val="24"/>
        </w:rPr>
        <w:t xml:space="preserve">độ dài </w:t>
      </w:r>
      <w:r w:rsidR="00B3036E">
        <w:rPr>
          <w:rFonts w:ascii="Calibri" w:hAnsi="Calibri" w:cs="Calibri"/>
          <w:sz w:val="28"/>
          <w:szCs w:val="24"/>
        </w:rPr>
        <w:t>chương</w:t>
      </w:r>
      <w:r w:rsidR="00B3036E">
        <w:rPr>
          <w:rFonts w:ascii="Calibri" w:hAnsi="Calibri" w:cs="Calibri"/>
          <w:sz w:val="28"/>
          <w:szCs w:val="24"/>
          <w:lang w:val="vi-VN"/>
        </w:rPr>
        <w:t>.</w:t>
      </w:r>
    </w:p>
    <w:p w14:paraId="23F5F3AE" w14:textId="77777777" w:rsidR="00CA7BEA" w:rsidRDefault="00CA7BEA" w:rsidP="00CA7BEA">
      <w:pPr>
        <w:rPr>
          <w:rFonts w:ascii="Calibri" w:hAnsi="Calibri" w:cs="Calibri"/>
          <w:sz w:val="28"/>
          <w:szCs w:val="24"/>
          <w:lang w:val="vi-VN"/>
        </w:rPr>
      </w:pPr>
    </w:p>
    <w:p w14:paraId="6B839724" w14:textId="5BD8546C" w:rsidR="00CA7BEA" w:rsidRDefault="00CA7BEA" w:rsidP="00CA7BEA">
      <w:pPr>
        <w:rPr>
          <w:rFonts w:ascii="Calibri" w:hAnsi="Calibri" w:cs="Calibri"/>
          <w:sz w:val="28"/>
          <w:szCs w:val="24"/>
          <w:lang w:val="vi-VN"/>
        </w:rPr>
      </w:pPr>
      <w:r w:rsidRPr="00CA7BEA">
        <w:rPr>
          <w:rFonts w:ascii="Calibri" w:hAnsi="Calibri" w:cs="Calibri"/>
          <w:sz w:val="28"/>
          <w:szCs w:val="24"/>
        </w:rPr>
        <w:lastRenderedPageBreak/>
        <w:t xml:space="preserve">Địa chỉ logic được so sánh với nội dung của </w:t>
      </w:r>
      <w:r w:rsidRPr="00CA7BEA">
        <w:rPr>
          <w:rFonts w:ascii="Calibri" w:hAnsi="Calibri" w:cs="Calibri"/>
          <w:b/>
          <w:bCs/>
          <w:color w:val="EE0000"/>
          <w:sz w:val="28"/>
          <w:szCs w:val="24"/>
        </w:rPr>
        <w:t>thanh ghi giới hạn</w:t>
      </w:r>
      <w:r w:rsidRPr="00F50354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555F07A" w14:textId="49BB16D6" w:rsidR="00CA7BEA" w:rsidRPr="00CA7BEA" w:rsidRDefault="00CA7BEA" w:rsidP="00CA7BEA">
      <w:pPr>
        <w:pStyle w:val="ListParagraph"/>
        <w:numPr>
          <w:ilvl w:val="0"/>
          <w:numId w:val="39"/>
        </w:numPr>
        <w:rPr>
          <w:rFonts w:ascii="Calibri" w:hAnsi="Calibri" w:cs="Calibri"/>
          <w:sz w:val="28"/>
          <w:szCs w:val="24"/>
        </w:rPr>
      </w:pPr>
      <w:r w:rsidRPr="00CA7BEA">
        <w:rPr>
          <w:rFonts w:ascii="Calibri" w:hAnsi="Calibri" w:cs="Calibri"/>
          <w:sz w:val="28"/>
          <w:szCs w:val="24"/>
        </w:rPr>
        <w:t>Nếu lớn hơn</w:t>
      </w:r>
      <w:r w:rsidR="00F5035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A7BEA">
        <w:rPr>
          <w:rFonts w:ascii="Calibri" w:hAnsi="Calibri" w:cs="Calibri"/>
          <w:sz w:val="28"/>
          <w:szCs w:val="24"/>
        </w:rPr>
        <w:t>: lỗi truy cập</w:t>
      </w:r>
    </w:p>
    <w:p w14:paraId="7CF76C15" w14:textId="2967FCC4" w:rsidR="00CA7BEA" w:rsidRPr="00CA7BEA" w:rsidRDefault="00CA7BEA" w:rsidP="00CA7BEA">
      <w:pPr>
        <w:pStyle w:val="ListParagraph"/>
        <w:numPr>
          <w:ilvl w:val="0"/>
          <w:numId w:val="39"/>
        </w:numPr>
        <w:rPr>
          <w:rFonts w:ascii="Calibri" w:hAnsi="Calibri" w:cs="Calibri"/>
          <w:sz w:val="28"/>
          <w:szCs w:val="24"/>
        </w:rPr>
      </w:pPr>
      <w:r w:rsidRPr="00CA7BEA">
        <w:rPr>
          <w:rFonts w:ascii="Calibri" w:hAnsi="Calibri" w:cs="Calibri"/>
          <w:sz w:val="28"/>
          <w:szCs w:val="24"/>
        </w:rPr>
        <w:t>Nhỏ hơn</w:t>
      </w:r>
      <w:r w:rsidR="00F50354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A7BEA">
        <w:rPr>
          <w:rFonts w:ascii="Calibri" w:hAnsi="Calibri" w:cs="Calibri"/>
          <w:sz w:val="28"/>
          <w:szCs w:val="24"/>
        </w:rPr>
        <w:t xml:space="preserve">: được đưa tới bộ cộng với thanh ghi cơ sở để thành địa chỉ vật </w:t>
      </w:r>
      <w:r>
        <w:rPr>
          <w:rFonts w:ascii="Calibri" w:hAnsi="Calibri" w:cs="Calibri"/>
          <w:sz w:val="28"/>
          <w:szCs w:val="24"/>
        </w:rPr>
        <w:t>lý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D0B65DF" w14:textId="6B1B5F31" w:rsidR="00CA7BEA" w:rsidRPr="00CA7BEA" w:rsidRDefault="00B3036E" w:rsidP="00CA7BE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Cập</w:t>
      </w:r>
      <w:r>
        <w:rPr>
          <w:rFonts w:ascii="Calibri" w:hAnsi="Calibri" w:cs="Calibri"/>
          <w:sz w:val="28"/>
          <w:szCs w:val="24"/>
          <w:lang w:val="vi-VN"/>
        </w:rPr>
        <w:t xml:space="preserve"> nhật : </w:t>
      </w:r>
      <w:r w:rsidR="00CA7BEA" w:rsidRPr="00CA7BEA">
        <w:rPr>
          <w:rFonts w:ascii="Calibri" w:hAnsi="Calibri" w:cs="Calibri"/>
          <w:sz w:val="28"/>
          <w:szCs w:val="24"/>
        </w:rPr>
        <w:t xml:space="preserve">Nếu chương bị di chuyển thì nội dung của </w:t>
      </w:r>
      <w:r w:rsidR="00CA7BEA" w:rsidRPr="00CA7BEA">
        <w:rPr>
          <w:rFonts w:ascii="Calibri" w:hAnsi="Calibri" w:cs="Calibri"/>
          <w:b/>
          <w:bCs/>
          <w:color w:val="EE0000"/>
          <w:sz w:val="28"/>
          <w:szCs w:val="24"/>
        </w:rPr>
        <w:t>thanh ghi cơ sở</w:t>
      </w:r>
      <w:r w:rsidR="00CA7BEA" w:rsidRPr="00CA7BEA">
        <w:rPr>
          <w:rFonts w:ascii="Calibri" w:hAnsi="Calibri" w:cs="Calibri"/>
          <w:color w:val="EE0000"/>
          <w:sz w:val="28"/>
          <w:szCs w:val="24"/>
        </w:rPr>
        <w:t xml:space="preserve"> </w:t>
      </w:r>
      <w:r w:rsidR="00CA7BEA" w:rsidRPr="00CA7BEA">
        <w:rPr>
          <w:rFonts w:ascii="Calibri" w:hAnsi="Calibri" w:cs="Calibri"/>
          <w:sz w:val="28"/>
          <w:szCs w:val="24"/>
        </w:rPr>
        <w:t>bị thay đổi chứa địa chỉ vị trí mới</w:t>
      </w:r>
    </w:p>
    <w:p w14:paraId="4D7183A0" w14:textId="18113872" w:rsidR="00CA7BEA" w:rsidRDefault="00CA7BEA" w:rsidP="00CA7BEA">
      <w:pPr>
        <w:rPr>
          <w:rFonts w:ascii="Calibri" w:hAnsi="Calibri" w:cs="Calibri"/>
          <w:sz w:val="28"/>
          <w:szCs w:val="24"/>
          <w:lang w:val="vi-VN"/>
        </w:rPr>
      </w:pPr>
      <w:r w:rsidRPr="005D0DB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7AF254F" wp14:editId="453734DF">
            <wp:extent cx="4810125" cy="2790825"/>
            <wp:effectExtent l="0" t="0" r="9525" b="9525"/>
            <wp:docPr id="4827044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445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710E" w14:textId="77777777" w:rsidR="0096487A" w:rsidRDefault="0096487A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0F36653D" w14:textId="11B99837" w:rsidR="005D0DB2" w:rsidRDefault="005D0DB2" w:rsidP="00007639">
      <w:pPr>
        <w:rPr>
          <w:rFonts w:ascii="Calibri" w:hAnsi="Calibri" w:cs="Calibri"/>
          <w:sz w:val="28"/>
          <w:szCs w:val="24"/>
          <w:lang w:val="vi-VN"/>
        </w:rPr>
      </w:pPr>
    </w:p>
    <w:p w14:paraId="7962213B" w14:textId="77777777" w:rsidR="005D0DB2" w:rsidRPr="005D0DB2" w:rsidRDefault="005D0DB2" w:rsidP="00007639">
      <w:pPr>
        <w:rPr>
          <w:rFonts w:ascii="Calibri" w:hAnsi="Calibri" w:cs="Calibri"/>
          <w:sz w:val="28"/>
          <w:szCs w:val="24"/>
          <w:lang w:val="vi-VN"/>
        </w:rPr>
      </w:pPr>
    </w:p>
    <w:sectPr w:rsidR="005D0DB2" w:rsidRPr="005D0DB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E6A"/>
    <w:multiLevelType w:val="multilevel"/>
    <w:tmpl w:val="CB3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1FB6"/>
    <w:multiLevelType w:val="multilevel"/>
    <w:tmpl w:val="600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5043"/>
    <w:multiLevelType w:val="hybridMultilevel"/>
    <w:tmpl w:val="A8E27ADE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01FC2"/>
    <w:multiLevelType w:val="hybridMultilevel"/>
    <w:tmpl w:val="00422C82"/>
    <w:lvl w:ilvl="0" w:tplc="D946054A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22A805A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72745EA0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FBEFC36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3488AAEA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3EFE1DC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C8643028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C47E9C62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F6CC82CC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" w15:restartNumberingAfterBreak="0">
    <w:nsid w:val="07672E64"/>
    <w:multiLevelType w:val="multilevel"/>
    <w:tmpl w:val="CF9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B2F12"/>
    <w:multiLevelType w:val="hybridMultilevel"/>
    <w:tmpl w:val="1F92867E"/>
    <w:lvl w:ilvl="0" w:tplc="0A20EEA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16202CAC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260285C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DB944056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5B02CE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9B81FF4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25CC466E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47AAD7E6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7DC6AD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6" w15:restartNumberingAfterBreak="0">
    <w:nsid w:val="0AF17E14"/>
    <w:multiLevelType w:val="hybridMultilevel"/>
    <w:tmpl w:val="58A04B12"/>
    <w:lvl w:ilvl="0" w:tplc="71AE7D4C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30FCBE6E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2BEEA650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D7D0EDF4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4D147ABC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E1B6AB76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6EFC4DB8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ED1E3244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DE10BADA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7" w15:restartNumberingAfterBreak="0">
    <w:nsid w:val="0E080E32"/>
    <w:multiLevelType w:val="hybridMultilevel"/>
    <w:tmpl w:val="B292105C"/>
    <w:lvl w:ilvl="0" w:tplc="1B2E156A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03E6D110"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99EEDDA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E182718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2F82F31E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7A3A88C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08EFE44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FFC60AB0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7DEA0D32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8" w15:restartNumberingAfterBreak="0">
    <w:nsid w:val="1A95726B"/>
    <w:multiLevelType w:val="hybridMultilevel"/>
    <w:tmpl w:val="7B32B1EE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C42CD"/>
    <w:multiLevelType w:val="hybridMultilevel"/>
    <w:tmpl w:val="DE20FFE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239ED"/>
    <w:multiLevelType w:val="multilevel"/>
    <w:tmpl w:val="D68E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5204A"/>
    <w:multiLevelType w:val="multilevel"/>
    <w:tmpl w:val="D72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37986"/>
    <w:multiLevelType w:val="multilevel"/>
    <w:tmpl w:val="AA0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94DAE"/>
    <w:multiLevelType w:val="hybridMultilevel"/>
    <w:tmpl w:val="B46C2A6C"/>
    <w:lvl w:ilvl="0" w:tplc="C5C81E7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F09E60F0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7400A5D0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C5ACEFC8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5088C88A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F856C4D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4134F2FA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EBDE48F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0406A7EC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4" w15:restartNumberingAfterBreak="0">
    <w:nsid w:val="302C499E"/>
    <w:multiLevelType w:val="multilevel"/>
    <w:tmpl w:val="0CB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C1389"/>
    <w:multiLevelType w:val="multilevel"/>
    <w:tmpl w:val="692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4652A"/>
    <w:multiLevelType w:val="hybridMultilevel"/>
    <w:tmpl w:val="A1666E54"/>
    <w:lvl w:ilvl="0" w:tplc="0D22105A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57C9BBE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3E4681D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71AEAF98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F23219E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EDCAFF4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1594431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2A80B6FE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AA5E667A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7" w15:restartNumberingAfterBreak="0">
    <w:nsid w:val="35535D95"/>
    <w:multiLevelType w:val="multilevel"/>
    <w:tmpl w:val="B79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B4A38"/>
    <w:multiLevelType w:val="multilevel"/>
    <w:tmpl w:val="FC6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44A6E"/>
    <w:multiLevelType w:val="hybridMultilevel"/>
    <w:tmpl w:val="4906C62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94B79"/>
    <w:multiLevelType w:val="multilevel"/>
    <w:tmpl w:val="35F4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C038B"/>
    <w:multiLevelType w:val="multilevel"/>
    <w:tmpl w:val="4E12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510F7"/>
    <w:multiLevelType w:val="multilevel"/>
    <w:tmpl w:val="0E7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B4DCE"/>
    <w:multiLevelType w:val="multilevel"/>
    <w:tmpl w:val="42D0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05B26"/>
    <w:multiLevelType w:val="hybridMultilevel"/>
    <w:tmpl w:val="FE5E1DE2"/>
    <w:lvl w:ilvl="0" w:tplc="E5B29B66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1ECCCE66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D4E29F8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E90E5BAE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B380B2B8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F5066FD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425C4FFA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A328ADB2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057E00E2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5" w15:restartNumberingAfterBreak="0">
    <w:nsid w:val="524430A8"/>
    <w:multiLevelType w:val="hybridMultilevel"/>
    <w:tmpl w:val="9D903FB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35C0"/>
    <w:multiLevelType w:val="hybridMultilevel"/>
    <w:tmpl w:val="9F82F010"/>
    <w:lvl w:ilvl="0" w:tplc="165C4A3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66A07906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60A62EE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32860CE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2244F7F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CE4A59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DF64B994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D0AE4478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07965FEE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7" w15:restartNumberingAfterBreak="0">
    <w:nsid w:val="583A7A92"/>
    <w:multiLevelType w:val="multilevel"/>
    <w:tmpl w:val="2A7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23000"/>
    <w:multiLevelType w:val="hybridMultilevel"/>
    <w:tmpl w:val="698C89AE"/>
    <w:lvl w:ilvl="0" w:tplc="589A8374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91340466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2FAC2240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1849A4A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86BC6F9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5E28A17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A700B9A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909AF9B4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1CEC081A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9" w15:restartNumberingAfterBreak="0">
    <w:nsid w:val="5D9B3A98"/>
    <w:multiLevelType w:val="multilevel"/>
    <w:tmpl w:val="4EB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737C4"/>
    <w:multiLevelType w:val="hybridMultilevel"/>
    <w:tmpl w:val="27680C1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C6EC3"/>
    <w:multiLevelType w:val="multilevel"/>
    <w:tmpl w:val="FC8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10F72"/>
    <w:multiLevelType w:val="multilevel"/>
    <w:tmpl w:val="55F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61AF9"/>
    <w:multiLevelType w:val="multilevel"/>
    <w:tmpl w:val="D99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D33D3"/>
    <w:multiLevelType w:val="multilevel"/>
    <w:tmpl w:val="C15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76B01"/>
    <w:multiLevelType w:val="multilevel"/>
    <w:tmpl w:val="C7A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A2A39"/>
    <w:multiLevelType w:val="multilevel"/>
    <w:tmpl w:val="F9D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E003FD"/>
    <w:multiLevelType w:val="multilevel"/>
    <w:tmpl w:val="41D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117DE"/>
    <w:multiLevelType w:val="multilevel"/>
    <w:tmpl w:val="91E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A1384"/>
    <w:multiLevelType w:val="multilevel"/>
    <w:tmpl w:val="BC8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35579">
    <w:abstractNumId w:val="33"/>
  </w:num>
  <w:num w:numId="2" w16cid:durableId="819738406">
    <w:abstractNumId w:val="20"/>
  </w:num>
  <w:num w:numId="3" w16cid:durableId="1676569243">
    <w:abstractNumId w:val="38"/>
  </w:num>
  <w:num w:numId="4" w16cid:durableId="1075281572">
    <w:abstractNumId w:val="21"/>
  </w:num>
  <w:num w:numId="5" w16cid:durableId="1262756675">
    <w:abstractNumId w:val="15"/>
  </w:num>
  <w:num w:numId="6" w16cid:durableId="1605310988">
    <w:abstractNumId w:val="0"/>
  </w:num>
  <w:num w:numId="7" w16cid:durableId="444035487">
    <w:abstractNumId w:val="35"/>
  </w:num>
  <w:num w:numId="8" w16cid:durableId="1925454951">
    <w:abstractNumId w:val="18"/>
  </w:num>
  <w:num w:numId="9" w16cid:durableId="1291666213">
    <w:abstractNumId w:val="31"/>
  </w:num>
  <w:num w:numId="10" w16cid:durableId="1871069541">
    <w:abstractNumId w:val="12"/>
  </w:num>
  <w:num w:numId="11" w16cid:durableId="755636176">
    <w:abstractNumId w:val="11"/>
  </w:num>
  <w:num w:numId="12" w16cid:durableId="1151750718">
    <w:abstractNumId w:val="22"/>
  </w:num>
  <w:num w:numId="13" w16cid:durableId="1856922389">
    <w:abstractNumId w:val="27"/>
  </w:num>
  <w:num w:numId="14" w16cid:durableId="941566819">
    <w:abstractNumId w:val="23"/>
  </w:num>
  <w:num w:numId="15" w16cid:durableId="1112283511">
    <w:abstractNumId w:val="14"/>
  </w:num>
  <w:num w:numId="16" w16cid:durableId="1837115216">
    <w:abstractNumId w:val="36"/>
  </w:num>
  <w:num w:numId="17" w16cid:durableId="539901055">
    <w:abstractNumId w:val="34"/>
  </w:num>
  <w:num w:numId="18" w16cid:durableId="43263749">
    <w:abstractNumId w:val="29"/>
  </w:num>
  <w:num w:numId="19" w16cid:durableId="1602756148">
    <w:abstractNumId w:val="17"/>
  </w:num>
  <w:num w:numId="20" w16cid:durableId="1451434556">
    <w:abstractNumId w:val="37"/>
  </w:num>
  <w:num w:numId="21" w16cid:durableId="602761387">
    <w:abstractNumId w:val="19"/>
  </w:num>
  <w:num w:numId="22" w16cid:durableId="1617440669">
    <w:abstractNumId w:val="2"/>
  </w:num>
  <w:num w:numId="23" w16cid:durableId="1622106459">
    <w:abstractNumId w:val="8"/>
  </w:num>
  <w:num w:numId="24" w16cid:durableId="301008375">
    <w:abstractNumId w:val="39"/>
  </w:num>
  <w:num w:numId="25" w16cid:durableId="411779668">
    <w:abstractNumId w:val="1"/>
  </w:num>
  <w:num w:numId="26" w16cid:durableId="857617036">
    <w:abstractNumId w:val="4"/>
  </w:num>
  <w:num w:numId="27" w16cid:durableId="703558954">
    <w:abstractNumId w:val="32"/>
  </w:num>
  <w:num w:numId="28" w16cid:durableId="1754276799">
    <w:abstractNumId w:val="10"/>
  </w:num>
  <w:num w:numId="29" w16cid:durableId="441338450">
    <w:abstractNumId w:val="30"/>
  </w:num>
  <w:num w:numId="30" w16cid:durableId="1432168096">
    <w:abstractNumId w:val="26"/>
  </w:num>
  <w:num w:numId="31" w16cid:durableId="678584732">
    <w:abstractNumId w:val="3"/>
  </w:num>
  <w:num w:numId="32" w16cid:durableId="874805209">
    <w:abstractNumId w:val="5"/>
  </w:num>
  <w:num w:numId="33" w16cid:durableId="1367026540">
    <w:abstractNumId w:val="13"/>
  </w:num>
  <w:num w:numId="34" w16cid:durableId="685911329">
    <w:abstractNumId w:val="28"/>
  </w:num>
  <w:num w:numId="35" w16cid:durableId="1056079133">
    <w:abstractNumId w:val="7"/>
  </w:num>
  <w:num w:numId="36" w16cid:durableId="2064673626">
    <w:abstractNumId w:val="9"/>
  </w:num>
  <w:num w:numId="37" w16cid:durableId="397872723">
    <w:abstractNumId w:val="24"/>
  </w:num>
  <w:num w:numId="38" w16cid:durableId="2021620692">
    <w:abstractNumId w:val="16"/>
  </w:num>
  <w:num w:numId="39" w16cid:durableId="1753550910">
    <w:abstractNumId w:val="25"/>
  </w:num>
  <w:num w:numId="40" w16cid:durableId="1948268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30"/>
    <w:rsid w:val="00007639"/>
    <w:rsid w:val="00021B27"/>
    <w:rsid w:val="00054B89"/>
    <w:rsid w:val="00057A30"/>
    <w:rsid w:val="00207BFE"/>
    <w:rsid w:val="00262D6F"/>
    <w:rsid w:val="002802F9"/>
    <w:rsid w:val="002F7A44"/>
    <w:rsid w:val="004141BE"/>
    <w:rsid w:val="00494A91"/>
    <w:rsid w:val="005019B8"/>
    <w:rsid w:val="005C3E9C"/>
    <w:rsid w:val="005D0DB2"/>
    <w:rsid w:val="00680FA4"/>
    <w:rsid w:val="00717289"/>
    <w:rsid w:val="00816163"/>
    <w:rsid w:val="008D0BD1"/>
    <w:rsid w:val="008D5B30"/>
    <w:rsid w:val="009231F5"/>
    <w:rsid w:val="0096487A"/>
    <w:rsid w:val="00973AB1"/>
    <w:rsid w:val="009832B9"/>
    <w:rsid w:val="009B5160"/>
    <w:rsid w:val="009E57A1"/>
    <w:rsid w:val="00A03A92"/>
    <w:rsid w:val="00AA4C92"/>
    <w:rsid w:val="00AF0DE7"/>
    <w:rsid w:val="00B3036E"/>
    <w:rsid w:val="00B73BDB"/>
    <w:rsid w:val="00B86F12"/>
    <w:rsid w:val="00BC0B3D"/>
    <w:rsid w:val="00C140A1"/>
    <w:rsid w:val="00C36383"/>
    <w:rsid w:val="00CA252F"/>
    <w:rsid w:val="00CA7BEA"/>
    <w:rsid w:val="00CC77D5"/>
    <w:rsid w:val="00CD1B84"/>
    <w:rsid w:val="00CE4BA2"/>
    <w:rsid w:val="00D22D77"/>
    <w:rsid w:val="00D24231"/>
    <w:rsid w:val="00DD001B"/>
    <w:rsid w:val="00EB4DE0"/>
    <w:rsid w:val="00F50354"/>
    <w:rsid w:val="00F639D6"/>
    <w:rsid w:val="00F63F68"/>
    <w:rsid w:val="00F774EA"/>
    <w:rsid w:val="00F95B4A"/>
    <w:rsid w:val="00FD3CBD"/>
    <w:rsid w:val="00FE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7D23E"/>
  <w15:chartTrackingRefBased/>
  <w15:docId w15:val="{BCBA726A-013B-4295-B6E6-D5BB84A5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7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24</cp:revision>
  <dcterms:created xsi:type="dcterms:W3CDTF">2025-10-10T16:39:00Z</dcterms:created>
  <dcterms:modified xsi:type="dcterms:W3CDTF">2025-12-16T17:22:00Z</dcterms:modified>
</cp:coreProperties>
</file>