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96B6" w14:textId="0CCF468E" w:rsidR="00FF3AF5" w:rsidRDefault="00FF3AF5" w:rsidP="00DD506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F3AF5">
        <w:rPr>
          <w:rFonts w:ascii="Calibri" w:hAnsi="Calibri" w:cs="Calibri"/>
          <w:b/>
          <w:bCs/>
          <w:i/>
          <w:iCs/>
          <w:sz w:val="36"/>
          <w:szCs w:val="32"/>
        </w:rPr>
        <w:t>Bộ nhớ ảo</w:t>
      </w:r>
    </w:p>
    <w:p w14:paraId="2EE09C94" w14:textId="24BB6634" w:rsidR="007D685B" w:rsidRPr="0067685A" w:rsidRDefault="0067685A" w:rsidP="007D685B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67685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quản lý bộ nhớ ảo là việc sử dụng bộ nhớ trên đĩa để thay thế cho bộ nhớ </w:t>
      </w:r>
      <w:r w:rsidR="009C186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trong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. Bộ nhớ </w:t>
      </w:r>
      <w:r w:rsidR="009C186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trong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sẽ lưu các dữ liệu quan trọng, thường dùng. Các dữ liệu không quan trọng, ít dùng sẽ lưu trong đĩa.</w:t>
      </w:r>
    </w:p>
    <w:p w14:paraId="6F8B5CFC" w14:textId="51D6F5A7" w:rsidR="007805EF" w:rsidRPr="007805EF" w:rsidRDefault="00DD5061" w:rsidP="007805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EB6EC4">
        <w:rPr>
          <w:rFonts w:ascii="Calibri" w:hAnsi="Calibri" w:cs="Calibri"/>
          <w:b/>
          <w:bCs/>
          <w:sz w:val="28"/>
          <w:szCs w:val="24"/>
          <w:lang w:val="vi-VN"/>
        </w:rPr>
        <w:t>Cơ chế b</w:t>
      </w:r>
      <w:r w:rsidR="007805EF">
        <w:rPr>
          <w:rFonts w:ascii="Calibri" w:hAnsi="Calibri" w:cs="Calibri"/>
          <w:b/>
          <w:bCs/>
          <w:sz w:val="28"/>
          <w:szCs w:val="24"/>
          <w:lang w:val="vi-VN"/>
        </w:rPr>
        <w:t>ộ nhớ ảo</w:t>
      </w:r>
    </w:p>
    <w:p w14:paraId="6D5FDCE0" w14:textId="586A44D7" w:rsidR="006D497A" w:rsidRDefault="006D497A" w:rsidP="00AB05A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2A5275D5" w14:textId="3F8BBA43" w:rsidR="006D497A" w:rsidRDefault="00A00BBC" w:rsidP="00AB05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Bình thường, t</w:t>
      </w:r>
      <w:r w:rsidR="006D497A">
        <w:rPr>
          <w:rFonts w:ascii="Calibri" w:hAnsi="Calibri" w:cs="Calibri"/>
          <w:sz w:val="28"/>
          <w:szCs w:val="24"/>
          <w:lang w:val="vi-VN"/>
        </w:rPr>
        <w:t>iến trình được lưu trữ trong bộ nhớ RAM. Bộ nhớ chính (RAM) tuy hoạt động với hiệu suất rất cao nhưng kích thước lại nhỏ.</w:t>
      </w:r>
    </w:p>
    <w:p w14:paraId="245DF1F3" w14:textId="1BE00E7F" w:rsidR="006D497A" w:rsidRDefault="006D497A" w:rsidP="00AB05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Bộ nhớ phụ (đĩa)</w:t>
      </w:r>
      <w:r w:rsidR="00A00BBC">
        <w:rPr>
          <w:rFonts w:ascii="Calibri" w:hAnsi="Calibri" w:cs="Calibri"/>
          <w:sz w:val="28"/>
          <w:szCs w:val="24"/>
          <w:lang w:val="vi-VN"/>
        </w:rPr>
        <w:t xml:space="preserve"> có kích thước lớn nhưng</w:t>
      </w:r>
      <w:r>
        <w:rPr>
          <w:rFonts w:ascii="Calibri" w:hAnsi="Calibri" w:cs="Calibri"/>
          <w:sz w:val="28"/>
          <w:szCs w:val="24"/>
          <w:lang w:val="vi-VN"/>
        </w:rPr>
        <w:t xml:space="preserve"> chỉ dùng để lưu trữ giữ liệu lâu dài.</w:t>
      </w:r>
      <w:r w:rsidRPr="006D497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H</w:t>
      </w:r>
      <w:r>
        <w:rPr>
          <w:rFonts w:ascii="Calibri" w:hAnsi="Calibri" w:cs="Calibri"/>
          <w:sz w:val="28"/>
          <w:szCs w:val="24"/>
          <w:lang w:val="vi-VN"/>
        </w:rPr>
        <w:t>iệu suất</w:t>
      </w:r>
      <w:r w:rsidR="00A00BBC">
        <w:rPr>
          <w:rFonts w:ascii="Calibri" w:hAnsi="Calibri" w:cs="Calibri"/>
          <w:sz w:val="28"/>
          <w:szCs w:val="24"/>
          <w:lang w:val="vi-VN"/>
        </w:rPr>
        <w:t xml:space="preserve"> rất</w:t>
      </w:r>
      <w:r>
        <w:rPr>
          <w:rFonts w:ascii="Calibri" w:hAnsi="Calibri" w:cs="Calibri"/>
          <w:sz w:val="28"/>
          <w:szCs w:val="24"/>
          <w:lang w:val="vi-VN"/>
        </w:rPr>
        <w:t xml:space="preserve"> thấp</w:t>
      </w:r>
      <w:r>
        <w:rPr>
          <w:rFonts w:ascii="Calibri" w:hAnsi="Calibri" w:cs="Calibri"/>
          <w:sz w:val="28"/>
          <w:szCs w:val="24"/>
          <w:lang w:val="vi-VN"/>
        </w:rPr>
        <w:t xml:space="preserve"> không dùng để lưu tiến trình đang thực thi</w:t>
      </w:r>
      <w:r w:rsidR="00A00BBC">
        <w:rPr>
          <w:rFonts w:ascii="Calibri" w:hAnsi="Calibri" w:cs="Calibri"/>
          <w:sz w:val="28"/>
          <w:szCs w:val="24"/>
          <w:lang w:val="vi-VN"/>
        </w:rPr>
        <w:t xml:space="preserve"> được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B85DC01" w14:textId="2BED7114" w:rsidR="00A00BBC" w:rsidRDefault="00A00BBC" w:rsidP="00AB05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Giải pháp : kỹ thuật bộ nhớ ảo.</w:t>
      </w:r>
    </w:p>
    <w:p w14:paraId="4AECB638" w14:textId="77777777" w:rsidR="006D497A" w:rsidRPr="006D497A" w:rsidRDefault="006D497A" w:rsidP="00AB05A4">
      <w:pPr>
        <w:rPr>
          <w:rFonts w:ascii="Calibri" w:hAnsi="Calibri" w:cs="Calibri"/>
          <w:sz w:val="28"/>
          <w:szCs w:val="24"/>
          <w:lang w:val="vi-VN"/>
        </w:rPr>
      </w:pPr>
    </w:p>
    <w:p w14:paraId="2C40BE49" w14:textId="1F35C8AA" w:rsidR="007805EF" w:rsidRPr="007805EF" w:rsidRDefault="007805EF" w:rsidP="00AB05A4">
      <w:pPr>
        <w:rPr>
          <w:rFonts w:ascii="Calibri" w:hAnsi="Calibri" w:cs="Calibri"/>
          <w:b/>
          <w:bCs/>
          <w:sz w:val="28"/>
          <w:szCs w:val="24"/>
        </w:rPr>
      </w:pPr>
      <w:r w:rsidRPr="007805EF">
        <w:rPr>
          <w:rFonts w:ascii="Calibri" w:hAnsi="Calibri" w:cs="Calibri"/>
          <w:b/>
          <w:bCs/>
          <w:sz w:val="28"/>
          <w:szCs w:val="24"/>
        </w:rPr>
        <w:t>Khái niệm bộ nhớ ảo</w:t>
      </w:r>
    </w:p>
    <w:p w14:paraId="2331B3A6" w14:textId="3D821306" w:rsidR="00BE010C" w:rsidRDefault="00BE010C" w:rsidP="007805E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Bộ nhớ ảo </w:t>
      </w:r>
      <w:r>
        <w:rPr>
          <w:rFonts w:ascii="Calibri" w:hAnsi="Calibri" w:cs="Calibri"/>
          <w:sz w:val="28"/>
          <w:szCs w:val="24"/>
        </w:rPr>
        <w:t>l</w:t>
      </w:r>
      <w:r w:rsidRPr="00BE010C">
        <w:rPr>
          <w:rFonts w:ascii="Calibri" w:hAnsi="Calibri" w:cs="Calibri"/>
          <w:sz w:val="28"/>
          <w:szCs w:val="24"/>
        </w:rPr>
        <w:t xml:space="preserve">à kỹ thuật </w:t>
      </w:r>
      <w:r w:rsidRPr="00BE010C">
        <w:rPr>
          <w:rFonts w:ascii="Calibri" w:hAnsi="Calibri" w:cs="Calibri"/>
          <w:b/>
          <w:bCs/>
          <w:color w:val="EE0000"/>
          <w:sz w:val="28"/>
          <w:szCs w:val="24"/>
        </w:rPr>
        <w:t xml:space="preserve">dùng bộ nhớ phụ </w:t>
      </w:r>
      <w:r w:rsidRPr="00BE010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(đĩa)</w:t>
      </w:r>
      <w:r w:rsidRPr="00BE010C">
        <w:rPr>
          <w:rFonts w:ascii="Calibri" w:hAnsi="Calibri" w:cs="Calibri"/>
          <w:b/>
          <w:bCs/>
          <w:color w:val="EE0000"/>
          <w:sz w:val="28"/>
          <w:szCs w:val="24"/>
        </w:rPr>
        <w:t xml:space="preserve"> </w:t>
      </w:r>
      <w:r w:rsidRPr="00BE010C">
        <w:rPr>
          <w:rFonts w:ascii="Calibri" w:hAnsi="Calibri" w:cs="Calibri"/>
          <w:b/>
          <w:bCs/>
          <w:color w:val="EE0000"/>
          <w:sz w:val="28"/>
          <w:szCs w:val="24"/>
        </w:rPr>
        <w:t>để</w:t>
      </w:r>
      <w:r w:rsidRPr="00BE010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</w:t>
      </w:r>
      <w:r w:rsidRPr="00BE010C">
        <w:rPr>
          <w:rFonts w:ascii="Calibri" w:hAnsi="Calibri" w:cs="Calibri"/>
          <w:b/>
          <w:bCs/>
          <w:color w:val="EE0000"/>
          <w:sz w:val="28"/>
          <w:szCs w:val="24"/>
        </w:rPr>
        <w:t>lưu tiến trình</w:t>
      </w:r>
      <w:r w:rsidRPr="00BE010C">
        <w:rPr>
          <w:rFonts w:ascii="Calibri" w:hAnsi="Calibri" w:cs="Calibri"/>
          <w:sz w:val="28"/>
          <w:szCs w:val="24"/>
        </w:rPr>
        <w:t xml:space="preserve">, các phần của tiến trình được chuyển vào-ra giữa bộ nhớ chính và bộ nhớ </w:t>
      </w:r>
      <w:r>
        <w:rPr>
          <w:rFonts w:ascii="Calibri" w:hAnsi="Calibri" w:cs="Calibri"/>
          <w:sz w:val="28"/>
          <w:szCs w:val="24"/>
        </w:rPr>
        <w:t>phụ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78C5551" w14:textId="1BB5B6A4" w:rsidR="00BE010C" w:rsidRPr="00BE010C" w:rsidRDefault="00BE010C" w:rsidP="007805E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>
        <w:rPr>
          <w:rFonts w:ascii="Calibri" w:hAnsi="Calibri" w:cs="Calibri"/>
          <w:sz w:val="28"/>
          <w:szCs w:val="24"/>
        </w:rPr>
        <w:t>C</w:t>
      </w:r>
      <w:r w:rsidRPr="00BE010C">
        <w:rPr>
          <w:rFonts w:ascii="Calibri" w:hAnsi="Calibri" w:cs="Calibri"/>
          <w:sz w:val="28"/>
          <w:szCs w:val="24"/>
        </w:rPr>
        <w:t xml:space="preserve">ho phép thực thi một tiến trình mà không cần nạp toàn bộ vào bộ nhớ </w:t>
      </w:r>
      <w:r>
        <w:rPr>
          <w:rFonts w:ascii="Calibri" w:hAnsi="Calibri" w:cs="Calibri"/>
          <w:sz w:val="28"/>
          <w:szCs w:val="24"/>
        </w:rPr>
        <w:t>chính</w:t>
      </w:r>
      <w:r w:rsidRPr="00BE010C">
        <w:rPr>
          <w:rFonts w:ascii="Calibri" w:hAnsi="Calibri" w:cs="Calibri"/>
          <w:sz w:val="28"/>
          <w:szCs w:val="24"/>
        </w:rPr>
        <w:t>.</w:t>
      </w:r>
    </w:p>
    <w:p w14:paraId="462596A5" w14:textId="6B5C3407" w:rsidR="006D497A" w:rsidRPr="007805EF" w:rsidRDefault="006D497A" w:rsidP="00DD5061">
      <w:pPr>
        <w:pStyle w:val="ListParagraph"/>
        <w:numPr>
          <w:ilvl w:val="1"/>
          <w:numId w:val="19"/>
        </w:numPr>
        <w:ind w:left="851" w:hanging="425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Bộ nhớ chính (RAM) : chỉ lưu một phần nhỏ nội dung quan trọng.</w:t>
      </w:r>
    </w:p>
    <w:p w14:paraId="3BFBC006" w14:textId="29805550" w:rsidR="007805EF" w:rsidRPr="007805EF" w:rsidRDefault="006D497A" w:rsidP="00DD5061">
      <w:pPr>
        <w:pStyle w:val="ListParagraph"/>
        <w:numPr>
          <w:ilvl w:val="1"/>
          <w:numId w:val="19"/>
        </w:numPr>
        <w:ind w:left="851" w:hanging="425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</w:t>
      </w:r>
      <w:r w:rsidR="007805EF" w:rsidRPr="007805EF">
        <w:rPr>
          <w:rFonts w:ascii="Calibri" w:hAnsi="Calibri" w:cs="Calibri"/>
          <w:sz w:val="28"/>
          <w:szCs w:val="24"/>
          <w:lang w:val="vi-VN"/>
        </w:rPr>
        <w:t>ộ nhớ phụ (đĩa, ổ cứng,..)</w:t>
      </w:r>
      <w:r>
        <w:rPr>
          <w:rFonts w:ascii="Calibri" w:hAnsi="Calibri" w:cs="Calibri"/>
          <w:sz w:val="28"/>
          <w:szCs w:val="24"/>
          <w:lang w:val="vi-VN"/>
        </w:rPr>
        <w:t xml:space="preserve"> : lưu trữ các thông tin ít quan trọng hơn.</w:t>
      </w:r>
      <w:r w:rsidR="007805EF" w:rsidRPr="007805EF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</w:t>
      </w:r>
      <w:r w:rsidR="007805EF" w:rsidRPr="007805EF">
        <w:rPr>
          <w:rFonts w:ascii="Calibri" w:hAnsi="Calibri" w:cs="Calibri"/>
          <w:sz w:val="28"/>
          <w:szCs w:val="24"/>
          <w:lang w:val="vi-VN"/>
        </w:rPr>
        <w:t>húng chỉ được nạp khi cần (nạp trang theo yêu cầu).</w:t>
      </w:r>
    </w:p>
    <w:p w14:paraId="0FF52B3D" w14:textId="77777777" w:rsidR="007805EF" w:rsidRPr="007805EF" w:rsidRDefault="007805EF" w:rsidP="007805EF">
      <w:pPr>
        <w:rPr>
          <w:rFonts w:ascii="Calibri" w:hAnsi="Calibri" w:cs="Calibri"/>
          <w:sz w:val="28"/>
          <w:szCs w:val="24"/>
          <w:lang w:val="vi-VN"/>
        </w:rPr>
      </w:pPr>
    </w:p>
    <w:p w14:paraId="4133F07F" w14:textId="063BBC66" w:rsidR="007805EF" w:rsidRPr="007805EF" w:rsidRDefault="007805EF" w:rsidP="00AB05A4">
      <w:pPr>
        <w:rPr>
          <w:rFonts w:ascii="Calibri" w:hAnsi="Calibri" w:cs="Calibri"/>
          <w:b/>
          <w:bCs/>
          <w:sz w:val="28"/>
          <w:szCs w:val="24"/>
        </w:rPr>
      </w:pPr>
      <w:r w:rsidRPr="007805EF">
        <w:rPr>
          <w:rFonts w:ascii="Calibri" w:hAnsi="Calibri" w:cs="Calibri"/>
          <w:b/>
          <w:bCs/>
          <w:sz w:val="28"/>
          <w:szCs w:val="24"/>
        </w:rPr>
        <w:t>Cơ chế hoạt động</w:t>
      </w:r>
    </w:p>
    <w:p w14:paraId="009E15E0" w14:textId="77777777" w:rsidR="007805EF" w:rsidRPr="007805EF" w:rsidRDefault="007805EF" w:rsidP="00DD5061">
      <w:pPr>
        <w:rPr>
          <w:rFonts w:ascii="Calibri" w:hAnsi="Calibri" w:cs="Calibri"/>
          <w:sz w:val="28"/>
          <w:szCs w:val="24"/>
        </w:rPr>
      </w:pPr>
      <w:r w:rsidRPr="007805EF">
        <w:rPr>
          <w:rFonts w:ascii="Calibri" w:hAnsi="Calibri" w:cs="Calibri"/>
          <w:sz w:val="28"/>
          <w:szCs w:val="24"/>
        </w:rPr>
        <w:t>Khi tiến trình truy cập một địa chỉ logic:</w:t>
      </w:r>
    </w:p>
    <w:p w14:paraId="4BB9EEC4" w14:textId="1ABB573C" w:rsidR="007805EF" w:rsidRPr="007805EF" w:rsidRDefault="007805EF" w:rsidP="00DD5061">
      <w:pPr>
        <w:numPr>
          <w:ilvl w:val="1"/>
          <w:numId w:val="15"/>
        </w:numPr>
        <w:tabs>
          <w:tab w:val="clear" w:pos="1440"/>
          <w:tab w:val="num" w:pos="1134"/>
        </w:tabs>
        <w:ind w:left="851" w:hanging="425"/>
        <w:rPr>
          <w:rFonts w:ascii="Calibri" w:hAnsi="Calibri" w:cs="Calibri"/>
          <w:sz w:val="28"/>
          <w:szCs w:val="24"/>
        </w:rPr>
      </w:pPr>
      <w:r w:rsidRPr="007805EF">
        <w:rPr>
          <w:rFonts w:ascii="Calibri" w:hAnsi="Calibri" w:cs="Calibri"/>
          <w:sz w:val="28"/>
          <w:szCs w:val="24"/>
        </w:rPr>
        <w:t xml:space="preserve">MMU kiểm tra bảng trang để </w:t>
      </w:r>
      <w:r w:rsidR="00DD5061">
        <w:rPr>
          <w:rFonts w:ascii="Calibri" w:hAnsi="Calibri" w:cs="Calibri"/>
          <w:sz w:val="28"/>
          <w:szCs w:val="24"/>
        </w:rPr>
        <w:t>ánh</w:t>
      </w:r>
      <w:r w:rsidR="00DD5061">
        <w:rPr>
          <w:rFonts w:ascii="Calibri" w:hAnsi="Calibri" w:cs="Calibri"/>
          <w:sz w:val="28"/>
          <w:szCs w:val="24"/>
          <w:lang w:val="vi-VN"/>
        </w:rPr>
        <w:t xml:space="preserve"> xạ đến</w:t>
      </w:r>
      <w:r w:rsidRPr="007805EF">
        <w:rPr>
          <w:rFonts w:ascii="Calibri" w:hAnsi="Calibri" w:cs="Calibri"/>
          <w:sz w:val="28"/>
          <w:szCs w:val="24"/>
        </w:rPr>
        <w:t xml:space="preserve"> vị trí vật lý tương ứng.</w:t>
      </w:r>
    </w:p>
    <w:p w14:paraId="3709BE7B" w14:textId="77777777" w:rsidR="007805EF" w:rsidRPr="007805EF" w:rsidRDefault="007805EF" w:rsidP="00DD5061">
      <w:pPr>
        <w:numPr>
          <w:ilvl w:val="1"/>
          <w:numId w:val="15"/>
        </w:numPr>
        <w:tabs>
          <w:tab w:val="clear" w:pos="1440"/>
          <w:tab w:val="num" w:pos="1134"/>
        </w:tabs>
        <w:ind w:left="851" w:hanging="425"/>
        <w:rPr>
          <w:rFonts w:ascii="Calibri" w:hAnsi="Calibri" w:cs="Calibri"/>
          <w:sz w:val="28"/>
          <w:szCs w:val="24"/>
        </w:rPr>
      </w:pPr>
      <w:r w:rsidRPr="007805EF">
        <w:rPr>
          <w:rFonts w:ascii="Calibri" w:hAnsi="Calibri" w:cs="Calibri"/>
          <w:sz w:val="28"/>
          <w:szCs w:val="24"/>
        </w:rPr>
        <w:t>Nếu trang chưa có trong RAM → sinh lỗi trang → hệ điều hành nạp trang từ đĩa vào RAM.</w:t>
      </w:r>
    </w:p>
    <w:p w14:paraId="0BDD3B7F" w14:textId="77777777" w:rsidR="007805EF" w:rsidRPr="007805EF" w:rsidRDefault="007805EF" w:rsidP="00DD5061">
      <w:pPr>
        <w:numPr>
          <w:ilvl w:val="1"/>
          <w:numId w:val="15"/>
        </w:numPr>
        <w:tabs>
          <w:tab w:val="clear" w:pos="1440"/>
          <w:tab w:val="num" w:pos="1134"/>
        </w:tabs>
        <w:ind w:left="851" w:hanging="425"/>
        <w:rPr>
          <w:rFonts w:ascii="Calibri" w:hAnsi="Calibri" w:cs="Calibri"/>
          <w:sz w:val="28"/>
          <w:szCs w:val="24"/>
        </w:rPr>
      </w:pPr>
      <w:r w:rsidRPr="007805EF">
        <w:rPr>
          <w:rFonts w:ascii="Calibri" w:hAnsi="Calibri" w:cs="Calibri"/>
          <w:sz w:val="28"/>
          <w:szCs w:val="24"/>
        </w:rPr>
        <w:t>Cập nhật bảng trang và tiếp tục thực thi.</w:t>
      </w:r>
    </w:p>
    <w:p w14:paraId="65CAD768" w14:textId="77777777" w:rsidR="007805EF" w:rsidRDefault="007805EF" w:rsidP="007805EF">
      <w:pPr>
        <w:rPr>
          <w:rFonts w:ascii="Calibri" w:hAnsi="Calibri" w:cs="Calibri"/>
          <w:sz w:val="28"/>
          <w:szCs w:val="24"/>
          <w:lang w:val="vi-VN"/>
        </w:rPr>
      </w:pPr>
    </w:p>
    <w:p w14:paraId="5DBEE6B6" w14:textId="77777777" w:rsidR="00A00BBC" w:rsidRDefault="00A00BBC" w:rsidP="007805EF">
      <w:pPr>
        <w:rPr>
          <w:rFonts w:ascii="Calibri" w:hAnsi="Calibri" w:cs="Calibri"/>
          <w:sz w:val="28"/>
          <w:szCs w:val="24"/>
          <w:lang w:val="vi-VN"/>
        </w:rPr>
      </w:pPr>
    </w:p>
    <w:p w14:paraId="13235543" w14:textId="77777777" w:rsidR="00A00BBC" w:rsidRPr="00A00BBC" w:rsidRDefault="00A00BBC" w:rsidP="007805EF">
      <w:pPr>
        <w:rPr>
          <w:rFonts w:ascii="Calibri" w:hAnsi="Calibri" w:cs="Calibri"/>
          <w:sz w:val="28"/>
          <w:szCs w:val="24"/>
          <w:lang w:val="vi-VN"/>
        </w:rPr>
      </w:pPr>
    </w:p>
    <w:p w14:paraId="41401D33" w14:textId="4B25E307" w:rsidR="007805EF" w:rsidRPr="007805EF" w:rsidRDefault="007805EF" w:rsidP="00AB05A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805EF">
        <w:rPr>
          <w:rFonts w:ascii="Calibri" w:hAnsi="Calibri" w:cs="Calibri"/>
          <w:b/>
          <w:bCs/>
          <w:sz w:val="28"/>
          <w:szCs w:val="24"/>
        </w:rPr>
        <w:lastRenderedPageBreak/>
        <w:t xml:space="preserve">Ưu điểm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– nhược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B05A4" w14:paraId="1357B4A8" w14:textId="77777777" w:rsidTr="00AB05A4">
        <w:tc>
          <w:tcPr>
            <w:tcW w:w="4531" w:type="dxa"/>
          </w:tcPr>
          <w:p w14:paraId="6F509125" w14:textId="77777777" w:rsidR="00AB05A4" w:rsidRPr="007805EF" w:rsidRDefault="00AB05A4" w:rsidP="00AB05A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805EF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Ưu điểm</w:t>
            </w:r>
          </w:p>
          <w:p w14:paraId="72B3F9F5" w14:textId="77777777" w:rsidR="00AB05A4" w:rsidRDefault="00AB05A4" w:rsidP="007805E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7D893232" w14:textId="27945FB8" w:rsidR="00AB05A4" w:rsidRPr="00AB05A4" w:rsidRDefault="00AB05A4" w:rsidP="007805E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Nhược điểm</w:t>
            </w:r>
          </w:p>
        </w:tc>
      </w:tr>
      <w:tr w:rsidR="00AB05A4" w14:paraId="6B10C094" w14:textId="77777777" w:rsidTr="00AB05A4">
        <w:tc>
          <w:tcPr>
            <w:tcW w:w="4531" w:type="dxa"/>
          </w:tcPr>
          <w:p w14:paraId="62B2618F" w14:textId="774C2092" w:rsidR="00AB05A4" w:rsidRPr="007805EF" w:rsidRDefault="00AB05A4" w:rsidP="00AB05A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7805EF">
              <w:rPr>
                <w:rFonts w:ascii="Calibri" w:hAnsi="Calibri" w:cs="Calibri"/>
                <w:sz w:val="28"/>
                <w:szCs w:val="24"/>
              </w:rPr>
              <w:t>Tăng hiệu suất CPU: nhiều tiến trình có thể chạy đồng thời.</w:t>
            </w:r>
          </w:p>
          <w:p w14:paraId="7055932C" w14:textId="3F344C6A" w:rsidR="00AB05A4" w:rsidRPr="007805EF" w:rsidRDefault="00AB05A4" w:rsidP="00AB05A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7805EF">
              <w:rPr>
                <w:rFonts w:ascii="Calibri" w:hAnsi="Calibri" w:cs="Calibri"/>
                <w:sz w:val="28"/>
                <w:szCs w:val="24"/>
              </w:rPr>
              <w:t>Giảm yêu cầu bộ nhớ vật lý: không cần nạp toàn bộ tiến trình.</w:t>
            </w:r>
          </w:p>
          <w:p w14:paraId="1DFBF23A" w14:textId="27EEC7E5" w:rsidR="00AB05A4" w:rsidRPr="007805EF" w:rsidRDefault="00AB05A4" w:rsidP="00AB05A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7805EF">
              <w:rPr>
                <w:rFonts w:ascii="Calibri" w:hAnsi="Calibri" w:cs="Calibri"/>
                <w:sz w:val="28"/>
                <w:szCs w:val="24"/>
              </w:rPr>
              <w:t>Bảo vệ bộ nhớ: mỗi tiến trình có không gian riêng biệt.</w:t>
            </w:r>
          </w:p>
          <w:p w14:paraId="26BA5AB0" w14:textId="77777777" w:rsidR="00AB05A4" w:rsidRDefault="00AB05A4" w:rsidP="007805E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0201583F" w14:textId="155460F9" w:rsidR="00AB05A4" w:rsidRPr="007805EF" w:rsidRDefault="00AB05A4" w:rsidP="00AB05A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7805EF">
              <w:rPr>
                <w:rFonts w:ascii="Calibri" w:hAnsi="Calibri" w:cs="Calibri"/>
                <w:sz w:val="28"/>
                <w:szCs w:val="24"/>
              </w:rPr>
              <w:t>Hiệu suất giảm nếu xảy ra nhiều lỗi trang liên tiếp.</w:t>
            </w:r>
          </w:p>
          <w:p w14:paraId="08A30A75" w14:textId="072DFE48" w:rsidR="00AB05A4" w:rsidRPr="007805EF" w:rsidRDefault="00AB05A4" w:rsidP="00AB05A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7805EF">
              <w:rPr>
                <w:rFonts w:ascii="Calibri" w:hAnsi="Calibri" w:cs="Calibri"/>
                <w:sz w:val="28"/>
                <w:szCs w:val="24"/>
              </w:rPr>
              <w:t>Phụ thuộc vào tốc độ truy xuất đĩa khi nạp trang.</w:t>
            </w:r>
          </w:p>
          <w:p w14:paraId="5635DA9E" w14:textId="77777777" w:rsidR="00AB05A4" w:rsidRDefault="00AB05A4" w:rsidP="007805E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1CC4B9E3" w14:textId="77777777" w:rsidR="007805EF" w:rsidRPr="007805EF" w:rsidRDefault="007805EF">
      <w:pPr>
        <w:rPr>
          <w:rFonts w:ascii="Calibri" w:hAnsi="Calibri" w:cs="Calibri"/>
          <w:sz w:val="28"/>
          <w:szCs w:val="24"/>
          <w:lang w:val="vi-VN"/>
        </w:rPr>
      </w:pPr>
    </w:p>
    <w:p w14:paraId="0F8FC1B4" w14:textId="6B7A1D92" w:rsidR="00DD5061" w:rsidRPr="00291663" w:rsidRDefault="00DD5061" w:rsidP="0029166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FF3AF5">
        <w:rPr>
          <w:rFonts w:ascii="Calibri" w:hAnsi="Calibri" w:cs="Calibri"/>
          <w:b/>
          <w:bCs/>
          <w:sz w:val="28"/>
          <w:szCs w:val="24"/>
        </w:rPr>
        <w:t>Nạp trang theo nhu cầu</w:t>
      </w:r>
    </w:p>
    <w:p w14:paraId="53D9F433" w14:textId="4FEE9A74" w:rsidR="00291663" w:rsidRDefault="00291663" w:rsidP="00DD506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quá trình nạp trang trong bộ nhớ phụ vào bộ nhớ chính.</w:t>
      </w:r>
    </w:p>
    <w:p w14:paraId="0D329C6E" w14:textId="3BBC2576" w:rsidR="00DD5061" w:rsidRPr="00FF3AF5" w:rsidRDefault="0075377D" w:rsidP="00DD506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Truy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cập đến trang</w:t>
      </w:r>
    </w:p>
    <w:p w14:paraId="5FC004BD" w14:textId="4469EC26" w:rsidR="0075377D" w:rsidRPr="0075377D" w:rsidRDefault="0075377D" w:rsidP="00DD5061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H</w:t>
      </w:r>
      <w:r>
        <w:rPr>
          <w:rFonts w:ascii="Calibri" w:hAnsi="Calibri" w:cs="Calibri"/>
          <w:sz w:val="28"/>
          <w:szCs w:val="24"/>
          <w:lang w:val="vi-VN"/>
        </w:rPr>
        <w:t>ĐH sử dụng bảng trang để lưu vị trí của trang trên bộ nhớ chính.</w:t>
      </w:r>
    </w:p>
    <w:p w14:paraId="2DFE38B0" w14:textId="3588E4D8" w:rsidR="00DD5061" w:rsidRPr="00FF3AF5" w:rsidRDefault="00DD5061" w:rsidP="00DD5061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FF3AF5">
        <w:rPr>
          <w:rFonts w:ascii="Calibri" w:hAnsi="Calibri" w:cs="Calibri"/>
          <w:sz w:val="28"/>
          <w:szCs w:val="24"/>
        </w:rPr>
        <w:t>Mỗi trang trong bảng trang có bit P để đánh dấu trạng thái:</w:t>
      </w:r>
    </w:p>
    <w:p w14:paraId="0CD1832B" w14:textId="77777777" w:rsidR="00DD5061" w:rsidRPr="00FF3AF5" w:rsidRDefault="00DD5061" w:rsidP="00DD5061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FF3AF5">
        <w:rPr>
          <w:rFonts w:ascii="Calibri" w:hAnsi="Calibri" w:cs="Calibri"/>
          <w:sz w:val="28"/>
          <w:szCs w:val="24"/>
        </w:rPr>
        <w:t>P = 1: trang đã ở trong bộ nhớ.</w:t>
      </w:r>
    </w:p>
    <w:p w14:paraId="5CA1CA2F" w14:textId="77777777" w:rsidR="00DD5061" w:rsidRPr="00FF3AF5" w:rsidRDefault="00DD5061" w:rsidP="00DD5061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FF3AF5">
        <w:rPr>
          <w:rFonts w:ascii="Calibri" w:hAnsi="Calibri" w:cs="Calibri"/>
          <w:sz w:val="28"/>
          <w:szCs w:val="24"/>
        </w:rPr>
        <w:t>P = 0: trang vẫn nằm trên đĩa.</w:t>
      </w:r>
    </w:p>
    <w:p w14:paraId="6564B0B2" w14:textId="7F4DB04A" w:rsidR="001E7AB2" w:rsidRPr="00291663" w:rsidRDefault="0075377D" w:rsidP="00DD5061">
      <w:pPr>
        <w:numPr>
          <w:ilvl w:val="0"/>
          <w:numId w:val="9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Nếu</w:t>
      </w:r>
      <w:r>
        <w:rPr>
          <w:rFonts w:ascii="Calibri" w:hAnsi="Calibri" w:cs="Calibri"/>
          <w:sz w:val="28"/>
          <w:szCs w:val="24"/>
          <w:lang w:val="vi-VN"/>
        </w:rPr>
        <w:t xml:space="preserve"> gọi đến trang không ở trong bộ nhớ chính sẽ gây ra </w:t>
      </w:r>
      <w:r w:rsidRPr="0029166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lỗi trang</w:t>
      </w:r>
      <w:r w:rsidR="001E7AB2" w:rsidRPr="00291663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1E7AB2">
        <w:rPr>
          <w:rFonts w:ascii="Calibri" w:hAnsi="Calibri" w:cs="Calibri"/>
          <w:sz w:val="28"/>
          <w:szCs w:val="24"/>
          <w:lang w:val="vi-VN"/>
        </w:rPr>
        <w:t>(thiếu trang)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C2AE721" w14:textId="77777777" w:rsidR="001E7AB2" w:rsidRDefault="001E7AB2" w:rsidP="00DD506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5D64471" w14:textId="332356EE" w:rsidR="00DD5061" w:rsidRDefault="00291663" w:rsidP="00DD506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Nạp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trang</w:t>
      </w:r>
    </w:p>
    <w:p w14:paraId="13A45725" w14:textId="1D96F783" w:rsidR="00291663" w:rsidRPr="00291663" w:rsidRDefault="00291663" w:rsidP="00DD506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xảy ra lỗi trang, thực hiện nạp trang :</w:t>
      </w:r>
    </w:p>
    <w:p w14:paraId="480C74F2" w14:textId="77777777" w:rsidR="00DD5061" w:rsidRPr="00FF3AF5" w:rsidRDefault="00DD5061" w:rsidP="00DD5061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FF3AF5">
        <w:rPr>
          <w:rFonts w:ascii="Calibri" w:hAnsi="Calibri" w:cs="Calibri"/>
          <w:sz w:val="28"/>
          <w:szCs w:val="24"/>
        </w:rPr>
        <w:t>Tiến trình truy cập trang chưa có trong bộ nhớ → sinh ra lỗi trang.</w:t>
      </w:r>
    </w:p>
    <w:p w14:paraId="20EF5636" w14:textId="77777777" w:rsidR="00DD5061" w:rsidRPr="00FF3AF5" w:rsidRDefault="00DD5061" w:rsidP="00DD5061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FF3AF5">
        <w:rPr>
          <w:rFonts w:ascii="Calibri" w:hAnsi="Calibri" w:cs="Calibri"/>
          <w:sz w:val="28"/>
          <w:szCs w:val="24"/>
        </w:rPr>
        <w:t>Hệ điều hành thực hiện:</w:t>
      </w:r>
    </w:p>
    <w:p w14:paraId="18CB177B" w14:textId="1A129E3F" w:rsidR="00DD5061" w:rsidRPr="00FF3AF5" w:rsidRDefault="00DD5061" w:rsidP="00DD5061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FF3AF5">
        <w:rPr>
          <w:rFonts w:ascii="Calibri" w:hAnsi="Calibri" w:cs="Calibri"/>
          <w:sz w:val="28"/>
          <w:szCs w:val="24"/>
        </w:rPr>
        <w:t>Tìm</w:t>
      </w:r>
      <w:r w:rsidR="00291663">
        <w:rPr>
          <w:rFonts w:ascii="Calibri" w:hAnsi="Calibri" w:cs="Calibri"/>
          <w:sz w:val="28"/>
          <w:szCs w:val="24"/>
          <w:lang w:val="vi-VN"/>
        </w:rPr>
        <w:t xml:space="preserve"> 1</w:t>
      </w:r>
      <w:r w:rsidRPr="00FF3AF5">
        <w:rPr>
          <w:rFonts w:ascii="Calibri" w:hAnsi="Calibri" w:cs="Calibri"/>
          <w:sz w:val="28"/>
          <w:szCs w:val="24"/>
        </w:rPr>
        <w:t xml:space="preserve"> khung trống trên bộ nhớ</w:t>
      </w:r>
      <w:r w:rsidR="00291663">
        <w:rPr>
          <w:rFonts w:ascii="Calibri" w:hAnsi="Calibri" w:cs="Calibri"/>
          <w:sz w:val="28"/>
          <w:szCs w:val="24"/>
          <w:lang w:val="vi-VN"/>
        </w:rPr>
        <w:t xml:space="preserve"> chính</w:t>
      </w:r>
      <w:r w:rsidRPr="00FF3AF5">
        <w:rPr>
          <w:rFonts w:ascii="Calibri" w:hAnsi="Calibri" w:cs="Calibri"/>
          <w:sz w:val="28"/>
          <w:szCs w:val="24"/>
        </w:rPr>
        <w:t>.</w:t>
      </w:r>
    </w:p>
    <w:p w14:paraId="4250968F" w14:textId="3A9FA342" w:rsidR="00DD5061" w:rsidRPr="00FF3AF5" w:rsidRDefault="00DD5061" w:rsidP="00DD5061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FF3AF5">
        <w:rPr>
          <w:rFonts w:ascii="Calibri" w:hAnsi="Calibri" w:cs="Calibri"/>
          <w:sz w:val="28"/>
          <w:szCs w:val="24"/>
        </w:rPr>
        <w:t>Nạp trang từ đĩa vào khung</w:t>
      </w:r>
      <w:r w:rsidR="00291663">
        <w:rPr>
          <w:rFonts w:ascii="Calibri" w:hAnsi="Calibri" w:cs="Calibri"/>
          <w:sz w:val="28"/>
          <w:szCs w:val="24"/>
          <w:lang w:val="vi-VN"/>
        </w:rPr>
        <w:t xml:space="preserve"> trống vừa tìm</w:t>
      </w:r>
      <w:r w:rsidRPr="00FF3AF5">
        <w:rPr>
          <w:rFonts w:ascii="Calibri" w:hAnsi="Calibri" w:cs="Calibri"/>
          <w:sz w:val="28"/>
          <w:szCs w:val="24"/>
        </w:rPr>
        <w:t>.</w:t>
      </w:r>
    </w:p>
    <w:p w14:paraId="28ACD3BA" w14:textId="5D48805F" w:rsidR="00DD5061" w:rsidRPr="00FF3AF5" w:rsidRDefault="00DD5061" w:rsidP="00DD5061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FF3AF5">
        <w:rPr>
          <w:rFonts w:ascii="Calibri" w:hAnsi="Calibri" w:cs="Calibri"/>
          <w:sz w:val="28"/>
          <w:szCs w:val="24"/>
        </w:rPr>
        <w:t xml:space="preserve">Cập nhật bảng trang (bit </w:t>
      </w:r>
      <w:r w:rsidR="00AB4300">
        <w:rPr>
          <w:rFonts w:ascii="Calibri" w:hAnsi="Calibri" w:cs="Calibri"/>
          <w:sz w:val="28"/>
          <w:szCs w:val="24"/>
        </w:rPr>
        <w:t>P</w:t>
      </w:r>
      <w:r w:rsidR="00AB4300">
        <w:rPr>
          <w:rFonts w:ascii="Calibri" w:hAnsi="Calibri" w:cs="Calibri"/>
          <w:sz w:val="28"/>
          <w:szCs w:val="24"/>
          <w:lang w:val="vi-VN"/>
        </w:rPr>
        <w:t xml:space="preserve"> = 1</w:t>
      </w:r>
      <w:r w:rsidRPr="00FF3AF5">
        <w:rPr>
          <w:rFonts w:ascii="Calibri" w:hAnsi="Calibri" w:cs="Calibri"/>
          <w:sz w:val="28"/>
          <w:szCs w:val="24"/>
        </w:rPr>
        <w:t xml:space="preserve"> và vị trí khung).</w:t>
      </w:r>
    </w:p>
    <w:p w14:paraId="09435001" w14:textId="77777777" w:rsidR="00DD5061" w:rsidRPr="00FF3AF5" w:rsidRDefault="00DD5061" w:rsidP="00DD5061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FF3AF5">
        <w:rPr>
          <w:rFonts w:ascii="Calibri" w:hAnsi="Calibri" w:cs="Calibri"/>
          <w:sz w:val="28"/>
          <w:szCs w:val="24"/>
        </w:rPr>
        <w:t>Khôi phục trạng thái tiến trình, tiếp tục thực thi lệnh.</w:t>
      </w:r>
    </w:p>
    <w:p w14:paraId="23D58748" w14:textId="77777777" w:rsidR="0075377D" w:rsidRDefault="0075377D" w:rsidP="00DD506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FFABB9B" w14:textId="62710A75" w:rsidR="0075377D" w:rsidRDefault="00291663" w:rsidP="00DD506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E7AB2">
        <w:rPr>
          <w:rFonts w:ascii="Calibri" w:hAnsi="Calibri" w:cs="Calibri"/>
          <w:b/>
          <w:bCs/>
          <w:noProof/>
          <w:sz w:val="28"/>
          <w:szCs w:val="24"/>
          <w:lang w:val="vi-VN"/>
        </w:rPr>
        <w:drawing>
          <wp:inline distT="0" distB="0" distL="0" distR="0" wp14:anchorId="25AB02D9" wp14:editId="2C98F83B">
            <wp:extent cx="5178056" cy="4503762"/>
            <wp:effectExtent l="0" t="0" r="3810" b="0"/>
            <wp:docPr id="9544112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897" cy="450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428B" w14:textId="77777777" w:rsidR="00E26117" w:rsidRDefault="00E26117" w:rsidP="00E26117">
      <w:pPr>
        <w:rPr>
          <w:rFonts w:ascii="Calibri" w:hAnsi="Calibri" w:cs="Calibri"/>
          <w:sz w:val="28"/>
          <w:szCs w:val="24"/>
          <w:lang w:val="vi-VN"/>
        </w:rPr>
      </w:pPr>
    </w:p>
    <w:p w14:paraId="245187E1" w14:textId="60E8EBE8" w:rsidR="00291663" w:rsidRDefault="005163D9" w:rsidP="00E2611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loại nạp trang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3805"/>
        <w:gridCol w:w="3814"/>
      </w:tblGrid>
      <w:tr w:rsidR="005163D9" w:rsidRPr="005163D9" w14:paraId="325324EC" w14:textId="77777777" w:rsidTr="005163D9">
        <w:tc>
          <w:tcPr>
            <w:tcW w:w="0" w:type="auto"/>
            <w:hideMark/>
          </w:tcPr>
          <w:p w14:paraId="335DAFB4" w14:textId="77777777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163D9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2C2A512D" w14:textId="77777777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163D9">
              <w:rPr>
                <w:rFonts w:ascii="Calibri" w:hAnsi="Calibri" w:cs="Calibri"/>
                <w:b/>
                <w:bCs/>
                <w:sz w:val="28"/>
                <w:szCs w:val="24"/>
              </w:rPr>
              <w:t>Nạp trang hoàn toàn theo nhu cầu</w:t>
            </w:r>
          </w:p>
        </w:tc>
        <w:tc>
          <w:tcPr>
            <w:tcW w:w="0" w:type="auto"/>
            <w:hideMark/>
          </w:tcPr>
          <w:p w14:paraId="6E78FB72" w14:textId="77777777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163D9">
              <w:rPr>
                <w:rFonts w:ascii="Calibri" w:hAnsi="Calibri" w:cs="Calibri"/>
                <w:b/>
                <w:bCs/>
                <w:sz w:val="28"/>
                <w:szCs w:val="24"/>
              </w:rPr>
              <w:t>Nạp trang trước (Prepaging)</w:t>
            </w:r>
          </w:p>
        </w:tc>
      </w:tr>
      <w:tr w:rsidR="005163D9" w:rsidRPr="005163D9" w14:paraId="75E7089A" w14:textId="77777777" w:rsidTr="005163D9">
        <w:tc>
          <w:tcPr>
            <w:tcW w:w="0" w:type="auto"/>
            <w:hideMark/>
          </w:tcPr>
          <w:p w14:paraId="3ABC49C7" w14:textId="77777777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163D9">
              <w:rPr>
                <w:rFonts w:ascii="Calibri" w:hAnsi="Calibri" w:cs="Calibri"/>
                <w:b/>
                <w:bCs/>
                <w:sz w:val="28"/>
                <w:szCs w:val="24"/>
              </w:rPr>
              <w:t>Nguyên lý</w:t>
            </w:r>
          </w:p>
        </w:tc>
        <w:tc>
          <w:tcPr>
            <w:tcW w:w="0" w:type="auto"/>
            <w:hideMark/>
          </w:tcPr>
          <w:p w14:paraId="64671B2D" w14:textId="408424F3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163D9">
              <w:rPr>
                <w:rFonts w:ascii="Calibri" w:hAnsi="Calibri" w:cs="Calibri"/>
                <w:sz w:val="28"/>
                <w:szCs w:val="24"/>
              </w:rPr>
              <w:t>Chỉ nạp trang khi xảy ra page fault</w:t>
            </w:r>
          </w:p>
        </w:tc>
        <w:tc>
          <w:tcPr>
            <w:tcW w:w="0" w:type="auto"/>
            <w:hideMark/>
          </w:tcPr>
          <w:p w14:paraId="628A7CEA" w14:textId="7240FC2F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163D9">
              <w:rPr>
                <w:rFonts w:ascii="Calibri" w:hAnsi="Calibri" w:cs="Calibri"/>
                <w:sz w:val="28"/>
                <w:szCs w:val="24"/>
              </w:rPr>
              <w:t xml:space="preserve">Nạp thêm các trang lân cận hoặc dự đoán sẽ dùng cùng </w:t>
            </w:r>
            <w:r>
              <w:rPr>
                <w:rFonts w:ascii="Calibri" w:hAnsi="Calibri" w:cs="Calibri"/>
                <w:sz w:val="28"/>
                <w:szCs w:val="24"/>
              </w:rPr>
              <w:t>lúc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5163D9" w:rsidRPr="005163D9" w14:paraId="0002F15B" w14:textId="77777777" w:rsidTr="005163D9">
        <w:tc>
          <w:tcPr>
            <w:tcW w:w="0" w:type="auto"/>
            <w:hideMark/>
          </w:tcPr>
          <w:p w14:paraId="3B41F5DB" w14:textId="77777777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163D9">
              <w:rPr>
                <w:rFonts w:ascii="Calibri" w:hAnsi="Calibri" w:cs="Calibri"/>
                <w:b/>
                <w:bCs/>
                <w:sz w:val="28"/>
                <w:szCs w:val="24"/>
              </w:rPr>
              <w:t>Thời điểm nạp</w:t>
            </w:r>
          </w:p>
        </w:tc>
        <w:tc>
          <w:tcPr>
            <w:tcW w:w="0" w:type="auto"/>
            <w:hideMark/>
          </w:tcPr>
          <w:p w14:paraId="6C819A6A" w14:textId="77777777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163D9">
              <w:rPr>
                <w:rFonts w:ascii="Calibri" w:hAnsi="Calibri" w:cs="Calibri"/>
                <w:sz w:val="28"/>
                <w:szCs w:val="24"/>
              </w:rPr>
              <w:t>Khi có lỗi trang</w:t>
            </w:r>
          </w:p>
        </w:tc>
        <w:tc>
          <w:tcPr>
            <w:tcW w:w="0" w:type="auto"/>
            <w:hideMark/>
          </w:tcPr>
          <w:p w14:paraId="430DB5C4" w14:textId="3DA30F0F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163D9">
              <w:rPr>
                <w:rFonts w:ascii="Calibri" w:hAnsi="Calibri" w:cs="Calibri"/>
                <w:sz w:val="28"/>
                <w:szCs w:val="24"/>
              </w:rPr>
              <w:t>Ngay từ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khi tiến trình bắt</w:t>
            </w:r>
            <w:r w:rsidRPr="005163D9">
              <w:rPr>
                <w:rFonts w:ascii="Calibri" w:hAnsi="Calibri" w:cs="Calibri"/>
                <w:sz w:val="28"/>
                <w:szCs w:val="24"/>
              </w:rPr>
              <w:t xml:space="preserve"> đầu hoặc khi có lỗi </w:t>
            </w:r>
            <w:r>
              <w:rPr>
                <w:rFonts w:ascii="Calibri" w:hAnsi="Calibri" w:cs="Calibri"/>
                <w:sz w:val="28"/>
                <w:szCs w:val="24"/>
              </w:rPr>
              <w:t>trang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5163D9" w:rsidRPr="005163D9" w14:paraId="256DFBFE" w14:textId="77777777" w:rsidTr="005163D9">
        <w:tc>
          <w:tcPr>
            <w:tcW w:w="0" w:type="auto"/>
            <w:hideMark/>
          </w:tcPr>
          <w:p w14:paraId="0BF1D8AC" w14:textId="095EC020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Ưu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điểm</w:t>
            </w:r>
          </w:p>
        </w:tc>
        <w:tc>
          <w:tcPr>
            <w:tcW w:w="0" w:type="auto"/>
            <w:hideMark/>
          </w:tcPr>
          <w:p w14:paraId="58120332" w14:textId="336A94FD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Tiết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kiệm bộ nhớ</w:t>
            </w:r>
          </w:p>
        </w:tc>
        <w:tc>
          <w:tcPr>
            <w:tcW w:w="0" w:type="auto"/>
            <w:hideMark/>
          </w:tcPr>
          <w:p w14:paraId="46116C21" w14:textId="621F2900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Giảm số lần lỗi trang ban đầu</w:t>
            </w:r>
          </w:p>
        </w:tc>
      </w:tr>
      <w:tr w:rsidR="005163D9" w:rsidRPr="005163D9" w14:paraId="218A127A" w14:textId="77777777" w:rsidTr="005163D9">
        <w:tc>
          <w:tcPr>
            <w:tcW w:w="0" w:type="auto"/>
            <w:hideMark/>
          </w:tcPr>
          <w:p w14:paraId="0768F620" w14:textId="0C79860C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Nhược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điểm</w:t>
            </w:r>
          </w:p>
        </w:tc>
        <w:tc>
          <w:tcPr>
            <w:tcW w:w="0" w:type="auto"/>
            <w:hideMark/>
          </w:tcPr>
          <w:p w14:paraId="60B6DB9A" w14:textId="268104A2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Ban đầu chưa có trang nào được nạp, thường xuyên gặp lỗi trang</w:t>
            </w:r>
          </w:p>
        </w:tc>
        <w:tc>
          <w:tcPr>
            <w:tcW w:w="0" w:type="auto"/>
            <w:hideMark/>
          </w:tcPr>
          <w:p w14:paraId="621382B4" w14:textId="2775643F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Tốn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bộ nhớ hơn</w:t>
            </w:r>
          </w:p>
        </w:tc>
      </w:tr>
      <w:tr w:rsidR="005163D9" w:rsidRPr="005163D9" w14:paraId="2A36BCB2" w14:textId="77777777" w:rsidTr="005163D9">
        <w:tc>
          <w:tcPr>
            <w:tcW w:w="0" w:type="auto"/>
            <w:hideMark/>
          </w:tcPr>
          <w:p w14:paraId="48F3990D" w14:textId="77777777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163D9">
              <w:rPr>
                <w:rFonts w:ascii="Calibri" w:hAnsi="Calibri" w:cs="Calibri"/>
                <w:b/>
                <w:bCs/>
                <w:sz w:val="28"/>
                <w:szCs w:val="24"/>
              </w:rPr>
              <w:t>Phù hợp</w:t>
            </w:r>
          </w:p>
        </w:tc>
        <w:tc>
          <w:tcPr>
            <w:tcW w:w="0" w:type="auto"/>
            <w:hideMark/>
          </w:tcPr>
          <w:p w14:paraId="4443738B" w14:textId="77777777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163D9">
              <w:rPr>
                <w:rFonts w:ascii="Calibri" w:hAnsi="Calibri" w:cs="Calibri"/>
                <w:sz w:val="28"/>
                <w:szCs w:val="24"/>
              </w:rPr>
              <w:t>Hệ thống nhỏ, ít tiến trình, RAM hạn chế</w:t>
            </w:r>
          </w:p>
        </w:tc>
        <w:tc>
          <w:tcPr>
            <w:tcW w:w="0" w:type="auto"/>
            <w:hideMark/>
          </w:tcPr>
          <w:p w14:paraId="6AB483F2" w14:textId="77777777" w:rsidR="005163D9" w:rsidRPr="005163D9" w:rsidRDefault="005163D9" w:rsidP="005163D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163D9">
              <w:rPr>
                <w:rFonts w:ascii="Calibri" w:hAnsi="Calibri" w:cs="Calibri"/>
                <w:sz w:val="28"/>
                <w:szCs w:val="24"/>
              </w:rPr>
              <w:t>Hệ thống lớn, cần hiệu năng cao, có nhiều tiến trình</w:t>
            </w:r>
          </w:p>
        </w:tc>
      </w:tr>
    </w:tbl>
    <w:p w14:paraId="7258F015" w14:textId="7616BB0B" w:rsidR="005163D9" w:rsidRPr="005163D9" w:rsidRDefault="005163D9" w:rsidP="00E261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Trên thực tế, thường dùng giải pháp trung gian kết hợp cả 2 cách này.</w:t>
      </w:r>
    </w:p>
    <w:p w14:paraId="3FF5384F" w14:textId="77777777" w:rsidR="00291663" w:rsidRPr="001E7AB2" w:rsidRDefault="00291663" w:rsidP="00E26117">
      <w:pPr>
        <w:rPr>
          <w:rFonts w:ascii="Calibri" w:hAnsi="Calibri" w:cs="Calibri"/>
          <w:sz w:val="28"/>
          <w:szCs w:val="24"/>
          <w:lang w:val="vi-VN"/>
        </w:rPr>
      </w:pPr>
    </w:p>
    <w:p w14:paraId="3DCAB76E" w14:textId="03604F3F" w:rsidR="00550126" w:rsidRPr="00550126" w:rsidRDefault="00550126" w:rsidP="0055012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Quá trình quản lý bộ nhớ ảo</w:t>
      </w:r>
    </w:p>
    <w:p w14:paraId="39612067" w14:textId="20C01B05" w:rsidR="00550126" w:rsidRDefault="00550126" w:rsidP="00E26117">
      <w:pPr>
        <w:rPr>
          <w:rFonts w:ascii="Calibri" w:hAnsi="Calibri" w:cs="Calibri"/>
          <w:sz w:val="28"/>
          <w:szCs w:val="24"/>
          <w:lang w:val="vi-VN"/>
        </w:rPr>
      </w:pPr>
    </w:p>
    <w:p w14:paraId="4C4EF002" w14:textId="0B0D08C3" w:rsidR="009A24F6" w:rsidRDefault="009A24F6" w:rsidP="00E26117">
      <w:pPr>
        <w:rPr>
          <w:rFonts w:ascii="Calibri" w:hAnsi="Calibri" w:cs="Calibri"/>
          <w:sz w:val="28"/>
          <w:szCs w:val="24"/>
          <w:lang w:val="vi-VN"/>
        </w:rPr>
      </w:pPr>
      <w:r w:rsidRPr="009A24F6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E15CBA1" wp14:editId="68DA210C">
            <wp:extent cx="4933950" cy="2209800"/>
            <wp:effectExtent l="0" t="0" r="0" b="0"/>
            <wp:docPr id="1503904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463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F806" w14:textId="66FD5A8E" w:rsidR="00C13902" w:rsidRDefault="00C13902" w:rsidP="00E26117">
      <w:pPr>
        <w:rPr>
          <w:rFonts w:ascii="Calibri" w:hAnsi="Calibri" w:cs="Calibri"/>
          <w:sz w:val="28"/>
          <w:szCs w:val="24"/>
          <w:lang w:val="vi-VN"/>
        </w:rPr>
      </w:pPr>
    </w:p>
    <w:p w14:paraId="76D4F8C3" w14:textId="34EAC5EC" w:rsidR="00C13902" w:rsidRDefault="0040776F" w:rsidP="00E261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8EFF65" wp14:editId="47A9B35B">
                <wp:simplePos x="0" y="0"/>
                <wp:positionH relativeFrom="column">
                  <wp:posOffset>-90775</wp:posOffset>
                </wp:positionH>
                <wp:positionV relativeFrom="paragraph">
                  <wp:posOffset>127664</wp:posOffset>
                </wp:positionV>
                <wp:extent cx="1286510" cy="626745"/>
                <wp:effectExtent l="0" t="0" r="27940" b="20955"/>
                <wp:wrapNone/>
                <wp:docPr id="690766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0DDFF" w14:textId="5C80CAAC" w:rsidR="00C13902" w:rsidRPr="00C13902" w:rsidRDefault="00C1390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C13902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Tiến trình truy cập bộ nhớ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EFF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15pt;margin-top:10.05pt;width:101.3pt;height:4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" fillcolor="white [3201]" strokeweight=".5pt">
                <v:textbox>
                  <w:txbxContent>
                    <w:p w14:paraId="31C0DDFF" w14:textId="5C80CAAC" w:rsidR="00C13902" w:rsidRPr="00C13902" w:rsidRDefault="00C13902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C13902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Tiến trình truy cập bộ nhớ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01E2F2" wp14:editId="7FF127EA">
                <wp:simplePos x="0" y="0"/>
                <wp:positionH relativeFrom="column">
                  <wp:posOffset>4480560</wp:posOffset>
                </wp:positionH>
                <wp:positionV relativeFrom="paragraph">
                  <wp:posOffset>87926</wp:posOffset>
                </wp:positionV>
                <wp:extent cx="1690577" cy="733425"/>
                <wp:effectExtent l="0" t="0" r="24130" b="28575"/>
                <wp:wrapNone/>
                <wp:docPr id="13351361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70091C" w14:textId="69FD6E89" w:rsidR="004A1153" w:rsidRPr="004A1153" w:rsidRDefault="004A1153" w:rsidP="004A115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4A1153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Page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swapping</w:t>
                            </w:r>
                          </w:p>
                          <w:p w14:paraId="0D1A4314" w14:textId="17A5737B" w:rsidR="004A1153" w:rsidRPr="004A1153" w:rsidRDefault="004A1153" w:rsidP="004A115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Ghi trang ra ổ đĩa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1E2F2" id="_x0000_s1027" type="#_x0000_t202" style="position:absolute;margin-left:352.8pt;margin-top:6.9pt;width:133.1pt;height:5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" fillcolor="white [3201]" strokeweight=".5pt">
                <v:textbox>
                  <w:txbxContent>
                    <w:p w14:paraId="4870091C" w14:textId="69FD6E89" w:rsidR="004A1153" w:rsidRPr="004A1153" w:rsidRDefault="004A1153" w:rsidP="004A1153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4A1153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Page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swapping</w:t>
                      </w:r>
                    </w:p>
                    <w:p w14:paraId="0D1A4314" w14:textId="17A5737B" w:rsidR="004A1153" w:rsidRPr="004A1153" w:rsidRDefault="004A1153" w:rsidP="004A115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Ghi trang ra ổ đĩa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1C2F65" wp14:editId="725EF221">
                <wp:simplePos x="0" y="0"/>
                <wp:positionH relativeFrom="column">
                  <wp:posOffset>1779905</wp:posOffset>
                </wp:positionH>
                <wp:positionV relativeFrom="paragraph">
                  <wp:posOffset>88073</wp:posOffset>
                </wp:positionV>
                <wp:extent cx="1966595" cy="733425"/>
                <wp:effectExtent l="0" t="0" r="14605" b="28575"/>
                <wp:wrapNone/>
                <wp:docPr id="17076696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886367" w14:textId="0FB7D3FD" w:rsidR="004A1153" w:rsidRPr="004A1153" w:rsidRDefault="004A1153" w:rsidP="004A115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4A1153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Page replacement</w:t>
                            </w:r>
                          </w:p>
                          <w:p w14:paraId="5535FC78" w14:textId="63C67132" w:rsidR="004A1153" w:rsidRPr="004A1153" w:rsidRDefault="004A1153" w:rsidP="004A115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Chọn trang cần thay thế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C2F65" id="_x0000_s1028" type="#_x0000_t202" style="position:absolute;margin-left:140.15pt;margin-top:6.95pt;width:154.85pt;height:57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3RKOwIAAIMEAAAOAAAAZHJzL2Uyb0RvYy54bWysVE1v2zAMvQ/YfxB0X5zvLk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" fillcolor="white [3201]" strokeweight=".5pt">
                <v:textbox>
                  <w:txbxContent>
                    <w:p w14:paraId="6E886367" w14:textId="0FB7D3FD" w:rsidR="004A1153" w:rsidRPr="004A1153" w:rsidRDefault="004A1153" w:rsidP="004A1153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4A1153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Page replacement</w:t>
                      </w:r>
                    </w:p>
                    <w:p w14:paraId="5535FC78" w14:textId="63C67132" w:rsidR="004A1153" w:rsidRPr="004A1153" w:rsidRDefault="004A1153" w:rsidP="004A115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Chọn trang cần thay thế</w:t>
                      </w:r>
                    </w:p>
                  </w:txbxContent>
                </v:textbox>
              </v:shape>
            </w:pict>
          </mc:Fallback>
        </mc:AlternateContent>
      </w:r>
    </w:p>
    <w:p w14:paraId="4D3B4F67" w14:textId="53606AB7" w:rsidR="00C13902" w:rsidRDefault="0040776F" w:rsidP="00E261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696601" wp14:editId="125C9CA7">
                <wp:simplePos x="0" y="0"/>
                <wp:positionH relativeFrom="column">
                  <wp:posOffset>3841897</wp:posOffset>
                </wp:positionH>
                <wp:positionV relativeFrom="paragraph">
                  <wp:posOffset>198090</wp:posOffset>
                </wp:positionV>
                <wp:extent cx="574159" cy="0"/>
                <wp:effectExtent l="0" t="76200" r="16510" b="95250"/>
                <wp:wrapNone/>
                <wp:docPr id="41390555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15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3392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02.5pt;margin-top:15.6pt;width:45.2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048A67FD" w14:textId="2E314D88" w:rsidR="00C13902" w:rsidRDefault="003B781D" w:rsidP="00E261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781DD8" wp14:editId="427D9C56">
                <wp:simplePos x="0" y="0"/>
                <wp:positionH relativeFrom="column">
                  <wp:posOffset>546646</wp:posOffset>
                </wp:positionH>
                <wp:positionV relativeFrom="paragraph">
                  <wp:posOffset>150200</wp:posOffset>
                </wp:positionV>
                <wp:extent cx="0" cy="1010314"/>
                <wp:effectExtent l="76200" t="0" r="57150" b="56515"/>
                <wp:wrapNone/>
                <wp:docPr id="197392904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0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D5BB3" id="Straight Arrow Connector 17" o:spid="_x0000_s1026" type="#_x0000_t32" style="position:absolute;margin-left:43.05pt;margin-top:11.85pt;width:0;height:79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4C0C81" wp14:editId="37522C42">
                <wp:simplePos x="0" y="0"/>
                <wp:positionH relativeFrom="column">
                  <wp:posOffset>739539</wp:posOffset>
                </wp:positionH>
                <wp:positionV relativeFrom="paragraph">
                  <wp:posOffset>256097</wp:posOffset>
                </wp:positionV>
                <wp:extent cx="1041400" cy="818515"/>
                <wp:effectExtent l="0" t="0" r="0" b="635"/>
                <wp:wrapNone/>
                <wp:docPr id="185764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3C89C" w14:textId="42858D15" w:rsidR="00C13902" w:rsidRPr="00C13902" w:rsidRDefault="00C13902" w:rsidP="00C1390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C13902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Trang không có trong 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C0C81" id="_x0000_s1029" type="#_x0000_t202" style="position:absolute;margin-left:58.25pt;margin-top:20.15pt;width:82pt;height:6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" filled="f" stroked="f">
                <v:textbox>
                  <w:txbxContent>
                    <w:p w14:paraId="1D23C89C" w14:textId="42858D15" w:rsidR="00C13902" w:rsidRPr="00C13902" w:rsidRDefault="00C13902" w:rsidP="00C1390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C13902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Trang không có trong RAM</w:t>
                      </w:r>
                    </w:p>
                  </w:txbxContent>
                </v:textbox>
              </v:shape>
            </w:pict>
          </mc:Fallback>
        </mc:AlternateContent>
      </w:r>
      <w:r w:rsidR="0040776F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3621B4" wp14:editId="0F0C6257">
                <wp:simplePos x="0" y="0"/>
                <wp:positionH relativeFrom="column">
                  <wp:posOffset>2790116</wp:posOffset>
                </wp:positionH>
                <wp:positionV relativeFrom="paragraph">
                  <wp:posOffset>256747</wp:posOffset>
                </wp:positionV>
                <wp:extent cx="0" cy="648586"/>
                <wp:effectExtent l="76200" t="38100" r="57150" b="18415"/>
                <wp:wrapNone/>
                <wp:docPr id="126371775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5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099FD" id="Straight Arrow Connector 14" o:spid="_x0000_s1026" type="#_x0000_t32" style="position:absolute;margin-left:219.7pt;margin-top:20.2pt;width:0;height:51.0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</w:p>
    <w:p w14:paraId="54D19B61" w14:textId="142A516C" w:rsidR="00C13902" w:rsidRDefault="0040776F" w:rsidP="00E261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4DF068" wp14:editId="113A8419">
                <wp:simplePos x="0" y="0"/>
                <wp:positionH relativeFrom="column">
                  <wp:posOffset>2918593</wp:posOffset>
                </wp:positionH>
                <wp:positionV relativeFrom="paragraph">
                  <wp:posOffset>113902</wp:posOffset>
                </wp:positionV>
                <wp:extent cx="680291" cy="340242"/>
                <wp:effectExtent l="0" t="0" r="0" b="3175"/>
                <wp:wrapNone/>
                <wp:docPr id="10265276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91" cy="340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9D52D" w14:textId="43C782D2" w:rsidR="004A1153" w:rsidRPr="00C13902" w:rsidRDefault="004A1153" w:rsidP="004A115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DF068" id="_x0000_s1030" type="#_x0000_t202" style="position:absolute;margin-left:229.8pt;margin-top:8.95pt;width:53.55pt;height:26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" filled="f" stroked="f">
                <v:textbox>
                  <w:txbxContent>
                    <w:p w14:paraId="6429D52D" w14:textId="43C782D2" w:rsidR="004A1153" w:rsidRPr="00C13902" w:rsidRDefault="004A1153" w:rsidP="004A115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Không</w:t>
                      </w:r>
                    </w:p>
                  </w:txbxContent>
                </v:textbox>
              </v:shape>
            </w:pict>
          </mc:Fallback>
        </mc:AlternateContent>
      </w:r>
    </w:p>
    <w:p w14:paraId="06E5F260" w14:textId="4FB2DC78" w:rsidR="00C13902" w:rsidRDefault="00C13902" w:rsidP="00E26117">
      <w:pPr>
        <w:rPr>
          <w:rFonts w:ascii="Calibri" w:hAnsi="Calibri" w:cs="Calibri"/>
          <w:sz w:val="28"/>
          <w:szCs w:val="24"/>
          <w:lang w:val="vi-VN"/>
        </w:rPr>
      </w:pPr>
    </w:p>
    <w:p w14:paraId="34565AC9" w14:textId="3E9910E4" w:rsidR="00C13902" w:rsidRDefault="003B781D" w:rsidP="00E261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DF3D6" wp14:editId="0BE4C067">
                <wp:simplePos x="0" y="0"/>
                <wp:positionH relativeFrom="column">
                  <wp:posOffset>-61979</wp:posOffset>
                </wp:positionH>
                <wp:positionV relativeFrom="paragraph">
                  <wp:posOffset>334010</wp:posOffset>
                </wp:positionV>
                <wp:extent cx="1286510" cy="403860"/>
                <wp:effectExtent l="0" t="0" r="27940" b="15240"/>
                <wp:wrapNone/>
                <wp:docPr id="379720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F5944" w14:textId="43A73E16" w:rsidR="00C13902" w:rsidRPr="00C13902" w:rsidRDefault="00C13902" w:rsidP="00C1390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C13902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Lỗi Page fault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DF3D6" id="_x0000_s1031" type="#_x0000_t202" style="position:absolute;margin-left:-4.9pt;margin-top:26.3pt;width:101.3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/5y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" fillcolor="white [3201]" strokeweight=".5pt">
                <v:textbox>
                  <w:txbxContent>
                    <w:p w14:paraId="786F5944" w14:textId="43A73E16" w:rsidR="00C13902" w:rsidRPr="00C13902" w:rsidRDefault="00C13902" w:rsidP="00C13902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C13902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Lỗi Page fault</w:t>
                      </w:r>
                    </w:p>
                  </w:txbxContent>
                </v:textbox>
              </v:shape>
            </w:pict>
          </mc:Fallback>
        </mc:AlternateContent>
      </w:r>
      <w:r w:rsidR="003C419D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7AE2DC" wp14:editId="446AA1CC">
                <wp:simplePos x="0" y="0"/>
                <wp:positionH relativeFrom="column">
                  <wp:posOffset>2247265</wp:posOffset>
                </wp:positionH>
                <wp:positionV relativeFrom="paragraph">
                  <wp:posOffset>229707</wp:posOffset>
                </wp:positionV>
                <wp:extent cx="1190846" cy="626745"/>
                <wp:effectExtent l="0" t="0" r="0" b="1905"/>
                <wp:wrapNone/>
                <wp:docPr id="448143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846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8D0FF" w14:textId="29C0B0DD" w:rsidR="004A1153" w:rsidRPr="004A1153" w:rsidRDefault="004A1153" w:rsidP="004A115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RAM còn khung trống?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AE2DC" id="_x0000_s1032" type="#_x0000_t202" style="position:absolute;margin-left:176.95pt;margin-top:18.1pt;width:93.75pt;height:49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" filled="f" stroked="f">
                <v:textbox>
                  <w:txbxContent>
                    <w:p w14:paraId="0B88D0FF" w14:textId="29C0B0DD" w:rsidR="004A1153" w:rsidRPr="004A1153" w:rsidRDefault="004A1153" w:rsidP="004A115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RAM còn khung trống?</w:t>
                      </w:r>
                    </w:p>
                  </w:txbxContent>
                </v:textbox>
              </v:shape>
            </w:pict>
          </mc:Fallback>
        </mc:AlternateContent>
      </w:r>
      <w:r w:rsidR="003C419D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4587E" wp14:editId="7A008728">
                <wp:simplePos x="0" y="0"/>
                <wp:positionH relativeFrom="column">
                  <wp:posOffset>2024572</wp:posOffset>
                </wp:positionH>
                <wp:positionV relativeFrom="paragraph">
                  <wp:posOffset>67708</wp:posOffset>
                </wp:positionV>
                <wp:extent cx="1498600" cy="978003"/>
                <wp:effectExtent l="0" t="0" r="25400" b="12700"/>
                <wp:wrapNone/>
                <wp:docPr id="446693139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978003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BAC07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6" type="#_x0000_t4" style="position:absolute;margin-left:159.4pt;margin-top:5.35pt;width:118pt;height:7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" filled="f" strokecolor="black [3200]">
                <v:stroke joinstyle="round"/>
              </v:shape>
            </w:pict>
          </mc:Fallback>
        </mc:AlternateContent>
      </w:r>
      <w:r w:rsidR="004A115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1F79A7" wp14:editId="59F7D2FF">
                <wp:simplePos x="0" y="0"/>
                <wp:positionH relativeFrom="column">
                  <wp:posOffset>3746840</wp:posOffset>
                </wp:positionH>
                <wp:positionV relativeFrom="paragraph">
                  <wp:posOffset>157140</wp:posOffset>
                </wp:positionV>
                <wp:extent cx="457200" cy="340242"/>
                <wp:effectExtent l="0" t="0" r="0" b="3175"/>
                <wp:wrapNone/>
                <wp:docPr id="2014654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0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3F738" w14:textId="1CEFE750" w:rsidR="004A1153" w:rsidRPr="00C13902" w:rsidRDefault="004A1153" w:rsidP="004A115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F79A7" id="_x0000_s1033" type="#_x0000_t202" style="position:absolute;margin-left:295.05pt;margin-top:12.35pt;width:36pt;height:26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" filled="f" stroked="f">
                <v:textbox>
                  <w:txbxContent>
                    <w:p w14:paraId="3233F738" w14:textId="1CEFE750" w:rsidR="004A1153" w:rsidRPr="00C13902" w:rsidRDefault="004A1153" w:rsidP="004A115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Có</w:t>
                      </w:r>
                    </w:p>
                  </w:txbxContent>
                </v:textbox>
              </v:shape>
            </w:pict>
          </mc:Fallback>
        </mc:AlternateContent>
      </w:r>
      <w:r w:rsidR="004A115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7F5959" wp14:editId="16F14CC1">
                <wp:simplePos x="0" y="0"/>
                <wp:positionH relativeFrom="column">
                  <wp:posOffset>4664636</wp:posOffset>
                </wp:positionH>
                <wp:positionV relativeFrom="paragraph">
                  <wp:posOffset>222280</wp:posOffset>
                </wp:positionV>
                <wp:extent cx="1286540" cy="627321"/>
                <wp:effectExtent l="0" t="0" r="27940" b="20955"/>
                <wp:wrapNone/>
                <wp:docPr id="107687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40" cy="627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C3BA0" w14:textId="4DE8E00E" w:rsidR="004A1153" w:rsidRPr="00C13902" w:rsidRDefault="004A1153" w:rsidP="004A115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Nạp trang mới vào 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F5959" id="_x0000_s1034" type="#_x0000_t202" style="position:absolute;margin-left:367.3pt;margin-top:17.5pt;width:101.3pt;height:49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" fillcolor="white [3201]" strokeweight=".5pt">
                <v:textbox>
                  <w:txbxContent>
                    <w:p w14:paraId="5ACC3BA0" w14:textId="4DE8E00E" w:rsidR="004A1153" w:rsidRPr="00C13902" w:rsidRDefault="004A1153" w:rsidP="004A115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Nạp trang mới vào RAM</w:t>
                      </w:r>
                    </w:p>
                  </w:txbxContent>
                </v:textbox>
              </v:shape>
            </w:pict>
          </mc:Fallback>
        </mc:AlternateContent>
      </w:r>
    </w:p>
    <w:p w14:paraId="54D379E4" w14:textId="1420445D" w:rsidR="00C13902" w:rsidRDefault="003B781D" w:rsidP="00E261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EB7216" wp14:editId="40DC828A">
                <wp:simplePos x="0" y="0"/>
                <wp:positionH relativeFrom="column">
                  <wp:posOffset>1333456</wp:posOffset>
                </wp:positionH>
                <wp:positionV relativeFrom="paragraph">
                  <wp:posOffset>180133</wp:posOffset>
                </wp:positionV>
                <wp:extent cx="552893" cy="0"/>
                <wp:effectExtent l="0" t="76200" r="19050" b="95250"/>
                <wp:wrapNone/>
                <wp:docPr id="45725901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89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11D67" id="Straight Arrow Connector 18" o:spid="_x0000_s1026" type="#_x0000_t32" style="position:absolute;margin-left:105pt;margin-top:14.2pt;width:43.5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4A115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1FE5ED" wp14:editId="5B7B308B">
                <wp:simplePos x="0" y="0"/>
                <wp:positionH relativeFrom="column">
                  <wp:posOffset>3438701</wp:posOffset>
                </wp:positionH>
                <wp:positionV relativeFrom="paragraph">
                  <wp:posOffset>181344</wp:posOffset>
                </wp:positionV>
                <wp:extent cx="1127051" cy="0"/>
                <wp:effectExtent l="0" t="76200" r="16510" b="95250"/>
                <wp:wrapNone/>
                <wp:docPr id="14267628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0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5BAEB" id="Straight Arrow Connector 7" o:spid="_x0000_s1026" type="#_x0000_t32" style="position:absolute;margin-left:270.75pt;margin-top:14.3pt;width:88.7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6F106224" w14:textId="07A44475" w:rsidR="004A1153" w:rsidRDefault="004A1153" w:rsidP="00E26117">
      <w:pPr>
        <w:rPr>
          <w:rFonts w:ascii="Calibri" w:hAnsi="Calibri" w:cs="Calibri"/>
          <w:sz w:val="28"/>
          <w:szCs w:val="24"/>
          <w:lang w:val="vi-VN"/>
        </w:rPr>
      </w:pPr>
    </w:p>
    <w:p w14:paraId="68F288AC" w14:textId="77777777" w:rsidR="004A1153" w:rsidRDefault="004A1153" w:rsidP="00E26117">
      <w:pPr>
        <w:rPr>
          <w:rFonts w:ascii="Calibri" w:hAnsi="Calibri" w:cs="Calibri"/>
          <w:sz w:val="28"/>
          <w:szCs w:val="24"/>
          <w:lang w:val="vi-VN"/>
        </w:rPr>
      </w:pPr>
    </w:p>
    <w:p w14:paraId="2556748B" w14:textId="00C1C800" w:rsidR="004A1153" w:rsidRDefault="004A1153" w:rsidP="00E26117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252250C3" wp14:editId="30811B7D">
            <wp:extent cx="3061970" cy="4580890"/>
            <wp:effectExtent l="0" t="0" r="5080" b="0"/>
            <wp:docPr id="1878920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2083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15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3.8pt;height:51.05pt;visibility:visible;mso-wrap-style:square" o:bullet="t">
        <v:imagedata r:id="rId1" o:title=""/>
      </v:shape>
    </w:pict>
  </w:numPicBullet>
  <w:abstractNum w:abstractNumId="0" w15:restartNumberingAfterBreak="0">
    <w:nsid w:val="11EC47FA"/>
    <w:multiLevelType w:val="multilevel"/>
    <w:tmpl w:val="0FBE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025D"/>
    <w:multiLevelType w:val="multilevel"/>
    <w:tmpl w:val="A08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81480"/>
    <w:multiLevelType w:val="multilevel"/>
    <w:tmpl w:val="350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66A85"/>
    <w:multiLevelType w:val="multilevel"/>
    <w:tmpl w:val="8BA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43083"/>
    <w:multiLevelType w:val="multilevel"/>
    <w:tmpl w:val="78C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C5334"/>
    <w:multiLevelType w:val="multilevel"/>
    <w:tmpl w:val="8E36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240C2"/>
    <w:multiLevelType w:val="hybridMultilevel"/>
    <w:tmpl w:val="0956944E"/>
    <w:lvl w:ilvl="0" w:tplc="F5704AAA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B818F86E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3D960AD8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6D3AB68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97F291E4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770A2D8E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164242FA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FB382B5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7BAC0B50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7" w15:restartNumberingAfterBreak="0">
    <w:nsid w:val="35535D95"/>
    <w:multiLevelType w:val="multilevel"/>
    <w:tmpl w:val="B79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261E"/>
    <w:multiLevelType w:val="multilevel"/>
    <w:tmpl w:val="FD6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273DC"/>
    <w:multiLevelType w:val="multilevel"/>
    <w:tmpl w:val="6F9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B2695"/>
    <w:multiLevelType w:val="multilevel"/>
    <w:tmpl w:val="B94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1158C"/>
    <w:multiLevelType w:val="multilevel"/>
    <w:tmpl w:val="8F7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B3A98"/>
    <w:multiLevelType w:val="multilevel"/>
    <w:tmpl w:val="4EBE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46856"/>
    <w:multiLevelType w:val="multilevel"/>
    <w:tmpl w:val="766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44987"/>
    <w:multiLevelType w:val="multilevel"/>
    <w:tmpl w:val="F4C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04784"/>
    <w:multiLevelType w:val="multilevel"/>
    <w:tmpl w:val="D1E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41729"/>
    <w:multiLevelType w:val="multilevel"/>
    <w:tmpl w:val="55C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D33D3"/>
    <w:multiLevelType w:val="multilevel"/>
    <w:tmpl w:val="C15E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B00C6"/>
    <w:multiLevelType w:val="multilevel"/>
    <w:tmpl w:val="D4E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F4F16"/>
    <w:multiLevelType w:val="multilevel"/>
    <w:tmpl w:val="63E2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E003FD"/>
    <w:multiLevelType w:val="multilevel"/>
    <w:tmpl w:val="41D0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D703C"/>
    <w:multiLevelType w:val="multilevel"/>
    <w:tmpl w:val="E46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A3397"/>
    <w:multiLevelType w:val="multilevel"/>
    <w:tmpl w:val="B32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57C2C"/>
    <w:multiLevelType w:val="multilevel"/>
    <w:tmpl w:val="DE6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447026">
    <w:abstractNumId w:val="4"/>
  </w:num>
  <w:num w:numId="2" w16cid:durableId="128670476">
    <w:abstractNumId w:val="5"/>
  </w:num>
  <w:num w:numId="3" w16cid:durableId="619797166">
    <w:abstractNumId w:val="18"/>
  </w:num>
  <w:num w:numId="4" w16cid:durableId="191498853">
    <w:abstractNumId w:val="0"/>
  </w:num>
  <w:num w:numId="5" w16cid:durableId="877199390">
    <w:abstractNumId w:val="15"/>
  </w:num>
  <w:num w:numId="6" w16cid:durableId="1196120298">
    <w:abstractNumId w:val="8"/>
  </w:num>
  <w:num w:numId="7" w16cid:durableId="160043414">
    <w:abstractNumId w:val="16"/>
  </w:num>
  <w:num w:numId="8" w16cid:durableId="1136292804">
    <w:abstractNumId w:val="14"/>
  </w:num>
  <w:num w:numId="9" w16cid:durableId="101069403">
    <w:abstractNumId w:val="22"/>
  </w:num>
  <w:num w:numId="10" w16cid:durableId="2056271603">
    <w:abstractNumId w:val="19"/>
  </w:num>
  <w:num w:numId="11" w16cid:durableId="1752461293">
    <w:abstractNumId w:val="9"/>
  </w:num>
  <w:num w:numId="12" w16cid:durableId="1115633348">
    <w:abstractNumId w:val="1"/>
  </w:num>
  <w:num w:numId="13" w16cid:durableId="529417455">
    <w:abstractNumId w:val="21"/>
  </w:num>
  <w:num w:numId="14" w16cid:durableId="1498228637">
    <w:abstractNumId w:val="11"/>
  </w:num>
  <w:num w:numId="15" w16cid:durableId="803348301">
    <w:abstractNumId w:val="23"/>
  </w:num>
  <w:num w:numId="16" w16cid:durableId="291134431">
    <w:abstractNumId w:val="2"/>
  </w:num>
  <w:num w:numId="17" w16cid:durableId="254633858">
    <w:abstractNumId w:val="10"/>
  </w:num>
  <w:num w:numId="18" w16cid:durableId="813108099">
    <w:abstractNumId w:val="3"/>
  </w:num>
  <w:num w:numId="19" w16cid:durableId="1840389206">
    <w:abstractNumId w:val="13"/>
  </w:num>
  <w:num w:numId="20" w16cid:durableId="539901055">
    <w:abstractNumId w:val="17"/>
  </w:num>
  <w:num w:numId="21" w16cid:durableId="43263749">
    <w:abstractNumId w:val="12"/>
  </w:num>
  <w:num w:numId="22" w16cid:durableId="1602756148">
    <w:abstractNumId w:val="7"/>
  </w:num>
  <w:num w:numId="23" w16cid:durableId="1451434556">
    <w:abstractNumId w:val="20"/>
  </w:num>
  <w:num w:numId="24" w16cid:durableId="661785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CA"/>
    <w:rsid w:val="000D4A73"/>
    <w:rsid w:val="001759F2"/>
    <w:rsid w:val="001E7AB2"/>
    <w:rsid w:val="002802F9"/>
    <w:rsid w:val="00291663"/>
    <w:rsid w:val="002F7A44"/>
    <w:rsid w:val="00321B3A"/>
    <w:rsid w:val="00395BDE"/>
    <w:rsid w:val="003B781D"/>
    <w:rsid w:val="003C419D"/>
    <w:rsid w:val="0040776F"/>
    <w:rsid w:val="004A1153"/>
    <w:rsid w:val="005163D9"/>
    <w:rsid w:val="00550126"/>
    <w:rsid w:val="005C3E9C"/>
    <w:rsid w:val="0067685A"/>
    <w:rsid w:val="006D1C40"/>
    <w:rsid w:val="006D497A"/>
    <w:rsid w:val="0075377D"/>
    <w:rsid w:val="00756636"/>
    <w:rsid w:val="007805EF"/>
    <w:rsid w:val="007D685B"/>
    <w:rsid w:val="00816163"/>
    <w:rsid w:val="00892804"/>
    <w:rsid w:val="008D4834"/>
    <w:rsid w:val="009832B9"/>
    <w:rsid w:val="009A24F6"/>
    <w:rsid w:val="009C1864"/>
    <w:rsid w:val="00A00BBC"/>
    <w:rsid w:val="00AB05A4"/>
    <w:rsid w:val="00AB4300"/>
    <w:rsid w:val="00AD4246"/>
    <w:rsid w:val="00BE010C"/>
    <w:rsid w:val="00C13902"/>
    <w:rsid w:val="00C36383"/>
    <w:rsid w:val="00CE7600"/>
    <w:rsid w:val="00DD5061"/>
    <w:rsid w:val="00E21F88"/>
    <w:rsid w:val="00E26117"/>
    <w:rsid w:val="00E64EF3"/>
    <w:rsid w:val="00EB6EC4"/>
    <w:rsid w:val="00ED57CA"/>
    <w:rsid w:val="00F629A4"/>
    <w:rsid w:val="00FF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E6350"/>
  <w15:chartTrackingRefBased/>
  <w15:docId w15:val="{0885466C-7080-43F7-B14E-63051DC5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7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7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7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7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7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7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7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7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7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7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7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7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7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7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7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7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7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22</cp:revision>
  <dcterms:created xsi:type="dcterms:W3CDTF">2025-07-14T08:30:00Z</dcterms:created>
  <dcterms:modified xsi:type="dcterms:W3CDTF">2025-12-17T08:27:00Z</dcterms:modified>
</cp:coreProperties>
</file>