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4CA7" w14:textId="3AD92AE3" w:rsidR="002F7A44" w:rsidRPr="0029058F" w:rsidRDefault="0029058F" w:rsidP="0029058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9058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Lỗi trang (page fault)</w:t>
      </w:r>
    </w:p>
    <w:p w14:paraId="4A117AE9" w14:textId="77777777" w:rsidR="001A435B" w:rsidRPr="001A435B" w:rsidRDefault="001A435B" w:rsidP="001A435B">
      <w:pPr>
        <w:rPr>
          <w:rFonts w:ascii="Calibri" w:hAnsi="Calibri" w:cs="Calibri"/>
          <w:b/>
          <w:bCs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3C0FC62D" w14:textId="49A78930" w:rsidR="001A435B" w:rsidRDefault="001A435B" w:rsidP="001A435B">
      <w:pPr>
        <w:rPr>
          <w:rFonts w:ascii="Calibri" w:hAnsi="Calibri" w:cs="Calibri"/>
          <w:sz w:val="28"/>
          <w:szCs w:val="24"/>
          <w:lang w:val="vi-VN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Lỗi trang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1A435B">
        <w:rPr>
          <w:rFonts w:ascii="Calibri" w:hAnsi="Calibri" w:cs="Calibri"/>
          <w:sz w:val="28"/>
          <w:szCs w:val="24"/>
        </w:rPr>
        <w:t>là một sự kiện xảy ra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1A435B">
        <w:rPr>
          <w:rFonts w:ascii="Calibri" w:hAnsi="Calibri" w:cs="Calibri"/>
          <w:sz w:val="28"/>
          <w:szCs w:val="24"/>
        </w:rPr>
        <w:t xml:space="preserve">khi một tiến trình cố gắng truy cập một địa chỉ bộ nhớ ảo mà trang tương ứng </w:t>
      </w:r>
      <w:r w:rsidRPr="001A435B">
        <w:rPr>
          <w:rFonts w:ascii="Calibri" w:hAnsi="Calibri" w:cs="Calibri"/>
          <w:b/>
          <w:bCs/>
          <w:sz w:val="28"/>
          <w:szCs w:val="24"/>
        </w:rPr>
        <w:t>không có trong bộ nhớ chính (RAM)</w:t>
      </w:r>
      <w:r w:rsidRPr="001A435B">
        <w:rPr>
          <w:rFonts w:ascii="Calibri" w:hAnsi="Calibri" w:cs="Calibri"/>
          <w:sz w:val="28"/>
          <w:szCs w:val="24"/>
        </w:rPr>
        <w:t xml:space="preserve">. </w:t>
      </w:r>
    </w:p>
    <w:p w14:paraId="2BB804BD" w14:textId="77777777" w:rsidR="001A435B" w:rsidRPr="001A435B" w:rsidRDefault="001A435B" w:rsidP="001A435B">
      <w:pPr>
        <w:rPr>
          <w:rFonts w:ascii="Calibri" w:hAnsi="Calibri" w:cs="Calibri"/>
          <w:sz w:val="28"/>
          <w:szCs w:val="24"/>
          <w:lang w:val="vi-VN"/>
        </w:rPr>
      </w:pPr>
    </w:p>
    <w:p w14:paraId="2A0B65D0" w14:textId="77777777" w:rsidR="001A435B" w:rsidRPr="001A435B" w:rsidRDefault="001A435B" w:rsidP="001A435B">
      <w:pPr>
        <w:rPr>
          <w:rFonts w:ascii="Calibri" w:hAnsi="Calibri" w:cs="Calibri"/>
          <w:b/>
          <w:bCs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Cơ chế hoạt động</w:t>
      </w:r>
    </w:p>
    <w:p w14:paraId="124D9C1B" w14:textId="77777777" w:rsidR="001A435B" w:rsidRPr="001A435B" w:rsidRDefault="001A435B" w:rsidP="001A435B">
      <w:p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sz w:val="28"/>
          <w:szCs w:val="24"/>
        </w:rPr>
        <w:t>Khi một tiến trình thực hiện truy cập bộ nhớ:</w:t>
      </w:r>
    </w:p>
    <w:p w14:paraId="466A6C7C" w14:textId="77777777" w:rsidR="001A435B" w:rsidRPr="001A435B" w:rsidRDefault="001A435B" w:rsidP="001A435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sz w:val="28"/>
          <w:szCs w:val="24"/>
        </w:rPr>
        <w:t>Bộ xử lý kiểm tra bảng trang (page table) để xác định xem địa chỉ ảo có ánh xạ đến một khung trang vật lý trong RAM hay không.</w:t>
      </w:r>
    </w:p>
    <w:p w14:paraId="7BD09F1E" w14:textId="77777777" w:rsidR="001A435B" w:rsidRPr="001A435B" w:rsidRDefault="001A435B" w:rsidP="001A435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sz w:val="28"/>
          <w:szCs w:val="24"/>
        </w:rPr>
        <w:t>Nếu bit hợp lệ (valid bit) trong bảng trang bị tắt (invalid), điều đó cho biết trang không có trong RAM → lỗi trang xảy ra.</w:t>
      </w:r>
    </w:p>
    <w:p w14:paraId="0D754C72" w14:textId="77777777" w:rsidR="001A435B" w:rsidRPr="001A435B" w:rsidRDefault="001A435B" w:rsidP="001A435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sz w:val="28"/>
          <w:szCs w:val="24"/>
        </w:rPr>
        <w:t>Hệ điều hành sẽ:</w:t>
      </w:r>
    </w:p>
    <w:p w14:paraId="3E4BB459" w14:textId="7A063239" w:rsidR="001A435B" w:rsidRDefault="00756833" w:rsidP="001A43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A24F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AC1BD00" wp14:editId="557C926C">
            <wp:extent cx="4933950" cy="2209800"/>
            <wp:effectExtent l="0" t="0" r="0" b="0"/>
            <wp:docPr id="1503904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463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4851" w14:textId="77777777" w:rsidR="00756833" w:rsidRDefault="00756833" w:rsidP="001A435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C7C9715" w14:textId="4D9A94CF" w:rsidR="001A435B" w:rsidRPr="001A435B" w:rsidRDefault="001A435B" w:rsidP="001A435B">
      <w:pPr>
        <w:rPr>
          <w:rFonts w:ascii="Calibri" w:hAnsi="Calibri" w:cs="Calibri"/>
          <w:b/>
          <w:bCs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Phân loại lỗi trang</w:t>
      </w:r>
    </w:p>
    <w:p w14:paraId="62BCD3DF" w14:textId="77777777" w:rsidR="001A435B" w:rsidRPr="001A435B" w:rsidRDefault="001A435B" w:rsidP="001A435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Minor page fault</w:t>
      </w:r>
      <w:r w:rsidRPr="001A435B">
        <w:rPr>
          <w:rFonts w:ascii="Calibri" w:hAnsi="Calibri" w:cs="Calibri"/>
          <w:sz w:val="28"/>
          <w:szCs w:val="24"/>
        </w:rPr>
        <w:t>: Trang đã có trong bộ nhớ nhưng chưa được ánh xạ đúng cho tiến trình.</w:t>
      </w:r>
    </w:p>
    <w:p w14:paraId="01190AA7" w14:textId="77777777" w:rsidR="001A435B" w:rsidRPr="001A435B" w:rsidRDefault="001A435B" w:rsidP="001A435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Major page fault</w:t>
      </w:r>
      <w:r w:rsidRPr="001A435B">
        <w:rPr>
          <w:rFonts w:ascii="Calibri" w:hAnsi="Calibri" w:cs="Calibri"/>
          <w:sz w:val="28"/>
          <w:szCs w:val="24"/>
        </w:rPr>
        <w:t>: Trang không có trong RAM, cần được nạp từ bộ nhớ phụ → tốn thời gian xử lý hơn.</w:t>
      </w:r>
    </w:p>
    <w:p w14:paraId="38BA46B7" w14:textId="77777777" w:rsidR="001A435B" w:rsidRPr="001A435B" w:rsidRDefault="001A435B" w:rsidP="001A435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1A435B">
        <w:rPr>
          <w:rFonts w:ascii="Calibri" w:hAnsi="Calibri" w:cs="Calibri"/>
          <w:b/>
          <w:bCs/>
          <w:sz w:val="28"/>
          <w:szCs w:val="24"/>
        </w:rPr>
        <w:t>Invalid page fault</w:t>
      </w:r>
      <w:r w:rsidRPr="001A435B">
        <w:rPr>
          <w:rFonts w:ascii="Calibri" w:hAnsi="Calibri" w:cs="Calibri"/>
          <w:sz w:val="28"/>
          <w:szCs w:val="24"/>
        </w:rPr>
        <w:t>: Truy cập vào địa chỉ không hợp lệ hoặc không được cấp phát → gây lỗi hệ thống hoặc dừng tiến trình.</w:t>
      </w:r>
    </w:p>
    <w:p w14:paraId="412AA289" w14:textId="77777777" w:rsidR="0029058F" w:rsidRPr="0029058F" w:rsidRDefault="0029058F">
      <w:pPr>
        <w:rPr>
          <w:rFonts w:ascii="Calibri" w:hAnsi="Calibri" w:cs="Calibri"/>
          <w:sz w:val="28"/>
          <w:szCs w:val="24"/>
          <w:lang w:val="vi-VN"/>
        </w:rPr>
      </w:pPr>
    </w:p>
    <w:sectPr w:rsidR="0029058F" w:rsidRPr="0029058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156D8"/>
    <w:multiLevelType w:val="multilevel"/>
    <w:tmpl w:val="D6C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C4500"/>
    <w:multiLevelType w:val="multilevel"/>
    <w:tmpl w:val="AAA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749A6"/>
    <w:multiLevelType w:val="multilevel"/>
    <w:tmpl w:val="506A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354662">
    <w:abstractNumId w:val="2"/>
  </w:num>
  <w:num w:numId="2" w16cid:durableId="890506477">
    <w:abstractNumId w:val="1"/>
  </w:num>
  <w:num w:numId="3" w16cid:durableId="194657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89"/>
    <w:rsid w:val="001A435B"/>
    <w:rsid w:val="002802F9"/>
    <w:rsid w:val="0029058F"/>
    <w:rsid w:val="002F7A44"/>
    <w:rsid w:val="005C3E9C"/>
    <w:rsid w:val="00756833"/>
    <w:rsid w:val="00816163"/>
    <w:rsid w:val="009832B9"/>
    <w:rsid w:val="00B00689"/>
    <w:rsid w:val="00E0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9AA35"/>
  <w15:chartTrackingRefBased/>
  <w15:docId w15:val="{D8410B43-1DD2-495E-ADCC-86D5725D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2025-10-12T10:40:00Z</dcterms:created>
  <dcterms:modified xsi:type="dcterms:W3CDTF">2025-10-12T11:04:00Z</dcterms:modified>
</cp:coreProperties>
</file>