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6755E" w14:textId="6F3D52CC" w:rsidR="00FF794C" w:rsidRPr="00713AB4" w:rsidRDefault="00512ADC" w:rsidP="00512AD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13AB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Luồng </w:t>
      </w:r>
      <w:r w:rsidRPr="00713AB4">
        <w:rPr>
          <w:rFonts w:ascii="Calibri" w:hAnsi="Calibri" w:cs="Calibri"/>
          <w:b/>
          <w:bCs/>
          <w:i/>
          <w:iCs/>
          <w:sz w:val="36"/>
          <w:szCs w:val="32"/>
        </w:rPr>
        <w:t>– Thread trong hệ điều hành</w:t>
      </w:r>
    </w:p>
    <w:p w14:paraId="613672E1" w14:textId="66FD424E" w:rsidR="00512ADC" w:rsidRPr="00EE7067" w:rsidRDefault="00512ADC" w:rsidP="00512AD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713AB4">
        <w:rPr>
          <w:rFonts w:ascii="Calibri" w:hAnsi="Calibri" w:cs="Calibri"/>
          <w:b/>
          <w:bCs/>
          <w:sz w:val="28"/>
          <w:szCs w:val="24"/>
        </w:rPr>
        <w:t>1</w:t>
      </w:r>
      <w:r w:rsidRPr="00713AB4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707A7A" w:rsidRPr="00713AB4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EE7067">
        <w:rPr>
          <w:rFonts w:ascii="Calibri" w:hAnsi="Calibri" w:cs="Calibri"/>
          <w:b/>
          <w:bCs/>
          <w:sz w:val="28"/>
          <w:szCs w:val="24"/>
          <w:lang w:val="vi-VN"/>
        </w:rPr>
        <w:t xml:space="preserve">Luồng </w:t>
      </w:r>
    </w:p>
    <w:p w14:paraId="46585767" w14:textId="29B16A0F" w:rsidR="00760078" w:rsidRPr="00163FFF" w:rsidRDefault="00163FFF" w:rsidP="00760078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1EF6596F" w14:textId="26B99973" w:rsidR="00163FFF" w:rsidRPr="00163FFF" w:rsidRDefault="00163FFF" w:rsidP="00163FFF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- </w:t>
      </w:r>
      <w:r w:rsidRPr="00163FFF">
        <w:rPr>
          <w:rFonts w:ascii="Calibri" w:hAnsi="Calibri" w:cs="Calibri"/>
          <w:sz w:val="28"/>
          <w:szCs w:val="24"/>
        </w:rPr>
        <w:t>Tiến trình (Process)</w:t>
      </w:r>
      <w:r>
        <w:rPr>
          <w:rFonts w:ascii="Calibri" w:hAnsi="Calibri" w:cs="Calibri"/>
          <w:sz w:val="28"/>
          <w:szCs w:val="24"/>
        </w:rPr>
        <w:t xml:space="preserve"> : </w:t>
      </w:r>
    </w:p>
    <w:p w14:paraId="6BD1C3E6" w14:textId="77777777" w:rsidR="00163FFF" w:rsidRPr="00163FFF" w:rsidRDefault="00163FFF" w:rsidP="00163FFF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163FFF">
        <w:rPr>
          <w:rFonts w:ascii="Calibri" w:hAnsi="Calibri" w:cs="Calibri"/>
          <w:sz w:val="28"/>
          <w:szCs w:val="24"/>
        </w:rPr>
        <w:t xml:space="preserve">Là </w:t>
      </w:r>
      <w:r w:rsidRPr="00163FFF">
        <w:rPr>
          <w:rFonts w:ascii="Calibri" w:hAnsi="Calibri" w:cs="Calibri"/>
          <w:b/>
          <w:bCs/>
          <w:sz w:val="28"/>
          <w:szCs w:val="24"/>
        </w:rPr>
        <w:t>đơn vị thực thi độc lập</w:t>
      </w:r>
      <w:r w:rsidRPr="00163FFF">
        <w:rPr>
          <w:rFonts w:ascii="Calibri" w:hAnsi="Calibri" w:cs="Calibri"/>
          <w:sz w:val="28"/>
          <w:szCs w:val="24"/>
        </w:rPr>
        <w:t xml:space="preserve"> trong hệ điều hành.</w:t>
      </w:r>
    </w:p>
    <w:p w14:paraId="695540D1" w14:textId="77777777" w:rsidR="00163FFF" w:rsidRPr="00163FFF" w:rsidRDefault="00163FFF" w:rsidP="00163FFF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163FFF">
        <w:rPr>
          <w:rFonts w:ascii="Calibri" w:hAnsi="Calibri" w:cs="Calibri"/>
          <w:sz w:val="28"/>
          <w:szCs w:val="24"/>
        </w:rPr>
        <w:t xml:space="preserve">Có </w:t>
      </w:r>
      <w:r w:rsidRPr="00163FFF">
        <w:rPr>
          <w:rFonts w:ascii="Calibri" w:hAnsi="Calibri" w:cs="Calibri"/>
          <w:b/>
          <w:bCs/>
          <w:sz w:val="28"/>
          <w:szCs w:val="24"/>
        </w:rPr>
        <w:t>không gian bộ nhớ riêng</w:t>
      </w:r>
      <w:r w:rsidRPr="00163FFF">
        <w:rPr>
          <w:rFonts w:ascii="Calibri" w:hAnsi="Calibri" w:cs="Calibri"/>
          <w:sz w:val="28"/>
          <w:szCs w:val="24"/>
        </w:rPr>
        <w:t xml:space="preserve"> (code, dữ liệu, stack).</w:t>
      </w:r>
    </w:p>
    <w:p w14:paraId="06A49248" w14:textId="77777777" w:rsidR="00163FFF" w:rsidRPr="00163FFF" w:rsidRDefault="00163FFF" w:rsidP="00163FFF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163FFF">
        <w:rPr>
          <w:rFonts w:ascii="Calibri" w:hAnsi="Calibri" w:cs="Calibri"/>
          <w:sz w:val="28"/>
          <w:szCs w:val="24"/>
        </w:rPr>
        <w:t xml:space="preserve">Mỗi tiến trình có ít nhất </w:t>
      </w:r>
      <w:r w:rsidRPr="00163FFF">
        <w:rPr>
          <w:rFonts w:ascii="Calibri" w:hAnsi="Calibri" w:cs="Calibri"/>
          <w:b/>
          <w:bCs/>
          <w:sz w:val="28"/>
          <w:szCs w:val="24"/>
        </w:rPr>
        <w:t>một luồng chính</w:t>
      </w:r>
      <w:r w:rsidRPr="00163FFF">
        <w:rPr>
          <w:rFonts w:ascii="Calibri" w:hAnsi="Calibri" w:cs="Calibri"/>
          <w:sz w:val="28"/>
          <w:szCs w:val="24"/>
        </w:rPr>
        <w:t xml:space="preserve"> để thực thi.</w:t>
      </w:r>
    </w:p>
    <w:p w14:paraId="728C8D66" w14:textId="1E891FE7" w:rsidR="00163FFF" w:rsidRPr="00163FFF" w:rsidRDefault="00163FFF" w:rsidP="00163FFF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- </w:t>
      </w:r>
      <w:r w:rsidRPr="00163FFF">
        <w:rPr>
          <w:rFonts w:ascii="Calibri" w:hAnsi="Calibri" w:cs="Calibri"/>
          <w:sz w:val="28"/>
          <w:szCs w:val="24"/>
        </w:rPr>
        <w:t>Luồng (Thread)</w:t>
      </w:r>
      <w:r>
        <w:rPr>
          <w:rFonts w:ascii="Calibri" w:hAnsi="Calibri" w:cs="Calibri"/>
          <w:sz w:val="28"/>
          <w:szCs w:val="24"/>
        </w:rPr>
        <w:t xml:space="preserve"> :</w:t>
      </w:r>
    </w:p>
    <w:p w14:paraId="15197991" w14:textId="77777777" w:rsidR="00163FFF" w:rsidRPr="00163FFF" w:rsidRDefault="00163FFF" w:rsidP="00163FFF">
      <w:pPr>
        <w:numPr>
          <w:ilvl w:val="0"/>
          <w:numId w:val="25"/>
        </w:numPr>
        <w:rPr>
          <w:rFonts w:ascii="Calibri" w:hAnsi="Calibri" w:cs="Calibri"/>
          <w:sz w:val="28"/>
          <w:szCs w:val="24"/>
        </w:rPr>
      </w:pPr>
      <w:r w:rsidRPr="00163FFF">
        <w:rPr>
          <w:rFonts w:ascii="Calibri" w:hAnsi="Calibri" w:cs="Calibri"/>
          <w:sz w:val="28"/>
          <w:szCs w:val="24"/>
        </w:rPr>
        <w:t xml:space="preserve">Là </w:t>
      </w:r>
      <w:r w:rsidRPr="00163FFF">
        <w:rPr>
          <w:rFonts w:ascii="Calibri" w:hAnsi="Calibri" w:cs="Calibri"/>
          <w:b/>
          <w:bCs/>
          <w:sz w:val="28"/>
          <w:szCs w:val="24"/>
        </w:rPr>
        <w:t>đơn vị thực thi nhỏ hơn</w:t>
      </w:r>
      <w:r w:rsidRPr="00163FFF">
        <w:rPr>
          <w:rFonts w:ascii="Calibri" w:hAnsi="Calibri" w:cs="Calibri"/>
          <w:sz w:val="28"/>
          <w:szCs w:val="24"/>
        </w:rPr>
        <w:t xml:space="preserve"> nằm bên trong tiến trình.</w:t>
      </w:r>
    </w:p>
    <w:p w14:paraId="0D597EBB" w14:textId="414CB021" w:rsidR="00163FFF" w:rsidRPr="00163FFF" w:rsidRDefault="00163FFF" w:rsidP="00163FFF">
      <w:pPr>
        <w:numPr>
          <w:ilvl w:val="0"/>
          <w:numId w:val="25"/>
        </w:numPr>
        <w:rPr>
          <w:rFonts w:ascii="Calibri" w:hAnsi="Calibri" w:cs="Calibri"/>
          <w:sz w:val="28"/>
          <w:szCs w:val="24"/>
        </w:rPr>
      </w:pPr>
      <w:r w:rsidRPr="00163FFF">
        <w:rPr>
          <w:rFonts w:ascii="Calibri" w:hAnsi="Calibri" w:cs="Calibri"/>
          <w:sz w:val="28"/>
          <w:szCs w:val="24"/>
        </w:rPr>
        <w:t xml:space="preserve">Các luồng trong một tiến trình </w:t>
      </w:r>
      <w:r w:rsidRPr="00163FFF">
        <w:rPr>
          <w:rFonts w:ascii="Calibri" w:hAnsi="Calibri" w:cs="Calibri"/>
          <w:b/>
          <w:bCs/>
          <w:color w:val="FF0000"/>
          <w:sz w:val="28"/>
          <w:szCs w:val="24"/>
        </w:rPr>
        <w:t>chia sẻ bộ nhớ và tài nguyên</w:t>
      </w:r>
      <w:r w:rsidR="009C04FA">
        <w:rPr>
          <w:rFonts w:ascii="Calibri" w:hAnsi="Calibri" w:cs="Calibri"/>
          <w:b/>
          <w:bCs/>
          <w:color w:val="FF0000"/>
          <w:sz w:val="28"/>
          <w:szCs w:val="24"/>
        </w:rPr>
        <w:t xml:space="preserve"> được tiến trình cấp</w:t>
      </w:r>
      <w:r w:rsidRPr="00163FFF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163FFF">
        <w:rPr>
          <w:rFonts w:ascii="Calibri" w:hAnsi="Calibri" w:cs="Calibri"/>
          <w:sz w:val="28"/>
          <w:szCs w:val="24"/>
        </w:rPr>
        <w:t>(code, dữ liệu, file descriptor).</w:t>
      </w:r>
    </w:p>
    <w:p w14:paraId="3D5F7140" w14:textId="77777777" w:rsidR="00163FFF" w:rsidRPr="00163FFF" w:rsidRDefault="00163FFF" w:rsidP="00163FFF">
      <w:pPr>
        <w:numPr>
          <w:ilvl w:val="0"/>
          <w:numId w:val="25"/>
        </w:numPr>
        <w:rPr>
          <w:rFonts w:ascii="Calibri" w:hAnsi="Calibri" w:cs="Calibri"/>
          <w:sz w:val="28"/>
          <w:szCs w:val="24"/>
        </w:rPr>
      </w:pPr>
      <w:r w:rsidRPr="00163FFF">
        <w:rPr>
          <w:rFonts w:ascii="Calibri" w:hAnsi="Calibri" w:cs="Calibri"/>
          <w:sz w:val="28"/>
          <w:szCs w:val="24"/>
        </w:rPr>
        <w:t xml:space="preserve">Mỗi luồng có </w:t>
      </w:r>
      <w:r w:rsidRPr="00163FFF">
        <w:rPr>
          <w:rFonts w:ascii="Calibri" w:hAnsi="Calibri" w:cs="Calibri"/>
          <w:b/>
          <w:bCs/>
          <w:sz w:val="28"/>
          <w:szCs w:val="24"/>
        </w:rPr>
        <w:t>stack riêng</w:t>
      </w:r>
      <w:r w:rsidRPr="00163FFF">
        <w:rPr>
          <w:rFonts w:ascii="Calibri" w:hAnsi="Calibri" w:cs="Calibri"/>
          <w:sz w:val="28"/>
          <w:szCs w:val="24"/>
        </w:rPr>
        <w:t xml:space="preserve"> và </w:t>
      </w:r>
      <w:r w:rsidRPr="00163FFF">
        <w:rPr>
          <w:rFonts w:ascii="Calibri" w:hAnsi="Calibri" w:cs="Calibri"/>
          <w:b/>
          <w:bCs/>
          <w:sz w:val="28"/>
          <w:szCs w:val="24"/>
        </w:rPr>
        <w:t>bộ đếm chương trình (PC)</w:t>
      </w:r>
      <w:r w:rsidRPr="00163FFF">
        <w:rPr>
          <w:rFonts w:ascii="Calibri" w:hAnsi="Calibri" w:cs="Calibri"/>
          <w:sz w:val="28"/>
          <w:szCs w:val="24"/>
        </w:rPr>
        <w:t xml:space="preserve"> riêng để theo dõi lệnh đang chạy.</w:t>
      </w:r>
    </w:p>
    <w:p w14:paraId="2D9C89A3" w14:textId="77777777" w:rsidR="00E06E5E" w:rsidRPr="00E06E5E" w:rsidRDefault="00E06E5E" w:rsidP="00512ADC">
      <w:pPr>
        <w:rPr>
          <w:rFonts w:ascii="Calibri" w:hAnsi="Calibri" w:cs="Calibri"/>
          <w:sz w:val="28"/>
          <w:szCs w:val="24"/>
        </w:rPr>
      </w:pPr>
    </w:p>
    <w:p w14:paraId="4BBBF0F3" w14:textId="35CEE802" w:rsidR="00512ADC" w:rsidRPr="00713AB4" w:rsidRDefault="00713AB4" w:rsidP="00512AD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So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sánh</w:t>
      </w:r>
      <w:r w:rsidR="00913888">
        <w:rPr>
          <w:rFonts w:ascii="Calibri" w:hAnsi="Calibri" w:cs="Calibri"/>
          <w:b/>
          <w:bCs/>
          <w:sz w:val="28"/>
          <w:szCs w:val="24"/>
        </w:rPr>
        <w:t xml:space="preserve"> luồng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với 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803"/>
        <w:gridCol w:w="3810"/>
      </w:tblGrid>
      <w:tr w:rsidR="001A7CAB" w:rsidRPr="00713AB4" w14:paraId="0E0D82DD" w14:textId="77777777" w:rsidTr="001A7CAB">
        <w:tc>
          <w:tcPr>
            <w:tcW w:w="0" w:type="auto"/>
            <w:hideMark/>
          </w:tcPr>
          <w:p w14:paraId="041780EF" w14:textId="77777777" w:rsidR="00512ADC" w:rsidRPr="00713AB4" w:rsidRDefault="00512ADC" w:rsidP="00512AD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3AB4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14B9FE75" w14:textId="77777777" w:rsidR="00512ADC" w:rsidRPr="00713AB4" w:rsidRDefault="00512ADC" w:rsidP="00512AD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3AB4">
              <w:rPr>
                <w:rFonts w:ascii="Calibri" w:hAnsi="Calibri" w:cs="Calibri"/>
                <w:b/>
                <w:bCs/>
                <w:sz w:val="28"/>
                <w:szCs w:val="24"/>
              </w:rPr>
              <w:t>Tiến trình</w:t>
            </w:r>
          </w:p>
        </w:tc>
        <w:tc>
          <w:tcPr>
            <w:tcW w:w="0" w:type="auto"/>
            <w:hideMark/>
          </w:tcPr>
          <w:p w14:paraId="3E6399BB" w14:textId="77777777" w:rsidR="00512ADC" w:rsidRPr="00713AB4" w:rsidRDefault="00512ADC" w:rsidP="00512AD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3AB4">
              <w:rPr>
                <w:rFonts w:ascii="Calibri" w:hAnsi="Calibri" w:cs="Calibri"/>
                <w:b/>
                <w:bCs/>
                <w:sz w:val="28"/>
                <w:szCs w:val="24"/>
              </w:rPr>
              <w:t>Luồng</w:t>
            </w:r>
          </w:p>
        </w:tc>
      </w:tr>
      <w:tr w:rsidR="001A7CAB" w:rsidRPr="00713AB4" w14:paraId="6855E105" w14:textId="77777777" w:rsidTr="00713AB4">
        <w:trPr>
          <w:trHeight w:val="1182"/>
        </w:trPr>
        <w:tc>
          <w:tcPr>
            <w:tcW w:w="0" w:type="auto"/>
          </w:tcPr>
          <w:p w14:paraId="7047C771" w14:textId="72ADA5D9" w:rsidR="001A7CAB" w:rsidRPr="00713AB4" w:rsidRDefault="001A7CAB" w:rsidP="00512AD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>Khái</w:t>
            </w:r>
            <w:r w:rsidRPr="00713AB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niệm</w:t>
            </w:r>
          </w:p>
        </w:tc>
        <w:tc>
          <w:tcPr>
            <w:tcW w:w="0" w:type="auto"/>
          </w:tcPr>
          <w:p w14:paraId="0CBB2846" w14:textId="149CDA1E" w:rsidR="001A7CAB" w:rsidRPr="00713AB4" w:rsidRDefault="001A7CAB" w:rsidP="00512AD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 xml:space="preserve">Là một chương trình đang thực thi, có không gian địa chỉ và tài nguyên riêng </w:t>
            </w:r>
            <w:r w:rsidR="00713AB4" w:rsidRPr="00713AB4">
              <w:rPr>
                <w:rFonts w:ascii="Calibri" w:hAnsi="Calibri" w:cs="Calibri"/>
                <w:sz w:val="28"/>
                <w:szCs w:val="24"/>
              </w:rPr>
              <w:t>biệt</w:t>
            </w:r>
            <w:r w:rsidR="00713AB4" w:rsidRPr="00713AB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</w:tcPr>
          <w:p w14:paraId="0304C067" w14:textId="3EB78C12" w:rsidR="001A7CAB" w:rsidRPr="00713AB4" w:rsidRDefault="001A7CAB" w:rsidP="00512AD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 xml:space="preserve">Là đơn vị thực thi nhỏ hơn trong tiến trình, chia sẻ tài nguyên với các luồng </w:t>
            </w:r>
            <w:r w:rsidR="00713AB4" w:rsidRPr="00713AB4">
              <w:rPr>
                <w:rFonts w:ascii="Calibri" w:hAnsi="Calibri" w:cs="Calibri"/>
                <w:sz w:val="28"/>
                <w:szCs w:val="24"/>
              </w:rPr>
              <w:t>khác</w:t>
            </w:r>
            <w:r w:rsidR="00713AB4" w:rsidRPr="00713AB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1A7CAB" w:rsidRPr="00713AB4" w14:paraId="72A3DAB8" w14:textId="77777777" w:rsidTr="001A7CAB">
        <w:tc>
          <w:tcPr>
            <w:tcW w:w="0" w:type="auto"/>
            <w:hideMark/>
          </w:tcPr>
          <w:p w14:paraId="113F9AB9" w14:textId="11139040" w:rsidR="00512ADC" w:rsidRPr="00713AB4" w:rsidRDefault="00713AB4" w:rsidP="00512A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3AB4">
              <w:rPr>
                <w:rFonts w:ascii="Calibri" w:hAnsi="Calibri" w:cs="Calibri"/>
                <w:sz w:val="28"/>
                <w:szCs w:val="24"/>
                <w:lang w:val="vi-VN"/>
              </w:rPr>
              <w:t>Chia sẻ tài nguyên</w:t>
            </w:r>
          </w:p>
        </w:tc>
        <w:tc>
          <w:tcPr>
            <w:tcW w:w="0" w:type="auto"/>
            <w:hideMark/>
          </w:tcPr>
          <w:p w14:paraId="501F6CC5" w14:textId="2121BCF4" w:rsidR="00512ADC" w:rsidRPr="00713AB4" w:rsidRDefault="00713AB4" w:rsidP="00512A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3AB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Độc lập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. </w:t>
            </w:r>
            <w:r w:rsidRPr="00713AB4">
              <w:rPr>
                <w:rFonts w:ascii="Calibri" w:hAnsi="Calibri" w:cs="Calibri"/>
                <w:sz w:val="28"/>
                <w:szCs w:val="24"/>
                <w:lang w:val="vi-VN"/>
              </w:rPr>
              <w:t>Mỗi tiến trình được cấp phát tài nguyên riêng biệt.</w:t>
            </w:r>
          </w:p>
        </w:tc>
        <w:tc>
          <w:tcPr>
            <w:tcW w:w="0" w:type="auto"/>
            <w:hideMark/>
          </w:tcPr>
          <w:p w14:paraId="609C98EE" w14:textId="78EF6F7B" w:rsidR="00512ADC" w:rsidRPr="00713AB4" w:rsidRDefault="001A7CAB" w:rsidP="00512A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3AB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Các luồng trong cùng tiến trình </w:t>
            </w:r>
            <w:r w:rsidRPr="00713AB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dùng chung</w:t>
            </w:r>
            <w:r w:rsidRPr="00713AB4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 w:rsidR="00713AB4" w:rsidRPr="00713AB4">
              <w:rPr>
                <w:rFonts w:ascii="Calibri" w:hAnsi="Calibri" w:cs="Calibri"/>
                <w:sz w:val="28"/>
                <w:szCs w:val="24"/>
                <w:lang w:val="vi-VN"/>
              </w:rPr>
              <w:t>tài nguyên.</w:t>
            </w:r>
          </w:p>
        </w:tc>
      </w:tr>
      <w:tr w:rsidR="001A7CAB" w:rsidRPr="00713AB4" w14:paraId="03F99461" w14:textId="77777777" w:rsidTr="001A7CAB">
        <w:tc>
          <w:tcPr>
            <w:tcW w:w="0" w:type="auto"/>
            <w:hideMark/>
          </w:tcPr>
          <w:p w14:paraId="130AB324" w14:textId="77777777" w:rsidR="00512ADC" w:rsidRPr="00713AB4" w:rsidRDefault="00512ADC" w:rsidP="00512A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>Thời gian khởi tạo</w:t>
            </w:r>
          </w:p>
        </w:tc>
        <w:tc>
          <w:tcPr>
            <w:tcW w:w="0" w:type="auto"/>
            <w:hideMark/>
          </w:tcPr>
          <w:p w14:paraId="1C872DF1" w14:textId="778DEE69" w:rsidR="00512ADC" w:rsidRPr="00713AB4" w:rsidRDefault="00512ADC" w:rsidP="00512A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 xml:space="preserve">Lâu </w:t>
            </w:r>
            <w:r w:rsidR="00713AB4" w:rsidRPr="00713AB4">
              <w:rPr>
                <w:rFonts w:ascii="Calibri" w:hAnsi="Calibri" w:cs="Calibri"/>
                <w:sz w:val="28"/>
                <w:szCs w:val="24"/>
              </w:rPr>
              <w:t>hơn</w:t>
            </w:r>
            <w:r w:rsidR="00713AB4" w:rsidRPr="00713AB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  <w:hideMark/>
          </w:tcPr>
          <w:p w14:paraId="08FA436E" w14:textId="3B96E2AD" w:rsidR="00512ADC" w:rsidRPr="00713AB4" w:rsidRDefault="00512ADC" w:rsidP="00512A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 xml:space="preserve">Nhanh </w:t>
            </w:r>
            <w:r w:rsidR="00713AB4" w:rsidRPr="00713AB4">
              <w:rPr>
                <w:rFonts w:ascii="Calibri" w:hAnsi="Calibri" w:cs="Calibri"/>
                <w:sz w:val="28"/>
                <w:szCs w:val="24"/>
              </w:rPr>
              <w:t>hơn</w:t>
            </w:r>
            <w:r w:rsidR="00713AB4" w:rsidRPr="00713AB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1A7CAB" w:rsidRPr="00713AB4" w14:paraId="1AFE9AC5" w14:textId="77777777" w:rsidTr="001A7CAB">
        <w:tc>
          <w:tcPr>
            <w:tcW w:w="0" w:type="auto"/>
            <w:hideMark/>
          </w:tcPr>
          <w:p w14:paraId="18BDF04F" w14:textId="77777777" w:rsidR="00512ADC" w:rsidRPr="00713AB4" w:rsidRDefault="00512ADC" w:rsidP="00512A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>Cơ chế giao tiếp</w:t>
            </w:r>
          </w:p>
        </w:tc>
        <w:tc>
          <w:tcPr>
            <w:tcW w:w="0" w:type="auto"/>
            <w:hideMark/>
          </w:tcPr>
          <w:p w14:paraId="49B8BA79" w14:textId="6728D9BE" w:rsidR="00512ADC" w:rsidRPr="00713AB4" w:rsidRDefault="00512ADC" w:rsidP="00512A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>Qua IPC (khó hơn)</w:t>
            </w:r>
            <w:r w:rsidR="00713AB4" w:rsidRPr="00713AB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  <w:hideMark/>
          </w:tcPr>
          <w:p w14:paraId="4ED6A180" w14:textId="0ADD4EE8" w:rsidR="00512ADC" w:rsidRPr="00713AB4" w:rsidRDefault="00512ADC" w:rsidP="00512A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 xml:space="preserve">Dùng biến chung, dễ </w:t>
            </w:r>
            <w:r w:rsidR="00713AB4" w:rsidRPr="00713AB4">
              <w:rPr>
                <w:rFonts w:ascii="Calibri" w:hAnsi="Calibri" w:cs="Calibri"/>
                <w:sz w:val="28"/>
                <w:szCs w:val="24"/>
              </w:rPr>
              <w:t>hơn</w:t>
            </w:r>
            <w:r w:rsidR="00713AB4" w:rsidRPr="00713AB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</w:tbl>
    <w:p w14:paraId="45F84ECA" w14:textId="77777777" w:rsidR="00E06E5E" w:rsidRPr="00E06E5E" w:rsidRDefault="00E06E5E" w:rsidP="00512ADC">
      <w:pPr>
        <w:rPr>
          <w:rFonts w:ascii="Calibri" w:hAnsi="Calibri" w:cs="Calibri"/>
          <w:b/>
          <w:bCs/>
          <w:sz w:val="28"/>
          <w:szCs w:val="24"/>
        </w:rPr>
      </w:pPr>
    </w:p>
    <w:p w14:paraId="71D8F011" w14:textId="5A691AF4" w:rsidR="001D2B26" w:rsidRPr="001D2B26" w:rsidRDefault="001D2B26" w:rsidP="001D2B2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1D2B26">
        <w:rPr>
          <w:rFonts w:ascii="Calibri" w:hAnsi="Calibri" w:cs="Calibri"/>
          <w:b/>
          <w:bCs/>
          <w:sz w:val="28"/>
          <w:szCs w:val="24"/>
        </w:rPr>
        <w:t>tiến trình Chrome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tạo khi mở </w:t>
      </w:r>
      <w:r w:rsidRPr="001D2B26">
        <w:rPr>
          <w:rFonts w:ascii="Calibri" w:hAnsi="Calibri" w:cs="Calibri"/>
          <w:b/>
          <w:bCs/>
          <w:sz w:val="28"/>
          <w:szCs w:val="24"/>
        </w:rPr>
        <w:t>Google Chrome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3"/>
        <w:gridCol w:w="6639"/>
      </w:tblGrid>
      <w:tr w:rsidR="001D2B26" w:rsidRPr="001D2B26" w14:paraId="1071E1A0" w14:textId="77777777" w:rsidTr="001D2B26">
        <w:tc>
          <w:tcPr>
            <w:tcW w:w="0" w:type="auto"/>
            <w:hideMark/>
          </w:tcPr>
          <w:p w14:paraId="2A7EB9D5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D2B26">
              <w:rPr>
                <w:rFonts w:ascii="Calibri" w:hAnsi="Calibri" w:cs="Calibri"/>
                <w:b/>
                <w:bCs/>
                <w:sz w:val="28"/>
                <w:szCs w:val="24"/>
              </w:rPr>
              <w:t>Luồng</w:t>
            </w:r>
          </w:p>
        </w:tc>
        <w:tc>
          <w:tcPr>
            <w:tcW w:w="0" w:type="auto"/>
            <w:hideMark/>
          </w:tcPr>
          <w:p w14:paraId="5AABEB61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D2B26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1D2B26" w:rsidRPr="001D2B26" w14:paraId="5B018B81" w14:textId="77777777" w:rsidTr="001D2B26">
        <w:tc>
          <w:tcPr>
            <w:tcW w:w="0" w:type="auto"/>
            <w:hideMark/>
          </w:tcPr>
          <w:p w14:paraId="7BE9747D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D2B26">
              <w:rPr>
                <w:rFonts w:ascii="Calibri" w:hAnsi="Calibri" w:cs="Calibri"/>
                <w:sz w:val="28"/>
                <w:szCs w:val="24"/>
              </w:rPr>
              <w:lastRenderedPageBreak/>
              <w:t>Luồng giao diện (UI)</w:t>
            </w:r>
          </w:p>
        </w:tc>
        <w:tc>
          <w:tcPr>
            <w:tcW w:w="0" w:type="auto"/>
            <w:hideMark/>
          </w:tcPr>
          <w:p w14:paraId="4626D68C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D2B26">
              <w:rPr>
                <w:rFonts w:ascii="Calibri" w:hAnsi="Calibri" w:cs="Calibri"/>
                <w:sz w:val="28"/>
                <w:szCs w:val="24"/>
              </w:rPr>
              <w:t>Xử lý hiển thị giao diện người dùng: nút, thanh địa chỉ, tab…</w:t>
            </w:r>
          </w:p>
        </w:tc>
      </w:tr>
      <w:tr w:rsidR="001D2B26" w:rsidRPr="001D2B26" w14:paraId="68BBDDA1" w14:textId="77777777" w:rsidTr="001D2B26">
        <w:tc>
          <w:tcPr>
            <w:tcW w:w="0" w:type="auto"/>
            <w:hideMark/>
          </w:tcPr>
          <w:p w14:paraId="6551BB1D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D2B26">
              <w:rPr>
                <w:rFonts w:ascii="Calibri" w:hAnsi="Calibri" w:cs="Calibri"/>
                <w:sz w:val="28"/>
                <w:szCs w:val="24"/>
              </w:rPr>
              <w:t>Luồng mạng</w:t>
            </w:r>
          </w:p>
        </w:tc>
        <w:tc>
          <w:tcPr>
            <w:tcW w:w="0" w:type="auto"/>
            <w:hideMark/>
          </w:tcPr>
          <w:p w14:paraId="0B842CEB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D2B26">
              <w:rPr>
                <w:rFonts w:ascii="Calibri" w:hAnsi="Calibri" w:cs="Calibri"/>
                <w:sz w:val="28"/>
                <w:szCs w:val="24"/>
              </w:rPr>
              <w:t>Gửi và nhận dữ liệu từ internet (HTTP, HTTPS).</w:t>
            </w:r>
          </w:p>
        </w:tc>
      </w:tr>
      <w:tr w:rsidR="001D2B26" w:rsidRPr="001D2B26" w14:paraId="0962BCE7" w14:textId="77777777" w:rsidTr="001D2B26">
        <w:tc>
          <w:tcPr>
            <w:tcW w:w="0" w:type="auto"/>
            <w:hideMark/>
          </w:tcPr>
          <w:p w14:paraId="0A32546A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D2B26">
              <w:rPr>
                <w:rFonts w:ascii="Calibri" w:hAnsi="Calibri" w:cs="Calibri"/>
                <w:sz w:val="28"/>
                <w:szCs w:val="24"/>
              </w:rPr>
              <w:t>Luồng JavaScript</w:t>
            </w:r>
          </w:p>
        </w:tc>
        <w:tc>
          <w:tcPr>
            <w:tcW w:w="0" w:type="auto"/>
            <w:hideMark/>
          </w:tcPr>
          <w:p w14:paraId="47DD21B3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D2B26">
              <w:rPr>
                <w:rFonts w:ascii="Calibri" w:hAnsi="Calibri" w:cs="Calibri"/>
                <w:sz w:val="28"/>
                <w:szCs w:val="24"/>
              </w:rPr>
              <w:t>Thực thi mã JavaScript của trang web.</w:t>
            </w:r>
          </w:p>
        </w:tc>
      </w:tr>
      <w:tr w:rsidR="001D2B26" w:rsidRPr="001D2B26" w14:paraId="49819070" w14:textId="77777777" w:rsidTr="001D2B26">
        <w:tc>
          <w:tcPr>
            <w:tcW w:w="0" w:type="auto"/>
            <w:hideMark/>
          </w:tcPr>
          <w:p w14:paraId="2BF59A79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D2B26">
              <w:rPr>
                <w:rFonts w:ascii="Calibri" w:hAnsi="Calibri" w:cs="Calibri"/>
                <w:sz w:val="28"/>
                <w:szCs w:val="24"/>
              </w:rPr>
              <w:t>Luồng render</w:t>
            </w:r>
          </w:p>
        </w:tc>
        <w:tc>
          <w:tcPr>
            <w:tcW w:w="0" w:type="auto"/>
            <w:hideMark/>
          </w:tcPr>
          <w:p w14:paraId="0833E269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D2B26">
              <w:rPr>
                <w:rFonts w:ascii="Calibri" w:hAnsi="Calibri" w:cs="Calibri"/>
                <w:sz w:val="28"/>
                <w:szCs w:val="24"/>
              </w:rPr>
              <w:t>Kết hợp HTML, CSS, JS để hiển thị nội dung trang web.</w:t>
            </w:r>
          </w:p>
        </w:tc>
      </w:tr>
      <w:tr w:rsidR="001D2B26" w:rsidRPr="001D2B26" w14:paraId="0766A629" w14:textId="77777777" w:rsidTr="001D2B26">
        <w:tc>
          <w:tcPr>
            <w:tcW w:w="0" w:type="auto"/>
            <w:hideMark/>
          </w:tcPr>
          <w:p w14:paraId="0A8EFEAB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D2B26">
              <w:rPr>
                <w:rFonts w:ascii="Calibri" w:hAnsi="Calibri" w:cs="Calibri"/>
                <w:sz w:val="28"/>
                <w:szCs w:val="24"/>
              </w:rPr>
              <w:t>Luồng audio/video</w:t>
            </w:r>
          </w:p>
        </w:tc>
        <w:tc>
          <w:tcPr>
            <w:tcW w:w="0" w:type="auto"/>
            <w:hideMark/>
          </w:tcPr>
          <w:p w14:paraId="2ACCA1C4" w14:textId="77777777" w:rsidR="001D2B26" w:rsidRPr="001D2B26" w:rsidRDefault="001D2B26" w:rsidP="001D2B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D2B26">
              <w:rPr>
                <w:rFonts w:ascii="Calibri" w:hAnsi="Calibri" w:cs="Calibri"/>
                <w:sz w:val="28"/>
                <w:szCs w:val="24"/>
              </w:rPr>
              <w:t>Phát âm thanh, video nếu trang có nội dung đa phương tiện.</w:t>
            </w:r>
          </w:p>
        </w:tc>
      </w:tr>
    </w:tbl>
    <w:p w14:paraId="44B0AABA" w14:textId="0672252B" w:rsidR="00512ADC" w:rsidRPr="001D2B26" w:rsidRDefault="001D2B26" w:rsidP="00512AD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Mỗi luồng xử lý 1 tác vụ, </w:t>
      </w:r>
      <w:r w:rsidR="008B6C52">
        <w:rPr>
          <w:rFonts w:ascii="Calibri" w:hAnsi="Calibri" w:cs="Calibri"/>
          <w:sz w:val="28"/>
          <w:szCs w:val="24"/>
          <w:lang w:val="vi-VN"/>
        </w:rPr>
        <w:t>nhờ đa luồng mà có thể xử lý nhiều tác vụ cùng 1 lúc. Hiệu suất cao hơn hẳn so với đơn luồng phải xử lý tuần tự các tác vụ trên.</w:t>
      </w:r>
    </w:p>
    <w:p w14:paraId="11668A12" w14:textId="22810F13" w:rsidR="00512ADC" w:rsidRPr="00B249E6" w:rsidRDefault="00512ADC" w:rsidP="00512ADC">
      <w:pPr>
        <w:rPr>
          <w:rFonts w:ascii="Calibri" w:hAnsi="Calibri" w:cs="Calibri"/>
          <w:sz w:val="28"/>
          <w:szCs w:val="24"/>
        </w:rPr>
      </w:pPr>
    </w:p>
    <w:p w14:paraId="4F1F74B1" w14:textId="1E7D90BD" w:rsidR="00EE7067" w:rsidRPr="00EE7067" w:rsidRDefault="00A76699" w:rsidP="00EE706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 w:rsidR="00B14211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EE7067" w:rsidRPr="00EE7067">
        <w:rPr>
          <w:rFonts w:ascii="Calibri" w:hAnsi="Calibri" w:cs="Calibri"/>
          <w:b/>
          <w:bCs/>
          <w:sz w:val="28"/>
          <w:szCs w:val="24"/>
          <w:lang w:val="vi-VN"/>
        </w:rPr>
        <w:t>Đa luồng</w:t>
      </w:r>
    </w:p>
    <w:p w14:paraId="6CC20B00" w14:textId="146B5EC2" w:rsidR="00EE7067" w:rsidRPr="00713AB4" w:rsidRDefault="00B14211" w:rsidP="00EE706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EE7067" w:rsidRPr="00713AB4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EE7067" w:rsidRPr="00713AB4">
        <w:rPr>
          <w:rFonts w:ascii="Calibri" w:hAnsi="Calibri" w:cs="Calibri"/>
          <w:b/>
          <w:bCs/>
          <w:sz w:val="28"/>
          <w:szCs w:val="24"/>
        </w:rPr>
        <w:t xml:space="preserve"> Ưu điểm của đa luồng</w:t>
      </w:r>
    </w:p>
    <w:p w14:paraId="747A4B0C" w14:textId="77777777" w:rsidR="00E06E5E" w:rsidRPr="00913888" w:rsidRDefault="00E06E5E" w:rsidP="00E06E5E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Đa luồng</w:t>
      </w:r>
    </w:p>
    <w:p w14:paraId="129DFB15" w14:textId="77777777" w:rsidR="00E06E5E" w:rsidRPr="00913888" w:rsidRDefault="00E06E5E" w:rsidP="00E06E5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Đa luồng là</w:t>
      </w:r>
      <w:r w:rsidRPr="00913888">
        <w:rPr>
          <w:rFonts w:ascii="Calibri" w:hAnsi="Calibri" w:cs="Calibri"/>
          <w:sz w:val="28"/>
          <w:szCs w:val="24"/>
        </w:rPr>
        <w:t xml:space="preserve"> khả năng chạy nhiều thread song song trong một chương trình.</w:t>
      </w:r>
      <w:r w:rsidRPr="00913888">
        <w:rPr>
          <w:rFonts w:ascii="Calibri" w:hAnsi="Calibri" w:cs="Calibri"/>
          <w:sz w:val="28"/>
          <w:szCs w:val="24"/>
          <w:lang w:val="vi-VN"/>
        </w:rPr>
        <w:t xml:space="preserve"> Các thread chạy độc lập nhưng chia sẻ chung tài nguyên.</w:t>
      </w:r>
    </w:p>
    <w:p w14:paraId="51B60183" w14:textId="77777777" w:rsidR="00E06E5E" w:rsidRPr="00913888" w:rsidRDefault="00E06E5E" w:rsidP="00E06E5E">
      <w:pPr>
        <w:rPr>
          <w:rFonts w:ascii="Calibri" w:hAnsi="Calibri" w:cs="Calibri"/>
          <w:b/>
          <w:bCs/>
          <w:color w:val="EE0000"/>
          <w:sz w:val="28"/>
          <w:szCs w:val="24"/>
        </w:rPr>
      </w:pPr>
      <w:r w:rsidRPr="00713AB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khá giống cơ chế pipeline, nhiều luồng độc lập thực hiện các tác vụ khác nhau chạy đồng thời, chia sẻ chung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tài nguyên</w:t>
      </w:r>
    </w:p>
    <w:p w14:paraId="4E64D0DC" w14:textId="77777777" w:rsidR="00E06E5E" w:rsidRPr="00913888" w:rsidRDefault="00E06E5E" w:rsidP="00E06E5E">
      <w:pPr>
        <w:rPr>
          <w:rFonts w:ascii="Calibri" w:hAnsi="Calibri" w:cs="Calibri"/>
          <w:sz w:val="28"/>
          <w:szCs w:val="24"/>
        </w:rPr>
      </w:pPr>
      <w:r w:rsidRPr="00913888">
        <w:rPr>
          <w:rFonts w:ascii="Calibri" w:hAnsi="Calibri" w:cs="Calibri"/>
          <w:sz w:val="28"/>
          <w:szCs w:val="24"/>
          <w:lang w:val="vi-VN"/>
        </w:rPr>
        <w:t>Ưu điểm</w:t>
      </w:r>
      <w:r w:rsidRPr="00913888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:</w:t>
      </w:r>
    </w:p>
    <w:p w14:paraId="0CAD72B3" w14:textId="77777777" w:rsidR="00E06E5E" w:rsidRPr="008317E2" w:rsidRDefault="00E06E5E" w:rsidP="00E06E5E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8317E2">
        <w:rPr>
          <w:rFonts w:ascii="Calibri" w:hAnsi="Calibri" w:cs="Calibri"/>
          <w:sz w:val="28"/>
          <w:szCs w:val="24"/>
        </w:rPr>
        <w:t>Tăng hiệu suất: Nhiều tác vụ có thể chạy đồng thời, đặc biệt hữu ích với CPU đa nhân.</w:t>
      </w:r>
    </w:p>
    <w:p w14:paraId="7515EA48" w14:textId="77777777" w:rsidR="00E06E5E" w:rsidRPr="008317E2" w:rsidRDefault="00E06E5E" w:rsidP="00E06E5E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8317E2">
        <w:rPr>
          <w:rFonts w:ascii="Calibri" w:hAnsi="Calibri" w:cs="Calibri"/>
          <w:sz w:val="28"/>
          <w:szCs w:val="24"/>
        </w:rPr>
        <w:t>Cải thiện trải nghiệm người dùng: Giao diện không bị treo khi thực hiện các tác vụ nền.</w:t>
      </w:r>
    </w:p>
    <w:p w14:paraId="64C9C144" w14:textId="77777777" w:rsidR="00E06E5E" w:rsidRPr="008317E2" w:rsidRDefault="00E06E5E" w:rsidP="00E06E5E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8317E2">
        <w:rPr>
          <w:rFonts w:ascii="Calibri" w:hAnsi="Calibri" w:cs="Calibri"/>
          <w:sz w:val="28"/>
          <w:szCs w:val="24"/>
        </w:rPr>
        <w:t>Tối ưu tài nguyên: Giảm thời gian chờ I/O, tận dụng thời gian rảnh của CPU.</w:t>
      </w:r>
    </w:p>
    <w:p w14:paraId="53BF7F0F" w14:textId="77777777" w:rsidR="00E06E5E" w:rsidRPr="00E06E5E" w:rsidRDefault="00E06E5E" w:rsidP="00EE7067">
      <w:pPr>
        <w:rPr>
          <w:rFonts w:ascii="Calibri" w:hAnsi="Calibri" w:cs="Calibri"/>
          <w:sz w:val="28"/>
          <w:szCs w:val="24"/>
        </w:rPr>
      </w:pPr>
    </w:p>
    <w:p w14:paraId="6B2CFF46" w14:textId="61F3743F" w:rsidR="00EE7067" w:rsidRPr="00563AA2" w:rsidRDefault="00563AA2" w:rsidP="00EE706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Ưu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điểm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4"/>
        <w:gridCol w:w="6598"/>
      </w:tblGrid>
      <w:tr w:rsidR="00563AA2" w:rsidRPr="00713AB4" w14:paraId="609A07B0" w14:textId="77777777" w:rsidTr="00454DCF">
        <w:tc>
          <w:tcPr>
            <w:tcW w:w="0" w:type="auto"/>
            <w:hideMark/>
          </w:tcPr>
          <w:p w14:paraId="384A1F6F" w14:textId="77777777" w:rsidR="00EE7067" w:rsidRPr="00713AB4" w:rsidRDefault="00EE7067" w:rsidP="00454DC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3AB4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0EA4BAAC" w14:textId="77777777" w:rsidR="00EE7067" w:rsidRPr="00713AB4" w:rsidRDefault="00EE7067" w:rsidP="00454DC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3AB4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563AA2" w:rsidRPr="00713AB4" w14:paraId="3A4BCBD9" w14:textId="77777777" w:rsidTr="00454DCF">
        <w:tc>
          <w:tcPr>
            <w:tcW w:w="0" w:type="auto"/>
            <w:hideMark/>
          </w:tcPr>
          <w:p w14:paraId="1025D56A" w14:textId="77777777" w:rsidR="00EE7067" w:rsidRPr="00713AB4" w:rsidRDefault="00EE7067" w:rsidP="00454DC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>Hiệu năng &amp; tiết kiệm thời gian</w:t>
            </w:r>
          </w:p>
        </w:tc>
        <w:tc>
          <w:tcPr>
            <w:tcW w:w="0" w:type="auto"/>
            <w:hideMark/>
          </w:tcPr>
          <w:p w14:paraId="1678FB42" w14:textId="44948593" w:rsidR="008718DA" w:rsidRPr="008718DA" w:rsidRDefault="008718DA" w:rsidP="00454DC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Xử lý nhiều tác vụ cùng lúc, tiết kiệm thời gian hơn nhiều so với xử lý tuần tự lần lượt từng tác vụ một.</w:t>
            </w:r>
          </w:p>
        </w:tc>
      </w:tr>
      <w:tr w:rsidR="00563AA2" w:rsidRPr="00713AB4" w14:paraId="1BC54A78" w14:textId="77777777" w:rsidTr="00454DCF">
        <w:tc>
          <w:tcPr>
            <w:tcW w:w="0" w:type="auto"/>
            <w:hideMark/>
          </w:tcPr>
          <w:p w14:paraId="08D81881" w14:textId="77777777" w:rsidR="00EE7067" w:rsidRPr="00713AB4" w:rsidRDefault="00EE7067" w:rsidP="00454DC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lastRenderedPageBreak/>
              <w:t>Chia sẻ tài nguyên dễ dàng</w:t>
            </w:r>
          </w:p>
        </w:tc>
        <w:tc>
          <w:tcPr>
            <w:tcW w:w="0" w:type="auto"/>
            <w:hideMark/>
          </w:tcPr>
          <w:p w14:paraId="6530CA14" w14:textId="50C1F653" w:rsidR="00EE7067" w:rsidRPr="00713AB4" w:rsidRDefault="00EE7067" w:rsidP="00454DC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>Các luồng cùng tiến trình</w:t>
            </w:r>
            <w:r w:rsidR="00563AA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chia sẻ chung tài nguyên</w:t>
            </w:r>
            <w:r w:rsidRPr="00713AB4">
              <w:rPr>
                <w:rFonts w:ascii="Calibri" w:hAnsi="Calibri" w:cs="Calibri"/>
                <w:sz w:val="28"/>
                <w:szCs w:val="24"/>
              </w:rPr>
              <w:t xml:space="preserve"> → dễ truyền thông qua biến chung</w:t>
            </w:r>
          </w:p>
        </w:tc>
      </w:tr>
      <w:tr w:rsidR="00563AA2" w:rsidRPr="00713AB4" w14:paraId="1691B4D9" w14:textId="77777777" w:rsidTr="00454DCF">
        <w:tc>
          <w:tcPr>
            <w:tcW w:w="0" w:type="auto"/>
            <w:hideMark/>
          </w:tcPr>
          <w:p w14:paraId="7AC691F7" w14:textId="77777777" w:rsidR="00EE7067" w:rsidRPr="00713AB4" w:rsidRDefault="00EE7067" w:rsidP="00454DC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>Tăng tính đáp ứng</w:t>
            </w:r>
          </w:p>
        </w:tc>
        <w:tc>
          <w:tcPr>
            <w:tcW w:w="0" w:type="auto"/>
            <w:hideMark/>
          </w:tcPr>
          <w:p w14:paraId="2EDAAFA9" w14:textId="77777777" w:rsidR="00EE7067" w:rsidRPr="00713AB4" w:rsidRDefault="00EE7067" w:rsidP="00454DC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>Một luồng xử lý yêu cầu; luồng khác thực thi tác vụ dài → không bị treo</w:t>
            </w:r>
          </w:p>
        </w:tc>
      </w:tr>
      <w:tr w:rsidR="00563AA2" w:rsidRPr="00713AB4" w14:paraId="6A65C6D4" w14:textId="77777777" w:rsidTr="00454DCF">
        <w:tc>
          <w:tcPr>
            <w:tcW w:w="0" w:type="auto"/>
            <w:hideMark/>
          </w:tcPr>
          <w:p w14:paraId="07AD6378" w14:textId="77777777" w:rsidR="00EE7067" w:rsidRPr="00713AB4" w:rsidRDefault="00EE7067" w:rsidP="00454DC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>Dễ tổ chức chương trình</w:t>
            </w:r>
          </w:p>
        </w:tc>
        <w:tc>
          <w:tcPr>
            <w:tcW w:w="0" w:type="auto"/>
            <w:hideMark/>
          </w:tcPr>
          <w:p w14:paraId="21CDACAA" w14:textId="77777777" w:rsidR="00EE7067" w:rsidRPr="00713AB4" w:rsidRDefault="00EE7067" w:rsidP="00454DC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3AB4">
              <w:rPr>
                <w:rFonts w:ascii="Calibri" w:hAnsi="Calibri" w:cs="Calibri"/>
                <w:sz w:val="28"/>
                <w:szCs w:val="24"/>
              </w:rPr>
              <w:t>Phân chia tác vụ thành luồng riêng → dễ xây dựng logic song song</w:t>
            </w:r>
          </w:p>
        </w:tc>
      </w:tr>
    </w:tbl>
    <w:p w14:paraId="34A6C0AE" w14:textId="77777777" w:rsidR="00563AA2" w:rsidRDefault="00563AA2" w:rsidP="00EE706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200C02A" w14:textId="39AF0BD4" w:rsidR="00563AA2" w:rsidRDefault="00563AA2" w:rsidP="00EE706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Nhược điểm </w:t>
      </w:r>
      <w:r>
        <w:rPr>
          <w:rFonts w:ascii="Calibri" w:hAnsi="Calibri" w:cs="Calibri"/>
          <w:sz w:val="28"/>
          <w:szCs w:val="24"/>
          <w:lang w:val="vi-VN"/>
        </w:rPr>
        <w:t>: do chia sẻ chung vùng nhớ, tiến trình đa luồng gặp nhiều vấn đề đòi hỏi phải</w:t>
      </w:r>
      <w:r w:rsidR="00EE736E">
        <w:rPr>
          <w:rFonts w:ascii="Calibri" w:hAnsi="Calibri" w:cs="Calibri"/>
          <w:sz w:val="28"/>
          <w:szCs w:val="24"/>
          <w:lang w:val="vi-VN"/>
        </w:rPr>
        <w:t xml:space="preserve"> điều độ tiến trình,</w:t>
      </w:r>
      <w:r>
        <w:rPr>
          <w:rFonts w:ascii="Calibri" w:hAnsi="Calibri" w:cs="Calibri"/>
          <w:sz w:val="28"/>
          <w:szCs w:val="24"/>
          <w:lang w:val="vi-VN"/>
        </w:rPr>
        <w:t xml:space="preserve"> đồng bộ hóa</w:t>
      </w:r>
      <w:r w:rsidR="00EE736E">
        <w:rPr>
          <w:rFonts w:ascii="Calibri" w:hAnsi="Calibri" w:cs="Calibri"/>
          <w:sz w:val="28"/>
          <w:szCs w:val="24"/>
          <w:lang w:val="vi-VN"/>
        </w:rPr>
        <w:t xml:space="preserve"> luồng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02B8CB7" w14:textId="77777777" w:rsidR="00B14211" w:rsidRDefault="00B14211" w:rsidP="00EE7067">
      <w:pPr>
        <w:rPr>
          <w:rFonts w:ascii="Calibri" w:hAnsi="Calibri" w:cs="Calibri"/>
          <w:sz w:val="28"/>
          <w:szCs w:val="24"/>
          <w:lang w:val="vi-VN"/>
        </w:rPr>
      </w:pPr>
    </w:p>
    <w:p w14:paraId="5D89A162" w14:textId="6D9E11BE" w:rsidR="00EE7067" w:rsidRPr="00713AB4" w:rsidRDefault="00563AA2" w:rsidP="00EE7067">
      <w:pPr>
        <w:rPr>
          <w:rFonts w:ascii="Calibri" w:hAnsi="Calibri" w:cs="Calibri"/>
          <w:sz w:val="28"/>
          <w:szCs w:val="24"/>
          <w:lang w:val="vi-VN"/>
        </w:rPr>
      </w:pPr>
      <w:r w:rsidRPr="00563AA2">
        <w:rPr>
          <w:rFonts w:ascii="Calibri" w:hAnsi="Calibri" w:cs="Calibri"/>
          <w:b/>
          <w:bCs/>
          <w:sz w:val="28"/>
          <w:szCs w:val="24"/>
        </w:rPr>
        <w:t>Ví</w:t>
      </w:r>
      <w:r w:rsidRPr="00563AA2">
        <w:rPr>
          <w:rFonts w:ascii="Calibri" w:hAnsi="Calibri" w:cs="Calibri"/>
          <w:b/>
          <w:bCs/>
          <w:sz w:val="28"/>
          <w:szCs w:val="24"/>
          <w:lang w:val="vi-VN"/>
        </w:rPr>
        <w:t xml:space="preserve">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7067" w:rsidRPr="00713AB4">
        <w:rPr>
          <w:rFonts w:ascii="Calibri" w:hAnsi="Calibri" w:cs="Calibri"/>
          <w:sz w:val="28"/>
          <w:szCs w:val="24"/>
        </w:rPr>
        <w:t>: trình duyệt, hệ thống client-server, trò chơi, xử lý đồ họa &amp; âm thanh</w:t>
      </w:r>
    </w:p>
    <w:p w14:paraId="04011BCD" w14:textId="77777777" w:rsidR="00EE7067" w:rsidRPr="00713AB4" w:rsidRDefault="00EE7067" w:rsidP="00EE7067">
      <w:pPr>
        <w:rPr>
          <w:rFonts w:ascii="Calibri" w:hAnsi="Calibri" w:cs="Calibri"/>
          <w:sz w:val="28"/>
          <w:szCs w:val="24"/>
          <w:lang w:val="vi-VN"/>
        </w:rPr>
      </w:pPr>
    </w:p>
    <w:p w14:paraId="000E48A8" w14:textId="1E7693FA" w:rsidR="00512ADC" w:rsidRPr="00713AB4" w:rsidRDefault="00B14211" w:rsidP="00EE706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512ADC" w:rsidRPr="00713AB4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512ADC" w:rsidRPr="00713AB4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5B4487">
        <w:rPr>
          <w:rFonts w:ascii="Calibri" w:hAnsi="Calibri" w:cs="Calibri"/>
          <w:b/>
          <w:bCs/>
          <w:sz w:val="28"/>
          <w:szCs w:val="24"/>
        </w:rPr>
        <w:t>Khởi</w:t>
      </w:r>
      <w:r w:rsidR="005B4487">
        <w:rPr>
          <w:rFonts w:ascii="Calibri" w:hAnsi="Calibri" w:cs="Calibri"/>
          <w:b/>
          <w:bCs/>
          <w:sz w:val="28"/>
          <w:szCs w:val="24"/>
          <w:lang w:val="vi-VN"/>
        </w:rPr>
        <w:t xml:space="preserve"> tạo</w:t>
      </w:r>
      <w:r w:rsidR="00512ADC" w:rsidRPr="00713AB4">
        <w:rPr>
          <w:rFonts w:ascii="Calibri" w:hAnsi="Calibri" w:cs="Calibri"/>
          <w:b/>
          <w:bCs/>
          <w:sz w:val="28"/>
          <w:szCs w:val="24"/>
        </w:rPr>
        <w:t xml:space="preserve"> đa luồng</w:t>
      </w:r>
    </w:p>
    <w:p w14:paraId="3F060450" w14:textId="640C8262" w:rsidR="00512ADC" w:rsidRPr="00713AB4" w:rsidRDefault="00512ADC" w:rsidP="00EE7067">
      <w:p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b/>
          <w:bCs/>
          <w:sz w:val="28"/>
          <w:szCs w:val="24"/>
        </w:rPr>
        <w:t>a. Java –</w:t>
      </w:r>
      <w:r w:rsidR="005B4487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713AB4">
        <w:rPr>
          <w:rFonts w:ascii="Calibri" w:hAnsi="Calibri" w:cs="Calibri"/>
          <w:b/>
          <w:bCs/>
          <w:sz w:val="28"/>
          <w:szCs w:val="24"/>
        </w:rPr>
        <w:t>Thread</w:t>
      </w:r>
    </w:p>
    <w:p w14:paraId="64E03C24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Cách tạo luồng:</w:t>
      </w:r>
    </w:p>
    <w:p w14:paraId="2C709340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public class MyThread extends Thread {</w:t>
      </w:r>
    </w:p>
    <w:p w14:paraId="75CDBA44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 xml:space="preserve">    public void run() {</w:t>
      </w:r>
    </w:p>
    <w:p w14:paraId="706FAF7F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 xml:space="preserve">        // Mã thực hiện của luồng</w:t>
      </w:r>
    </w:p>
    <w:p w14:paraId="07AC9174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 xml:space="preserve">    }</w:t>
      </w:r>
    </w:p>
    <w:p w14:paraId="0254BB6D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}</w:t>
      </w:r>
    </w:p>
    <w:p w14:paraId="07A7057D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D8A4B6E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MyThread t1 = new MyThread();</w:t>
      </w:r>
    </w:p>
    <w:p w14:paraId="58DB1000" w14:textId="5EDA81E9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3AB4">
        <w:rPr>
          <w:rFonts w:ascii="Calibri" w:hAnsi="Calibri" w:cs="Calibri"/>
          <w:sz w:val="28"/>
          <w:szCs w:val="24"/>
        </w:rPr>
        <w:t>t1.start(); // Kích hoạt luồng</w:t>
      </w:r>
    </w:p>
    <w:p w14:paraId="1BB61C97" w14:textId="454A924B" w:rsidR="00512ADC" w:rsidRPr="00713AB4" w:rsidRDefault="00512ADC" w:rsidP="00512ADC">
      <w:p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Ý nghĩa:</w:t>
      </w:r>
    </w:p>
    <w:p w14:paraId="34739D71" w14:textId="77777777" w:rsidR="00512ADC" w:rsidRPr="00713AB4" w:rsidRDefault="00512ADC" w:rsidP="00512ADC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start() gọi vào run() để thực hiện nội dung luồng.</w:t>
      </w:r>
    </w:p>
    <w:p w14:paraId="526BCC4F" w14:textId="77777777" w:rsidR="00512ADC" w:rsidRPr="00713AB4" w:rsidRDefault="00512ADC" w:rsidP="00512ADC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Luồng được thực hiện độc lập và đồng thời với các luồng khác.</w:t>
      </w:r>
    </w:p>
    <w:p w14:paraId="0C89C323" w14:textId="77777777" w:rsidR="00512ADC" w:rsidRPr="00713AB4" w:rsidRDefault="00512ADC" w:rsidP="00512ADC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Thread.yield() cho phép nhường CPU, tăng độ công bằng.</w:t>
      </w:r>
    </w:p>
    <w:p w14:paraId="48027613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1C0FDC00" w14:textId="6701B826" w:rsidR="00512ADC" w:rsidRPr="00713AB4" w:rsidRDefault="00512ADC" w:rsidP="00512ADC">
      <w:p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Tùy chọn khác: sử dụng interface Runnable</w:t>
      </w:r>
    </w:p>
    <w:p w14:paraId="355B83E7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public class MyTask implements Runnable {</w:t>
      </w:r>
    </w:p>
    <w:p w14:paraId="12E01474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 xml:space="preserve">    public void run() { /* Mã chạy */ }</w:t>
      </w:r>
    </w:p>
    <w:p w14:paraId="397D7052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lastRenderedPageBreak/>
        <w:t>}</w:t>
      </w:r>
    </w:p>
    <w:p w14:paraId="1C4ACCE3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713AB4">
        <w:rPr>
          <w:rFonts w:ascii="Calibri" w:hAnsi="Calibri" w:cs="Calibri"/>
          <w:sz w:val="28"/>
          <w:szCs w:val="24"/>
        </w:rPr>
        <w:t>new Thread(new MyTask()).start();</w:t>
      </w:r>
    </w:p>
    <w:p w14:paraId="2C0A5B87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7CA2E4CC" w14:textId="371605AA" w:rsidR="00512ADC" w:rsidRPr="00713AB4" w:rsidRDefault="00512ADC" w:rsidP="00EE7067">
      <w:p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b/>
          <w:bCs/>
          <w:sz w:val="28"/>
          <w:szCs w:val="24"/>
        </w:rPr>
        <w:t>b. Windows –</w:t>
      </w:r>
      <w:r w:rsidR="005B4487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713AB4">
        <w:rPr>
          <w:rFonts w:ascii="Calibri" w:hAnsi="Calibri" w:cs="Calibri"/>
          <w:b/>
          <w:bCs/>
          <w:sz w:val="28"/>
          <w:szCs w:val="24"/>
        </w:rPr>
        <w:t>API CreateThread</w:t>
      </w:r>
    </w:p>
    <w:p w14:paraId="10305921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Cấu trúc:</w:t>
      </w:r>
    </w:p>
    <w:p w14:paraId="5CA804CD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DWORD WINAPI thread_func(LPVOID lpParameter) {</w:t>
      </w:r>
    </w:p>
    <w:p w14:paraId="34CD015E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 xml:space="preserve">    // Hàm bắt đầu của luồng</w:t>
      </w:r>
    </w:p>
    <w:p w14:paraId="37BA4545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}</w:t>
      </w:r>
    </w:p>
    <w:p w14:paraId="000044E8" w14:textId="77777777" w:rsidR="00512ADC" w:rsidRPr="00713AB4" w:rsidRDefault="00512ADC" w:rsidP="00512AD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CreateThread(NULL, 0, thread_func, paramData, 0, 0);</w:t>
      </w:r>
    </w:p>
    <w:p w14:paraId="25602DC8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Phân tích:</w:t>
      </w:r>
    </w:p>
    <w:p w14:paraId="75C91FA8" w14:textId="77777777" w:rsidR="00512ADC" w:rsidRPr="00713AB4" w:rsidRDefault="00512ADC" w:rsidP="00512ADC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Dùng cấu trúc thread_data để truyền tham số cho luồng.</w:t>
      </w:r>
    </w:p>
    <w:p w14:paraId="3FD05B07" w14:textId="77777777" w:rsidR="00512ADC" w:rsidRPr="00713AB4" w:rsidRDefault="00512ADC" w:rsidP="00512ADC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Hàm Sleep() mô phỏng việc tạm dừng → tạo cơ hội cho luồng khác thực hiện.</w:t>
      </w:r>
    </w:p>
    <w:p w14:paraId="37410412" w14:textId="77777777" w:rsidR="00512ADC" w:rsidRPr="00713AB4" w:rsidRDefault="00512ADC" w:rsidP="00512ADC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getchar() giữ luồng chính chờ đến khi luồng con hoàn tất.</w:t>
      </w:r>
    </w:p>
    <w:p w14:paraId="5445E8ED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  <w:lang w:val="vi-VN"/>
        </w:rPr>
      </w:pPr>
      <w:r w:rsidRPr="00713AB4">
        <w:rPr>
          <w:rFonts w:ascii="Calibri" w:hAnsi="Calibri" w:cs="Calibri"/>
          <w:sz w:val="28"/>
          <w:szCs w:val="24"/>
        </w:rPr>
        <w:t>→ Vai trò của Sleep() tương đương với Thread.yield() trong Java.</w:t>
      </w:r>
    </w:p>
    <w:p w14:paraId="7E0E002D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1905A364" w14:textId="14753C85" w:rsidR="00512ADC" w:rsidRPr="00F87494" w:rsidRDefault="00B14211" w:rsidP="00EE706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512ADC" w:rsidRPr="00713AB4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87494">
        <w:rPr>
          <w:rFonts w:ascii="Calibri" w:hAnsi="Calibri" w:cs="Calibri"/>
          <w:b/>
          <w:bCs/>
          <w:sz w:val="28"/>
          <w:szCs w:val="24"/>
          <w:lang w:val="vi-VN"/>
        </w:rPr>
        <w:t xml:space="preserve"> Sử dụng tài nguyên</w:t>
      </w:r>
    </w:p>
    <w:p w14:paraId="16AD9954" w14:textId="42E66016" w:rsidR="00512ADC" w:rsidRPr="00F87494" w:rsidRDefault="00F87494" w:rsidP="00512AD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Tiến</w:t>
      </w:r>
      <w:r>
        <w:rPr>
          <w:rFonts w:ascii="Calibri" w:hAnsi="Calibri" w:cs="Calibri"/>
          <w:sz w:val="28"/>
          <w:szCs w:val="24"/>
          <w:lang w:val="vi-VN"/>
        </w:rPr>
        <w:t xml:space="preserve"> trình đa luồng chia sẻ chung các tài nguyên. Mỗi luồng có cơ chế quản lý riêng.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977"/>
        <w:gridCol w:w="4389"/>
      </w:tblGrid>
      <w:tr w:rsidR="00F87494" w:rsidRPr="00F87494" w14:paraId="2322EAAB" w14:textId="77777777" w:rsidTr="00F87494">
        <w:tc>
          <w:tcPr>
            <w:tcW w:w="1696" w:type="dxa"/>
            <w:hideMark/>
          </w:tcPr>
          <w:p w14:paraId="5A387C44" w14:textId="77777777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87494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2977" w:type="dxa"/>
            <w:hideMark/>
          </w:tcPr>
          <w:p w14:paraId="4404114C" w14:textId="77777777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87494">
              <w:rPr>
                <w:rFonts w:ascii="Calibri" w:hAnsi="Calibri" w:cs="Calibri"/>
                <w:b/>
                <w:bCs/>
                <w:sz w:val="28"/>
                <w:szCs w:val="24"/>
              </w:rPr>
              <w:t>Tiến trình đơn luồng</w:t>
            </w:r>
          </w:p>
        </w:tc>
        <w:tc>
          <w:tcPr>
            <w:tcW w:w="4389" w:type="dxa"/>
            <w:hideMark/>
          </w:tcPr>
          <w:p w14:paraId="6B186D38" w14:textId="77777777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87494">
              <w:rPr>
                <w:rFonts w:ascii="Calibri" w:hAnsi="Calibri" w:cs="Calibri"/>
                <w:b/>
                <w:bCs/>
                <w:sz w:val="28"/>
                <w:szCs w:val="24"/>
              </w:rPr>
              <w:t>Tiến trình đa luồng</w:t>
            </w:r>
          </w:p>
        </w:tc>
      </w:tr>
      <w:tr w:rsidR="00F87494" w:rsidRPr="00F87494" w14:paraId="7860F135" w14:textId="77777777" w:rsidTr="00F87494">
        <w:tc>
          <w:tcPr>
            <w:tcW w:w="1696" w:type="dxa"/>
            <w:hideMark/>
          </w:tcPr>
          <w:p w14:paraId="0D915633" w14:textId="77777777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7494">
              <w:rPr>
                <w:rFonts w:ascii="Calibri" w:hAnsi="Calibri" w:cs="Calibri"/>
                <w:b/>
                <w:bCs/>
                <w:sz w:val="28"/>
                <w:szCs w:val="24"/>
              </w:rPr>
              <w:t>Không gian địa chỉ</w:t>
            </w:r>
          </w:p>
        </w:tc>
        <w:tc>
          <w:tcPr>
            <w:tcW w:w="2977" w:type="dxa"/>
            <w:hideMark/>
          </w:tcPr>
          <w:p w14:paraId="1BA49F39" w14:textId="77777777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7494">
              <w:rPr>
                <w:rFonts w:ascii="Calibri" w:hAnsi="Calibri" w:cs="Calibri"/>
                <w:sz w:val="28"/>
                <w:szCs w:val="24"/>
              </w:rPr>
              <w:t>Một không gian địa chỉ riêng cho tiến trình</w:t>
            </w:r>
          </w:p>
        </w:tc>
        <w:tc>
          <w:tcPr>
            <w:tcW w:w="4389" w:type="dxa"/>
            <w:hideMark/>
          </w:tcPr>
          <w:p w14:paraId="157D0622" w14:textId="77777777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7494">
              <w:rPr>
                <w:rFonts w:ascii="Calibri" w:hAnsi="Calibri" w:cs="Calibri"/>
                <w:sz w:val="28"/>
                <w:szCs w:val="24"/>
              </w:rPr>
              <w:t>Một không gian địa chỉ được chia sẻ giữa các luồng trong tiến trình</w:t>
            </w:r>
          </w:p>
        </w:tc>
      </w:tr>
      <w:tr w:rsidR="00F87494" w:rsidRPr="00F87494" w14:paraId="648A3B61" w14:textId="77777777" w:rsidTr="00F87494">
        <w:tc>
          <w:tcPr>
            <w:tcW w:w="1696" w:type="dxa"/>
            <w:hideMark/>
          </w:tcPr>
          <w:p w14:paraId="3A127A90" w14:textId="32DE529A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749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Ngăn xếp </w:t>
            </w:r>
          </w:p>
        </w:tc>
        <w:tc>
          <w:tcPr>
            <w:tcW w:w="2977" w:type="dxa"/>
            <w:hideMark/>
          </w:tcPr>
          <w:p w14:paraId="71F4A6F9" w14:textId="2DD1AFFB" w:rsidR="00F87494" w:rsidRPr="00F87494" w:rsidRDefault="00EE7067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  <w:r w:rsidR="00F87494" w:rsidRPr="00F87494">
              <w:rPr>
                <w:rFonts w:ascii="Calibri" w:hAnsi="Calibri" w:cs="Calibri"/>
                <w:sz w:val="28"/>
                <w:szCs w:val="24"/>
              </w:rPr>
              <w:t xml:space="preserve"> ngăn xếp duy nhất cho tiến trình</w:t>
            </w:r>
          </w:p>
        </w:tc>
        <w:tc>
          <w:tcPr>
            <w:tcW w:w="4389" w:type="dxa"/>
            <w:hideMark/>
          </w:tcPr>
          <w:p w14:paraId="51B6954B" w14:textId="2CD7C3CD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7494">
              <w:rPr>
                <w:rFonts w:ascii="Calibri" w:hAnsi="Calibri" w:cs="Calibri"/>
                <w:sz w:val="28"/>
                <w:szCs w:val="24"/>
              </w:rPr>
              <w:t>Mỗi luồng có</w:t>
            </w:r>
            <w:r w:rsidR="00EE706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1</w:t>
            </w:r>
            <w:r w:rsidRPr="00F87494">
              <w:rPr>
                <w:rFonts w:ascii="Calibri" w:hAnsi="Calibri" w:cs="Calibri"/>
                <w:sz w:val="28"/>
                <w:szCs w:val="24"/>
              </w:rPr>
              <w:t xml:space="preserve"> ngăn xếp riêng để lưu biến cục bộ và tham số hàm</w:t>
            </w:r>
          </w:p>
        </w:tc>
      </w:tr>
      <w:tr w:rsidR="00F87494" w:rsidRPr="00F87494" w14:paraId="1321F6E6" w14:textId="77777777" w:rsidTr="00F87494">
        <w:tc>
          <w:tcPr>
            <w:tcW w:w="1696" w:type="dxa"/>
            <w:hideMark/>
          </w:tcPr>
          <w:p w14:paraId="2614EFFA" w14:textId="16139ED6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749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Con trỏ lệnh </w:t>
            </w:r>
          </w:p>
        </w:tc>
        <w:tc>
          <w:tcPr>
            <w:tcW w:w="2977" w:type="dxa"/>
            <w:hideMark/>
          </w:tcPr>
          <w:p w14:paraId="0C470757" w14:textId="368762ED" w:rsidR="00F87494" w:rsidRPr="00F87494" w:rsidRDefault="00EE7067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1</w:t>
            </w:r>
            <w:r w:rsidR="00F87494" w:rsidRPr="00F87494">
              <w:rPr>
                <w:rFonts w:ascii="Calibri" w:hAnsi="Calibri" w:cs="Calibri"/>
                <w:sz w:val="28"/>
                <w:szCs w:val="24"/>
              </w:rPr>
              <w:t xml:space="preserve"> con trỏ lệnh duy nhất</w:t>
            </w:r>
          </w:p>
        </w:tc>
        <w:tc>
          <w:tcPr>
            <w:tcW w:w="4389" w:type="dxa"/>
            <w:hideMark/>
          </w:tcPr>
          <w:p w14:paraId="1BF14CF4" w14:textId="7C122095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7494">
              <w:rPr>
                <w:rFonts w:ascii="Calibri" w:hAnsi="Calibri" w:cs="Calibri"/>
                <w:sz w:val="28"/>
                <w:szCs w:val="24"/>
              </w:rPr>
              <w:t>Mỗi luồng có</w:t>
            </w:r>
            <w:r w:rsidR="00EE706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1</w:t>
            </w:r>
            <w:r w:rsidRPr="00F87494">
              <w:rPr>
                <w:rFonts w:ascii="Calibri" w:hAnsi="Calibri" w:cs="Calibri"/>
                <w:sz w:val="28"/>
                <w:szCs w:val="24"/>
              </w:rPr>
              <w:t xml:space="preserve"> con trỏ lệnh riêng để theo dõi lệnh đang thực thi</w:t>
            </w:r>
          </w:p>
        </w:tc>
      </w:tr>
      <w:tr w:rsidR="00F87494" w:rsidRPr="00F87494" w14:paraId="21E8195E" w14:textId="77777777" w:rsidTr="00F87494">
        <w:tc>
          <w:tcPr>
            <w:tcW w:w="1696" w:type="dxa"/>
            <w:hideMark/>
          </w:tcPr>
          <w:p w14:paraId="19098942" w14:textId="77777777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7494">
              <w:rPr>
                <w:rFonts w:ascii="Calibri" w:hAnsi="Calibri" w:cs="Calibri"/>
                <w:b/>
                <w:bCs/>
                <w:sz w:val="28"/>
                <w:szCs w:val="24"/>
              </w:rPr>
              <w:t>Quản lý trạng thái</w:t>
            </w:r>
          </w:p>
        </w:tc>
        <w:tc>
          <w:tcPr>
            <w:tcW w:w="2977" w:type="dxa"/>
            <w:hideMark/>
          </w:tcPr>
          <w:p w14:paraId="1DE36931" w14:textId="5C3239A1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7494">
              <w:rPr>
                <w:rFonts w:ascii="Calibri" w:hAnsi="Calibri" w:cs="Calibri"/>
                <w:sz w:val="28"/>
                <w:szCs w:val="24"/>
              </w:rPr>
              <w:t>Lưu trong PCB (</w:t>
            </w:r>
            <w:r>
              <w:rPr>
                <w:rFonts w:ascii="Calibri" w:hAnsi="Calibri" w:cs="Calibri"/>
                <w:sz w:val="28"/>
                <w:szCs w:val="24"/>
              </w:rPr>
              <w:t>khối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quản lý tiến trình</w:t>
            </w:r>
            <w:r w:rsidRPr="00F87494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4389" w:type="dxa"/>
            <w:hideMark/>
          </w:tcPr>
          <w:p w14:paraId="384749D4" w14:textId="4A5735DB" w:rsidR="00F87494" w:rsidRPr="00F87494" w:rsidRDefault="00F87494" w:rsidP="00F874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7494">
              <w:rPr>
                <w:rFonts w:ascii="Calibri" w:hAnsi="Calibri" w:cs="Calibri"/>
                <w:sz w:val="28"/>
                <w:szCs w:val="24"/>
              </w:rPr>
              <w:t>Mỗi luồng có</w:t>
            </w:r>
            <w:r w:rsidR="00EE706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1</w:t>
            </w:r>
            <w:r w:rsidRPr="00F87494">
              <w:rPr>
                <w:rFonts w:ascii="Calibri" w:hAnsi="Calibri" w:cs="Calibri"/>
                <w:sz w:val="28"/>
                <w:szCs w:val="24"/>
              </w:rPr>
              <w:t xml:space="preserve"> TCB (</w:t>
            </w:r>
            <w:r>
              <w:rPr>
                <w:rFonts w:ascii="Calibri" w:hAnsi="Calibri" w:cs="Calibri"/>
                <w:sz w:val="28"/>
                <w:szCs w:val="24"/>
              </w:rPr>
              <w:t>khối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quản lý luồng</w:t>
            </w:r>
            <w:r w:rsidRPr="00F87494">
              <w:rPr>
                <w:rFonts w:ascii="Calibri" w:hAnsi="Calibri" w:cs="Calibri"/>
                <w:sz w:val="28"/>
                <w:szCs w:val="24"/>
              </w:rPr>
              <w:t>) riêng, chia sẻ PCB của tiến trình</w:t>
            </w:r>
          </w:p>
        </w:tc>
      </w:tr>
    </w:tbl>
    <w:p w14:paraId="556537F3" w14:textId="77777777" w:rsidR="00F87494" w:rsidRDefault="00F87494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70A71848" w14:textId="11352DC3" w:rsidR="008F6452" w:rsidRDefault="008F6452" w:rsidP="00512ADC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40295EA4" wp14:editId="795802C1">
            <wp:extent cx="5422605" cy="3561907"/>
            <wp:effectExtent l="0" t="0" r="6985" b="635"/>
            <wp:docPr id="334" name="Google Shape;334;p20" descr="A screenshot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Google Shape;334;p20" descr="A screenshot of a diagram&#10;&#10;AI-generated content may be incorrect.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 l="4057" t="3077" r="1997"/>
                    <a:stretch/>
                  </pic:blipFill>
                  <pic:spPr>
                    <a:xfrm>
                      <a:off x="0" y="0"/>
                      <a:ext cx="5443111" cy="357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FC5B" w14:textId="77777777" w:rsidR="008F6452" w:rsidRPr="008F6452" w:rsidRDefault="008F6452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6F2A6703" w14:textId="2594F970" w:rsidR="00A76699" w:rsidRPr="00B249E6" w:rsidRDefault="00A76699" w:rsidP="00A76699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Pr="00B249E6">
        <w:rPr>
          <w:rFonts w:ascii="Calibri" w:hAnsi="Calibri" w:cs="Calibri"/>
          <w:b/>
          <w:bCs/>
          <w:sz w:val="28"/>
          <w:szCs w:val="24"/>
        </w:rPr>
        <w:t xml:space="preserve">. Cơ chế </w:t>
      </w:r>
      <w:r>
        <w:rPr>
          <w:rFonts w:ascii="Calibri" w:hAnsi="Calibri" w:cs="Calibri"/>
          <w:b/>
          <w:bCs/>
          <w:sz w:val="28"/>
          <w:szCs w:val="24"/>
        </w:rPr>
        <w:t>giao tiếp giữa các</w:t>
      </w:r>
      <w:r w:rsidRPr="00B249E6">
        <w:rPr>
          <w:rFonts w:ascii="Calibri" w:hAnsi="Calibri" w:cs="Calibri"/>
          <w:b/>
          <w:bCs/>
          <w:sz w:val="28"/>
          <w:szCs w:val="24"/>
        </w:rPr>
        <w:t xml:space="preserve"> luồng</w:t>
      </w:r>
    </w:p>
    <w:p w14:paraId="48BED7D9" w14:textId="77777777" w:rsidR="00A76699" w:rsidRDefault="00A76699" w:rsidP="00A7669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Các luồng trong tiến trình trao đổi tài nguyên với nhau qua 1 trong 2 cơ chế sau.</w:t>
      </w:r>
    </w:p>
    <w:p w14:paraId="5C6B801D" w14:textId="77777777" w:rsidR="00A76699" w:rsidRPr="002C4E15" w:rsidRDefault="00A76699" w:rsidP="00A76699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a. Share Memory</w:t>
      </w:r>
      <w:r w:rsidRPr="002C4E15">
        <w:rPr>
          <w:rFonts w:ascii="Calibri" w:hAnsi="Calibri" w:cs="Calibri"/>
          <w:b/>
          <w:bCs/>
          <w:sz w:val="28"/>
          <w:szCs w:val="24"/>
        </w:rPr>
        <w:t xml:space="preserve"> (</w:t>
      </w:r>
      <w:r>
        <w:rPr>
          <w:rFonts w:ascii="Calibri" w:hAnsi="Calibri" w:cs="Calibri"/>
          <w:b/>
          <w:bCs/>
          <w:sz w:val="28"/>
          <w:szCs w:val="24"/>
        </w:rPr>
        <w:t>Bộ nhớ dùng chung</w:t>
      </w:r>
      <w:r w:rsidRPr="002C4E15">
        <w:rPr>
          <w:rFonts w:ascii="Calibri" w:hAnsi="Calibri" w:cs="Calibri"/>
          <w:b/>
          <w:bCs/>
          <w:sz w:val="28"/>
          <w:szCs w:val="24"/>
        </w:rPr>
        <w:t>)</w:t>
      </w:r>
    </w:p>
    <w:p w14:paraId="231EC209" w14:textId="77777777" w:rsidR="00A76699" w:rsidRPr="002C4E15" w:rsidRDefault="00A76699" w:rsidP="00A76699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b/>
          <w:bCs/>
          <w:sz w:val="28"/>
          <w:szCs w:val="24"/>
        </w:rPr>
        <w:t>Khái niệm</w:t>
      </w:r>
      <w:r w:rsidRPr="002C4E15">
        <w:rPr>
          <w:rFonts w:ascii="Calibri" w:hAnsi="Calibri" w:cs="Calibri"/>
          <w:sz w:val="28"/>
          <w:szCs w:val="24"/>
        </w:rPr>
        <w:t xml:space="preserve">: </w:t>
      </w:r>
      <w:r w:rsidRPr="002C4E15">
        <w:rPr>
          <w:rFonts w:ascii="Calibri" w:hAnsi="Calibri" w:cs="Calibri"/>
          <w:b/>
          <w:bCs/>
          <w:color w:val="FF0000"/>
          <w:sz w:val="28"/>
          <w:szCs w:val="24"/>
        </w:rPr>
        <w:t>Một vùng nhớ chung</w:t>
      </w:r>
      <w:r w:rsidRPr="002C4E15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2C4E15">
        <w:rPr>
          <w:rFonts w:ascii="Calibri" w:hAnsi="Calibri" w:cs="Calibri"/>
          <w:sz w:val="28"/>
          <w:szCs w:val="24"/>
        </w:rPr>
        <w:t>được tạo ra và ánh xạ vào không gian địa chỉ của nhiều tiến trình.</w:t>
      </w:r>
    </w:p>
    <w:p w14:paraId="6E06A384" w14:textId="77777777" w:rsidR="00A76699" w:rsidRPr="002C4E15" w:rsidRDefault="00A76699" w:rsidP="00A76699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b/>
          <w:bCs/>
          <w:sz w:val="28"/>
          <w:szCs w:val="24"/>
        </w:rPr>
        <w:t>Đặc điểm</w:t>
      </w:r>
      <w:r w:rsidRPr="002C4E15">
        <w:rPr>
          <w:rFonts w:ascii="Calibri" w:hAnsi="Calibri" w:cs="Calibri"/>
          <w:sz w:val="28"/>
          <w:szCs w:val="24"/>
        </w:rPr>
        <w:t>:</w:t>
      </w:r>
    </w:p>
    <w:p w14:paraId="0FBBED67" w14:textId="77777777" w:rsidR="00A76699" w:rsidRPr="002C4E15" w:rsidRDefault="00A76699" w:rsidP="00A76699">
      <w:pPr>
        <w:numPr>
          <w:ilvl w:val="1"/>
          <w:numId w:val="26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sz w:val="28"/>
          <w:szCs w:val="24"/>
        </w:rPr>
        <w:t>Truy cập trực tiếp: tiến trình có thể đọc/ghi dữ liệu trong vùng nhớ chung.</w:t>
      </w:r>
    </w:p>
    <w:p w14:paraId="378F3201" w14:textId="77777777" w:rsidR="00A76699" w:rsidRPr="002C4E15" w:rsidRDefault="00A76699" w:rsidP="00A76699">
      <w:pPr>
        <w:numPr>
          <w:ilvl w:val="1"/>
          <w:numId w:val="26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sz w:val="28"/>
          <w:szCs w:val="24"/>
        </w:rPr>
        <w:t>Tốc độ cao: vì không cần sao chép dữ liệu qua kernel sau khi thiết lập.</w:t>
      </w:r>
    </w:p>
    <w:p w14:paraId="0B7E22F0" w14:textId="77777777" w:rsidR="00A76699" w:rsidRPr="002C4E15" w:rsidRDefault="00A76699" w:rsidP="00A76699">
      <w:pPr>
        <w:numPr>
          <w:ilvl w:val="1"/>
          <w:numId w:val="26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sz w:val="28"/>
          <w:szCs w:val="24"/>
        </w:rPr>
        <w:t>Đồng bộ phức tạp: cần cơ chế semaphore, mutex để tránh race condition.</w:t>
      </w:r>
    </w:p>
    <w:p w14:paraId="010F0B1C" w14:textId="77777777" w:rsidR="00A76699" w:rsidRPr="002C4E15" w:rsidRDefault="00A76699" w:rsidP="00A76699">
      <w:pPr>
        <w:numPr>
          <w:ilvl w:val="1"/>
          <w:numId w:val="26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sz w:val="28"/>
          <w:szCs w:val="24"/>
        </w:rPr>
        <w:t>Giới hạn: chỉ dùng trong cùng một máy (không áp dụng cho hệ phân tán).</w:t>
      </w:r>
    </w:p>
    <w:p w14:paraId="3929F44F" w14:textId="77777777" w:rsidR="00A76699" w:rsidRPr="002C4E15" w:rsidRDefault="00A76699" w:rsidP="00A76699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b/>
          <w:bCs/>
          <w:sz w:val="28"/>
          <w:szCs w:val="24"/>
        </w:rPr>
        <w:t>Ví dụ</w:t>
      </w:r>
      <w:r w:rsidRPr="002C4E15">
        <w:rPr>
          <w:rFonts w:ascii="Calibri" w:hAnsi="Calibri" w:cs="Calibri"/>
          <w:sz w:val="28"/>
          <w:szCs w:val="24"/>
        </w:rPr>
        <w:t>: nhiều tiến trình cùng xử lý dữ liệu lớn trong RAM (như hệ thống cơ sở dữ liệu).</w:t>
      </w:r>
    </w:p>
    <w:p w14:paraId="198E4AF4" w14:textId="77777777" w:rsidR="00A76699" w:rsidRDefault="00A76699" w:rsidP="00A76699">
      <w:pPr>
        <w:rPr>
          <w:rFonts w:ascii="Calibri" w:hAnsi="Calibri" w:cs="Calibri"/>
          <w:b/>
          <w:bCs/>
          <w:sz w:val="28"/>
          <w:szCs w:val="24"/>
        </w:rPr>
      </w:pPr>
    </w:p>
    <w:p w14:paraId="02DE1FD4" w14:textId="77777777" w:rsidR="00A76699" w:rsidRPr="002C4E15" w:rsidRDefault="00A76699" w:rsidP="00A76699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b. </w:t>
      </w:r>
      <w:r w:rsidRPr="002C4E15">
        <w:rPr>
          <w:rFonts w:ascii="Calibri" w:hAnsi="Calibri" w:cs="Calibri"/>
          <w:b/>
          <w:bCs/>
          <w:sz w:val="28"/>
          <w:szCs w:val="24"/>
        </w:rPr>
        <w:t>Message Passing (Truyền thông điệp)</w:t>
      </w:r>
    </w:p>
    <w:p w14:paraId="1E77A970" w14:textId="1ADFB618" w:rsidR="00A76699" w:rsidRPr="002C4E15" w:rsidRDefault="00A76699" w:rsidP="00A76699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b/>
          <w:bCs/>
          <w:sz w:val="28"/>
          <w:szCs w:val="24"/>
        </w:rPr>
        <w:t>Khái niệm</w:t>
      </w:r>
      <w:r w:rsidRPr="002C4E15">
        <w:rPr>
          <w:rFonts w:ascii="Calibri" w:hAnsi="Calibri" w:cs="Calibri"/>
          <w:sz w:val="28"/>
          <w:szCs w:val="24"/>
        </w:rPr>
        <w:t xml:space="preserve">: Các tiến trình trao đổi dữ liệu bằng cách </w:t>
      </w:r>
      <w:r w:rsidRPr="002C4E15">
        <w:rPr>
          <w:rFonts w:ascii="Calibri" w:hAnsi="Calibri" w:cs="Calibri"/>
          <w:b/>
          <w:bCs/>
          <w:color w:val="FF0000"/>
          <w:sz w:val="28"/>
          <w:szCs w:val="24"/>
        </w:rPr>
        <w:t>gửi và nhận thông điệp thông qua</w:t>
      </w:r>
      <w:r w:rsidR="00FF57BF">
        <w:rPr>
          <w:rFonts w:ascii="Calibri" w:hAnsi="Calibri" w:cs="Calibri"/>
          <w:b/>
          <w:bCs/>
          <w:color w:val="FF0000"/>
          <w:sz w:val="28"/>
          <w:szCs w:val="24"/>
        </w:rPr>
        <w:t xml:space="preserve"> cổng dùng chung trong</w:t>
      </w:r>
      <w:r w:rsidRPr="002C4E15">
        <w:rPr>
          <w:rFonts w:ascii="Calibri" w:hAnsi="Calibri" w:cs="Calibri"/>
          <w:b/>
          <w:bCs/>
          <w:color w:val="FF0000"/>
          <w:sz w:val="28"/>
          <w:szCs w:val="24"/>
        </w:rPr>
        <w:t xml:space="preserve"> kernel</w:t>
      </w:r>
      <w:r w:rsidRPr="002C4E15">
        <w:rPr>
          <w:rFonts w:ascii="Calibri" w:hAnsi="Calibri" w:cs="Calibri"/>
          <w:sz w:val="28"/>
          <w:szCs w:val="24"/>
        </w:rPr>
        <w:t>.</w:t>
      </w:r>
    </w:p>
    <w:p w14:paraId="6FABE19D" w14:textId="77777777" w:rsidR="00A76699" w:rsidRPr="002C4E15" w:rsidRDefault="00A76699" w:rsidP="00A76699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b/>
          <w:bCs/>
          <w:sz w:val="28"/>
          <w:szCs w:val="24"/>
        </w:rPr>
        <w:t>Đặc điểm</w:t>
      </w:r>
      <w:r w:rsidRPr="002C4E15">
        <w:rPr>
          <w:rFonts w:ascii="Calibri" w:hAnsi="Calibri" w:cs="Calibri"/>
          <w:sz w:val="28"/>
          <w:szCs w:val="24"/>
        </w:rPr>
        <w:t>:</w:t>
      </w:r>
    </w:p>
    <w:p w14:paraId="2FFB3028" w14:textId="77777777" w:rsidR="00A76699" w:rsidRPr="002C4E15" w:rsidRDefault="00A76699" w:rsidP="00A76699">
      <w:pPr>
        <w:numPr>
          <w:ilvl w:val="1"/>
          <w:numId w:val="27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b/>
          <w:bCs/>
          <w:color w:val="FF0000"/>
          <w:sz w:val="28"/>
          <w:szCs w:val="24"/>
        </w:rPr>
        <w:t>Không chia sẻ bộ nhớ</w:t>
      </w:r>
      <w:r w:rsidRPr="002C4E15">
        <w:rPr>
          <w:rFonts w:ascii="Calibri" w:hAnsi="Calibri" w:cs="Calibri"/>
          <w:sz w:val="28"/>
          <w:szCs w:val="24"/>
        </w:rPr>
        <w:t>: mỗi tiến trình có không gian riêng.</w:t>
      </w:r>
    </w:p>
    <w:p w14:paraId="52734C91" w14:textId="77777777" w:rsidR="00A76699" w:rsidRPr="002C4E15" w:rsidRDefault="00A76699" w:rsidP="00A76699">
      <w:pPr>
        <w:numPr>
          <w:ilvl w:val="1"/>
          <w:numId w:val="27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sz w:val="28"/>
          <w:szCs w:val="24"/>
        </w:rPr>
        <w:t>Đơn giản, an toàn: không lo xung đột dữ liệu vì không có vùng nhớ chung.</w:t>
      </w:r>
    </w:p>
    <w:p w14:paraId="2C4D2EF1" w14:textId="77777777" w:rsidR="00A76699" w:rsidRPr="002C4E15" w:rsidRDefault="00A76699" w:rsidP="00A76699">
      <w:pPr>
        <w:numPr>
          <w:ilvl w:val="1"/>
          <w:numId w:val="27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sz w:val="28"/>
          <w:szCs w:val="24"/>
        </w:rPr>
        <w:t>Chậm hơn: do phải sao chép dữ liệu qua kernel và có overhead hệ thống.</w:t>
      </w:r>
    </w:p>
    <w:p w14:paraId="280EAC58" w14:textId="77777777" w:rsidR="00A76699" w:rsidRPr="002C4E15" w:rsidRDefault="00A76699" w:rsidP="00A76699">
      <w:pPr>
        <w:numPr>
          <w:ilvl w:val="1"/>
          <w:numId w:val="27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sz w:val="28"/>
          <w:szCs w:val="24"/>
        </w:rPr>
        <w:t>Thích hợp cho hệ phân tán: có thể dùng qua mạng (sockets, message queues).</w:t>
      </w:r>
    </w:p>
    <w:p w14:paraId="55F668CF" w14:textId="77777777" w:rsidR="00A76699" w:rsidRPr="002C4E15" w:rsidRDefault="00A76699" w:rsidP="00A76699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2C4E15">
        <w:rPr>
          <w:rFonts w:ascii="Calibri" w:hAnsi="Calibri" w:cs="Calibri"/>
          <w:b/>
          <w:bCs/>
          <w:sz w:val="28"/>
          <w:szCs w:val="24"/>
        </w:rPr>
        <w:t>Ví dụ</w:t>
      </w:r>
      <w:r w:rsidRPr="002C4E15">
        <w:rPr>
          <w:rFonts w:ascii="Calibri" w:hAnsi="Calibri" w:cs="Calibri"/>
          <w:sz w:val="28"/>
          <w:szCs w:val="24"/>
        </w:rPr>
        <w:t>: client-server gửi và nhận dữ liệu qua socket, hệ thống chat.</w:t>
      </w:r>
    </w:p>
    <w:p w14:paraId="691FB9EB" w14:textId="77777777" w:rsidR="00A76699" w:rsidRDefault="00A76699" w:rsidP="00A76699">
      <w:pPr>
        <w:rPr>
          <w:rFonts w:ascii="Calibri" w:hAnsi="Calibri" w:cs="Calibri"/>
          <w:b/>
          <w:bCs/>
          <w:sz w:val="28"/>
          <w:szCs w:val="24"/>
        </w:rPr>
      </w:pPr>
    </w:p>
    <w:p w14:paraId="012C5BB8" w14:textId="34F89381" w:rsidR="00A76699" w:rsidRPr="002C4E15" w:rsidRDefault="00B20D42" w:rsidP="00B20D4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c. </w:t>
      </w:r>
      <w:r w:rsidR="00A76699" w:rsidRPr="002C4E15">
        <w:rPr>
          <w:rFonts w:ascii="Calibri" w:hAnsi="Calibri" w:cs="Calibri"/>
          <w:b/>
          <w:bCs/>
          <w:sz w:val="28"/>
          <w:szCs w:val="24"/>
        </w:rPr>
        <w:t xml:space="preserve">So sánh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732"/>
        <w:gridCol w:w="3927"/>
      </w:tblGrid>
      <w:tr w:rsidR="00A76699" w:rsidRPr="002C4E15" w14:paraId="478409D6" w14:textId="77777777" w:rsidTr="00175D4E">
        <w:tc>
          <w:tcPr>
            <w:tcW w:w="0" w:type="auto"/>
            <w:hideMark/>
          </w:tcPr>
          <w:p w14:paraId="1DC7522D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02A841E6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sz w:val="28"/>
                <w:szCs w:val="24"/>
              </w:rPr>
              <w:t>Shared Memory</w:t>
            </w:r>
          </w:p>
        </w:tc>
        <w:tc>
          <w:tcPr>
            <w:tcW w:w="0" w:type="auto"/>
            <w:hideMark/>
          </w:tcPr>
          <w:p w14:paraId="0BF4C05B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sz w:val="28"/>
                <w:szCs w:val="24"/>
              </w:rPr>
              <w:t>Message Passing</w:t>
            </w:r>
          </w:p>
        </w:tc>
      </w:tr>
      <w:tr w:rsidR="00A76699" w:rsidRPr="002C4E15" w14:paraId="6440AC1C" w14:textId="77777777" w:rsidTr="00175D4E">
        <w:tc>
          <w:tcPr>
            <w:tcW w:w="0" w:type="auto"/>
            <w:hideMark/>
          </w:tcPr>
          <w:p w14:paraId="2F7A345B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sz w:val="28"/>
                <w:szCs w:val="24"/>
              </w:rPr>
              <w:t>Tốc độ</w:t>
            </w:r>
          </w:p>
        </w:tc>
        <w:tc>
          <w:tcPr>
            <w:tcW w:w="0" w:type="auto"/>
            <w:hideMark/>
          </w:tcPr>
          <w:p w14:paraId="7E37634B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Nhanh</w:t>
            </w:r>
            <w:r w:rsidRPr="002C4E15">
              <w:rPr>
                <w:rFonts w:ascii="Calibri" w:hAnsi="Calibri" w:cs="Calibri"/>
                <w:sz w:val="28"/>
                <w:szCs w:val="24"/>
              </w:rPr>
              <w:t xml:space="preserve"> (truy cập trực tiếp bộ nhớ)</w:t>
            </w:r>
          </w:p>
        </w:tc>
        <w:tc>
          <w:tcPr>
            <w:tcW w:w="0" w:type="auto"/>
            <w:hideMark/>
          </w:tcPr>
          <w:p w14:paraId="2DE92517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Chậm hơn</w:t>
            </w:r>
            <w:r w:rsidRPr="002C4E15">
              <w:rPr>
                <w:rFonts w:ascii="Calibri" w:hAnsi="Calibri" w:cs="Calibri"/>
                <w:color w:val="FF0000"/>
                <w:sz w:val="28"/>
                <w:szCs w:val="24"/>
              </w:rPr>
              <w:t xml:space="preserve"> </w:t>
            </w:r>
            <w:r w:rsidRPr="002C4E15">
              <w:rPr>
                <w:rFonts w:ascii="Calibri" w:hAnsi="Calibri" w:cs="Calibri"/>
                <w:sz w:val="28"/>
                <w:szCs w:val="24"/>
              </w:rPr>
              <w:t>(qua kernel, copy dữ liệu)</w:t>
            </w:r>
          </w:p>
        </w:tc>
      </w:tr>
      <w:tr w:rsidR="00A76699" w:rsidRPr="002C4E15" w14:paraId="0D4E1264" w14:textId="77777777" w:rsidTr="00175D4E">
        <w:tc>
          <w:tcPr>
            <w:tcW w:w="0" w:type="auto"/>
            <w:hideMark/>
          </w:tcPr>
          <w:p w14:paraId="20179653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sz w:val="28"/>
                <w:szCs w:val="24"/>
              </w:rPr>
              <w:t>Đồng bộ</w:t>
            </w:r>
          </w:p>
        </w:tc>
        <w:tc>
          <w:tcPr>
            <w:tcW w:w="0" w:type="auto"/>
            <w:hideMark/>
          </w:tcPr>
          <w:p w14:paraId="43EEB40F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4E15">
              <w:rPr>
                <w:rFonts w:ascii="Calibri" w:hAnsi="Calibri" w:cs="Calibri"/>
                <w:sz w:val="28"/>
                <w:szCs w:val="24"/>
              </w:rPr>
              <w:t>Phức tạp (cần semaphore, mutex)</w:t>
            </w:r>
          </w:p>
        </w:tc>
        <w:tc>
          <w:tcPr>
            <w:tcW w:w="0" w:type="auto"/>
            <w:hideMark/>
          </w:tcPr>
          <w:p w14:paraId="377E8F59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4E15">
              <w:rPr>
                <w:rFonts w:ascii="Calibri" w:hAnsi="Calibri" w:cs="Calibri"/>
                <w:sz w:val="28"/>
                <w:szCs w:val="24"/>
              </w:rPr>
              <w:t>Đơn giản (kernel quản lý gửi/nhận)</w:t>
            </w:r>
          </w:p>
        </w:tc>
      </w:tr>
      <w:tr w:rsidR="00A76699" w:rsidRPr="002C4E15" w14:paraId="3C0946F7" w14:textId="77777777" w:rsidTr="00175D4E">
        <w:tc>
          <w:tcPr>
            <w:tcW w:w="0" w:type="auto"/>
            <w:hideMark/>
          </w:tcPr>
          <w:p w14:paraId="07243DA1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sz w:val="28"/>
                <w:szCs w:val="24"/>
              </w:rPr>
              <w:t>Phạm vi</w:t>
            </w:r>
          </w:p>
        </w:tc>
        <w:tc>
          <w:tcPr>
            <w:tcW w:w="0" w:type="auto"/>
            <w:hideMark/>
          </w:tcPr>
          <w:p w14:paraId="145CFEEA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Chỉ trong cùng máy</w:t>
            </w:r>
          </w:p>
        </w:tc>
        <w:tc>
          <w:tcPr>
            <w:tcW w:w="0" w:type="auto"/>
            <w:hideMark/>
          </w:tcPr>
          <w:p w14:paraId="4EAC1E0A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Có thể qua mạng, hệ phân tán</w:t>
            </w:r>
          </w:p>
        </w:tc>
      </w:tr>
      <w:tr w:rsidR="00A76699" w:rsidRPr="002C4E15" w14:paraId="76DEF061" w14:textId="77777777" w:rsidTr="00175D4E">
        <w:tc>
          <w:tcPr>
            <w:tcW w:w="0" w:type="auto"/>
            <w:hideMark/>
          </w:tcPr>
          <w:p w14:paraId="4AF449B2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sz w:val="28"/>
                <w:szCs w:val="24"/>
              </w:rPr>
              <w:t>Độ an toàn</w:t>
            </w:r>
          </w:p>
        </w:tc>
        <w:tc>
          <w:tcPr>
            <w:tcW w:w="0" w:type="auto"/>
            <w:hideMark/>
          </w:tcPr>
          <w:p w14:paraId="18BC14F2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4E15">
              <w:rPr>
                <w:rFonts w:ascii="Calibri" w:hAnsi="Calibri" w:cs="Calibri"/>
                <w:sz w:val="28"/>
                <w:szCs w:val="24"/>
              </w:rPr>
              <w:t>Thấp hơn (nguy cơ race condition)</w:t>
            </w:r>
          </w:p>
        </w:tc>
        <w:tc>
          <w:tcPr>
            <w:tcW w:w="0" w:type="auto"/>
            <w:hideMark/>
          </w:tcPr>
          <w:p w14:paraId="027C553F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4E15">
              <w:rPr>
                <w:rFonts w:ascii="Calibri" w:hAnsi="Calibri" w:cs="Calibri"/>
                <w:sz w:val="28"/>
                <w:szCs w:val="24"/>
              </w:rPr>
              <w:t>Cao hơn (cách ly tiến trình)</w:t>
            </w:r>
          </w:p>
        </w:tc>
      </w:tr>
      <w:tr w:rsidR="00A76699" w:rsidRPr="002C4E15" w14:paraId="667BF1A1" w14:textId="77777777" w:rsidTr="00175D4E">
        <w:tc>
          <w:tcPr>
            <w:tcW w:w="0" w:type="auto"/>
            <w:hideMark/>
          </w:tcPr>
          <w:p w14:paraId="61B8B6AB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C4E15">
              <w:rPr>
                <w:rFonts w:ascii="Calibri" w:hAnsi="Calibri" w:cs="Calibri"/>
                <w:b/>
                <w:bCs/>
                <w:sz w:val="28"/>
                <w:szCs w:val="24"/>
              </w:rPr>
              <w:t>Ứng dụng</w:t>
            </w:r>
          </w:p>
        </w:tc>
        <w:tc>
          <w:tcPr>
            <w:tcW w:w="0" w:type="auto"/>
            <w:hideMark/>
          </w:tcPr>
          <w:p w14:paraId="0644B197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4E15">
              <w:rPr>
                <w:rFonts w:ascii="Calibri" w:hAnsi="Calibri" w:cs="Calibri"/>
                <w:sz w:val="28"/>
                <w:szCs w:val="24"/>
              </w:rPr>
              <w:t>Xử lý dữ liệu lớn, hiệu năng cao</w:t>
            </w:r>
          </w:p>
        </w:tc>
        <w:tc>
          <w:tcPr>
            <w:tcW w:w="0" w:type="auto"/>
            <w:hideMark/>
          </w:tcPr>
          <w:p w14:paraId="145D9DD0" w14:textId="77777777" w:rsidR="00A76699" w:rsidRPr="002C4E15" w:rsidRDefault="00A76699" w:rsidP="00175D4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C4E15">
              <w:rPr>
                <w:rFonts w:ascii="Calibri" w:hAnsi="Calibri" w:cs="Calibri"/>
                <w:sz w:val="28"/>
                <w:szCs w:val="24"/>
              </w:rPr>
              <w:t>Client-server, hệ thống phân tán</w:t>
            </w:r>
          </w:p>
        </w:tc>
      </w:tr>
    </w:tbl>
    <w:p w14:paraId="3BF188C0" w14:textId="77777777" w:rsidR="00A76699" w:rsidRPr="00B249E6" w:rsidRDefault="00A76699" w:rsidP="00A76699">
      <w:pPr>
        <w:rPr>
          <w:rFonts w:ascii="Calibri" w:hAnsi="Calibri" w:cs="Calibri"/>
          <w:sz w:val="28"/>
          <w:szCs w:val="24"/>
        </w:rPr>
      </w:pPr>
    </w:p>
    <w:p w14:paraId="3C1810BB" w14:textId="77777777" w:rsidR="00A76699" w:rsidRPr="00B249E6" w:rsidRDefault="00A76699" w:rsidP="00A76699">
      <w:pPr>
        <w:rPr>
          <w:rFonts w:ascii="Calibri" w:hAnsi="Calibri" w:cs="Calibri"/>
          <w:sz w:val="28"/>
          <w:szCs w:val="24"/>
        </w:rPr>
      </w:pPr>
    </w:p>
    <w:p w14:paraId="6FE5F96A" w14:textId="4B22452D" w:rsidR="00512ADC" w:rsidRPr="00F51D45" w:rsidRDefault="00B249E6" w:rsidP="00F51D4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512ADC" w:rsidRPr="00713AB4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512ADC" w:rsidRPr="00713AB4">
        <w:rPr>
          <w:rFonts w:ascii="Calibri" w:hAnsi="Calibri" w:cs="Calibri"/>
          <w:b/>
          <w:bCs/>
          <w:sz w:val="28"/>
          <w:szCs w:val="24"/>
        </w:rPr>
        <w:t xml:space="preserve"> Luồng mức người dùng và mức nhân</w:t>
      </w:r>
    </w:p>
    <w:p w14:paraId="1610D16B" w14:textId="3850C46C" w:rsidR="005C6994" w:rsidRDefault="00F51D45" w:rsidP="00F51D4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D78DF34" w14:textId="6C1E83F0" w:rsidR="00F51D45" w:rsidRDefault="00F51D45" w:rsidP="00F51D4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Luồng mức người dùng : do các thư viện người dùng </w:t>
      </w:r>
      <w:r w:rsidRPr="005C6994">
        <w:rPr>
          <w:rFonts w:ascii="Calibri" w:hAnsi="Calibri" w:cs="Calibri"/>
          <w:sz w:val="28"/>
          <w:szCs w:val="24"/>
        </w:rPr>
        <w:t>(Java</w:t>
      </w:r>
      <w:r w:rsidR="0095532C">
        <w:rPr>
          <w:rFonts w:ascii="Calibri" w:hAnsi="Calibri" w:cs="Calibri"/>
          <w:sz w:val="28"/>
          <w:szCs w:val="24"/>
          <w:lang w:val="vi-VN"/>
        </w:rPr>
        <w:t xml:space="preserve"> cổ điển</w:t>
      </w:r>
      <w:r w:rsidRPr="005C6994">
        <w:rPr>
          <w:rFonts w:ascii="Calibri" w:hAnsi="Calibri" w:cs="Calibri"/>
          <w:sz w:val="28"/>
          <w:szCs w:val="24"/>
        </w:rPr>
        <w:t>, pthread, Green Threads…)</w:t>
      </w:r>
      <w:r>
        <w:rPr>
          <w:rFonts w:ascii="Calibri" w:hAnsi="Calibri" w:cs="Calibri"/>
          <w:sz w:val="28"/>
          <w:szCs w:val="24"/>
          <w:lang w:val="vi-VN"/>
        </w:rPr>
        <w:t xml:space="preserve"> tạo ra, không liên quan đến HĐH.</w:t>
      </w:r>
    </w:p>
    <w:p w14:paraId="7B540F29" w14:textId="2E13AA9B" w:rsidR="00F51D45" w:rsidRPr="00F51D45" w:rsidRDefault="00F51D45" w:rsidP="00F51D4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Luồng mức nhân : do hệ điều hành </w:t>
      </w:r>
      <w:r w:rsidRPr="005C6994">
        <w:rPr>
          <w:rFonts w:ascii="Calibri" w:hAnsi="Calibri" w:cs="Calibri"/>
          <w:sz w:val="28"/>
          <w:szCs w:val="24"/>
        </w:rPr>
        <w:t>(Windows, Linux…)</w:t>
      </w:r>
      <w:r>
        <w:rPr>
          <w:rFonts w:ascii="Calibri" w:hAnsi="Calibri" w:cs="Calibri"/>
          <w:sz w:val="28"/>
          <w:szCs w:val="24"/>
          <w:lang w:val="vi-VN"/>
        </w:rPr>
        <w:t xml:space="preserve"> tạo ra</w:t>
      </w:r>
      <w:r w:rsidR="008407DE">
        <w:rPr>
          <w:rFonts w:ascii="Calibri" w:hAnsi="Calibri" w:cs="Calibri"/>
          <w:sz w:val="28"/>
          <w:szCs w:val="24"/>
          <w:lang w:val="vi-VN"/>
        </w:rPr>
        <w:t xml:space="preserve"> và quản lý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566F0653" w14:textId="77777777" w:rsidR="00F51D45" w:rsidRDefault="00F51D45" w:rsidP="00F51D45">
      <w:pPr>
        <w:rPr>
          <w:rFonts w:ascii="Calibri" w:hAnsi="Calibri" w:cs="Calibri"/>
          <w:sz w:val="28"/>
          <w:szCs w:val="24"/>
          <w:lang w:val="vi-VN"/>
        </w:rPr>
      </w:pPr>
    </w:p>
    <w:p w14:paraId="649016D6" w14:textId="34ADB0E2" w:rsidR="00F51D45" w:rsidRDefault="00F51D45" w:rsidP="00F51D4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51D45"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15A24BC8" w14:textId="4DD3A806" w:rsidR="00831431" w:rsidRPr="00831431" w:rsidRDefault="00831431" w:rsidP="00F51D45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83143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luồng mức người dùng thì luôn đơn luồng, luồng mức nhân có thể đa luồng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3656"/>
        <w:gridCol w:w="3706"/>
      </w:tblGrid>
      <w:tr w:rsidR="00F51D45" w:rsidRPr="005C6994" w14:paraId="3B3D06A2" w14:textId="77777777" w:rsidTr="005C6994">
        <w:tc>
          <w:tcPr>
            <w:tcW w:w="0" w:type="auto"/>
            <w:hideMark/>
          </w:tcPr>
          <w:p w14:paraId="4D9FBFC4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048C97DA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sz w:val="28"/>
                <w:szCs w:val="24"/>
              </w:rPr>
              <w:t>Luồng mức người dùng (ULT)</w:t>
            </w:r>
          </w:p>
        </w:tc>
        <w:tc>
          <w:tcPr>
            <w:tcW w:w="0" w:type="auto"/>
            <w:hideMark/>
          </w:tcPr>
          <w:p w14:paraId="20AA2AEA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sz w:val="28"/>
                <w:szCs w:val="24"/>
              </w:rPr>
              <w:t>Luồng mức nhân (KLT)</w:t>
            </w:r>
          </w:p>
        </w:tc>
      </w:tr>
      <w:tr w:rsidR="00F51D45" w:rsidRPr="005C6994" w14:paraId="45842CAC" w14:textId="77777777" w:rsidTr="005C6994">
        <w:tc>
          <w:tcPr>
            <w:tcW w:w="0" w:type="auto"/>
            <w:hideMark/>
          </w:tcPr>
          <w:p w14:paraId="2F345476" w14:textId="604CA235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C699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Quản lý </w:t>
            </w:r>
            <w:r w:rsidR="00F51D45">
              <w:rPr>
                <w:rFonts w:ascii="Calibri" w:hAnsi="Calibri" w:cs="Calibri"/>
                <w:b/>
                <w:bCs/>
                <w:sz w:val="28"/>
                <w:szCs w:val="24"/>
              </w:rPr>
              <w:t>và</w:t>
            </w:r>
            <w:r w:rsidR="00F51D45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điều độ </w:t>
            </w:r>
          </w:p>
        </w:tc>
        <w:tc>
          <w:tcPr>
            <w:tcW w:w="0" w:type="auto"/>
            <w:hideMark/>
          </w:tcPr>
          <w:p w14:paraId="05990405" w14:textId="29F188E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sz w:val="28"/>
                <w:szCs w:val="24"/>
              </w:rPr>
              <w:t xml:space="preserve">Thư viện người dùng </w:t>
            </w:r>
          </w:p>
        </w:tc>
        <w:tc>
          <w:tcPr>
            <w:tcW w:w="0" w:type="auto"/>
            <w:hideMark/>
          </w:tcPr>
          <w:p w14:paraId="5A3BDC6D" w14:textId="7F2CF0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sz w:val="28"/>
                <w:szCs w:val="24"/>
              </w:rPr>
              <w:t xml:space="preserve">Hệ điều hành </w:t>
            </w:r>
          </w:p>
        </w:tc>
      </w:tr>
      <w:tr w:rsidR="00F51D45" w:rsidRPr="005C6994" w14:paraId="22BD23E1" w14:textId="77777777" w:rsidTr="005C6994">
        <w:tc>
          <w:tcPr>
            <w:tcW w:w="0" w:type="auto"/>
            <w:hideMark/>
          </w:tcPr>
          <w:p w14:paraId="7AB28B9C" w14:textId="11CB2041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Hệ điều hành </w:t>
            </w:r>
          </w:p>
        </w:tc>
        <w:tc>
          <w:tcPr>
            <w:tcW w:w="0" w:type="auto"/>
            <w:hideMark/>
          </w:tcPr>
          <w:p w14:paraId="2EA2EAAA" w14:textId="2BF2B4B9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C6994">
              <w:rPr>
                <w:rFonts w:ascii="Calibri" w:hAnsi="Calibri" w:cs="Calibri"/>
                <w:sz w:val="28"/>
                <w:szCs w:val="24"/>
              </w:rPr>
              <w:t xml:space="preserve">Không </w:t>
            </w:r>
            <w:r w:rsidR="00F51D45">
              <w:rPr>
                <w:rFonts w:ascii="Calibri" w:hAnsi="Calibri" w:cs="Calibri"/>
                <w:sz w:val="28"/>
                <w:szCs w:val="24"/>
              </w:rPr>
              <w:t>liên</w:t>
            </w:r>
            <w:r w:rsidR="00F51D4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quan</w:t>
            </w:r>
          </w:p>
        </w:tc>
        <w:tc>
          <w:tcPr>
            <w:tcW w:w="0" w:type="auto"/>
            <w:hideMark/>
          </w:tcPr>
          <w:p w14:paraId="3B115380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sz w:val="28"/>
                <w:szCs w:val="24"/>
              </w:rPr>
              <w:t>Biết và quản lý từng luồng riêng biệt</w:t>
            </w:r>
          </w:p>
        </w:tc>
      </w:tr>
      <w:tr w:rsidR="00F51D45" w:rsidRPr="005C6994" w14:paraId="5C4EFB38" w14:textId="77777777" w:rsidTr="005C6994">
        <w:tc>
          <w:tcPr>
            <w:tcW w:w="0" w:type="auto"/>
            <w:hideMark/>
          </w:tcPr>
          <w:p w14:paraId="7448B002" w14:textId="1A48BDF3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Tốc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độ</w:t>
            </w:r>
          </w:p>
        </w:tc>
        <w:tc>
          <w:tcPr>
            <w:tcW w:w="0" w:type="auto"/>
            <w:hideMark/>
          </w:tcPr>
          <w:p w14:paraId="23953FDA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Nhanh</w:t>
            </w:r>
            <w:r w:rsidRPr="005C6994">
              <w:rPr>
                <w:rFonts w:ascii="Calibri" w:hAnsi="Calibri" w:cs="Calibri"/>
                <w:sz w:val="28"/>
                <w:szCs w:val="24"/>
              </w:rPr>
              <w:t>, không cần chuyển sang chế độ nhân</w:t>
            </w:r>
          </w:p>
        </w:tc>
        <w:tc>
          <w:tcPr>
            <w:tcW w:w="0" w:type="auto"/>
            <w:hideMark/>
          </w:tcPr>
          <w:p w14:paraId="2FBF633E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Chậm</w:t>
            </w:r>
            <w:r w:rsidRPr="005C6994">
              <w:rPr>
                <w:rFonts w:ascii="Calibri" w:hAnsi="Calibri" w:cs="Calibri"/>
                <w:sz w:val="28"/>
                <w:szCs w:val="24"/>
              </w:rPr>
              <w:t xml:space="preserve"> hơn, cần chuyển sang chế độ nhân</w:t>
            </w:r>
          </w:p>
        </w:tc>
      </w:tr>
      <w:tr w:rsidR="00F51D45" w:rsidRPr="005C6994" w14:paraId="07832754" w14:textId="77777777" w:rsidTr="005C6994">
        <w:tc>
          <w:tcPr>
            <w:tcW w:w="0" w:type="auto"/>
            <w:hideMark/>
          </w:tcPr>
          <w:p w14:paraId="5D0867F0" w14:textId="2A8ACF3B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Đa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CPU</w:t>
            </w:r>
          </w:p>
        </w:tc>
        <w:tc>
          <w:tcPr>
            <w:tcW w:w="0" w:type="auto"/>
            <w:hideMark/>
          </w:tcPr>
          <w:p w14:paraId="26883ECD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 tận dụng</w:t>
            </w:r>
            <w:r w:rsidRPr="005C6994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5C6994">
              <w:rPr>
                <w:rFonts w:ascii="Calibri" w:hAnsi="Calibri" w:cs="Calibri"/>
                <w:sz w:val="28"/>
                <w:szCs w:val="24"/>
              </w:rPr>
              <w:t>được đa CPU</w:t>
            </w:r>
          </w:p>
        </w:tc>
        <w:tc>
          <w:tcPr>
            <w:tcW w:w="0" w:type="auto"/>
            <w:hideMark/>
          </w:tcPr>
          <w:p w14:paraId="53DE056E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Có thể chạy song song</w:t>
            </w:r>
            <w:r w:rsidRPr="005C6994">
              <w:rPr>
                <w:rFonts w:ascii="Calibri" w:hAnsi="Calibri" w:cs="Calibri"/>
                <w:color w:val="00B050"/>
                <w:sz w:val="28"/>
                <w:szCs w:val="24"/>
              </w:rPr>
              <w:t xml:space="preserve"> </w:t>
            </w:r>
            <w:r w:rsidRPr="005C6994">
              <w:rPr>
                <w:rFonts w:ascii="Calibri" w:hAnsi="Calibri" w:cs="Calibri"/>
                <w:sz w:val="28"/>
                <w:szCs w:val="24"/>
              </w:rPr>
              <w:t>trên nhiều CPU</w:t>
            </w:r>
          </w:p>
        </w:tc>
      </w:tr>
      <w:tr w:rsidR="00F51D45" w:rsidRPr="005C6994" w14:paraId="2D895AA5" w14:textId="77777777" w:rsidTr="005C6994">
        <w:tc>
          <w:tcPr>
            <w:tcW w:w="0" w:type="auto"/>
            <w:hideMark/>
          </w:tcPr>
          <w:p w14:paraId="4D88773D" w14:textId="18166591" w:rsidR="005C6994" w:rsidRPr="00831431" w:rsidRDefault="00831431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Tính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đáp ứng</w:t>
            </w:r>
          </w:p>
        </w:tc>
        <w:tc>
          <w:tcPr>
            <w:tcW w:w="0" w:type="auto"/>
            <w:hideMark/>
          </w:tcPr>
          <w:p w14:paraId="07534212" w14:textId="56231595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sz w:val="28"/>
                <w:szCs w:val="24"/>
              </w:rPr>
              <w:t xml:space="preserve">Một luồng bị </w:t>
            </w:r>
            <w:r w:rsidR="00831431">
              <w:rPr>
                <w:rFonts w:ascii="Calibri" w:hAnsi="Calibri" w:cs="Calibri"/>
                <w:sz w:val="28"/>
                <w:szCs w:val="24"/>
              </w:rPr>
              <w:t>chặn</w:t>
            </w:r>
            <w:r w:rsidR="00831431">
              <w:rPr>
                <w:rFonts w:ascii="Calibri" w:hAnsi="Calibri" w:cs="Calibri"/>
                <w:sz w:val="28"/>
                <w:szCs w:val="24"/>
                <w:lang w:val="vi-VN"/>
              </w:rPr>
              <w:t>. Ví dụ khi I/O</w:t>
            </w:r>
            <w:r w:rsidRPr="005C6994">
              <w:rPr>
                <w:rFonts w:ascii="Calibri" w:hAnsi="Calibri" w:cs="Calibri"/>
                <w:sz w:val="28"/>
                <w:szCs w:val="24"/>
              </w:rPr>
              <w:t xml:space="preserve"> → toàn bộ tiến trình </w:t>
            </w:r>
            <w:r w:rsidRPr="005C699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bị chặn</w:t>
            </w:r>
          </w:p>
        </w:tc>
        <w:tc>
          <w:tcPr>
            <w:tcW w:w="0" w:type="auto"/>
            <w:hideMark/>
          </w:tcPr>
          <w:p w14:paraId="201A5707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sz w:val="28"/>
                <w:szCs w:val="24"/>
              </w:rPr>
              <w:t xml:space="preserve">Một luồng bị chặn → luồng khác </w:t>
            </w:r>
            <w:r w:rsidRPr="005C699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vẫn có thể tiếp tục</w:t>
            </w:r>
          </w:p>
        </w:tc>
      </w:tr>
      <w:tr w:rsidR="00F51D45" w:rsidRPr="005C6994" w14:paraId="4B126BEF" w14:textId="77777777" w:rsidTr="005C6994">
        <w:tc>
          <w:tcPr>
            <w:tcW w:w="0" w:type="auto"/>
            <w:hideMark/>
          </w:tcPr>
          <w:p w14:paraId="09674123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sz w:val="28"/>
                <w:szCs w:val="24"/>
              </w:rPr>
              <w:t>Tính linh hoạt</w:t>
            </w:r>
          </w:p>
        </w:tc>
        <w:tc>
          <w:tcPr>
            <w:tcW w:w="0" w:type="auto"/>
            <w:hideMark/>
          </w:tcPr>
          <w:p w14:paraId="593AA358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Cao</w:t>
            </w:r>
            <w:r w:rsidRPr="005C6994">
              <w:rPr>
                <w:rFonts w:ascii="Calibri" w:hAnsi="Calibri" w:cs="Calibri"/>
                <w:sz w:val="28"/>
                <w:szCs w:val="24"/>
              </w:rPr>
              <w:t>, dễ tổ chức và điều độ trong ứng dụng</w:t>
            </w:r>
          </w:p>
        </w:tc>
        <w:tc>
          <w:tcPr>
            <w:tcW w:w="0" w:type="auto"/>
            <w:hideMark/>
          </w:tcPr>
          <w:p w14:paraId="399959AF" w14:textId="1837A153" w:rsidR="005C6994" w:rsidRPr="005C6994" w:rsidRDefault="00951160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11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Thấp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. </w:t>
            </w:r>
            <w:r w:rsidR="005C6994" w:rsidRPr="005C6994">
              <w:rPr>
                <w:rFonts w:ascii="Calibri" w:hAnsi="Calibri" w:cs="Calibri"/>
                <w:sz w:val="28"/>
                <w:szCs w:val="24"/>
              </w:rPr>
              <w:t>Phụ thuộc vào hệ điều hành</w:t>
            </w:r>
          </w:p>
        </w:tc>
      </w:tr>
      <w:tr w:rsidR="00F51D45" w:rsidRPr="005C6994" w14:paraId="3C25BD95" w14:textId="77777777" w:rsidTr="005C6994">
        <w:tc>
          <w:tcPr>
            <w:tcW w:w="0" w:type="auto"/>
            <w:hideMark/>
          </w:tcPr>
          <w:p w14:paraId="1CC3961B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sz w:val="28"/>
                <w:szCs w:val="24"/>
              </w:rPr>
              <w:t>Khả năng tương thích</w:t>
            </w:r>
          </w:p>
        </w:tc>
        <w:tc>
          <w:tcPr>
            <w:tcW w:w="0" w:type="auto"/>
            <w:hideMark/>
          </w:tcPr>
          <w:p w14:paraId="16623AF7" w14:textId="651B7382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Dùng được</w:t>
            </w:r>
            <w:r w:rsidRPr="005C6994">
              <w:rPr>
                <w:rFonts w:ascii="Calibri" w:hAnsi="Calibri" w:cs="Calibri"/>
                <w:color w:val="00B050"/>
                <w:sz w:val="28"/>
                <w:szCs w:val="24"/>
              </w:rPr>
              <w:t xml:space="preserve"> </w:t>
            </w:r>
            <w:r w:rsidRPr="005C6994">
              <w:rPr>
                <w:rFonts w:ascii="Calibri" w:hAnsi="Calibri" w:cs="Calibri"/>
                <w:sz w:val="28"/>
                <w:szCs w:val="24"/>
              </w:rPr>
              <w:t xml:space="preserve">cả trên </w:t>
            </w:r>
            <w:r w:rsidR="00F51D45">
              <w:rPr>
                <w:rFonts w:ascii="Calibri" w:hAnsi="Calibri" w:cs="Calibri"/>
                <w:sz w:val="28"/>
                <w:szCs w:val="24"/>
              </w:rPr>
              <w:t>H</w:t>
            </w:r>
            <w:r w:rsidR="00F51D4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ĐH </w:t>
            </w:r>
            <w:r w:rsidRPr="005C6994">
              <w:rPr>
                <w:rFonts w:ascii="Calibri" w:hAnsi="Calibri" w:cs="Calibri"/>
                <w:sz w:val="28"/>
                <w:szCs w:val="24"/>
              </w:rPr>
              <w:t>không hỗ trợ đa luồng</w:t>
            </w:r>
          </w:p>
        </w:tc>
        <w:tc>
          <w:tcPr>
            <w:tcW w:w="0" w:type="auto"/>
            <w:hideMark/>
          </w:tcPr>
          <w:p w14:paraId="517CCF33" w14:textId="7C25D7F9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Chỉ hoạt động nếu </w:t>
            </w:r>
            <w:r w:rsidR="00F51D45" w:rsidRPr="009511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H</w:t>
            </w:r>
            <w:r w:rsidR="00F51D45" w:rsidRPr="009511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ĐH</w:t>
            </w:r>
            <w:r w:rsidR="00F51D45" w:rsidRPr="009511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 </w:t>
            </w:r>
            <w:r w:rsidRPr="005C699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hỗ trợ</w:t>
            </w:r>
            <w:r w:rsidRPr="005C6994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5C6994">
              <w:rPr>
                <w:rFonts w:ascii="Calibri" w:hAnsi="Calibri" w:cs="Calibri"/>
                <w:sz w:val="28"/>
                <w:szCs w:val="24"/>
              </w:rPr>
              <w:t>luồng mức nhân</w:t>
            </w:r>
          </w:p>
        </w:tc>
      </w:tr>
      <w:tr w:rsidR="00F51D45" w:rsidRPr="005C6994" w14:paraId="48A00F96" w14:textId="77777777" w:rsidTr="005C6994">
        <w:tc>
          <w:tcPr>
            <w:tcW w:w="0" w:type="auto"/>
            <w:hideMark/>
          </w:tcPr>
          <w:p w14:paraId="0EE6BFBE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b/>
                <w:bCs/>
                <w:sz w:val="28"/>
                <w:szCs w:val="24"/>
              </w:rPr>
              <w:t>Ví dụ sử dụng</w:t>
            </w:r>
          </w:p>
        </w:tc>
        <w:tc>
          <w:tcPr>
            <w:tcW w:w="0" w:type="auto"/>
            <w:hideMark/>
          </w:tcPr>
          <w:p w14:paraId="4556A1DB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sz w:val="28"/>
                <w:szCs w:val="24"/>
              </w:rPr>
              <w:t>Java Thread, Green Threads, thư viện pthread</w:t>
            </w:r>
          </w:p>
        </w:tc>
        <w:tc>
          <w:tcPr>
            <w:tcW w:w="0" w:type="auto"/>
            <w:hideMark/>
          </w:tcPr>
          <w:p w14:paraId="278C337D" w14:textId="77777777" w:rsidR="005C6994" w:rsidRPr="005C6994" w:rsidRDefault="005C6994" w:rsidP="00CE43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994">
              <w:rPr>
                <w:rFonts w:ascii="Calibri" w:hAnsi="Calibri" w:cs="Calibri"/>
                <w:sz w:val="28"/>
                <w:szCs w:val="24"/>
              </w:rPr>
              <w:t>Windows CreateThread(), Linux clone()</w:t>
            </w:r>
          </w:p>
        </w:tc>
      </w:tr>
    </w:tbl>
    <w:p w14:paraId="27478D82" w14:textId="77777777" w:rsidR="00512ADC" w:rsidRDefault="00512ADC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1C8330B7" w14:textId="24BFBAB0" w:rsidR="00645A0B" w:rsidRDefault="002129B3" w:rsidP="00512ADC">
      <w:pPr>
        <w:rPr>
          <w:rFonts w:ascii="Calibri" w:hAnsi="Calibri" w:cs="Calibri"/>
          <w:sz w:val="28"/>
          <w:szCs w:val="24"/>
          <w:lang w:val="vi-VN"/>
        </w:rPr>
      </w:pPr>
      <w:r w:rsidRPr="002129B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một nhược điểm của luồng mức người dùng là nếu 1 luồng bị chặn, toàn bộ tiến trình cũng bị chặn.</w:t>
      </w:r>
    </w:p>
    <w:p w14:paraId="7434CB92" w14:textId="5CBC3337" w:rsidR="002129B3" w:rsidRPr="002129B3" w:rsidRDefault="002129B3" w:rsidP="00512AD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đó hiện nay, luồng mức người dùng ít được sử dụng. Các ngôn ngữ lập trình</w:t>
      </w:r>
      <w:r w:rsidR="00F53AC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(</w:t>
      </w:r>
      <w:r w:rsidR="00951160" w:rsidRPr="00951160">
        <w:rPr>
          <w:rFonts w:ascii="Calibri" w:hAnsi="Calibri" w:cs="Calibri"/>
          <w:sz w:val="28"/>
          <w:szCs w:val="24"/>
        </w:rPr>
        <w:t>Java, C++, .NET, Rust…</w:t>
      </w:r>
      <w:r>
        <w:rPr>
          <w:rFonts w:ascii="Calibri" w:hAnsi="Calibri" w:cs="Calibri"/>
          <w:sz w:val="28"/>
          <w:szCs w:val="24"/>
          <w:lang w:val="vi-VN"/>
        </w:rPr>
        <w:t xml:space="preserve">) cũng chuyển sang dùng luồng mức </w:t>
      </w:r>
      <w:r w:rsidR="00F53ACA">
        <w:rPr>
          <w:rFonts w:ascii="Calibri" w:hAnsi="Calibri" w:cs="Calibri"/>
          <w:sz w:val="28"/>
          <w:szCs w:val="24"/>
          <w:lang w:val="vi-VN"/>
        </w:rPr>
        <w:t>nhân, luồng kết hợp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F8A90F2" w14:textId="77777777" w:rsidR="00645A0B" w:rsidRPr="00713AB4" w:rsidRDefault="00645A0B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230FE489" w14:textId="4BC0141D" w:rsidR="005C6994" w:rsidRPr="00F53ACA" w:rsidRDefault="00DF593A" w:rsidP="00DF59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Luồng</w:t>
      </w:r>
      <w:r w:rsidR="005C6994" w:rsidRPr="00713AB4">
        <w:rPr>
          <w:rFonts w:ascii="Calibri" w:hAnsi="Calibri" w:cs="Calibri"/>
          <w:b/>
          <w:bCs/>
          <w:sz w:val="28"/>
          <w:szCs w:val="24"/>
        </w:rPr>
        <w:t xml:space="preserve"> kết hợp – Hybrid Threading</w:t>
      </w:r>
    </w:p>
    <w:p w14:paraId="4E01AC49" w14:textId="68E7B23F" w:rsidR="00F53ACA" w:rsidRDefault="00F53ACA" w:rsidP="005C69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tận dụng tối ưu các ưu điểm, ta có thể xây dựng các mô hình kết hợp giữa luồng mức người dùng và luồng mức nhân.</w:t>
      </w:r>
    </w:p>
    <w:p w14:paraId="494F115F" w14:textId="74E97DF4" w:rsidR="00F53ACA" w:rsidRPr="00F53ACA" w:rsidRDefault="00F53ACA" w:rsidP="005C69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đó, </w:t>
      </w:r>
      <w:r>
        <w:rPr>
          <w:rFonts w:ascii="Calibri" w:hAnsi="Calibri" w:cs="Calibri"/>
          <w:sz w:val="28"/>
          <w:szCs w:val="24"/>
        </w:rPr>
        <w:t>l</w:t>
      </w:r>
      <w:r w:rsidRPr="00F53ACA">
        <w:rPr>
          <w:rFonts w:ascii="Calibri" w:hAnsi="Calibri" w:cs="Calibri"/>
          <w:sz w:val="28"/>
          <w:szCs w:val="24"/>
        </w:rPr>
        <w:t>uồng mức người dùng được ánh xạ lên số lượng tương ứng hoặc ít hơn các luồng mức nhân</w:t>
      </w:r>
    </w:p>
    <w:p w14:paraId="346ACDBA" w14:textId="388B2B1C" w:rsidR="005C6994" w:rsidRPr="00713AB4" w:rsidRDefault="005C6994" w:rsidP="005C6994">
      <w:pPr>
        <w:rPr>
          <w:rFonts w:ascii="Calibri" w:hAnsi="Calibri" w:cs="Calibri"/>
          <w:sz w:val="28"/>
          <w:szCs w:val="24"/>
        </w:rPr>
      </w:pPr>
      <w:r w:rsidRPr="00713AB4">
        <w:rPr>
          <w:rFonts w:ascii="Calibri" w:hAnsi="Calibri" w:cs="Calibri"/>
          <w:sz w:val="28"/>
          <w:szCs w:val="24"/>
        </w:rPr>
        <w:t>→ Tăng hiệu năng → phân phối CPU hiệu quả; xử lý linh hoạt cả trong ứng dụng lẫn hệ điều hành.</w:t>
      </w:r>
    </w:p>
    <w:p w14:paraId="1BAB0247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646AB102" w14:textId="60AF2DA5" w:rsidR="00512ADC" w:rsidRPr="00713AB4" w:rsidRDefault="00F51D45" w:rsidP="00512ADC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770C8D" wp14:editId="61294F7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219700" cy="5441950"/>
                <wp:effectExtent l="0" t="0" r="0" b="6350"/>
                <wp:wrapNone/>
                <wp:docPr id="423" name="Google Shape;423;p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5441950"/>
                          <a:chOff x="0" y="0"/>
                          <a:chExt cx="8460" cy="8820"/>
                        </a:xfrm>
                      </wpg:grpSpPr>
                      <wps:wsp>
                        <wps:cNvPr id="1092700943" name="Google Shape;424;p28"/>
                        <wps:cNvSpPr txBox="1"/>
                        <wps:spPr>
                          <a:xfrm>
                            <a:off x="0" y="0"/>
                            <a:ext cx="8460" cy="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51847343" name="Google Shape;425;p28"/>
                        <wps:cNvCnPr/>
                        <wps:spPr>
                          <a:xfrm>
                            <a:off x="541" y="720"/>
                            <a:ext cx="719" cy="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1229511" name="Google Shape;426;p28"/>
                        <wps:cNvCnPr/>
                        <wps:spPr>
                          <a:xfrm rot="10800000">
                            <a:off x="1260" y="720"/>
                            <a:ext cx="0" cy="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74929255" name="Google Shape;427;p28"/>
                        <wps:cNvCnPr/>
                        <wps:spPr>
                          <a:xfrm rot="10800000" flipH="1">
                            <a:off x="1260" y="720"/>
                            <a:ext cx="720" cy="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1848641" name="Google Shape;428;p28"/>
                        <wps:cNvCnPr/>
                        <wps:spPr>
                          <a:xfrm>
                            <a:off x="1260" y="1620"/>
                            <a:ext cx="0" cy="72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45652770" name="Google Shape;429;p28"/>
                        <wps:cNvSpPr/>
                        <wps:spPr>
                          <a:xfrm>
                            <a:off x="990" y="2350"/>
                            <a:ext cx="54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033676828" name="Google Shape;430;p28"/>
                        <wps:cNvSpPr txBox="1"/>
                        <wps:spPr>
                          <a:xfrm>
                            <a:off x="1110" y="2500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EFA246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spcFirstLastPara="1" wrap="square" lIns="54000" tIns="10800" rIns="54000" bIns="10800" anchor="t" anchorCtr="0">
                          <a:noAutofit/>
                        </wps:bodyPr>
                      </wps:wsp>
                      <wps:wsp>
                        <wps:cNvPr id="668259068" name="Google Shape;431;p28"/>
                        <wps:cNvSpPr/>
                        <wps:spPr>
                          <a:xfrm>
                            <a:off x="451" y="180"/>
                            <a:ext cx="142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" h="2160" extrusionOk="0">
                                <a:moveTo>
                                  <a:pt x="210" y="0"/>
                                </a:moveTo>
                                <a:cubicBezTo>
                                  <a:pt x="285" y="60"/>
                                  <a:pt x="360" y="120"/>
                                  <a:pt x="390" y="180"/>
                                </a:cubicBezTo>
                                <a:cubicBezTo>
                                  <a:pt x="420" y="240"/>
                                  <a:pt x="420" y="300"/>
                                  <a:pt x="390" y="360"/>
                                </a:cubicBezTo>
                                <a:cubicBezTo>
                                  <a:pt x="360" y="420"/>
                                  <a:pt x="270" y="480"/>
                                  <a:pt x="210" y="540"/>
                                </a:cubicBezTo>
                                <a:cubicBezTo>
                                  <a:pt x="150" y="600"/>
                                  <a:pt x="60" y="660"/>
                                  <a:pt x="30" y="720"/>
                                </a:cubicBezTo>
                                <a:cubicBezTo>
                                  <a:pt x="0" y="780"/>
                                  <a:pt x="0" y="840"/>
                                  <a:pt x="30" y="900"/>
                                </a:cubicBezTo>
                                <a:cubicBezTo>
                                  <a:pt x="60" y="960"/>
                                  <a:pt x="150" y="1020"/>
                                  <a:pt x="210" y="1080"/>
                                </a:cubicBezTo>
                                <a:cubicBezTo>
                                  <a:pt x="270" y="1140"/>
                                  <a:pt x="360" y="1200"/>
                                  <a:pt x="390" y="1260"/>
                                </a:cubicBezTo>
                                <a:cubicBezTo>
                                  <a:pt x="420" y="1320"/>
                                  <a:pt x="420" y="1380"/>
                                  <a:pt x="390" y="1440"/>
                                </a:cubicBezTo>
                                <a:cubicBezTo>
                                  <a:pt x="360" y="1500"/>
                                  <a:pt x="270" y="1560"/>
                                  <a:pt x="210" y="1620"/>
                                </a:cubicBezTo>
                                <a:cubicBezTo>
                                  <a:pt x="150" y="1680"/>
                                  <a:pt x="60" y="1740"/>
                                  <a:pt x="30" y="1800"/>
                                </a:cubicBezTo>
                                <a:cubicBezTo>
                                  <a:pt x="0" y="1860"/>
                                  <a:pt x="0" y="1920"/>
                                  <a:pt x="30" y="1980"/>
                                </a:cubicBezTo>
                                <a:cubicBezTo>
                                  <a:pt x="60" y="2040"/>
                                  <a:pt x="180" y="2130"/>
                                  <a:pt x="210" y="216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63901022" name="Google Shape;432;p28"/>
                        <wps:cNvSpPr/>
                        <wps:spPr>
                          <a:xfrm>
                            <a:off x="1160" y="190"/>
                            <a:ext cx="142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" h="2160" extrusionOk="0">
                                <a:moveTo>
                                  <a:pt x="210" y="0"/>
                                </a:moveTo>
                                <a:cubicBezTo>
                                  <a:pt x="285" y="60"/>
                                  <a:pt x="360" y="120"/>
                                  <a:pt x="390" y="180"/>
                                </a:cubicBezTo>
                                <a:cubicBezTo>
                                  <a:pt x="420" y="240"/>
                                  <a:pt x="420" y="300"/>
                                  <a:pt x="390" y="360"/>
                                </a:cubicBezTo>
                                <a:cubicBezTo>
                                  <a:pt x="360" y="420"/>
                                  <a:pt x="270" y="480"/>
                                  <a:pt x="210" y="540"/>
                                </a:cubicBezTo>
                                <a:cubicBezTo>
                                  <a:pt x="150" y="600"/>
                                  <a:pt x="60" y="660"/>
                                  <a:pt x="30" y="720"/>
                                </a:cubicBezTo>
                                <a:cubicBezTo>
                                  <a:pt x="0" y="780"/>
                                  <a:pt x="0" y="840"/>
                                  <a:pt x="30" y="900"/>
                                </a:cubicBezTo>
                                <a:cubicBezTo>
                                  <a:pt x="60" y="960"/>
                                  <a:pt x="150" y="1020"/>
                                  <a:pt x="210" y="1080"/>
                                </a:cubicBezTo>
                                <a:cubicBezTo>
                                  <a:pt x="270" y="1140"/>
                                  <a:pt x="360" y="1200"/>
                                  <a:pt x="390" y="1260"/>
                                </a:cubicBezTo>
                                <a:cubicBezTo>
                                  <a:pt x="420" y="1320"/>
                                  <a:pt x="420" y="1380"/>
                                  <a:pt x="390" y="1440"/>
                                </a:cubicBezTo>
                                <a:cubicBezTo>
                                  <a:pt x="360" y="1500"/>
                                  <a:pt x="270" y="1560"/>
                                  <a:pt x="210" y="1620"/>
                                </a:cubicBezTo>
                                <a:cubicBezTo>
                                  <a:pt x="150" y="1680"/>
                                  <a:pt x="60" y="1740"/>
                                  <a:pt x="30" y="1800"/>
                                </a:cubicBezTo>
                                <a:cubicBezTo>
                                  <a:pt x="0" y="1860"/>
                                  <a:pt x="0" y="1920"/>
                                  <a:pt x="30" y="1980"/>
                                </a:cubicBezTo>
                                <a:cubicBezTo>
                                  <a:pt x="60" y="2040"/>
                                  <a:pt x="180" y="2130"/>
                                  <a:pt x="210" y="216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6615620" name="Google Shape;433;p28"/>
                        <wps:cNvSpPr/>
                        <wps:spPr>
                          <a:xfrm>
                            <a:off x="1880" y="210"/>
                            <a:ext cx="142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" h="2160" extrusionOk="0">
                                <a:moveTo>
                                  <a:pt x="210" y="0"/>
                                </a:moveTo>
                                <a:cubicBezTo>
                                  <a:pt x="285" y="60"/>
                                  <a:pt x="360" y="120"/>
                                  <a:pt x="390" y="180"/>
                                </a:cubicBezTo>
                                <a:cubicBezTo>
                                  <a:pt x="420" y="240"/>
                                  <a:pt x="420" y="300"/>
                                  <a:pt x="390" y="360"/>
                                </a:cubicBezTo>
                                <a:cubicBezTo>
                                  <a:pt x="360" y="420"/>
                                  <a:pt x="270" y="480"/>
                                  <a:pt x="210" y="540"/>
                                </a:cubicBezTo>
                                <a:cubicBezTo>
                                  <a:pt x="150" y="600"/>
                                  <a:pt x="60" y="660"/>
                                  <a:pt x="30" y="720"/>
                                </a:cubicBezTo>
                                <a:cubicBezTo>
                                  <a:pt x="0" y="780"/>
                                  <a:pt x="0" y="840"/>
                                  <a:pt x="30" y="900"/>
                                </a:cubicBezTo>
                                <a:cubicBezTo>
                                  <a:pt x="60" y="960"/>
                                  <a:pt x="150" y="1020"/>
                                  <a:pt x="210" y="1080"/>
                                </a:cubicBezTo>
                                <a:cubicBezTo>
                                  <a:pt x="270" y="1140"/>
                                  <a:pt x="360" y="1200"/>
                                  <a:pt x="390" y="1260"/>
                                </a:cubicBezTo>
                                <a:cubicBezTo>
                                  <a:pt x="420" y="1320"/>
                                  <a:pt x="420" y="1380"/>
                                  <a:pt x="390" y="1440"/>
                                </a:cubicBezTo>
                                <a:cubicBezTo>
                                  <a:pt x="360" y="1500"/>
                                  <a:pt x="270" y="1560"/>
                                  <a:pt x="210" y="1620"/>
                                </a:cubicBezTo>
                                <a:cubicBezTo>
                                  <a:pt x="150" y="1680"/>
                                  <a:pt x="60" y="1740"/>
                                  <a:pt x="30" y="1800"/>
                                </a:cubicBezTo>
                                <a:cubicBezTo>
                                  <a:pt x="0" y="1860"/>
                                  <a:pt x="0" y="1920"/>
                                  <a:pt x="30" y="1980"/>
                                </a:cubicBezTo>
                                <a:cubicBezTo>
                                  <a:pt x="60" y="2040"/>
                                  <a:pt x="180" y="2130"/>
                                  <a:pt x="210" y="216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g:grpSp>
                        <wpg:cNvPr id="313264456" name="Google Shape;434;p28"/>
                        <wpg:cNvGrpSpPr/>
                        <wpg:grpSpPr>
                          <a:xfrm>
                            <a:off x="3780" y="2160"/>
                            <a:ext cx="540" cy="540"/>
                            <a:chOff x="3780" y="2160"/>
                            <a:chExt cx="540" cy="540"/>
                          </a:xfrm>
                        </wpg:grpSpPr>
                        <wps:wsp>
                          <wps:cNvPr id="209992161" name="Google Shape;435;p28"/>
                          <wps:cNvSpPr/>
                          <wps:spPr>
                            <a:xfrm>
                              <a:off x="3780" y="2160"/>
                              <a:ext cx="54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795210034" name="Google Shape;436;p28"/>
                          <wps:cNvSpPr/>
                          <wps:spPr>
                            <a:xfrm>
                              <a:off x="3970" y="2250"/>
                              <a:ext cx="142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" h="2160" extrusionOk="0">
                                  <a:moveTo>
                                    <a:pt x="210" y="0"/>
                                  </a:moveTo>
                                  <a:cubicBezTo>
                                    <a:pt x="285" y="60"/>
                                    <a:pt x="360" y="120"/>
                                    <a:pt x="390" y="180"/>
                                  </a:cubicBezTo>
                                  <a:cubicBezTo>
                                    <a:pt x="420" y="240"/>
                                    <a:pt x="420" y="300"/>
                                    <a:pt x="390" y="360"/>
                                  </a:cubicBezTo>
                                  <a:cubicBezTo>
                                    <a:pt x="360" y="420"/>
                                    <a:pt x="270" y="480"/>
                                    <a:pt x="210" y="540"/>
                                  </a:cubicBezTo>
                                  <a:cubicBezTo>
                                    <a:pt x="150" y="600"/>
                                    <a:pt x="60" y="660"/>
                                    <a:pt x="30" y="720"/>
                                  </a:cubicBezTo>
                                  <a:cubicBezTo>
                                    <a:pt x="0" y="780"/>
                                    <a:pt x="0" y="840"/>
                                    <a:pt x="30" y="900"/>
                                  </a:cubicBezTo>
                                  <a:cubicBezTo>
                                    <a:pt x="60" y="960"/>
                                    <a:pt x="150" y="1020"/>
                                    <a:pt x="210" y="1080"/>
                                  </a:cubicBezTo>
                                  <a:cubicBezTo>
                                    <a:pt x="270" y="1140"/>
                                    <a:pt x="360" y="1200"/>
                                    <a:pt x="390" y="1260"/>
                                  </a:cubicBezTo>
                                  <a:cubicBezTo>
                                    <a:pt x="420" y="1320"/>
                                    <a:pt x="420" y="1380"/>
                                    <a:pt x="390" y="1440"/>
                                  </a:cubicBezTo>
                                  <a:cubicBezTo>
                                    <a:pt x="360" y="1500"/>
                                    <a:pt x="270" y="1560"/>
                                    <a:pt x="210" y="1620"/>
                                  </a:cubicBezTo>
                                  <a:cubicBezTo>
                                    <a:pt x="150" y="1680"/>
                                    <a:pt x="60" y="1740"/>
                                    <a:pt x="30" y="1800"/>
                                  </a:cubicBezTo>
                                  <a:cubicBezTo>
                                    <a:pt x="0" y="1860"/>
                                    <a:pt x="0" y="1920"/>
                                    <a:pt x="30" y="1980"/>
                                  </a:cubicBezTo>
                                  <a:cubicBezTo>
                                    <a:pt x="60" y="2040"/>
                                    <a:pt x="180" y="2130"/>
                                    <a:pt x="210" y="2160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  <wpg:grpSp>
                        <wpg:cNvPr id="1627985256" name="Google Shape;437;p28"/>
                        <wpg:cNvGrpSpPr/>
                        <wpg:grpSpPr>
                          <a:xfrm>
                            <a:off x="900" y="6660"/>
                            <a:ext cx="540" cy="540"/>
                            <a:chOff x="900" y="6660"/>
                            <a:chExt cx="540" cy="540"/>
                          </a:xfrm>
                        </wpg:grpSpPr>
                        <wps:wsp>
                          <wps:cNvPr id="1348579914" name="Google Shape;438;p28"/>
                          <wps:cNvSpPr/>
                          <wps:spPr>
                            <a:xfrm>
                              <a:off x="900" y="6660"/>
                              <a:ext cx="54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53948600" name="Google Shape;439;p28"/>
                          <wps:cNvSpPr/>
                          <wps:spPr>
                            <a:xfrm>
                              <a:off x="1090" y="6750"/>
                              <a:ext cx="142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" h="2160" extrusionOk="0">
                                  <a:moveTo>
                                    <a:pt x="210" y="0"/>
                                  </a:moveTo>
                                  <a:cubicBezTo>
                                    <a:pt x="285" y="60"/>
                                    <a:pt x="360" y="120"/>
                                    <a:pt x="390" y="180"/>
                                  </a:cubicBezTo>
                                  <a:cubicBezTo>
                                    <a:pt x="420" y="240"/>
                                    <a:pt x="420" y="300"/>
                                    <a:pt x="390" y="360"/>
                                  </a:cubicBezTo>
                                  <a:cubicBezTo>
                                    <a:pt x="360" y="420"/>
                                    <a:pt x="270" y="480"/>
                                    <a:pt x="210" y="540"/>
                                  </a:cubicBezTo>
                                  <a:cubicBezTo>
                                    <a:pt x="150" y="600"/>
                                    <a:pt x="60" y="660"/>
                                    <a:pt x="30" y="720"/>
                                  </a:cubicBezTo>
                                  <a:cubicBezTo>
                                    <a:pt x="0" y="780"/>
                                    <a:pt x="0" y="840"/>
                                    <a:pt x="30" y="900"/>
                                  </a:cubicBezTo>
                                  <a:cubicBezTo>
                                    <a:pt x="60" y="960"/>
                                    <a:pt x="150" y="1020"/>
                                    <a:pt x="210" y="1080"/>
                                  </a:cubicBezTo>
                                  <a:cubicBezTo>
                                    <a:pt x="270" y="1140"/>
                                    <a:pt x="360" y="1200"/>
                                    <a:pt x="390" y="1260"/>
                                  </a:cubicBezTo>
                                  <a:cubicBezTo>
                                    <a:pt x="420" y="1320"/>
                                    <a:pt x="420" y="1380"/>
                                    <a:pt x="390" y="1440"/>
                                  </a:cubicBezTo>
                                  <a:cubicBezTo>
                                    <a:pt x="360" y="1500"/>
                                    <a:pt x="270" y="1560"/>
                                    <a:pt x="210" y="1620"/>
                                  </a:cubicBezTo>
                                  <a:cubicBezTo>
                                    <a:pt x="150" y="1680"/>
                                    <a:pt x="60" y="1740"/>
                                    <a:pt x="30" y="1800"/>
                                  </a:cubicBezTo>
                                  <a:cubicBezTo>
                                    <a:pt x="0" y="1860"/>
                                    <a:pt x="0" y="1920"/>
                                    <a:pt x="30" y="1980"/>
                                  </a:cubicBezTo>
                                  <a:cubicBezTo>
                                    <a:pt x="60" y="2040"/>
                                    <a:pt x="180" y="2130"/>
                                    <a:pt x="210" y="2160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  <wpg:grpSp>
                        <wpg:cNvPr id="1559766589" name="Google Shape;440;p28"/>
                        <wpg:cNvGrpSpPr/>
                        <wpg:grpSpPr>
                          <a:xfrm>
                            <a:off x="2160" y="6660"/>
                            <a:ext cx="540" cy="540"/>
                            <a:chOff x="2160" y="6660"/>
                            <a:chExt cx="540" cy="540"/>
                          </a:xfrm>
                        </wpg:grpSpPr>
                        <wps:wsp>
                          <wps:cNvPr id="1948541439" name="Google Shape;441;p28"/>
                          <wps:cNvSpPr/>
                          <wps:spPr>
                            <a:xfrm>
                              <a:off x="2160" y="6660"/>
                              <a:ext cx="54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078707601" name="Google Shape;442;p28"/>
                          <wps:cNvSpPr/>
                          <wps:spPr>
                            <a:xfrm>
                              <a:off x="2350" y="6750"/>
                              <a:ext cx="142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" h="2160" extrusionOk="0">
                                  <a:moveTo>
                                    <a:pt x="210" y="0"/>
                                  </a:moveTo>
                                  <a:cubicBezTo>
                                    <a:pt x="285" y="60"/>
                                    <a:pt x="360" y="120"/>
                                    <a:pt x="390" y="180"/>
                                  </a:cubicBezTo>
                                  <a:cubicBezTo>
                                    <a:pt x="420" y="240"/>
                                    <a:pt x="420" y="300"/>
                                    <a:pt x="390" y="360"/>
                                  </a:cubicBezTo>
                                  <a:cubicBezTo>
                                    <a:pt x="360" y="420"/>
                                    <a:pt x="270" y="480"/>
                                    <a:pt x="210" y="540"/>
                                  </a:cubicBezTo>
                                  <a:cubicBezTo>
                                    <a:pt x="150" y="600"/>
                                    <a:pt x="60" y="660"/>
                                    <a:pt x="30" y="720"/>
                                  </a:cubicBezTo>
                                  <a:cubicBezTo>
                                    <a:pt x="0" y="780"/>
                                    <a:pt x="0" y="840"/>
                                    <a:pt x="30" y="900"/>
                                  </a:cubicBezTo>
                                  <a:cubicBezTo>
                                    <a:pt x="60" y="960"/>
                                    <a:pt x="150" y="1020"/>
                                    <a:pt x="210" y="1080"/>
                                  </a:cubicBezTo>
                                  <a:cubicBezTo>
                                    <a:pt x="270" y="1140"/>
                                    <a:pt x="360" y="1200"/>
                                    <a:pt x="390" y="1260"/>
                                  </a:cubicBezTo>
                                  <a:cubicBezTo>
                                    <a:pt x="420" y="1320"/>
                                    <a:pt x="420" y="1380"/>
                                    <a:pt x="390" y="1440"/>
                                  </a:cubicBezTo>
                                  <a:cubicBezTo>
                                    <a:pt x="360" y="1500"/>
                                    <a:pt x="270" y="1560"/>
                                    <a:pt x="210" y="1620"/>
                                  </a:cubicBezTo>
                                  <a:cubicBezTo>
                                    <a:pt x="150" y="1680"/>
                                    <a:pt x="60" y="1740"/>
                                    <a:pt x="30" y="1800"/>
                                  </a:cubicBezTo>
                                  <a:cubicBezTo>
                                    <a:pt x="0" y="1860"/>
                                    <a:pt x="0" y="1920"/>
                                    <a:pt x="30" y="1980"/>
                                  </a:cubicBezTo>
                                  <a:cubicBezTo>
                                    <a:pt x="60" y="2040"/>
                                    <a:pt x="180" y="2130"/>
                                    <a:pt x="210" y="2160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  <wps:wsp>
                        <wps:cNvPr id="2116260878" name="Google Shape;443;p28"/>
                        <wps:cNvSpPr/>
                        <wps:spPr>
                          <a:xfrm>
                            <a:off x="4860" y="3240"/>
                            <a:ext cx="54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649483495" name="Google Shape;444;p28"/>
                        <wps:cNvSpPr txBox="1"/>
                        <wps:spPr>
                          <a:xfrm>
                            <a:off x="4980" y="3390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F0341E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spcFirstLastPara="1" wrap="square" lIns="54000" tIns="10800" rIns="54000" bIns="10800" anchor="t" anchorCtr="0">
                          <a:noAutofit/>
                        </wps:bodyPr>
                      </wps:wsp>
                      <wps:wsp>
                        <wps:cNvPr id="1137632230" name="Google Shape;445;p28"/>
                        <wps:cNvCnPr/>
                        <wps:spPr>
                          <a:xfrm rot="10800000" flipH="1">
                            <a:off x="4030" y="720"/>
                            <a:ext cx="1" cy="144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8900133" name="Google Shape;446;p28"/>
                        <wps:cNvSpPr/>
                        <wps:spPr>
                          <a:xfrm>
                            <a:off x="3960" y="210"/>
                            <a:ext cx="142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" h="2160" extrusionOk="0">
                                <a:moveTo>
                                  <a:pt x="210" y="0"/>
                                </a:moveTo>
                                <a:cubicBezTo>
                                  <a:pt x="285" y="60"/>
                                  <a:pt x="360" y="120"/>
                                  <a:pt x="390" y="180"/>
                                </a:cubicBezTo>
                                <a:cubicBezTo>
                                  <a:pt x="420" y="240"/>
                                  <a:pt x="420" y="300"/>
                                  <a:pt x="390" y="360"/>
                                </a:cubicBezTo>
                                <a:cubicBezTo>
                                  <a:pt x="360" y="420"/>
                                  <a:pt x="270" y="480"/>
                                  <a:pt x="210" y="540"/>
                                </a:cubicBezTo>
                                <a:cubicBezTo>
                                  <a:pt x="150" y="600"/>
                                  <a:pt x="60" y="660"/>
                                  <a:pt x="30" y="720"/>
                                </a:cubicBezTo>
                                <a:cubicBezTo>
                                  <a:pt x="0" y="780"/>
                                  <a:pt x="0" y="840"/>
                                  <a:pt x="30" y="900"/>
                                </a:cubicBezTo>
                                <a:cubicBezTo>
                                  <a:pt x="60" y="960"/>
                                  <a:pt x="150" y="1020"/>
                                  <a:pt x="210" y="1080"/>
                                </a:cubicBezTo>
                                <a:cubicBezTo>
                                  <a:pt x="270" y="1140"/>
                                  <a:pt x="360" y="1200"/>
                                  <a:pt x="390" y="1260"/>
                                </a:cubicBezTo>
                                <a:cubicBezTo>
                                  <a:pt x="420" y="1320"/>
                                  <a:pt x="420" y="1380"/>
                                  <a:pt x="390" y="1440"/>
                                </a:cubicBezTo>
                                <a:cubicBezTo>
                                  <a:pt x="360" y="1500"/>
                                  <a:pt x="270" y="1560"/>
                                  <a:pt x="210" y="1620"/>
                                </a:cubicBezTo>
                                <a:cubicBezTo>
                                  <a:pt x="150" y="1680"/>
                                  <a:pt x="60" y="1740"/>
                                  <a:pt x="30" y="1800"/>
                                </a:cubicBezTo>
                                <a:cubicBezTo>
                                  <a:pt x="0" y="1860"/>
                                  <a:pt x="0" y="1920"/>
                                  <a:pt x="30" y="1980"/>
                                </a:cubicBezTo>
                                <a:cubicBezTo>
                                  <a:pt x="60" y="2040"/>
                                  <a:pt x="180" y="2130"/>
                                  <a:pt x="210" y="216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g:grpSp>
                        <wpg:cNvPr id="805484711" name="Google Shape;447;p28"/>
                        <wpg:cNvGrpSpPr/>
                        <wpg:grpSpPr>
                          <a:xfrm>
                            <a:off x="4860" y="2130"/>
                            <a:ext cx="540" cy="540"/>
                            <a:chOff x="4860" y="2130"/>
                            <a:chExt cx="540" cy="540"/>
                          </a:xfrm>
                        </wpg:grpSpPr>
                        <wps:wsp>
                          <wps:cNvPr id="1663103297" name="Google Shape;448;p28"/>
                          <wps:cNvSpPr/>
                          <wps:spPr>
                            <a:xfrm>
                              <a:off x="4860" y="2130"/>
                              <a:ext cx="54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57360970" name="Google Shape;449;p28"/>
                          <wps:cNvSpPr/>
                          <wps:spPr>
                            <a:xfrm>
                              <a:off x="5050" y="2220"/>
                              <a:ext cx="142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" h="2160" extrusionOk="0">
                                  <a:moveTo>
                                    <a:pt x="210" y="0"/>
                                  </a:moveTo>
                                  <a:cubicBezTo>
                                    <a:pt x="285" y="60"/>
                                    <a:pt x="360" y="120"/>
                                    <a:pt x="390" y="180"/>
                                  </a:cubicBezTo>
                                  <a:cubicBezTo>
                                    <a:pt x="420" y="240"/>
                                    <a:pt x="420" y="300"/>
                                    <a:pt x="390" y="360"/>
                                  </a:cubicBezTo>
                                  <a:cubicBezTo>
                                    <a:pt x="360" y="420"/>
                                    <a:pt x="270" y="480"/>
                                    <a:pt x="210" y="540"/>
                                  </a:cubicBezTo>
                                  <a:cubicBezTo>
                                    <a:pt x="150" y="600"/>
                                    <a:pt x="60" y="660"/>
                                    <a:pt x="30" y="720"/>
                                  </a:cubicBezTo>
                                  <a:cubicBezTo>
                                    <a:pt x="0" y="780"/>
                                    <a:pt x="0" y="840"/>
                                    <a:pt x="30" y="900"/>
                                  </a:cubicBezTo>
                                  <a:cubicBezTo>
                                    <a:pt x="60" y="960"/>
                                    <a:pt x="150" y="1020"/>
                                    <a:pt x="210" y="1080"/>
                                  </a:cubicBezTo>
                                  <a:cubicBezTo>
                                    <a:pt x="270" y="1140"/>
                                    <a:pt x="360" y="1200"/>
                                    <a:pt x="390" y="1260"/>
                                  </a:cubicBezTo>
                                  <a:cubicBezTo>
                                    <a:pt x="420" y="1320"/>
                                    <a:pt x="420" y="1380"/>
                                    <a:pt x="390" y="1440"/>
                                  </a:cubicBezTo>
                                  <a:cubicBezTo>
                                    <a:pt x="360" y="1500"/>
                                    <a:pt x="270" y="1560"/>
                                    <a:pt x="210" y="1620"/>
                                  </a:cubicBezTo>
                                  <a:cubicBezTo>
                                    <a:pt x="150" y="1680"/>
                                    <a:pt x="60" y="1740"/>
                                    <a:pt x="30" y="1800"/>
                                  </a:cubicBezTo>
                                  <a:cubicBezTo>
                                    <a:pt x="0" y="1860"/>
                                    <a:pt x="0" y="1920"/>
                                    <a:pt x="30" y="1980"/>
                                  </a:cubicBezTo>
                                  <a:cubicBezTo>
                                    <a:pt x="60" y="2040"/>
                                    <a:pt x="180" y="2130"/>
                                    <a:pt x="210" y="2160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  <wps:wsp>
                        <wps:cNvPr id="1934566446" name="Google Shape;450;p28"/>
                        <wps:cNvCnPr/>
                        <wps:spPr>
                          <a:xfrm rot="10800000" flipH="1">
                            <a:off x="5110" y="690"/>
                            <a:ext cx="1" cy="144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5198086" name="Google Shape;451;p28"/>
                        <wps:cNvSpPr/>
                        <wps:spPr>
                          <a:xfrm>
                            <a:off x="5040" y="180"/>
                            <a:ext cx="142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" h="2160" extrusionOk="0">
                                <a:moveTo>
                                  <a:pt x="210" y="0"/>
                                </a:moveTo>
                                <a:cubicBezTo>
                                  <a:pt x="285" y="60"/>
                                  <a:pt x="360" y="120"/>
                                  <a:pt x="390" y="180"/>
                                </a:cubicBezTo>
                                <a:cubicBezTo>
                                  <a:pt x="420" y="240"/>
                                  <a:pt x="420" y="300"/>
                                  <a:pt x="390" y="360"/>
                                </a:cubicBezTo>
                                <a:cubicBezTo>
                                  <a:pt x="360" y="420"/>
                                  <a:pt x="270" y="480"/>
                                  <a:pt x="210" y="540"/>
                                </a:cubicBezTo>
                                <a:cubicBezTo>
                                  <a:pt x="150" y="600"/>
                                  <a:pt x="60" y="660"/>
                                  <a:pt x="30" y="720"/>
                                </a:cubicBezTo>
                                <a:cubicBezTo>
                                  <a:pt x="0" y="780"/>
                                  <a:pt x="0" y="840"/>
                                  <a:pt x="30" y="900"/>
                                </a:cubicBezTo>
                                <a:cubicBezTo>
                                  <a:pt x="60" y="960"/>
                                  <a:pt x="150" y="1020"/>
                                  <a:pt x="210" y="1080"/>
                                </a:cubicBezTo>
                                <a:cubicBezTo>
                                  <a:pt x="270" y="1140"/>
                                  <a:pt x="360" y="1200"/>
                                  <a:pt x="390" y="1260"/>
                                </a:cubicBezTo>
                                <a:cubicBezTo>
                                  <a:pt x="420" y="1320"/>
                                  <a:pt x="420" y="1380"/>
                                  <a:pt x="390" y="1440"/>
                                </a:cubicBezTo>
                                <a:cubicBezTo>
                                  <a:pt x="360" y="1500"/>
                                  <a:pt x="270" y="1560"/>
                                  <a:pt x="210" y="1620"/>
                                </a:cubicBezTo>
                                <a:cubicBezTo>
                                  <a:pt x="150" y="1680"/>
                                  <a:pt x="60" y="1740"/>
                                  <a:pt x="30" y="1800"/>
                                </a:cubicBezTo>
                                <a:cubicBezTo>
                                  <a:pt x="0" y="1860"/>
                                  <a:pt x="0" y="1920"/>
                                  <a:pt x="30" y="1980"/>
                                </a:cubicBezTo>
                                <a:cubicBezTo>
                                  <a:pt x="60" y="2040"/>
                                  <a:pt x="180" y="2130"/>
                                  <a:pt x="210" y="216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g:grpSp>
                        <wpg:cNvPr id="767982953" name="Google Shape;452;p28"/>
                        <wpg:cNvGrpSpPr/>
                        <wpg:grpSpPr>
                          <a:xfrm>
                            <a:off x="5940" y="2130"/>
                            <a:ext cx="540" cy="540"/>
                            <a:chOff x="5940" y="2130"/>
                            <a:chExt cx="540" cy="540"/>
                          </a:xfrm>
                        </wpg:grpSpPr>
                        <wps:wsp>
                          <wps:cNvPr id="1670931082" name="Google Shape;453;p28"/>
                          <wps:cNvSpPr/>
                          <wps:spPr>
                            <a:xfrm>
                              <a:off x="5940" y="2130"/>
                              <a:ext cx="54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653712951" name="Google Shape;454;p28"/>
                          <wps:cNvSpPr/>
                          <wps:spPr>
                            <a:xfrm>
                              <a:off x="6130" y="2220"/>
                              <a:ext cx="142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" h="2160" extrusionOk="0">
                                  <a:moveTo>
                                    <a:pt x="210" y="0"/>
                                  </a:moveTo>
                                  <a:cubicBezTo>
                                    <a:pt x="285" y="60"/>
                                    <a:pt x="360" y="120"/>
                                    <a:pt x="390" y="180"/>
                                  </a:cubicBezTo>
                                  <a:cubicBezTo>
                                    <a:pt x="420" y="240"/>
                                    <a:pt x="420" y="300"/>
                                    <a:pt x="390" y="360"/>
                                  </a:cubicBezTo>
                                  <a:cubicBezTo>
                                    <a:pt x="360" y="420"/>
                                    <a:pt x="270" y="480"/>
                                    <a:pt x="210" y="540"/>
                                  </a:cubicBezTo>
                                  <a:cubicBezTo>
                                    <a:pt x="150" y="600"/>
                                    <a:pt x="60" y="660"/>
                                    <a:pt x="30" y="720"/>
                                  </a:cubicBezTo>
                                  <a:cubicBezTo>
                                    <a:pt x="0" y="780"/>
                                    <a:pt x="0" y="840"/>
                                    <a:pt x="30" y="900"/>
                                  </a:cubicBezTo>
                                  <a:cubicBezTo>
                                    <a:pt x="60" y="960"/>
                                    <a:pt x="150" y="1020"/>
                                    <a:pt x="210" y="1080"/>
                                  </a:cubicBezTo>
                                  <a:cubicBezTo>
                                    <a:pt x="270" y="1140"/>
                                    <a:pt x="360" y="1200"/>
                                    <a:pt x="390" y="1260"/>
                                  </a:cubicBezTo>
                                  <a:cubicBezTo>
                                    <a:pt x="420" y="1320"/>
                                    <a:pt x="420" y="1380"/>
                                    <a:pt x="390" y="1440"/>
                                  </a:cubicBezTo>
                                  <a:cubicBezTo>
                                    <a:pt x="360" y="1500"/>
                                    <a:pt x="270" y="1560"/>
                                    <a:pt x="210" y="1620"/>
                                  </a:cubicBezTo>
                                  <a:cubicBezTo>
                                    <a:pt x="150" y="1680"/>
                                    <a:pt x="60" y="1740"/>
                                    <a:pt x="30" y="1800"/>
                                  </a:cubicBezTo>
                                  <a:cubicBezTo>
                                    <a:pt x="0" y="1860"/>
                                    <a:pt x="0" y="1920"/>
                                    <a:pt x="30" y="1980"/>
                                  </a:cubicBezTo>
                                  <a:cubicBezTo>
                                    <a:pt x="60" y="2040"/>
                                    <a:pt x="180" y="2130"/>
                                    <a:pt x="210" y="2160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  <wps:wsp>
                        <wps:cNvPr id="954899486" name="Google Shape;455;p28"/>
                        <wps:cNvCnPr/>
                        <wps:spPr>
                          <a:xfrm rot="10800000" flipH="1">
                            <a:off x="6190" y="690"/>
                            <a:ext cx="1" cy="144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26746879" name="Google Shape;456;p28"/>
                        <wps:cNvSpPr/>
                        <wps:spPr>
                          <a:xfrm>
                            <a:off x="6120" y="180"/>
                            <a:ext cx="142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" h="2160" extrusionOk="0">
                                <a:moveTo>
                                  <a:pt x="210" y="0"/>
                                </a:moveTo>
                                <a:cubicBezTo>
                                  <a:pt x="285" y="60"/>
                                  <a:pt x="360" y="120"/>
                                  <a:pt x="390" y="180"/>
                                </a:cubicBezTo>
                                <a:cubicBezTo>
                                  <a:pt x="420" y="240"/>
                                  <a:pt x="420" y="300"/>
                                  <a:pt x="390" y="360"/>
                                </a:cubicBezTo>
                                <a:cubicBezTo>
                                  <a:pt x="360" y="420"/>
                                  <a:pt x="270" y="480"/>
                                  <a:pt x="210" y="540"/>
                                </a:cubicBezTo>
                                <a:cubicBezTo>
                                  <a:pt x="150" y="600"/>
                                  <a:pt x="60" y="660"/>
                                  <a:pt x="30" y="720"/>
                                </a:cubicBezTo>
                                <a:cubicBezTo>
                                  <a:pt x="0" y="780"/>
                                  <a:pt x="0" y="840"/>
                                  <a:pt x="30" y="900"/>
                                </a:cubicBezTo>
                                <a:cubicBezTo>
                                  <a:pt x="60" y="960"/>
                                  <a:pt x="150" y="1020"/>
                                  <a:pt x="210" y="1080"/>
                                </a:cubicBezTo>
                                <a:cubicBezTo>
                                  <a:pt x="270" y="1140"/>
                                  <a:pt x="360" y="1200"/>
                                  <a:pt x="390" y="1260"/>
                                </a:cubicBezTo>
                                <a:cubicBezTo>
                                  <a:pt x="420" y="1320"/>
                                  <a:pt x="420" y="1380"/>
                                  <a:pt x="390" y="1440"/>
                                </a:cubicBezTo>
                                <a:cubicBezTo>
                                  <a:pt x="360" y="1500"/>
                                  <a:pt x="270" y="1560"/>
                                  <a:pt x="210" y="1620"/>
                                </a:cubicBezTo>
                                <a:cubicBezTo>
                                  <a:pt x="150" y="1680"/>
                                  <a:pt x="60" y="1740"/>
                                  <a:pt x="30" y="1800"/>
                                </a:cubicBezTo>
                                <a:cubicBezTo>
                                  <a:pt x="0" y="1860"/>
                                  <a:pt x="0" y="1920"/>
                                  <a:pt x="30" y="1980"/>
                                </a:cubicBezTo>
                                <a:cubicBezTo>
                                  <a:pt x="60" y="2040"/>
                                  <a:pt x="180" y="2130"/>
                                  <a:pt x="210" y="216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755200595" name="Google Shape;457;p28"/>
                        <wps:cNvCnPr/>
                        <wps:spPr>
                          <a:xfrm>
                            <a:off x="4060" y="2700"/>
                            <a:ext cx="1080" cy="54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2834351" name="Google Shape;458;p28"/>
                        <wps:cNvCnPr/>
                        <wps:spPr>
                          <a:xfrm>
                            <a:off x="5140" y="2680"/>
                            <a:ext cx="1" cy="54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5981327" name="Google Shape;459;p28"/>
                        <wps:cNvCnPr/>
                        <wps:spPr>
                          <a:xfrm rot="10800000" flipH="1">
                            <a:off x="5150" y="2660"/>
                            <a:ext cx="1015" cy="595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2918637" name="Google Shape;460;p28"/>
                        <wps:cNvCnPr/>
                        <wps:spPr>
                          <a:xfrm>
                            <a:off x="190" y="1770"/>
                            <a:ext cx="2510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25008436" name="Google Shape;461;p28"/>
                        <wps:cNvCnPr/>
                        <wps:spPr>
                          <a:xfrm>
                            <a:off x="3600" y="1769"/>
                            <a:ext cx="4320" cy="2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9302667" name="Google Shape;462;p28"/>
                        <wps:cNvSpPr txBox="1"/>
                        <wps:spPr>
                          <a:xfrm>
                            <a:off x="1710" y="1220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35AAD8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chế độ người dùng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819043465" name="Google Shape;463;p28"/>
                        <wps:cNvSpPr txBox="1"/>
                        <wps:spPr>
                          <a:xfrm>
                            <a:off x="1680" y="1800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88D9B9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chế độ nhân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009348509" name="Google Shape;464;p28"/>
                        <wps:cNvSpPr txBox="1"/>
                        <wps:spPr>
                          <a:xfrm>
                            <a:off x="6840" y="1800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DD684E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chế độ nhân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950992907" name="Google Shape;465;p28"/>
                        <wps:cNvSpPr txBox="1"/>
                        <wps:spPr>
                          <a:xfrm>
                            <a:off x="6840" y="1210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2ED675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chế độ người dùng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759199486" name="Google Shape;466;p28"/>
                        <wps:cNvSpPr txBox="1"/>
                        <wps:spPr>
                          <a:xfrm>
                            <a:off x="180" y="3240"/>
                            <a:ext cx="25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46263D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a) Mô hình mức người dùng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5562528" name="Google Shape;467;p28"/>
                        <wps:cNvSpPr txBox="1"/>
                        <wps:spPr>
                          <a:xfrm>
                            <a:off x="4140" y="3960"/>
                            <a:ext cx="19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1BF417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b) Mô hình mức nhân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50404459" name="Google Shape;468;p28"/>
                        <wps:cNvCnPr/>
                        <wps:spPr>
                          <a:xfrm>
                            <a:off x="1170" y="5040"/>
                            <a:ext cx="719" cy="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11896706" name="Google Shape;469;p28"/>
                        <wps:cNvCnPr/>
                        <wps:spPr>
                          <a:xfrm rot="10800000" flipH="1">
                            <a:off x="1889" y="5040"/>
                            <a:ext cx="1" cy="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14466684" name="Google Shape;470;p28"/>
                        <wps:cNvCnPr/>
                        <wps:spPr>
                          <a:xfrm rot="10800000" flipH="1">
                            <a:off x="1889" y="5040"/>
                            <a:ext cx="720" cy="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49805754" name="Google Shape;471;p28"/>
                        <wps:cNvSpPr/>
                        <wps:spPr>
                          <a:xfrm>
                            <a:off x="1080" y="4500"/>
                            <a:ext cx="142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" h="2160" extrusionOk="0">
                                <a:moveTo>
                                  <a:pt x="210" y="0"/>
                                </a:moveTo>
                                <a:cubicBezTo>
                                  <a:pt x="285" y="60"/>
                                  <a:pt x="360" y="120"/>
                                  <a:pt x="390" y="180"/>
                                </a:cubicBezTo>
                                <a:cubicBezTo>
                                  <a:pt x="420" y="240"/>
                                  <a:pt x="420" y="300"/>
                                  <a:pt x="390" y="360"/>
                                </a:cubicBezTo>
                                <a:cubicBezTo>
                                  <a:pt x="360" y="420"/>
                                  <a:pt x="270" y="480"/>
                                  <a:pt x="210" y="540"/>
                                </a:cubicBezTo>
                                <a:cubicBezTo>
                                  <a:pt x="150" y="600"/>
                                  <a:pt x="60" y="660"/>
                                  <a:pt x="30" y="720"/>
                                </a:cubicBezTo>
                                <a:cubicBezTo>
                                  <a:pt x="0" y="780"/>
                                  <a:pt x="0" y="840"/>
                                  <a:pt x="30" y="900"/>
                                </a:cubicBezTo>
                                <a:cubicBezTo>
                                  <a:pt x="60" y="960"/>
                                  <a:pt x="150" y="1020"/>
                                  <a:pt x="210" y="1080"/>
                                </a:cubicBezTo>
                                <a:cubicBezTo>
                                  <a:pt x="270" y="1140"/>
                                  <a:pt x="360" y="1200"/>
                                  <a:pt x="390" y="1260"/>
                                </a:cubicBezTo>
                                <a:cubicBezTo>
                                  <a:pt x="420" y="1320"/>
                                  <a:pt x="420" y="1380"/>
                                  <a:pt x="390" y="1440"/>
                                </a:cubicBezTo>
                                <a:cubicBezTo>
                                  <a:pt x="360" y="1500"/>
                                  <a:pt x="270" y="1560"/>
                                  <a:pt x="210" y="1620"/>
                                </a:cubicBezTo>
                                <a:cubicBezTo>
                                  <a:pt x="150" y="1680"/>
                                  <a:pt x="60" y="1740"/>
                                  <a:pt x="30" y="1800"/>
                                </a:cubicBezTo>
                                <a:cubicBezTo>
                                  <a:pt x="0" y="1860"/>
                                  <a:pt x="0" y="1920"/>
                                  <a:pt x="30" y="1980"/>
                                </a:cubicBezTo>
                                <a:cubicBezTo>
                                  <a:pt x="60" y="2040"/>
                                  <a:pt x="180" y="2130"/>
                                  <a:pt x="210" y="216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847489458" name="Google Shape;472;p28"/>
                        <wps:cNvSpPr/>
                        <wps:spPr>
                          <a:xfrm>
                            <a:off x="1789" y="4510"/>
                            <a:ext cx="142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" h="2160" extrusionOk="0">
                                <a:moveTo>
                                  <a:pt x="210" y="0"/>
                                </a:moveTo>
                                <a:cubicBezTo>
                                  <a:pt x="285" y="60"/>
                                  <a:pt x="360" y="120"/>
                                  <a:pt x="390" y="180"/>
                                </a:cubicBezTo>
                                <a:cubicBezTo>
                                  <a:pt x="420" y="240"/>
                                  <a:pt x="420" y="300"/>
                                  <a:pt x="390" y="360"/>
                                </a:cubicBezTo>
                                <a:cubicBezTo>
                                  <a:pt x="360" y="420"/>
                                  <a:pt x="270" y="480"/>
                                  <a:pt x="210" y="540"/>
                                </a:cubicBezTo>
                                <a:cubicBezTo>
                                  <a:pt x="150" y="600"/>
                                  <a:pt x="60" y="660"/>
                                  <a:pt x="30" y="720"/>
                                </a:cubicBezTo>
                                <a:cubicBezTo>
                                  <a:pt x="0" y="780"/>
                                  <a:pt x="0" y="840"/>
                                  <a:pt x="30" y="900"/>
                                </a:cubicBezTo>
                                <a:cubicBezTo>
                                  <a:pt x="60" y="960"/>
                                  <a:pt x="150" y="1020"/>
                                  <a:pt x="210" y="1080"/>
                                </a:cubicBezTo>
                                <a:cubicBezTo>
                                  <a:pt x="270" y="1140"/>
                                  <a:pt x="360" y="1200"/>
                                  <a:pt x="390" y="1260"/>
                                </a:cubicBezTo>
                                <a:cubicBezTo>
                                  <a:pt x="420" y="1320"/>
                                  <a:pt x="420" y="1380"/>
                                  <a:pt x="390" y="1440"/>
                                </a:cubicBezTo>
                                <a:cubicBezTo>
                                  <a:pt x="360" y="1500"/>
                                  <a:pt x="270" y="1560"/>
                                  <a:pt x="210" y="1620"/>
                                </a:cubicBezTo>
                                <a:cubicBezTo>
                                  <a:pt x="150" y="1680"/>
                                  <a:pt x="60" y="1740"/>
                                  <a:pt x="30" y="1800"/>
                                </a:cubicBezTo>
                                <a:cubicBezTo>
                                  <a:pt x="0" y="1860"/>
                                  <a:pt x="0" y="1920"/>
                                  <a:pt x="30" y="1980"/>
                                </a:cubicBezTo>
                                <a:cubicBezTo>
                                  <a:pt x="60" y="2040"/>
                                  <a:pt x="180" y="2130"/>
                                  <a:pt x="210" y="216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345849145" name="Google Shape;473;p28"/>
                        <wps:cNvSpPr/>
                        <wps:spPr>
                          <a:xfrm>
                            <a:off x="2509" y="4530"/>
                            <a:ext cx="142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" h="2160" extrusionOk="0">
                                <a:moveTo>
                                  <a:pt x="210" y="0"/>
                                </a:moveTo>
                                <a:cubicBezTo>
                                  <a:pt x="285" y="60"/>
                                  <a:pt x="360" y="120"/>
                                  <a:pt x="390" y="180"/>
                                </a:cubicBezTo>
                                <a:cubicBezTo>
                                  <a:pt x="420" y="240"/>
                                  <a:pt x="420" y="300"/>
                                  <a:pt x="390" y="360"/>
                                </a:cubicBezTo>
                                <a:cubicBezTo>
                                  <a:pt x="360" y="420"/>
                                  <a:pt x="270" y="480"/>
                                  <a:pt x="210" y="540"/>
                                </a:cubicBezTo>
                                <a:cubicBezTo>
                                  <a:pt x="150" y="600"/>
                                  <a:pt x="60" y="660"/>
                                  <a:pt x="30" y="720"/>
                                </a:cubicBezTo>
                                <a:cubicBezTo>
                                  <a:pt x="0" y="780"/>
                                  <a:pt x="0" y="840"/>
                                  <a:pt x="30" y="900"/>
                                </a:cubicBezTo>
                                <a:cubicBezTo>
                                  <a:pt x="60" y="960"/>
                                  <a:pt x="150" y="1020"/>
                                  <a:pt x="210" y="1080"/>
                                </a:cubicBezTo>
                                <a:cubicBezTo>
                                  <a:pt x="270" y="1140"/>
                                  <a:pt x="360" y="1200"/>
                                  <a:pt x="390" y="1260"/>
                                </a:cubicBezTo>
                                <a:cubicBezTo>
                                  <a:pt x="420" y="1320"/>
                                  <a:pt x="420" y="1380"/>
                                  <a:pt x="390" y="1440"/>
                                </a:cubicBezTo>
                                <a:cubicBezTo>
                                  <a:pt x="360" y="1500"/>
                                  <a:pt x="270" y="1560"/>
                                  <a:pt x="210" y="1620"/>
                                </a:cubicBezTo>
                                <a:cubicBezTo>
                                  <a:pt x="150" y="1680"/>
                                  <a:pt x="60" y="1740"/>
                                  <a:pt x="30" y="1800"/>
                                </a:cubicBezTo>
                                <a:cubicBezTo>
                                  <a:pt x="0" y="1860"/>
                                  <a:pt x="0" y="1920"/>
                                  <a:pt x="30" y="1980"/>
                                </a:cubicBezTo>
                                <a:cubicBezTo>
                                  <a:pt x="60" y="2040"/>
                                  <a:pt x="180" y="2130"/>
                                  <a:pt x="210" y="216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432798086" name="Google Shape;474;p28"/>
                        <wps:cNvCnPr/>
                        <wps:spPr>
                          <a:xfrm flipH="1">
                            <a:off x="1170" y="5940"/>
                            <a:ext cx="719" cy="72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47610215" name="Google Shape;475;p28"/>
                        <wps:cNvCnPr/>
                        <wps:spPr>
                          <a:xfrm>
                            <a:off x="1889" y="5940"/>
                            <a:ext cx="541" cy="72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24811838" name="Google Shape;476;p28"/>
                        <wps:cNvCnPr/>
                        <wps:spPr>
                          <a:xfrm>
                            <a:off x="720" y="5940"/>
                            <a:ext cx="3060" cy="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23965431" name="Google Shape;477;p28"/>
                        <wps:cNvSpPr txBox="1"/>
                        <wps:spPr>
                          <a:xfrm>
                            <a:off x="2770" y="5400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7963BB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chế độ người dùng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99899678" name="Google Shape;478;p28"/>
                        <wps:cNvSpPr txBox="1"/>
                        <wps:spPr>
                          <a:xfrm>
                            <a:off x="2790" y="5990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B98220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chế độ nhân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982730015" name="Google Shape;479;p28"/>
                        <wps:cNvSpPr/>
                        <wps:spPr>
                          <a:xfrm>
                            <a:off x="1500" y="7560"/>
                            <a:ext cx="54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6566942" name="Google Shape;480;p28"/>
                        <wps:cNvSpPr txBox="1"/>
                        <wps:spPr>
                          <a:xfrm>
                            <a:off x="1620" y="7710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A6D569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spcFirstLastPara="1" wrap="square" lIns="54000" tIns="10800" rIns="54000" bIns="10800" anchor="t" anchorCtr="0">
                          <a:noAutofit/>
                        </wps:bodyPr>
                      </wps:wsp>
                      <wps:wsp>
                        <wps:cNvPr id="861831829" name="Google Shape;481;p28"/>
                        <wps:cNvCnPr/>
                        <wps:spPr>
                          <a:xfrm>
                            <a:off x="1170" y="7200"/>
                            <a:ext cx="600" cy="3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5022705" name="Google Shape;482;p28"/>
                        <wps:cNvCnPr/>
                        <wps:spPr>
                          <a:xfrm rot="10800000" flipH="1">
                            <a:off x="1770" y="7200"/>
                            <a:ext cx="660" cy="3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5045487" name="Google Shape;483;p28"/>
                        <wps:cNvSpPr txBox="1"/>
                        <wps:spPr>
                          <a:xfrm>
                            <a:off x="540" y="8280"/>
                            <a:ext cx="25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1B8EBF" w14:textId="77777777" w:rsidR="00F51D45" w:rsidRDefault="00F51D45" w:rsidP="00F51D45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 xml:space="preserve">c) Mô hình kết hợp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115577425" name="Google Shape;484;p28"/>
                        <wps:cNvSpPr/>
                        <wps:spPr>
                          <a:xfrm>
                            <a:off x="5438" y="5220"/>
                            <a:ext cx="142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" h="2160" extrusionOk="0">
                                <a:moveTo>
                                  <a:pt x="210" y="0"/>
                                </a:moveTo>
                                <a:cubicBezTo>
                                  <a:pt x="285" y="60"/>
                                  <a:pt x="360" y="120"/>
                                  <a:pt x="390" y="180"/>
                                </a:cubicBezTo>
                                <a:cubicBezTo>
                                  <a:pt x="420" y="240"/>
                                  <a:pt x="420" y="300"/>
                                  <a:pt x="390" y="360"/>
                                </a:cubicBezTo>
                                <a:cubicBezTo>
                                  <a:pt x="360" y="420"/>
                                  <a:pt x="270" y="480"/>
                                  <a:pt x="210" y="540"/>
                                </a:cubicBezTo>
                                <a:cubicBezTo>
                                  <a:pt x="150" y="600"/>
                                  <a:pt x="60" y="660"/>
                                  <a:pt x="30" y="720"/>
                                </a:cubicBezTo>
                                <a:cubicBezTo>
                                  <a:pt x="0" y="780"/>
                                  <a:pt x="0" y="840"/>
                                  <a:pt x="30" y="900"/>
                                </a:cubicBezTo>
                                <a:cubicBezTo>
                                  <a:pt x="60" y="960"/>
                                  <a:pt x="150" y="1020"/>
                                  <a:pt x="210" y="1080"/>
                                </a:cubicBezTo>
                                <a:cubicBezTo>
                                  <a:pt x="270" y="1140"/>
                                  <a:pt x="360" y="1200"/>
                                  <a:pt x="390" y="1260"/>
                                </a:cubicBezTo>
                                <a:cubicBezTo>
                                  <a:pt x="420" y="1320"/>
                                  <a:pt x="420" y="1380"/>
                                  <a:pt x="390" y="1440"/>
                                </a:cubicBezTo>
                                <a:cubicBezTo>
                                  <a:pt x="360" y="1500"/>
                                  <a:pt x="270" y="1560"/>
                                  <a:pt x="210" y="1620"/>
                                </a:cubicBezTo>
                                <a:cubicBezTo>
                                  <a:pt x="150" y="1680"/>
                                  <a:pt x="60" y="1740"/>
                                  <a:pt x="30" y="1800"/>
                                </a:cubicBezTo>
                                <a:cubicBezTo>
                                  <a:pt x="0" y="1860"/>
                                  <a:pt x="0" y="1920"/>
                                  <a:pt x="30" y="1980"/>
                                </a:cubicBezTo>
                                <a:cubicBezTo>
                                  <a:pt x="60" y="2040"/>
                                  <a:pt x="180" y="2130"/>
                                  <a:pt x="210" y="216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656533723" name="Google Shape;485;p28"/>
                        <wps:cNvSpPr txBox="1"/>
                        <wps:spPr>
                          <a:xfrm>
                            <a:off x="5830" y="5310"/>
                            <a:ext cx="25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9447B4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18"/>
                                  <w:szCs w:val="18"/>
                                </w:rPr>
                                <w:t>LUỒNG  mức người dùng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603422578" name="Google Shape;486;p28"/>
                        <wpg:cNvGrpSpPr/>
                        <wpg:grpSpPr>
                          <a:xfrm>
                            <a:off x="5220" y="5940"/>
                            <a:ext cx="540" cy="540"/>
                            <a:chOff x="5220" y="5940"/>
                            <a:chExt cx="540" cy="540"/>
                          </a:xfrm>
                        </wpg:grpSpPr>
                        <wps:wsp>
                          <wps:cNvPr id="2071126513" name="Google Shape;487;p28"/>
                          <wps:cNvSpPr/>
                          <wps:spPr>
                            <a:xfrm>
                              <a:off x="5220" y="5940"/>
                              <a:ext cx="54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106015471" name="Google Shape;488;p28"/>
                          <wps:cNvSpPr/>
                          <wps:spPr>
                            <a:xfrm>
                              <a:off x="5410" y="6030"/>
                              <a:ext cx="142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" h="2160" extrusionOk="0">
                                  <a:moveTo>
                                    <a:pt x="210" y="0"/>
                                  </a:moveTo>
                                  <a:cubicBezTo>
                                    <a:pt x="285" y="60"/>
                                    <a:pt x="360" y="120"/>
                                    <a:pt x="390" y="180"/>
                                  </a:cubicBezTo>
                                  <a:cubicBezTo>
                                    <a:pt x="420" y="240"/>
                                    <a:pt x="420" y="300"/>
                                    <a:pt x="390" y="360"/>
                                  </a:cubicBezTo>
                                  <a:cubicBezTo>
                                    <a:pt x="360" y="420"/>
                                    <a:pt x="270" y="480"/>
                                    <a:pt x="210" y="540"/>
                                  </a:cubicBezTo>
                                  <a:cubicBezTo>
                                    <a:pt x="150" y="600"/>
                                    <a:pt x="60" y="660"/>
                                    <a:pt x="30" y="720"/>
                                  </a:cubicBezTo>
                                  <a:cubicBezTo>
                                    <a:pt x="0" y="780"/>
                                    <a:pt x="0" y="840"/>
                                    <a:pt x="30" y="900"/>
                                  </a:cubicBezTo>
                                  <a:cubicBezTo>
                                    <a:pt x="60" y="960"/>
                                    <a:pt x="150" y="1020"/>
                                    <a:pt x="210" y="1080"/>
                                  </a:cubicBezTo>
                                  <a:cubicBezTo>
                                    <a:pt x="270" y="1140"/>
                                    <a:pt x="360" y="1200"/>
                                    <a:pt x="390" y="1260"/>
                                  </a:cubicBezTo>
                                  <a:cubicBezTo>
                                    <a:pt x="420" y="1320"/>
                                    <a:pt x="420" y="1380"/>
                                    <a:pt x="390" y="1440"/>
                                  </a:cubicBezTo>
                                  <a:cubicBezTo>
                                    <a:pt x="360" y="1500"/>
                                    <a:pt x="270" y="1560"/>
                                    <a:pt x="210" y="1620"/>
                                  </a:cubicBezTo>
                                  <a:cubicBezTo>
                                    <a:pt x="150" y="1680"/>
                                    <a:pt x="60" y="1740"/>
                                    <a:pt x="30" y="1800"/>
                                  </a:cubicBezTo>
                                  <a:cubicBezTo>
                                    <a:pt x="0" y="1860"/>
                                    <a:pt x="0" y="1920"/>
                                    <a:pt x="30" y="1980"/>
                                  </a:cubicBezTo>
                                  <a:cubicBezTo>
                                    <a:pt x="60" y="2040"/>
                                    <a:pt x="180" y="2130"/>
                                    <a:pt x="210" y="2160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  <wps:wsp>
                        <wps:cNvPr id="41442954" name="Google Shape;489;p28"/>
                        <wps:cNvSpPr txBox="1"/>
                        <wps:spPr>
                          <a:xfrm>
                            <a:off x="5820" y="6010"/>
                            <a:ext cx="19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405FEB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LUỒNG mức nhân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052289909" name="Google Shape;490;p28"/>
                        <wps:cNvSpPr/>
                        <wps:spPr>
                          <a:xfrm>
                            <a:off x="5220" y="6840"/>
                            <a:ext cx="54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4119825" name="Google Shape;491;p28"/>
                        <wps:cNvSpPr txBox="1"/>
                        <wps:spPr>
                          <a:xfrm>
                            <a:off x="5340" y="6990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79B065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spcFirstLastPara="1" wrap="square" lIns="54000" tIns="10800" rIns="54000" bIns="10800" anchor="t" anchorCtr="0">
                          <a:noAutofit/>
                        </wps:bodyPr>
                      </wps:wsp>
                      <wps:wsp>
                        <wps:cNvPr id="1474852608" name="Google Shape;492;p28"/>
                        <wps:cNvSpPr txBox="1"/>
                        <wps:spPr>
                          <a:xfrm>
                            <a:off x="5940" y="6930"/>
                            <a:ext cx="19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B68B87" w14:textId="77777777" w:rsidR="00F51D45" w:rsidRDefault="00F51D45" w:rsidP="00F51D45">
                              <w:pPr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tiến trình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70C8D" id="Google Shape;423;p28" o:spid="_x0000_s1026" style="position:absolute;margin-left:0;margin-top:-.05pt;width:411pt;height:428.5pt;z-index:251659264" coordsize="8460,8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oogle Shape;424;p28" o:spid="_x0000_s1027" type="#_x0000_t202" style="position:absolute;width:8460;height:8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" filled="f" stroked="f">
                  <v:textbox inset="2.53958mm,1.2694mm,2.53958mm,1.2694mm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oogle Shape;425;p28" o:spid="_x0000_s1028" type="#_x0000_t32" style="position:absolute;left:541;top:720;width:719;height: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">
                  <v:stroke joinstyle="miter"/>
                </v:shape>
                <v:shape id="Google Shape;426;p28" o:spid="_x0000_s1029" type="#_x0000_t32" style="position:absolute;left:1260;top:720;width:0;height:90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">
                  <v:stroke joinstyle="miter"/>
                </v:shape>
                <v:shape id="Google Shape;427;p28" o:spid="_x0000_s1030" type="#_x0000_t32" style="position:absolute;left:1260;top:720;width:720;height:900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">
                  <v:stroke joinstyle="miter"/>
                </v:shape>
                <v:shape id="Google Shape;428;p28" o:spid="_x0000_s1031" type="#_x0000_t32" style="position:absolute;left:1260;top:1620;width:0;height:7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">
                  <v:stroke joinstyle="miter"/>
                </v:shape>
                <v:oval id="Google Shape;429;p28" o:spid="_x0000_s1032" style="position:absolute;left:990;top:235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">
                  <v:stroke startarrowwidth="narrow" startarrowlength="short" endarrowwidth="narrow" endarrowlength="short" joinstyle="miter"/>
                  <v:textbox inset="2.53958mm,1.2694mm,2.53958mm,1.2694mm"/>
                </v:oval>
                <v:shape id="Google Shape;430;p28" o:spid="_x0000_s1033" type="#_x0000_t202" style="position:absolute;left:1110;top:250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" filled="f" stroked="f">
                  <v:textbox inset="1.5mm,.3mm,1.5mm,.3mm">
                    <w:txbxContent>
                      <w:p w14:paraId="7FEFA246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Google Shape;431;p28" o:spid="_x0000_s1034" style="position:absolute;left:451;top:18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<v:stroke startarrowwidth="narrow" startarrowlength="short" endarrowwidth="narrow" endarrowlength="short"/>
                  <v:path arrowok="t" o:extrusionok="f"/>
                </v:shape>
                <v:shape id="Google Shape;432;p28" o:spid="_x0000_s1035" style="position:absolute;left:1160;top:19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<v:stroke startarrowwidth="narrow" startarrowlength="short" endarrowwidth="narrow" endarrowlength="short"/>
                  <v:path arrowok="t" o:extrusionok="f"/>
                </v:shape>
                <v:shape id="Google Shape;433;p28" o:spid="_x0000_s1036" style="position:absolute;left:1880;top:21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<v:stroke startarrowwidth="narrow" startarrowlength="short" endarrowwidth="narrow" endarrowlength="short"/>
                  <v:path arrowok="t" o:extrusionok="f"/>
                </v:shape>
                <v:group id="Google Shape;434;p28" o:spid="_x0000_s1037" style="position:absolute;left:3780;top:2160;width:540;height:540" coordorigin="3780,2160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">
                  <v:oval id="Google Shape;435;p28" o:spid="_x0000_s1038" style="position:absolute;left:3780;top:216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">
                    <v:stroke startarrowwidth="narrow" startarrowlength="short" endarrowwidth="narrow" endarrowlength="short" joinstyle="miter"/>
                    <v:textbox inset="2.53958mm,1.2694mm,2.53958mm,1.2694mm"/>
                  </v:oval>
                  <v:shape id="Google Shape;436;p28" o:spid="_x0000_s1039" style="position:absolute;left:3970;top:225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  <v:stroke startarrowwidth="narrow" startarrowlength="short" endarrowwidth="narrow" endarrowlength="short"/>
                    <v:path arrowok="t" o:extrusionok="f"/>
                  </v:shape>
                </v:group>
                <v:group id="Google Shape;437;p28" o:spid="_x0000_s1040" style="position:absolute;left:900;top:6660;width:540;height:540" coordorigin="900,6660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">
                  <v:oval id="Google Shape;438;p28" o:spid="_x0000_s1041" style="position:absolute;left:900;top:666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">
                    <v:stroke startarrowwidth="narrow" startarrowlength="short" endarrowwidth="narrow" endarrowlength="short" joinstyle="miter"/>
                    <v:textbox inset="2.53958mm,1.2694mm,2.53958mm,1.2694mm"/>
                  </v:oval>
                  <v:shape id="Google Shape;439;p28" o:spid="_x0000_s1042" style="position:absolute;left:1090;top:675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  <v:stroke startarrowwidth="narrow" startarrowlength="short" endarrowwidth="narrow" endarrowlength="short"/>
                    <v:path arrowok="t" o:extrusionok="f"/>
                  </v:shape>
                </v:group>
                <v:group id="Google Shape;440;p28" o:spid="_x0000_s1043" style="position:absolute;left:2160;top:6660;width:540;height:540" coordorigin="2160,6660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">
                  <v:oval id="Google Shape;441;p28" o:spid="_x0000_s1044" style="position:absolute;left:2160;top:666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">
                    <v:stroke startarrowwidth="narrow" startarrowlength="short" endarrowwidth="narrow" endarrowlength="short" joinstyle="miter"/>
                    <v:textbox inset="2.53958mm,1.2694mm,2.53958mm,1.2694mm"/>
                  </v:oval>
                  <v:shape id="Google Shape;442;p28" o:spid="_x0000_s1045" style="position:absolute;left:2350;top:675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  <v:stroke startarrowwidth="narrow" startarrowlength="short" endarrowwidth="narrow" endarrowlength="short"/>
                    <v:path arrowok="t" o:extrusionok="f"/>
                  </v:shape>
                </v:group>
                <v:oval id="Google Shape;443;p28" o:spid="_x0000_s1046" style="position:absolute;left:4860;top:324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">
                  <v:stroke startarrowwidth="narrow" startarrowlength="short" endarrowwidth="narrow" endarrowlength="short" joinstyle="miter"/>
                  <v:textbox inset="2.53958mm,1.2694mm,2.53958mm,1.2694mm"/>
                </v:oval>
                <v:shape id="Google Shape;444;p28" o:spid="_x0000_s1047" type="#_x0000_t202" style="position:absolute;left:4980;top:33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" filled="f" stroked="f">
                  <v:textbox inset="1.5mm,.3mm,1.5mm,.3mm">
                    <w:txbxContent>
                      <w:p w14:paraId="2AF0341E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Google Shape;445;p28" o:spid="_x0000_s1048" type="#_x0000_t32" style="position:absolute;left:4030;top:720;width:1;height:1440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">
                  <v:stroke joinstyle="miter"/>
                </v:shape>
                <v:shape id="Google Shape;446;p28" o:spid="_x0000_s1049" style="position:absolute;left:3960;top:21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<v:stroke startarrowwidth="narrow" startarrowlength="short" endarrowwidth="narrow" endarrowlength="short"/>
                  <v:path arrowok="t" o:extrusionok="f"/>
                </v:shape>
                <v:group id="Google Shape;447;p28" o:spid="_x0000_s1050" style="position:absolute;left:4860;top:2130;width:540;height:540" coordorigin="4860,2130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">
                  <v:oval id="Google Shape;448;p28" o:spid="_x0000_s1051" style="position:absolute;left:4860;top:213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">
                    <v:stroke startarrowwidth="narrow" startarrowlength="short" endarrowwidth="narrow" endarrowlength="short" joinstyle="miter"/>
                    <v:textbox inset="2.53958mm,1.2694mm,2.53958mm,1.2694mm"/>
                  </v:oval>
                  <v:shape id="Google Shape;449;p28" o:spid="_x0000_s1052" style="position:absolute;left:5050;top:222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  <v:stroke startarrowwidth="narrow" startarrowlength="short" endarrowwidth="narrow" endarrowlength="short"/>
                    <v:path arrowok="t" o:extrusionok="f"/>
                  </v:shape>
                </v:group>
                <v:shape id="Google Shape;450;p28" o:spid="_x0000_s1053" type="#_x0000_t32" style="position:absolute;left:5110;top:690;width:1;height:1440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">
                  <v:stroke joinstyle="miter"/>
                </v:shape>
                <v:shape id="Google Shape;451;p28" o:spid="_x0000_s1054" style="position:absolute;left:5040;top:18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<v:stroke startarrowwidth="narrow" startarrowlength="short" endarrowwidth="narrow" endarrowlength="short"/>
                  <v:path arrowok="t" o:extrusionok="f"/>
                </v:shape>
                <v:group id="Google Shape;452;p28" o:spid="_x0000_s1055" style="position:absolute;left:5940;top:2130;width:540;height:540" coordorigin="5940,2130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">
                  <v:oval id="Google Shape;453;p28" o:spid="_x0000_s1056" style="position:absolute;left:5940;top:213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">
                    <v:stroke startarrowwidth="narrow" startarrowlength="short" endarrowwidth="narrow" endarrowlength="short" joinstyle="miter"/>
                    <v:textbox inset="2.53958mm,1.2694mm,2.53958mm,1.2694mm"/>
                  </v:oval>
                  <v:shape id="Google Shape;454;p28" o:spid="_x0000_s1057" style="position:absolute;left:6130;top:222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  <v:stroke startarrowwidth="narrow" startarrowlength="short" endarrowwidth="narrow" endarrowlength="short"/>
                    <v:path arrowok="t" o:extrusionok="f"/>
                  </v:shape>
                </v:group>
                <v:shape id="Google Shape;455;p28" o:spid="_x0000_s1058" type="#_x0000_t32" style="position:absolute;left:6190;top:690;width:1;height:1440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">
                  <v:stroke joinstyle="miter"/>
                </v:shape>
                <v:shape id="Google Shape;456;p28" o:spid="_x0000_s1059" style="position:absolute;left:6120;top:18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<v:stroke startarrowwidth="narrow" startarrowlength="short" endarrowwidth="narrow" endarrowlength="short"/>
                  <v:path arrowok="t" o:extrusionok="f"/>
                </v:shape>
                <v:shape id="Google Shape;457;p28" o:spid="_x0000_s1060" type="#_x0000_t32" style="position:absolute;left:4060;top:2700;width:1080;height: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">
                  <v:stroke joinstyle="miter"/>
                </v:shape>
                <v:shape id="Google Shape;458;p28" o:spid="_x0000_s1061" type="#_x0000_t32" style="position:absolute;left:5140;top:2680;width:1;height: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">
                  <v:stroke joinstyle="miter"/>
                </v:shape>
                <v:shape id="Google Shape;459;p28" o:spid="_x0000_s1062" type="#_x0000_t32" style="position:absolute;left:5150;top:2660;width:1015;height:595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">
                  <v:stroke joinstyle="miter"/>
                </v:shape>
                <v:shape id="Google Shape;460;p28" o:spid="_x0000_s1063" type="#_x0000_t32" style="position:absolute;left:190;top:1770;width:251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" strokeweight="1pt">
                  <v:stroke joinstyle="miter"/>
                </v:shape>
                <v:shape id="Google Shape;461;p28" o:spid="_x0000_s1064" type="#_x0000_t32" style="position:absolute;left:3600;top:1769;width:432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" strokeweight="1pt">
                  <v:stroke joinstyle="miter"/>
                </v:shape>
                <v:shape id="Google Shape;462;p28" o:spid="_x0000_s1065" type="#_x0000_t202" style="position:absolute;left:1710;top:1220;width:10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" filled="f" stroked="f">
                  <v:textbox inset="0,0,0,0">
                    <w:txbxContent>
                      <w:p w14:paraId="5A35AAD8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chế độ người dùng</w:t>
                        </w:r>
                      </w:p>
                    </w:txbxContent>
                  </v:textbox>
                </v:shape>
                <v:shape id="Google Shape;463;p28" o:spid="_x0000_s1066" type="#_x0000_t202" style="position:absolute;left:1680;top:1800;width:10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" filled="f" stroked="f">
                  <v:textbox inset="0,0,0,0">
                    <w:txbxContent>
                      <w:p w14:paraId="7988D9B9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chế độ nhân</w:t>
                        </w:r>
                      </w:p>
                    </w:txbxContent>
                  </v:textbox>
                </v:shape>
                <v:shape id="Google Shape;464;p28" o:spid="_x0000_s1067" type="#_x0000_t202" style="position:absolute;left:6840;top:1800;width:10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" filled="f" stroked="f">
                  <v:textbox inset="0,0,0,0">
                    <w:txbxContent>
                      <w:p w14:paraId="5CDD684E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chế độ nhân</w:t>
                        </w:r>
                      </w:p>
                    </w:txbxContent>
                  </v:textbox>
                </v:shape>
                <v:shape id="Google Shape;465;p28" o:spid="_x0000_s1068" type="#_x0000_t202" style="position:absolute;left:6840;top:1210;width:10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" filled="f" stroked="f">
                  <v:textbox inset="0,0,0,0">
                    <w:txbxContent>
                      <w:p w14:paraId="122ED675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chế độ người dùng</w:t>
                        </w:r>
                      </w:p>
                    </w:txbxContent>
                  </v:textbox>
                </v:shape>
                <v:shape id="Google Shape;466;p28" o:spid="_x0000_s1069" type="#_x0000_t202" style="position:absolute;left:180;top:3240;width:25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" filled="f" stroked="f">
                  <v:textbox inset="0,0,0,0">
                    <w:txbxContent>
                      <w:p w14:paraId="7946263D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a) Mô hình mức người dùng</w:t>
                        </w:r>
                      </w:p>
                    </w:txbxContent>
                  </v:textbox>
                </v:shape>
                <v:shape id="Google Shape;467;p28" o:spid="_x0000_s1070" type="#_x0000_t202" style="position:absolute;left:4140;top:3960;width:19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" filled="f" stroked="f">
                  <v:textbox inset="0,0,0,0">
                    <w:txbxContent>
                      <w:p w14:paraId="141BF417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b) Mô hình mức nhân</w:t>
                        </w:r>
                      </w:p>
                    </w:txbxContent>
                  </v:textbox>
                </v:shape>
                <v:shape id="Google Shape;468;p28" o:spid="_x0000_s1071" type="#_x0000_t32" style="position:absolute;left:1170;top:5040;width:719;height: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">
                  <v:stroke joinstyle="miter"/>
                </v:shape>
                <v:shape id="Google Shape;469;p28" o:spid="_x0000_s1072" type="#_x0000_t32" style="position:absolute;left:1889;top:5040;width:1;height:900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">
                  <v:stroke joinstyle="miter"/>
                </v:shape>
                <v:shape id="Google Shape;470;p28" o:spid="_x0000_s1073" type="#_x0000_t32" style="position:absolute;left:1889;top:5040;width:720;height:900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">
                  <v:stroke joinstyle="miter"/>
                </v:shape>
                <v:shape id="Google Shape;471;p28" o:spid="_x0000_s1074" style="position:absolute;left:1080;top:450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<v:stroke startarrowwidth="narrow" startarrowlength="short" endarrowwidth="narrow" endarrowlength="short"/>
                  <v:path arrowok="t" o:extrusionok="f"/>
                </v:shape>
                <v:shape id="Google Shape;472;p28" o:spid="_x0000_s1075" style="position:absolute;left:1789;top:451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<v:stroke startarrowwidth="narrow" startarrowlength="short" endarrowwidth="narrow" endarrowlength="short"/>
                  <v:path arrowok="t" o:extrusionok="f"/>
                </v:shape>
                <v:shape id="Google Shape;473;p28" o:spid="_x0000_s1076" style="position:absolute;left:2509;top:453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<v:stroke startarrowwidth="narrow" startarrowlength="short" endarrowwidth="narrow" endarrowlength="short"/>
                  <v:path arrowok="t" o:extrusionok="f"/>
                </v:shape>
                <v:shape id="Google Shape;474;p28" o:spid="_x0000_s1077" type="#_x0000_t32" style="position:absolute;left:1170;top:5940;width:719;height:7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">
                  <v:stroke joinstyle="miter"/>
                </v:shape>
                <v:shape id="Google Shape;475;p28" o:spid="_x0000_s1078" type="#_x0000_t32" style="position:absolute;left:1889;top:5940;width:541;height:7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">
                  <v:stroke joinstyle="miter"/>
                </v:shape>
                <v:shape id="Google Shape;476;p28" o:spid="_x0000_s1079" type="#_x0000_t32" style="position:absolute;left:720;top:5940;width:30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" strokeweight="1pt">
                  <v:stroke joinstyle="miter"/>
                </v:shape>
                <v:shape id="Google Shape;477;p28" o:spid="_x0000_s1080" type="#_x0000_t202" style="position:absolute;left:2770;top:5400;width:10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" filled="f" stroked="f">
                  <v:textbox inset="0,0,0,0">
                    <w:txbxContent>
                      <w:p w14:paraId="4E7963BB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chế độ người dùng</w:t>
                        </w:r>
                      </w:p>
                    </w:txbxContent>
                  </v:textbox>
                </v:shape>
                <v:shape id="Google Shape;478;p28" o:spid="_x0000_s1081" type="#_x0000_t202" style="position:absolute;left:2790;top:5990;width:10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" filled="f" stroked="f">
                  <v:textbox inset="0,0,0,0">
                    <w:txbxContent>
                      <w:p w14:paraId="24B98220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chế độ nhân</w:t>
                        </w:r>
                      </w:p>
                    </w:txbxContent>
                  </v:textbox>
                </v:shape>
                <v:oval id="Google Shape;479;p28" o:spid="_x0000_s1082" style="position:absolute;left:1500;top:756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">
                  <v:stroke startarrowwidth="narrow" startarrowlength="short" endarrowwidth="narrow" endarrowlength="short" joinstyle="miter"/>
                  <v:textbox inset="2.53958mm,1.2694mm,2.53958mm,1.2694mm"/>
                </v:oval>
                <v:shape id="Google Shape;480;p28" o:spid="_x0000_s1083" type="#_x0000_t202" style="position:absolute;left:1620;top:771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" filled="f" stroked="f">
                  <v:textbox inset="1.5mm,.3mm,1.5mm,.3mm">
                    <w:txbxContent>
                      <w:p w14:paraId="56A6D569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Google Shape;481;p28" o:spid="_x0000_s1084" type="#_x0000_t32" style="position:absolute;left:1170;top:7200;width:600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">
                  <v:stroke joinstyle="miter"/>
                </v:shape>
                <v:shape id="Google Shape;482;p28" o:spid="_x0000_s1085" type="#_x0000_t32" style="position:absolute;left:1770;top:7200;width:660;height:360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">
                  <v:stroke joinstyle="miter"/>
                </v:shape>
                <v:shape id="Google Shape;483;p28" o:spid="_x0000_s1086" type="#_x0000_t202" style="position:absolute;left:540;top:8280;width:25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" filled="f" stroked="f">
                  <v:textbox inset="0,0,0,0">
                    <w:txbxContent>
                      <w:p w14:paraId="551B8EBF" w14:textId="77777777" w:rsidR="00F51D45" w:rsidRDefault="00F51D45" w:rsidP="00F51D45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 xml:space="preserve">c) Mô hình kết hợp </w:t>
                        </w:r>
                      </w:p>
                    </w:txbxContent>
                  </v:textbox>
                </v:shape>
                <v:shape id="Google Shape;484;p28" o:spid="_x0000_s1087" style="position:absolute;left:5438;top:522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<v:stroke startarrowwidth="narrow" startarrowlength="short" endarrowwidth="narrow" endarrowlength="short"/>
                  <v:path arrowok="t" o:extrusionok="f"/>
                </v:shape>
                <v:shape id="Google Shape;485;p28" o:spid="_x0000_s1088" type="#_x0000_t202" style="position:absolute;left:5830;top:5310;width:25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" filled="f" stroked="f">
                  <v:textbox inset="0,0,0,0">
                    <w:txbxContent>
                      <w:p w14:paraId="419447B4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18"/>
                            <w:szCs w:val="18"/>
                          </w:rPr>
                          <w:t>LUỒNG  mức người dùng</w:t>
                        </w:r>
                      </w:p>
                    </w:txbxContent>
                  </v:textbox>
                </v:shape>
                <v:group id="Google Shape;486;p28" o:spid="_x0000_s1089" style="position:absolute;left:5220;top:5940;width:540;height:540" coordorigin="5220,5940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">
                  <v:oval id="Google Shape;487;p28" o:spid="_x0000_s1090" style="position:absolute;left:5220;top:594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">
                    <v:stroke startarrowwidth="narrow" startarrowlength="short" endarrowwidth="narrow" endarrowlength="short" joinstyle="miter"/>
                    <v:textbox inset="2.53958mm,1.2694mm,2.53958mm,1.2694mm"/>
                  </v:oval>
                  <v:shape id="Google Shape;488;p28" o:spid="_x0000_s1091" style="position:absolute;left:5410;top:6030;width:142;height:360;visibility:visible;mso-wrap-style:square;v-text-anchor:top" coordsize="42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" path="m210,v75,60,150,120,180,180c420,240,420,300,390,360,360,420,270,480,210,540,150,600,60,660,30,720,,780,,840,30,900v30,60,120,120,180,180c270,1140,360,1200,390,1260v30,60,30,120,,180c360,1500,270,1560,210,1620,150,1680,60,1740,30,1800,,1860,,1920,30,1980v30,60,150,150,180,180e" filled="f">
                    <v:stroke startarrowwidth="narrow" startarrowlength="short" endarrowwidth="narrow" endarrowlength="short"/>
                    <v:path arrowok="t" o:extrusionok="f"/>
                  </v:shape>
                </v:group>
                <v:shape id="Google Shape;489;p28" o:spid="_x0000_s1092" type="#_x0000_t202" style="position:absolute;left:5820;top:6010;width:19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" filled="f" stroked="f">
                  <v:textbox inset="0,0,0,0">
                    <w:txbxContent>
                      <w:p w14:paraId="4F405FEB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LUỒNG mức nhân</w:t>
                        </w:r>
                      </w:p>
                    </w:txbxContent>
                  </v:textbox>
                </v:shape>
                <v:oval id="Google Shape;490;p28" o:spid="_x0000_s1093" style="position:absolute;left:5220;top:684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">
                  <v:stroke startarrowwidth="narrow" startarrowlength="short" endarrowwidth="narrow" endarrowlength="short" joinstyle="miter"/>
                  <v:textbox inset="2.53958mm,1.2694mm,2.53958mm,1.2694mm"/>
                </v:oval>
                <v:shape id="Google Shape;491;p28" o:spid="_x0000_s1094" type="#_x0000_t202" style="position:absolute;left:5340;top:69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" filled="f" stroked="f">
                  <v:textbox inset="1.5mm,.3mm,1.5mm,.3mm">
                    <w:txbxContent>
                      <w:p w14:paraId="3E79B065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Google Shape;492;p28" o:spid="_x0000_s1095" type="#_x0000_t202" style="position:absolute;left:5940;top:6930;width:19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" filled="f" stroked="f">
                  <v:textbox inset="0,0,0,0">
                    <w:txbxContent>
                      <w:p w14:paraId="4DB68B87" w14:textId="77777777" w:rsidR="00F51D45" w:rsidRDefault="00F51D45" w:rsidP="00F51D45">
                        <w:pPr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tiến trình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C27389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6CB9D74F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1DE8B94E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  <w:lang w:val="vi-VN"/>
        </w:rPr>
      </w:pPr>
    </w:p>
    <w:p w14:paraId="6732FC46" w14:textId="77777777" w:rsidR="00512ADC" w:rsidRPr="00713AB4" w:rsidRDefault="00512ADC" w:rsidP="00512ADC">
      <w:pPr>
        <w:rPr>
          <w:rFonts w:ascii="Calibri" w:hAnsi="Calibri" w:cs="Calibri"/>
          <w:sz w:val="28"/>
          <w:szCs w:val="24"/>
          <w:lang w:val="vi-VN"/>
        </w:rPr>
      </w:pPr>
    </w:p>
    <w:sectPr w:rsidR="00512ADC" w:rsidRPr="00713AB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3B10"/>
    <w:multiLevelType w:val="multilevel"/>
    <w:tmpl w:val="2F7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F4512"/>
    <w:multiLevelType w:val="multilevel"/>
    <w:tmpl w:val="288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4104"/>
    <w:multiLevelType w:val="multilevel"/>
    <w:tmpl w:val="102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D0FAA"/>
    <w:multiLevelType w:val="multilevel"/>
    <w:tmpl w:val="43AC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096A"/>
    <w:multiLevelType w:val="multilevel"/>
    <w:tmpl w:val="C5A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56DC"/>
    <w:multiLevelType w:val="multilevel"/>
    <w:tmpl w:val="E7E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92A3C"/>
    <w:multiLevelType w:val="multilevel"/>
    <w:tmpl w:val="D17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72CBD"/>
    <w:multiLevelType w:val="hybridMultilevel"/>
    <w:tmpl w:val="33603E3A"/>
    <w:lvl w:ilvl="0" w:tplc="94203D38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18C45E3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806B7F6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CE7AD2C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93E2AACE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34AAB1C4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62BE81C6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1D0C9956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E1F8A048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8" w15:restartNumberingAfterBreak="0">
    <w:nsid w:val="27441FB6"/>
    <w:multiLevelType w:val="multilevel"/>
    <w:tmpl w:val="C812022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30439"/>
    <w:multiLevelType w:val="multilevel"/>
    <w:tmpl w:val="6D50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B1196"/>
    <w:multiLevelType w:val="multilevel"/>
    <w:tmpl w:val="B6B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26F9F"/>
    <w:multiLevelType w:val="multilevel"/>
    <w:tmpl w:val="F07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40BEB"/>
    <w:multiLevelType w:val="multilevel"/>
    <w:tmpl w:val="EADC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C6082"/>
    <w:multiLevelType w:val="multilevel"/>
    <w:tmpl w:val="7136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C53AC"/>
    <w:multiLevelType w:val="multilevel"/>
    <w:tmpl w:val="891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45EB3"/>
    <w:multiLevelType w:val="multilevel"/>
    <w:tmpl w:val="920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7124C"/>
    <w:multiLevelType w:val="multilevel"/>
    <w:tmpl w:val="62A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57027"/>
    <w:multiLevelType w:val="multilevel"/>
    <w:tmpl w:val="8FDC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52DBA"/>
    <w:multiLevelType w:val="multilevel"/>
    <w:tmpl w:val="07F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35DE3"/>
    <w:multiLevelType w:val="multilevel"/>
    <w:tmpl w:val="2FB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72D2A"/>
    <w:multiLevelType w:val="hybridMultilevel"/>
    <w:tmpl w:val="A910783E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7FC2DA12">
      <w:start w:val="2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E01FD4"/>
    <w:multiLevelType w:val="multilevel"/>
    <w:tmpl w:val="9B1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0011C"/>
    <w:multiLevelType w:val="multilevel"/>
    <w:tmpl w:val="709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23C02"/>
    <w:multiLevelType w:val="multilevel"/>
    <w:tmpl w:val="904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85507"/>
    <w:multiLevelType w:val="multilevel"/>
    <w:tmpl w:val="86F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C485F"/>
    <w:multiLevelType w:val="multilevel"/>
    <w:tmpl w:val="4B4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7029D"/>
    <w:multiLevelType w:val="multilevel"/>
    <w:tmpl w:val="BBBA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394881">
    <w:abstractNumId w:val="6"/>
  </w:num>
  <w:num w:numId="2" w16cid:durableId="1113094731">
    <w:abstractNumId w:val="12"/>
  </w:num>
  <w:num w:numId="3" w16cid:durableId="695468532">
    <w:abstractNumId w:val="15"/>
  </w:num>
  <w:num w:numId="4" w16cid:durableId="1554924895">
    <w:abstractNumId w:val="0"/>
  </w:num>
  <w:num w:numId="5" w16cid:durableId="51662149">
    <w:abstractNumId w:val="5"/>
  </w:num>
  <w:num w:numId="6" w16cid:durableId="1606233153">
    <w:abstractNumId w:val="10"/>
  </w:num>
  <w:num w:numId="7" w16cid:durableId="1396080577">
    <w:abstractNumId w:val="26"/>
  </w:num>
  <w:num w:numId="8" w16cid:durableId="206919484">
    <w:abstractNumId w:val="13"/>
  </w:num>
  <w:num w:numId="9" w16cid:durableId="737019532">
    <w:abstractNumId w:val="9"/>
  </w:num>
  <w:num w:numId="10" w16cid:durableId="1524635515">
    <w:abstractNumId w:val="22"/>
  </w:num>
  <w:num w:numId="11" w16cid:durableId="1960842681">
    <w:abstractNumId w:val="17"/>
  </w:num>
  <w:num w:numId="12" w16cid:durableId="1971544482">
    <w:abstractNumId w:val="1"/>
  </w:num>
  <w:num w:numId="13" w16cid:durableId="852689930">
    <w:abstractNumId w:val="11"/>
  </w:num>
  <w:num w:numId="14" w16cid:durableId="2060788216">
    <w:abstractNumId w:val="3"/>
  </w:num>
  <w:num w:numId="15" w16cid:durableId="367067712">
    <w:abstractNumId w:val="24"/>
  </w:num>
  <w:num w:numId="16" w16cid:durableId="35351247">
    <w:abstractNumId w:val="25"/>
  </w:num>
  <w:num w:numId="17" w16cid:durableId="1836341650">
    <w:abstractNumId w:val="21"/>
  </w:num>
  <w:num w:numId="18" w16cid:durableId="1008289526">
    <w:abstractNumId w:val="23"/>
  </w:num>
  <w:num w:numId="19" w16cid:durableId="1790661288">
    <w:abstractNumId w:val="2"/>
  </w:num>
  <w:num w:numId="20" w16cid:durableId="497842703">
    <w:abstractNumId w:val="14"/>
  </w:num>
  <w:num w:numId="21" w16cid:durableId="982658840">
    <w:abstractNumId w:val="20"/>
  </w:num>
  <w:num w:numId="22" w16cid:durableId="1036081026">
    <w:abstractNumId w:val="8"/>
  </w:num>
  <w:num w:numId="23" w16cid:durableId="937906099">
    <w:abstractNumId w:val="7"/>
  </w:num>
  <w:num w:numId="24" w16cid:durableId="1175730161">
    <w:abstractNumId w:val="19"/>
  </w:num>
  <w:num w:numId="25" w16cid:durableId="1781606999">
    <w:abstractNumId w:val="18"/>
  </w:num>
  <w:num w:numId="26" w16cid:durableId="1720592224">
    <w:abstractNumId w:val="4"/>
  </w:num>
  <w:num w:numId="27" w16cid:durableId="12862355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8B"/>
    <w:rsid w:val="00143D13"/>
    <w:rsid w:val="00163FFF"/>
    <w:rsid w:val="001A7CAB"/>
    <w:rsid w:val="001D2B26"/>
    <w:rsid w:val="002129B3"/>
    <w:rsid w:val="002363AB"/>
    <w:rsid w:val="002802F9"/>
    <w:rsid w:val="002C4E15"/>
    <w:rsid w:val="002F7A44"/>
    <w:rsid w:val="003D5C6D"/>
    <w:rsid w:val="003E3136"/>
    <w:rsid w:val="00505310"/>
    <w:rsid w:val="00512ADC"/>
    <w:rsid w:val="00563AA2"/>
    <w:rsid w:val="005B4487"/>
    <w:rsid w:val="005C3E9C"/>
    <w:rsid w:val="005C6994"/>
    <w:rsid w:val="006160D4"/>
    <w:rsid w:val="00645A0B"/>
    <w:rsid w:val="00691C92"/>
    <w:rsid w:val="00701B18"/>
    <w:rsid w:val="0070720E"/>
    <w:rsid w:val="00707A7A"/>
    <w:rsid w:val="00713AB4"/>
    <w:rsid w:val="00760078"/>
    <w:rsid w:val="007A76FA"/>
    <w:rsid w:val="00805E33"/>
    <w:rsid w:val="00816163"/>
    <w:rsid w:val="00831431"/>
    <w:rsid w:val="008317E2"/>
    <w:rsid w:val="00834399"/>
    <w:rsid w:val="008407DE"/>
    <w:rsid w:val="008718DA"/>
    <w:rsid w:val="008B6C52"/>
    <w:rsid w:val="008F6452"/>
    <w:rsid w:val="00913888"/>
    <w:rsid w:val="00951160"/>
    <w:rsid w:val="0095532C"/>
    <w:rsid w:val="009832B9"/>
    <w:rsid w:val="009A7D54"/>
    <w:rsid w:val="009C04FA"/>
    <w:rsid w:val="00A67A75"/>
    <w:rsid w:val="00A76699"/>
    <w:rsid w:val="00AA54CF"/>
    <w:rsid w:val="00B14211"/>
    <w:rsid w:val="00B20D42"/>
    <w:rsid w:val="00B249E6"/>
    <w:rsid w:val="00BD448B"/>
    <w:rsid w:val="00CB00CF"/>
    <w:rsid w:val="00CB6D0D"/>
    <w:rsid w:val="00D16F39"/>
    <w:rsid w:val="00D34C7A"/>
    <w:rsid w:val="00DE1414"/>
    <w:rsid w:val="00DF593A"/>
    <w:rsid w:val="00E06E5E"/>
    <w:rsid w:val="00EC54AF"/>
    <w:rsid w:val="00EE7067"/>
    <w:rsid w:val="00EE736E"/>
    <w:rsid w:val="00EF2EAF"/>
    <w:rsid w:val="00F51D45"/>
    <w:rsid w:val="00F53ACA"/>
    <w:rsid w:val="00F87494"/>
    <w:rsid w:val="00FF57BF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7A61A1"/>
  <w15:chartTrackingRefBased/>
  <w15:docId w15:val="{69BD7073-F6F5-417F-8E0D-BAD143E9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13AB4"/>
    <w:rPr>
      <w:b/>
      <w:bCs/>
    </w:rPr>
  </w:style>
  <w:style w:type="table" w:styleId="TableGridLight">
    <w:name w:val="Grid Table Light"/>
    <w:basedOn w:val="TableNormal"/>
    <w:uiPriority w:val="40"/>
    <w:rsid w:val="00F874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4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8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3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1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0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8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36</cp:revision>
  <dcterms:created xsi:type="dcterms:W3CDTF">2025-07-14T06:38:00Z</dcterms:created>
  <dcterms:modified xsi:type="dcterms:W3CDTF">2026-08-06T16:27:00Z</dcterms:modified>
</cp:coreProperties>
</file>