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18597" w14:textId="77777777" w:rsidR="00766F85" w:rsidRPr="00B85627" w:rsidRDefault="00766F85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B85627">
        <w:rPr>
          <w:rFonts w:ascii="Calibri" w:hAnsi="Calibri" w:cs="Calibri"/>
          <w:b/>
          <w:bCs/>
          <w:i/>
          <w:iCs/>
          <w:sz w:val="36"/>
          <w:szCs w:val="36"/>
        </w:rPr>
        <w:t>Đồng bộ hóa tiến trình đồng thời – Synchronization</w:t>
      </w:r>
    </w:p>
    <w:p w14:paraId="67AEB583" w14:textId="77777777" w:rsidR="00766F85" w:rsidRPr="00B85627" w:rsidRDefault="00766F85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</w:rPr>
      </w:pPr>
      <w:r w:rsidRPr="00B85627"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3476639E" w14:textId="77777777" w:rsidR="00766F85" w:rsidRPr="00B85627" w:rsidRDefault="00766F85" w:rsidP="00A37A6A">
      <w:pPr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B85627">
        <w:rPr>
          <w:rFonts w:ascii="Calibri" w:hAnsi="Calibri" w:cs="Calibri"/>
          <w:sz w:val="28"/>
          <w:szCs w:val="28"/>
        </w:rPr>
        <w:t>Tiến trình đồng thời (concurrent process): cùng tồn tại trong hệ thống, có thể chạy song song hoặc xen kẽ.</w:t>
      </w:r>
    </w:p>
    <w:p w14:paraId="3CD875FF" w14:textId="77777777" w:rsidR="00766F85" w:rsidRPr="00B85627" w:rsidRDefault="00766F85" w:rsidP="00A37A6A">
      <w:pPr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B85627">
        <w:rPr>
          <w:rFonts w:ascii="Calibri" w:hAnsi="Calibri" w:cs="Calibri"/>
          <w:sz w:val="28"/>
          <w:szCs w:val="28"/>
        </w:rPr>
        <w:t>Gồm cả tiến trình và luồng → các kỹ thuật đồng bộ thường áp dụng cho cả hai.</w:t>
      </w:r>
    </w:p>
    <w:p w14:paraId="57338A0F" w14:textId="77777777" w:rsidR="00766F85" w:rsidRPr="00B85627" w:rsidRDefault="00766F85" w:rsidP="00A37A6A">
      <w:pPr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B85627">
        <w:rPr>
          <w:rFonts w:ascii="Calibri" w:hAnsi="Calibri" w:cs="Calibri"/>
          <w:sz w:val="28"/>
          <w:szCs w:val="28"/>
        </w:rPr>
        <w:t>Mục tiêu: đảm bảo các tiến trình (hoặc luồng) tương tác an toàn và nhất quán.</w:t>
      </w:r>
    </w:p>
    <w:p w14:paraId="6F4433CB" w14:textId="394EB269" w:rsidR="00766F85" w:rsidRPr="00EB32D3" w:rsidRDefault="001C7987" w:rsidP="00A37A6A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</w:rPr>
        <w:t>1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>.</w:t>
      </w:r>
      <w:r w:rsidR="00766F85" w:rsidRPr="00B85627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EB32D3">
        <w:rPr>
          <w:rFonts w:ascii="Calibri" w:hAnsi="Calibri" w:cs="Calibri"/>
          <w:b/>
          <w:bCs/>
          <w:sz w:val="28"/>
          <w:szCs w:val="28"/>
        </w:rPr>
        <w:t>Các</w:t>
      </w:r>
      <w:r w:rsidR="00EB32D3">
        <w:rPr>
          <w:rFonts w:ascii="Calibri" w:hAnsi="Calibri" w:cs="Calibri"/>
          <w:b/>
          <w:bCs/>
          <w:sz w:val="28"/>
          <w:szCs w:val="28"/>
          <w:lang w:val="vi-VN"/>
        </w:rPr>
        <w:t xml:space="preserve"> vấn đề với đa luồng</w:t>
      </w:r>
    </w:p>
    <w:p w14:paraId="200C06B4" w14:textId="3B52909A" w:rsidR="00D83F88" w:rsidRPr="00D83F88" w:rsidRDefault="00D83F88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</w:pPr>
      <w:r w:rsidRPr="00D83F88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>// xem lại bài đồng bộ hóa mục Java để biết chi tiết</w:t>
      </w:r>
    </w:p>
    <w:p w14:paraId="2683E47D" w14:textId="7333A9F5" w:rsidR="00766F85" w:rsidRPr="00B85627" w:rsidRDefault="00766F85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</w:rPr>
      </w:pPr>
      <w:r w:rsidRPr="00B85627">
        <w:rPr>
          <w:rFonts w:ascii="Calibri" w:hAnsi="Calibri" w:cs="Calibri"/>
          <w:b/>
          <w:bCs/>
          <w:sz w:val="28"/>
          <w:szCs w:val="28"/>
        </w:rPr>
        <w:t>a) Cạnh tranh tài nguyên – Competition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5"/>
        <w:gridCol w:w="5997"/>
      </w:tblGrid>
      <w:tr w:rsidR="00766F85" w:rsidRPr="00B85627" w14:paraId="2EDC2EFF" w14:textId="77777777" w:rsidTr="0061015F">
        <w:tc>
          <w:tcPr>
            <w:tcW w:w="0" w:type="auto"/>
            <w:hideMark/>
          </w:tcPr>
          <w:p w14:paraId="2CE15F0F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85627">
              <w:rPr>
                <w:rFonts w:ascii="Calibri" w:hAnsi="Calibri" w:cs="Calibri"/>
                <w:b/>
                <w:bCs/>
                <w:sz w:val="28"/>
                <w:szCs w:val="28"/>
              </w:rPr>
              <w:t>Vấn đề</w:t>
            </w:r>
          </w:p>
        </w:tc>
        <w:tc>
          <w:tcPr>
            <w:tcW w:w="0" w:type="auto"/>
            <w:hideMark/>
          </w:tcPr>
          <w:p w14:paraId="5D089F82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85627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766F85" w:rsidRPr="00B85627" w14:paraId="4681D9FB" w14:textId="77777777" w:rsidTr="0061015F">
        <w:tc>
          <w:tcPr>
            <w:tcW w:w="0" w:type="auto"/>
            <w:hideMark/>
          </w:tcPr>
          <w:p w14:paraId="11A71A78" w14:textId="77777777" w:rsidR="00D83F88" w:rsidRPr="00D83F88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Đoạn nguy hiểm</w:t>
            </w:r>
            <w:r w:rsidR="00D83F88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</w:t>
            </w:r>
            <w:r w:rsidR="00D83F88" w:rsidRPr="00D83F88">
              <w:rPr>
                <w:rFonts w:ascii="Calibri" w:hAnsi="Calibri" w:cs="Calibri"/>
                <w:sz w:val="28"/>
                <w:szCs w:val="28"/>
              </w:rPr>
              <w:t>(critical section)</w:t>
            </w:r>
          </w:p>
          <w:p w14:paraId="5003AE46" w14:textId="52AF37A9" w:rsidR="00766F85" w:rsidRPr="00D83F88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</w:tc>
        <w:tc>
          <w:tcPr>
            <w:tcW w:w="0" w:type="auto"/>
            <w:hideMark/>
          </w:tcPr>
          <w:p w14:paraId="384191C4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Vùng mã truy cập tài nguyên chung → cần kiểm soát bằng loại trừ tương hỗ</w:t>
            </w:r>
          </w:p>
        </w:tc>
      </w:tr>
      <w:tr w:rsidR="00766F85" w:rsidRPr="00B85627" w14:paraId="3E81E12C" w14:textId="77777777" w:rsidTr="0061015F">
        <w:tc>
          <w:tcPr>
            <w:tcW w:w="0" w:type="auto"/>
            <w:hideMark/>
          </w:tcPr>
          <w:p w14:paraId="7E943A7C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Bế tắc (Deadlock)</w:t>
            </w:r>
          </w:p>
        </w:tc>
        <w:tc>
          <w:tcPr>
            <w:tcW w:w="0" w:type="auto"/>
            <w:hideMark/>
          </w:tcPr>
          <w:p w14:paraId="1794B21E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Các tiến trình chờ lẫn nhau vô thời hạn vì tranh chấp tài nguyên</w:t>
            </w:r>
          </w:p>
        </w:tc>
      </w:tr>
      <w:tr w:rsidR="00766F85" w:rsidRPr="00B85627" w14:paraId="79159673" w14:textId="77777777" w:rsidTr="0061015F">
        <w:tc>
          <w:tcPr>
            <w:tcW w:w="0" w:type="auto"/>
            <w:hideMark/>
          </w:tcPr>
          <w:p w14:paraId="17A81846" w14:textId="63E56A80" w:rsidR="00766F85" w:rsidRPr="00D83F88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Đói tài nguyên</w:t>
            </w:r>
            <w:r w:rsidR="00D83F88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</w:t>
            </w:r>
            <w:r w:rsidR="00D83F88" w:rsidRPr="00D83F88">
              <w:rPr>
                <w:rFonts w:ascii="Calibri" w:hAnsi="Calibri" w:cs="Calibri"/>
                <w:sz w:val="28"/>
                <w:szCs w:val="28"/>
              </w:rPr>
              <w:t>(starvation)</w:t>
            </w:r>
          </w:p>
        </w:tc>
        <w:tc>
          <w:tcPr>
            <w:tcW w:w="0" w:type="auto"/>
            <w:hideMark/>
          </w:tcPr>
          <w:p w14:paraId="26B7ED41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Tiến trình không được cấp tài nguyên quá lâu do thứ tự bất lợi</w:t>
            </w:r>
          </w:p>
        </w:tc>
      </w:tr>
    </w:tbl>
    <w:p w14:paraId="243C602C" w14:textId="77777777" w:rsidR="00D83F88" w:rsidRDefault="00D83F88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</w:p>
    <w:p w14:paraId="4C39B0B0" w14:textId="7127F058" w:rsidR="00766F85" w:rsidRDefault="00766F85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  <w:r w:rsidRPr="00B85627">
        <w:rPr>
          <w:rFonts w:ascii="Calibri" w:hAnsi="Calibri" w:cs="Calibri"/>
          <w:sz w:val="28"/>
          <w:szCs w:val="28"/>
        </w:rPr>
        <w:t>Ví dụ: tranh máy in, bộ nhớ… cần có cơ chế kiểm soát truy cập.</w:t>
      </w:r>
    </w:p>
    <w:p w14:paraId="0183D699" w14:textId="77777777" w:rsidR="0061015F" w:rsidRPr="0061015F" w:rsidRDefault="0061015F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</w:p>
    <w:p w14:paraId="5C3C33F7" w14:textId="77777777" w:rsidR="00766F85" w:rsidRPr="00B85627" w:rsidRDefault="00766F85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</w:rPr>
      </w:pPr>
      <w:r w:rsidRPr="00B85627">
        <w:rPr>
          <w:rFonts w:ascii="Calibri" w:hAnsi="Calibri" w:cs="Calibri"/>
          <w:b/>
          <w:bCs/>
          <w:sz w:val="28"/>
          <w:szCs w:val="28"/>
        </w:rPr>
        <w:t>b) Hợp tác thông qua tài nguyên chung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4"/>
        <w:gridCol w:w="5858"/>
      </w:tblGrid>
      <w:tr w:rsidR="00766F85" w:rsidRPr="00B85627" w14:paraId="278D2011" w14:textId="77777777" w:rsidTr="0061015F">
        <w:tc>
          <w:tcPr>
            <w:tcW w:w="0" w:type="auto"/>
            <w:hideMark/>
          </w:tcPr>
          <w:p w14:paraId="0CA27761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85627">
              <w:rPr>
                <w:rFonts w:ascii="Calibri" w:hAnsi="Calibri" w:cs="Calibri"/>
                <w:b/>
                <w:bCs/>
                <w:sz w:val="28"/>
                <w:szCs w:val="28"/>
              </w:rPr>
              <w:t>Vấn đề</w:t>
            </w:r>
          </w:p>
        </w:tc>
        <w:tc>
          <w:tcPr>
            <w:tcW w:w="0" w:type="auto"/>
            <w:hideMark/>
          </w:tcPr>
          <w:p w14:paraId="4FCA8640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85627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766F85" w:rsidRPr="00B85627" w14:paraId="3B0DE1D6" w14:textId="77777777" w:rsidTr="0061015F">
        <w:tc>
          <w:tcPr>
            <w:tcW w:w="0" w:type="auto"/>
            <w:hideMark/>
          </w:tcPr>
          <w:p w14:paraId="6C13E558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Chia sẻ dữ liệu</w:t>
            </w:r>
          </w:p>
        </w:tc>
        <w:tc>
          <w:tcPr>
            <w:tcW w:w="0" w:type="auto"/>
            <w:hideMark/>
          </w:tcPr>
          <w:p w14:paraId="52525183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Các biến toàn cục, file, vùng nhớ → nguy cơ xung đột dữ liệu</w:t>
            </w:r>
          </w:p>
        </w:tc>
      </w:tr>
      <w:tr w:rsidR="00766F85" w:rsidRPr="00B85627" w14:paraId="737723E7" w14:textId="77777777" w:rsidTr="0061015F">
        <w:tc>
          <w:tcPr>
            <w:tcW w:w="0" w:type="auto"/>
            <w:hideMark/>
          </w:tcPr>
          <w:p w14:paraId="1E9DA104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Tính nhất quán bị phá vỡ</w:t>
            </w:r>
          </w:p>
        </w:tc>
        <w:tc>
          <w:tcPr>
            <w:tcW w:w="0" w:type="auto"/>
            <w:hideMark/>
          </w:tcPr>
          <w:p w14:paraId="2036DADD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Nếu truy cập không được kiểm soát → kết quả khác nhau tùy thứ tự lệnh</w:t>
            </w:r>
          </w:p>
        </w:tc>
      </w:tr>
      <w:tr w:rsidR="00766F85" w:rsidRPr="00B85627" w14:paraId="570EED44" w14:textId="77777777" w:rsidTr="0061015F">
        <w:tc>
          <w:tcPr>
            <w:tcW w:w="0" w:type="auto"/>
            <w:hideMark/>
          </w:tcPr>
          <w:p w14:paraId="3CA94A08" w14:textId="3FDCA2F4" w:rsidR="00766F85" w:rsidRPr="000E24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Điều kiện chạy đua</w:t>
            </w:r>
            <w:r w:rsidR="000E2427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(race condition)</w:t>
            </w:r>
          </w:p>
        </w:tc>
        <w:tc>
          <w:tcPr>
            <w:tcW w:w="0" w:type="auto"/>
            <w:hideMark/>
          </w:tcPr>
          <w:p w14:paraId="4589EB26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Kết quả phụ thuộc vào thứ tự thao tác đọc/ghi của các tiến trình</w:t>
            </w:r>
          </w:p>
        </w:tc>
      </w:tr>
    </w:tbl>
    <w:p w14:paraId="06E71BDC" w14:textId="77777777" w:rsidR="00D83F88" w:rsidRDefault="00D83F88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</w:p>
    <w:p w14:paraId="42C9EF65" w14:textId="6B24784C" w:rsidR="00D83F88" w:rsidRDefault="00766F85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  <w:r w:rsidRPr="00B85627">
        <w:rPr>
          <w:rFonts w:ascii="Calibri" w:hAnsi="Calibri" w:cs="Calibri"/>
          <w:sz w:val="28"/>
          <w:szCs w:val="28"/>
        </w:rPr>
        <w:t>Cách xử lý: sử dụng đoạn nguy hiểm và loại trừ tương hỗ để bảo vệ dữ liệu dùng chung.</w:t>
      </w:r>
    </w:p>
    <w:p w14:paraId="711298D4" w14:textId="77777777" w:rsidR="00D83F88" w:rsidRPr="00D83F88" w:rsidRDefault="00D83F88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</w:p>
    <w:p w14:paraId="1182139A" w14:textId="77777777" w:rsidR="00766F85" w:rsidRPr="00B85627" w:rsidRDefault="00766F85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</w:rPr>
      </w:pPr>
      <w:r w:rsidRPr="00B85627">
        <w:rPr>
          <w:rFonts w:ascii="Calibri" w:hAnsi="Calibri" w:cs="Calibri"/>
          <w:b/>
          <w:bCs/>
          <w:sz w:val="28"/>
          <w:szCs w:val="28"/>
        </w:rPr>
        <w:lastRenderedPageBreak/>
        <w:t>c) Trao đổi thông điệp – Message Passing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4"/>
        <w:gridCol w:w="6208"/>
      </w:tblGrid>
      <w:tr w:rsidR="00766F85" w:rsidRPr="00B85627" w14:paraId="319D817C" w14:textId="77777777" w:rsidTr="0061015F">
        <w:tc>
          <w:tcPr>
            <w:tcW w:w="0" w:type="auto"/>
            <w:hideMark/>
          </w:tcPr>
          <w:p w14:paraId="4636AFEB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85627">
              <w:rPr>
                <w:rFonts w:ascii="Calibri" w:hAnsi="Calibri" w:cs="Calibri"/>
                <w:b/>
                <w:bCs/>
                <w:sz w:val="28"/>
                <w:szCs w:val="28"/>
              </w:rPr>
              <w:t>Vấn đề</w:t>
            </w:r>
          </w:p>
        </w:tc>
        <w:tc>
          <w:tcPr>
            <w:tcW w:w="0" w:type="auto"/>
            <w:hideMark/>
          </w:tcPr>
          <w:p w14:paraId="3B07B452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85627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766F85" w:rsidRPr="00B85627" w14:paraId="2777F91F" w14:textId="77777777" w:rsidTr="0061015F">
        <w:tc>
          <w:tcPr>
            <w:tcW w:w="0" w:type="auto"/>
            <w:hideMark/>
          </w:tcPr>
          <w:p w14:paraId="027D47C5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Không dùng tài nguyên chung</w:t>
            </w:r>
          </w:p>
        </w:tc>
        <w:tc>
          <w:tcPr>
            <w:tcW w:w="0" w:type="auto"/>
            <w:hideMark/>
          </w:tcPr>
          <w:p w14:paraId="1B36FC41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Các tiến trình trao đổi qua message → không cần loại trừ tương hỗ</w:t>
            </w:r>
          </w:p>
        </w:tc>
      </w:tr>
      <w:tr w:rsidR="00766F85" w:rsidRPr="00B85627" w14:paraId="16D886BD" w14:textId="77777777" w:rsidTr="0061015F">
        <w:tc>
          <w:tcPr>
            <w:tcW w:w="0" w:type="auto"/>
            <w:hideMark/>
          </w:tcPr>
          <w:p w14:paraId="409CEAE3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Bế tắc/Đói vẫn có thể xảy ra</w:t>
            </w:r>
          </w:p>
        </w:tc>
        <w:tc>
          <w:tcPr>
            <w:tcW w:w="0" w:type="auto"/>
            <w:hideMark/>
          </w:tcPr>
          <w:p w14:paraId="5EEBCB06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Khi tiến trình chờ message từ tiến trình khác nhưng không có phản hồi</w:t>
            </w:r>
          </w:p>
        </w:tc>
      </w:tr>
    </w:tbl>
    <w:p w14:paraId="0BB5C72C" w14:textId="3B4249BB" w:rsidR="00766F85" w:rsidRDefault="00766F85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  <w:r w:rsidRPr="00B85627">
        <w:rPr>
          <w:rFonts w:ascii="Calibri" w:hAnsi="Calibri" w:cs="Calibri"/>
          <w:sz w:val="28"/>
          <w:szCs w:val="28"/>
        </w:rPr>
        <w:t>Message passing thường dùng trong IPC (Inter-Process Communication) → dùng trong hệ phân tán, socket, v.v.</w:t>
      </w:r>
    </w:p>
    <w:p w14:paraId="11384991" w14:textId="77777777" w:rsidR="001C7987" w:rsidRPr="001C7987" w:rsidRDefault="001C7987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</w:p>
    <w:p w14:paraId="57A69389" w14:textId="5F0438AF" w:rsidR="00766F85" w:rsidRPr="00B85627" w:rsidRDefault="001C7987" w:rsidP="00A37A6A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>.</w:t>
      </w:r>
      <w:r w:rsidR="00766F85" w:rsidRPr="00B85627">
        <w:rPr>
          <w:rFonts w:ascii="Calibri" w:hAnsi="Calibri" w:cs="Calibri"/>
          <w:b/>
          <w:bCs/>
          <w:sz w:val="28"/>
          <w:szCs w:val="28"/>
        </w:rPr>
        <w:t xml:space="preserve"> Yêu cầu với đồng bộ hóa </w:t>
      </w:r>
    </w:p>
    <w:p w14:paraId="2C76E396" w14:textId="77777777" w:rsidR="00766F85" w:rsidRPr="00B85627" w:rsidRDefault="00766F85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</w:rPr>
      </w:pPr>
      <w:r w:rsidRPr="00B85627">
        <w:rPr>
          <w:rFonts w:ascii="Calibri" w:hAnsi="Calibri" w:cs="Calibri"/>
          <w:b/>
          <w:bCs/>
          <w:sz w:val="28"/>
          <w:szCs w:val="28"/>
        </w:rPr>
        <w:t>1. Các yêu cầu kỹ thuật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3"/>
        <w:gridCol w:w="7239"/>
      </w:tblGrid>
      <w:tr w:rsidR="00766F85" w:rsidRPr="00B85627" w14:paraId="4D1DCFA4" w14:textId="77777777" w:rsidTr="003A0791">
        <w:tc>
          <w:tcPr>
            <w:tcW w:w="0" w:type="auto"/>
            <w:hideMark/>
          </w:tcPr>
          <w:p w14:paraId="6805ABC9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85627">
              <w:rPr>
                <w:rFonts w:ascii="Calibri" w:hAnsi="Calibri" w:cs="Calibri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0" w:type="auto"/>
            <w:hideMark/>
          </w:tcPr>
          <w:p w14:paraId="3C9C23FF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85627">
              <w:rPr>
                <w:rFonts w:ascii="Calibri" w:hAnsi="Calibri" w:cs="Calibri"/>
                <w:b/>
                <w:bCs/>
                <w:sz w:val="28"/>
                <w:szCs w:val="28"/>
              </w:rPr>
              <w:t>Giải thích</w:t>
            </w:r>
          </w:p>
        </w:tc>
      </w:tr>
      <w:tr w:rsidR="00766F85" w:rsidRPr="00B85627" w14:paraId="24A59716" w14:textId="77777777" w:rsidTr="003A0791">
        <w:tc>
          <w:tcPr>
            <w:tcW w:w="0" w:type="auto"/>
            <w:hideMark/>
          </w:tcPr>
          <w:p w14:paraId="0BB3B6E6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Loại trừ tương hỗ</w:t>
            </w:r>
          </w:p>
        </w:tc>
        <w:tc>
          <w:tcPr>
            <w:tcW w:w="0" w:type="auto"/>
            <w:hideMark/>
          </w:tcPr>
          <w:p w14:paraId="087C53C0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Tại mỗi thời điểm → chỉ một tiến trình trong đoạn nguy hiểm</w:t>
            </w:r>
          </w:p>
        </w:tc>
      </w:tr>
      <w:tr w:rsidR="00766F85" w:rsidRPr="00B85627" w14:paraId="28067412" w14:textId="77777777" w:rsidTr="003A0791">
        <w:tc>
          <w:tcPr>
            <w:tcW w:w="0" w:type="auto"/>
            <w:hideMark/>
          </w:tcPr>
          <w:p w14:paraId="7FA1F284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Tiến triển</w:t>
            </w:r>
          </w:p>
        </w:tc>
        <w:tc>
          <w:tcPr>
            <w:tcW w:w="0" w:type="auto"/>
            <w:hideMark/>
          </w:tcPr>
          <w:p w14:paraId="02E1B5C2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Tiến trình ngoài đoạn nguy hiểm không được cản trở tiến trình khác</w:t>
            </w:r>
          </w:p>
        </w:tc>
      </w:tr>
      <w:tr w:rsidR="00766F85" w:rsidRPr="00B85627" w14:paraId="272C0391" w14:textId="77777777" w:rsidTr="003A0791">
        <w:tc>
          <w:tcPr>
            <w:tcW w:w="0" w:type="auto"/>
            <w:hideMark/>
          </w:tcPr>
          <w:p w14:paraId="1A9FB0E8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Chờ đợi hữu hạn</w:t>
            </w:r>
          </w:p>
        </w:tc>
        <w:tc>
          <w:tcPr>
            <w:tcW w:w="0" w:type="auto"/>
            <w:hideMark/>
          </w:tcPr>
          <w:p w14:paraId="7B528101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Nếu có nhu cầu → tiến trình phải được vào đoạn nguy hiểm sau một thời gian hữu hạn</w:t>
            </w:r>
          </w:p>
        </w:tc>
      </w:tr>
    </w:tbl>
    <w:p w14:paraId="017A67D0" w14:textId="77777777" w:rsidR="003A0791" w:rsidRDefault="003A0791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5E91A36C" w14:textId="7960611C" w:rsidR="00766F85" w:rsidRPr="00B85627" w:rsidRDefault="00766F85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</w:rPr>
      </w:pPr>
      <w:r w:rsidRPr="00B85627">
        <w:rPr>
          <w:rFonts w:ascii="Calibri" w:hAnsi="Calibri" w:cs="Calibri"/>
          <w:b/>
          <w:bCs/>
          <w:sz w:val="28"/>
          <w:szCs w:val="28"/>
        </w:rPr>
        <w:t>2. Các giả thiết khi thiết kế giải pháp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94"/>
        <w:gridCol w:w="5168"/>
      </w:tblGrid>
      <w:tr w:rsidR="00766F85" w:rsidRPr="00B85627" w14:paraId="269EDF48" w14:textId="77777777" w:rsidTr="003A0791">
        <w:tc>
          <w:tcPr>
            <w:tcW w:w="0" w:type="auto"/>
            <w:hideMark/>
          </w:tcPr>
          <w:p w14:paraId="14374698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85627">
              <w:rPr>
                <w:rFonts w:ascii="Calibri" w:hAnsi="Calibri" w:cs="Calibri"/>
                <w:b/>
                <w:bCs/>
                <w:sz w:val="28"/>
                <w:szCs w:val="28"/>
              </w:rPr>
              <w:t>Giả thiết</w:t>
            </w:r>
          </w:p>
        </w:tc>
        <w:tc>
          <w:tcPr>
            <w:tcW w:w="0" w:type="auto"/>
            <w:hideMark/>
          </w:tcPr>
          <w:p w14:paraId="279BFF53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85627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766F85" w:rsidRPr="00B85627" w14:paraId="223AF775" w14:textId="77777777" w:rsidTr="003A0791">
        <w:tc>
          <w:tcPr>
            <w:tcW w:w="0" w:type="auto"/>
            <w:hideMark/>
          </w:tcPr>
          <w:p w14:paraId="37E8959D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Không phụ thuộc tốc độ tiến trình</w:t>
            </w:r>
          </w:p>
        </w:tc>
        <w:tc>
          <w:tcPr>
            <w:tcW w:w="0" w:type="auto"/>
            <w:hideMark/>
          </w:tcPr>
          <w:p w14:paraId="70C0744F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Không yêu cầu thời gian thực thi chính xác</w:t>
            </w:r>
          </w:p>
        </w:tc>
      </w:tr>
      <w:tr w:rsidR="00766F85" w:rsidRPr="00B85627" w14:paraId="0C4D9AAE" w14:textId="77777777" w:rsidTr="003A0791">
        <w:tc>
          <w:tcPr>
            <w:tcW w:w="0" w:type="auto"/>
            <w:hideMark/>
          </w:tcPr>
          <w:p w14:paraId="4B34079D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Tiến trình không treo trong đoạn nguy hiểm</w:t>
            </w:r>
          </w:p>
        </w:tc>
        <w:tc>
          <w:tcPr>
            <w:tcW w:w="0" w:type="auto"/>
            <w:hideMark/>
          </w:tcPr>
          <w:p w14:paraId="2614F026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Không được lặp vô hạn hay dừng hẳn trong đoạn nguy hiểm</w:t>
            </w:r>
          </w:p>
        </w:tc>
      </w:tr>
      <w:tr w:rsidR="00766F85" w:rsidRPr="00B85627" w14:paraId="081FF49C" w14:textId="77777777" w:rsidTr="003A0791">
        <w:tc>
          <w:tcPr>
            <w:tcW w:w="0" w:type="auto"/>
            <w:hideMark/>
          </w:tcPr>
          <w:p w14:paraId="1833B385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Thao tác bộ nhớ là nguyên tử</w:t>
            </w:r>
          </w:p>
        </w:tc>
        <w:tc>
          <w:tcPr>
            <w:tcW w:w="0" w:type="auto"/>
            <w:hideMark/>
          </w:tcPr>
          <w:p w14:paraId="127AB289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Đọc/ghi là atomic → không bị can thiệp giữa chừng</w:t>
            </w:r>
          </w:p>
        </w:tc>
      </w:tr>
    </w:tbl>
    <w:p w14:paraId="317AFFF7" w14:textId="77777777" w:rsidR="003A0791" w:rsidRDefault="003A0791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4CF7B90C" w14:textId="4EBC865A" w:rsidR="00766F85" w:rsidRPr="00B85627" w:rsidRDefault="00766F85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</w:rPr>
      </w:pPr>
      <w:r w:rsidRPr="00B85627">
        <w:rPr>
          <w:rFonts w:ascii="Calibri" w:hAnsi="Calibri" w:cs="Calibri"/>
          <w:b/>
          <w:bCs/>
          <w:sz w:val="28"/>
          <w:szCs w:val="28"/>
        </w:rPr>
        <w:t>3. Nhóm giải pháp chính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7"/>
        <w:gridCol w:w="6625"/>
      </w:tblGrid>
      <w:tr w:rsidR="00766F85" w:rsidRPr="00B85627" w14:paraId="15C746C7" w14:textId="77777777" w:rsidTr="003A0791">
        <w:tc>
          <w:tcPr>
            <w:tcW w:w="0" w:type="auto"/>
            <w:hideMark/>
          </w:tcPr>
          <w:p w14:paraId="5682D9EC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85627">
              <w:rPr>
                <w:rFonts w:ascii="Calibri" w:hAnsi="Calibri" w:cs="Calibri"/>
                <w:b/>
                <w:bCs/>
                <w:sz w:val="28"/>
                <w:szCs w:val="28"/>
              </w:rPr>
              <w:t>Nhóm</w:t>
            </w:r>
          </w:p>
        </w:tc>
        <w:tc>
          <w:tcPr>
            <w:tcW w:w="0" w:type="auto"/>
            <w:hideMark/>
          </w:tcPr>
          <w:p w14:paraId="74EF2765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85627">
              <w:rPr>
                <w:rFonts w:ascii="Calibri" w:hAnsi="Calibri" w:cs="Calibri"/>
                <w:b/>
                <w:bCs/>
                <w:sz w:val="28"/>
                <w:szCs w:val="28"/>
              </w:rPr>
              <w:t>Ví dụ kỹ thuật sử dụng</w:t>
            </w:r>
          </w:p>
        </w:tc>
      </w:tr>
      <w:tr w:rsidR="00766F85" w:rsidRPr="00B85627" w14:paraId="2E59E5D0" w14:textId="77777777" w:rsidTr="003A0791">
        <w:tc>
          <w:tcPr>
            <w:tcW w:w="0" w:type="auto"/>
            <w:hideMark/>
          </w:tcPr>
          <w:p w14:paraId="18F30827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Giải pháp phần mềm</w:t>
            </w:r>
          </w:p>
        </w:tc>
        <w:tc>
          <w:tcPr>
            <w:tcW w:w="0" w:type="auto"/>
            <w:hideMark/>
          </w:tcPr>
          <w:p w14:paraId="3E8C7B10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Thuật toán Peterson, flag &amp; turn…</w:t>
            </w:r>
          </w:p>
        </w:tc>
      </w:tr>
      <w:tr w:rsidR="00766F85" w:rsidRPr="00B85627" w14:paraId="02D964F1" w14:textId="77777777" w:rsidTr="003A0791">
        <w:tc>
          <w:tcPr>
            <w:tcW w:w="0" w:type="auto"/>
            <w:hideMark/>
          </w:tcPr>
          <w:p w14:paraId="49D21D9A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Giải pháp phần cứng</w:t>
            </w:r>
          </w:p>
        </w:tc>
        <w:tc>
          <w:tcPr>
            <w:tcW w:w="0" w:type="auto"/>
            <w:hideMark/>
          </w:tcPr>
          <w:p w14:paraId="1CC669E6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Tắt ngắt, test&amp;set, compare&amp;swap, memory fences…</w:t>
            </w:r>
          </w:p>
        </w:tc>
      </w:tr>
      <w:tr w:rsidR="00766F85" w:rsidRPr="00B85627" w14:paraId="19B58B55" w14:textId="77777777" w:rsidTr="003A0791">
        <w:tc>
          <w:tcPr>
            <w:tcW w:w="0" w:type="auto"/>
            <w:hideMark/>
          </w:tcPr>
          <w:p w14:paraId="6902107E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Hỗ trợ từ OS / thư viện</w:t>
            </w:r>
          </w:p>
        </w:tc>
        <w:tc>
          <w:tcPr>
            <w:tcW w:w="0" w:type="auto"/>
            <w:hideMark/>
          </w:tcPr>
          <w:p w14:paraId="0F3FB2A8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Semaphore, Mutex, Monitor, Lock (Java), critical section (Windows)</w:t>
            </w:r>
          </w:p>
        </w:tc>
      </w:tr>
    </w:tbl>
    <w:p w14:paraId="33B34035" w14:textId="77777777" w:rsidR="001C7987" w:rsidRDefault="001C7987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78A749EC" w14:textId="5E273CE7" w:rsidR="0090116D" w:rsidRDefault="00E5108A" w:rsidP="0090116D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3. </w:t>
      </w:r>
      <w:r w:rsidR="0090116D">
        <w:rPr>
          <w:rFonts w:ascii="Calibri" w:hAnsi="Calibri" w:cs="Calibri"/>
          <w:b/>
          <w:bCs/>
          <w:sz w:val="28"/>
          <w:szCs w:val="28"/>
          <w:lang w:val="vi-VN"/>
        </w:rPr>
        <w:t>Các giải pháp đồng bộ hóa</w:t>
      </w:r>
    </w:p>
    <w:p w14:paraId="1E1A7D41" w14:textId="1321487B" w:rsidR="00933D75" w:rsidRDefault="00E5108A" w:rsidP="003E30EA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</w:rPr>
        <w:t>3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>.1</w:t>
      </w:r>
      <w:r w:rsidR="001C7987">
        <w:rPr>
          <w:rFonts w:ascii="Calibri" w:hAnsi="Calibri" w:cs="Calibri"/>
          <w:b/>
          <w:bCs/>
          <w:sz w:val="28"/>
          <w:szCs w:val="28"/>
          <w:lang w:val="vi-VN"/>
        </w:rPr>
        <w:t>.</w:t>
      </w:r>
      <w:r w:rsidR="009A43DE">
        <w:rPr>
          <w:rFonts w:ascii="Calibri" w:hAnsi="Calibri" w:cs="Calibri"/>
          <w:b/>
          <w:bCs/>
          <w:sz w:val="28"/>
          <w:szCs w:val="28"/>
          <w:lang w:val="vi-VN"/>
        </w:rPr>
        <w:t xml:space="preserve"> Giải pháp</w:t>
      </w:r>
      <w:r w:rsidR="00766F85" w:rsidRPr="00B85627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9A43DE">
        <w:rPr>
          <w:rFonts w:ascii="Calibri" w:hAnsi="Calibri" w:cs="Calibri"/>
          <w:b/>
          <w:bCs/>
          <w:sz w:val="28"/>
          <w:szCs w:val="28"/>
        </w:rPr>
        <w:t>p</w:t>
      </w:r>
      <w:r w:rsidR="00766F85" w:rsidRPr="00B85627">
        <w:rPr>
          <w:rFonts w:ascii="Calibri" w:hAnsi="Calibri" w:cs="Calibri"/>
          <w:b/>
          <w:bCs/>
          <w:sz w:val="28"/>
          <w:szCs w:val="28"/>
        </w:rPr>
        <w:t xml:space="preserve">hần mềm </w:t>
      </w:r>
    </w:p>
    <w:p w14:paraId="64AF0D79" w14:textId="3FB6919D" w:rsidR="00766F85" w:rsidRPr="00761A7E" w:rsidRDefault="00E5108A" w:rsidP="00933D75">
      <w:pPr>
        <w:pStyle w:val="Heading3"/>
        <w:rPr>
          <w:rFonts w:ascii="Calibri" w:hAnsi="Calibri" w:cs="Calibri"/>
          <w:b/>
          <w:bCs/>
          <w:lang w:val="vi-VN"/>
        </w:rPr>
      </w:pPr>
      <w:r>
        <w:rPr>
          <w:rFonts w:ascii="Calibri" w:hAnsi="Calibri" w:cs="Calibri"/>
          <w:b/>
          <w:bCs/>
        </w:rPr>
        <w:t>a</w:t>
      </w:r>
      <w:r>
        <w:rPr>
          <w:rFonts w:ascii="Calibri" w:hAnsi="Calibri" w:cs="Calibri"/>
          <w:b/>
          <w:bCs/>
          <w:lang w:val="vi-VN"/>
        </w:rPr>
        <w:t xml:space="preserve">. </w:t>
      </w:r>
      <w:r w:rsidR="00A90CCA" w:rsidRPr="00B85627">
        <w:rPr>
          <w:rFonts w:ascii="Calibri" w:hAnsi="Calibri" w:cs="Calibri"/>
          <w:b/>
          <w:bCs/>
        </w:rPr>
        <w:t>Giải thuật Peterson</w:t>
      </w:r>
      <w:r w:rsidR="00761A7E">
        <w:rPr>
          <w:rFonts w:ascii="Calibri" w:hAnsi="Calibri" w:cs="Calibri"/>
          <w:b/>
          <w:bCs/>
          <w:lang w:val="vi-VN"/>
        </w:rPr>
        <w:t xml:space="preserve"> : đồng bộ hóa</w:t>
      </w:r>
    </w:p>
    <w:p w14:paraId="2AA4D3BE" w14:textId="77777777" w:rsidR="00766F85" w:rsidRPr="00B85627" w:rsidRDefault="00766F85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</w:rPr>
      </w:pPr>
      <w:r w:rsidRPr="00B85627">
        <w:rPr>
          <w:rFonts w:ascii="Calibri" w:hAnsi="Calibri" w:cs="Calibri"/>
          <w:b/>
          <w:bCs/>
          <w:sz w:val="28"/>
          <w:szCs w:val="28"/>
        </w:rPr>
        <w:t>Khái niệm &amp; Mục tiêu</w:t>
      </w:r>
    </w:p>
    <w:p w14:paraId="326DF1E4" w14:textId="09765566" w:rsidR="00766F85" w:rsidRDefault="00766F85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  <w:r w:rsidRPr="00B85627">
        <w:rPr>
          <w:rFonts w:ascii="Calibri" w:hAnsi="Calibri" w:cs="Calibri"/>
          <w:sz w:val="28"/>
          <w:szCs w:val="28"/>
        </w:rPr>
        <w:t>Giải thuật Peterson dùng để</w:t>
      </w:r>
      <w:r w:rsidR="003809F1">
        <w:rPr>
          <w:rFonts w:ascii="Calibri" w:hAnsi="Calibri" w:cs="Calibri"/>
          <w:sz w:val="28"/>
          <w:szCs w:val="28"/>
          <w:lang w:val="vi-VN"/>
        </w:rPr>
        <w:t xml:space="preserve"> giiải quyết vấn đề race condition.</w:t>
      </w:r>
      <w:r w:rsidR="003809F1" w:rsidRPr="00B85627">
        <w:rPr>
          <w:rFonts w:ascii="Calibri" w:hAnsi="Calibri" w:cs="Calibri"/>
          <w:sz w:val="28"/>
          <w:szCs w:val="28"/>
        </w:rPr>
        <w:t xml:space="preserve"> </w:t>
      </w:r>
      <w:r w:rsidR="003809F1">
        <w:rPr>
          <w:rFonts w:ascii="Calibri" w:hAnsi="Calibri" w:cs="Calibri"/>
          <w:sz w:val="28"/>
          <w:szCs w:val="28"/>
        </w:rPr>
        <w:t>Đ</w:t>
      </w:r>
      <w:r w:rsidRPr="00B85627">
        <w:rPr>
          <w:rFonts w:ascii="Calibri" w:hAnsi="Calibri" w:cs="Calibri"/>
          <w:sz w:val="28"/>
          <w:szCs w:val="28"/>
        </w:rPr>
        <w:t>ồng bộ hai tiến trình truy cập tài nguyên chung.</w:t>
      </w:r>
      <w:r w:rsidR="003809F1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B85627">
        <w:rPr>
          <w:rFonts w:ascii="Calibri" w:hAnsi="Calibri" w:cs="Calibri"/>
          <w:sz w:val="28"/>
          <w:szCs w:val="28"/>
        </w:rPr>
        <w:t>Đảm bảo loại trừ tương hỗ, không bế tắc, không bị đói.</w:t>
      </w:r>
    </w:p>
    <w:p w14:paraId="51F2F55A" w14:textId="77777777" w:rsidR="003809F1" w:rsidRDefault="003809F1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</w:p>
    <w:p w14:paraId="1E242D70" w14:textId="77777777" w:rsidR="00E13990" w:rsidRPr="00B85627" w:rsidRDefault="00E13990" w:rsidP="00E1399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</w:rPr>
      </w:pPr>
      <w:r w:rsidRPr="00B85627">
        <w:rPr>
          <w:rFonts w:ascii="Calibri" w:hAnsi="Calibri" w:cs="Calibri"/>
          <w:b/>
          <w:bCs/>
          <w:sz w:val="28"/>
          <w:szCs w:val="28"/>
        </w:rPr>
        <w:t>Nhược điểm</w:t>
      </w:r>
    </w:p>
    <w:p w14:paraId="6CEFE3EC" w14:textId="77777777" w:rsidR="00E13990" w:rsidRPr="00B85627" w:rsidRDefault="00E13990" w:rsidP="00E13990">
      <w:pPr>
        <w:numPr>
          <w:ilvl w:val="0"/>
          <w:numId w:val="3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B85627">
        <w:rPr>
          <w:rFonts w:ascii="Calibri" w:hAnsi="Calibri" w:cs="Calibri"/>
          <w:sz w:val="28"/>
          <w:szCs w:val="28"/>
        </w:rPr>
        <w:t>Dựa vào busy waiting → tiến trình phải kiểm tra liên tục (vòng while).</w:t>
      </w:r>
    </w:p>
    <w:p w14:paraId="4A07C474" w14:textId="77777777" w:rsidR="00E13990" w:rsidRPr="001C7987" w:rsidRDefault="00E13990" w:rsidP="00E13990">
      <w:pPr>
        <w:numPr>
          <w:ilvl w:val="0"/>
          <w:numId w:val="3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B85627">
        <w:rPr>
          <w:rFonts w:ascii="Calibri" w:hAnsi="Calibri" w:cs="Calibri"/>
          <w:sz w:val="28"/>
          <w:szCs w:val="28"/>
        </w:rPr>
        <w:t>Không mở rộng tốt cho n tiến trình → chủ yếu áp dụng cho 2 tiến trình.</w:t>
      </w:r>
    </w:p>
    <w:p w14:paraId="6137361F" w14:textId="77777777" w:rsidR="00E13990" w:rsidRPr="003809F1" w:rsidRDefault="00E13990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</w:p>
    <w:p w14:paraId="3EE58754" w14:textId="491B536D" w:rsidR="00766F85" w:rsidRDefault="003809F1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</w:rPr>
        <w:t>Quản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 lý tiến trình</w:t>
      </w:r>
    </w:p>
    <w:p w14:paraId="4C949405" w14:textId="3D6B37C3" w:rsidR="003809F1" w:rsidRPr="003809F1" w:rsidRDefault="003809F1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Sử dụng 2 biến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4"/>
        <w:gridCol w:w="7226"/>
      </w:tblGrid>
      <w:tr w:rsidR="00766F85" w:rsidRPr="00B85627" w14:paraId="37446FF6" w14:textId="77777777" w:rsidTr="003809F1">
        <w:tc>
          <w:tcPr>
            <w:tcW w:w="0" w:type="auto"/>
            <w:hideMark/>
          </w:tcPr>
          <w:p w14:paraId="068570A5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85627">
              <w:rPr>
                <w:rFonts w:ascii="Calibri" w:hAnsi="Calibri" w:cs="Calibri"/>
                <w:b/>
                <w:bCs/>
                <w:sz w:val="28"/>
                <w:szCs w:val="28"/>
              </w:rPr>
              <w:t>Biến</w:t>
            </w:r>
          </w:p>
        </w:tc>
        <w:tc>
          <w:tcPr>
            <w:tcW w:w="0" w:type="auto"/>
            <w:hideMark/>
          </w:tcPr>
          <w:p w14:paraId="483F1639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85627">
              <w:rPr>
                <w:rFonts w:ascii="Calibri" w:hAnsi="Calibri" w:cs="Calibri"/>
                <w:b/>
                <w:bCs/>
                <w:sz w:val="28"/>
                <w:szCs w:val="28"/>
              </w:rPr>
              <w:t>Vai trò</w:t>
            </w:r>
          </w:p>
        </w:tc>
      </w:tr>
      <w:tr w:rsidR="00766F85" w:rsidRPr="00B85627" w14:paraId="6F409CA1" w14:textId="77777777" w:rsidTr="003809F1">
        <w:tc>
          <w:tcPr>
            <w:tcW w:w="0" w:type="auto"/>
            <w:hideMark/>
          </w:tcPr>
          <w:p w14:paraId="5787EF61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flag[2]</w:t>
            </w:r>
          </w:p>
        </w:tc>
        <w:tc>
          <w:tcPr>
            <w:tcW w:w="0" w:type="auto"/>
            <w:hideMark/>
          </w:tcPr>
          <w:p w14:paraId="14F7533A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flag[i] = true nếu tiến trình Pi đang muốn vào đoạn nguy hiểm</w:t>
            </w:r>
          </w:p>
        </w:tc>
      </w:tr>
      <w:tr w:rsidR="00766F85" w:rsidRPr="00B85627" w14:paraId="73D6834E" w14:textId="77777777" w:rsidTr="003809F1">
        <w:tc>
          <w:tcPr>
            <w:tcW w:w="0" w:type="auto"/>
            <w:hideMark/>
          </w:tcPr>
          <w:p w14:paraId="1CC5AE0C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turn</w:t>
            </w:r>
          </w:p>
        </w:tc>
        <w:tc>
          <w:tcPr>
            <w:tcW w:w="0" w:type="auto"/>
            <w:hideMark/>
          </w:tcPr>
          <w:p w14:paraId="66B2C904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Quy định lượt ưu tiên truy cập đoạn nguy hiểm</w:t>
            </w:r>
          </w:p>
        </w:tc>
      </w:tr>
    </w:tbl>
    <w:p w14:paraId="606A19CC" w14:textId="77777777" w:rsidR="003809F1" w:rsidRDefault="003809F1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077833E9" w14:textId="3DF405E9" w:rsidR="00766F85" w:rsidRPr="00CE0F7A" w:rsidRDefault="00CE0F7A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</w:rPr>
        <w:t>Thuật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 toán</w:t>
      </w:r>
    </w:p>
    <w:p w14:paraId="39D19072" w14:textId="0B824FD0" w:rsidR="00223909" w:rsidRPr="00223909" w:rsidRDefault="00CE0F7A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Quản lý tiến trình i :</w:t>
      </w:r>
    </w:p>
    <w:p w14:paraId="0EC84C49" w14:textId="20CD308C" w:rsidR="00A37A6A" w:rsidRDefault="00A37A6A" w:rsidP="00A46F5F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do{</w:t>
      </w:r>
    </w:p>
    <w:p w14:paraId="7C019FCE" w14:textId="37B6E4E7" w:rsidR="00A46F5F" w:rsidRPr="00A46F5F" w:rsidRDefault="00A37A6A" w:rsidP="00A46F5F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766F85" w:rsidRPr="00B85627">
        <w:rPr>
          <w:rFonts w:ascii="Calibri" w:hAnsi="Calibri" w:cs="Calibri"/>
          <w:sz w:val="28"/>
          <w:szCs w:val="28"/>
        </w:rPr>
        <w:t xml:space="preserve">flag[i] = true;      </w:t>
      </w:r>
      <w:r w:rsidR="003752CE">
        <w:rPr>
          <w:rFonts w:ascii="Calibri" w:hAnsi="Calibri" w:cs="Calibri"/>
          <w:sz w:val="28"/>
          <w:szCs w:val="28"/>
          <w:lang w:val="vi-VN"/>
        </w:rPr>
        <w:tab/>
      </w:r>
      <w:r w:rsidR="003752CE">
        <w:rPr>
          <w:rFonts w:ascii="Calibri" w:hAnsi="Calibri" w:cs="Calibri"/>
          <w:sz w:val="28"/>
          <w:szCs w:val="28"/>
          <w:lang w:val="vi-VN"/>
        </w:rPr>
        <w:tab/>
      </w:r>
      <w:r w:rsidR="00A46F5F">
        <w:rPr>
          <w:rFonts w:ascii="Calibri" w:hAnsi="Calibri" w:cs="Calibri"/>
          <w:sz w:val="28"/>
          <w:szCs w:val="28"/>
          <w:lang w:val="vi-VN"/>
        </w:rPr>
        <w:tab/>
      </w:r>
      <w:r w:rsidR="00766F85" w:rsidRPr="00B85627">
        <w:rPr>
          <w:rFonts w:ascii="Calibri" w:hAnsi="Calibri" w:cs="Calibri"/>
          <w:sz w:val="28"/>
          <w:szCs w:val="28"/>
        </w:rPr>
        <w:t>// báo hiệu nhu cầu vào đoạn nguy hiểm</w:t>
      </w:r>
    </w:p>
    <w:p w14:paraId="274649EB" w14:textId="119FDB90" w:rsidR="00A46F5F" w:rsidRPr="00A46F5F" w:rsidRDefault="00A46F5F" w:rsidP="00A46F5F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B85627">
        <w:rPr>
          <w:rFonts w:ascii="Calibri" w:hAnsi="Calibri" w:cs="Calibri"/>
          <w:sz w:val="28"/>
          <w:szCs w:val="28"/>
        </w:rPr>
        <w:t xml:space="preserve">// </w:t>
      </w:r>
      <w:r>
        <w:rPr>
          <w:rFonts w:ascii="Calibri" w:hAnsi="Calibri" w:cs="Calibri"/>
          <w:sz w:val="28"/>
          <w:szCs w:val="28"/>
        </w:rPr>
        <w:t>nếu</w:t>
      </w:r>
      <w:r>
        <w:rPr>
          <w:rFonts w:ascii="Calibri" w:hAnsi="Calibri" w:cs="Calibri"/>
          <w:sz w:val="28"/>
          <w:szCs w:val="28"/>
          <w:lang w:val="vi-VN"/>
        </w:rPr>
        <w:t xml:space="preserve"> vẫn còn luồng j, tạm ngưng luồng i đến khi thực hiện hết luồng j</w:t>
      </w:r>
    </w:p>
    <w:p w14:paraId="13792873" w14:textId="77777777" w:rsidR="00A46F5F" w:rsidRDefault="00A37A6A" w:rsidP="00A46F5F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766F85" w:rsidRPr="00B85627">
        <w:rPr>
          <w:rFonts w:ascii="Calibri" w:hAnsi="Calibri" w:cs="Calibri"/>
          <w:sz w:val="28"/>
          <w:szCs w:val="28"/>
        </w:rPr>
        <w:t xml:space="preserve">turn = </w:t>
      </w:r>
      <w:r w:rsidR="00A46F5F">
        <w:rPr>
          <w:rFonts w:ascii="Calibri" w:hAnsi="Calibri" w:cs="Calibri"/>
          <w:sz w:val="28"/>
          <w:szCs w:val="28"/>
        </w:rPr>
        <w:t>j</w:t>
      </w:r>
      <w:r w:rsidR="00A46F5F">
        <w:rPr>
          <w:rFonts w:ascii="Calibri" w:hAnsi="Calibri" w:cs="Calibri"/>
          <w:sz w:val="28"/>
          <w:szCs w:val="28"/>
          <w:lang w:val="vi-VN"/>
        </w:rPr>
        <w:t>;</w:t>
      </w:r>
    </w:p>
    <w:p w14:paraId="2F67B872" w14:textId="755D1374" w:rsidR="00A46F5F" w:rsidRDefault="00A46F5F" w:rsidP="00A46F5F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ab/>
      </w:r>
      <w:r w:rsidR="00766F85" w:rsidRPr="00B85627">
        <w:rPr>
          <w:rFonts w:ascii="Calibri" w:hAnsi="Calibri" w:cs="Calibri"/>
          <w:sz w:val="28"/>
          <w:szCs w:val="28"/>
        </w:rPr>
        <w:t xml:space="preserve">while(flag[j] &amp;&amp; turn==j); </w:t>
      </w:r>
      <w:r>
        <w:rPr>
          <w:rFonts w:ascii="Calibri" w:hAnsi="Calibri" w:cs="Calibri"/>
          <w:sz w:val="28"/>
          <w:szCs w:val="28"/>
          <w:lang w:val="vi-VN"/>
        </w:rPr>
        <w:tab/>
        <w:t xml:space="preserve">// </w:t>
      </w:r>
      <w:r w:rsidR="00F02C33">
        <w:rPr>
          <w:rFonts w:ascii="Calibri" w:hAnsi="Calibri" w:cs="Calibri"/>
          <w:sz w:val="28"/>
          <w:szCs w:val="28"/>
          <w:lang w:val="vi-VN"/>
        </w:rPr>
        <w:t xml:space="preserve">chạy </w:t>
      </w:r>
      <w:r w:rsidR="00F34CF4">
        <w:rPr>
          <w:rFonts w:ascii="Calibri" w:hAnsi="Calibri" w:cs="Calibri"/>
          <w:sz w:val="28"/>
          <w:szCs w:val="28"/>
          <w:lang w:val="vi-VN"/>
        </w:rPr>
        <w:t>hết</w:t>
      </w:r>
      <w:r w:rsidR="00F02C33">
        <w:rPr>
          <w:rFonts w:ascii="Calibri" w:hAnsi="Calibri" w:cs="Calibri"/>
          <w:sz w:val="28"/>
          <w:szCs w:val="28"/>
          <w:lang w:val="vi-VN"/>
        </w:rPr>
        <w:t xml:space="preserve"> luồng j</w:t>
      </w:r>
    </w:p>
    <w:p w14:paraId="3403E5CB" w14:textId="3EC3E852" w:rsidR="00766F85" w:rsidRPr="00A46F5F" w:rsidRDefault="00A37A6A" w:rsidP="00A46F5F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766F85" w:rsidRPr="00B85627">
        <w:rPr>
          <w:rFonts w:ascii="Calibri" w:hAnsi="Calibri" w:cs="Calibri"/>
          <w:sz w:val="28"/>
          <w:szCs w:val="28"/>
        </w:rPr>
        <w:t>&lt;Đoạn nguy hiểm&gt;</w:t>
      </w:r>
      <w:r w:rsidR="00A46F5F">
        <w:rPr>
          <w:rFonts w:ascii="Calibri" w:hAnsi="Calibri" w:cs="Calibri"/>
          <w:sz w:val="28"/>
          <w:szCs w:val="28"/>
          <w:lang w:val="vi-VN"/>
        </w:rPr>
        <w:tab/>
      </w:r>
      <w:r w:rsidR="00A46F5F">
        <w:rPr>
          <w:rFonts w:ascii="Calibri" w:hAnsi="Calibri" w:cs="Calibri"/>
          <w:sz w:val="28"/>
          <w:szCs w:val="28"/>
          <w:lang w:val="vi-VN"/>
        </w:rPr>
        <w:tab/>
      </w:r>
      <w:r w:rsidR="00A46F5F">
        <w:rPr>
          <w:rFonts w:ascii="Calibri" w:hAnsi="Calibri" w:cs="Calibri"/>
          <w:sz w:val="28"/>
          <w:szCs w:val="28"/>
          <w:lang w:val="vi-VN"/>
        </w:rPr>
        <w:tab/>
        <w:t>// thực hiện luồng i</w:t>
      </w:r>
    </w:p>
    <w:p w14:paraId="14937EFB" w14:textId="7CB464F5" w:rsidR="00766F85" w:rsidRDefault="00A37A6A" w:rsidP="00A46F5F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766F85" w:rsidRPr="00B85627">
        <w:rPr>
          <w:rFonts w:ascii="Calibri" w:hAnsi="Calibri" w:cs="Calibri"/>
          <w:sz w:val="28"/>
          <w:szCs w:val="28"/>
        </w:rPr>
        <w:t xml:space="preserve">flag[i] = false;     </w:t>
      </w:r>
      <w:r w:rsidR="003752CE">
        <w:rPr>
          <w:rFonts w:ascii="Calibri" w:hAnsi="Calibri" w:cs="Calibri"/>
          <w:sz w:val="28"/>
          <w:szCs w:val="28"/>
          <w:lang w:val="vi-VN"/>
        </w:rPr>
        <w:tab/>
      </w:r>
      <w:r w:rsidR="003752CE">
        <w:rPr>
          <w:rFonts w:ascii="Calibri" w:hAnsi="Calibri" w:cs="Calibri"/>
          <w:sz w:val="28"/>
          <w:szCs w:val="28"/>
          <w:lang w:val="vi-VN"/>
        </w:rPr>
        <w:tab/>
      </w:r>
      <w:r w:rsidR="00A46F5F">
        <w:rPr>
          <w:rFonts w:ascii="Calibri" w:hAnsi="Calibri" w:cs="Calibri"/>
          <w:sz w:val="28"/>
          <w:szCs w:val="28"/>
          <w:lang w:val="vi-VN"/>
        </w:rPr>
        <w:tab/>
      </w:r>
      <w:r w:rsidR="00766F85" w:rsidRPr="00B85627">
        <w:rPr>
          <w:rFonts w:ascii="Calibri" w:hAnsi="Calibri" w:cs="Calibri"/>
          <w:sz w:val="28"/>
          <w:szCs w:val="28"/>
        </w:rPr>
        <w:t>// kết thúc đoạn nguy hiểm</w:t>
      </w:r>
    </w:p>
    <w:p w14:paraId="67B74661" w14:textId="7BDEB528" w:rsidR="00406B11" w:rsidRPr="00406B11" w:rsidRDefault="00406B11" w:rsidP="00A46F5F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ab/>
        <w:t>&lt;phần còn lại của tiến trình&gt;</w:t>
      </w:r>
    </w:p>
    <w:p w14:paraId="043BB4D7" w14:textId="459ADB7A" w:rsidR="00A37A6A" w:rsidRPr="00A37A6A" w:rsidRDefault="00A37A6A" w:rsidP="00E13990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120" w:line="240" w:lineRule="auto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} while(true);</w:t>
      </w:r>
    </w:p>
    <w:p w14:paraId="2AAA4798" w14:textId="7D73F6BE" w:rsidR="00CE0F7A" w:rsidRDefault="00CE0F7A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Tiến trình j cũng phải làm tương tự.</w:t>
      </w:r>
    </w:p>
    <w:p w14:paraId="4581F7F1" w14:textId="3C7B857D" w:rsidR="00CE0F7A" w:rsidRPr="00E13990" w:rsidRDefault="00E13990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lastRenderedPageBreak/>
        <w:t xml:space="preserve">Nhận xét </w:t>
      </w:r>
      <w:r>
        <w:rPr>
          <w:rFonts w:ascii="Calibri" w:hAnsi="Calibri" w:cs="Calibri"/>
          <w:sz w:val="28"/>
          <w:szCs w:val="28"/>
          <w:lang w:val="vi-VN"/>
        </w:rPr>
        <w:t>: trước khi xử lý đoạn nguy hiểm, phải thực hiện xong luồng còn lại (nếu có) đã.</w:t>
      </w:r>
    </w:p>
    <w:p w14:paraId="5E80DAA8" w14:textId="77777777" w:rsidR="001C7987" w:rsidRPr="00E13990" w:rsidRDefault="001C7987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</w:p>
    <w:p w14:paraId="04632109" w14:textId="624EFCE8" w:rsidR="00933D75" w:rsidRPr="00CA75F1" w:rsidRDefault="00E5108A" w:rsidP="00933D75">
      <w:pPr>
        <w:pStyle w:val="Heading3"/>
        <w:rPr>
          <w:rFonts w:ascii="Calibri" w:hAnsi="Calibri" w:cs="Calibri"/>
          <w:b/>
          <w:bCs/>
          <w:lang w:val="vi-VN"/>
        </w:rPr>
      </w:pPr>
      <w:r>
        <w:rPr>
          <w:rFonts w:ascii="Calibri" w:hAnsi="Calibri" w:cs="Calibri"/>
          <w:b/>
          <w:bCs/>
        </w:rPr>
        <w:t>b</w:t>
      </w:r>
      <w:r>
        <w:rPr>
          <w:rFonts w:ascii="Calibri" w:hAnsi="Calibri" w:cs="Calibri"/>
          <w:b/>
          <w:bCs/>
          <w:lang w:val="vi-VN"/>
        </w:rPr>
        <w:t xml:space="preserve">. </w:t>
      </w:r>
      <w:r w:rsidR="00933D75" w:rsidRPr="00B85627">
        <w:rPr>
          <w:rFonts w:ascii="Calibri" w:hAnsi="Calibri" w:cs="Calibri"/>
          <w:b/>
          <w:bCs/>
        </w:rPr>
        <w:t>Cờ hiệu Semaphore</w:t>
      </w:r>
      <w:r w:rsidR="00CA75F1">
        <w:rPr>
          <w:rFonts w:ascii="Calibri" w:hAnsi="Calibri" w:cs="Calibri"/>
          <w:b/>
          <w:bCs/>
          <w:lang w:val="vi-VN"/>
        </w:rPr>
        <w:t xml:space="preserve"> : wait() và signal()</w:t>
      </w:r>
    </w:p>
    <w:p w14:paraId="69F718F4" w14:textId="77777777" w:rsidR="00933D75" w:rsidRPr="00B85627" w:rsidRDefault="00933D75" w:rsidP="00933D7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</w:rPr>
      </w:pPr>
      <w:r w:rsidRPr="00B85627">
        <w:rPr>
          <w:rFonts w:ascii="Calibri" w:hAnsi="Calibri" w:cs="Calibri"/>
          <w:b/>
          <w:bCs/>
          <w:sz w:val="28"/>
          <w:szCs w:val="28"/>
        </w:rPr>
        <w:t>Khái niệm Semaphore</w:t>
      </w:r>
    </w:p>
    <w:p w14:paraId="47853BCE" w14:textId="30A32D0A" w:rsidR="00933D75" w:rsidRPr="00D5091B" w:rsidRDefault="00933D75" w:rsidP="0042512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  <w:r w:rsidRPr="00B85627">
        <w:rPr>
          <w:rFonts w:ascii="Calibri" w:hAnsi="Calibri" w:cs="Calibri"/>
          <w:sz w:val="28"/>
          <w:szCs w:val="28"/>
        </w:rPr>
        <w:t>Semaphore là biến số nguyên đại diện khả năng sử dụng tài nguyên.</w:t>
      </w:r>
      <w:r w:rsidR="00D5091B">
        <w:rPr>
          <w:rFonts w:ascii="Calibri" w:hAnsi="Calibri" w:cs="Calibri"/>
          <w:sz w:val="28"/>
          <w:szCs w:val="28"/>
          <w:lang w:val="vi-VN"/>
        </w:rPr>
        <w:t xml:space="preserve"> Semaphore (S) đại diện cho số tài nguyên còn khả dụng. S càng cao tiến trình càng dễ được cấp phát.</w:t>
      </w:r>
    </w:p>
    <w:p w14:paraId="5D542EA4" w14:textId="69783A6F" w:rsidR="00933D75" w:rsidRDefault="00DE1CAB" w:rsidP="0042512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</w:t>
      </w:r>
      <w:r w:rsidR="00933D75" w:rsidRPr="00B85627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chủ</w:t>
      </w:r>
      <w:r>
        <w:rPr>
          <w:rFonts w:ascii="Calibri" w:hAnsi="Calibri" w:cs="Calibri"/>
          <w:sz w:val="28"/>
          <w:szCs w:val="28"/>
          <w:lang w:val="vi-VN"/>
        </w:rPr>
        <w:t xml:space="preserve"> động dùng </w:t>
      </w:r>
      <w:r w:rsidRPr="00DE1CAB">
        <w:rPr>
          <w:rFonts w:ascii="Calibri" w:hAnsi="Calibri" w:cs="Calibri"/>
          <w:sz w:val="28"/>
          <w:szCs w:val="28"/>
        </w:rPr>
        <w:t>semaphore</w:t>
      </w:r>
      <w:r>
        <w:rPr>
          <w:rFonts w:ascii="Calibri" w:hAnsi="Calibri" w:cs="Calibri"/>
          <w:sz w:val="28"/>
          <w:szCs w:val="28"/>
          <w:lang w:val="vi-VN"/>
        </w:rPr>
        <w:t xml:space="preserve"> để đồng bộ hóa</w:t>
      </w:r>
      <w:r w:rsidR="00933D75" w:rsidRPr="00B85627">
        <w:rPr>
          <w:rFonts w:ascii="Calibri" w:hAnsi="Calibri" w:cs="Calibri"/>
          <w:sz w:val="28"/>
          <w:szCs w:val="28"/>
        </w:rPr>
        <w:t xml:space="preserve"> thông qua hai hàm nguyên tử:</w:t>
      </w:r>
    </w:p>
    <w:p w14:paraId="43487DF9" w14:textId="546301A0" w:rsidR="0042512C" w:rsidRPr="0042512C" w:rsidRDefault="0042512C" w:rsidP="0042512C">
      <w:pPr>
        <w:pStyle w:val="ListParagraph"/>
        <w:numPr>
          <w:ilvl w:val="0"/>
          <w:numId w:val="20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42512C">
        <w:rPr>
          <w:rFonts w:ascii="Calibri" w:hAnsi="Calibri" w:cs="Calibri"/>
          <w:sz w:val="28"/>
          <w:szCs w:val="28"/>
        </w:rPr>
        <w:t>wait(S)</w:t>
      </w:r>
      <w:r w:rsidRPr="0042512C">
        <w:rPr>
          <w:rFonts w:ascii="Calibri" w:hAnsi="Calibri" w:cs="Calibri"/>
          <w:sz w:val="28"/>
          <w:szCs w:val="28"/>
          <w:lang w:val="vi-VN"/>
        </w:rPr>
        <w:t xml:space="preserve"> :</w:t>
      </w:r>
      <w:r w:rsidRPr="0042512C">
        <w:rPr>
          <w:rFonts w:ascii="Calibri" w:hAnsi="Calibri" w:cs="Calibri"/>
          <w:sz w:val="28"/>
          <w:szCs w:val="28"/>
        </w:rPr>
        <w:t xml:space="preserve"> Nếu S &gt; 0 → giảm S và</w:t>
      </w:r>
      <w:r w:rsidR="005F61AD">
        <w:rPr>
          <w:rFonts w:ascii="Calibri" w:hAnsi="Calibri" w:cs="Calibri"/>
          <w:sz w:val="28"/>
          <w:szCs w:val="28"/>
          <w:lang w:val="vi-VN"/>
        </w:rPr>
        <w:t xml:space="preserve"> cho phép tiến trình</w:t>
      </w:r>
      <w:r w:rsidRPr="0042512C">
        <w:rPr>
          <w:rFonts w:ascii="Calibri" w:hAnsi="Calibri" w:cs="Calibri"/>
          <w:sz w:val="28"/>
          <w:szCs w:val="28"/>
        </w:rPr>
        <w:t xml:space="preserve"> vào đoạn nguy hiểm</w:t>
      </w:r>
    </w:p>
    <w:p w14:paraId="6A7A4E8A" w14:textId="3EF97D2C" w:rsidR="00D5091B" w:rsidRPr="00CA131B" w:rsidRDefault="0042512C" w:rsidP="00D5091B">
      <w:pPr>
        <w:pStyle w:val="ListParagraph"/>
        <w:numPr>
          <w:ilvl w:val="0"/>
          <w:numId w:val="20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42512C">
        <w:rPr>
          <w:rFonts w:ascii="Calibri" w:hAnsi="Calibri" w:cs="Calibri"/>
          <w:sz w:val="28"/>
          <w:szCs w:val="28"/>
        </w:rPr>
        <w:t>signal(S);</w:t>
      </w:r>
      <w:r w:rsidRPr="0042512C">
        <w:rPr>
          <w:rFonts w:ascii="Calibri" w:hAnsi="Calibri" w:cs="Calibri"/>
          <w:sz w:val="28"/>
          <w:szCs w:val="28"/>
          <w:lang w:val="vi-VN"/>
        </w:rPr>
        <w:t xml:space="preserve"> :</w:t>
      </w:r>
      <w:r w:rsidRPr="0042512C">
        <w:rPr>
          <w:rFonts w:ascii="Calibri" w:hAnsi="Calibri" w:cs="Calibri"/>
          <w:sz w:val="28"/>
          <w:szCs w:val="28"/>
        </w:rPr>
        <w:t xml:space="preserve"> Tăng S → cho phép tiến trình khác vào</w:t>
      </w:r>
    </w:p>
    <w:p w14:paraId="0D05EBDD" w14:textId="77777777" w:rsidR="0042512C" w:rsidRDefault="0042512C" w:rsidP="00933D7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</w:p>
    <w:p w14:paraId="1A8D96B8" w14:textId="39EB7833" w:rsidR="00933D75" w:rsidRPr="0042512C" w:rsidRDefault="0042512C" w:rsidP="00933D7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</w:rPr>
        <w:t>Mô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 hình </w:t>
      </w:r>
      <w:r w:rsidRPr="00B85627">
        <w:rPr>
          <w:rFonts w:ascii="Calibri" w:hAnsi="Calibri" w:cs="Calibri"/>
          <w:b/>
          <w:bCs/>
          <w:sz w:val="28"/>
          <w:szCs w:val="28"/>
        </w:rPr>
        <w:t>Semaphore</w:t>
      </w:r>
    </w:p>
    <w:p w14:paraId="44DBD6AD" w14:textId="77777777" w:rsidR="00933D75" w:rsidRPr="00B85627" w:rsidRDefault="00933D75" w:rsidP="0042512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</w:rPr>
      </w:pPr>
      <w:r w:rsidRPr="00B85627">
        <w:rPr>
          <w:rFonts w:ascii="Calibri" w:hAnsi="Calibri" w:cs="Calibri"/>
          <w:sz w:val="28"/>
          <w:szCs w:val="28"/>
        </w:rPr>
        <w:t>struct semaphore {</w:t>
      </w:r>
    </w:p>
    <w:p w14:paraId="40C78FC7" w14:textId="77777777" w:rsidR="00933D75" w:rsidRPr="00B85627" w:rsidRDefault="00933D75" w:rsidP="0042512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</w:rPr>
      </w:pPr>
      <w:r w:rsidRPr="00B85627">
        <w:rPr>
          <w:rFonts w:ascii="Calibri" w:hAnsi="Calibri" w:cs="Calibri"/>
          <w:sz w:val="28"/>
          <w:szCs w:val="28"/>
        </w:rPr>
        <w:t xml:space="preserve">    int value;</w:t>
      </w:r>
    </w:p>
    <w:p w14:paraId="42E39278" w14:textId="77777777" w:rsidR="00933D75" w:rsidRPr="00B85627" w:rsidRDefault="00933D75" w:rsidP="0042512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</w:rPr>
      </w:pPr>
      <w:r w:rsidRPr="00B85627">
        <w:rPr>
          <w:rFonts w:ascii="Calibri" w:hAnsi="Calibri" w:cs="Calibri"/>
          <w:sz w:val="28"/>
          <w:szCs w:val="28"/>
        </w:rPr>
        <w:t xml:space="preserve">    process *queue; // danh sách tiến trình bị phong tỏa</w:t>
      </w:r>
    </w:p>
    <w:p w14:paraId="2F76E2E1" w14:textId="77777777" w:rsidR="00933D75" w:rsidRPr="00B85627" w:rsidRDefault="00933D75" w:rsidP="0042512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</w:rPr>
      </w:pPr>
      <w:r w:rsidRPr="00B85627">
        <w:rPr>
          <w:rFonts w:ascii="Calibri" w:hAnsi="Calibri" w:cs="Calibri"/>
          <w:sz w:val="28"/>
          <w:szCs w:val="28"/>
        </w:rPr>
        <w:t>};</w:t>
      </w:r>
    </w:p>
    <w:p w14:paraId="7EEAB10B" w14:textId="77777777" w:rsidR="00933D75" w:rsidRPr="00B85627" w:rsidRDefault="00933D75" w:rsidP="0042512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</w:rPr>
      </w:pPr>
    </w:p>
    <w:p w14:paraId="0C96F500" w14:textId="77777777" w:rsidR="00933D75" w:rsidRPr="00B85627" w:rsidRDefault="00933D75" w:rsidP="0042512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</w:rPr>
      </w:pPr>
      <w:r w:rsidRPr="00B85627">
        <w:rPr>
          <w:rFonts w:ascii="Calibri" w:hAnsi="Calibri" w:cs="Calibri"/>
          <w:sz w:val="28"/>
          <w:szCs w:val="28"/>
        </w:rPr>
        <w:t>void Wait(semaphore&amp; S) {</w:t>
      </w:r>
    </w:p>
    <w:p w14:paraId="1641BA2C" w14:textId="77777777" w:rsidR="00933D75" w:rsidRPr="00B85627" w:rsidRDefault="00933D75" w:rsidP="0042512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</w:rPr>
      </w:pPr>
      <w:r w:rsidRPr="00B85627">
        <w:rPr>
          <w:rFonts w:ascii="Calibri" w:hAnsi="Calibri" w:cs="Calibri"/>
          <w:sz w:val="28"/>
          <w:szCs w:val="28"/>
        </w:rPr>
        <w:t xml:space="preserve">    S.value--;</w:t>
      </w:r>
    </w:p>
    <w:p w14:paraId="728FF429" w14:textId="77777777" w:rsidR="00933D75" w:rsidRPr="00B85627" w:rsidRDefault="00933D75" w:rsidP="0042512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</w:rPr>
      </w:pPr>
      <w:r w:rsidRPr="00B85627">
        <w:rPr>
          <w:rFonts w:ascii="Calibri" w:hAnsi="Calibri" w:cs="Calibri"/>
          <w:sz w:val="28"/>
          <w:szCs w:val="28"/>
        </w:rPr>
        <w:t xml:space="preserve">    if (S.value &lt; 0) {</w:t>
      </w:r>
    </w:p>
    <w:p w14:paraId="1796C25B" w14:textId="77777777" w:rsidR="00933D75" w:rsidRPr="00B85627" w:rsidRDefault="00933D75" w:rsidP="0042512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</w:rPr>
      </w:pPr>
      <w:r w:rsidRPr="00B85627">
        <w:rPr>
          <w:rFonts w:ascii="Calibri" w:hAnsi="Calibri" w:cs="Calibri"/>
          <w:sz w:val="28"/>
          <w:szCs w:val="28"/>
        </w:rPr>
        <w:t xml:space="preserve">        Thêm tiến trình vào S.queue;</w:t>
      </w:r>
    </w:p>
    <w:p w14:paraId="0DAAE179" w14:textId="77777777" w:rsidR="00933D75" w:rsidRPr="00B85627" w:rsidRDefault="00933D75" w:rsidP="0042512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</w:rPr>
      </w:pPr>
      <w:r w:rsidRPr="00B85627">
        <w:rPr>
          <w:rFonts w:ascii="Calibri" w:hAnsi="Calibri" w:cs="Calibri"/>
          <w:sz w:val="28"/>
          <w:szCs w:val="28"/>
        </w:rPr>
        <w:t xml:space="preserve">        block(); // phong tỏa</w:t>
      </w:r>
    </w:p>
    <w:p w14:paraId="6F988C36" w14:textId="77777777" w:rsidR="00933D75" w:rsidRPr="00B85627" w:rsidRDefault="00933D75" w:rsidP="0042512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</w:rPr>
      </w:pPr>
      <w:r w:rsidRPr="00B85627">
        <w:rPr>
          <w:rFonts w:ascii="Calibri" w:hAnsi="Calibri" w:cs="Calibri"/>
          <w:sz w:val="28"/>
          <w:szCs w:val="28"/>
        </w:rPr>
        <w:t xml:space="preserve">    }</w:t>
      </w:r>
    </w:p>
    <w:p w14:paraId="4A47E8BB" w14:textId="77777777" w:rsidR="00933D75" w:rsidRPr="00B85627" w:rsidRDefault="00933D75" w:rsidP="0042512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</w:rPr>
      </w:pPr>
      <w:r w:rsidRPr="00B85627">
        <w:rPr>
          <w:rFonts w:ascii="Calibri" w:hAnsi="Calibri" w:cs="Calibri"/>
          <w:sz w:val="28"/>
          <w:szCs w:val="28"/>
        </w:rPr>
        <w:t>}</w:t>
      </w:r>
    </w:p>
    <w:p w14:paraId="43B8242D" w14:textId="77777777" w:rsidR="00933D75" w:rsidRPr="00B85627" w:rsidRDefault="00933D75" w:rsidP="0042512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</w:rPr>
      </w:pPr>
    </w:p>
    <w:p w14:paraId="0A50AED0" w14:textId="77777777" w:rsidR="00933D75" w:rsidRPr="00B85627" w:rsidRDefault="00933D75" w:rsidP="0042512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</w:rPr>
      </w:pPr>
      <w:r w:rsidRPr="00B85627">
        <w:rPr>
          <w:rFonts w:ascii="Calibri" w:hAnsi="Calibri" w:cs="Calibri"/>
          <w:sz w:val="28"/>
          <w:szCs w:val="28"/>
        </w:rPr>
        <w:t>void Signal(semaphore&amp; S) {</w:t>
      </w:r>
    </w:p>
    <w:p w14:paraId="544F1A95" w14:textId="77777777" w:rsidR="00933D75" w:rsidRPr="00B85627" w:rsidRDefault="00933D75" w:rsidP="0042512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</w:rPr>
      </w:pPr>
      <w:r w:rsidRPr="00B85627">
        <w:rPr>
          <w:rFonts w:ascii="Calibri" w:hAnsi="Calibri" w:cs="Calibri"/>
          <w:sz w:val="28"/>
          <w:szCs w:val="28"/>
        </w:rPr>
        <w:t xml:space="preserve">    S.value++;</w:t>
      </w:r>
    </w:p>
    <w:p w14:paraId="79BBA8BB" w14:textId="77777777" w:rsidR="00933D75" w:rsidRDefault="00933D75" w:rsidP="0042512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B85627">
        <w:rPr>
          <w:rFonts w:ascii="Calibri" w:hAnsi="Calibri" w:cs="Calibri"/>
          <w:sz w:val="28"/>
          <w:szCs w:val="28"/>
        </w:rPr>
        <w:t xml:space="preserve">    if (S.value &lt;= 0) {</w:t>
      </w:r>
    </w:p>
    <w:p w14:paraId="27E1F5B5" w14:textId="0DDD1038" w:rsidR="00071A5B" w:rsidRPr="00071A5B" w:rsidRDefault="00071A5B" w:rsidP="0042512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B85627">
        <w:rPr>
          <w:rFonts w:ascii="Calibri" w:hAnsi="Calibri" w:cs="Calibri"/>
          <w:sz w:val="28"/>
          <w:szCs w:val="28"/>
        </w:rPr>
        <w:t xml:space="preserve">       </w:t>
      </w:r>
      <w:r>
        <w:rPr>
          <w:rFonts w:ascii="Calibri" w:hAnsi="Calibri" w:cs="Calibri"/>
          <w:sz w:val="28"/>
          <w:szCs w:val="28"/>
          <w:lang w:val="vi-VN"/>
        </w:rPr>
        <w:t xml:space="preserve"> Lấy</w:t>
      </w:r>
      <w:r w:rsidRPr="00071A5B">
        <w:rPr>
          <w:rFonts w:ascii="Calibri" w:hAnsi="Calibri" w:cs="Calibri"/>
          <w:sz w:val="28"/>
          <w:szCs w:val="28"/>
        </w:rPr>
        <w:t xml:space="preserve"> </w:t>
      </w:r>
      <w:r w:rsidRPr="00B85627">
        <w:rPr>
          <w:rFonts w:ascii="Calibri" w:hAnsi="Calibri" w:cs="Calibri"/>
          <w:sz w:val="28"/>
          <w:szCs w:val="28"/>
        </w:rPr>
        <w:t>một tiến trình từ S.queue</w:t>
      </w:r>
    </w:p>
    <w:p w14:paraId="2F450FA3" w14:textId="74C3DE3A" w:rsidR="00933D75" w:rsidRPr="00B85627" w:rsidRDefault="00933D75" w:rsidP="0042512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</w:rPr>
      </w:pPr>
      <w:r w:rsidRPr="00B85627">
        <w:rPr>
          <w:rFonts w:ascii="Calibri" w:hAnsi="Calibri" w:cs="Calibri"/>
          <w:sz w:val="28"/>
          <w:szCs w:val="28"/>
        </w:rPr>
        <w:t xml:space="preserve">        wakeup(</w:t>
      </w:r>
      <w:r w:rsidR="00071A5B">
        <w:rPr>
          <w:rFonts w:ascii="Calibri" w:hAnsi="Calibri" w:cs="Calibri"/>
          <w:sz w:val="28"/>
          <w:szCs w:val="28"/>
        </w:rPr>
        <w:t>P</w:t>
      </w:r>
      <w:r w:rsidRPr="00B85627">
        <w:rPr>
          <w:rFonts w:ascii="Calibri" w:hAnsi="Calibri" w:cs="Calibri"/>
          <w:sz w:val="28"/>
          <w:szCs w:val="28"/>
        </w:rPr>
        <w:t>);</w:t>
      </w:r>
      <w:r w:rsidR="00071A5B" w:rsidRPr="00071A5B">
        <w:rPr>
          <w:rFonts w:ascii="Calibri" w:hAnsi="Calibri" w:cs="Calibri"/>
          <w:sz w:val="28"/>
          <w:szCs w:val="28"/>
        </w:rPr>
        <w:t xml:space="preserve"> </w:t>
      </w:r>
      <w:r w:rsidR="00071A5B" w:rsidRPr="00B85627">
        <w:rPr>
          <w:rFonts w:ascii="Calibri" w:hAnsi="Calibri" w:cs="Calibri"/>
          <w:sz w:val="28"/>
          <w:szCs w:val="28"/>
        </w:rPr>
        <w:t>một tiến trình từ S.queue</w:t>
      </w:r>
    </w:p>
    <w:p w14:paraId="0775A3E1" w14:textId="77777777" w:rsidR="00933D75" w:rsidRPr="00B85627" w:rsidRDefault="00933D75" w:rsidP="0042512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</w:rPr>
      </w:pPr>
      <w:r w:rsidRPr="00B85627">
        <w:rPr>
          <w:rFonts w:ascii="Calibri" w:hAnsi="Calibri" w:cs="Calibri"/>
          <w:sz w:val="28"/>
          <w:szCs w:val="28"/>
        </w:rPr>
        <w:t xml:space="preserve">    }</w:t>
      </w:r>
    </w:p>
    <w:p w14:paraId="471CA30A" w14:textId="77777777" w:rsidR="00933D75" w:rsidRPr="00B85627" w:rsidRDefault="00933D75" w:rsidP="0042512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</w:rPr>
      </w:pPr>
      <w:r w:rsidRPr="00B85627">
        <w:rPr>
          <w:rFonts w:ascii="Calibri" w:hAnsi="Calibri" w:cs="Calibri"/>
          <w:sz w:val="28"/>
          <w:szCs w:val="28"/>
        </w:rPr>
        <w:t>}</w:t>
      </w:r>
    </w:p>
    <w:p w14:paraId="30A7883B" w14:textId="77777777" w:rsidR="00933D75" w:rsidRPr="00B85627" w:rsidRDefault="00933D75" w:rsidP="00933D7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B85627">
        <w:rPr>
          <w:rFonts w:ascii="Calibri" w:hAnsi="Calibri" w:cs="Calibri"/>
          <w:sz w:val="28"/>
          <w:szCs w:val="28"/>
        </w:rPr>
        <w:lastRenderedPageBreak/>
        <w:t>FIFO trong hàng đợi → đảm bảo chờ đợi có giới hạn.</w:t>
      </w:r>
    </w:p>
    <w:p w14:paraId="262211DB" w14:textId="77777777" w:rsidR="00933D75" w:rsidRPr="00B85627" w:rsidRDefault="00933D75" w:rsidP="00933D7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</w:rPr>
      </w:pPr>
      <w:r w:rsidRPr="00B85627">
        <w:rPr>
          <w:rFonts w:ascii="Calibri" w:hAnsi="Calibri" w:cs="Calibri"/>
          <w:b/>
          <w:bCs/>
          <w:sz w:val="28"/>
          <w:szCs w:val="28"/>
        </w:rPr>
        <w:t>Cách sử dụng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3"/>
        <w:gridCol w:w="4924"/>
      </w:tblGrid>
      <w:tr w:rsidR="00933D75" w:rsidRPr="00B85627" w14:paraId="0EC565E6" w14:textId="77777777" w:rsidTr="0042512C">
        <w:tc>
          <w:tcPr>
            <w:tcW w:w="0" w:type="auto"/>
            <w:hideMark/>
          </w:tcPr>
          <w:p w14:paraId="0413D0E9" w14:textId="77777777" w:rsidR="00933D75" w:rsidRPr="00B85627" w:rsidRDefault="00933D75" w:rsidP="008027D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85627">
              <w:rPr>
                <w:rFonts w:ascii="Calibri" w:hAnsi="Calibri" w:cs="Calibri"/>
                <w:b/>
                <w:bCs/>
                <w:sz w:val="28"/>
                <w:szCs w:val="28"/>
              </w:rPr>
              <w:t>Mục tiêu</w:t>
            </w:r>
          </w:p>
        </w:tc>
        <w:tc>
          <w:tcPr>
            <w:tcW w:w="0" w:type="auto"/>
            <w:hideMark/>
          </w:tcPr>
          <w:p w14:paraId="07421FAA" w14:textId="77777777" w:rsidR="00933D75" w:rsidRPr="00B85627" w:rsidRDefault="00933D75" w:rsidP="008027D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85627">
              <w:rPr>
                <w:rFonts w:ascii="Calibri" w:hAnsi="Calibri" w:cs="Calibri"/>
                <w:b/>
                <w:bCs/>
                <w:sz w:val="28"/>
                <w:szCs w:val="28"/>
              </w:rPr>
              <w:t>Thao tác dùng semaphore</w:t>
            </w:r>
          </w:p>
        </w:tc>
      </w:tr>
      <w:tr w:rsidR="00933D75" w:rsidRPr="00B85627" w14:paraId="6A0810CA" w14:textId="77777777" w:rsidTr="0042512C">
        <w:tc>
          <w:tcPr>
            <w:tcW w:w="0" w:type="auto"/>
            <w:hideMark/>
          </w:tcPr>
          <w:p w14:paraId="45E2D151" w14:textId="77777777" w:rsidR="00933D75" w:rsidRPr="00B85627" w:rsidRDefault="00933D75" w:rsidP="008027D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Bắt đầu truy cập tài nguyên</w:t>
            </w:r>
          </w:p>
        </w:tc>
        <w:tc>
          <w:tcPr>
            <w:tcW w:w="0" w:type="auto"/>
            <w:hideMark/>
          </w:tcPr>
          <w:p w14:paraId="2984E313" w14:textId="77777777" w:rsidR="00933D75" w:rsidRPr="00B85627" w:rsidRDefault="00933D75" w:rsidP="008027D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Wait(S) → kiểm tra và chặn nếu cần</w:t>
            </w:r>
          </w:p>
        </w:tc>
      </w:tr>
      <w:tr w:rsidR="00933D75" w:rsidRPr="00B85627" w14:paraId="4E4828CA" w14:textId="77777777" w:rsidTr="0042512C">
        <w:tc>
          <w:tcPr>
            <w:tcW w:w="0" w:type="auto"/>
            <w:hideMark/>
          </w:tcPr>
          <w:p w14:paraId="5278FAC3" w14:textId="77777777" w:rsidR="00933D75" w:rsidRPr="00B85627" w:rsidRDefault="00933D75" w:rsidP="008027D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Kết thúc truy cập</w:t>
            </w:r>
          </w:p>
        </w:tc>
        <w:tc>
          <w:tcPr>
            <w:tcW w:w="0" w:type="auto"/>
            <w:hideMark/>
          </w:tcPr>
          <w:p w14:paraId="0638DB77" w14:textId="77777777" w:rsidR="00933D75" w:rsidRPr="00B85627" w:rsidRDefault="00933D75" w:rsidP="008027D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Signal(S) → giải phóng tài nguyên</w:t>
            </w:r>
          </w:p>
        </w:tc>
      </w:tr>
      <w:tr w:rsidR="00933D75" w:rsidRPr="00B85627" w14:paraId="2641885E" w14:textId="77777777" w:rsidTr="0042512C">
        <w:tc>
          <w:tcPr>
            <w:tcW w:w="0" w:type="auto"/>
            <w:hideMark/>
          </w:tcPr>
          <w:p w14:paraId="4151AEF1" w14:textId="77777777" w:rsidR="00933D75" w:rsidRPr="00B85627" w:rsidRDefault="00933D75" w:rsidP="008027D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Tránh chờ đợi tích cực</w:t>
            </w:r>
          </w:p>
        </w:tc>
        <w:tc>
          <w:tcPr>
            <w:tcW w:w="0" w:type="auto"/>
            <w:hideMark/>
          </w:tcPr>
          <w:p w14:paraId="75B11A0E" w14:textId="77777777" w:rsidR="00933D75" w:rsidRPr="00B85627" w:rsidRDefault="00933D75" w:rsidP="008027D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Tiến trình bị chặn được đưa vào hàng đợi</w:t>
            </w:r>
          </w:p>
        </w:tc>
      </w:tr>
    </w:tbl>
    <w:p w14:paraId="3B194C99" w14:textId="77777777" w:rsidR="00933D75" w:rsidRPr="0081304C" w:rsidRDefault="00933D75" w:rsidP="00933D7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</w:p>
    <w:p w14:paraId="7FEEAC49" w14:textId="6DF817A3" w:rsidR="00766F85" w:rsidRPr="00B85627" w:rsidRDefault="00E5108A" w:rsidP="003E30E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>.2</w:t>
      </w:r>
      <w:r w:rsidR="001C7987">
        <w:rPr>
          <w:rFonts w:ascii="Calibri" w:hAnsi="Calibri" w:cs="Calibri"/>
          <w:b/>
          <w:bCs/>
          <w:sz w:val="28"/>
          <w:szCs w:val="28"/>
          <w:lang w:val="vi-VN"/>
        </w:rPr>
        <w:t>.</w:t>
      </w:r>
      <w:r w:rsidR="00766F85" w:rsidRPr="00B85627">
        <w:rPr>
          <w:rFonts w:ascii="Calibri" w:hAnsi="Calibri" w:cs="Calibri"/>
          <w:b/>
          <w:bCs/>
          <w:sz w:val="28"/>
          <w:szCs w:val="28"/>
        </w:rPr>
        <w:t xml:space="preserve"> Giải pháp phần cứng </w:t>
      </w:r>
    </w:p>
    <w:p w14:paraId="025456B2" w14:textId="14955670" w:rsidR="00766F85" w:rsidRPr="00B85627" w:rsidRDefault="00E5108A" w:rsidP="003E30EA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</w:t>
      </w:r>
      <w:r>
        <w:rPr>
          <w:rFonts w:ascii="Calibri" w:hAnsi="Calibri" w:cs="Calibri"/>
          <w:b/>
          <w:bCs/>
          <w:lang w:val="vi-VN"/>
        </w:rPr>
        <w:t xml:space="preserve">. </w:t>
      </w:r>
      <w:r w:rsidR="00766F85" w:rsidRPr="00B85627">
        <w:rPr>
          <w:rFonts w:ascii="Calibri" w:hAnsi="Calibri" w:cs="Calibri"/>
          <w:b/>
          <w:bCs/>
        </w:rPr>
        <w:t xml:space="preserve">Cấm ngắt </w:t>
      </w:r>
    </w:p>
    <w:p w14:paraId="0BE76C22" w14:textId="223DED8E" w:rsidR="00A90CCA" w:rsidRPr="00A90CCA" w:rsidRDefault="00A90CCA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Nguyên lý</w:t>
      </w:r>
    </w:p>
    <w:p w14:paraId="3CE7FAB6" w14:textId="70C9E1C6" w:rsidR="00A90CCA" w:rsidRDefault="00A90CCA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Sử dụng cho các CPU đơn tiến trình. Tại 1 thời điểm chỉ có 1 tiến trình thực hiện.</w:t>
      </w:r>
    </w:p>
    <w:p w14:paraId="1D7D5DC4" w14:textId="7C11ADB3" w:rsidR="00A90CCA" w:rsidRDefault="00A90CCA" w:rsidP="00A90CC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  <w:r w:rsidRPr="00B85627">
        <w:rPr>
          <w:rFonts w:ascii="Calibri" w:hAnsi="Calibri" w:cs="Calibri"/>
          <w:sz w:val="28"/>
          <w:szCs w:val="28"/>
        </w:rPr>
        <w:t>Cách dùng: Tắt ngắt khi truy cập tài nguyên → bật lại sau khi hoàn thành.</w:t>
      </w:r>
      <w:r>
        <w:rPr>
          <w:rFonts w:ascii="Calibri" w:hAnsi="Calibri" w:cs="Calibri"/>
          <w:sz w:val="28"/>
          <w:szCs w:val="28"/>
          <w:lang w:val="vi-VN"/>
        </w:rPr>
        <w:t xml:space="preserve"> Đảo bảo tiến trình được thực hiện mà không bị lệnh ngắt làm gián đoạn.</w:t>
      </w:r>
    </w:p>
    <w:p w14:paraId="731E3ED9" w14:textId="77777777" w:rsidR="00A90CCA" w:rsidRPr="00A90CCA" w:rsidRDefault="00A90CCA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</w:p>
    <w:p w14:paraId="3F2FCF34" w14:textId="4C2BA1F3" w:rsidR="00A90CCA" w:rsidRPr="00A90CCA" w:rsidRDefault="00A90CCA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Ưu – nhược điểm</w:t>
      </w:r>
    </w:p>
    <w:tbl>
      <w:tblPr>
        <w:tblStyle w:val="TableGrid"/>
        <w:tblW w:w="9076" w:type="dxa"/>
        <w:tblLook w:val="04A0" w:firstRow="1" w:lastRow="0" w:firstColumn="1" w:lastColumn="0" w:noHBand="0" w:noVBand="1"/>
      </w:tblPr>
      <w:tblGrid>
        <w:gridCol w:w="1447"/>
        <w:gridCol w:w="7629"/>
      </w:tblGrid>
      <w:tr w:rsidR="00A90CCA" w:rsidRPr="00B85627" w14:paraId="6EAA9C37" w14:textId="77777777" w:rsidTr="00A90CCA">
        <w:trPr>
          <w:trHeight w:val="430"/>
        </w:trPr>
        <w:tc>
          <w:tcPr>
            <w:tcW w:w="0" w:type="auto"/>
            <w:hideMark/>
          </w:tcPr>
          <w:p w14:paraId="7FD272D5" w14:textId="77777777" w:rsidR="00A90CCA" w:rsidRPr="00B85627" w:rsidRDefault="00A90CCA" w:rsidP="00896F8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85627">
              <w:rPr>
                <w:rFonts w:ascii="Calibri" w:hAnsi="Calibri" w:cs="Calibri"/>
                <w:b/>
                <w:bCs/>
                <w:sz w:val="28"/>
                <w:szCs w:val="28"/>
              </w:rPr>
              <w:t>Đặc điểm</w:t>
            </w:r>
          </w:p>
        </w:tc>
        <w:tc>
          <w:tcPr>
            <w:tcW w:w="0" w:type="auto"/>
            <w:hideMark/>
          </w:tcPr>
          <w:p w14:paraId="478C5BCD" w14:textId="77777777" w:rsidR="00A90CCA" w:rsidRPr="00B85627" w:rsidRDefault="00A90CCA" w:rsidP="00896F8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85627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A90CCA" w:rsidRPr="00B85627" w14:paraId="2239541E" w14:textId="77777777" w:rsidTr="00A90CCA">
        <w:trPr>
          <w:trHeight w:val="430"/>
        </w:trPr>
        <w:tc>
          <w:tcPr>
            <w:tcW w:w="0" w:type="auto"/>
            <w:hideMark/>
          </w:tcPr>
          <w:p w14:paraId="2237D488" w14:textId="77777777" w:rsidR="00A90CCA" w:rsidRPr="00B85627" w:rsidRDefault="00A90CCA" w:rsidP="00896F8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Ưu điểm</w:t>
            </w:r>
          </w:p>
        </w:tc>
        <w:tc>
          <w:tcPr>
            <w:tcW w:w="0" w:type="auto"/>
            <w:hideMark/>
          </w:tcPr>
          <w:p w14:paraId="52E12445" w14:textId="77777777" w:rsidR="00A90CCA" w:rsidRPr="00B85627" w:rsidRDefault="00A90CCA" w:rsidP="00896F8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Đơn giản, chỉ 1 tiến trình chạy → không bị can thiệp giữa chừng</w:t>
            </w:r>
          </w:p>
        </w:tc>
      </w:tr>
      <w:tr w:rsidR="00A90CCA" w:rsidRPr="00B85627" w14:paraId="07DC6D4C" w14:textId="77777777" w:rsidTr="00A90CCA">
        <w:trPr>
          <w:trHeight w:val="430"/>
        </w:trPr>
        <w:tc>
          <w:tcPr>
            <w:tcW w:w="0" w:type="auto"/>
            <w:hideMark/>
          </w:tcPr>
          <w:p w14:paraId="0C5CCFB4" w14:textId="77777777" w:rsidR="00A90CCA" w:rsidRPr="00B85627" w:rsidRDefault="00A90CCA" w:rsidP="00896F8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Nhược điểm</w:t>
            </w:r>
          </w:p>
        </w:tc>
        <w:tc>
          <w:tcPr>
            <w:tcW w:w="0" w:type="auto"/>
            <w:hideMark/>
          </w:tcPr>
          <w:p w14:paraId="5F98E6D5" w14:textId="4A73422D" w:rsidR="00A90CCA" w:rsidRPr="00B85627" w:rsidRDefault="00A90CCA" w:rsidP="00896F8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Giảm phản hồi hệ thống,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chỉ dùng với CPU đơn tiến trình,</w:t>
            </w:r>
            <w:r w:rsidRPr="00B85627">
              <w:rPr>
                <w:rFonts w:ascii="Calibri" w:hAnsi="Calibri" w:cs="Calibri"/>
                <w:sz w:val="28"/>
                <w:szCs w:val="28"/>
              </w:rPr>
              <w:t xml:space="preserve"> không dùng được với hệ đa CPU</w:t>
            </w:r>
          </w:p>
        </w:tc>
      </w:tr>
    </w:tbl>
    <w:p w14:paraId="5F58E2D3" w14:textId="77777777" w:rsidR="00A90CCA" w:rsidRDefault="00A90CCA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</w:p>
    <w:p w14:paraId="2EFCAEF6" w14:textId="77777777" w:rsidR="00A90CCA" w:rsidRPr="00595621" w:rsidRDefault="00A90CCA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</w:p>
    <w:p w14:paraId="7219A48C" w14:textId="16766225" w:rsidR="00766F85" w:rsidRPr="004E3658" w:rsidRDefault="00E5108A" w:rsidP="003E30EA">
      <w:pPr>
        <w:pStyle w:val="Heading3"/>
        <w:rPr>
          <w:rFonts w:ascii="Calibri" w:hAnsi="Calibri" w:cs="Calibri"/>
          <w:b/>
          <w:bCs/>
          <w:lang w:val="vi-VN"/>
        </w:rPr>
      </w:pPr>
      <w:r>
        <w:rPr>
          <w:rFonts w:ascii="Calibri" w:hAnsi="Calibri" w:cs="Calibri"/>
          <w:b/>
          <w:bCs/>
        </w:rPr>
        <w:t>b</w:t>
      </w:r>
      <w:r>
        <w:rPr>
          <w:rFonts w:ascii="Calibri" w:hAnsi="Calibri" w:cs="Calibri"/>
          <w:b/>
          <w:bCs/>
          <w:lang w:val="vi-VN"/>
        </w:rPr>
        <w:t xml:space="preserve">. </w:t>
      </w:r>
      <w:r w:rsidR="00766F85" w:rsidRPr="00B85627">
        <w:rPr>
          <w:rFonts w:ascii="Calibri" w:hAnsi="Calibri" w:cs="Calibri"/>
          <w:b/>
          <w:bCs/>
        </w:rPr>
        <w:t xml:space="preserve">Lệnh </w:t>
      </w:r>
      <w:r w:rsidR="003E30EA">
        <w:rPr>
          <w:rFonts w:ascii="Calibri" w:hAnsi="Calibri" w:cs="Calibri"/>
          <w:b/>
          <w:bCs/>
        </w:rPr>
        <w:t>nguyên</w:t>
      </w:r>
      <w:r w:rsidR="003E30EA">
        <w:rPr>
          <w:rFonts w:ascii="Calibri" w:hAnsi="Calibri" w:cs="Calibri"/>
          <w:b/>
          <w:bCs/>
          <w:lang w:val="vi-VN"/>
        </w:rPr>
        <w:t xml:space="preserve"> tử</w:t>
      </w:r>
      <w:r w:rsidR="00CA75F1">
        <w:rPr>
          <w:rFonts w:ascii="Calibri" w:hAnsi="Calibri" w:cs="Calibri"/>
          <w:b/>
          <w:bCs/>
          <w:lang w:val="vi-VN"/>
        </w:rPr>
        <w:t xml:space="preserve"> :</w:t>
      </w:r>
      <w:r w:rsidR="00766F85" w:rsidRPr="00B85627">
        <w:rPr>
          <w:rFonts w:ascii="Calibri" w:hAnsi="Calibri" w:cs="Calibri"/>
          <w:b/>
          <w:bCs/>
        </w:rPr>
        <w:t xml:space="preserve"> </w:t>
      </w:r>
      <w:r w:rsidR="004E3658">
        <w:rPr>
          <w:rFonts w:ascii="Calibri" w:hAnsi="Calibri" w:cs="Calibri"/>
          <w:b/>
          <w:bCs/>
        </w:rPr>
        <w:t>Test</w:t>
      </w:r>
      <w:r w:rsidR="004E3658">
        <w:rPr>
          <w:rFonts w:ascii="Calibri" w:hAnsi="Calibri" w:cs="Calibri"/>
          <w:b/>
          <w:bCs/>
          <w:lang w:val="vi-VN"/>
        </w:rPr>
        <w:t>_and_Set</w:t>
      </w:r>
    </w:p>
    <w:p w14:paraId="59EB1D00" w14:textId="23E4F8A1" w:rsidR="003E30EA" w:rsidRPr="003E30EA" w:rsidRDefault="003E30EA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</w:pPr>
      <w:r w:rsidRPr="003E30EA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>// là các lệnh nguyên tử (atomic). Xem lại đồng bộ hóa java để biết chi tiết</w:t>
      </w:r>
    </w:p>
    <w:p w14:paraId="5CCA81CC" w14:textId="63980455" w:rsidR="00766F85" w:rsidRPr="00B85627" w:rsidRDefault="00766F85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B85627">
        <w:rPr>
          <w:rFonts w:ascii="Calibri" w:hAnsi="Calibri" w:cs="Calibri"/>
          <w:sz w:val="28"/>
          <w:szCs w:val="28"/>
        </w:rPr>
        <w:t>Logic nguyên tử:</w:t>
      </w:r>
    </w:p>
    <w:p w14:paraId="0AC43989" w14:textId="77777777" w:rsidR="00766F85" w:rsidRPr="00B85627" w:rsidRDefault="00766F85" w:rsidP="003E30E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B85627">
        <w:rPr>
          <w:rFonts w:ascii="Calibri" w:hAnsi="Calibri" w:cs="Calibri"/>
          <w:sz w:val="28"/>
          <w:szCs w:val="28"/>
        </w:rPr>
        <w:t>bool Test_and_Set(bool&amp; val) {</w:t>
      </w:r>
    </w:p>
    <w:p w14:paraId="24DFE6CE" w14:textId="77777777" w:rsidR="00766F85" w:rsidRPr="00B85627" w:rsidRDefault="00766F85" w:rsidP="003E30E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B85627">
        <w:rPr>
          <w:rFonts w:ascii="Calibri" w:hAnsi="Calibri" w:cs="Calibri"/>
          <w:sz w:val="28"/>
          <w:szCs w:val="28"/>
        </w:rPr>
        <w:t xml:space="preserve">    bool temp = val;</w:t>
      </w:r>
    </w:p>
    <w:p w14:paraId="3CA642DB" w14:textId="77777777" w:rsidR="00766F85" w:rsidRPr="00B85627" w:rsidRDefault="00766F85" w:rsidP="003E30E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B85627">
        <w:rPr>
          <w:rFonts w:ascii="Calibri" w:hAnsi="Calibri" w:cs="Calibri"/>
          <w:sz w:val="28"/>
          <w:szCs w:val="28"/>
        </w:rPr>
        <w:t xml:space="preserve">    val = true;</w:t>
      </w:r>
    </w:p>
    <w:p w14:paraId="515F931D" w14:textId="77777777" w:rsidR="00766F85" w:rsidRPr="00B85627" w:rsidRDefault="00766F85" w:rsidP="003E30E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B85627">
        <w:rPr>
          <w:rFonts w:ascii="Calibri" w:hAnsi="Calibri" w:cs="Calibri"/>
          <w:sz w:val="28"/>
          <w:szCs w:val="28"/>
        </w:rPr>
        <w:t xml:space="preserve">    return temp;</w:t>
      </w:r>
    </w:p>
    <w:p w14:paraId="5A9BAB48" w14:textId="77777777" w:rsidR="00766F85" w:rsidRDefault="00766F85" w:rsidP="003E30E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  <w:r w:rsidRPr="00B85627">
        <w:rPr>
          <w:rFonts w:ascii="Calibri" w:hAnsi="Calibri" w:cs="Calibri"/>
          <w:sz w:val="28"/>
          <w:szCs w:val="28"/>
        </w:rPr>
        <w:t>}</w:t>
      </w:r>
    </w:p>
    <w:p w14:paraId="4071AA1D" w14:textId="77777777" w:rsidR="003E30EA" w:rsidRPr="003E30EA" w:rsidRDefault="003E30EA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</w:p>
    <w:p w14:paraId="2106CAA4" w14:textId="77777777" w:rsidR="00766F85" w:rsidRPr="00B85627" w:rsidRDefault="00766F85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B85627">
        <w:rPr>
          <w:rFonts w:ascii="Calibri" w:hAnsi="Calibri" w:cs="Calibri"/>
          <w:sz w:val="28"/>
          <w:szCs w:val="28"/>
        </w:rPr>
        <w:lastRenderedPageBreak/>
        <w:t>Ứng dụng đoạn nguy hiểm:</w:t>
      </w:r>
    </w:p>
    <w:p w14:paraId="29691AF0" w14:textId="77777777" w:rsidR="00766F85" w:rsidRPr="00B85627" w:rsidRDefault="00766F85" w:rsidP="003E30E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B85627">
        <w:rPr>
          <w:rFonts w:ascii="Calibri" w:hAnsi="Calibri" w:cs="Calibri"/>
          <w:sz w:val="28"/>
          <w:szCs w:val="28"/>
        </w:rPr>
        <w:t>while(Test_and_Set(lock));  // chờ đến khi lock == false</w:t>
      </w:r>
    </w:p>
    <w:p w14:paraId="403B3743" w14:textId="77777777" w:rsidR="00766F85" w:rsidRPr="00B85627" w:rsidRDefault="00766F85" w:rsidP="003E30E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B85627">
        <w:rPr>
          <w:rFonts w:ascii="Calibri" w:hAnsi="Calibri" w:cs="Calibri"/>
          <w:sz w:val="28"/>
          <w:szCs w:val="28"/>
        </w:rPr>
        <w:t>&lt;Đoạn nguy hiểm&gt;</w:t>
      </w:r>
    </w:p>
    <w:p w14:paraId="3AC3E985" w14:textId="77777777" w:rsidR="00766F85" w:rsidRPr="00B85627" w:rsidRDefault="00766F85" w:rsidP="003E30EA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B85627">
        <w:rPr>
          <w:rFonts w:ascii="Calibri" w:hAnsi="Calibri" w:cs="Calibri"/>
          <w:sz w:val="28"/>
          <w:szCs w:val="28"/>
        </w:rPr>
        <w:t>lock = false;               // giải phóng đoạn nguy hiểm</w:t>
      </w:r>
    </w:p>
    <w:p w14:paraId="08E2678A" w14:textId="77777777" w:rsidR="00766F85" w:rsidRPr="00B85627" w:rsidRDefault="00766F85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B85627">
        <w:rPr>
          <w:rFonts w:ascii="Calibri" w:hAnsi="Calibri" w:cs="Calibri"/>
          <w:sz w:val="28"/>
          <w:szCs w:val="28"/>
        </w:rPr>
        <w:t>Lệnh thực hiện nguyên tử → kiểm tra và thiết lập trong 1 bước → không bị xen ngang.</w:t>
      </w:r>
    </w:p>
    <w:p w14:paraId="2D8467CC" w14:textId="77777777" w:rsidR="003E30EA" w:rsidRDefault="003E30EA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70AAD2E6" w14:textId="62AD4D89" w:rsidR="00766F85" w:rsidRPr="00B85627" w:rsidRDefault="00766F85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</w:rPr>
      </w:pPr>
      <w:r w:rsidRPr="00B85627">
        <w:rPr>
          <w:rFonts w:ascii="Calibri" w:hAnsi="Calibri" w:cs="Calibri"/>
          <w:b/>
          <w:bCs/>
          <w:sz w:val="28"/>
          <w:szCs w:val="28"/>
        </w:rPr>
        <w:t>Ưu điểm</w:t>
      </w:r>
    </w:p>
    <w:p w14:paraId="6469C37A" w14:textId="77777777" w:rsidR="00766F85" w:rsidRPr="00B85627" w:rsidRDefault="00766F85" w:rsidP="00A37A6A">
      <w:pPr>
        <w:numPr>
          <w:ilvl w:val="0"/>
          <w:numId w:val="4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B85627">
        <w:rPr>
          <w:rFonts w:ascii="Calibri" w:hAnsi="Calibri" w:cs="Calibri"/>
          <w:sz w:val="28"/>
          <w:szCs w:val="28"/>
        </w:rPr>
        <w:t>Không cần OS → xử lý trực tiếp bằng CPU.</w:t>
      </w:r>
    </w:p>
    <w:p w14:paraId="487D1E53" w14:textId="77777777" w:rsidR="00766F85" w:rsidRPr="00B85627" w:rsidRDefault="00766F85" w:rsidP="00A37A6A">
      <w:pPr>
        <w:numPr>
          <w:ilvl w:val="0"/>
          <w:numId w:val="4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B85627">
        <w:rPr>
          <w:rFonts w:ascii="Calibri" w:hAnsi="Calibri" w:cs="Calibri"/>
          <w:sz w:val="28"/>
          <w:szCs w:val="28"/>
        </w:rPr>
        <w:t>Áp dụng cho nhiều tiến trình và đa CPU (có bộ nhớ chung).</w:t>
      </w:r>
    </w:p>
    <w:p w14:paraId="03012B6D" w14:textId="77777777" w:rsidR="00766F85" w:rsidRPr="00B85627" w:rsidRDefault="00766F85" w:rsidP="00A37A6A">
      <w:pPr>
        <w:numPr>
          <w:ilvl w:val="0"/>
          <w:numId w:val="4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B85627">
        <w:rPr>
          <w:rFonts w:ascii="Calibri" w:hAnsi="Calibri" w:cs="Calibri"/>
          <w:sz w:val="28"/>
          <w:szCs w:val="28"/>
        </w:rPr>
        <w:t>Logic đơn giản, dễ triển khai.</w:t>
      </w:r>
    </w:p>
    <w:p w14:paraId="7868AC77" w14:textId="77777777" w:rsidR="003E30EA" w:rsidRDefault="003E30EA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5EEB9CD5" w14:textId="448D364B" w:rsidR="00766F85" w:rsidRPr="00B85627" w:rsidRDefault="00766F85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</w:rPr>
      </w:pPr>
      <w:r w:rsidRPr="00B85627">
        <w:rPr>
          <w:rFonts w:ascii="Calibri" w:hAnsi="Calibri" w:cs="Calibri"/>
          <w:b/>
          <w:bCs/>
          <w:sz w:val="28"/>
          <w:szCs w:val="28"/>
        </w:rPr>
        <w:t>Nhược điểm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0"/>
        <w:gridCol w:w="7122"/>
      </w:tblGrid>
      <w:tr w:rsidR="00766F85" w:rsidRPr="00B85627" w14:paraId="4C7AD5DA" w14:textId="77777777" w:rsidTr="003E30EA">
        <w:tc>
          <w:tcPr>
            <w:tcW w:w="0" w:type="auto"/>
            <w:hideMark/>
          </w:tcPr>
          <w:p w14:paraId="0FEC85FB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85627">
              <w:rPr>
                <w:rFonts w:ascii="Calibri" w:hAnsi="Calibri" w:cs="Calibri"/>
                <w:b/>
                <w:bCs/>
                <w:sz w:val="28"/>
                <w:szCs w:val="28"/>
              </w:rPr>
              <w:t>Vấn đề</w:t>
            </w:r>
          </w:p>
        </w:tc>
        <w:tc>
          <w:tcPr>
            <w:tcW w:w="0" w:type="auto"/>
            <w:hideMark/>
          </w:tcPr>
          <w:p w14:paraId="7FDC9631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85627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766F85" w:rsidRPr="00B85627" w14:paraId="2244FB1B" w14:textId="77777777" w:rsidTr="003E30EA">
        <w:tc>
          <w:tcPr>
            <w:tcW w:w="0" w:type="auto"/>
            <w:hideMark/>
          </w:tcPr>
          <w:p w14:paraId="1F6AF65F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Chờ đợi tích cực</w:t>
            </w:r>
          </w:p>
        </w:tc>
        <w:tc>
          <w:tcPr>
            <w:tcW w:w="0" w:type="auto"/>
            <w:hideMark/>
          </w:tcPr>
          <w:p w14:paraId="657A5CBF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CPU bị chiếm để kiểm tra liên tục → tốn thời gian CPU</w:t>
            </w:r>
          </w:p>
        </w:tc>
      </w:tr>
      <w:tr w:rsidR="00766F85" w:rsidRPr="00B85627" w14:paraId="3E7480F1" w14:textId="77777777" w:rsidTr="003E30EA">
        <w:tc>
          <w:tcPr>
            <w:tcW w:w="0" w:type="auto"/>
            <w:hideMark/>
          </w:tcPr>
          <w:p w14:paraId="4B620DFB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Nguy cơ đói</w:t>
            </w:r>
          </w:p>
        </w:tc>
        <w:tc>
          <w:tcPr>
            <w:tcW w:w="0" w:type="auto"/>
            <w:hideMark/>
          </w:tcPr>
          <w:p w14:paraId="0BBF217D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Không có quy tắc chọn tiến trình → có thể bị "bỏ quên" vô thời hạn</w:t>
            </w:r>
          </w:p>
        </w:tc>
      </w:tr>
    </w:tbl>
    <w:p w14:paraId="58A251C8" w14:textId="77777777" w:rsidR="003E30EA" w:rsidRDefault="003E30EA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168370CD" w14:textId="0EB88A67" w:rsidR="00766F85" w:rsidRPr="00B85627" w:rsidRDefault="00766F85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</w:rPr>
      </w:pPr>
      <w:r w:rsidRPr="00B85627">
        <w:rPr>
          <w:rFonts w:ascii="Calibri" w:hAnsi="Calibri" w:cs="Calibri"/>
          <w:b/>
          <w:bCs/>
          <w:sz w:val="28"/>
          <w:szCs w:val="28"/>
        </w:rPr>
        <w:t>So sánh nhanh</w:t>
      </w:r>
    </w:p>
    <w:tbl>
      <w:tblPr>
        <w:tblStyle w:val="TableGrid"/>
        <w:tblW w:w="9075" w:type="dxa"/>
        <w:tblLook w:val="04A0" w:firstRow="1" w:lastRow="0" w:firstColumn="1" w:lastColumn="0" w:noHBand="0" w:noVBand="1"/>
      </w:tblPr>
      <w:tblGrid>
        <w:gridCol w:w="1735"/>
        <w:gridCol w:w="1075"/>
        <w:gridCol w:w="1536"/>
        <w:gridCol w:w="1510"/>
        <w:gridCol w:w="1367"/>
        <w:gridCol w:w="1852"/>
      </w:tblGrid>
      <w:tr w:rsidR="00766F85" w:rsidRPr="00B85627" w14:paraId="1B73CD45" w14:textId="77777777" w:rsidTr="003E30EA">
        <w:trPr>
          <w:trHeight w:val="799"/>
        </w:trPr>
        <w:tc>
          <w:tcPr>
            <w:tcW w:w="0" w:type="auto"/>
            <w:hideMark/>
          </w:tcPr>
          <w:p w14:paraId="4B8B1461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85627">
              <w:rPr>
                <w:rFonts w:ascii="Calibri" w:hAnsi="Calibri" w:cs="Calibri"/>
                <w:b/>
                <w:bCs/>
                <w:sz w:val="28"/>
                <w:szCs w:val="28"/>
              </w:rPr>
              <w:t>Giải pháp</w:t>
            </w:r>
          </w:p>
        </w:tc>
        <w:tc>
          <w:tcPr>
            <w:tcW w:w="0" w:type="auto"/>
            <w:hideMark/>
          </w:tcPr>
          <w:p w14:paraId="3199B803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85627">
              <w:rPr>
                <w:rFonts w:ascii="Calibri" w:hAnsi="Calibri" w:cs="Calibri"/>
                <w:b/>
                <w:bCs/>
                <w:sz w:val="28"/>
                <w:szCs w:val="28"/>
              </w:rPr>
              <w:t>Loại</w:t>
            </w:r>
          </w:p>
        </w:tc>
        <w:tc>
          <w:tcPr>
            <w:tcW w:w="0" w:type="auto"/>
            <w:hideMark/>
          </w:tcPr>
          <w:p w14:paraId="71351EB5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85627">
              <w:rPr>
                <w:rFonts w:ascii="Calibri" w:hAnsi="Calibri" w:cs="Calibri"/>
                <w:b/>
                <w:bCs/>
                <w:sz w:val="28"/>
                <w:szCs w:val="28"/>
              </w:rPr>
              <w:t>Hỗ trợ n tiến trình</w:t>
            </w:r>
          </w:p>
        </w:tc>
        <w:tc>
          <w:tcPr>
            <w:tcW w:w="0" w:type="auto"/>
            <w:hideMark/>
          </w:tcPr>
          <w:p w14:paraId="1DE7FADF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85627">
              <w:rPr>
                <w:rFonts w:ascii="Calibri" w:hAnsi="Calibri" w:cs="Calibri"/>
                <w:b/>
                <w:bCs/>
                <w:sz w:val="28"/>
                <w:szCs w:val="28"/>
              </w:rPr>
              <w:t>Dùng trên đa CPU</w:t>
            </w:r>
          </w:p>
        </w:tc>
        <w:tc>
          <w:tcPr>
            <w:tcW w:w="0" w:type="auto"/>
            <w:hideMark/>
          </w:tcPr>
          <w:p w14:paraId="678FECE4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85627">
              <w:rPr>
                <w:rFonts w:ascii="Calibri" w:hAnsi="Calibri" w:cs="Calibri"/>
                <w:b/>
                <w:bCs/>
                <w:sz w:val="28"/>
                <w:szCs w:val="28"/>
              </w:rPr>
              <w:t>Có nguy cơ đói</w:t>
            </w:r>
          </w:p>
        </w:tc>
        <w:tc>
          <w:tcPr>
            <w:tcW w:w="0" w:type="auto"/>
            <w:hideMark/>
          </w:tcPr>
          <w:p w14:paraId="177FC34B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85627">
              <w:rPr>
                <w:rFonts w:ascii="Calibri" w:hAnsi="Calibri" w:cs="Calibri"/>
                <w:b/>
                <w:bCs/>
                <w:sz w:val="28"/>
                <w:szCs w:val="28"/>
              </w:rPr>
              <w:t>Dùng busy waiting</w:t>
            </w:r>
          </w:p>
        </w:tc>
      </w:tr>
      <w:tr w:rsidR="00766F85" w:rsidRPr="00B85627" w14:paraId="0519A2F8" w14:textId="77777777" w:rsidTr="003E30EA">
        <w:trPr>
          <w:trHeight w:val="820"/>
        </w:trPr>
        <w:tc>
          <w:tcPr>
            <w:tcW w:w="0" w:type="auto"/>
            <w:hideMark/>
          </w:tcPr>
          <w:p w14:paraId="44968C4F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Peterson</w:t>
            </w:r>
          </w:p>
        </w:tc>
        <w:tc>
          <w:tcPr>
            <w:tcW w:w="0" w:type="auto"/>
            <w:hideMark/>
          </w:tcPr>
          <w:p w14:paraId="5E918E09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Phần mềm</w:t>
            </w:r>
          </w:p>
        </w:tc>
        <w:tc>
          <w:tcPr>
            <w:tcW w:w="0" w:type="auto"/>
            <w:hideMark/>
          </w:tcPr>
          <w:p w14:paraId="1102D939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Không</w:t>
            </w:r>
          </w:p>
        </w:tc>
        <w:tc>
          <w:tcPr>
            <w:tcW w:w="0" w:type="auto"/>
            <w:hideMark/>
          </w:tcPr>
          <w:p w14:paraId="35540D0A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Không</w:t>
            </w:r>
          </w:p>
        </w:tc>
        <w:tc>
          <w:tcPr>
            <w:tcW w:w="0" w:type="auto"/>
            <w:hideMark/>
          </w:tcPr>
          <w:p w14:paraId="74850E59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Không</w:t>
            </w:r>
          </w:p>
        </w:tc>
        <w:tc>
          <w:tcPr>
            <w:tcW w:w="0" w:type="auto"/>
            <w:hideMark/>
          </w:tcPr>
          <w:p w14:paraId="2F8464BE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Có</w:t>
            </w:r>
          </w:p>
        </w:tc>
      </w:tr>
      <w:tr w:rsidR="00766F85" w:rsidRPr="00B85627" w14:paraId="43D9F089" w14:textId="77777777" w:rsidTr="003E30EA">
        <w:trPr>
          <w:trHeight w:val="799"/>
        </w:trPr>
        <w:tc>
          <w:tcPr>
            <w:tcW w:w="0" w:type="auto"/>
            <w:hideMark/>
          </w:tcPr>
          <w:p w14:paraId="438DC4AF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Cấm ngắt</w:t>
            </w:r>
          </w:p>
        </w:tc>
        <w:tc>
          <w:tcPr>
            <w:tcW w:w="0" w:type="auto"/>
            <w:hideMark/>
          </w:tcPr>
          <w:p w14:paraId="30BF3715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Phần cứng</w:t>
            </w:r>
          </w:p>
        </w:tc>
        <w:tc>
          <w:tcPr>
            <w:tcW w:w="0" w:type="auto"/>
            <w:hideMark/>
          </w:tcPr>
          <w:p w14:paraId="32B0DB60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Có</w:t>
            </w:r>
          </w:p>
        </w:tc>
        <w:tc>
          <w:tcPr>
            <w:tcW w:w="0" w:type="auto"/>
            <w:hideMark/>
          </w:tcPr>
          <w:p w14:paraId="45DCB4F0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Không</w:t>
            </w:r>
          </w:p>
        </w:tc>
        <w:tc>
          <w:tcPr>
            <w:tcW w:w="0" w:type="auto"/>
            <w:hideMark/>
          </w:tcPr>
          <w:p w14:paraId="3F162478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Không</w:t>
            </w:r>
          </w:p>
        </w:tc>
        <w:tc>
          <w:tcPr>
            <w:tcW w:w="0" w:type="auto"/>
            <w:hideMark/>
          </w:tcPr>
          <w:p w14:paraId="4F81DBCC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Không (nếu quản lý tốt)</w:t>
            </w:r>
          </w:p>
        </w:tc>
      </w:tr>
      <w:tr w:rsidR="00766F85" w:rsidRPr="00B85627" w14:paraId="523FDC07" w14:textId="77777777" w:rsidTr="003E30EA">
        <w:trPr>
          <w:trHeight w:val="799"/>
        </w:trPr>
        <w:tc>
          <w:tcPr>
            <w:tcW w:w="0" w:type="auto"/>
            <w:hideMark/>
          </w:tcPr>
          <w:p w14:paraId="1AED7FEE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Test_and_Set</w:t>
            </w:r>
          </w:p>
        </w:tc>
        <w:tc>
          <w:tcPr>
            <w:tcW w:w="0" w:type="auto"/>
            <w:hideMark/>
          </w:tcPr>
          <w:p w14:paraId="24517DDE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Phần cứng</w:t>
            </w:r>
          </w:p>
        </w:tc>
        <w:tc>
          <w:tcPr>
            <w:tcW w:w="0" w:type="auto"/>
            <w:hideMark/>
          </w:tcPr>
          <w:p w14:paraId="65566E29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Có</w:t>
            </w:r>
          </w:p>
        </w:tc>
        <w:tc>
          <w:tcPr>
            <w:tcW w:w="0" w:type="auto"/>
            <w:hideMark/>
          </w:tcPr>
          <w:p w14:paraId="3FCD03CB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Có</w:t>
            </w:r>
          </w:p>
        </w:tc>
        <w:tc>
          <w:tcPr>
            <w:tcW w:w="0" w:type="auto"/>
            <w:hideMark/>
          </w:tcPr>
          <w:p w14:paraId="371767FA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Có</w:t>
            </w:r>
          </w:p>
        </w:tc>
        <w:tc>
          <w:tcPr>
            <w:tcW w:w="0" w:type="auto"/>
            <w:hideMark/>
          </w:tcPr>
          <w:p w14:paraId="17FCA482" w14:textId="77777777" w:rsidR="00766F85" w:rsidRPr="00B85627" w:rsidRDefault="00766F85" w:rsidP="00A37A6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B85627">
              <w:rPr>
                <w:rFonts w:ascii="Calibri" w:hAnsi="Calibri" w:cs="Calibri"/>
                <w:sz w:val="28"/>
                <w:szCs w:val="28"/>
              </w:rPr>
              <w:t>Có</w:t>
            </w:r>
          </w:p>
        </w:tc>
      </w:tr>
    </w:tbl>
    <w:p w14:paraId="7A8C0742" w14:textId="77777777" w:rsidR="004E6A83" w:rsidRDefault="004E6A83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06360451" w14:textId="61A8ED88" w:rsidR="005829F3" w:rsidRPr="0033785F" w:rsidRDefault="005829F3" w:rsidP="005829F3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>.3.</w:t>
      </w:r>
      <w:r w:rsidRPr="0033785F">
        <w:rPr>
          <w:rFonts w:ascii="Calibri" w:hAnsi="Calibri" w:cs="Calibri"/>
          <w:b/>
          <w:bCs/>
          <w:sz w:val="28"/>
          <w:szCs w:val="28"/>
        </w:rPr>
        <w:t xml:space="preserve"> Monitor – Kiểu dữ liệu đồng bộ hóa</w:t>
      </w:r>
    </w:p>
    <w:p w14:paraId="61504175" w14:textId="77777777" w:rsidR="005829F3" w:rsidRPr="00AB3F78" w:rsidRDefault="005829F3" w:rsidP="005829F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</w:pPr>
      <w:r w:rsidRPr="00AB3F78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>// là lớp đồng bộ hóa do người dùng định nghĩa trong các ngôn ngữ lập trình</w:t>
      </w:r>
    </w:p>
    <w:p w14:paraId="5EEC21E2" w14:textId="77777777" w:rsidR="005829F3" w:rsidRPr="0033785F" w:rsidRDefault="005829F3" w:rsidP="005829F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</w:rPr>
      </w:pPr>
      <w:r w:rsidRPr="0033785F">
        <w:rPr>
          <w:rFonts w:ascii="Calibri" w:hAnsi="Calibri" w:cs="Calibri"/>
          <w:b/>
          <w:bCs/>
          <w:sz w:val="28"/>
          <w:szCs w:val="28"/>
        </w:rPr>
        <w:lastRenderedPageBreak/>
        <w:t>Khái niệm Monitor</w:t>
      </w:r>
    </w:p>
    <w:p w14:paraId="23DCC906" w14:textId="77777777" w:rsidR="005829F3" w:rsidRPr="0033785F" w:rsidRDefault="005829F3" w:rsidP="005829F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33785F">
        <w:rPr>
          <w:rFonts w:ascii="Calibri" w:hAnsi="Calibri" w:cs="Calibri"/>
          <w:sz w:val="28"/>
          <w:szCs w:val="28"/>
        </w:rPr>
        <w:t xml:space="preserve">Monitor là một </w:t>
      </w:r>
      <w:r w:rsidRPr="00AB3F78">
        <w:rPr>
          <w:rFonts w:ascii="Calibri" w:hAnsi="Calibri" w:cs="Calibri"/>
          <w:b/>
          <w:bCs/>
          <w:color w:val="EE0000"/>
          <w:sz w:val="28"/>
          <w:szCs w:val="28"/>
        </w:rPr>
        <w:t xml:space="preserve">kiểu dữ liệu trừu tượng </w:t>
      </w:r>
      <w:r w:rsidRPr="0033785F">
        <w:rPr>
          <w:rFonts w:ascii="Calibri" w:hAnsi="Calibri" w:cs="Calibri"/>
          <w:sz w:val="28"/>
          <w:szCs w:val="28"/>
        </w:rPr>
        <w:t>hỗ trợ đồng bộ hóa trong ngôn ngữ lập trình bậc cao.</w:t>
      </w:r>
    </w:p>
    <w:p w14:paraId="6818B090" w14:textId="77777777" w:rsidR="005829F3" w:rsidRPr="0033785F" w:rsidRDefault="005829F3" w:rsidP="005829F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33785F">
        <w:rPr>
          <w:rFonts w:ascii="Calibri" w:hAnsi="Calibri" w:cs="Calibri"/>
          <w:sz w:val="28"/>
          <w:szCs w:val="28"/>
        </w:rPr>
        <w:t>Tương tự như class trong C++/Java, gồm:</w:t>
      </w:r>
    </w:p>
    <w:p w14:paraId="163A65CC" w14:textId="77777777" w:rsidR="005829F3" w:rsidRPr="00AB3F78" w:rsidRDefault="005829F3" w:rsidP="005829F3">
      <w:pPr>
        <w:pStyle w:val="ListParagraph"/>
        <w:numPr>
          <w:ilvl w:val="0"/>
          <w:numId w:val="26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AB3F78">
        <w:rPr>
          <w:rFonts w:ascii="Calibri" w:hAnsi="Calibri" w:cs="Calibri"/>
          <w:sz w:val="28"/>
          <w:szCs w:val="28"/>
        </w:rPr>
        <w:t>Dữ liệu riêng (như biến dùng chung)</w:t>
      </w:r>
    </w:p>
    <w:p w14:paraId="596002A6" w14:textId="77777777" w:rsidR="005829F3" w:rsidRPr="00AB3F78" w:rsidRDefault="005829F3" w:rsidP="005829F3">
      <w:pPr>
        <w:pStyle w:val="ListParagraph"/>
        <w:numPr>
          <w:ilvl w:val="0"/>
          <w:numId w:val="26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AB3F78">
        <w:rPr>
          <w:rFonts w:ascii="Calibri" w:hAnsi="Calibri" w:cs="Calibri"/>
          <w:sz w:val="28"/>
          <w:szCs w:val="28"/>
        </w:rPr>
        <w:t>Các hàm/method để truy cập dữ liệu</w:t>
      </w:r>
    </w:p>
    <w:p w14:paraId="53527557" w14:textId="77777777" w:rsidR="005829F3" w:rsidRPr="00AB3F78" w:rsidRDefault="005829F3" w:rsidP="005829F3">
      <w:pPr>
        <w:pStyle w:val="ListParagraph"/>
        <w:numPr>
          <w:ilvl w:val="0"/>
          <w:numId w:val="26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AB3F78">
        <w:rPr>
          <w:rFonts w:ascii="Calibri" w:hAnsi="Calibri" w:cs="Calibri"/>
          <w:sz w:val="28"/>
          <w:szCs w:val="28"/>
        </w:rPr>
        <w:t>Cơ chế tự động loại trừ tương hỗ</w:t>
      </w:r>
    </w:p>
    <w:p w14:paraId="1D6C7F0C" w14:textId="77777777" w:rsidR="005829F3" w:rsidRPr="00AB3F78" w:rsidRDefault="005829F3" w:rsidP="005829F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</w:p>
    <w:p w14:paraId="6652AD2C" w14:textId="77777777" w:rsidR="005829F3" w:rsidRPr="0033785F" w:rsidRDefault="005829F3" w:rsidP="005829F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</w:rPr>
      </w:pPr>
      <w:r w:rsidRPr="0033785F">
        <w:rPr>
          <w:rFonts w:ascii="Calibri" w:hAnsi="Calibri" w:cs="Calibri"/>
          <w:b/>
          <w:bCs/>
          <w:sz w:val="28"/>
          <w:szCs w:val="28"/>
        </w:rPr>
        <w:t>Đặc điểm Monitor</w:t>
      </w:r>
    </w:p>
    <w:p w14:paraId="0CCA6B92" w14:textId="77777777" w:rsidR="005829F3" w:rsidRPr="0033785F" w:rsidRDefault="005829F3" w:rsidP="005829F3">
      <w:pPr>
        <w:numPr>
          <w:ilvl w:val="0"/>
          <w:numId w:val="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33785F">
        <w:rPr>
          <w:rFonts w:ascii="Calibri" w:hAnsi="Calibri" w:cs="Calibri"/>
          <w:sz w:val="28"/>
          <w:szCs w:val="28"/>
        </w:rPr>
        <w:t>Chỉ một tiến trình được vào monitor tại mỗi thời điểm.</w:t>
      </w:r>
    </w:p>
    <w:p w14:paraId="4C8D79CF" w14:textId="77777777" w:rsidR="005829F3" w:rsidRPr="0033785F" w:rsidRDefault="005829F3" w:rsidP="005829F3">
      <w:pPr>
        <w:numPr>
          <w:ilvl w:val="0"/>
          <w:numId w:val="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33785F">
        <w:rPr>
          <w:rFonts w:ascii="Calibri" w:hAnsi="Calibri" w:cs="Calibri"/>
          <w:sz w:val="28"/>
          <w:szCs w:val="28"/>
        </w:rPr>
        <w:t>Tiến trình khác sẽ chờ trong hàng đợi monitor nếu đang bận.</w:t>
      </w:r>
    </w:p>
    <w:p w14:paraId="6A86D5C2" w14:textId="77777777" w:rsidR="005829F3" w:rsidRPr="0033785F" w:rsidRDefault="005829F3" w:rsidP="005829F3">
      <w:pPr>
        <w:numPr>
          <w:ilvl w:val="0"/>
          <w:numId w:val="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33785F">
        <w:rPr>
          <w:rFonts w:ascii="Calibri" w:hAnsi="Calibri" w:cs="Calibri"/>
          <w:sz w:val="28"/>
          <w:szCs w:val="28"/>
        </w:rPr>
        <w:t>Không cần tự viết mã xử lý mutex hoặc semaphore → giảm lỗi.</w:t>
      </w:r>
    </w:p>
    <w:p w14:paraId="51C37254" w14:textId="77777777" w:rsidR="005829F3" w:rsidRDefault="005829F3" w:rsidP="005829F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5205EE36" w14:textId="77777777" w:rsidR="005829F3" w:rsidRPr="00AB3F78" w:rsidRDefault="005829F3" w:rsidP="005829F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  <w:lang w:val="vi-VN"/>
        </w:rPr>
      </w:pPr>
      <w:r w:rsidRPr="0033785F">
        <w:rPr>
          <w:rFonts w:ascii="Calibri" w:hAnsi="Calibri" w:cs="Calibri"/>
          <w:b/>
          <w:bCs/>
          <w:sz w:val="28"/>
          <w:szCs w:val="28"/>
        </w:rPr>
        <w:t>Biến điều kiện trong Monitor</w:t>
      </w:r>
    </w:p>
    <w:p w14:paraId="48906475" w14:textId="77777777" w:rsidR="005829F3" w:rsidRPr="0033785F" w:rsidRDefault="005829F3" w:rsidP="005829F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33785F">
        <w:rPr>
          <w:rFonts w:ascii="Calibri" w:hAnsi="Calibri" w:cs="Calibri"/>
          <w:sz w:val="28"/>
          <w:szCs w:val="28"/>
        </w:rPr>
        <w:t>Giúp xử lý các tình huống chờ điều kiện trong quá trình thực thi.</w:t>
      </w:r>
    </w:p>
    <w:p w14:paraId="666ACA59" w14:textId="77777777" w:rsidR="005829F3" w:rsidRPr="0033785F" w:rsidRDefault="005829F3" w:rsidP="005829F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33785F">
        <w:rPr>
          <w:rFonts w:ascii="Calibri" w:hAnsi="Calibri" w:cs="Calibri"/>
          <w:sz w:val="28"/>
          <w:szCs w:val="28"/>
        </w:rPr>
        <w:t>Gồm hai thao tác:</w:t>
      </w:r>
    </w:p>
    <w:p w14:paraId="29E19D1D" w14:textId="77777777" w:rsidR="005829F3" w:rsidRPr="00AB3F78" w:rsidRDefault="005829F3" w:rsidP="005829F3">
      <w:pPr>
        <w:pStyle w:val="ListParagraph"/>
        <w:numPr>
          <w:ilvl w:val="0"/>
          <w:numId w:val="2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AB3F78">
        <w:rPr>
          <w:rFonts w:ascii="Calibri" w:hAnsi="Calibri" w:cs="Calibri"/>
          <w:sz w:val="28"/>
          <w:szCs w:val="28"/>
        </w:rPr>
        <w:t>x.cwait() → tạm dừng tiến trình và chờ điều kiện x.</w:t>
      </w:r>
    </w:p>
    <w:p w14:paraId="4F5520C6" w14:textId="77777777" w:rsidR="005829F3" w:rsidRPr="00AB3F78" w:rsidRDefault="005829F3" w:rsidP="005829F3">
      <w:pPr>
        <w:pStyle w:val="ListParagraph"/>
        <w:numPr>
          <w:ilvl w:val="0"/>
          <w:numId w:val="2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AB3F78">
        <w:rPr>
          <w:rFonts w:ascii="Calibri" w:hAnsi="Calibri" w:cs="Calibri"/>
          <w:sz w:val="28"/>
          <w:szCs w:val="28"/>
        </w:rPr>
        <w:t>x.csignal() → thông báo điều kiện x đã xảy ra.</w:t>
      </w:r>
    </w:p>
    <w:p w14:paraId="0FD73176" w14:textId="77777777" w:rsidR="005829F3" w:rsidRPr="0033785F" w:rsidRDefault="005829F3" w:rsidP="005829F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33785F">
        <w:rPr>
          <w:rFonts w:ascii="Calibri" w:hAnsi="Calibri" w:cs="Calibri"/>
          <w:b/>
          <w:bCs/>
          <w:sz w:val="28"/>
          <w:szCs w:val="28"/>
        </w:rPr>
        <w:t>Lưu ý:</w:t>
      </w:r>
      <w:r w:rsidRPr="0033785F">
        <w:rPr>
          <w:rFonts w:ascii="Calibri" w:hAnsi="Calibri" w:cs="Calibri"/>
          <w:sz w:val="28"/>
          <w:szCs w:val="28"/>
        </w:rPr>
        <w:t xml:space="preserve"> Nếu không có tiến trình chờ, csignal() không gây thay đổi (khác với signal() trong semaphore luôn kích hoạt).</w:t>
      </w:r>
    </w:p>
    <w:p w14:paraId="4D913410" w14:textId="77777777" w:rsidR="005829F3" w:rsidRDefault="005829F3" w:rsidP="005829F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56872C7E" w14:textId="77777777" w:rsidR="005829F3" w:rsidRDefault="005829F3" w:rsidP="005829F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  <w:r w:rsidRPr="0033785F"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  <w:lang w:val="vi-VN"/>
        </w:rPr>
        <w:t>:</w:t>
      </w:r>
    </w:p>
    <w:p w14:paraId="1AC2C015" w14:textId="77777777" w:rsidR="005829F3" w:rsidRPr="00AB3F78" w:rsidRDefault="005829F3" w:rsidP="005829F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AB3F78">
        <w:rPr>
          <w:rFonts w:ascii="Calibri" w:hAnsi="Calibri" w:cs="Calibri"/>
          <w:sz w:val="28"/>
          <w:szCs w:val="28"/>
          <w:lang w:val="vi-VN"/>
        </w:rPr>
        <w:t>class Buffer {</w:t>
      </w:r>
    </w:p>
    <w:p w14:paraId="3C4FA518" w14:textId="77777777" w:rsidR="005829F3" w:rsidRPr="00AB3F78" w:rsidRDefault="005829F3" w:rsidP="005829F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AB3F78">
        <w:rPr>
          <w:rFonts w:ascii="Calibri" w:hAnsi="Calibri" w:cs="Calibri"/>
          <w:sz w:val="28"/>
          <w:szCs w:val="28"/>
          <w:lang w:val="vi-VN"/>
        </w:rPr>
        <w:t xml:space="preserve">    private int data;</w:t>
      </w:r>
    </w:p>
    <w:p w14:paraId="567D5DCA" w14:textId="77777777" w:rsidR="005829F3" w:rsidRPr="00AB3F78" w:rsidRDefault="005829F3" w:rsidP="005829F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AB3F78">
        <w:rPr>
          <w:rFonts w:ascii="Calibri" w:hAnsi="Calibri" w:cs="Calibri"/>
          <w:sz w:val="28"/>
          <w:szCs w:val="28"/>
          <w:lang w:val="vi-VN"/>
        </w:rPr>
        <w:t xml:space="preserve">    private boolean available = false;</w:t>
      </w:r>
    </w:p>
    <w:p w14:paraId="2283E095" w14:textId="77777777" w:rsidR="005829F3" w:rsidRPr="00AB3F78" w:rsidRDefault="005829F3" w:rsidP="005829F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</w:p>
    <w:p w14:paraId="384B7192" w14:textId="77777777" w:rsidR="005829F3" w:rsidRPr="00AB3F78" w:rsidRDefault="005829F3" w:rsidP="005829F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AB3F78">
        <w:rPr>
          <w:rFonts w:ascii="Calibri" w:hAnsi="Calibri" w:cs="Calibri"/>
          <w:sz w:val="28"/>
          <w:szCs w:val="28"/>
          <w:lang w:val="vi-VN"/>
        </w:rPr>
        <w:t xml:space="preserve">    public synchronized void produce(int value) throws InterruptedException {</w:t>
      </w:r>
    </w:p>
    <w:p w14:paraId="4150C5C8" w14:textId="77777777" w:rsidR="005829F3" w:rsidRPr="00AB3F78" w:rsidRDefault="005829F3" w:rsidP="005829F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AB3F78">
        <w:rPr>
          <w:rFonts w:ascii="Calibri" w:hAnsi="Calibri" w:cs="Calibri"/>
          <w:sz w:val="28"/>
          <w:szCs w:val="28"/>
          <w:lang w:val="vi-VN"/>
        </w:rPr>
        <w:t xml:space="preserve">        while (available) wait();   // chờ nếu buffer đã đầy</w:t>
      </w:r>
    </w:p>
    <w:p w14:paraId="52C05808" w14:textId="77777777" w:rsidR="005829F3" w:rsidRPr="00AB3F78" w:rsidRDefault="005829F3" w:rsidP="005829F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AB3F78">
        <w:rPr>
          <w:rFonts w:ascii="Calibri" w:hAnsi="Calibri" w:cs="Calibri"/>
          <w:sz w:val="28"/>
          <w:szCs w:val="28"/>
          <w:lang w:val="vi-VN"/>
        </w:rPr>
        <w:t xml:space="preserve">        data = value;</w:t>
      </w:r>
    </w:p>
    <w:p w14:paraId="37FE0499" w14:textId="77777777" w:rsidR="005829F3" w:rsidRPr="00AB3F78" w:rsidRDefault="005829F3" w:rsidP="005829F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AB3F78">
        <w:rPr>
          <w:rFonts w:ascii="Calibri" w:hAnsi="Calibri" w:cs="Calibri"/>
          <w:sz w:val="28"/>
          <w:szCs w:val="28"/>
          <w:lang w:val="vi-VN"/>
        </w:rPr>
        <w:t xml:space="preserve">        available = true;</w:t>
      </w:r>
    </w:p>
    <w:p w14:paraId="27032552" w14:textId="77777777" w:rsidR="005829F3" w:rsidRPr="00AB3F78" w:rsidRDefault="005829F3" w:rsidP="005829F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AB3F78">
        <w:rPr>
          <w:rFonts w:ascii="Calibri" w:hAnsi="Calibri" w:cs="Calibri"/>
          <w:sz w:val="28"/>
          <w:szCs w:val="28"/>
          <w:lang w:val="vi-VN"/>
        </w:rPr>
        <w:t xml:space="preserve">        notify();                   // đánh thức consumer</w:t>
      </w:r>
    </w:p>
    <w:p w14:paraId="3EBB760F" w14:textId="77777777" w:rsidR="005829F3" w:rsidRPr="00AB3F78" w:rsidRDefault="005829F3" w:rsidP="005829F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AB3F78">
        <w:rPr>
          <w:rFonts w:ascii="Calibri" w:hAnsi="Calibri" w:cs="Calibri"/>
          <w:sz w:val="28"/>
          <w:szCs w:val="28"/>
          <w:lang w:val="vi-VN"/>
        </w:rPr>
        <w:lastRenderedPageBreak/>
        <w:t xml:space="preserve">    }</w:t>
      </w:r>
    </w:p>
    <w:p w14:paraId="38ACEAED" w14:textId="77777777" w:rsidR="005829F3" w:rsidRPr="00AB3F78" w:rsidRDefault="005829F3" w:rsidP="005829F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</w:p>
    <w:p w14:paraId="5CBD58E4" w14:textId="77777777" w:rsidR="005829F3" w:rsidRPr="00AB3F78" w:rsidRDefault="005829F3" w:rsidP="005829F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AB3F78">
        <w:rPr>
          <w:rFonts w:ascii="Calibri" w:hAnsi="Calibri" w:cs="Calibri"/>
          <w:sz w:val="28"/>
          <w:szCs w:val="28"/>
          <w:lang w:val="vi-VN"/>
        </w:rPr>
        <w:t xml:space="preserve">    public synchronized int consume() throws InterruptedException {</w:t>
      </w:r>
    </w:p>
    <w:p w14:paraId="67081804" w14:textId="77777777" w:rsidR="005829F3" w:rsidRPr="00AB3F78" w:rsidRDefault="005829F3" w:rsidP="005829F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AB3F78">
        <w:rPr>
          <w:rFonts w:ascii="Calibri" w:hAnsi="Calibri" w:cs="Calibri"/>
          <w:sz w:val="28"/>
          <w:szCs w:val="28"/>
          <w:lang w:val="vi-VN"/>
        </w:rPr>
        <w:t xml:space="preserve">        while (!available) wait();  // chờ nếu buffer rỗng</w:t>
      </w:r>
    </w:p>
    <w:p w14:paraId="3C8E2E97" w14:textId="77777777" w:rsidR="005829F3" w:rsidRPr="00AB3F78" w:rsidRDefault="005829F3" w:rsidP="005829F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AB3F78">
        <w:rPr>
          <w:rFonts w:ascii="Calibri" w:hAnsi="Calibri" w:cs="Calibri"/>
          <w:sz w:val="28"/>
          <w:szCs w:val="28"/>
          <w:lang w:val="vi-VN"/>
        </w:rPr>
        <w:t xml:space="preserve">        available = false;</w:t>
      </w:r>
    </w:p>
    <w:p w14:paraId="359E283B" w14:textId="77777777" w:rsidR="005829F3" w:rsidRPr="00AB3F78" w:rsidRDefault="005829F3" w:rsidP="005829F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AB3F78">
        <w:rPr>
          <w:rFonts w:ascii="Calibri" w:hAnsi="Calibri" w:cs="Calibri"/>
          <w:sz w:val="28"/>
          <w:szCs w:val="28"/>
          <w:lang w:val="vi-VN"/>
        </w:rPr>
        <w:t xml:space="preserve">        notify();                   // đánh thức producer</w:t>
      </w:r>
    </w:p>
    <w:p w14:paraId="0F7A1CF4" w14:textId="77777777" w:rsidR="005829F3" w:rsidRPr="00AB3F78" w:rsidRDefault="005829F3" w:rsidP="005829F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AB3F78">
        <w:rPr>
          <w:rFonts w:ascii="Calibri" w:hAnsi="Calibri" w:cs="Calibri"/>
          <w:sz w:val="28"/>
          <w:szCs w:val="28"/>
          <w:lang w:val="vi-VN"/>
        </w:rPr>
        <w:t xml:space="preserve">        return data;</w:t>
      </w:r>
    </w:p>
    <w:p w14:paraId="5AB574FC" w14:textId="77777777" w:rsidR="005829F3" w:rsidRPr="00AB3F78" w:rsidRDefault="005829F3" w:rsidP="005829F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AB3F78">
        <w:rPr>
          <w:rFonts w:ascii="Calibri" w:hAnsi="Calibri" w:cs="Calibri"/>
          <w:sz w:val="28"/>
          <w:szCs w:val="28"/>
          <w:lang w:val="vi-VN"/>
        </w:rPr>
        <w:t xml:space="preserve">    }</w:t>
      </w:r>
    </w:p>
    <w:p w14:paraId="7E55D829" w14:textId="77777777" w:rsidR="005829F3" w:rsidRPr="00AB3F78" w:rsidRDefault="005829F3" w:rsidP="005829F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AB3F78">
        <w:rPr>
          <w:rFonts w:ascii="Calibri" w:hAnsi="Calibri" w:cs="Calibri"/>
          <w:sz w:val="28"/>
          <w:szCs w:val="28"/>
          <w:lang w:val="vi-VN"/>
        </w:rPr>
        <w:t>}</w:t>
      </w:r>
    </w:p>
    <w:p w14:paraId="3E529D52" w14:textId="77777777" w:rsidR="005829F3" w:rsidRPr="00ED0741" w:rsidRDefault="005829F3" w:rsidP="005829F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</w:p>
    <w:p w14:paraId="3B874590" w14:textId="7D48B829" w:rsidR="00766F85" w:rsidRPr="009A43DE" w:rsidRDefault="001723F0" w:rsidP="00A37A6A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</w:rPr>
        <w:t>4</w:t>
      </w:r>
      <w:r w:rsidR="001C7987">
        <w:rPr>
          <w:rFonts w:ascii="Calibri" w:hAnsi="Calibri" w:cs="Calibri"/>
          <w:b/>
          <w:bCs/>
          <w:sz w:val="28"/>
          <w:szCs w:val="28"/>
          <w:lang w:val="vi-VN"/>
        </w:rPr>
        <w:t>.</w:t>
      </w:r>
      <w:r w:rsidR="009A43DE">
        <w:rPr>
          <w:rFonts w:ascii="Calibri" w:hAnsi="Calibri" w:cs="Calibri"/>
          <w:b/>
          <w:bCs/>
          <w:sz w:val="28"/>
          <w:szCs w:val="28"/>
          <w:lang w:val="vi-VN"/>
        </w:rPr>
        <w:t xml:space="preserve"> Các</w:t>
      </w:r>
      <w:r w:rsidR="00766F85" w:rsidRPr="0033785F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9A43DE">
        <w:rPr>
          <w:rFonts w:ascii="Calibri" w:hAnsi="Calibri" w:cs="Calibri"/>
          <w:b/>
          <w:bCs/>
          <w:sz w:val="28"/>
          <w:szCs w:val="28"/>
        </w:rPr>
        <w:t>b</w:t>
      </w:r>
      <w:r w:rsidR="00766F85" w:rsidRPr="0033785F">
        <w:rPr>
          <w:rFonts w:ascii="Calibri" w:hAnsi="Calibri" w:cs="Calibri"/>
          <w:b/>
          <w:bCs/>
          <w:sz w:val="28"/>
          <w:szCs w:val="28"/>
        </w:rPr>
        <w:t>ài toán đồng bộ</w:t>
      </w:r>
    </w:p>
    <w:p w14:paraId="5761B825" w14:textId="7FD212D6" w:rsidR="00795BE3" w:rsidRPr="00795BE3" w:rsidRDefault="00E5108A" w:rsidP="00795BE3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bookmarkStart w:id="0" w:name="_Hlk216795202"/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a. </w:t>
      </w:r>
      <w:r w:rsidR="00795BE3" w:rsidRPr="00795BE3">
        <w:rPr>
          <w:rFonts w:ascii="Calibri" w:hAnsi="Calibri" w:cs="Calibri"/>
          <w:b/>
          <w:bCs/>
          <w:sz w:val="28"/>
          <w:szCs w:val="28"/>
          <w:lang w:val="vi-VN"/>
        </w:rPr>
        <w:t>Bài toán triết gia ăn cơm</w:t>
      </w:r>
    </w:p>
    <w:p w14:paraId="2B5C3324" w14:textId="00946134" w:rsidR="00795BE3" w:rsidRPr="00795BE3" w:rsidRDefault="00795BE3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Bài toán</w:t>
      </w:r>
    </w:p>
    <w:p w14:paraId="27333873" w14:textId="77777777" w:rsidR="00795BE3" w:rsidRPr="00795BE3" w:rsidRDefault="00795BE3" w:rsidP="00795BE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795BE3">
        <w:rPr>
          <w:rFonts w:ascii="Calibri" w:hAnsi="Calibri" w:cs="Calibri"/>
          <w:sz w:val="28"/>
          <w:szCs w:val="28"/>
        </w:rPr>
        <w:t>Có N triết gia (thường là 5) ngồi quanh một bàn tròn.</w:t>
      </w:r>
    </w:p>
    <w:p w14:paraId="730954BD" w14:textId="77777777" w:rsidR="00795BE3" w:rsidRPr="00795BE3" w:rsidRDefault="00795BE3" w:rsidP="00795BE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795BE3">
        <w:rPr>
          <w:rFonts w:ascii="Calibri" w:hAnsi="Calibri" w:cs="Calibri"/>
          <w:sz w:val="28"/>
          <w:szCs w:val="28"/>
        </w:rPr>
        <w:t>Giữa mỗi hai triết gia có 1 chiếc nĩa → tổng cộng N cái nĩa.</w:t>
      </w:r>
    </w:p>
    <w:p w14:paraId="4804C302" w14:textId="77777777" w:rsidR="00795BE3" w:rsidRPr="00795BE3" w:rsidRDefault="00795BE3" w:rsidP="00795BE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795BE3">
        <w:rPr>
          <w:rFonts w:ascii="Calibri" w:hAnsi="Calibri" w:cs="Calibri"/>
          <w:sz w:val="28"/>
          <w:szCs w:val="28"/>
        </w:rPr>
        <w:t>Mỗi triết gia luân phiên giữa hai trạng thái:</w:t>
      </w:r>
    </w:p>
    <w:p w14:paraId="79B9F060" w14:textId="77777777" w:rsidR="00795BE3" w:rsidRPr="00795BE3" w:rsidRDefault="00795BE3" w:rsidP="00795BE3">
      <w:pPr>
        <w:pStyle w:val="ListParagraph"/>
        <w:numPr>
          <w:ilvl w:val="0"/>
          <w:numId w:val="23"/>
        </w:numPr>
        <w:tabs>
          <w:tab w:val="left" w:pos="567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795BE3">
        <w:rPr>
          <w:rFonts w:ascii="Calibri" w:hAnsi="Calibri" w:cs="Calibri"/>
          <w:sz w:val="28"/>
          <w:szCs w:val="28"/>
        </w:rPr>
        <w:t>Suy nghĩ (thinking)</w:t>
      </w:r>
    </w:p>
    <w:p w14:paraId="6D478C1B" w14:textId="77777777" w:rsidR="00795BE3" w:rsidRPr="00795BE3" w:rsidRDefault="00795BE3" w:rsidP="00795BE3">
      <w:pPr>
        <w:pStyle w:val="ListParagraph"/>
        <w:numPr>
          <w:ilvl w:val="0"/>
          <w:numId w:val="23"/>
        </w:numPr>
        <w:tabs>
          <w:tab w:val="left" w:pos="567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795BE3">
        <w:rPr>
          <w:rFonts w:ascii="Calibri" w:hAnsi="Calibri" w:cs="Calibri"/>
          <w:sz w:val="28"/>
          <w:szCs w:val="28"/>
        </w:rPr>
        <w:t>Ăn (eating)</w:t>
      </w:r>
    </w:p>
    <w:p w14:paraId="6CD6E41D" w14:textId="77777777" w:rsidR="00795BE3" w:rsidRPr="00795BE3" w:rsidRDefault="00795BE3" w:rsidP="00795BE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795BE3">
        <w:rPr>
          <w:rFonts w:ascii="Calibri" w:hAnsi="Calibri" w:cs="Calibri"/>
          <w:sz w:val="28"/>
          <w:szCs w:val="28"/>
        </w:rPr>
        <w:t>Quy tắc:</w:t>
      </w:r>
    </w:p>
    <w:p w14:paraId="0AFA1391" w14:textId="77777777" w:rsidR="00795BE3" w:rsidRPr="00795BE3" w:rsidRDefault="00795BE3" w:rsidP="00795BE3">
      <w:pPr>
        <w:numPr>
          <w:ilvl w:val="0"/>
          <w:numId w:val="22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795BE3">
        <w:rPr>
          <w:rFonts w:ascii="Calibri" w:hAnsi="Calibri" w:cs="Calibri"/>
          <w:sz w:val="28"/>
          <w:szCs w:val="28"/>
        </w:rPr>
        <w:t>Để ăn, một triết gia cần cả hai chiếc nĩa bên trái và bên phải.</w:t>
      </w:r>
    </w:p>
    <w:p w14:paraId="36CD4BDC" w14:textId="77777777" w:rsidR="00795BE3" w:rsidRPr="00795BE3" w:rsidRDefault="00795BE3" w:rsidP="00795BE3">
      <w:pPr>
        <w:numPr>
          <w:ilvl w:val="0"/>
          <w:numId w:val="22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795BE3">
        <w:rPr>
          <w:rFonts w:ascii="Calibri" w:hAnsi="Calibri" w:cs="Calibri"/>
          <w:sz w:val="28"/>
          <w:szCs w:val="28"/>
        </w:rPr>
        <w:t>Sau khi ăn xong, triết gia đặt lại nĩa và tiếp tục suy nghĩ.</w:t>
      </w:r>
    </w:p>
    <w:p w14:paraId="5857F398" w14:textId="73BD948A" w:rsidR="00795BE3" w:rsidRDefault="00795BE3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  <w:r>
        <w:rPr>
          <w:noProof/>
        </w:rPr>
        <w:lastRenderedPageBreak/>
        <w:drawing>
          <wp:inline distT="0" distB="0" distL="0" distR="0" wp14:anchorId="45090405" wp14:editId="49E14AA8">
            <wp:extent cx="3349127" cy="2860158"/>
            <wp:effectExtent l="0" t="0" r="3810" b="0"/>
            <wp:docPr id="1826887052" name="Picture 2" descr="Dining Philosopher Solution using Semaphores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ning Philosopher Solution using Semaphores - GeeksforGeek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099" cy="28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FAA05" w14:textId="77777777" w:rsidR="00795BE3" w:rsidRDefault="00795BE3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</w:p>
    <w:p w14:paraId="191A765F" w14:textId="1B175749" w:rsidR="00795BE3" w:rsidRDefault="00795BE3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Vấn đề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6185"/>
      </w:tblGrid>
      <w:tr w:rsidR="00795BE3" w:rsidRPr="00795BE3" w14:paraId="3CB3A45F" w14:textId="77777777" w:rsidTr="00795BE3">
        <w:tc>
          <w:tcPr>
            <w:tcW w:w="0" w:type="auto"/>
            <w:hideMark/>
          </w:tcPr>
          <w:p w14:paraId="59E455D7" w14:textId="77777777" w:rsidR="00795BE3" w:rsidRPr="00795BE3" w:rsidRDefault="00795BE3" w:rsidP="00795BE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95BE3">
              <w:rPr>
                <w:rFonts w:ascii="Calibri" w:hAnsi="Calibri" w:cs="Calibri"/>
                <w:b/>
                <w:bCs/>
                <w:sz w:val="28"/>
                <w:szCs w:val="28"/>
              </w:rPr>
              <w:t>Vấn đề</w:t>
            </w:r>
          </w:p>
        </w:tc>
        <w:tc>
          <w:tcPr>
            <w:tcW w:w="0" w:type="auto"/>
            <w:hideMark/>
          </w:tcPr>
          <w:p w14:paraId="27BDF02D" w14:textId="77777777" w:rsidR="00795BE3" w:rsidRPr="00795BE3" w:rsidRDefault="00795BE3" w:rsidP="00795BE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95BE3">
              <w:rPr>
                <w:rFonts w:ascii="Calibri" w:hAnsi="Calibri" w:cs="Calibri"/>
                <w:b/>
                <w:bCs/>
                <w:sz w:val="28"/>
                <w:szCs w:val="28"/>
              </w:rPr>
              <w:t>Giải thích</w:t>
            </w:r>
          </w:p>
        </w:tc>
      </w:tr>
      <w:tr w:rsidR="00795BE3" w:rsidRPr="00795BE3" w14:paraId="1127E39E" w14:textId="77777777" w:rsidTr="00795BE3">
        <w:tc>
          <w:tcPr>
            <w:tcW w:w="0" w:type="auto"/>
            <w:hideMark/>
          </w:tcPr>
          <w:p w14:paraId="52B5A8ED" w14:textId="77777777" w:rsidR="00795BE3" w:rsidRPr="00795BE3" w:rsidRDefault="00795BE3" w:rsidP="00795BE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795BE3">
              <w:rPr>
                <w:rFonts w:ascii="Calibri" w:hAnsi="Calibri" w:cs="Calibri"/>
                <w:b/>
                <w:bCs/>
                <w:sz w:val="28"/>
                <w:szCs w:val="28"/>
              </w:rPr>
              <w:t>Bế tắc (deadlock)</w:t>
            </w:r>
          </w:p>
        </w:tc>
        <w:tc>
          <w:tcPr>
            <w:tcW w:w="0" w:type="auto"/>
            <w:hideMark/>
          </w:tcPr>
          <w:p w14:paraId="1E1E72D4" w14:textId="77777777" w:rsidR="00795BE3" w:rsidRPr="00795BE3" w:rsidRDefault="00795BE3" w:rsidP="00795BE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795BE3">
              <w:rPr>
                <w:rFonts w:ascii="Calibri" w:hAnsi="Calibri" w:cs="Calibri"/>
                <w:sz w:val="28"/>
                <w:szCs w:val="28"/>
              </w:rPr>
              <w:t>Nếu tất cả triết gia cùng cầm một nĩa → không ai có đủ hai nĩa để ăn.</w:t>
            </w:r>
          </w:p>
        </w:tc>
      </w:tr>
      <w:tr w:rsidR="00795BE3" w:rsidRPr="00795BE3" w14:paraId="1C39CB1B" w14:textId="77777777" w:rsidTr="00795BE3">
        <w:tc>
          <w:tcPr>
            <w:tcW w:w="0" w:type="auto"/>
            <w:hideMark/>
          </w:tcPr>
          <w:p w14:paraId="4253EB81" w14:textId="77777777" w:rsidR="00795BE3" w:rsidRPr="00795BE3" w:rsidRDefault="00795BE3" w:rsidP="00795BE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795BE3">
              <w:rPr>
                <w:rFonts w:ascii="Calibri" w:hAnsi="Calibri" w:cs="Calibri"/>
                <w:b/>
                <w:bCs/>
                <w:sz w:val="28"/>
                <w:szCs w:val="28"/>
              </w:rPr>
              <w:t>Đói tài nguyên (starvation)</w:t>
            </w:r>
          </w:p>
        </w:tc>
        <w:tc>
          <w:tcPr>
            <w:tcW w:w="0" w:type="auto"/>
            <w:hideMark/>
          </w:tcPr>
          <w:p w14:paraId="287E9C2A" w14:textId="77777777" w:rsidR="00795BE3" w:rsidRPr="00795BE3" w:rsidRDefault="00795BE3" w:rsidP="00795BE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795BE3">
              <w:rPr>
                <w:rFonts w:ascii="Calibri" w:hAnsi="Calibri" w:cs="Calibri"/>
                <w:sz w:val="28"/>
                <w:szCs w:val="28"/>
              </w:rPr>
              <w:t>Một triết gia có thể bị bỏ qua mãi nếu không được cấp nĩa.</w:t>
            </w:r>
          </w:p>
        </w:tc>
      </w:tr>
      <w:tr w:rsidR="00795BE3" w:rsidRPr="00795BE3" w14:paraId="0A6BC8F2" w14:textId="77777777" w:rsidTr="00795BE3">
        <w:tc>
          <w:tcPr>
            <w:tcW w:w="0" w:type="auto"/>
            <w:hideMark/>
          </w:tcPr>
          <w:p w14:paraId="70318819" w14:textId="77777777" w:rsidR="00795BE3" w:rsidRPr="00795BE3" w:rsidRDefault="00795BE3" w:rsidP="00795BE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795BE3">
              <w:rPr>
                <w:rFonts w:ascii="Calibri" w:hAnsi="Calibri" w:cs="Calibri"/>
                <w:b/>
                <w:bCs/>
                <w:sz w:val="28"/>
                <w:szCs w:val="28"/>
              </w:rPr>
              <w:t>Tương tranh (contention)</w:t>
            </w:r>
          </w:p>
        </w:tc>
        <w:tc>
          <w:tcPr>
            <w:tcW w:w="0" w:type="auto"/>
            <w:hideMark/>
          </w:tcPr>
          <w:p w14:paraId="373F1740" w14:textId="77777777" w:rsidR="00795BE3" w:rsidRPr="00795BE3" w:rsidRDefault="00795BE3" w:rsidP="00795BE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795BE3">
              <w:rPr>
                <w:rFonts w:ascii="Calibri" w:hAnsi="Calibri" w:cs="Calibri"/>
                <w:sz w:val="28"/>
                <w:szCs w:val="28"/>
              </w:rPr>
              <w:t>Nhiều triết gia muốn ăn cùng lúc → tranh giành nĩa.</w:t>
            </w:r>
          </w:p>
        </w:tc>
      </w:tr>
    </w:tbl>
    <w:p w14:paraId="62552298" w14:textId="77777777" w:rsidR="00795BE3" w:rsidRDefault="00795BE3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</w:p>
    <w:p w14:paraId="0F72AA0B" w14:textId="20B24DC3" w:rsidR="00795BE3" w:rsidRPr="00795BE3" w:rsidRDefault="00795BE3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Giải pháp</w:t>
      </w:r>
    </w:p>
    <w:p w14:paraId="5D212DAB" w14:textId="4202936C" w:rsidR="00795BE3" w:rsidRDefault="00795BE3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Sử dụng wait(), signal().</w:t>
      </w:r>
    </w:p>
    <w:p w14:paraId="639C28D9" w14:textId="77777777" w:rsidR="00795BE3" w:rsidRPr="00795BE3" w:rsidRDefault="00795BE3" w:rsidP="00795BE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795BE3">
        <w:rPr>
          <w:rFonts w:ascii="Calibri" w:hAnsi="Calibri" w:cs="Calibri"/>
          <w:sz w:val="28"/>
          <w:szCs w:val="28"/>
          <w:lang w:val="vi-VN"/>
        </w:rPr>
        <w:t>semaphore fork[N]; // mỗi nĩa là một semaphore</w:t>
      </w:r>
    </w:p>
    <w:p w14:paraId="78D80A09" w14:textId="77777777" w:rsidR="00795BE3" w:rsidRPr="00795BE3" w:rsidRDefault="00795BE3" w:rsidP="00795BE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</w:p>
    <w:p w14:paraId="1305E91E" w14:textId="77777777" w:rsidR="00795BE3" w:rsidRPr="00795BE3" w:rsidRDefault="00795BE3" w:rsidP="00795BE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795BE3">
        <w:rPr>
          <w:rFonts w:ascii="Calibri" w:hAnsi="Calibri" w:cs="Calibri"/>
          <w:sz w:val="28"/>
          <w:szCs w:val="28"/>
          <w:lang w:val="vi-VN"/>
        </w:rPr>
        <w:t>void philosopher(int i) {</w:t>
      </w:r>
    </w:p>
    <w:p w14:paraId="64CCE276" w14:textId="77777777" w:rsidR="00795BE3" w:rsidRPr="00795BE3" w:rsidRDefault="00795BE3" w:rsidP="00795BE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795BE3">
        <w:rPr>
          <w:rFonts w:ascii="Calibri" w:hAnsi="Calibri" w:cs="Calibri"/>
          <w:sz w:val="28"/>
          <w:szCs w:val="28"/>
          <w:lang w:val="vi-VN"/>
        </w:rPr>
        <w:t xml:space="preserve">    while (true) {</w:t>
      </w:r>
    </w:p>
    <w:p w14:paraId="2318BC69" w14:textId="77777777" w:rsidR="00795BE3" w:rsidRPr="00795BE3" w:rsidRDefault="00795BE3" w:rsidP="00795BE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795BE3">
        <w:rPr>
          <w:rFonts w:ascii="Calibri" w:hAnsi="Calibri" w:cs="Calibri"/>
          <w:sz w:val="28"/>
          <w:szCs w:val="28"/>
          <w:lang w:val="vi-VN"/>
        </w:rPr>
        <w:t xml:space="preserve">        think();</w:t>
      </w:r>
    </w:p>
    <w:p w14:paraId="0700BF12" w14:textId="77777777" w:rsidR="00795BE3" w:rsidRPr="00795BE3" w:rsidRDefault="00795BE3" w:rsidP="00795BE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795BE3">
        <w:rPr>
          <w:rFonts w:ascii="Calibri" w:hAnsi="Calibri" w:cs="Calibri"/>
          <w:sz w:val="28"/>
          <w:szCs w:val="28"/>
          <w:lang w:val="vi-VN"/>
        </w:rPr>
        <w:t xml:space="preserve">        wait(fork[i]);               // lấy nĩa bên trái</w:t>
      </w:r>
    </w:p>
    <w:p w14:paraId="42AECE7C" w14:textId="77777777" w:rsidR="00795BE3" w:rsidRPr="00795BE3" w:rsidRDefault="00795BE3" w:rsidP="00795BE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795BE3">
        <w:rPr>
          <w:rFonts w:ascii="Calibri" w:hAnsi="Calibri" w:cs="Calibri"/>
          <w:sz w:val="28"/>
          <w:szCs w:val="28"/>
          <w:lang w:val="vi-VN"/>
        </w:rPr>
        <w:t xml:space="preserve">        wait(fork[(i+1)%N]);         // lấy nĩa bên phải</w:t>
      </w:r>
    </w:p>
    <w:p w14:paraId="473446AF" w14:textId="77777777" w:rsidR="00795BE3" w:rsidRPr="00795BE3" w:rsidRDefault="00795BE3" w:rsidP="00795BE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795BE3">
        <w:rPr>
          <w:rFonts w:ascii="Calibri" w:hAnsi="Calibri" w:cs="Calibri"/>
          <w:sz w:val="28"/>
          <w:szCs w:val="28"/>
          <w:lang w:val="vi-VN"/>
        </w:rPr>
        <w:t xml:space="preserve">        eat();</w:t>
      </w:r>
    </w:p>
    <w:p w14:paraId="3B888709" w14:textId="77777777" w:rsidR="00795BE3" w:rsidRPr="00795BE3" w:rsidRDefault="00795BE3" w:rsidP="00795BE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795BE3">
        <w:rPr>
          <w:rFonts w:ascii="Calibri" w:hAnsi="Calibri" w:cs="Calibri"/>
          <w:sz w:val="28"/>
          <w:szCs w:val="28"/>
          <w:lang w:val="vi-VN"/>
        </w:rPr>
        <w:t xml:space="preserve">        signal(fork[i]);             // trả nĩa bên trái</w:t>
      </w:r>
    </w:p>
    <w:p w14:paraId="7FB1277A" w14:textId="77777777" w:rsidR="00795BE3" w:rsidRPr="00795BE3" w:rsidRDefault="00795BE3" w:rsidP="00795BE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795BE3">
        <w:rPr>
          <w:rFonts w:ascii="Calibri" w:hAnsi="Calibri" w:cs="Calibri"/>
          <w:sz w:val="28"/>
          <w:szCs w:val="28"/>
          <w:lang w:val="vi-VN"/>
        </w:rPr>
        <w:lastRenderedPageBreak/>
        <w:t xml:space="preserve">        signal(fork[(i+1)%N]);       // trả nĩa bên phải</w:t>
      </w:r>
    </w:p>
    <w:p w14:paraId="4A4470E6" w14:textId="77777777" w:rsidR="00795BE3" w:rsidRPr="00795BE3" w:rsidRDefault="00795BE3" w:rsidP="00795BE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795BE3">
        <w:rPr>
          <w:rFonts w:ascii="Calibri" w:hAnsi="Calibri" w:cs="Calibri"/>
          <w:sz w:val="28"/>
          <w:szCs w:val="28"/>
          <w:lang w:val="vi-VN"/>
        </w:rPr>
        <w:t xml:space="preserve">    }</w:t>
      </w:r>
    </w:p>
    <w:p w14:paraId="2DD71F8C" w14:textId="3EAC11E1" w:rsidR="00795BE3" w:rsidRDefault="00795BE3" w:rsidP="00795BE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795BE3">
        <w:rPr>
          <w:rFonts w:ascii="Calibri" w:hAnsi="Calibri" w:cs="Calibri"/>
          <w:sz w:val="28"/>
          <w:szCs w:val="28"/>
          <w:lang w:val="vi-VN"/>
        </w:rPr>
        <w:t>}</w:t>
      </w:r>
    </w:p>
    <w:p w14:paraId="079A064F" w14:textId="79D86586" w:rsidR="00EB0583" w:rsidRPr="00EB0583" w:rsidRDefault="00EB0583" w:rsidP="00EB058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</w:p>
    <w:p w14:paraId="5DCBC005" w14:textId="77777777" w:rsidR="00795BE3" w:rsidRDefault="00795BE3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</w:p>
    <w:p w14:paraId="19A4F0EB" w14:textId="1601631C" w:rsidR="000665D8" w:rsidRDefault="000665D8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Sử dụng Test_And_Set :</w:t>
      </w:r>
    </w:p>
    <w:p w14:paraId="67C0F63C" w14:textId="77777777" w:rsidR="000665D8" w:rsidRPr="00EB0583" w:rsidRDefault="000665D8" w:rsidP="000665D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EB0583">
        <w:rPr>
          <w:rFonts w:ascii="Calibri" w:hAnsi="Calibri" w:cs="Calibri"/>
          <w:sz w:val="28"/>
          <w:szCs w:val="28"/>
          <w:lang w:val="vi-VN"/>
        </w:rPr>
        <w:t>semaphore chopstick[5] = {1, 1, 1, 1, 1};</w:t>
      </w:r>
    </w:p>
    <w:p w14:paraId="70B34093" w14:textId="77777777" w:rsidR="000665D8" w:rsidRPr="00EB0583" w:rsidRDefault="000665D8" w:rsidP="000665D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</w:p>
    <w:p w14:paraId="27C12D02" w14:textId="77777777" w:rsidR="000665D8" w:rsidRPr="00EB0583" w:rsidRDefault="000665D8" w:rsidP="000665D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EB0583">
        <w:rPr>
          <w:rFonts w:ascii="Calibri" w:hAnsi="Calibri" w:cs="Calibri"/>
          <w:sz w:val="28"/>
          <w:szCs w:val="28"/>
          <w:lang w:val="vi-VN"/>
        </w:rPr>
        <w:t xml:space="preserve">void Philosopher(int i) {       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EB0583">
        <w:rPr>
          <w:rFonts w:ascii="Calibri" w:hAnsi="Calibri" w:cs="Calibri"/>
          <w:sz w:val="28"/>
          <w:szCs w:val="28"/>
          <w:lang w:val="vi-VN"/>
        </w:rPr>
        <w:t>// Tiến trình P(i)</w:t>
      </w:r>
    </w:p>
    <w:p w14:paraId="38E864E4" w14:textId="77777777" w:rsidR="000665D8" w:rsidRPr="00EB0583" w:rsidRDefault="000665D8" w:rsidP="000665D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EB0583">
        <w:rPr>
          <w:rFonts w:ascii="Calibri" w:hAnsi="Calibri" w:cs="Calibri"/>
          <w:sz w:val="28"/>
          <w:szCs w:val="28"/>
          <w:lang w:val="vi-VN"/>
        </w:rPr>
        <w:t xml:space="preserve">    for (;;) {                  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EB0583">
        <w:rPr>
          <w:rFonts w:ascii="Calibri" w:hAnsi="Calibri" w:cs="Calibri"/>
          <w:sz w:val="28"/>
          <w:szCs w:val="28"/>
          <w:lang w:val="vi-VN"/>
        </w:rPr>
        <w:t>// Lặp vô hạn</w:t>
      </w:r>
    </w:p>
    <w:p w14:paraId="46735D63" w14:textId="77777777" w:rsidR="000665D8" w:rsidRPr="00EB0583" w:rsidRDefault="000665D8" w:rsidP="000665D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EB0583">
        <w:rPr>
          <w:rFonts w:ascii="Calibri" w:hAnsi="Calibri" w:cs="Calibri"/>
          <w:sz w:val="28"/>
          <w:szCs w:val="28"/>
          <w:lang w:val="vi-VN"/>
        </w:rPr>
        <w:t xml:space="preserve">       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EB0583">
        <w:rPr>
          <w:rFonts w:ascii="Calibri" w:hAnsi="Calibri" w:cs="Calibri"/>
          <w:sz w:val="28"/>
          <w:szCs w:val="28"/>
          <w:lang w:val="vi-VN"/>
        </w:rPr>
        <w:t xml:space="preserve">Wait(chopstick[i]);             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EB0583">
        <w:rPr>
          <w:rFonts w:ascii="Calibri" w:hAnsi="Calibri" w:cs="Calibri"/>
          <w:sz w:val="28"/>
          <w:szCs w:val="28"/>
          <w:lang w:val="vi-VN"/>
        </w:rPr>
        <w:t>// Lấy đũa bên trái</w:t>
      </w:r>
    </w:p>
    <w:p w14:paraId="52D281A5" w14:textId="77777777" w:rsidR="000665D8" w:rsidRPr="00EB0583" w:rsidRDefault="000665D8" w:rsidP="000665D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EB0583">
        <w:rPr>
          <w:rFonts w:ascii="Calibri" w:hAnsi="Calibri" w:cs="Calibri"/>
          <w:sz w:val="28"/>
          <w:szCs w:val="28"/>
          <w:lang w:val="vi-VN"/>
        </w:rPr>
        <w:t xml:space="preserve">       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EB0583">
        <w:rPr>
          <w:rFonts w:ascii="Calibri" w:hAnsi="Calibri" w:cs="Calibri"/>
          <w:sz w:val="28"/>
          <w:szCs w:val="28"/>
          <w:lang w:val="vi-VN"/>
        </w:rPr>
        <w:t xml:space="preserve">Wait(chopstick[(i + 1) % 5]);   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EB0583">
        <w:rPr>
          <w:rFonts w:ascii="Calibri" w:hAnsi="Calibri" w:cs="Calibri"/>
          <w:sz w:val="28"/>
          <w:szCs w:val="28"/>
          <w:lang w:val="vi-VN"/>
        </w:rPr>
        <w:t>// Lấy đũa bên phải</w:t>
      </w:r>
    </w:p>
    <w:p w14:paraId="70C4793F" w14:textId="77777777" w:rsidR="000665D8" w:rsidRPr="00EB0583" w:rsidRDefault="000665D8" w:rsidP="000665D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EB0583">
        <w:rPr>
          <w:rFonts w:ascii="Calibri" w:hAnsi="Calibri" w:cs="Calibri"/>
          <w:sz w:val="28"/>
          <w:szCs w:val="28"/>
          <w:lang w:val="vi-VN"/>
        </w:rPr>
        <w:t xml:space="preserve">        </w:t>
      </w:r>
      <w:r>
        <w:rPr>
          <w:rFonts w:ascii="Calibri" w:hAnsi="Calibri" w:cs="Calibri"/>
          <w:sz w:val="28"/>
          <w:szCs w:val="28"/>
          <w:lang w:val="vi-VN"/>
        </w:rPr>
        <w:tab/>
        <w:t>&lt;ă</w:t>
      </w:r>
      <w:r w:rsidRPr="00EB0583">
        <w:rPr>
          <w:rFonts w:ascii="Calibri" w:hAnsi="Calibri" w:cs="Calibri"/>
          <w:sz w:val="28"/>
          <w:szCs w:val="28"/>
          <w:lang w:val="vi-VN"/>
        </w:rPr>
        <w:t xml:space="preserve">n </w:t>
      </w:r>
      <w:r>
        <w:rPr>
          <w:rFonts w:ascii="Calibri" w:hAnsi="Calibri" w:cs="Calibri"/>
          <w:sz w:val="28"/>
          <w:szCs w:val="28"/>
          <w:lang w:val="vi-VN"/>
        </w:rPr>
        <w:t>cơm&gt;</w:t>
      </w:r>
    </w:p>
    <w:p w14:paraId="3C6C4BB7" w14:textId="77777777" w:rsidR="000665D8" w:rsidRPr="00EB0583" w:rsidRDefault="000665D8" w:rsidP="000665D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EB0583">
        <w:rPr>
          <w:rFonts w:ascii="Calibri" w:hAnsi="Calibri" w:cs="Calibri"/>
          <w:sz w:val="28"/>
          <w:szCs w:val="28"/>
          <w:lang w:val="vi-VN"/>
        </w:rPr>
        <w:t xml:space="preserve">       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EB0583">
        <w:rPr>
          <w:rFonts w:ascii="Calibri" w:hAnsi="Calibri" w:cs="Calibri"/>
          <w:sz w:val="28"/>
          <w:szCs w:val="28"/>
          <w:lang w:val="vi-VN"/>
        </w:rPr>
        <w:t xml:space="preserve">Signal(chopstick[(i + 1) % 5]); 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EB0583">
        <w:rPr>
          <w:rFonts w:ascii="Calibri" w:hAnsi="Calibri" w:cs="Calibri"/>
          <w:sz w:val="28"/>
          <w:szCs w:val="28"/>
          <w:lang w:val="vi-VN"/>
        </w:rPr>
        <w:t>// Trả đũa bên phải</w:t>
      </w:r>
    </w:p>
    <w:p w14:paraId="21A17FA1" w14:textId="77777777" w:rsidR="000665D8" w:rsidRDefault="000665D8" w:rsidP="000665D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EB0583">
        <w:rPr>
          <w:rFonts w:ascii="Calibri" w:hAnsi="Calibri" w:cs="Calibri"/>
          <w:sz w:val="28"/>
          <w:szCs w:val="28"/>
          <w:lang w:val="vi-VN"/>
        </w:rPr>
        <w:t xml:space="preserve">       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EB0583">
        <w:rPr>
          <w:rFonts w:ascii="Calibri" w:hAnsi="Calibri" w:cs="Calibri"/>
          <w:sz w:val="28"/>
          <w:szCs w:val="28"/>
          <w:lang w:val="vi-VN"/>
        </w:rPr>
        <w:t xml:space="preserve">Signal(chopstick[i]);           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EB0583">
        <w:rPr>
          <w:rFonts w:ascii="Calibri" w:hAnsi="Calibri" w:cs="Calibri"/>
          <w:sz w:val="28"/>
          <w:szCs w:val="28"/>
          <w:lang w:val="vi-VN"/>
        </w:rPr>
        <w:t>// Trả đũa bên trái</w:t>
      </w:r>
    </w:p>
    <w:p w14:paraId="4BA9F64A" w14:textId="77777777" w:rsidR="000665D8" w:rsidRPr="00EB0583" w:rsidRDefault="000665D8" w:rsidP="000665D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EB0583">
        <w:rPr>
          <w:rFonts w:ascii="Calibri" w:hAnsi="Calibri" w:cs="Calibri"/>
          <w:sz w:val="28"/>
          <w:szCs w:val="28"/>
          <w:lang w:val="vi-VN"/>
        </w:rPr>
        <w:t xml:space="preserve">        </w:t>
      </w:r>
      <w:r>
        <w:rPr>
          <w:rFonts w:ascii="Calibri" w:hAnsi="Calibri" w:cs="Calibri"/>
          <w:sz w:val="28"/>
          <w:szCs w:val="28"/>
          <w:lang w:val="vi-VN"/>
        </w:rPr>
        <w:tab/>
        <w:t>&lt;suy nghĩ&gt;</w:t>
      </w:r>
    </w:p>
    <w:p w14:paraId="525A5491" w14:textId="77777777" w:rsidR="000665D8" w:rsidRPr="00EB0583" w:rsidRDefault="000665D8" w:rsidP="000665D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EB0583">
        <w:rPr>
          <w:rFonts w:ascii="Calibri" w:hAnsi="Calibri" w:cs="Calibri"/>
          <w:sz w:val="28"/>
          <w:szCs w:val="28"/>
          <w:lang w:val="vi-VN"/>
        </w:rPr>
        <w:t xml:space="preserve">    }</w:t>
      </w:r>
    </w:p>
    <w:p w14:paraId="6E6B16CA" w14:textId="77777777" w:rsidR="000665D8" w:rsidRPr="00EB0583" w:rsidRDefault="000665D8" w:rsidP="000665D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EB0583">
        <w:rPr>
          <w:rFonts w:ascii="Calibri" w:hAnsi="Calibri" w:cs="Calibri"/>
          <w:sz w:val="28"/>
          <w:szCs w:val="28"/>
          <w:lang w:val="vi-VN"/>
        </w:rPr>
        <w:t>}</w:t>
      </w:r>
    </w:p>
    <w:p w14:paraId="1D56349A" w14:textId="77777777" w:rsidR="000665D8" w:rsidRPr="00EB0583" w:rsidRDefault="000665D8" w:rsidP="000665D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</w:p>
    <w:p w14:paraId="0F2CBD1C" w14:textId="77777777" w:rsidR="000665D8" w:rsidRPr="00EB0583" w:rsidRDefault="000665D8" w:rsidP="000665D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EB0583">
        <w:rPr>
          <w:rFonts w:ascii="Calibri" w:hAnsi="Calibri" w:cs="Calibri"/>
          <w:sz w:val="28"/>
          <w:szCs w:val="28"/>
          <w:lang w:val="vi-VN"/>
        </w:rPr>
        <w:t>void main() {</w:t>
      </w:r>
    </w:p>
    <w:p w14:paraId="425F8163" w14:textId="77777777" w:rsidR="000665D8" w:rsidRPr="00EB0583" w:rsidRDefault="000665D8" w:rsidP="000665D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EB0583">
        <w:rPr>
          <w:rFonts w:ascii="Calibri" w:hAnsi="Calibri" w:cs="Calibri"/>
          <w:sz w:val="28"/>
          <w:szCs w:val="28"/>
          <w:lang w:val="vi-VN"/>
        </w:rPr>
        <w:t xml:space="preserve">    // Chạy đồng thời 5 tiến trình triết gia</w:t>
      </w:r>
    </w:p>
    <w:p w14:paraId="64F37EDE" w14:textId="77777777" w:rsidR="000665D8" w:rsidRPr="00EB0583" w:rsidRDefault="000665D8" w:rsidP="000665D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EB0583">
        <w:rPr>
          <w:rFonts w:ascii="Calibri" w:hAnsi="Calibri" w:cs="Calibri"/>
          <w:sz w:val="28"/>
          <w:szCs w:val="28"/>
          <w:lang w:val="vi-VN"/>
        </w:rPr>
        <w:t xml:space="preserve">    StartProcess(Philosopher(</w:t>
      </w:r>
      <w:r>
        <w:rPr>
          <w:rFonts w:ascii="Calibri" w:hAnsi="Calibri" w:cs="Calibri"/>
          <w:sz w:val="28"/>
          <w:szCs w:val="28"/>
          <w:lang w:val="vi-VN"/>
        </w:rPr>
        <w:t>1</w:t>
      </w:r>
      <w:r w:rsidRPr="00EB0583">
        <w:rPr>
          <w:rFonts w:ascii="Calibri" w:hAnsi="Calibri" w:cs="Calibri"/>
          <w:sz w:val="28"/>
          <w:szCs w:val="28"/>
          <w:lang w:val="vi-VN"/>
        </w:rPr>
        <w:t>));</w:t>
      </w:r>
    </w:p>
    <w:p w14:paraId="6547A5FB" w14:textId="0BF1E7EA" w:rsidR="000665D8" w:rsidRPr="00EB0583" w:rsidRDefault="000665D8" w:rsidP="000665D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EB0583">
        <w:rPr>
          <w:rFonts w:ascii="Calibri" w:hAnsi="Calibri" w:cs="Calibri"/>
          <w:sz w:val="28"/>
          <w:szCs w:val="28"/>
          <w:lang w:val="vi-VN"/>
        </w:rPr>
        <w:t xml:space="preserve">    </w:t>
      </w:r>
      <w:r>
        <w:rPr>
          <w:rFonts w:ascii="Calibri" w:hAnsi="Calibri" w:cs="Calibri"/>
          <w:sz w:val="28"/>
          <w:szCs w:val="28"/>
          <w:lang w:val="vi-VN"/>
        </w:rPr>
        <w:t>…</w:t>
      </w:r>
    </w:p>
    <w:p w14:paraId="08B78A1E" w14:textId="77777777" w:rsidR="000665D8" w:rsidRPr="00EB0583" w:rsidRDefault="000665D8" w:rsidP="000665D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EB0583">
        <w:rPr>
          <w:rFonts w:ascii="Calibri" w:hAnsi="Calibri" w:cs="Calibri"/>
          <w:sz w:val="28"/>
          <w:szCs w:val="28"/>
          <w:lang w:val="vi-VN"/>
        </w:rPr>
        <w:t xml:space="preserve">    StartProcess(Philosopher(</w:t>
      </w:r>
      <w:r>
        <w:rPr>
          <w:rFonts w:ascii="Calibri" w:hAnsi="Calibri" w:cs="Calibri"/>
          <w:sz w:val="28"/>
          <w:szCs w:val="28"/>
          <w:lang w:val="vi-VN"/>
        </w:rPr>
        <w:t>5</w:t>
      </w:r>
      <w:r w:rsidRPr="00EB0583">
        <w:rPr>
          <w:rFonts w:ascii="Calibri" w:hAnsi="Calibri" w:cs="Calibri"/>
          <w:sz w:val="28"/>
          <w:szCs w:val="28"/>
          <w:lang w:val="vi-VN"/>
        </w:rPr>
        <w:t>));</w:t>
      </w:r>
    </w:p>
    <w:p w14:paraId="043A6503" w14:textId="77777777" w:rsidR="000665D8" w:rsidRDefault="000665D8" w:rsidP="000665D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EB0583">
        <w:rPr>
          <w:rFonts w:ascii="Calibri" w:hAnsi="Calibri" w:cs="Calibri"/>
          <w:sz w:val="28"/>
          <w:szCs w:val="28"/>
          <w:lang w:val="vi-VN"/>
        </w:rPr>
        <w:t>}</w:t>
      </w:r>
    </w:p>
    <w:bookmarkEnd w:id="0"/>
    <w:p w14:paraId="0515E4F4" w14:textId="77777777" w:rsidR="00795BE3" w:rsidRDefault="00795BE3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</w:p>
    <w:p w14:paraId="03A66A0E" w14:textId="29395A80" w:rsidR="00766F85" w:rsidRPr="00795BE3" w:rsidRDefault="00E5108A" w:rsidP="00795BE3">
      <w:pPr>
        <w:pStyle w:val="Heading2"/>
        <w:rPr>
          <w:rFonts w:ascii="Calibri" w:hAnsi="Calibri" w:cs="Calibri"/>
          <w:sz w:val="28"/>
          <w:szCs w:val="28"/>
          <w:lang w:val="vi-VN"/>
        </w:rPr>
      </w:pPr>
      <w:bookmarkStart w:id="1" w:name="_Hlk216795264"/>
      <w:r>
        <w:rPr>
          <w:rFonts w:ascii="Calibri" w:hAnsi="Calibri" w:cs="Calibri"/>
          <w:b/>
          <w:bCs/>
          <w:sz w:val="28"/>
          <w:szCs w:val="28"/>
        </w:rPr>
        <w:t>b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. </w:t>
      </w:r>
      <w:r w:rsidR="00795BE3" w:rsidRPr="0033785F">
        <w:rPr>
          <w:rFonts w:ascii="Calibri" w:hAnsi="Calibri" w:cs="Calibri"/>
          <w:b/>
          <w:bCs/>
          <w:sz w:val="28"/>
          <w:szCs w:val="28"/>
        </w:rPr>
        <w:t>Bài toán người sản xuất – người tiêu dùng</w:t>
      </w:r>
    </w:p>
    <w:p w14:paraId="4C54B1E4" w14:textId="1B16AB3F" w:rsidR="008B0BD0" w:rsidRPr="008B0BD0" w:rsidRDefault="008B0BD0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  <w:lang w:val="vi-VN"/>
        </w:rPr>
      </w:pPr>
      <w:r w:rsidRPr="008B0BD0">
        <w:rPr>
          <w:rFonts w:ascii="Calibri" w:hAnsi="Calibri" w:cs="Calibri"/>
          <w:b/>
          <w:bCs/>
          <w:sz w:val="28"/>
          <w:szCs w:val="28"/>
          <w:lang w:val="vi-VN"/>
        </w:rPr>
        <w:t xml:space="preserve">Bài toán </w:t>
      </w:r>
    </w:p>
    <w:p w14:paraId="031AB011" w14:textId="64E0C6B2" w:rsidR="008B0BD0" w:rsidRPr="008B0BD0" w:rsidRDefault="008B0BD0" w:rsidP="008B0BD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8B0BD0">
        <w:rPr>
          <w:rFonts w:ascii="Calibri" w:hAnsi="Calibri" w:cs="Calibri"/>
          <w:sz w:val="28"/>
          <w:szCs w:val="28"/>
        </w:rPr>
        <w:t>Người sản xuất (Producer): tạo ra dữ liệu và đưa vào vùng đệm (buffer).</w:t>
      </w:r>
    </w:p>
    <w:p w14:paraId="31E12623" w14:textId="569EA100" w:rsidR="008B0BD0" w:rsidRDefault="008B0BD0" w:rsidP="008B0BD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  <w:r w:rsidRPr="008B0BD0">
        <w:rPr>
          <w:rFonts w:ascii="Calibri" w:hAnsi="Calibri" w:cs="Calibri"/>
          <w:sz w:val="28"/>
          <w:szCs w:val="28"/>
        </w:rPr>
        <w:t>Người tiêu dùng (Consumer): lấy dữ liệu từ vùng đệm để xử lý.</w:t>
      </w:r>
    </w:p>
    <w:p w14:paraId="66B470FD" w14:textId="6EAA1961" w:rsidR="008B0BD0" w:rsidRDefault="008B0BD0" w:rsidP="008B0BD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Vùng đệm có dung lượng hạn chế, chứa tối đa N sản phẩm.</w:t>
      </w:r>
    </w:p>
    <w:p w14:paraId="28F00CCD" w14:textId="77777777" w:rsidR="008B0BD0" w:rsidRDefault="008B0BD0" w:rsidP="008B0BD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</w:p>
    <w:p w14:paraId="4324E247" w14:textId="241CB38F" w:rsidR="008B0BD0" w:rsidRPr="008B0BD0" w:rsidRDefault="006D3B7C" w:rsidP="008B0BD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lastRenderedPageBreak/>
        <w:t>Vấn đề</w:t>
      </w:r>
    </w:p>
    <w:p w14:paraId="2580DBC5" w14:textId="7838F324" w:rsidR="008B0BD0" w:rsidRPr="008B0BD0" w:rsidRDefault="008B0BD0" w:rsidP="008B0BD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8B0BD0">
        <w:rPr>
          <w:rFonts w:ascii="Calibri" w:hAnsi="Calibri" w:cs="Calibri"/>
          <w:sz w:val="28"/>
          <w:szCs w:val="28"/>
        </w:rPr>
        <w:t>Vấn đề: nếu không đồng bộ hóa đúng cách, có thể xảy ra:</w:t>
      </w:r>
    </w:p>
    <w:p w14:paraId="5B7BD0E2" w14:textId="77777777" w:rsidR="008B0BD0" w:rsidRPr="008B0BD0" w:rsidRDefault="008B0BD0" w:rsidP="008B0BD0">
      <w:pPr>
        <w:numPr>
          <w:ilvl w:val="0"/>
          <w:numId w:val="24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8B0BD0">
        <w:rPr>
          <w:rFonts w:ascii="Calibri" w:hAnsi="Calibri" w:cs="Calibri"/>
          <w:sz w:val="28"/>
          <w:szCs w:val="28"/>
        </w:rPr>
        <w:t>Race condition: hai tiến trình truy cập buffer cùng lúc.</w:t>
      </w:r>
    </w:p>
    <w:p w14:paraId="38095069" w14:textId="77777777" w:rsidR="008B0BD0" w:rsidRPr="008B0BD0" w:rsidRDefault="008B0BD0" w:rsidP="008B0BD0">
      <w:pPr>
        <w:numPr>
          <w:ilvl w:val="0"/>
          <w:numId w:val="24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8B0BD0">
        <w:rPr>
          <w:rFonts w:ascii="Calibri" w:hAnsi="Calibri" w:cs="Calibri"/>
          <w:sz w:val="28"/>
          <w:szCs w:val="28"/>
        </w:rPr>
        <w:t>Overrun: producer ghi vào buffer khi đã đầy.</w:t>
      </w:r>
    </w:p>
    <w:p w14:paraId="585E8B9C" w14:textId="77777777" w:rsidR="008B0BD0" w:rsidRPr="008B0BD0" w:rsidRDefault="008B0BD0" w:rsidP="008B0BD0">
      <w:pPr>
        <w:numPr>
          <w:ilvl w:val="0"/>
          <w:numId w:val="24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</w:rPr>
      </w:pPr>
      <w:r w:rsidRPr="008B0BD0">
        <w:rPr>
          <w:rFonts w:ascii="Calibri" w:hAnsi="Calibri" w:cs="Calibri"/>
          <w:sz w:val="28"/>
          <w:szCs w:val="28"/>
        </w:rPr>
        <w:t>Underrun: consumer đọc từ buffer khi rỗng.</w:t>
      </w:r>
    </w:p>
    <w:p w14:paraId="52FDE665" w14:textId="77777777" w:rsidR="008B0BD0" w:rsidRPr="008B0BD0" w:rsidRDefault="008B0BD0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</w:p>
    <w:p w14:paraId="15A2E8C8" w14:textId="6567849F" w:rsidR="00766F85" w:rsidRPr="006D3B7C" w:rsidRDefault="006D3B7C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</w:rPr>
        <w:t>Yêu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 cầu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7"/>
        <w:gridCol w:w="5203"/>
      </w:tblGrid>
      <w:tr w:rsidR="008B0BD0" w:rsidRPr="0033785F" w14:paraId="0AA08D20" w14:textId="77777777" w:rsidTr="006D3B7C">
        <w:tc>
          <w:tcPr>
            <w:tcW w:w="0" w:type="auto"/>
            <w:hideMark/>
          </w:tcPr>
          <w:p w14:paraId="79EEF8C8" w14:textId="77777777" w:rsidR="008B0BD0" w:rsidRPr="0033785F" w:rsidRDefault="008B0BD0" w:rsidP="006872D9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3785F">
              <w:rPr>
                <w:rFonts w:ascii="Calibri" w:hAnsi="Calibri" w:cs="Calibri"/>
                <w:b/>
                <w:bCs/>
                <w:sz w:val="28"/>
                <w:szCs w:val="28"/>
              </w:rPr>
              <w:t>Yêu cầu đồng bộ</w:t>
            </w:r>
          </w:p>
        </w:tc>
        <w:tc>
          <w:tcPr>
            <w:tcW w:w="0" w:type="auto"/>
            <w:hideMark/>
          </w:tcPr>
          <w:p w14:paraId="5FCB058B" w14:textId="77777777" w:rsidR="008B0BD0" w:rsidRPr="0033785F" w:rsidRDefault="008B0BD0" w:rsidP="006872D9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3785F">
              <w:rPr>
                <w:rFonts w:ascii="Calibri" w:hAnsi="Calibri" w:cs="Calibri"/>
                <w:b/>
                <w:bCs/>
                <w:sz w:val="28"/>
                <w:szCs w:val="28"/>
              </w:rPr>
              <w:t>Cách xử lý bằng semaphore</w:t>
            </w:r>
          </w:p>
        </w:tc>
      </w:tr>
      <w:tr w:rsidR="008B0BD0" w:rsidRPr="0033785F" w14:paraId="49868D97" w14:textId="77777777" w:rsidTr="006D3B7C">
        <w:tc>
          <w:tcPr>
            <w:tcW w:w="0" w:type="auto"/>
            <w:hideMark/>
          </w:tcPr>
          <w:p w14:paraId="4C52C01E" w14:textId="77777777" w:rsidR="008B0BD0" w:rsidRPr="0033785F" w:rsidRDefault="008B0BD0" w:rsidP="006872D9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33785F">
              <w:rPr>
                <w:rFonts w:ascii="Calibri" w:hAnsi="Calibri" w:cs="Calibri"/>
                <w:sz w:val="28"/>
                <w:szCs w:val="28"/>
              </w:rPr>
              <w:t>Loại trừ vùng bộ đệm</w:t>
            </w:r>
          </w:p>
        </w:tc>
        <w:tc>
          <w:tcPr>
            <w:tcW w:w="0" w:type="auto"/>
            <w:hideMark/>
          </w:tcPr>
          <w:p w14:paraId="1DA12148" w14:textId="77777777" w:rsidR="008B0BD0" w:rsidRPr="0033785F" w:rsidRDefault="008B0BD0" w:rsidP="006872D9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33785F">
              <w:rPr>
                <w:rFonts w:ascii="Calibri" w:hAnsi="Calibri" w:cs="Calibri"/>
                <w:sz w:val="28"/>
                <w:szCs w:val="28"/>
              </w:rPr>
              <w:t>Dùng semaphore lock = 1 để bảo vệ bộ đệm</w:t>
            </w:r>
          </w:p>
        </w:tc>
      </w:tr>
      <w:tr w:rsidR="008B0BD0" w:rsidRPr="0033785F" w14:paraId="438D7410" w14:textId="77777777" w:rsidTr="006D3B7C">
        <w:tc>
          <w:tcPr>
            <w:tcW w:w="0" w:type="auto"/>
            <w:hideMark/>
          </w:tcPr>
          <w:p w14:paraId="49F2A9CE" w14:textId="77777777" w:rsidR="008B0BD0" w:rsidRPr="0033785F" w:rsidRDefault="008B0BD0" w:rsidP="006872D9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33785F">
              <w:rPr>
                <w:rFonts w:ascii="Calibri" w:hAnsi="Calibri" w:cs="Calibri"/>
                <w:sz w:val="28"/>
                <w:szCs w:val="28"/>
              </w:rPr>
              <w:t>Không đọc khi bộ đệm rỗng</w:t>
            </w:r>
          </w:p>
        </w:tc>
        <w:tc>
          <w:tcPr>
            <w:tcW w:w="0" w:type="auto"/>
            <w:hideMark/>
          </w:tcPr>
          <w:p w14:paraId="7D691667" w14:textId="77777777" w:rsidR="008B0BD0" w:rsidRPr="0033785F" w:rsidRDefault="008B0BD0" w:rsidP="006872D9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33785F">
              <w:rPr>
                <w:rFonts w:ascii="Calibri" w:hAnsi="Calibri" w:cs="Calibri"/>
                <w:sz w:val="28"/>
                <w:szCs w:val="28"/>
              </w:rPr>
              <w:t>Dùng empty khởi tạo = 0</w:t>
            </w:r>
          </w:p>
        </w:tc>
      </w:tr>
      <w:tr w:rsidR="008B0BD0" w:rsidRPr="0033785F" w14:paraId="7D8AF308" w14:textId="77777777" w:rsidTr="006D3B7C">
        <w:tc>
          <w:tcPr>
            <w:tcW w:w="0" w:type="auto"/>
            <w:hideMark/>
          </w:tcPr>
          <w:p w14:paraId="24AA7363" w14:textId="77777777" w:rsidR="008B0BD0" w:rsidRPr="0033785F" w:rsidRDefault="008B0BD0" w:rsidP="006872D9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33785F">
              <w:rPr>
                <w:rFonts w:ascii="Calibri" w:hAnsi="Calibri" w:cs="Calibri"/>
                <w:sz w:val="28"/>
                <w:szCs w:val="28"/>
              </w:rPr>
              <w:t>Không thêm khi đầy bộ đệm</w:t>
            </w:r>
          </w:p>
        </w:tc>
        <w:tc>
          <w:tcPr>
            <w:tcW w:w="0" w:type="auto"/>
            <w:hideMark/>
          </w:tcPr>
          <w:p w14:paraId="3A19742F" w14:textId="77777777" w:rsidR="008B0BD0" w:rsidRPr="0033785F" w:rsidRDefault="008B0BD0" w:rsidP="006872D9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rPr>
                <w:rFonts w:ascii="Calibri" w:hAnsi="Calibri" w:cs="Calibri"/>
                <w:sz w:val="28"/>
                <w:szCs w:val="28"/>
              </w:rPr>
            </w:pPr>
            <w:r w:rsidRPr="0033785F">
              <w:rPr>
                <w:rFonts w:ascii="Calibri" w:hAnsi="Calibri" w:cs="Calibri"/>
                <w:sz w:val="28"/>
                <w:szCs w:val="28"/>
              </w:rPr>
              <w:t>Dùng full khởi tạo = N (kích thước bộ đệm)</w:t>
            </w:r>
          </w:p>
        </w:tc>
      </w:tr>
    </w:tbl>
    <w:p w14:paraId="7BF8C807" w14:textId="02A5D88A" w:rsidR="008B0BD0" w:rsidRDefault="006D3B7C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Giải pháp</w:t>
      </w:r>
    </w:p>
    <w:p w14:paraId="16EBCC43" w14:textId="352C6F44" w:rsidR="006D3B7C" w:rsidRDefault="006D3B7C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Sử dụng wait(), signal().</w:t>
      </w:r>
    </w:p>
    <w:p w14:paraId="3DB2A515" w14:textId="65F79140" w:rsidR="006D3B7C" w:rsidRDefault="006D3B7C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Ví dụ :</w:t>
      </w:r>
    </w:p>
    <w:p w14:paraId="44D84B9B" w14:textId="77777777" w:rsidR="006D3B7C" w:rsidRPr="006D3B7C" w:rsidRDefault="006D3B7C" w:rsidP="006D3B7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6D3B7C">
        <w:rPr>
          <w:rFonts w:ascii="Calibri" w:hAnsi="Calibri" w:cs="Calibri"/>
          <w:sz w:val="28"/>
          <w:szCs w:val="28"/>
          <w:lang w:val="vi-VN"/>
        </w:rPr>
        <w:t>semaphore mutex = 1;       // bảo vệ truy cập buffer</w:t>
      </w:r>
    </w:p>
    <w:p w14:paraId="38D95014" w14:textId="77777777" w:rsidR="006D3B7C" w:rsidRPr="006D3B7C" w:rsidRDefault="006D3B7C" w:rsidP="006D3B7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6D3B7C">
        <w:rPr>
          <w:rFonts w:ascii="Calibri" w:hAnsi="Calibri" w:cs="Calibri"/>
          <w:sz w:val="28"/>
          <w:szCs w:val="28"/>
          <w:lang w:val="vi-VN"/>
        </w:rPr>
        <w:t>semaphore empty = N;       // số ô trống còn lại</w:t>
      </w:r>
    </w:p>
    <w:p w14:paraId="03E1DB3F" w14:textId="77777777" w:rsidR="006D3B7C" w:rsidRPr="006D3B7C" w:rsidRDefault="006D3B7C" w:rsidP="006D3B7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6D3B7C">
        <w:rPr>
          <w:rFonts w:ascii="Calibri" w:hAnsi="Calibri" w:cs="Calibri"/>
          <w:sz w:val="28"/>
          <w:szCs w:val="28"/>
          <w:lang w:val="vi-VN"/>
        </w:rPr>
        <w:t>semaphore full = 0;        // số ô đã đầy</w:t>
      </w:r>
    </w:p>
    <w:p w14:paraId="0AA4BA69" w14:textId="77777777" w:rsidR="006D3B7C" w:rsidRPr="006D3B7C" w:rsidRDefault="006D3B7C" w:rsidP="006D3B7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</w:p>
    <w:p w14:paraId="6C8FFC4C" w14:textId="77777777" w:rsidR="006D3B7C" w:rsidRPr="006D3B7C" w:rsidRDefault="006D3B7C" w:rsidP="006D3B7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6D3B7C">
        <w:rPr>
          <w:rFonts w:ascii="Calibri" w:hAnsi="Calibri" w:cs="Calibri"/>
          <w:sz w:val="28"/>
          <w:szCs w:val="28"/>
          <w:lang w:val="vi-VN"/>
        </w:rPr>
        <w:t>void producer() {</w:t>
      </w:r>
    </w:p>
    <w:p w14:paraId="6ACEEB9D" w14:textId="77777777" w:rsidR="006D3B7C" w:rsidRPr="006D3B7C" w:rsidRDefault="006D3B7C" w:rsidP="006D3B7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6D3B7C">
        <w:rPr>
          <w:rFonts w:ascii="Calibri" w:hAnsi="Calibri" w:cs="Calibri"/>
          <w:sz w:val="28"/>
          <w:szCs w:val="28"/>
          <w:lang w:val="vi-VN"/>
        </w:rPr>
        <w:t xml:space="preserve">    while (true) {</w:t>
      </w:r>
    </w:p>
    <w:p w14:paraId="1F31D78E" w14:textId="77777777" w:rsidR="006D3B7C" w:rsidRPr="006D3B7C" w:rsidRDefault="006D3B7C" w:rsidP="006D3B7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6D3B7C">
        <w:rPr>
          <w:rFonts w:ascii="Calibri" w:hAnsi="Calibri" w:cs="Calibri"/>
          <w:sz w:val="28"/>
          <w:szCs w:val="28"/>
          <w:lang w:val="vi-VN"/>
        </w:rPr>
        <w:t xml:space="preserve">        produce_item();</w:t>
      </w:r>
    </w:p>
    <w:p w14:paraId="56271D41" w14:textId="77777777" w:rsidR="006D3B7C" w:rsidRPr="006D3B7C" w:rsidRDefault="006D3B7C" w:rsidP="006D3B7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6D3B7C">
        <w:rPr>
          <w:rFonts w:ascii="Calibri" w:hAnsi="Calibri" w:cs="Calibri"/>
          <w:sz w:val="28"/>
          <w:szCs w:val="28"/>
          <w:lang w:val="vi-VN"/>
        </w:rPr>
        <w:t xml:space="preserve">        wait(empty);       // chờ nếu buffer đầy</w:t>
      </w:r>
    </w:p>
    <w:p w14:paraId="359A2912" w14:textId="77777777" w:rsidR="006D3B7C" w:rsidRPr="006D3B7C" w:rsidRDefault="006D3B7C" w:rsidP="006D3B7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6D3B7C">
        <w:rPr>
          <w:rFonts w:ascii="Calibri" w:hAnsi="Calibri" w:cs="Calibri"/>
          <w:sz w:val="28"/>
          <w:szCs w:val="28"/>
          <w:lang w:val="vi-VN"/>
        </w:rPr>
        <w:t xml:space="preserve">        wait(mutex);       // vào vùng nguy hiểm</w:t>
      </w:r>
    </w:p>
    <w:p w14:paraId="762664F0" w14:textId="77777777" w:rsidR="006D3B7C" w:rsidRPr="006D3B7C" w:rsidRDefault="006D3B7C" w:rsidP="006D3B7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6D3B7C">
        <w:rPr>
          <w:rFonts w:ascii="Calibri" w:hAnsi="Calibri" w:cs="Calibri"/>
          <w:sz w:val="28"/>
          <w:szCs w:val="28"/>
          <w:lang w:val="vi-VN"/>
        </w:rPr>
        <w:t xml:space="preserve">        insert_item();     // thêm vào buffer</w:t>
      </w:r>
    </w:p>
    <w:p w14:paraId="39FB3D61" w14:textId="77777777" w:rsidR="006D3B7C" w:rsidRPr="006D3B7C" w:rsidRDefault="006D3B7C" w:rsidP="006D3B7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6D3B7C">
        <w:rPr>
          <w:rFonts w:ascii="Calibri" w:hAnsi="Calibri" w:cs="Calibri"/>
          <w:sz w:val="28"/>
          <w:szCs w:val="28"/>
          <w:lang w:val="vi-VN"/>
        </w:rPr>
        <w:t xml:space="preserve">        signal(mutex);     // thoát vùng nguy hiểm</w:t>
      </w:r>
    </w:p>
    <w:p w14:paraId="766E852E" w14:textId="77777777" w:rsidR="006D3B7C" w:rsidRPr="006D3B7C" w:rsidRDefault="006D3B7C" w:rsidP="006D3B7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6D3B7C">
        <w:rPr>
          <w:rFonts w:ascii="Calibri" w:hAnsi="Calibri" w:cs="Calibri"/>
          <w:sz w:val="28"/>
          <w:szCs w:val="28"/>
          <w:lang w:val="vi-VN"/>
        </w:rPr>
        <w:t xml:space="preserve">        signal(full);      // báo có thêm dữ liệu</w:t>
      </w:r>
    </w:p>
    <w:p w14:paraId="08F838D7" w14:textId="77777777" w:rsidR="006D3B7C" w:rsidRPr="006D3B7C" w:rsidRDefault="006D3B7C" w:rsidP="006D3B7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6D3B7C">
        <w:rPr>
          <w:rFonts w:ascii="Calibri" w:hAnsi="Calibri" w:cs="Calibri"/>
          <w:sz w:val="28"/>
          <w:szCs w:val="28"/>
          <w:lang w:val="vi-VN"/>
        </w:rPr>
        <w:t xml:space="preserve">    }</w:t>
      </w:r>
    </w:p>
    <w:p w14:paraId="35A93EC9" w14:textId="77777777" w:rsidR="006D3B7C" w:rsidRPr="006D3B7C" w:rsidRDefault="006D3B7C" w:rsidP="006D3B7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6D3B7C">
        <w:rPr>
          <w:rFonts w:ascii="Calibri" w:hAnsi="Calibri" w:cs="Calibri"/>
          <w:sz w:val="28"/>
          <w:szCs w:val="28"/>
          <w:lang w:val="vi-VN"/>
        </w:rPr>
        <w:t>}</w:t>
      </w:r>
    </w:p>
    <w:p w14:paraId="38DA8514" w14:textId="77777777" w:rsidR="006D3B7C" w:rsidRPr="006D3B7C" w:rsidRDefault="006D3B7C" w:rsidP="006D3B7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</w:p>
    <w:p w14:paraId="323024DC" w14:textId="77777777" w:rsidR="006D3B7C" w:rsidRPr="006D3B7C" w:rsidRDefault="006D3B7C" w:rsidP="006D3B7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6D3B7C">
        <w:rPr>
          <w:rFonts w:ascii="Calibri" w:hAnsi="Calibri" w:cs="Calibri"/>
          <w:sz w:val="28"/>
          <w:szCs w:val="28"/>
          <w:lang w:val="vi-VN"/>
        </w:rPr>
        <w:t>void consumer() {</w:t>
      </w:r>
    </w:p>
    <w:p w14:paraId="7C02E888" w14:textId="77777777" w:rsidR="006D3B7C" w:rsidRPr="006D3B7C" w:rsidRDefault="006D3B7C" w:rsidP="006D3B7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6D3B7C">
        <w:rPr>
          <w:rFonts w:ascii="Calibri" w:hAnsi="Calibri" w:cs="Calibri"/>
          <w:sz w:val="28"/>
          <w:szCs w:val="28"/>
          <w:lang w:val="vi-VN"/>
        </w:rPr>
        <w:t xml:space="preserve">    while (true) {</w:t>
      </w:r>
    </w:p>
    <w:p w14:paraId="169F96BB" w14:textId="77777777" w:rsidR="006D3B7C" w:rsidRPr="006D3B7C" w:rsidRDefault="006D3B7C" w:rsidP="006D3B7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6D3B7C">
        <w:rPr>
          <w:rFonts w:ascii="Calibri" w:hAnsi="Calibri" w:cs="Calibri"/>
          <w:sz w:val="28"/>
          <w:szCs w:val="28"/>
          <w:lang w:val="vi-VN"/>
        </w:rPr>
        <w:t xml:space="preserve">        wait(full);        // chờ nếu buffer rỗng</w:t>
      </w:r>
    </w:p>
    <w:p w14:paraId="03663803" w14:textId="77777777" w:rsidR="006D3B7C" w:rsidRPr="006D3B7C" w:rsidRDefault="006D3B7C" w:rsidP="006D3B7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6D3B7C">
        <w:rPr>
          <w:rFonts w:ascii="Calibri" w:hAnsi="Calibri" w:cs="Calibri"/>
          <w:sz w:val="28"/>
          <w:szCs w:val="28"/>
          <w:lang w:val="vi-VN"/>
        </w:rPr>
        <w:t xml:space="preserve">        wait(mutex);       // vào vùng nguy hiểm</w:t>
      </w:r>
    </w:p>
    <w:p w14:paraId="037F87C9" w14:textId="77777777" w:rsidR="006D3B7C" w:rsidRPr="006D3B7C" w:rsidRDefault="006D3B7C" w:rsidP="006D3B7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6D3B7C">
        <w:rPr>
          <w:rFonts w:ascii="Calibri" w:hAnsi="Calibri" w:cs="Calibri"/>
          <w:sz w:val="28"/>
          <w:szCs w:val="28"/>
          <w:lang w:val="vi-VN"/>
        </w:rPr>
        <w:lastRenderedPageBreak/>
        <w:t xml:space="preserve">        remove_item();     // lấy dữ liệu từ buffer</w:t>
      </w:r>
    </w:p>
    <w:p w14:paraId="4E88E271" w14:textId="77777777" w:rsidR="006D3B7C" w:rsidRPr="006D3B7C" w:rsidRDefault="006D3B7C" w:rsidP="006D3B7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6D3B7C">
        <w:rPr>
          <w:rFonts w:ascii="Calibri" w:hAnsi="Calibri" w:cs="Calibri"/>
          <w:sz w:val="28"/>
          <w:szCs w:val="28"/>
          <w:lang w:val="vi-VN"/>
        </w:rPr>
        <w:t xml:space="preserve">        signal(mutex);     // thoát vùng nguy hiểm</w:t>
      </w:r>
    </w:p>
    <w:p w14:paraId="7463DA45" w14:textId="77777777" w:rsidR="006D3B7C" w:rsidRPr="006D3B7C" w:rsidRDefault="006D3B7C" w:rsidP="006D3B7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6D3B7C">
        <w:rPr>
          <w:rFonts w:ascii="Calibri" w:hAnsi="Calibri" w:cs="Calibri"/>
          <w:sz w:val="28"/>
          <w:szCs w:val="28"/>
          <w:lang w:val="vi-VN"/>
        </w:rPr>
        <w:t xml:space="preserve">        signal(empty);     // báo có thêm chỗ trống</w:t>
      </w:r>
    </w:p>
    <w:p w14:paraId="35B98560" w14:textId="77777777" w:rsidR="006D3B7C" w:rsidRPr="006D3B7C" w:rsidRDefault="006D3B7C" w:rsidP="006D3B7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6D3B7C">
        <w:rPr>
          <w:rFonts w:ascii="Calibri" w:hAnsi="Calibri" w:cs="Calibri"/>
          <w:sz w:val="28"/>
          <w:szCs w:val="28"/>
          <w:lang w:val="vi-VN"/>
        </w:rPr>
        <w:t xml:space="preserve">        consume_item();</w:t>
      </w:r>
    </w:p>
    <w:p w14:paraId="293E748A" w14:textId="77777777" w:rsidR="006D3B7C" w:rsidRPr="006D3B7C" w:rsidRDefault="006D3B7C" w:rsidP="006D3B7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6D3B7C">
        <w:rPr>
          <w:rFonts w:ascii="Calibri" w:hAnsi="Calibri" w:cs="Calibri"/>
          <w:sz w:val="28"/>
          <w:szCs w:val="28"/>
          <w:lang w:val="vi-VN"/>
        </w:rPr>
        <w:t xml:space="preserve">    }</w:t>
      </w:r>
    </w:p>
    <w:p w14:paraId="4EF4A14A" w14:textId="5C09A29B" w:rsidR="006D3B7C" w:rsidRPr="006D3B7C" w:rsidRDefault="006D3B7C" w:rsidP="006D3B7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line="180" w:lineRule="auto"/>
        <w:rPr>
          <w:rFonts w:ascii="Calibri" w:hAnsi="Calibri" w:cs="Calibri"/>
          <w:sz w:val="28"/>
          <w:szCs w:val="28"/>
          <w:lang w:val="vi-VN"/>
        </w:rPr>
      </w:pPr>
      <w:r w:rsidRPr="006D3B7C">
        <w:rPr>
          <w:rFonts w:ascii="Calibri" w:hAnsi="Calibri" w:cs="Calibri"/>
          <w:sz w:val="28"/>
          <w:szCs w:val="28"/>
          <w:lang w:val="vi-VN"/>
        </w:rPr>
        <w:t>}</w:t>
      </w:r>
    </w:p>
    <w:bookmarkEnd w:id="1"/>
    <w:p w14:paraId="737FB774" w14:textId="77777777" w:rsidR="00766F85" w:rsidRPr="0081304C" w:rsidRDefault="00766F85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</w:p>
    <w:p w14:paraId="05ADE30B" w14:textId="77777777" w:rsidR="00766F85" w:rsidRPr="0081304C" w:rsidRDefault="00766F85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rPr>
          <w:rFonts w:ascii="Calibri" w:hAnsi="Calibri" w:cs="Calibri"/>
          <w:sz w:val="28"/>
          <w:szCs w:val="28"/>
          <w:lang w:val="vi-VN"/>
        </w:rPr>
      </w:pPr>
    </w:p>
    <w:p w14:paraId="081F2FA3" w14:textId="77777777" w:rsidR="002F7A44" w:rsidRDefault="002F7A44" w:rsidP="00A37A6A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</w:pPr>
    </w:p>
    <w:sectPr w:rsidR="002F7A4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Noto Sans Symbols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62B92"/>
    <w:multiLevelType w:val="multilevel"/>
    <w:tmpl w:val="636A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E1CAF"/>
    <w:multiLevelType w:val="multilevel"/>
    <w:tmpl w:val="5146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61326"/>
    <w:multiLevelType w:val="hybridMultilevel"/>
    <w:tmpl w:val="B5786AE4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3D6BA4"/>
    <w:multiLevelType w:val="multilevel"/>
    <w:tmpl w:val="751C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B079C"/>
    <w:multiLevelType w:val="hybridMultilevel"/>
    <w:tmpl w:val="37F03D0A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D0532A"/>
    <w:multiLevelType w:val="multilevel"/>
    <w:tmpl w:val="7D54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523AC"/>
    <w:multiLevelType w:val="multilevel"/>
    <w:tmpl w:val="76B6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D0615"/>
    <w:multiLevelType w:val="hybridMultilevel"/>
    <w:tmpl w:val="19F410CA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64505B"/>
    <w:multiLevelType w:val="multilevel"/>
    <w:tmpl w:val="FB14B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A73C16"/>
    <w:multiLevelType w:val="multilevel"/>
    <w:tmpl w:val="97E6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44BA7"/>
    <w:multiLevelType w:val="multilevel"/>
    <w:tmpl w:val="FDAA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E05C38"/>
    <w:multiLevelType w:val="multilevel"/>
    <w:tmpl w:val="1984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13708"/>
    <w:multiLevelType w:val="multilevel"/>
    <w:tmpl w:val="FEC6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C5180C"/>
    <w:multiLevelType w:val="multilevel"/>
    <w:tmpl w:val="8734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4C6107"/>
    <w:multiLevelType w:val="hybridMultilevel"/>
    <w:tmpl w:val="325A09B8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827E52"/>
    <w:multiLevelType w:val="multilevel"/>
    <w:tmpl w:val="BB5A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B85E7E"/>
    <w:multiLevelType w:val="hybridMultilevel"/>
    <w:tmpl w:val="A90CAF70"/>
    <w:lvl w:ilvl="0" w:tplc="103AE0EC">
      <w:start w:val="1"/>
      <w:numFmt w:val="bullet"/>
      <w:lvlText w:val="-"/>
      <w:lvlJc w:val="left"/>
      <w:pPr>
        <w:ind w:left="180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56443D7B"/>
    <w:multiLevelType w:val="multilevel"/>
    <w:tmpl w:val="BDA6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AF388B"/>
    <w:multiLevelType w:val="multilevel"/>
    <w:tmpl w:val="E22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1028BB"/>
    <w:multiLevelType w:val="multilevel"/>
    <w:tmpl w:val="A622D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E0713C"/>
    <w:multiLevelType w:val="multilevel"/>
    <w:tmpl w:val="B6F0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607B81"/>
    <w:multiLevelType w:val="multilevel"/>
    <w:tmpl w:val="B652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906B91"/>
    <w:multiLevelType w:val="multilevel"/>
    <w:tmpl w:val="EBC0C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15579B"/>
    <w:multiLevelType w:val="multilevel"/>
    <w:tmpl w:val="2696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281503"/>
    <w:multiLevelType w:val="hybridMultilevel"/>
    <w:tmpl w:val="A0042768"/>
    <w:lvl w:ilvl="0" w:tplc="36B2B388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018EED42" w:tentative="1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A82C4278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8BC22514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E36EB166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1C0E9F5A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EC54F702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B6EC2112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F3B615B0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25" w15:restartNumberingAfterBreak="0">
    <w:nsid w:val="7E671ADE"/>
    <w:multiLevelType w:val="multilevel"/>
    <w:tmpl w:val="B900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F71A56"/>
    <w:multiLevelType w:val="multilevel"/>
    <w:tmpl w:val="2FEC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192214">
    <w:abstractNumId w:val="12"/>
  </w:num>
  <w:num w:numId="2" w16cid:durableId="642857097">
    <w:abstractNumId w:val="26"/>
  </w:num>
  <w:num w:numId="3" w16cid:durableId="1870801574">
    <w:abstractNumId w:val="11"/>
  </w:num>
  <w:num w:numId="4" w16cid:durableId="677776786">
    <w:abstractNumId w:val="10"/>
  </w:num>
  <w:num w:numId="5" w16cid:durableId="2784739">
    <w:abstractNumId w:val="20"/>
  </w:num>
  <w:num w:numId="6" w16cid:durableId="2017146139">
    <w:abstractNumId w:val="0"/>
  </w:num>
  <w:num w:numId="7" w16cid:durableId="136343498">
    <w:abstractNumId w:val="22"/>
  </w:num>
  <w:num w:numId="8" w16cid:durableId="466437893">
    <w:abstractNumId w:val="23"/>
  </w:num>
  <w:num w:numId="9" w16cid:durableId="1135634147">
    <w:abstractNumId w:val="15"/>
  </w:num>
  <w:num w:numId="10" w16cid:durableId="1257128538">
    <w:abstractNumId w:val="21"/>
  </w:num>
  <w:num w:numId="11" w16cid:durableId="426772636">
    <w:abstractNumId w:val="6"/>
  </w:num>
  <w:num w:numId="12" w16cid:durableId="782263068">
    <w:abstractNumId w:val="18"/>
  </w:num>
  <w:num w:numId="13" w16cid:durableId="1304651222">
    <w:abstractNumId w:val="19"/>
  </w:num>
  <w:num w:numId="14" w16cid:durableId="1691565982">
    <w:abstractNumId w:val="25"/>
  </w:num>
  <w:num w:numId="15" w16cid:durableId="1279293127">
    <w:abstractNumId w:val="9"/>
  </w:num>
  <w:num w:numId="16" w16cid:durableId="1682976251">
    <w:abstractNumId w:val="3"/>
  </w:num>
  <w:num w:numId="17" w16cid:durableId="1010134077">
    <w:abstractNumId w:val="5"/>
  </w:num>
  <w:num w:numId="18" w16cid:durableId="1953856047">
    <w:abstractNumId w:val="8"/>
  </w:num>
  <w:num w:numId="19" w16cid:durableId="696659139">
    <w:abstractNumId w:val="24"/>
  </w:num>
  <w:num w:numId="20" w16cid:durableId="1566993629">
    <w:abstractNumId w:val="4"/>
  </w:num>
  <w:num w:numId="21" w16cid:durableId="619065880">
    <w:abstractNumId w:val="17"/>
  </w:num>
  <w:num w:numId="22" w16cid:durableId="1057169886">
    <w:abstractNumId w:val="1"/>
  </w:num>
  <w:num w:numId="23" w16cid:durableId="1340622689">
    <w:abstractNumId w:val="2"/>
  </w:num>
  <w:num w:numId="24" w16cid:durableId="811408230">
    <w:abstractNumId w:val="13"/>
  </w:num>
  <w:num w:numId="25" w16cid:durableId="868296981">
    <w:abstractNumId w:val="16"/>
  </w:num>
  <w:num w:numId="26" w16cid:durableId="1457485593">
    <w:abstractNumId w:val="14"/>
  </w:num>
  <w:num w:numId="27" w16cid:durableId="7663129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202"/>
    <w:rsid w:val="00037461"/>
    <w:rsid w:val="000665D8"/>
    <w:rsid w:val="00071A5B"/>
    <w:rsid w:val="000E2427"/>
    <w:rsid w:val="001723F0"/>
    <w:rsid w:val="001A0922"/>
    <w:rsid w:val="001C7987"/>
    <w:rsid w:val="00223909"/>
    <w:rsid w:val="002802F9"/>
    <w:rsid w:val="002F7A44"/>
    <w:rsid w:val="0033431A"/>
    <w:rsid w:val="003752CE"/>
    <w:rsid w:val="003809F1"/>
    <w:rsid w:val="003A0791"/>
    <w:rsid w:val="003C270F"/>
    <w:rsid w:val="003E30EA"/>
    <w:rsid w:val="00406B11"/>
    <w:rsid w:val="0042512C"/>
    <w:rsid w:val="004E3658"/>
    <w:rsid w:val="004E6A83"/>
    <w:rsid w:val="005829F3"/>
    <w:rsid w:val="00595621"/>
    <w:rsid w:val="005C3E9C"/>
    <w:rsid w:val="005F3E58"/>
    <w:rsid w:val="005F61AD"/>
    <w:rsid w:val="0061015F"/>
    <w:rsid w:val="006D3B7C"/>
    <w:rsid w:val="00710768"/>
    <w:rsid w:val="00727202"/>
    <w:rsid w:val="00761A7E"/>
    <w:rsid w:val="00766F85"/>
    <w:rsid w:val="00795BE3"/>
    <w:rsid w:val="00804988"/>
    <w:rsid w:val="00816163"/>
    <w:rsid w:val="00847A32"/>
    <w:rsid w:val="008B0BD0"/>
    <w:rsid w:val="0090116D"/>
    <w:rsid w:val="00933D75"/>
    <w:rsid w:val="009644D6"/>
    <w:rsid w:val="009820B9"/>
    <w:rsid w:val="009832B9"/>
    <w:rsid w:val="009A43DE"/>
    <w:rsid w:val="00A37A6A"/>
    <w:rsid w:val="00A46F5F"/>
    <w:rsid w:val="00A90CCA"/>
    <w:rsid w:val="00AB3F78"/>
    <w:rsid w:val="00C17934"/>
    <w:rsid w:val="00C4034D"/>
    <w:rsid w:val="00CA131B"/>
    <w:rsid w:val="00CA75F1"/>
    <w:rsid w:val="00CE0F7A"/>
    <w:rsid w:val="00D5091B"/>
    <w:rsid w:val="00D83F88"/>
    <w:rsid w:val="00DE1CAB"/>
    <w:rsid w:val="00E13990"/>
    <w:rsid w:val="00E5108A"/>
    <w:rsid w:val="00EB0583"/>
    <w:rsid w:val="00EB32D3"/>
    <w:rsid w:val="00ED0741"/>
    <w:rsid w:val="00F02C33"/>
    <w:rsid w:val="00F34CF4"/>
    <w:rsid w:val="00FA49AD"/>
    <w:rsid w:val="00FF5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D1E9F9"/>
  <w15:chartTrackingRefBased/>
  <w15:docId w15:val="{5217AA73-5003-46B9-B774-8B7D766FF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F85"/>
  </w:style>
  <w:style w:type="paragraph" w:styleId="Heading1">
    <w:name w:val="heading 1"/>
    <w:basedOn w:val="Normal"/>
    <w:next w:val="Normal"/>
    <w:link w:val="Heading1Char"/>
    <w:uiPriority w:val="9"/>
    <w:qFormat/>
    <w:rsid w:val="00727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2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2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2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2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2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2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2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20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20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20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20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20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20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20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2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2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2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2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01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</TotalTime>
  <Pages>12</Pages>
  <Words>1626</Words>
  <Characters>9272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Nguyen Dinh Tra D23CN10</cp:lastModifiedBy>
  <cp:revision>26</cp:revision>
  <dcterms:created xsi:type="dcterms:W3CDTF">2025-10-14T15:45:00Z</dcterms:created>
  <dcterms:modified xsi:type="dcterms:W3CDTF">2026-08-07T11:12:00Z</dcterms:modified>
</cp:coreProperties>
</file>