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25FE" w14:textId="127EDB14" w:rsidR="002F7A44" w:rsidRPr="00711586" w:rsidRDefault="00711586" w:rsidP="0071158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1158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Giao thức chuyển thư điện tử</w:t>
      </w:r>
    </w:p>
    <w:p w14:paraId="7639E6FD" w14:textId="1787DEB9" w:rsidR="00711586" w:rsidRDefault="002F1E1B" w:rsidP="002F1E1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Giao thức SMTP</w:t>
      </w:r>
      <w:r w:rsidR="00327FD0">
        <w:rPr>
          <w:rFonts w:ascii="Calibri" w:hAnsi="Calibri" w:cs="Calibri"/>
          <w:b/>
          <w:bCs/>
          <w:sz w:val="28"/>
          <w:szCs w:val="24"/>
          <w:lang w:val="vi-VN"/>
        </w:rPr>
        <w:t xml:space="preserve"> : gửi – truyền thư</w:t>
      </w:r>
    </w:p>
    <w:p w14:paraId="78EE9059" w14:textId="792F16C1" w:rsidR="00A16224" w:rsidRPr="00A16224" w:rsidRDefault="009D6451" w:rsidP="00A1622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1.1. </w:t>
      </w:r>
      <w:r w:rsidR="00A16224">
        <w:rPr>
          <w:rFonts w:ascii="Calibri" w:hAnsi="Calibri" w:cs="Calibri"/>
          <w:b/>
          <w:bCs/>
          <w:sz w:val="28"/>
          <w:szCs w:val="24"/>
          <w:lang w:val="vi-VN"/>
        </w:rPr>
        <w:t>Hệ thống thư điện tử</w:t>
      </w:r>
    </w:p>
    <w:p w14:paraId="0FFEA651" w14:textId="4443D27B" w:rsidR="00A16224" w:rsidRPr="00A16224" w:rsidRDefault="00A16224" w:rsidP="00A16224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Tổng quan hệ thống thư điện tử</w:t>
      </w:r>
    </w:p>
    <w:p w14:paraId="373F39CF" w14:textId="77777777" w:rsidR="00A16224" w:rsidRPr="00A16224" w:rsidRDefault="00A16224" w:rsidP="00A16224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 xml:space="preserve">Thư điện tử là ứng dụng </w:t>
      </w:r>
      <w:r w:rsidRPr="00A16224">
        <w:rPr>
          <w:rFonts w:ascii="Calibri" w:hAnsi="Calibri" w:cs="Calibri"/>
          <w:b/>
          <w:bCs/>
          <w:color w:val="EE0000"/>
          <w:sz w:val="28"/>
          <w:szCs w:val="24"/>
        </w:rPr>
        <w:t>không đồng bộ</w:t>
      </w:r>
      <w:r w:rsidRPr="00A16224">
        <w:rPr>
          <w:rFonts w:ascii="Calibri" w:hAnsi="Calibri" w:cs="Calibri"/>
          <w:sz w:val="28"/>
          <w:szCs w:val="24"/>
        </w:rPr>
        <w:t>: người dùng gửi/nhận thư khi thuận tiện.</w:t>
      </w:r>
    </w:p>
    <w:p w14:paraId="0F997F83" w14:textId="77777777" w:rsidR="00A16224" w:rsidRPr="00A16224" w:rsidRDefault="00A16224" w:rsidP="00A16224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Nội dung thư ngày nay đa dạng: văn bản, hình ảnh, âm thanh, video, liên kết web.</w:t>
      </w:r>
    </w:p>
    <w:p w14:paraId="090B2198" w14:textId="77777777" w:rsidR="00A16224" w:rsidRPr="00A16224" w:rsidRDefault="00A16224" w:rsidP="00A16224">
      <w:pPr>
        <w:ind w:left="360"/>
        <w:rPr>
          <w:rFonts w:ascii="Calibri" w:hAnsi="Calibri" w:cs="Calibri"/>
          <w:sz w:val="28"/>
          <w:szCs w:val="24"/>
        </w:rPr>
      </w:pPr>
    </w:p>
    <w:p w14:paraId="0EBD78BE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Cấu trúc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3"/>
        <w:gridCol w:w="5431"/>
      </w:tblGrid>
      <w:tr w:rsidR="00A16224" w:rsidRPr="00A16224" w14:paraId="055FADC3" w14:textId="77777777" w:rsidTr="00A16224">
        <w:tc>
          <w:tcPr>
            <w:tcW w:w="0" w:type="auto"/>
            <w:hideMark/>
          </w:tcPr>
          <w:p w14:paraId="15CDD4B0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1465183E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Vai trò chính</w:t>
            </w:r>
          </w:p>
        </w:tc>
      </w:tr>
      <w:tr w:rsidR="00A16224" w:rsidRPr="00A16224" w14:paraId="4E71534C" w14:textId="77777777" w:rsidTr="00A16224">
        <w:tc>
          <w:tcPr>
            <w:tcW w:w="0" w:type="auto"/>
            <w:hideMark/>
          </w:tcPr>
          <w:p w14:paraId="4299BDE6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Phần mềm người dùng</w:t>
            </w:r>
          </w:p>
        </w:tc>
        <w:tc>
          <w:tcPr>
            <w:tcW w:w="0" w:type="auto"/>
            <w:hideMark/>
          </w:tcPr>
          <w:p w14:paraId="1F16F2E7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Soạn thảo, gửi, nhận và lưu trữ thư</w:t>
            </w:r>
          </w:p>
        </w:tc>
      </w:tr>
      <w:tr w:rsidR="00A16224" w:rsidRPr="00A16224" w14:paraId="21213D42" w14:textId="77777777" w:rsidTr="00A16224">
        <w:tc>
          <w:tcPr>
            <w:tcW w:w="0" w:type="auto"/>
            <w:hideMark/>
          </w:tcPr>
          <w:p w14:paraId="6C955A1B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Máy chủ thư điện tử</w:t>
            </w:r>
          </w:p>
        </w:tc>
        <w:tc>
          <w:tcPr>
            <w:tcW w:w="0" w:type="auto"/>
            <w:hideMark/>
          </w:tcPr>
          <w:p w14:paraId="38AEB34C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Quản lý hộp thư, gửi/nhận và chuyển tiếp thư</w:t>
            </w:r>
          </w:p>
        </w:tc>
      </w:tr>
      <w:tr w:rsidR="00A16224" w:rsidRPr="00A16224" w14:paraId="0B785662" w14:textId="77777777" w:rsidTr="00A16224">
        <w:tc>
          <w:tcPr>
            <w:tcW w:w="0" w:type="auto"/>
            <w:hideMark/>
          </w:tcPr>
          <w:p w14:paraId="1337CDDE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Giao thức SMTP</w:t>
            </w:r>
          </w:p>
        </w:tc>
        <w:tc>
          <w:tcPr>
            <w:tcW w:w="0" w:type="auto"/>
            <w:hideMark/>
          </w:tcPr>
          <w:p w14:paraId="5EE17CA9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Chuyển thư giữa các máy chủ qua kết nối TCP</w:t>
            </w:r>
          </w:p>
        </w:tc>
      </w:tr>
    </w:tbl>
    <w:p w14:paraId="34832A36" w14:textId="77777777" w:rsidR="00A16224" w:rsidRDefault="00A16224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B4EB655" w14:textId="2A14FE81" w:rsidR="00F91442" w:rsidRPr="00F91442" w:rsidRDefault="00F91442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91442">
        <w:rPr>
          <w:rFonts w:ascii="Calibri" w:hAnsi="Calibri" w:cs="Calibri"/>
          <w:b/>
          <w:bCs/>
          <w:sz w:val="28"/>
          <w:szCs w:val="24"/>
          <w:lang w:val="vi-VN"/>
        </w:rPr>
        <w:t>Quy trình truyền thư điện tử</w:t>
      </w:r>
    </w:p>
    <w:p w14:paraId="70B6C9BE" w14:textId="3C2524F5" w:rsidR="00A16224" w:rsidRDefault="00A16224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A0B243C" wp14:editId="1780D3A3">
            <wp:extent cx="5760720" cy="3239135"/>
            <wp:effectExtent l="0" t="0" r="0" b="0"/>
            <wp:docPr id="134430293" name="Picture 2" descr="SMTP Là Gì? Các Bước Cấu Hình SMTP Của Gmail Chi Tiế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MTP Là Gì? Các Bước Cấu Hình SMTP Của Gmail Chi Tiế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66A4" w14:textId="77777777" w:rsidR="00A16224" w:rsidRDefault="00A16224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3D6E99D" w14:textId="0FF819D4" w:rsidR="00A16224" w:rsidRDefault="009D6451" w:rsidP="00A1622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.2. </w:t>
      </w:r>
      <w:r w:rsidR="00A16224" w:rsidRPr="00A16224">
        <w:rPr>
          <w:rFonts w:ascii="Calibri" w:hAnsi="Calibri" w:cs="Calibri"/>
          <w:b/>
          <w:bCs/>
          <w:sz w:val="28"/>
          <w:szCs w:val="24"/>
        </w:rPr>
        <w:t xml:space="preserve">Giao thức SMTP </w:t>
      </w:r>
    </w:p>
    <w:p w14:paraId="2296B22A" w14:textId="023D46EF" w:rsidR="00A16224" w:rsidRDefault="00A16224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(Simple Mail Transfer Protocol)</w:t>
      </w:r>
    </w:p>
    <w:p w14:paraId="0F7E5434" w14:textId="09A2FAC0" w:rsidR="00F91442" w:rsidRPr="00F91442" w:rsidRDefault="009D6451" w:rsidP="00F91442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a. </w:t>
      </w:r>
      <w:r w:rsidR="00F91442" w:rsidRPr="00F91442">
        <w:rPr>
          <w:rFonts w:ascii="Calibri" w:hAnsi="Calibri" w:cs="Calibri"/>
          <w:b/>
          <w:bCs/>
          <w:szCs w:val="24"/>
          <w:lang w:val="vi-VN"/>
        </w:rPr>
        <w:t>Định nghĩa</w:t>
      </w:r>
    </w:p>
    <w:p w14:paraId="5491CBB9" w14:textId="7B9B4A4D" w:rsidR="00F91442" w:rsidRPr="00A16224" w:rsidRDefault="00F91442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91442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A3DB074" w14:textId="77777777" w:rsidR="00A16224" w:rsidRPr="00A16224" w:rsidRDefault="00A16224" w:rsidP="00A16224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Đặc tả: RFC 821</w:t>
      </w:r>
    </w:p>
    <w:p w14:paraId="7BA718A5" w14:textId="77777777" w:rsidR="00A16224" w:rsidRPr="00A16224" w:rsidRDefault="00A16224" w:rsidP="00A16224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Ra đời từ năm 1982, hoạt động theo mô hình client/server</w:t>
      </w:r>
    </w:p>
    <w:p w14:paraId="54696F38" w14:textId="77777777" w:rsidR="00A16224" w:rsidRPr="00A16224" w:rsidRDefault="00A16224" w:rsidP="00A16224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 xml:space="preserve">Chạy trên </w:t>
      </w:r>
      <w:r w:rsidRPr="00A16224">
        <w:rPr>
          <w:rFonts w:ascii="Calibri" w:hAnsi="Calibri" w:cs="Calibri"/>
          <w:b/>
          <w:bCs/>
          <w:color w:val="EE0000"/>
          <w:sz w:val="28"/>
          <w:szCs w:val="24"/>
        </w:rPr>
        <w:t>TCP cổng 25</w:t>
      </w:r>
      <w:r w:rsidRPr="00A16224">
        <w:rPr>
          <w:rFonts w:ascii="Calibri" w:hAnsi="Calibri" w:cs="Calibri"/>
          <w:sz w:val="28"/>
          <w:szCs w:val="24"/>
        </w:rPr>
        <w:t>, dùng dịch vụ truyền tin tin cậy</w:t>
      </w:r>
    </w:p>
    <w:p w14:paraId="6BDCAC28" w14:textId="77777777" w:rsidR="00A16224" w:rsidRPr="00A16224" w:rsidRDefault="00A16224" w:rsidP="00A16224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Cơ chế push: bên gửi thiết lập kết nối, đẩy bản tin tới máy chủ người nhận</w:t>
      </w:r>
    </w:p>
    <w:p w14:paraId="0BC55B31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Hạn chế</w:t>
      </w:r>
    </w:p>
    <w:p w14:paraId="2D482691" w14:textId="63CFB779" w:rsidR="00A16224" w:rsidRPr="00A16224" w:rsidRDefault="00A16224" w:rsidP="00A16224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Chỉ hỗ trợ mã hóa ASCII 7-</w:t>
      </w:r>
      <w:r w:rsidR="00F91442">
        <w:rPr>
          <w:rFonts w:ascii="Calibri" w:hAnsi="Calibri" w:cs="Calibri"/>
          <w:sz w:val="28"/>
          <w:szCs w:val="24"/>
        </w:rPr>
        <w:t>bit</w:t>
      </w:r>
      <w:r w:rsidR="00F91442">
        <w:rPr>
          <w:rFonts w:ascii="Calibri" w:hAnsi="Calibri" w:cs="Calibri"/>
          <w:sz w:val="28"/>
          <w:szCs w:val="24"/>
          <w:lang w:val="vi-VN"/>
        </w:rPr>
        <w:t>.</w:t>
      </w:r>
    </w:p>
    <w:p w14:paraId="43FC5241" w14:textId="722B1702" w:rsidR="00A16224" w:rsidRPr="00F91442" w:rsidRDefault="00A16224" w:rsidP="00A16224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 xml:space="preserve">Không phù hợp với dữ liệu nhị phân đa phương tiện → cần mã hóa trước khi </w:t>
      </w:r>
      <w:r w:rsidR="00F91442">
        <w:rPr>
          <w:rFonts w:ascii="Calibri" w:hAnsi="Calibri" w:cs="Calibri"/>
          <w:sz w:val="28"/>
          <w:szCs w:val="24"/>
        </w:rPr>
        <w:t>gửi</w:t>
      </w:r>
      <w:r w:rsidR="00F91442">
        <w:rPr>
          <w:rFonts w:ascii="Calibri" w:hAnsi="Calibri" w:cs="Calibri"/>
          <w:sz w:val="28"/>
          <w:szCs w:val="24"/>
          <w:lang w:val="vi-VN"/>
        </w:rPr>
        <w:t>.</w:t>
      </w:r>
    </w:p>
    <w:p w14:paraId="4D6FBBE4" w14:textId="77777777" w:rsidR="00F91442" w:rsidRPr="00A16224" w:rsidRDefault="00F91442" w:rsidP="00F91442">
      <w:pPr>
        <w:rPr>
          <w:rFonts w:ascii="Calibri" w:hAnsi="Calibri" w:cs="Calibri"/>
          <w:sz w:val="28"/>
          <w:szCs w:val="24"/>
        </w:rPr>
      </w:pPr>
    </w:p>
    <w:p w14:paraId="41EC6FB0" w14:textId="7164EC0E" w:rsidR="00A16224" w:rsidRPr="00A16224" w:rsidRDefault="009D6451" w:rsidP="00F91442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>b</w:t>
      </w:r>
      <w:r>
        <w:rPr>
          <w:rFonts w:ascii="Calibri" w:hAnsi="Calibri" w:cs="Calibri"/>
          <w:b/>
          <w:bCs/>
          <w:szCs w:val="24"/>
          <w:lang w:val="vi-VN"/>
        </w:rPr>
        <w:t xml:space="preserve">. </w:t>
      </w:r>
      <w:r w:rsidR="00A16224" w:rsidRPr="00A16224">
        <w:rPr>
          <w:rFonts w:ascii="Calibri" w:hAnsi="Calibri" w:cs="Calibri"/>
          <w:b/>
          <w:bCs/>
          <w:szCs w:val="24"/>
        </w:rPr>
        <w:t>Quy trình gửi thư điện tử</w:t>
      </w:r>
    </w:p>
    <w:p w14:paraId="2685983E" w14:textId="77777777" w:rsidR="00A16224" w:rsidRPr="00A16224" w:rsidRDefault="00A16224" w:rsidP="00A16224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Người gửi A sử dụng phần mềm soạn thảo → nhập địa chỉ B@ptit.edu.vn</w:t>
      </w:r>
    </w:p>
    <w:p w14:paraId="6E2E4C2D" w14:textId="77777777" w:rsidR="00A16224" w:rsidRPr="00A16224" w:rsidRDefault="00A16224" w:rsidP="00A16224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Thư chuyển tới máy chủ A, lưu vào hàng đợi</w:t>
      </w:r>
    </w:p>
    <w:p w14:paraId="012D4965" w14:textId="77777777" w:rsidR="00A16224" w:rsidRPr="00A16224" w:rsidRDefault="00A16224" w:rsidP="00A16224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SMTP client (máy chủ A) tạo kết nối TCP với SMTP server (máy chủ B)</w:t>
      </w:r>
    </w:p>
    <w:p w14:paraId="416562A9" w14:textId="77777777" w:rsidR="00A16224" w:rsidRPr="00A16224" w:rsidRDefault="00A16224" w:rsidP="00A16224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Sau thủ tục bắt tay → máy chủ A gửi thư qua TCP</w:t>
      </w:r>
    </w:p>
    <w:p w14:paraId="6986C55C" w14:textId="77777777" w:rsidR="00A16224" w:rsidRPr="00A16224" w:rsidRDefault="00A16224" w:rsidP="00A16224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Máy chủ B nhận và đặt thư vào hộp thư của người nhận</w:t>
      </w:r>
    </w:p>
    <w:p w14:paraId="724E492A" w14:textId="77777777" w:rsidR="00A16224" w:rsidRPr="00A16224" w:rsidRDefault="00A16224" w:rsidP="00A16224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Người nhận B mở phần mềm để đọc thư khi thuận tiện</w:t>
      </w:r>
    </w:p>
    <w:p w14:paraId="3DF76678" w14:textId="77777777" w:rsidR="00F91442" w:rsidRDefault="00F91442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059BBEE" w14:textId="22D41A08" w:rsidR="00A16224" w:rsidRPr="00A16224" w:rsidRDefault="00A16224" w:rsidP="00A16224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Ví dụ hội thoại SMTP</w:t>
      </w:r>
    </w:p>
    <w:p w14:paraId="79EFE159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S: 220 ptit.edu.vn</w:t>
      </w:r>
    </w:p>
    <w:p w14:paraId="02A5103E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C: HELO yahoo.com</w:t>
      </w:r>
    </w:p>
    <w:p w14:paraId="116CC636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S: 250 Hello …, pleased to meet you</w:t>
      </w:r>
    </w:p>
    <w:p w14:paraId="14FCB521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C: MAIL FROM:&lt;A@yahoo.com&gt;</w:t>
      </w:r>
    </w:p>
    <w:p w14:paraId="3DBD5D40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S: 250 Sender ok</w:t>
      </w:r>
    </w:p>
    <w:p w14:paraId="24AF24D0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C: RCPT TO:&lt;B@ptit.edu.vn&gt;</w:t>
      </w:r>
    </w:p>
    <w:p w14:paraId="6E23FAC1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S: 250 Recipient ok</w:t>
      </w:r>
    </w:p>
    <w:p w14:paraId="7557AAFB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C: DATA</w:t>
      </w:r>
    </w:p>
    <w:p w14:paraId="3F475C8A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lastRenderedPageBreak/>
        <w:t>S: 354 Enter mail, end with "."</w:t>
      </w:r>
    </w:p>
    <w:p w14:paraId="2FB5EFA1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C: Do you like ketchup?</w:t>
      </w:r>
    </w:p>
    <w:p w14:paraId="71B6B0A1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C: How about pickles?</w:t>
      </w:r>
    </w:p>
    <w:p w14:paraId="08A2F2B9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C: .</w:t>
      </w:r>
    </w:p>
    <w:p w14:paraId="6E465BC7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S: 250 Message accepted</w:t>
      </w:r>
    </w:p>
    <w:p w14:paraId="1C3BC074" w14:textId="77777777" w:rsidR="00A16224" w:rsidRP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C: QUIT</w:t>
      </w:r>
    </w:p>
    <w:p w14:paraId="3B52EFFE" w14:textId="77777777" w:rsidR="00A16224" w:rsidRDefault="00A16224" w:rsidP="00F9144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A16224">
        <w:rPr>
          <w:rFonts w:ascii="Calibri" w:hAnsi="Calibri" w:cs="Calibri"/>
          <w:sz w:val="28"/>
          <w:szCs w:val="24"/>
        </w:rPr>
        <w:t>S: 221 ptit.edu.vn closing connection</w:t>
      </w:r>
    </w:p>
    <w:p w14:paraId="701D0F43" w14:textId="77777777" w:rsidR="00F91442" w:rsidRPr="00A16224" w:rsidRDefault="00F91442" w:rsidP="00A16224">
      <w:pPr>
        <w:rPr>
          <w:rFonts w:ascii="Calibri" w:hAnsi="Calibri" w:cs="Calibri"/>
          <w:sz w:val="28"/>
          <w:szCs w:val="24"/>
          <w:lang w:val="vi-VN"/>
        </w:rPr>
      </w:pPr>
    </w:p>
    <w:p w14:paraId="77CDB28B" w14:textId="1C44F0E5" w:rsidR="00A16224" w:rsidRPr="00A16224" w:rsidRDefault="009D6451" w:rsidP="00F91442">
      <w:pPr>
        <w:pStyle w:val="Heading3"/>
        <w:rPr>
          <w:rFonts w:ascii="Calibri" w:hAnsi="Calibri" w:cs="Calibri"/>
          <w:szCs w:val="24"/>
        </w:rPr>
      </w:pPr>
      <w:r>
        <w:rPr>
          <w:rFonts w:ascii="Calibri" w:hAnsi="Calibri" w:cs="Calibri"/>
          <w:b/>
          <w:bCs/>
          <w:szCs w:val="24"/>
        </w:rPr>
        <w:t>c</w:t>
      </w:r>
      <w:r>
        <w:rPr>
          <w:rFonts w:ascii="Calibri" w:hAnsi="Calibri" w:cs="Calibri"/>
          <w:b/>
          <w:bCs/>
          <w:szCs w:val="24"/>
          <w:lang w:val="vi-VN"/>
        </w:rPr>
        <w:t xml:space="preserve">. </w:t>
      </w:r>
      <w:r w:rsidR="00A16224" w:rsidRPr="00A16224">
        <w:rPr>
          <w:rFonts w:ascii="Calibri" w:hAnsi="Calibri" w:cs="Calibri"/>
          <w:b/>
          <w:bCs/>
          <w:szCs w:val="24"/>
        </w:rPr>
        <w:t>Lệnh SMTP thường dùng</w:t>
      </w:r>
    </w:p>
    <w:p w14:paraId="29478572" w14:textId="77777777" w:rsidR="00A16224" w:rsidRPr="00A16224" w:rsidRDefault="00A16224" w:rsidP="00A16224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HELO: giới thiệu máy gửi</w:t>
      </w:r>
    </w:p>
    <w:p w14:paraId="37D71F23" w14:textId="77777777" w:rsidR="00A16224" w:rsidRPr="00A16224" w:rsidRDefault="00A16224" w:rsidP="00A16224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MAIL FROM: khai báo người gửi</w:t>
      </w:r>
    </w:p>
    <w:p w14:paraId="52D24872" w14:textId="77777777" w:rsidR="00A16224" w:rsidRPr="00A16224" w:rsidRDefault="00A16224" w:rsidP="00A16224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RCPT TO: khai báo người nhận</w:t>
      </w:r>
    </w:p>
    <w:p w14:paraId="6832293C" w14:textId="77777777" w:rsidR="00A16224" w:rsidRPr="00A16224" w:rsidRDefault="00A16224" w:rsidP="00A16224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DATA: bắt đầu nội dung thư</w:t>
      </w:r>
    </w:p>
    <w:p w14:paraId="6764CB3F" w14:textId="77777777" w:rsidR="00A16224" w:rsidRPr="00A16224" w:rsidRDefault="00A16224" w:rsidP="00A16224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QUIT: kết thúc kết nối</w:t>
      </w:r>
    </w:p>
    <w:p w14:paraId="78A3BB37" w14:textId="77777777" w:rsidR="00A16224" w:rsidRDefault="00A16224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0D611AC" w14:textId="46A8225D" w:rsidR="00A16224" w:rsidRPr="00A16224" w:rsidRDefault="009D6451" w:rsidP="00A16224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.3. </w:t>
      </w:r>
      <w:r w:rsidR="00A16224" w:rsidRPr="00A16224">
        <w:rPr>
          <w:rFonts w:ascii="Calibri" w:hAnsi="Calibri" w:cs="Calibri"/>
          <w:b/>
          <w:bCs/>
          <w:sz w:val="28"/>
          <w:szCs w:val="24"/>
        </w:rPr>
        <w:t>So sánh SMTP và HTTP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3780"/>
        <w:gridCol w:w="3390"/>
      </w:tblGrid>
      <w:tr w:rsidR="00A16224" w:rsidRPr="00A16224" w14:paraId="4FD542AA" w14:textId="77777777" w:rsidTr="00A16224">
        <w:tc>
          <w:tcPr>
            <w:tcW w:w="0" w:type="auto"/>
            <w:hideMark/>
          </w:tcPr>
          <w:p w14:paraId="4F70A888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2FFE5A53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SMTP</w:t>
            </w:r>
          </w:p>
        </w:tc>
        <w:tc>
          <w:tcPr>
            <w:tcW w:w="0" w:type="auto"/>
            <w:hideMark/>
          </w:tcPr>
          <w:p w14:paraId="4BDBF1BA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HTTP</w:t>
            </w:r>
          </w:p>
        </w:tc>
      </w:tr>
      <w:tr w:rsidR="00A16224" w:rsidRPr="00A16224" w14:paraId="2AFCF8F9" w14:textId="77777777" w:rsidTr="00A16224">
        <w:tc>
          <w:tcPr>
            <w:tcW w:w="0" w:type="auto"/>
            <w:hideMark/>
          </w:tcPr>
          <w:p w14:paraId="436B4248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Kiểu giao tiếp</w:t>
            </w:r>
          </w:p>
        </w:tc>
        <w:tc>
          <w:tcPr>
            <w:tcW w:w="0" w:type="auto"/>
            <w:hideMark/>
          </w:tcPr>
          <w:p w14:paraId="04DAABC9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Push – máy gửi thiết lập kết nối</w:t>
            </w:r>
          </w:p>
        </w:tc>
        <w:tc>
          <w:tcPr>
            <w:tcW w:w="0" w:type="auto"/>
            <w:hideMark/>
          </w:tcPr>
          <w:p w14:paraId="53FCF983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Pull – máy khách yêu cầu dữ liệu</w:t>
            </w:r>
          </w:p>
        </w:tc>
      </w:tr>
      <w:tr w:rsidR="00A16224" w:rsidRPr="00A16224" w14:paraId="05F0C2B9" w14:textId="77777777" w:rsidTr="00A16224">
        <w:tc>
          <w:tcPr>
            <w:tcW w:w="0" w:type="auto"/>
            <w:hideMark/>
          </w:tcPr>
          <w:p w14:paraId="45E82EE4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Truyền tập tin</w:t>
            </w:r>
          </w:p>
        </w:tc>
        <w:tc>
          <w:tcPr>
            <w:tcW w:w="0" w:type="auto"/>
            <w:hideMark/>
          </w:tcPr>
          <w:p w14:paraId="775BB0C6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Tất cả đối tượng đặt trong cùng bản tin</w:t>
            </w:r>
          </w:p>
        </w:tc>
        <w:tc>
          <w:tcPr>
            <w:tcW w:w="0" w:type="auto"/>
            <w:hideMark/>
          </w:tcPr>
          <w:p w14:paraId="139994DE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Mỗi đối tượng gửi riêng</w:t>
            </w:r>
          </w:p>
        </w:tc>
      </w:tr>
      <w:tr w:rsidR="00A16224" w:rsidRPr="00A16224" w14:paraId="30D8D8CC" w14:textId="77777777" w:rsidTr="00A16224">
        <w:tc>
          <w:tcPr>
            <w:tcW w:w="0" w:type="auto"/>
            <w:hideMark/>
          </w:tcPr>
          <w:p w14:paraId="006ADDEC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Trạng thái kết nối</w:t>
            </w:r>
          </w:p>
        </w:tc>
        <w:tc>
          <w:tcPr>
            <w:tcW w:w="0" w:type="auto"/>
            <w:hideMark/>
          </w:tcPr>
          <w:p w14:paraId="1ED04861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Có trạng thái, dùng kết nối liên tục</w:t>
            </w:r>
          </w:p>
        </w:tc>
        <w:tc>
          <w:tcPr>
            <w:tcW w:w="0" w:type="auto"/>
            <w:hideMark/>
          </w:tcPr>
          <w:p w14:paraId="37757A12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Không trạng thái hoặc tùy cấu hình</w:t>
            </w:r>
          </w:p>
        </w:tc>
      </w:tr>
      <w:tr w:rsidR="00A16224" w:rsidRPr="00A16224" w14:paraId="2B525E01" w14:textId="77777777" w:rsidTr="00A16224">
        <w:tc>
          <w:tcPr>
            <w:tcW w:w="0" w:type="auto"/>
            <w:hideMark/>
          </w:tcPr>
          <w:p w14:paraId="0A01DA96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Mã hóa nội dung</w:t>
            </w:r>
          </w:p>
        </w:tc>
        <w:tc>
          <w:tcPr>
            <w:tcW w:w="0" w:type="auto"/>
            <w:hideMark/>
          </w:tcPr>
          <w:p w14:paraId="042B631E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Phải chuyển sang ASCII nếu là nhị phân</w:t>
            </w:r>
          </w:p>
        </w:tc>
        <w:tc>
          <w:tcPr>
            <w:tcW w:w="0" w:type="auto"/>
            <w:hideMark/>
          </w:tcPr>
          <w:p w14:paraId="0F863956" w14:textId="77777777" w:rsidR="00A16224" w:rsidRPr="00A16224" w:rsidRDefault="00A16224" w:rsidP="00A1622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Gửi trực tiếp theo kiểu MIME</w:t>
            </w:r>
          </w:p>
        </w:tc>
      </w:tr>
    </w:tbl>
    <w:p w14:paraId="58ECCD35" w14:textId="77777777" w:rsidR="00F91442" w:rsidRDefault="00F91442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70DCD04" w14:textId="77777777" w:rsidR="00A16224" w:rsidRPr="00F91442" w:rsidRDefault="00A16224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5638E91" w14:textId="13A2D76D" w:rsidR="00A16224" w:rsidRPr="00A16224" w:rsidRDefault="009D6451" w:rsidP="00A16224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.4. </w:t>
      </w:r>
      <w:r w:rsidR="00A16224" w:rsidRPr="00A16224">
        <w:rPr>
          <w:rFonts w:ascii="Calibri" w:hAnsi="Calibri" w:cs="Calibri"/>
          <w:b/>
          <w:bCs/>
          <w:sz w:val="28"/>
          <w:szCs w:val="24"/>
        </w:rPr>
        <w:t>MIME – Gửi dữ liệu đa phương tiện</w:t>
      </w:r>
    </w:p>
    <w:p w14:paraId="29D73DE0" w14:textId="77777777" w:rsidR="00F91442" w:rsidRPr="00A16224" w:rsidRDefault="00F91442" w:rsidP="00F91442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Tiêu đề thư điện tử theo RFC 822</w:t>
      </w:r>
    </w:p>
    <w:p w14:paraId="416D81DB" w14:textId="77777777" w:rsidR="00F91442" w:rsidRPr="00A16224" w:rsidRDefault="00F91442" w:rsidP="00F91442">
      <w:pPr>
        <w:numPr>
          <w:ilvl w:val="0"/>
          <w:numId w:val="25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Thư gồm tiêu đề và phần thân, ngăn cách bằng lặp ký tự CR-LF</w:t>
      </w:r>
    </w:p>
    <w:p w14:paraId="211B9357" w14:textId="77777777" w:rsidR="00F91442" w:rsidRPr="00A16224" w:rsidRDefault="00F91442" w:rsidP="00F91442">
      <w:pPr>
        <w:numPr>
          <w:ilvl w:val="0"/>
          <w:numId w:val="25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Tiêu đề theo định dạng: Từ khóa: Giá trị</w:t>
      </w:r>
    </w:p>
    <w:p w14:paraId="39F02FD8" w14:textId="77777777" w:rsidR="00F91442" w:rsidRPr="00A16224" w:rsidRDefault="00F91442" w:rsidP="00F91442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lastRenderedPageBreak/>
        <w:t>Ví dụ tiêu đề</w:t>
      </w:r>
    </w:p>
    <w:p w14:paraId="4E6856FF" w14:textId="77777777" w:rsidR="00F91442" w:rsidRPr="00A16224" w:rsidRDefault="00F91442" w:rsidP="00F91442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From: A@yahoo.com</w:t>
      </w:r>
    </w:p>
    <w:p w14:paraId="13DE5333" w14:textId="77777777" w:rsidR="00F91442" w:rsidRPr="00A16224" w:rsidRDefault="00F91442" w:rsidP="00F91442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To: B@ptit.edu.vn</w:t>
      </w:r>
    </w:p>
    <w:p w14:paraId="532A87D8" w14:textId="77777777" w:rsidR="00F91442" w:rsidRPr="00A16224" w:rsidRDefault="00F91442" w:rsidP="00F91442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Subject: Lunch Plans</w:t>
      </w:r>
    </w:p>
    <w:p w14:paraId="21AA4BC7" w14:textId="77777777" w:rsidR="00F91442" w:rsidRDefault="00F91442" w:rsidP="00F91442">
      <w:pPr>
        <w:rPr>
          <w:rFonts w:ascii="Calibri" w:hAnsi="Calibri" w:cs="Calibri"/>
          <w:sz w:val="28"/>
          <w:szCs w:val="24"/>
          <w:lang w:val="vi-VN"/>
        </w:rPr>
      </w:pPr>
      <w:r w:rsidRPr="00A16224">
        <w:rPr>
          <w:rFonts w:ascii="Calibri" w:hAnsi="Calibri" w:cs="Calibri"/>
          <w:sz w:val="28"/>
          <w:szCs w:val="24"/>
        </w:rPr>
        <w:t>Date: Fri, 01 Sep 2023 10:00:00 +0700</w:t>
      </w:r>
    </w:p>
    <w:p w14:paraId="1D29D0C2" w14:textId="77777777" w:rsidR="00F91442" w:rsidRPr="00A16224" w:rsidRDefault="00F91442" w:rsidP="00F91442">
      <w:pPr>
        <w:rPr>
          <w:rFonts w:ascii="Calibri" w:hAnsi="Calibri" w:cs="Calibri"/>
          <w:sz w:val="28"/>
          <w:szCs w:val="24"/>
          <w:lang w:val="vi-VN"/>
        </w:rPr>
      </w:pPr>
    </w:p>
    <w:p w14:paraId="683A768B" w14:textId="77777777" w:rsidR="00F91442" w:rsidRPr="00A16224" w:rsidRDefault="00F91442" w:rsidP="00F91442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Cấu trúc thư điện tử cơ bản theo RFC 822</w:t>
      </w:r>
    </w:p>
    <w:p w14:paraId="25E2AB0F" w14:textId="77777777" w:rsidR="00F91442" w:rsidRPr="00A16224" w:rsidRDefault="00F91442" w:rsidP="00F91442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Một bản tin gồm hai phần:</w:t>
      </w:r>
    </w:p>
    <w:p w14:paraId="03C91BE5" w14:textId="77777777" w:rsidR="00F91442" w:rsidRPr="00A16224" w:rsidRDefault="00F91442" w:rsidP="00F91442">
      <w:pPr>
        <w:numPr>
          <w:ilvl w:val="1"/>
          <w:numId w:val="26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Tiêu đề (Header): các trường như From, To, Subject</w:t>
      </w:r>
    </w:p>
    <w:p w14:paraId="553FD191" w14:textId="77777777" w:rsidR="00F91442" w:rsidRPr="00A16224" w:rsidRDefault="00F91442" w:rsidP="00F91442">
      <w:pPr>
        <w:numPr>
          <w:ilvl w:val="1"/>
          <w:numId w:val="26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Thân thư (Body): chứa nội dung thực, mã ASCII</w:t>
      </w:r>
    </w:p>
    <w:p w14:paraId="0C579C6B" w14:textId="77777777" w:rsidR="00F91442" w:rsidRPr="00A16224" w:rsidRDefault="00F91442" w:rsidP="00F91442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Hai phần cách nhau bằng một dòng trống (CR-LF)</w:t>
      </w:r>
    </w:p>
    <w:p w14:paraId="18186833" w14:textId="77777777" w:rsidR="00F91442" w:rsidRPr="00A16224" w:rsidRDefault="00F91442" w:rsidP="00F91442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Kết thúc thân thư bằng một dòng chỉ chứa dấu "."</w:t>
      </w:r>
    </w:p>
    <w:p w14:paraId="08AE82A9" w14:textId="77777777" w:rsidR="00F91442" w:rsidRDefault="00F91442" w:rsidP="00A16224">
      <w:pPr>
        <w:rPr>
          <w:rFonts w:ascii="Calibri" w:hAnsi="Calibri" w:cs="Calibri"/>
          <w:sz w:val="28"/>
          <w:szCs w:val="24"/>
          <w:lang w:val="vi-VN"/>
        </w:rPr>
      </w:pPr>
    </w:p>
    <w:p w14:paraId="00E25BFA" w14:textId="770059C5" w:rsidR="00F91442" w:rsidRPr="00F91442" w:rsidRDefault="00F91442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MINE</w:t>
      </w:r>
    </w:p>
    <w:p w14:paraId="276100A2" w14:textId="7B623042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MIME (Multipurpose Internet Mail Extensions) mở rộng chuẩn RFC 822 để cho phép gửi:</w:t>
      </w:r>
    </w:p>
    <w:p w14:paraId="4F6203EB" w14:textId="77777777" w:rsidR="00A16224" w:rsidRPr="00A16224" w:rsidRDefault="00A16224" w:rsidP="00A16224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Ảnh, âm thanh, video</w:t>
      </w:r>
    </w:p>
    <w:p w14:paraId="7E3D29A1" w14:textId="77777777" w:rsidR="00A16224" w:rsidRPr="00A16224" w:rsidRDefault="00A16224" w:rsidP="00A16224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Văn bản phi ASCII (tiếng Việt, tiếng Nhật...)</w:t>
      </w:r>
    </w:p>
    <w:p w14:paraId="0B730ED6" w14:textId="77777777" w:rsidR="00A16224" w:rsidRPr="00A16224" w:rsidRDefault="00A16224" w:rsidP="00A16224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File đính kèm (PDF, DOC, ZIP...)</w:t>
      </w:r>
    </w:p>
    <w:p w14:paraId="580CD945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Đặc tả:</w:t>
      </w:r>
      <w:r w:rsidRPr="00A16224">
        <w:rPr>
          <w:rFonts w:ascii="Calibri" w:hAnsi="Calibri" w:cs="Calibri"/>
          <w:sz w:val="28"/>
          <w:szCs w:val="24"/>
        </w:rPr>
        <w:t xml:space="preserve"> RFC 2045, 2046, 2048</w:t>
      </w:r>
    </w:p>
    <w:p w14:paraId="7FF80860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Các trường MIME bổ 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6297"/>
      </w:tblGrid>
      <w:tr w:rsidR="00A16224" w:rsidRPr="00A16224" w14:paraId="45B3C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642AF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13191E80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A16224" w:rsidRPr="00A16224" w14:paraId="05AD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A62D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MIME-Version</w:t>
            </w:r>
          </w:p>
        </w:tc>
        <w:tc>
          <w:tcPr>
            <w:tcW w:w="0" w:type="auto"/>
            <w:vAlign w:val="center"/>
            <w:hideMark/>
          </w:tcPr>
          <w:p w14:paraId="3E7ABCE7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Phiên bản MIME đang sử dụng</w:t>
            </w:r>
          </w:p>
        </w:tc>
      </w:tr>
      <w:tr w:rsidR="00A16224" w:rsidRPr="00A16224" w14:paraId="2F17F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CECE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2B89AD0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Kiểu dữ liệu (text, image, audio, video, application, multipart…)</w:t>
            </w:r>
          </w:p>
        </w:tc>
      </w:tr>
      <w:tr w:rsidR="00A16224" w:rsidRPr="00A16224" w14:paraId="11E36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2DF0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Content-Transfer-Encoding</w:t>
            </w:r>
          </w:p>
        </w:tc>
        <w:tc>
          <w:tcPr>
            <w:tcW w:w="0" w:type="auto"/>
            <w:vAlign w:val="center"/>
            <w:hideMark/>
          </w:tcPr>
          <w:p w14:paraId="7C6A3796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Kỹ thuật mã hóa phần thân thành ASCII (ví dụ: base64)</w:t>
            </w:r>
          </w:p>
        </w:tc>
      </w:tr>
    </w:tbl>
    <w:p w14:paraId="5C3895A7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Ví dụ bản tin MIME gửi ảnh JPEG</w:t>
      </w:r>
    </w:p>
    <w:p w14:paraId="01D21A50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lastRenderedPageBreak/>
        <w:t>Mã</w:t>
      </w:r>
    </w:p>
    <w:p w14:paraId="74481F17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From: A@yahoo.com</w:t>
      </w:r>
    </w:p>
    <w:p w14:paraId="0DDD9FC2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To: B@ptit.edu.vn</w:t>
      </w:r>
    </w:p>
    <w:p w14:paraId="0A469D56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Subject: Picture of yummy crepe</w:t>
      </w:r>
    </w:p>
    <w:p w14:paraId="520EA723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MIME-Version: 1.0</w:t>
      </w:r>
    </w:p>
    <w:p w14:paraId="172EBAB7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Content-Transfer-Encoding: base64</w:t>
      </w:r>
    </w:p>
    <w:p w14:paraId="76BDBF84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Content-Type: image/jpeg</w:t>
      </w:r>
    </w:p>
    <w:p w14:paraId="68691E44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</w:p>
    <w:p w14:paraId="23BB0586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(base64 encoded data …)</w:t>
      </w:r>
    </w:p>
    <w:p w14:paraId="58CFB1F5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Quy trình xử lý tại phía nhận</w:t>
      </w:r>
    </w:p>
    <w:p w14:paraId="32EADA66" w14:textId="77777777" w:rsidR="00A16224" w:rsidRPr="00A16224" w:rsidRDefault="00A16224" w:rsidP="00A16224">
      <w:pPr>
        <w:numPr>
          <w:ilvl w:val="0"/>
          <w:numId w:val="28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Dùng Content-Transfer-Encoding để giải mã dữ liệu.</w:t>
      </w:r>
    </w:p>
    <w:p w14:paraId="76C93F16" w14:textId="77777777" w:rsidR="00A16224" w:rsidRPr="00A16224" w:rsidRDefault="00A16224" w:rsidP="00A16224">
      <w:pPr>
        <w:numPr>
          <w:ilvl w:val="0"/>
          <w:numId w:val="28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Dùng Content-Type để xác định kiểu file và phần mềm xử lý phù hợp.</w:t>
      </w:r>
    </w:p>
    <w:p w14:paraId="21862C80" w14:textId="77777777" w:rsidR="00A16224" w:rsidRPr="00A16224" w:rsidRDefault="00A16224" w:rsidP="00A16224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Khuôn dạng Content-Type theo MIME</w:t>
      </w:r>
    </w:p>
    <w:p w14:paraId="3365E791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Mã</w:t>
      </w:r>
    </w:p>
    <w:p w14:paraId="677180F0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Content-Type: type/subtype; parameters</w:t>
      </w:r>
    </w:p>
    <w:p w14:paraId="086C5A2C" w14:textId="77777777" w:rsidR="00A16224" w:rsidRPr="00A16224" w:rsidRDefault="00A16224" w:rsidP="00A16224">
      <w:pPr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type: nhóm dữ liệu chính</w:t>
      </w:r>
    </w:p>
    <w:p w14:paraId="3FCBFB70" w14:textId="77777777" w:rsidR="00A16224" w:rsidRPr="00A16224" w:rsidRDefault="00A16224" w:rsidP="00A16224">
      <w:pPr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subtype: định dạng cụ thể</w:t>
      </w:r>
    </w:p>
    <w:p w14:paraId="0F79CD09" w14:textId="77777777" w:rsidR="00A16224" w:rsidRPr="00A16224" w:rsidRDefault="00A16224" w:rsidP="00A16224">
      <w:pPr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parameters: bộ mã, đặc tả (không bắt buộc)</w:t>
      </w:r>
    </w:p>
    <w:p w14:paraId="4EBB8179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Các loại MIME phổ biến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524"/>
        <w:gridCol w:w="4885"/>
      </w:tblGrid>
      <w:tr w:rsidR="00A16224" w:rsidRPr="00A16224" w14:paraId="5FCC6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2E96F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Nhóm dữ liệu</w:t>
            </w:r>
          </w:p>
        </w:tc>
        <w:tc>
          <w:tcPr>
            <w:tcW w:w="0" w:type="auto"/>
            <w:vAlign w:val="center"/>
            <w:hideMark/>
          </w:tcPr>
          <w:p w14:paraId="0FA1FF13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Kiểu con tiêu biểu</w:t>
            </w:r>
          </w:p>
        </w:tc>
        <w:tc>
          <w:tcPr>
            <w:tcW w:w="0" w:type="auto"/>
            <w:vAlign w:val="center"/>
            <w:hideMark/>
          </w:tcPr>
          <w:p w14:paraId="54C334C6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16224" w:rsidRPr="00A16224" w14:paraId="5E8AD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2529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16A7F19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plain, html</w:t>
            </w:r>
          </w:p>
        </w:tc>
        <w:tc>
          <w:tcPr>
            <w:tcW w:w="0" w:type="auto"/>
            <w:vAlign w:val="center"/>
            <w:hideMark/>
          </w:tcPr>
          <w:p w14:paraId="6D9A9674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Văn bản thô hoặc HTML</w:t>
            </w:r>
          </w:p>
        </w:tc>
      </w:tr>
      <w:tr w:rsidR="00A16224" w:rsidRPr="00A16224" w14:paraId="3232D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8F62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1354DE9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gif, jpeg</w:t>
            </w:r>
          </w:p>
        </w:tc>
        <w:tc>
          <w:tcPr>
            <w:tcW w:w="0" w:type="auto"/>
            <w:vAlign w:val="center"/>
            <w:hideMark/>
          </w:tcPr>
          <w:p w14:paraId="54FABD08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Ảnh màu tĩnh</w:t>
            </w:r>
          </w:p>
        </w:tc>
      </w:tr>
      <w:tr w:rsidR="00A16224" w:rsidRPr="00A16224" w14:paraId="4086D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63E3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C85EDCE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basic, 32kadpcm</w:t>
            </w:r>
          </w:p>
        </w:tc>
        <w:tc>
          <w:tcPr>
            <w:tcW w:w="0" w:type="auto"/>
            <w:vAlign w:val="center"/>
            <w:hideMark/>
          </w:tcPr>
          <w:p w14:paraId="4900D8B8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Âm thanh kỹ thuật số</w:t>
            </w:r>
          </w:p>
        </w:tc>
      </w:tr>
      <w:tr w:rsidR="00A16224" w:rsidRPr="00A16224" w14:paraId="133BA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C86E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0A9CEF0B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mpeg, quicktime</w:t>
            </w:r>
          </w:p>
        </w:tc>
        <w:tc>
          <w:tcPr>
            <w:tcW w:w="0" w:type="auto"/>
            <w:vAlign w:val="center"/>
            <w:hideMark/>
          </w:tcPr>
          <w:p w14:paraId="418B2C9F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Đoạn video</w:t>
            </w:r>
          </w:p>
        </w:tc>
      </w:tr>
      <w:tr w:rsidR="00A16224" w:rsidRPr="00A16224" w14:paraId="43ED4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A0A8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2F7425F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msword, octet-stream</w:t>
            </w:r>
          </w:p>
        </w:tc>
        <w:tc>
          <w:tcPr>
            <w:tcW w:w="0" w:type="auto"/>
            <w:vAlign w:val="center"/>
            <w:hideMark/>
          </w:tcPr>
          <w:p w14:paraId="52B9FB5F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Tập tin ứng dụng (Word, dữ liệu nhị phân…)</w:t>
            </w:r>
          </w:p>
        </w:tc>
      </w:tr>
      <w:tr w:rsidR="00A16224" w:rsidRPr="00A16224" w14:paraId="5EF21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0428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lastRenderedPageBreak/>
              <w:t>multipart</w:t>
            </w:r>
          </w:p>
        </w:tc>
        <w:tc>
          <w:tcPr>
            <w:tcW w:w="0" w:type="auto"/>
            <w:vAlign w:val="center"/>
            <w:hideMark/>
          </w:tcPr>
          <w:p w14:paraId="674C2495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mixed, alternative</w:t>
            </w:r>
          </w:p>
        </w:tc>
        <w:tc>
          <w:tcPr>
            <w:tcW w:w="0" w:type="auto"/>
            <w:vAlign w:val="center"/>
            <w:hideMark/>
          </w:tcPr>
          <w:p w14:paraId="6F244EDB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Bản tin chứa nhiều đối tượng khác nhau</w:t>
            </w:r>
          </w:p>
        </w:tc>
      </w:tr>
    </w:tbl>
    <w:p w14:paraId="077F7D1C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application/octet-stream → kiểu không xác định rõ → thường lưu về đĩa.</w:t>
      </w:r>
    </w:p>
    <w:p w14:paraId="40EF5312" w14:textId="77777777" w:rsidR="00A16224" w:rsidRPr="00A16224" w:rsidRDefault="00A16224" w:rsidP="00A16224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MIME đặc biệt: multipart/mixed</w:t>
      </w:r>
    </w:p>
    <w:p w14:paraId="3852A059" w14:textId="77777777" w:rsidR="00A16224" w:rsidRPr="00A16224" w:rsidRDefault="00A16224" w:rsidP="00A16224">
      <w:pPr>
        <w:numPr>
          <w:ilvl w:val="0"/>
          <w:numId w:val="30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Cho phép gửi nhiều đối tượng khác loại trong cùng một bản tin</w:t>
      </w:r>
    </w:p>
    <w:p w14:paraId="54DE42C2" w14:textId="77777777" w:rsidR="00A16224" w:rsidRPr="00A16224" w:rsidRDefault="00A16224" w:rsidP="00A16224">
      <w:pPr>
        <w:numPr>
          <w:ilvl w:val="0"/>
          <w:numId w:val="30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Phân cách các phần bằng chuỗi Boundary</w:t>
      </w:r>
    </w:p>
    <w:p w14:paraId="6DB3F0CE" w14:textId="77777777" w:rsidR="00A16224" w:rsidRPr="00A16224" w:rsidRDefault="00A16224" w:rsidP="00A16224">
      <w:pPr>
        <w:numPr>
          <w:ilvl w:val="0"/>
          <w:numId w:val="30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Mỗi phần có tiêu đề riêng (Content-Type, Content-Transfer-Encoding)</w:t>
      </w:r>
    </w:p>
    <w:p w14:paraId="2B29F0FE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Ví dụ</w:t>
      </w:r>
    </w:p>
    <w:p w14:paraId="030F1851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Mã</w:t>
      </w:r>
    </w:p>
    <w:p w14:paraId="75249F4F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MIME-Version: 1.0</w:t>
      </w:r>
    </w:p>
    <w:p w14:paraId="19008946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Content-Type: multipart/mixed; Boundary=StartOfNextPart</w:t>
      </w:r>
    </w:p>
    <w:p w14:paraId="449EF84E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</w:p>
    <w:p w14:paraId="21A892D1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--StartOfNextPart</w:t>
      </w:r>
    </w:p>
    <w:p w14:paraId="5B152488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Dear B,</w:t>
      </w:r>
    </w:p>
    <w:p w14:paraId="55274F9E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Please find a picture of an absolutely scrumptious crepe.</w:t>
      </w:r>
    </w:p>
    <w:p w14:paraId="602654E9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--StartOfNextPart</w:t>
      </w:r>
    </w:p>
    <w:p w14:paraId="399459CB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Content-Transfer-Encoding: base64</w:t>
      </w:r>
    </w:p>
    <w:p w14:paraId="0B4590D9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Content-Type: image/jpeg</w:t>
      </w:r>
    </w:p>
    <w:p w14:paraId="06D28EFB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(base64 encoded image)</w:t>
      </w:r>
    </w:p>
    <w:p w14:paraId="56C3E4DC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--StartOfNextPart</w:t>
      </w:r>
    </w:p>
    <w:p w14:paraId="342FB62C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Enjoy the treat!</w:t>
      </w:r>
    </w:p>
    <w:p w14:paraId="256C7F31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--StartOfNextPart--</w:t>
      </w:r>
    </w:p>
    <w:p w14:paraId="4E584009" w14:textId="77777777" w:rsidR="00A16224" w:rsidRPr="00A16224" w:rsidRDefault="00A16224" w:rsidP="00A16224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Trường tiêu đề trong bản tin thư điện tử</w:t>
      </w:r>
    </w:p>
    <w:p w14:paraId="2A9D6CD1" w14:textId="77777777" w:rsidR="00A16224" w:rsidRPr="00A16224" w:rsidRDefault="00A16224" w:rsidP="00A16224">
      <w:pPr>
        <w:numPr>
          <w:ilvl w:val="0"/>
          <w:numId w:val="31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RFC 822: From, To, Subject, cách ly giữa tiêu đề và thân bằng CRLF</w:t>
      </w:r>
    </w:p>
    <w:p w14:paraId="746455B4" w14:textId="77777777" w:rsidR="00A16224" w:rsidRPr="00A16224" w:rsidRDefault="00A16224" w:rsidP="00A16224">
      <w:pPr>
        <w:numPr>
          <w:ilvl w:val="0"/>
          <w:numId w:val="31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MIME (RFC 2045/2046): Content-Type, Content-Transfer-Encoding</w:t>
      </w:r>
    </w:p>
    <w:p w14:paraId="4838DB0B" w14:textId="77777777" w:rsidR="00A16224" w:rsidRPr="00A16224" w:rsidRDefault="00A16224" w:rsidP="00A16224">
      <w:pPr>
        <w:numPr>
          <w:ilvl w:val="0"/>
          <w:numId w:val="31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Hệ thống bổ sung: Received (ghi lại hành trình bản tin), Return-Path (nguồn gốc thư)</w:t>
      </w:r>
    </w:p>
    <w:p w14:paraId="48380A30" w14:textId="77777777" w:rsidR="00A16224" w:rsidRPr="00A16224" w:rsidRDefault="00A16224" w:rsidP="00A16224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lastRenderedPageBreak/>
        <w:t>Gửi thư MIME chứa nội dung đa phương tiện</w:t>
      </w:r>
    </w:p>
    <w:p w14:paraId="28EBC16F" w14:textId="77777777" w:rsidR="00A16224" w:rsidRPr="00A16224" w:rsidRDefault="00A16224" w:rsidP="00A16224">
      <w:pPr>
        <w:numPr>
          <w:ilvl w:val="0"/>
          <w:numId w:val="32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MIME hỗ trợ kiểu multipart/mixed – cho phép thư chứa nhiều đối tượng: văn bản, hình ảnh…</w:t>
      </w:r>
    </w:p>
    <w:p w14:paraId="77688BAC" w14:textId="77777777" w:rsidR="00A16224" w:rsidRPr="00A16224" w:rsidRDefault="00A16224" w:rsidP="00A16224">
      <w:pPr>
        <w:numPr>
          <w:ilvl w:val="0"/>
          <w:numId w:val="32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Phân cách nội dung bằng Boundary: mỗi phần bắt đầu bằng --BoundaryID, có tiêu đề MIME riêng.</w:t>
      </w:r>
    </w:p>
    <w:p w14:paraId="00C34936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Ví dụ</w:t>
      </w:r>
    </w:p>
    <w:p w14:paraId="5EDC5CAE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Mã</w:t>
      </w:r>
    </w:p>
    <w:p w14:paraId="46DC64AA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MIME-Version: 1.0</w:t>
      </w:r>
    </w:p>
    <w:p w14:paraId="100EB0D1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Content-Type: multipart/mixed; boundary=StartOfNextPart</w:t>
      </w:r>
    </w:p>
    <w:p w14:paraId="1EA1FA59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</w:p>
    <w:p w14:paraId="470DF98E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--StartOfNextPart</w:t>
      </w:r>
    </w:p>
    <w:p w14:paraId="7E2B9286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Content-Type: text/plain</w:t>
      </w:r>
    </w:p>
    <w:p w14:paraId="68A12BFE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Dear B, here’s a picture of an amazing crepe!</w:t>
      </w:r>
    </w:p>
    <w:p w14:paraId="0A219F4B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</w:p>
    <w:p w14:paraId="46E8C8ED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--StartOfNextPart</w:t>
      </w:r>
    </w:p>
    <w:p w14:paraId="6B710D47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Content-Type: image/jpeg</w:t>
      </w:r>
    </w:p>
    <w:p w14:paraId="6B174D2F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Content-Transfer-Encoding: base64</w:t>
      </w:r>
    </w:p>
    <w:p w14:paraId="77F8EF98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(base64 encoded image data)</w:t>
      </w:r>
    </w:p>
    <w:p w14:paraId="240C8D3C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</w:p>
    <w:p w14:paraId="109309BF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--StartOfNextPart</w:t>
      </w:r>
    </w:p>
    <w:p w14:paraId="73E99AC8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Let me know if you want the recipe!</w:t>
      </w:r>
    </w:p>
    <w:p w14:paraId="5D9E140B" w14:textId="77777777" w:rsidR="00F91442" w:rsidRDefault="00F91442" w:rsidP="00A1622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3E3E5E9" w14:textId="6380C1F7" w:rsidR="00A16224" w:rsidRPr="00A16224" w:rsidRDefault="00A16224" w:rsidP="00A16224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Quá trình nhận thư: từ máy chủ đến người dùng</w:t>
      </w:r>
    </w:p>
    <w:p w14:paraId="38F81434" w14:textId="77777777" w:rsidR="00A16224" w:rsidRPr="00A16224" w:rsidRDefault="00A16224" w:rsidP="00A16224">
      <w:pPr>
        <w:numPr>
          <w:ilvl w:val="0"/>
          <w:numId w:val="33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Thư ban đầu được đặt trong hộp thư trên máy chủ thư điện tử</w:t>
      </w:r>
    </w:p>
    <w:p w14:paraId="202BF2B3" w14:textId="77777777" w:rsidR="00A16224" w:rsidRPr="00A16224" w:rsidRDefault="00A16224" w:rsidP="00A16224">
      <w:pPr>
        <w:numPr>
          <w:ilvl w:val="0"/>
          <w:numId w:val="33"/>
        </w:num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Máy chủ phải luôn bật, kết nối Internet và duy trì hộp thư người dùng</w:t>
      </w:r>
    </w:p>
    <w:p w14:paraId="510A6E68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Truy cập thư điện tử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6656"/>
      </w:tblGrid>
      <w:tr w:rsidR="00A16224" w:rsidRPr="00A16224" w14:paraId="7D407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A5A29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Cách thức</w:t>
            </w:r>
          </w:p>
        </w:tc>
        <w:tc>
          <w:tcPr>
            <w:tcW w:w="0" w:type="auto"/>
            <w:vAlign w:val="center"/>
            <w:hideMark/>
          </w:tcPr>
          <w:p w14:paraId="11A18A39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16224" w:rsidRPr="00A16224" w14:paraId="5A03B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80AF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Cài máy chủ SMTP cá nhân</w:t>
            </w:r>
          </w:p>
        </w:tc>
        <w:tc>
          <w:tcPr>
            <w:tcW w:w="0" w:type="auto"/>
            <w:vAlign w:val="center"/>
            <w:hideMark/>
          </w:tcPr>
          <w:p w14:paraId="5C238720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Ít phổ biến, yêu cầu PC luôn hoạt động và kết nối mạng</w:t>
            </w:r>
          </w:p>
        </w:tc>
      </w:tr>
      <w:tr w:rsidR="00A16224" w:rsidRPr="00A16224" w14:paraId="7CE55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B708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Truy cập máy chủ ISP</w:t>
            </w:r>
          </w:p>
        </w:tc>
        <w:tc>
          <w:tcPr>
            <w:tcW w:w="0" w:type="auto"/>
            <w:vAlign w:val="center"/>
            <w:hideMark/>
          </w:tcPr>
          <w:p w14:paraId="49848B6B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Thông thường nhất – phần mềm thư điện tử kết nối tới máy chủ ISP để lấy thư</w:t>
            </w:r>
          </w:p>
        </w:tc>
      </w:tr>
    </w:tbl>
    <w:p w14:paraId="0516697C" w14:textId="77777777" w:rsidR="00A16224" w:rsidRPr="00A16224" w:rsidRDefault="00A16224" w:rsidP="00A16224">
      <w:pPr>
        <w:rPr>
          <w:rFonts w:ascii="Calibri" w:hAnsi="Calibri" w:cs="Calibri"/>
          <w:b/>
          <w:bCs/>
          <w:sz w:val="28"/>
          <w:szCs w:val="24"/>
        </w:rPr>
      </w:pPr>
      <w:r w:rsidRPr="00A16224">
        <w:rPr>
          <w:rFonts w:ascii="Calibri" w:hAnsi="Calibri" w:cs="Calibri"/>
          <w:b/>
          <w:bCs/>
          <w:sz w:val="28"/>
          <w:szCs w:val="24"/>
        </w:rPr>
        <w:t>Giao thức lấy thư điện tử: POP3 &amp; IMAP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201"/>
        <w:gridCol w:w="3835"/>
      </w:tblGrid>
      <w:tr w:rsidR="00A16224" w:rsidRPr="00A16224" w14:paraId="57DBE1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9746A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7C53F373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Kiểu hoạt động</w:t>
            </w:r>
          </w:p>
        </w:tc>
        <w:tc>
          <w:tcPr>
            <w:tcW w:w="0" w:type="auto"/>
            <w:vAlign w:val="center"/>
            <w:hideMark/>
          </w:tcPr>
          <w:p w14:paraId="3BAF8707" w14:textId="77777777" w:rsidR="00A16224" w:rsidRPr="00A16224" w:rsidRDefault="00A16224" w:rsidP="00A1622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6224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</w:tr>
      <w:tr w:rsidR="00A16224" w:rsidRPr="00A16224" w14:paraId="10D5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E8EB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782F3757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Lấy thư về máy, thường xóa khỏi máy chủ sau khi tải</w:t>
            </w:r>
          </w:p>
        </w:tc>
        <w:tc>
          <w:tcPr>
            <w:tcW w:w="0" w:type="auto"/>
            <w:vAlign w:val="center"/>
            <w:hideMark/>
          </w:tcPr>
          <w:p w14:paraId="466AF8BF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Đơn giản, tiết kiệm dung lượng</w:t>
            </w:r>
          </w:p>
        </w:tc>
      </w:tr>
      <w:tr w:rsidR="00A16224" w:rsidRPr="00A16224" w14:paraId="7E9B0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4DBE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46316EC7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Thư lưu trên máy chủ, chỉ hiển thị qua phần mềm</w:t>
            </w:r>
          </w:p>
        </w:tc>
        <w:tc>
          <w:tcPr>
            <w:tcW w:w="0" w:type="auto"/>
            <w:vAlign w:val="center"/>
            <w:hideMark/>
          </w:tcPr>
          <w:p w14:paraId="7173B2B0" w14:textId="77777777" w:rsidR="00A16224" w:rsidRPr="00A16224" w:rsidRDefault="00A16224" w:rsidP="00A16224">
            <w:pPr>
              <w:rPr>
                <w:rFonts w:ascii="Calibri" w:hAnsi="Calibri" w:cs="Calibri"/>
                <w:sz w:val="28"/>
                <w:szCs w:val="24"/>
              </w:rPr>
            </w:pPr>
            <w:r w:rsidRPr="00A16224">
              <w:rPr>
                <w:rFonts w:ascii="Calibri" w:hAnsi="Calibri" w:cs="Calibri"/>
                <w:sz w:val="28"/>
                <w:szCs w:val="24"/>
              </w:rPr>
              <w:t>Phù hợp khi dùng nhiều thiết bị, có thể đồng bộ</w:t>
            </w:r>
          </w:p>
        </w:tc>
      </w:tr>
    </w:tbl>
    <w:p w14:paraId="1C795D7C" w14:textId="77777777" w:rsidR="00A16224" w:rsidRPr="00A16224" w:rsidRDefault="00A16224" w:rsidP="00A16224">
      <w:pPr>
        <w:rPr>
          <w:rFonts w:ascii="Calibri" w:hAnsi="Calibri" w:cs="Calibri"/>
          <w:sz w:val="28"/>
          <w:szCs w:val="24"/>
        </w:rPr>
      </w:pPr>
      <w:r w:rsidRPr="00A16224">
        <w:rPr>
          <w:rFonts w:ascii="Calibri" w:hAnsi="Calibri" w:cs="Calibri"/>
          <w:sz w:val="28"/>
          <w:szCs w:val="24"/>
        </w:rPr>
        <w:t>SMTP: dùng để gửi thư – theo kiểu “đẩy” POP3 / IMAP: dùng để lấy thư – theo kiểu “kéo”</w:t>
      </w:r>
    </w:p>
    <w:p w14:paraId="42067D39" w14:textId="6109661A" w:rsidR="00A16224" w:rsidRPr="00A16224" w:rsidRDefault="00A16224" w:rsidP="00A16224">
      <w:pPr>
        <w:rPr>
          <w:rFonts w:ascii="Calibri" w:hAnsi="Calibri" w:cs="Calibri"/>
          <w:sz w:val="28"/>
          <w:szCs w:val="24"/>
          <w:lang w:val="vi-VN"/>
        </w:rPr>
      </w:pPr>
    </w:p>
    <w:p w14:paraId="40D35D67" w14:textId="3723258C" w:rsidR="00711586" w:rsidRPr="00327FD0" w:rsidRDefault="002F1E1B" w:rsidP="00DB312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Giao thức POP3</w:t>
      </w:r>
      <w:r w:rsidR="00DB3122">
        <w:rPr>
          <w:rFonts w:ascii="Calibri" w:hAnsi="Calibri" w:cs="Calibri"/>
          <w:b/>
          <w:bCs/>
          <w:sz w:val="28"/>
          <w:szCs w:val="24"/>
          <w:lang w:val="vi-VN"/>
        </w:rPr>
        <w:t xml:space="preserve"> và </w:t>
      </w:r>
      <w:r w:rsidR="00DB3122">
        <w:rPr>
          <w:rFonts w:ascii="Calibri" w:hAnsi="Calibri" w:cs="Calibri"/>
          <w:b/>
          <w:bCs/>
          <w:sz w:val="28"/>
          <w:szCs w:val="24"/>
        </w:rPr>
        <w:t>g</w:t>
      </w:r>
      <w:r w:rsidR="00DB3122" w:rsidRPr="002F1E1B">
        <w:rPr>
          <w:rFonts w:ascii="Calibri" w:hAnsi="Calibri" w:cs="Calibri"/>
          <w:b/>
          <w:bCs/>
          <w:sz w:val="28"/>
          <w:szCs w:val="24"/>
        </w:rPr>
        <w:t>iao thức IMAP</w:t>
      </w:r>
      <w:r w:rsidR="00327FD0">
        <w:rPr>
          <w:rFonts w:ascii="Calibri" w:hAnsi="Calibri" w:cs="Calibri"/>
          <w:b/>
          <w:bCs/>
          <w:sz w:val="28"/>
          <w:szCs w:val="24"/>
          <w:lang w:val="vi-VN"/>
        </w:rPr>
        <w:t xml:space="preserve"> : lấy thư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3321"/>
        <w:gridCol w:w="4105"/>
      </w:tblGrid>
      <w:tr w:rsidR="00DB3122" w:rsidRPr="00DB3122" w14:paraId="6D1E58EA" w14:textId="77777777" w:rsidTr="00DB3122">
        <w:tc>
          <w:tcPr>
            <w:tcW w:w="0" w:type="auto"/>
            <w:hideMark/>
          </w:tcPr>
          <w:p w14:paraId="4063D2C3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321" w:type="dxa"/>
            <w:hideMark/>
          </w:tcPr>
          <w:p w14:paraId="5099654C" w14:textId="127A0D66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t>POP3</w:t>
            </w:r>
          </w:p>
        </w:tc>
        <w:tc>
          <w:tcPr>
            <w:tcW w:w="4105" w:type="dxa"/>
            <w:hideMark/>
          </w:tcPr>
          <w:p w14:paraId="27CFE203" w14:textId="6B495DC6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IMAP </w:t>
            </w:r>
          </w:p>
        </w:tc>
      </w:tr>
      <w:tr w:rsidR="00DB3122" w:rsidRPr="00DB3122" w14:paraId="2D1930E4" w14:textId="77777777" w:rsidTr="00DB3122">
        <w:tc>
          <w:tcPr>
            <w:tcW w:w="0" w:type="auto"/>
            <w:hideMark/>
          </w:tcPr>
          <w:p w14:paraId="40460251" w14:textId="1106F280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Đặc tả </w:t>
            </w: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t>RFC</w:t>
            </w:r>
          </w:p>
        </w:tc>
        <w:tc>
          <w:tcPr>
            <w:tcW w:w="3321" w:type="dxa"/>
            <w:hideMark/>
          </w:tcPr>
          <w:p w14:paraId="58D3BA43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>1939</w:t>
            </w:r>
          </w:p>
        </w:tc>
        <w:tc>
          <w:tcPr>
            <w:tcW w:w="4105" w:type="dxa"/>
            <w:hideMark/>
          </w:tcPr>
          <w:p w14:paraId="4D9D7834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>2060</w:t>
            </w:r>
          </w:p>
        </w:tc>
      </w:tr>
      <w:tr w:rsidR="00DB3122" w:rsidRPr="00DB3122" w14:paraId="7EF93410" w14:textId="77777777" w:rsidTr="00DB3122">
        <w:tc>
          <w:tcPr>
            <w:tcW w:w="0" w:type="auto"/>
            <w:hideMark/>
          </w:tcPr>
          <w:p w14:paraId="3A75780A" w14:textId="5291C3BC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Cổng TCP </w:t>
            </w:r>
          </w:p>
        </w:tc>
        <w:tc>
          <w:tcPr>
            <w:tcW w:w="3321" w:type="dxa"/>
            <w:hideMark/>
          </w:tcPr>
          <w:p w14:paraId="478AEFF9" w14:textId="7D29C630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>110</w:t>
            </w:r>
          </w:p>
        </w:tc>
        <w:tc>
          <w:tcPr>
            <w:tcW w:w="4105" w:type="dxa"/>
            <w:hideMark/>
          </w:tcPr>
          <w:p w14:paraId="38250337" w14:textId="6222637B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F1E1B">
              <w:rPr>
                <w:rFonts w:ascii="Calibri" w:hAnsi="Calibri" w:cs="Calibri"/>
                <w:sz w:val="28"/>
                <w:szCs w:val="24"/>
              </w:rPr>
              <w:t>143 (hoặc 993 SSL)</w:t>
            </w:r>
          </w:p>
        </w:tc>
      </w:tr>
      <w:tr w:rsidR="00DB3122" w:rsidRPr="00DB3122" w14:paraId="4ED4E9F9" w14:textId="77777777" w:rsidTr="00DB3122">
        <w:tc>
          <w:tcPr>
            <w:tcW w:w="0" w:type="auto"/>
            <w:hideMark/>
          </w:tcPr>
          <w:p w14:paraId="394F36E9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t>Cơ chế hoạt động</w:t>
            </w:r>
          </w:p>
        </w:tc>
        <w:tc>
          <w:tcPr>
            <w:tcW w:w="3321" w:type="dxa"/>
            <w:hideMark/>
          </w:tcPr>
          <w:p w14:paraId="2EFA4E1B" w14:textId="5C4F5673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B312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Tải thư từ máy chủ xuống</w:t>
            </w:r>
            <w:r w:rsidRPr="00DB3122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DB3122">
              <w:rPr>
                <w:rFonts w:ascii="Calibri" w:hAnsi="Calibri" w:cs="Calibri"/>
                <w:sz w:val="28"/>
                <w:szCs w:val="24"/>
              </w:rPr>
              <w:t>máy khách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4105" w:type="dxa"/>
            <w:hideMark/>
          </w:tcPr>
          <w:p w14:paraId="539323E5" w14:textId="21D7F5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Hỗ trợ </w:t>
            </w:r>
            <w:r w:rsidRPr="00793C8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hệ thống thư mục thư </w:t>
            </w:r>
            <w:r w:rsidRPr="00DB312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trực tiếp</w:t>
            </w:r>
            <w:r w:rsidRPr="00793C8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</w:t>
            </w:r>
            <w:r w:rsidRPr="00DB312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trên máy </w:t>
            </w:r>
            <w:r w:rsidRPr="00793C8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chủ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Có thể </w:t>
            </w:r>
            <w:r>
              <w:rPr>
                <w:rFonts w:ascii="Calibri" w:hAnsi="Calibri" w:cs="Calibri"/>
                <w:sz w:val="28"/>
                <w:szCs w:val="24"/>
              </w:rPr>
              <w:t>t</w:t>
            </w:r>
            <w:r w:rsidRPr="00DB3122">
              <w:rPr>
                <w:rFonts w:ascii="Calibri" w:hAnsi="Calibri" w:cs="Calibri"/>
                <w:sz w:val="28"/>
                <w:szCs w:val="24"/>
              </w:rPr>
              <w:t xml:space="preserve">ruy cập và quản </w:t>
            </w:r>
            <w:r>
              <w:rPr>
                <w:rFonts w:ascii="Calibri" w:hAnsi="Calibri" w:cs="Calibri"/>
                <w:sz w:val="28"/>
                <w:szCs w:val="24"/>
              </w:rPr>
              <w:t>lý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,..</w:t>
            </w:r>
          </w:p>
        </w:tc>
      </w:tr>
      <w:tr w:rsidR="00DB3122" w:rsidRPr="00DB3122" w14:paraId="66AB3C57" w14:textId="77777777" w:rsidTr="00DB3122">
        <w:tc>
          <w:tcPr>
            <w:tcW w:w="0" w:type="auto"/>
            <w:hideMark/>
          </w:tcPr>
          <w:p w14:paraId="5920D0DE" w14:textId="2302DD4E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t>Lưu trữ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–  đồng bộ</w:t>
            </w:r>
          </w:p>
        </w:tc>
        <w:tc>
          <w:tcPr>
            <w:tcW w:w="3321" w:type="dxa"/>
            <w:hideMark/>
          </w:tcPr>
          <w:p w14:paraId="621A8BF8" w14:textId="77777777" w:rsidR="00DB3122" w:rsidRDefault="00DB3122" w:rsidP="00DB3122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 xml:space="preserve">Tùy cấu hình: </w:t>
            </w:r>
          </w:p>
          <w:p w14:paraId="3EBC6B8E" w14:textId="11579EF0" w:rsidR="00DB3122" w:rsidRPr="00DB3122" w:rsidRDefault="00DB3122" w:rsidP="00DB3122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T</w:t>
            </w:r>
            <w:r w:rsidRPr="00DB3122">
              <w:rPr>
                <w:rFonts w:ascii="Calibri" w:hAnsi="Calibri" w:cs="Calibri"/>
                <w:sz w:val="28"/>
                <w:szCs w:val="24"/>
              </w:rPr>
              <w:t xml:space="preserve">ải &amp; xóa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: không đồng bộ</w:t>
            </w:r>
          </w:p>
          <w:p w14:paraId="5AF9C590" w14:textId="4B90C02C" w:rsidR="00DB3122" w:rsidRPr="00DB3122" w:rsidRDefault="00DB3122" w:rsidP="00DB3122">
            <w:pPr>
              <w:spacing w:after="8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T</w:t>
            </w:r>
            <w:r w:rsidRPr="00DB3122">
              <w:rPr>
                <w:rFonts w:ascii="Calibri" w:hAnsi="Calibri" w:cs="Calibri"/>
                <w:sz w:val="28"/>
                <w:szCs w:val="24"/>
              </w:rPr>
              <w:t>ải &amp; giữ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đồng bộ nhiều thiết bị</w:t>
            </w:r>
          </w:p>
        </w:tc>
        <w:tc>
          <w:tcPr>
            <w:tcW w:w="4105" w:type="dxa"/>
            <w:hideMark/>
          </w:tcPr>
          <w:p w14:paraId="3B1D1B40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>Luôn lưu trên máy chủ, đồng bộ nhiều thiết bị</w:t>
            </w:r>
          </w:p>
        </w:tc>
      </w:tr>
      <w:tr w:rsidR="00DB3122" w:rsidRPr="00DB3122" w14:paraId="4CAE78F1" w14:textId="77777777" w:rsidTr="00DB3122">
        <w:tc>
          <w:tcPr>
            <w:tcW w:w="0" w:type="auto"/>
            <w:hideMark/>
          </w:tcPr>
          <w:p w14:paraId="6FA01CF9" w14:textId="4FB8D973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Tải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thư</w:t>
            </w:r>
          </w:p>
        </w:tc>
        <w:tc>
          <w:tcPr>
            <w:tcW w:w="3321" w:type="dxa"/>
            <w:hideMark/>
          </w:tcPr>
          <w:p w14:paraId="6C8472C4" w14:textId="390DF60A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P</w:t>
            </w:r>
            <w:r w:rsidRPr="00DB3122">
              <w:rPr>
                <w:rFonts w:ascii="Calibri" w:hAnsi="Calibri" w:cs="Calibri"/>
                <w:sz w:val="28"/>
                <w:szCs w:val="24"/>
              </w:rPr>
              <w:t>hải tải toàn bộ</w:t>
            </w:r>
          </w:p>
        </w:tc>
        <w:tc>
          <w:tcPr>
            <w:tcW w:w="4105" w:type="dxa"/>
            <w:hideMark/>
          </w:tcPr>
          <w:p w14:paraId="3033C237" w14:textId="03DC680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 xml:space="preserve">Có thể tải </w:t>
            </w:r>
            <w:r>
              <w:rPr>
                <w:rFonts w:ascii="Calibri" w:hAnsi="Calibri" w:cs="Calibri"/>
                <w:sz w:val="28"/>
                <w:szCs w:val="24"/>
              </w:rPr>
              <w:t>một</w:t>
            </w:r>
            <w:r w:rsidRPr="00DB3122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327FD0">
              <w:rPr>
                <w:rFonts w:ascii="Calibri" w:hAnsi="Calibri" w:cs="Calibri"/>
                <w:sz w:val="28"/>
                <w:szCs w:val="24"/>
              </w:rPr>
              <w:t>phần</w:t>
            </w:r>
            <w:r w:rsidR="00327FD0">
              <w:rPr>
                <w:rFonts w:ascii="Calibri" w:hAnsi="Calibri" w:cs="Calibri"/>
                <w:sz w:val="28"/>
                <w:szCs w:val="24"/>
                <w:lang w:val="vi-VN"/>
              </w:rPr>
              <w:t>, phần còn lại vẫn lưu trên máy chủ.</w:t>
            </w:r>
          </w:p>
        </w:tc>
      </w:tr>
      <w:tr w:rsidR="00DB3122" w:rsidRPr="00DB3122" w14:paraId="322D8AA3" w14:textId="77777777" w:rsidTr="00DB3122">
        <w:tc>
          <w:tcPr>
            <w:tcW w:w="0" w:type="auto"/>
            <w:hideMark/>
          </w:tcPr>
          <w:p w14:paraId="5C62A1E5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t>Độ phức tạp</w:t>
            </w:r>
          </w:p>
        </w:tc>
        <w:tc>
          <w:tcPr>
            <w:tcW w:w="3321" w:type="dxa"/>
            <w:hideMark/>
          </w:tcPr>
          <w:p w14:paraId="4EE9C10E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>Đơn giản, ít chức năng</w:t>
            </w:r>
          </w:p>
        </w:tc>
        <w:tc>
          <w:tcPr>
            <w:tcW w:w="4105" w:type="dxa"/>
            <w:hideMark/>
          </w:tcPr>
          <w:p w14:paraId="78A02161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>Phức tạp hơn, nhiều tính năng nâng cao</w:t>
            </w:r>
          </w:p>
        </w:tc>
      </w:tr>
      <w:tr w:rsidR="00DB3122" w:rsidRPr="00DB3122" w14:paraId="78677275" w14:textId="77777777" w:rsidTr="00DB3122">
        <w:tc>
          <w:tcPr>
            <w:tcW w:w="0" w:type="auto"/>
            <w:hideMark/>
          </w:tcPr>
          <w:p w14:paraId="2F0CC19F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Ứng dụng phổ biến</w:t>
            </w:r>
          </w:p>
        </w:tc>
        <w:tc>
          <w:tcPr>
            <w:tcW w:w="3321" w:type="dxa"/>
            <w:hideMark/>
          </w:tcPr>
          <w:p w14:paraId="176CAEBB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>Phần mềm email đơn giản, tiết kiệm dung lượng</w:t>
            </w:r>
          </w:p>
        </w:tc>
        <w:tc>
          <w:tcPr>
            <w:tcW w:w="4105" w:type="dxa"/>
            <w:hideMark/>
          </w:tcPr>
          <w:p w14:paraId="3F77F7BA" w14:textId="77777777" w:rsidR="00DB3122" w:rsidRPr="00DB3122" w:rsidRDefault="00DB3122" w:rsidP="00DB312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B3122">
              <w:rPr>
                <w:rFonts w:ascii="Calibri" w:hAnsi="Calibri" w:cs="Calibri"/>
                <w:sz w:val="28"/>
                <w:szCs w:val="24"/>
              </w:rPr>
              <w:t>Webmail, ứng dụng đa thiết bị, đồng bộ hóa</w:t>
            </w:r>
          </w:p>
        </w:tc>
      </w:tr>
    </w:tbl>
    <w:p w14:paraId="7C3A9ADC" w14:textId="77777777" w:rsidR="00711586" w:rsidRDefault="00711586">
      <w:pPr>
        <w:rPr>
          <w:rFonts w:ascii="Calibri" w:hAnsi="Calibri" w:cs="Calibri"/>
          <w:sz w:val="28"/>
          <w:szCs w:val="24"/>
          <w:lang w:val="vi-VN"/>
        </w:rPr>
      </w:pPr>
    </w:p>
    <w:p w14:paraId="015DBE8C" w14:textId="77777777" w:rsidR="00711586" w:rsidRDefault="00711586">
      <w:pPr>
        <w:rPr>
          <w:rFonts w:ascii="Calibri" w:hAnsi="Calibri" w:cs="Calibri"/>
          <w:sz w:val="28"/>
          <w:szCs w:val="24"/>
          <w:lang w:val="vi-VN"/>
        </w:rPr>
      </w:pPr>
    </w:p>
    <w:p w14:paraId="7DBFB34B" w14:textId="77777777" w:rsidR="00711586" w:rsidRDefault="00711586">
      <w:pPr>
        <w:rPr>
          <w:rFonts w:ascii="Calibri" w:hAnsi="Calibri" w:cs="Calibri"/>
          <w:sz w:val="28"/>
          <w:szCs w:val="24"/>
          <w:lang w:val="vi-VN"/>
        </w:rPr>
      </w:pPr>
    </w:p>
    <w:p w14:paraId="5CCE162B" w14:textId="77777777" w:rsidR="00711586" w:rsidRDefault="00711586">
      <w:pPr>
        <w:rPr>
          <w:rFonts w:ascii="Calibri" w:hAnsi="Calibri" w:cs="Calibri"/>
          <w:sz w:val="28"/>
          <w:szCs w:val="24"/>
          <w:lang w:val="vi-VN"/>
        </w:rPr>
      </w:pPr>
    </w:p>
    <w:p w14:paraId="3FD97CCD" w14:textId="77777777" w:rsidR="00711586" w:rsidRDefault="00711586">
      <w:pPr>
        <w:rPr>
          <w:rFonts w:ascii="Calibri" w:hAnsi="Calibri" w:cs="Calibri"/>
          <w:sz w:val="28"/>
          <w:szCs w:val="24"/>
          <w:lang w:val="vi-VN"/>
        </w:rPr>
      </w:pPr>
    </w:p>
    <w:p w14:paraId="28C48AC7" w14:textId="77777777" w:rsidR="00711586" w:rsidRPr="00711586" w:rsidRDefault="00711586">
      <w:pPr>
        <w:rPr>
          <w:rFonts w:ascii="Calibri" w:hAnsi="Calibri" w:cs="Calibri"/>
          <w:sz w:val="28"/>
          <w:szCs w:val="24"/>
          <w:lang w:val="vi-VN"/>
        </w:rPr>
      </w:pPr>
    </w:p>
    <w:sectPr w:rsidR="00711586" w:rsidRPr="0071158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E95"/>
    <w:multiLevelType w:val="multilevel"/>
    <w:tmpl w:val="4C7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7B23"/>
    <w:multiLevelType w:val="multilevel"/>
    <w:tmpl w:val="766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70E3"/>
    <w:multiLevelType w:val="multilevel"/>
    <w:tmpl w:val="07A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E701D"/>
    <w:multiLevelType w:val="multilevel"/>
    <w:tmpl w:val="B0D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D41B7"/>
    <w:multiLevelType w:val="multilevel"/>
    <w:tmpl w:val="BB8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C296C"/>
    <w:multiLevelType w:val="multilevel"/>
    <w:tmpl w:val="96A4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86C95"/>
    <w:multiLevelType w:val="multilevel"/>
    <w:tmpl w:val="D77A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6435B"/>
    <w:multiLevelType w:val="multilevel"/>
    <w:tmpl w:val="865E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F11B0"/>
    <w:multiLevelType w:val="multilevel"/>
    <w:tmpl w:val="752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B6D5C"/>
    <w:multiLevelType w:val="multilevel"/>
    <w:tmpl w:val="6388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E3245"/>
    <w:multiLevelType w:val="multilevel"/>
    <w:tmpl w:val="943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105E3"/>
    <w:multiLevelType w:val="multilevel"/>
    <w:tmpl w:val="FAB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107AB"/>
    <w:multiLevelType w:val="multilevel"/>
    <w:tmpl w:val="A5C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F5812"/>
    <w:multiLevelType w:val="multilevel"/>
    <w:tmpl w:val="FF6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81CB5"/>
    <w:multiLevelType w:val="multilevel"/>
    <w:tmpl w:val="E10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B1C96"/>
    <w:multiLevelType w:val="multilevel"/>
    <w:tmpl w:val="B946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9010A"/>
    <w:multiLevelType w:val="multilevel"/>
    <w:tmpl w:val="279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B56EF"/>
    <w:multiLevelType w:val="multilevel"/>
    <w:tmpl w:val="A2D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31D44"/>
    <w:multiLevelType w:val="multilevel"/>
    <w:tmpl w:val="C1C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53EDC"/>
    <w:multiLevelType w:val="multilevel"/>
    <w:tmpl w:val="7E4C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33982"/>
    <w:multiLevelType w:val="multilevel"/>
    <w:tmpl w:val="F02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82CC3"/>
    <w:multiLevelType w:val="multilevel"/>
    <w:tmpl w:val="01C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D36E5"/>
    <w:multiLevelType w:val="multilevel"/>
    <w:tmpl w:val="4F5E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76A1E"/>
    <w:multiLevelType w:val="multilevel"/>
    <w:tmpl w:val="77CA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71A2D"/>
    <w:multiLevelType w:val="multilevel"/>
    <w:tmpl w:val="C3D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3064C"/>
    <w:multiLevelType w:val="multilevel"/>
    <w:tmpl w:val="5D54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C5B30"/>
    <w:multiLevelType w:val="multilevel"/>
    <w:tmpl w:val="08E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26CAD"/>
    <w:multiLevelType w:val="multilevel"/>
    <w:tmpl w:val="12E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B5D2E"/>
    <w:multiLevelType w:val="multilevel"/>
    <w:tmpl w:val="E9A4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37CE1"/>
    <w:multiLevelType w:val="multilevel"/>
    <w:tmpl w:val="38D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D03AA"/>
    <w:multiLevelType w:val="multilevel"/>
    <w:tmpl w:val="5DE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24D87"/>
    <w:multiLevelType w:val="multilevel"/>
    <w:tmpl w:val="F8B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05450"/>
    <w:multiLevelType w:val="multilevel"/>
    <w:tmpl w:val="885E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A05118"/>
    <w:multiLevelType w:val="multilevel"/>
    <w:tmpl w:val="935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04BCE"/>
    <w:multiLevelType w:val="multilevel"/>
    <w:tmpl w:val="D702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D70884"/>
    <w:multiLevelType w:val="multilevel"/>
    <w:tmpl w:val="AE1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270DF"/>
    <w:multiLevelType w:val="multilevel"/>
    <w:tmpl w:val="D24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D6575"/>
    <w:multiLevelType w:val="multilevel"/>
    <w:tmpl w:val="F55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3443A"/>
    <w:multiLevelType w:val="multilevel"/>
    <w:tmpl w:val="2F0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42010"/>
    <w:multiLevelType w:val="multilevel"/>
    <w:tmpl w:val="6530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35539"/>
    <w:multiLevelType w:val="multilevel"/>
    <w:tmpl w:val="4BE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78882">
    <w:abstractNumId w:val="8"/>
  </w:num>
  <w:num w:numId="2" w16cid:durableId="1300838923">
    <w:abstractNumId w:val="16"/>
  </w:num>
  <w:num w:numId="3" w16cid:durableId="547231585">
    <w:abstractNumId w:val="36"/>
  </w:num>
  <w:num w:numId="4" w16cid:durableId="1759322852">
    <w:abstractNumId w:val="9"/>
  </w:num>
  <w:num w:numId="5" w16cid:durableId="1359114812">
    <w:abstractNumId w:val="37"/>
  </w:num>
  <w:num w:numId="6" w16cid:durableId="1101490495">
    <w:abstractNumId w:val="11"/>
  </w:num>
  <w:num w:numId="7" w16cid:durableId="1023745170">
    <w:abstractNumId w:val="2"/>
  </w:num>
  <w:num w:numId="8" w16cid:durableId="265042239">
    <w:abstractNumId w:val="22"/>
  </w:num>
  <w:num w:numId="9" w16cid:durableId="1746144100">
    <w:abstractNumId w:val="32"/>
  </w:num>
  <w:num w:numId="10" w16cid:durableId="1621955620">
    <w:abstractNumId w:val="6"/>
  </w:num>
  <w:num w:numId="11" w16cid:durableId="1540585631">
    <w:abstractNumId w:val="13"/>
  </w:num>
  <w:num w:numId="12" w16cid:durableId="1175728129">
    <w:abstractNumId w:val="5"/>
  </w:num>
  <w:num w:numId="13" w16cid:durableId="1500388202">
    <w:abstractNumId w:val="21"/>
  </w:num>
  <w:num w:numId="14" w16cid:durableId="1820607556">
    <w:abstractNumId w:val="35"/>
  </w:num>
  <w:num w:numId="15" w16cid:durableId="17705794">
    <w:abstractNumId w:val="7"/>
  </w:num>
  <w:num w:numId="16" w16cid:durableId="809591434">
    <w:abstractNumId w:val="0"/>
  </w:num>
  <w:num w:numId="17" w16cid:durableId="2036423673">
    <w:abstractNumId w:val="20"/>
  </w:num>
  <w:num w:numId="18" w16cid:durableId="600064417">
    <w:abstractNumId w:val="10"/>
  </w:num>
  <w:num w:numId="19" w16cid:durableId="1518697413">
    <w:abstractNumId w:val="3"/>
  </w:num>
  <w:num w:numId="20" w16cid:durableId="2070494199">
    <w:abstractNumId w:val="31"/>
  </w:num>
  <w:num w:numId="21" w16cid:durableId="1607538061">
    <w:abstractNumId w:val="39"/>
  </w:num>
  <w:num w:numId="22" w16cid:durableId="395009035">
    <w:abstractNumId w:val="33"/>
  </w:num>
  <w:num w:numId="23" w16cid:durableId="543949723">
    <w:abstractNumId w:val="28"/>
  </w:num>
  <w:num w:numId="24" w16cid:durableId="1757166185">
    <w:abstractNumId w:val="40"/>
  </w:num>
  <w:num w:numId="25" w16cid:durableId="822936468">
    <w:abstractNumId w:val="25"/>
  </w:num>
  <w:num w:numId="26" w16cid:durableId="809903431">
    <w:abstractNumId w:val="38"/>
  </w:num>
  <w:num w:numId="27" w16cid:durableId="1991403876">
    <w:abstractNumId w:val="23"/>
  </w:num>
  <w:num w:numId="28" w16cid:durableId="1596744355">
    <w:abstractNumId w:val="34"/>
  </w:num>
  <w:num w:numId="29" w16cid:durableId="1055158923">
    <w:abstractNumId w:val="24"/>
  </w:num>
  <w:num w:numId="30" w16cid:durableId="1106388228">
    <w:abstractNumId w:val="15"/>
  </w:num>
  <w:num w:numId="31" w16cid:durableId="408187964">
    <w:abstractNumId w:val="19"/>
  </w:num>
  <w:num w:numId="32" w16cid:durableId="891119294">
    <w:abstractNumId w:val="29"/>
  </w:num>
  <w:num w:numId="33" w16cid:durableId="1174301983">
    <w:abstractNumId w:val="27"/>
  </w:num>
  <w:num w:numId="34" w16cid:durableId="1842040380">
    <w:abstractNumId w:val="14"/>
  </w:num>
  <w:num w:numId="35" w16cid:durableId="1024403672">
    <w:abstractNumId w:val="12"/>
  </w:num>
  <w:num w:numId="36" w16cid:durableId="2114663411">
    <w:abstractNumId w:val="17"/>
  </w:num>
  <w:num w:numId="37" w16cid:durableId="2098167337">
    <w:abstractNumId w:val="30"/>
  </w:num>
  <w:num w:numId="38" w16cid:durableId="788010198">
    <w:abstractNumId w:val="18"/>
  </w:num>
  <w:num w:numId="39" w16cid:durableId="1968268793">
    <w:abstractNumId w:val="4"/>
  </w:num>
  <w:num w:numId="40" w16cid:durableId="6712874">
    <w:abstractNumId w:val="26"/>
  </w:num>
  <w:num w:numId="41" w16cid:durableId="497968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8B"/>
    <w:rsid w:val="002802F9"/>
    <w:rsid w:val="002953DE"/>
    <w:rsid w:val="002F1E1B"/>
    <w:rsid w:val="002F7A44"/>
    <w:rsid w:val="00327FD0"/>
    <w:rsid w:val="0054658B"/>
    <w:rsid w:val="005C3E9C"/>
    <w:rsid w:val="00711586"/>
    <w:rsid w:val="00793C80"/>
    <w:rsid w:val="00816163"/>
    <w:rsid w:val="00852D09"/>
    <w:rsid w:val="009832B9"/>
    <w:rsid w:val="009D0E9C"/>
    <w:rsid w:val="009D6451"/>
    <w:rsid w:val="00A16224"/>
    <w:rsid w:val="00AD5DF7"/>
    <w:rsid w:val="00BF3FAE"/>
    <w:rsid w:val="00DB3122"/>
    <w:rsid w:val="00F9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E2A87C"/>
  <w15:chartTrackingRefBased/>
  <w15:docId w15:val="{8FE9104F-A517-46DD-B7BF-8C835092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6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914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1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1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8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4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7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2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5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6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2025-07-13T09:05:00Z</dcterms:created>
  <dcterms:modified xsi:type="dcterms:W3CDTF">2025-12-25T09:26:00Z</dcterms:modified>
</cp:coreProperties>
</file>