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BFB3" w14:textId="6818CBC3" w:rsidR="00944411" w:rsidRPr="00944411" w:rsidRDefault="00944411" w:rsidP="0094441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4441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Ghép kênh và phân kênh</w:t>
      </w:r>
    </w:p>
    <w:p w14:paraId="4853133E" w14:textId="19E7DD59" w:rsidR="00AB6D66" w:rsidRDefault="00180254" w:rsidP="00AB6D6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AB6D66">
        <w:rPr>
          <w:rFonts w:ascii="Calibri" w:hAnsi="Calibri" w:cs="Calibri"/>
          <w:b/>
          <w:bCs/>
          <w:sz w:val="28"/>
          <w:szCs w:val="24"/>
          <w:lang w:val="vi-VN"/>
        </w:rPr>
        <w:t>Giao thức TCP</w:t>
      </w:r>
    </w:p>
    <w:p w14:paraId="3C62349D" w14:textId="67D8BB4E" w:rsidR="00D304D3" w:rsidRDefault="00180254" w:rsidP="00D304D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1.1. </w:t>
      </w:r>
      <w:r w:rsidR="00D304D3">
        <w:rPr>
          <w:rFonts w:ascii="Calibri" w:hAnsi="Calibri" w:cs="Calibri"/>
          <w:b/>
          <w:bCs/>
          <w:sz w:val="28"/>
          <w:szCs w:val="24"/>
          <w:lang w:val="vi-VN"/>
        </w:rPr>
        <w:t>Khuôn dạng TCP</w:t>
      </w:r>
    </w:p>
    <w:p w14:paraId="01A9A814" w14:textId="40484BA6" w:rsidR="00865133" w:rsidRDefault="00865133" w:rsidP="0086513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Khuôn dạng (header) của giao thức TCP :</w:t>
      </w:r>
    </w:p>
    <w:p w14:paraId="43D140AE" w14:textId="2BFE322D" w:rsidR="00865133" w:rsidRPr="00865133" w:rsidRDefault="00865133" w:rsidP="0086513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(tiếng Việt)</w:t>
      </w:r>
    </w:p>
    <w:p w14:paraId="241549E8" w14:textId="2A3E019E" w:rsidR="00D304D3" w:rsidRDefault="00D304D3" w:rsidP="00D304D3">
      <w:pPr>
        <w:rPr>
          <w:rFonts w:ascii="Calibri" w:hAnsi="Calibri" w:cs="Calibri"/>
          <w:sz w:val="28"/>
          <w:szCs w:val="24"/>
          <w:lang w:val="vi-VN"/>
        </w:rPr>
      </w:pPr>
      <w:r w:rsidRPr="00D304D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7D0CC90" wp14:editId="2CF11452">
            <wp:extent cx="3343275" cy="2343150"/>
            <wp:effectExtent l="0" t="0" r="9525" b="0"/>
            <wp:docPr id="1911422764" name="Picture 1" descr="A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2764" name="Picture 1" descr="A table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6DAC" w14:textId="77777777" w:rsidR="00D304D3" w:rsidRDefault="00D304D3" w:rsidP="00D304D3">
      <w:pPr>
        <w:rPr>
          <w:rFonts w:ascii="Calibri" w:hAnsi="Calibri" w:cs="Calibri"/>
          <w:sz w:val="28"/>
          <w:szCs w:val="24"/>
          <w:lang w:val="vi-VN"/>
        </w:rPr>
      </w:pPr>
    </w:p>
    <w:p w14:paraId="58EBEF07" w14:textId="2A9B6464" w:rsidR="00865133" w:rsidRDefault="00865133" w:rsidP="00D304D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(tiếng Anh)</w:t>
      </w:r>
    </w:p>
    <w:p w14:paraId="5F1A01AC" w14:textId="289CB3CF" w:rsidR="00865133" w:rsidRDefault="00865133" w:rsidP="00D304D3">
      <w:pPr>
        <w:rPr>
          <w:rFonts w:ascii="Calibri" w:hAnsi="Calibri" w:cs="Calibri"/>
          <w:sz w:val="28"/>
          <w:szCs w:val="24"/>
          <w:lang w:val="vi-VN"/>
        </w:rPr>
      </w:pPr>
      <w:r w:rsidRPr="0086513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EAAD0FC" wp14:editId="5E045173">
            <wp:extent cx="5581650" cy="1828800"/>
            <wp:effectExtent l="0" t="0" r="0" b="0"/>
            <wp:docPr id="1436583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834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7BFF" w14:textId="77777777" w:rsidR="00865133" w:rsidRDefault="00865133" w:rsidP="00D304D3">
      <w:pPr>
        <w:rPr>
          <w:rFonts w:ascii="Calibri" w:hAnsi="Calibri" w:cs="Calibri"/>
          <w:sz w:val="28"/>
          <w:szCs w:val="24"/>
          <w:lang w:val="vi-VN"/>
        </w:rPr>
      </w:pPr>
    </w:p>
    <w:p w14:paraId="65C242EF" w14:textId="77777777" w:rsidR="00865133" w:rsidRDefault="00865133" w:rsidP="00D304D3">
      <w:pPr>
        <w:rPr>
          <w:rFonts w:ascii="Calibri" w:hAnsi="Calibri" w:cs="Calibri"/>
          <w:sz w:val="28"/>
          <w:szCs w:val="24"/>
          <w:lang w:val="vi-VN"/>
        </w:rPr>
      </w:pPr>
    </w:p>
    <w:p w14:paraId="7202D20E" w14:textId="29A3491F" w:rsidR="00D304D3" w:rsidRPr="00D304D3" w:rsidRDefault="00180254" w:rsidP="00D304D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1.2. </w:t>
      </w:r>
      <w:r w:rsidR="00D304D3"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2A35BFE7" w14:textId="776AC333" w:rsidR="00B4262A" w:rsidRPr="00B4262A" w:rsidRDefault="00180254" w:rsidP="00D304D3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t>a</w:t>
      </w:r>
      <w:r>
        <w:rPr>
          <w:rFonts w:ascii="Calibri" w:hAnsi="Calibri" w:cs="Calibri"/>
          <w:b/>
          <w:bCs/>
          <w:szCs w:val="24"/>
          <w:lang w:val="vi-VN"/>
        </w:rPr>
        <w:t xml:space="preserve">. </w:t>
      </w:r>
      <w:r w:rsidR="00B4262A" w:rsidRPr="00B4262A">
        <w:rPr>
          <w:rFonts w:ascii="Calibri" w:hAnsi="Calibri" w:cs="Calibri"/>
          <w:b/>
          <w:bCs/>
          <w:szCs w:val="24"/>
        </w:rPr>
        <w:t>Giai đoạn thiết lập</w:t>
      </w:r>
    </w:p>
    <w:p w14:paraId="4C8843F8" w14:textId="08D639C2" w:rsidR="0061201C" w:rsidRDefault="00B4262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Cơ chế </w:t>
      </w:r>
      <w:r w:rsidRPr="00B4262A">
        <w:rPr>
          <w:rFonts w:ascii="Calibri" w:hAnsi="Calibri" w:cs="Calibri"/>
          <w:b/>
          <w:bCs/>
          <w:sz w:val="28"/>
          <w:szCs w:val="24"/>
        </w:rPr>
        <w:t>three-way handshake</w:t>
      </w:r>
    </w:p>
    <w:p w14:paraId="07AA5500" w14:textId="260FF073" w:rsidR="00944411" w:rsidRDefault="006120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Bước 1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61201C">
        <w:rPr>
          <w:rFonts w:ascii="Calibri" w:hAnsi="Calibri" w:cs="Calibri"/>
          <w:b/>
          <w:bCs/>
          <w:sz w:val="28"/>
          <w:szCs w:val="24"/>
        </w:rPr>
        <w:t>Client</w:t>
      </w:r>
      <w:r w:rsidRPr="0061201C">
        <w:rPr>
          <w:rFonts w:ascii="Calibri" w:hAnsi="Calibri" w:cs="Calibri"/>
          <w:sz w:val="28"/>
          <w:szCs w:val="24"/>
        </w:rPr>
        <w:t xml:space="preserve"> gửi gói tin SYN đến </w:t>
      </w:r>
      <w:r w:rsidRPr="0061201C">
        <w:rPr>
          <w:rFonts w:ascii="Calibri" w:hAnsi="Calibri" w:cs="Calibri"/>
          <w:b/>
          <w:bCs/>
          <w:sz w:val="28"/>
          <w:szCs w:val="24"/>
        </w:rPr>
        <w:t>Server</w:t>
      </w:r>
      <w:r w:rsidRPr="0061201C">
        <w:rPr>
          <w:rFonts w:ascii="Calibri" w:hAnsi="Calibri" w:cs="Calibri"/>
          <w:sz w:val="28"/>
          <w:szCs w:val="24"/>
        </w:rPr>
        <w:t xml:space="preserve"> để bắt đầu kết nối.</w:t>
      </w:r>
    </w:p>
    <w:p w14:paraId="1072CEC5" w14:textId="33041578" w:rsidR="0061201C" w:rsidRDefault="006120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Bước 2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61201C">
        <w:rPr>
          <w:rFonts w:ascii="Calibri" w:hAnsi="Calibri" w:cs="Calibri"/>
          <w:b/>
          <w:bCs/>
          <w:sz w:val="28"/>
          <w:szCs w:val="24"/>
        </w:rPr>
        <w:t>Server</w:t>
      </w:r>
      <w:r w:rsidRPr="0061201C">
        <w:rPr>
          <w:rFonts w:ascii="Calibri" w:hAnsi="Calibri" w:cs="Calibri"/>
          <w:sz w:val="28"/>
          <w:szCs w:val="24"/>
        </w:rPr>
        <w:t xml:space="preserve"> nhận SYN, phản hồi bằng gói tin </w:t>
      </w:r>
      <w:r w:rsidRPr="0061201C">
        <w:rPr>
          <w:rFonts w:ascii="Calibri" w:hAnsi="Calibri" w:cs="Calibri"/>
          <w:b/>
          <w:bCs/>
          <w:sz w:val="28"/>
          <w:szCs w:val="24"/>
        </w:rPr>
        <w:t>SYN+ACK</w:t>
      </w:r>
      <w:r w:rsidRPr="0061201C">
        <w:rPr>
          <w:rFonts w:ascii="Calibri" w:hAnsi="Calibri" w:cs="Calibri"/>
          <w:sz w:val="28"/>
          <w:szCs w:val="24"/>
        </w:rPr>
        <w:t>.</w:t>
      </w:r>
    </w:p>
    <w:p w14:paraId="4FC30951" w14:textId="26680A72" w:rsidR="0061201C" w:rsidRPr="0061201C" w:rsidRDefault="0061201C" w:rsidP="0061201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sz w:val="28"/>
          <w:szCs w:val="24"/>
        </w:rPr>
        <w:lastRenderedPageBreak/>
        <w:t>SYN: đồng ý thiết lập kết nối.</w:t>
      </w:r>
    </w:p>
    <w:p w14:paraId="084949C3" w14:textId="077FB014" w:rsidR="0061201C" w:rsidRPr="0061201C" w:rsidRDefault="0061201C" w:rsidP="0061201C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sz w:val="28"/>
          <w:szCs w:val="24"/>
        </w:rPr>
        <w:t>ACK: xác nhận đã nhận SYN từ client.</w:t>
      </w:r>
    </w:p>
    <w:p w14:paraId="048DF9F5" w14:textId="1AD63084" w:rsidR="00735980" w:rsidRDefault="006120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Bước 3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61201C">
        <w:rPr>
          <w:rFonts w:ascii="Calibri" w:hAnsi="Calibri" w:cs="Calibri"/>
          <w:b/>
          <w:bCs/>
          <w:sz w:val="28"/>
          <w:szCs w:val="24"/>
        </w:rPr>
        <w:t>Client</w:t>
      </w:r>
      <w:r w:rsidRPr="0061201C">
        <w:rPr>
          <w:rFonts w:ascii="Calibri" w:hAnsi="Calibri" w:cs="Calibri"/>
          <w:sz w:val="28"/>
          <w:szCs w:val="24"/>
        </w:rPr>
        <w:t xml:space="preserve"> nhận SYN+ACK, gửi lại gói tin ACK để xác nhận.</w:t>
      </w:r>
    </w:p>
    <w:p w14:paraId="64C2C477" w14:textId="084536C8" w:rsidR="00735980" w:rsidRDefault="00735980">
      <w:pPr>
        <w:rPr>
          <w:rFonts w:ascii="Calibri" w:hAnsi="Calibri" w:cs="Calibri"/>
          <w:sz w:val="28"/>
          <w:szCs w:val="24"/>
          <w:lang w:val="vi-VN"/>
        </w:rPr>
      </w:pPr>
      <w:r w:rsidRPr="00735980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2535405" wp14:editId="59568F29">
            <wp:extent cx="5610225" cy="1304925"/>
            <wp:effectExtent l="0" t="0" r="9525" b="9525"/>
            <wp:docPr id="1136896009" name="Picture 1" descr="A close-up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96009" name="Picture 1" descr="A close-up of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195E" w14:textId="77777777" w:rsidR="00B4262A" w:rsidRDefault="00B4262A">
      <w:pPr>
        <w:rPr>
          <w:rFonts w:ascii="Calibri" w:hAnsi="Calibri" w:cs="Calibri"/>
          <w:sz w:val="28"/>
          <w:szCs w:val="24"/>
          <w:lang w:val="vi-VN"/>
        </w:rPr>
      </w:pPr>
    </w:p>
    <w:p w14:paraId="574B67C6" w14:textId="78BBF440" w:rsidR="00B4262A" w:rsidRPr="00B4262A" w:rsidRDefault="00180254" w:rsidP="00D304D3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>b</w:t>
      </w:r>
      <w:r>
        <w:rPr>
          <w:rFonts w:ascii="Calibri" w:hAnsi="Calibri" w:cs="Calibri"/>
          <w:b/>
          <w:bCs/>
          <w:szCs w:val="24"/>
          <w:lang w:val="vi-VN"/>
        </w:rPr>
        <w:t xml:space="preserve">. </w:t>
      </w:r>
      <w:r w:rsidR="00B4262A" w:rsidRPr="00B4262A">
        <w:rPr>
          <w:rFonts w:ascii="Calibri" w:hAnsi="Calibri" w:cs="Calibri"/>
          <w:b/>
          <w:bCs/>
          <w:szCs w:val="24"/>
        </w:rPr>
        <w:t xml:space="preserve">Truyền dữ liệu </w:t>
      </w:r>
    </w:p>
    <w:p w14:paraId="01FC80E7" w14:textId="5849101C" w:rsidR="00543F3D" w:rsidRPr="00543F3D" w:rsidRDefault="00543F3D" w:rsidP="00543F3D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Ta sẽ nói rõ hơn về cách truyền và xử lý lỗi ở mục sau.</w:t>
      </w:r>
    </w:p>
    <w:p w14:paraId="02D8F7F7" w14:textId="5CD211AA" w:rsidR="00B4262A" w:rsidRPr="00B4262A" w:rsidRDefault="00B4262A" w:rsidP="00B4262A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B4262A">
        <w:rPr>
          <w:rFonts w:ascii="Calibri" w:hAnsi="Calibri" w:cs="Calibri"/>
          <w:sz w:val="28"/>
          <w:szCs w:val="24"/>
        </w:rPr>
        <w:t xml:space="preserve">Dữ liệu được chia thành các </w:t>
      </w:r>
      <w:r w:rsidRPr="00C91C3D">
        <w:rPr>
          <w:rFonts w:ascii="Calibri" w:hAnsi="Calibri" w:cs="Calibri"/>
          <w:b/>
          <w:bCs/>
          <w:color w:val="EE0000"/>
          <w:sz w:val="28"/>
          <w:szCs w:val="24"/>
        </w:rPr>
        <w:t>segment TCP</w:t>
      </w:r>
      <w:r w:rsidRPr="00B4262A">
        <w:rPr>
          <w:rFonts w:ascii="Calibri" w:hAnsi="Calibri" w:cs="Calibri"/>
          <w:sz w:val="28"/>
          <w:szCs w:val="24"/>
        </w:rPr>
        <w:t>.</w:t>
      </w:r>
    </w:p>
    <w:p w14:paraId="58AD7AD2" w14:textId="77777777" w:rsidR="00B4262A" w:rsidRPr="00B4262A" w:rsidRDefault="00B4262A" w:rsidP="00B4262A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B4262A">
        <w:rPr>
          <w:rFonts w:ascii="Calibri" w:hAnsi="Calibri" w:cs="Calibri"/>
          <w:sz w:val="28"/>
          <w:szCs w:val="24"/>
        </w:rPr>
        <w:t>Mỗi segment có:</w:t>
      </w:r>
    </w:p>
    <w:p w14:paraId="124DBE0F" w14:textId="77777777" w:rsidR="00B4262A" w:rsidRPr="00B4262A" w:rsidRDefault="00B4262A" w:rsidP="00B4262A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B4262A">
        <w:rPr>
          <w:rFonts w:ascii="Calibri" w:hAnsi="Calibri" w:cs="Calibri"/>
          <w:b/>
          <w:bCs/>
          <w:sz w:val="28"/>
          <w:szCs w:val="24"/>
        </w:rPr>
        <w:t>Sequence Number</w:t>
      </w:r>
      <w:r w:rsidRPr="00B4262A">
        <w:rPr>
          <w:rFonts w:ascii="Calibri" w:hAnsi="Calibri" w:cs="Calibri"/>
          <w:sz w:val="28"/>
          <w:szCs w:val="24"/>
        </w:rPr>
        <w:t>: xác định vị trí dữ liệu.</w:t>
      </w:r>
    </w:p>
    <w:p w14:paraId="4B8101EA" w14:textId="77777777" w:rsidR="00B4262A" w:rsidRPr="00B4262A" w:rsidRDefault="00B4262A" w:rsidP="00B4262A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B4262A">
        <w:rPr>
          <w:rFonts w:ascii="Calibri" w:hAnsi="Calibri" w:cs="Calibri"/>
          <w:b/>
          <w:bCs/>
          <w:sz w:val="28"/>
          <w:szCs w:val="24"/>
        </w:rPr>
        <w:t>ACK Number</w:t>
      </w:r>
      <w:r w:rsidRPr="00B4262A">
        <w:rPr>
          <w:rFonts w:ascii="Calibri" w:hAnsi="Calibri" w:cs="Calibri"/>
          <w:sz w:val="28"/>
          <w:szCs w:val="24"/>
        </w:rPr>
        <w:t>: xác nhận dữ liệu đã nhận.</w:t>
      </w:r>
    </w:p>
    <w:p w14:paraId="2F335E40" w14:textId="77777777" w:rsidR="00B4262A" w:rsidRPr="00B4262A" w:rsidRDefault="00B4262A" w:rsidP="00B4262A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B4262A">
        <w:rPr>
          <w:rFonts w:ascii="Calibri" w:hAnsi="Calibri" w:cs="Calibri"/>
          <w:b/>
          <w:bCs/>
          <w:sz w:val="28"/>
          <w:szCs w:val="24"/>
        </w:rPr>
        <w:t>Checksum</w:t>
      </w:r>
      <w:r w:rsidRPr="00B4262A">
        <w:rPr>
          <w:rFonts w:ascii="Calibri" w:hAnsi="Calibri" w:cs="Calibri"/>
          <w:sz w:val="28"/>
          <w:szCs w:val="24"/>
        </w:rPr>
        <w:t>: kiểm tra lỗi.</w:t>
      </w:r>
    </w:p>
    <w:p w14:paraId="60B39AD5" w14:textId="77777777" w:rsidR="00B4262A" w:rsidRPr="00B4262A" w:rsidRDefault="00B4262A" w:rsidP="00B4262A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B4262A">
        <w:rPr>
          <w:rFonts w:ascii="Calibri" w:hAnsi="Calibri" w:cs="Calibri"/>
          <w:sz w:val="28"/>
          <w:szCs w:val="24"/>
        </w:rPr>
        <w:t>TCP đảm bảo:</w:t>
      </w:r>
    </w:p>
    <w:p w14:paraId="6547D88F" w14:textId="77777777" w:rsidR="00B4262A" w:rsidRPr="00B4262A" w:rsidRDefault="00B4262A" w:rsidP="00B4262A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B4262A">
        <w:rPr>
          <w:rFonts w:ascii="Calibri" w:hAnsi="Calibri" w:cs="Calibri"/>
          <w:sz w:val="28"/>
          <w:szCs w:val="24"/>
        </w:rPr>
        <w:t>Dữ liệu đến đúng thứ tự.</w:t>
      </w:r>
    </w:p>
    <w:p w14:paraId="104BD778" w14:textId="77777777" w:rsidR="00B4262A" w:rsidRPr="00B4262A" w:rsidRDefault="00B4262A" w:rsidP="00B4262A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B4262A">
        <w:rPr>
          <w:rFonts w:ascii="Calibri" w:hAnsi="Calibri" w:cs="Calibri"/>
          <w:sz w:val="28"/>
          <w:szCs w:val="24"/>
        </w:rPr>
        <w:t>Không bị mất hoặc trùng lặp.</w:t>
      </w:r>
    </w:p>
    <w:p w14:paraId="4895D130" w14:textId="77777777" w:rsidR="00B4262A" w:rsidRPr="00B4262A" w:rsidRDefault="00B4262A" w:rsidP="00B4262A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B4262A">
        <w:rPr>
          <w:rFonts w:ascii="Calibri" w:hAnsi="Calibri" w:cs="Calibri"/>
          <w:sz w:val="28"/>
          <w:szCs w:val="24"/>
        </w:rPr>
        <w:t>Tự động gửi lại nếu có lỗi.</w:t>
      </w:r>
    </w:p>
    <w:p w14:paraId="3686F9ED" w14:textId="77777777" w:rsidR="00B4262A" w:rsidRPr="00B4262A" w:rsidRDefault="00B4262A" w:rsidP="00B4262A">
      <w:pPr>
        <w:rPr>
          <w:rFonts w:ascii="Calibri" w:hAnsi="Calibri" w:cs="Calibri"/>
          <w:sz w:val="28"/>
          <w:szCs w:val="24"/>
        </w:rPr>
      </w:pPr>
      <w:r w:rsidRPr="00B4262A">
        <w:rPr>
          <w:rFonts w:ascii="Calibri" w:hAnsi="Calibri" w:cs="Calibri"/>
          <w:sz w:val="28"/>
          <w:szCs w:val="24"/>
        </w:rPr>
        <w:t>→ Quá trình này có thể kéo dài tùy theo lượng dữ liệu và độ ổn định mạng.</w:t>
      </w:r>
    </w:p>
    <w:p w14:paraId="546667E0" w14:textId="77777777" w:rsidR="00B4262A" w:rsidRDefault="00B4262A">
      <w:pPr>
        <w:rPr>
          <w:rFonts w:ascii="Calibri" w:hAnsi="Calibri" w:cs="Calibri"/>
          <w:sz w:val="28"/>
          <w:szCs w:val="24"/>
          <w:lang w:val="vi-VN"/>
        </w:rPr>
      </w:pPr>
    </w:p>
    <w:p w14:paraId="0FC8BB81" w14:textId="59CDC069" w:rsidR="00B4262A" w:rsidRPr="00B4262A" w:rsidRDefault="00180254" w:rsidP="00D304D3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t>c</w:t>
      </w:r>
      <w:r>
        <w:rPr>
          <w:rFonts w:ascii="Calibri" w:hAnsi="Calibri" w:cs="Calibri"/>
          <w:b/>
          <w:bCs/>
          <w:szCs w:val="24"/>
          <w:lang w:val="vi-VN"/>
        </w:rPr>
        <w:t xml:space="preserve">. </w:t>
      </w:r>
      <w:r w:rsidR="00B4262A" w:rsidRPr="00B4262A">
        <w:rPr>
          <w:rFonts w:ascii="Calibri" w:hAnsi="Calibri" w:cs="Calibri"/>
          <w:b/>
          <w:bCs/>
          <w:szCs w:val="24"/>
        </w:rPr>
        <w:t>Giai đoạn kết thúc</w:t>
      </w:r>
    </w:p>
    <w:p w14:paraId="70E8E21D" w14:textId="77777777" w:rsidR="00B4262A" w:rsidRDefault="00B4262A" w:rsidP="00B4262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Cơ chế </w:t>
      </w:r>
      <w:r w:rsidRPr="00B4262A">
        <w:rPr>
          <w:rFonts w:ascii="Calibri" w:hAnsi="Calibri" w:cs="Calibri"/>
          <w:b/>
          <w:bCs/>
          <w:sz w:val="28"/>
          <w:szCs w:val="24"/>
        </w:rPr>
        <w:t>4-Way-Handshake</w:t>
      </w:r>
    </w:p>
    <w:p w14:paraId="02120916" w14:textId="6E894405" w:rsidR="001077A8" w:rsidRPr="001077A8" w:rsidRDefault="001077A8" w:rsidP="001077A8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1077A8">
        <w:rPr>
          <w:rFonts w:ascii="Calibri" w:hAnsi="Calibri" w:cs="Calibri"/>
          <w:b/>
          <w:bCs/>
          <w:sz w:val="28"/>
          <w:szCs w:val="24"/>
        </w:rPr>
        <w:t>FIN</w:t>
      </w:r>
      <w:r w:rsidRPr="001077A8">
        <w:rPr>
          <w:rFonts w:ascii="Calibri" w:hAnsi="Calibri" w:cs="Calibri"/>
          <w:sz w:val="28"/>
          <w:szCs w:val="24"/>
        </w:rPr>
        <w:t>: Một bên yêu cầu đóng kết nối.</w:t>
      </w:r>
    </w:p>
    <w:p w14:paraId="08F34539" w14:textId="65086F21" w:rsidR="001077A8" w:rsidRPr="001077A8" w:rsidRDefault="001077A8" w:rsidP="001077A8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1077A8">
        <w:rPr>
          <w:rFonts w:ascii="Calibri" w:hAnsi="Calibri" w:cs="Calibri"/>
          <w:b/>
          <w:bCs/>
          <w:sz w:val="28"/>
          <w:szCs w:val="24"/>
        </w:rPr>
        <w:t>ACK</w:t>
      </w:r>
      <w:r w:rsidRPr="001077A8">
        <w:rPr>
          <w:rFonts w:ascii="Calibri" w:hAnsi="Calibri" w:cs="Calibri"/>
          <w:sz w:val="28"/>
          <w:szCs w:val="24"/>
        </w:rPr>
        <w:t>: Bên kia xác nhận.</w:t>
      </w:r>
    </w:p>
    <w:p w14:paraId="77B33FF9" w14:textId="02CD1170" w:rsidR="001077A8" w:rsidRPr="001077A8" w:rsidRDefault="001077A8" w:rsidP="001077A8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1077A8">
        <w:rPr>
          <w:rFonts w:ascii="Calibri" w:hAnsi="Calibri" w:cs="Calibri"/>
          <w:b/>
          <w:bCs/>
          <w:sz w:val="28"/>
          <w:szCs w:val="24"/>
        </w:rPr>
        <w:t>FIN</w:t>
      </w:r>
      <w:r w:rsidRPr="001077A8">
        <w:rPr>
          <w:rFonts w:ascii="Calibri" w:hAnsi="Calibri" w:cs="Calibri"/>
          <w:sz w:val="28"/>
          <w:szCs w:val="24"/>
        </w:rPr>
        <w:t>: Bên kia cũng gửi yêu cầu đóng.</w:t>
      </w:r>
    </w:p>
    <w:p w14:paraId="32AA20FE" w14:textId="24C78BE0" w:rsidR="001077A8" w:rsidRPr="001077A8" w:rsidRDefault="001077A8" w:rsidP="001077A8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1077A8">
        <w:rPr>
          <w:rFonts w:ascii="Calibri" w:hAnsi="Calibri" w:cs="Calibri"/>
          <w:b/>
          <w:bCs/>
          <w:sz w:val="28"/>
          <w:szCs w:val="24"/>
        </w:rPr>
        <w:t>ACK</w:t>
      </w:r>
      <w:r w:rsidRPr="001077A8">
        <w:rPr>
          <w:rFonts w:ascii="Calibri" w:hAnsi="Calibri" w:cs="Calibri"/>
          <w:sz w:val="28"/>
          <w:szCs w:val="24"/>
        </w:rPr>
        <w:t>: Bên đầu xác nhận lại → kết nối đóng hoàn toàn</w:t>
      </w:r>
    </w:p>
    <w:p w14:paraId="73321C8D" w14:textId="77777777" w:rsidR="001077A8" w:rsidRPr="001077A8" w:rsidRDefault="001077A8" w:rsidP="00B4262A">
      <w:pPr>
        <w:rPr>
          <w:rFonts w:ascii="Calibri" w:hAnsi="Calibri" w:cs="Calibri"/>
          <w:sz w:val="28"/>
          <w:szCs w:val="24"/>
          <w:lang w:val="vi-VN"/>
        </w:rPr>
      </w:pPr>
    </w:p>
    <w:p w14:paraId="22CDF610" w14:textId="58E81D2E" w:rsidR="00B4262A" w:rsidRPr="00B4262A" w:rsidRDefault="00B4262A" w:rsidP="00B4262A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7E35D54E" wp14:editId="6DE80244">
            <wp:extent cx="2711302" cy="3088211"/>
            <wp:effectExtent l="0" t="0" r="0" b="0"/>
            <wp:docPr id="2134376229" name="Picture 1" descr="TCP Handshake | TCP Three-Way Handshake |4-Way Handshake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CP Handshake | TCP Three-Way Handshake |4-Way Handshake⋆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274" cy="309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47841" w14:textId="77777777" w:rsidR="00B4262A" w:rsidRDefault="00B4262A" w:rsidP="00B4262A">
      <w:pPr>
        <w:rPr>
          <w:rFonts w:ascii="Calibri" w:hAnsi="Calibri" w:cs="Calibri"/>
          <w:sz w:val="28"/>
          <w:szCs w:val="24"/>
          <w:lang w:val="vi-VN"/>
        </w:rPr>
      </w:pPr>
    </w:p>
    <w:p w14:paraId="1C7EBA66" w14:textId="77777777" w:rsidR="00B4262A" w:rsidRDefault="00B4262A" w:rsidP="00B4262A">
      <w:pPr>
        <w:rPr>
          <w:rFonts w:ascii="Calibri" w:hAnsi="Calibri" w:cs="Calibri"/>
          <w:sz w:val="28"/>
          <w:szCs w:val="24"/>
          <w:lang w:val="vi-VN"/>
        </w:rPr>
      </w:pPr>
    </w:p>
    <w:p w14:paraId="6900977D" w14:textId="603FBC53" w:rsidR="00944411" w:rsidRPr="0061201C" w:rsidRDefault="00180254" w:rsidP="0061201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1.3. </w:t>
      </w:r>
      <w:r w:rsidR="0061201C">
        <w:rPr>
          <w:rFonts w:ascii="Calibri" w:hAnsi="Calibri" w:cs="Calibri"/>
          <w:b/>
          <w:bCs/>
          <w:sz w:val="28"/>
          <w:szCs w:val="24"/>
          <w:lang w:val="vi-VN"/>
        </w:rPr>
        <w:t>Xử lý lỗi</w:t>
      </w:r>
    </w:p>
    <w:p w14:paraId="0B216DEA" w14:textId="77777777" w:rsidR="0061201C" w:rsidRPr="0061201C" w:rsidRDefault="0061201C" w:rsidP="0061201C">
      <w:pPr>
        <w:rPr>
          <w:rFonts w:ascii="Calibri" w:hAnsi="Calibri" w:cs="Calibri"/>
          <w:b/>
          <w:bCs/>
          <w:sz w:val="28"/>
          <w:szCs w:val="24"/>
        </w:rPr>
      </w:pPr>
      <w:r w:rsidRPr="0061201C">
        <w:rPr>
          <w:rFonts w:ascii="Calibri" w:hAnsi="Calibri" w:cs="Calibri"/>
          <w:b/>
          <w:bCs/>
          <w:sz w:val="28"/>
          <w:szCs w:val="24"/>
        </w:rPr>
        <w:t>1. Lỗi ở bước SYN (Client gửi SYN)</w:t>
      </w:r>
    </w:p>
    <w:p w14:paraId="1C826E6B" w14:textId="77777777" w:rsidR="0061201C" w:rsidRPr="0061201C" w:rsidRDefault="0061201C" w:rsidP="0061201C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b/>
          <w:bCs/>
          <w:sz w:val="28"/>
          <w:szCs w:val="24"/>
        </w:rPr>
        <w:t>Nguyên nhân</w:t>
      </w:r>
      <w:r w:rsidRPr="0061201C">
        <w:rPr>
          <w:rFonts w:ascii="Calibri" w:hAnsi="Calibri" w:cs="Calibri"/>
          <w:sz w:val="28"/>
          <w:szCs w:val="24"/>
        </w:rPr>
        <w:t>: Server không hoạt động, địa chỉ IP sai, mạng bị gián đoạn.</w:t>
      </w:r>
    </w:p>
    <w:p w14:paraId="52D2D27E" w14:textId="77777777" w:rsidR="0061201C" w:rsidRPr="0061201C" w:rsidRDefault="0061201C" w:rsidP="0061201C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b/>
          <w:bCs/>
          <w:sz w:val="28"/>
          <w:szCs w:val="24"/>
        </w:rPr>
        <w:t>Xử lý</w:t>
      </w:r>
      <w:r w:rsidRPr="0061201C">
        <w:rPr>
          <w:rFonts w:ascii="Calibri" w:hAnsi="Calibri" w:cs="Calibri"/>
          <w:sz w:val="28"/>
          <w:szCs w:val="24"/>
        </w:rPr>
        <w:t>:</w:t>
      </w:r>
    </w:p>
    <w:p w14:paraId="7CE1FA85" w14:textId="77777777" w:rsidR="0061201C" w:rsidRPr="0061201C" w:rsidRDefault="0061201C" w:rsidP="0061201C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sz w:val="28"/>
          <w:szCs w:val="24"/>
        </w:rPr>
        <w:t xml:space="preserve">Client </w:t>
      </w:r>
      <w:r w:rsidRPr="0061201C">
        <w:rPr>
          <w:rFonts w:ascii="Calibri" w:hAnsi="Calibri" w:cs="Calibri"/>
          <w:b/>
          <w:bCs/>
          <w:sz w:val="28"/>
          <w:szCs w:val="24"/>
        </w:rPr>
        <w:t>không nhận được SYN+ACK</w:t>
      </w:r>
      <w:r w:rsidRPr="0061201C">
        <w:rPr>
          <w:rFonts w:ascii="Calibri" w:hAnsi="Calibri" w:cs="Calibri"/>
          <w:sz w:val="28"/>
          <w:szCs w:val="24"/>
        </w:rPr>
        <w:t xml:space="preserve"> → sẽ </w:t>
      </w:r>
      <w:r w:rsidRPr="0061201C">
        <w:rPr>
          <w:rFonts w:ascii="Calibri" w:hAnsi="Calibri" w:cs="Calibri"/>
          <w:b/>
          <w:bCs/>
          <w:sz w:val="28"/>
          <w:szCs w:val="24"/>
        </w:rPr>
        <w:t>chờ timeout</w:t>
      </w:r>
      <w:r w:rsidRPr="0061201C">
        <w:rPr>
          <w:rFonts w:ascii="Calibri" w:hAnsi="Calibri" w:cs="Calibri"/>
          <w:sz w:val="28"/>
          <w:szCs w:val="24"/>
        </w:rPr>
        <w:t>.</w:t>
      </w:r>
    </w:p>
    <w:p w14:paraId="0454BCDA" w14:textId="77777777" w:rsidR="0061201C" w:rsidRPr="0061201C" w:rsidRDefault="0061201C" w:rsidP="0061201C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sz w:val="28"/>
          <w:szCs w:val="24"/>
        </w:rPr>
        <w:t xml:space="preserve">Sau đó, </w:t>
      </w:r>
      <w:r w:rsidRPr="0061201C">
        <w:rPr>
          <w:rFonts w:ascii="Calibri" w:hAnsi="Calibri" w:cs="Calibri"/>
          <w:b/>
          <w:bCs/>
          <w:sz w:val="28"/>
          <w:szCs w:val="24"/>
        </w:rPr>
        <w:t>gửi lại SYN</w:t>
      </w:r>
      <w:r w:rsidRPr="0061201C">
        <w:rPr>
          <w:rFonts w:ascii="Calibri" w:hAnsi="Calibri" w:cs="Calibri"/>
          <w:sz w:val="28"/>
          <w:szCs w:val="24"/>
        </w:rPr>
        <w:t xml:space="preserve"> (thường lặp lại vài lần).</w:t>
      </w:r>
    </w:p>
    <w:p w14:paraId="41DDA67A" w14:textId="77777777" w:rsidR="0061201C" w:rsidRPr="0061201C" w:rsidRDefault="0061201C" w:rsidP="0061201C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sz w:val="28"/>
          <w:szCs w:val="24"/>
        </w:rPr>
        <w:t>Nếu vẫn thất bại → thông báo lỗi kết nối.</w:t>
      </w:r>
    </w:p>
    <w:p w14:paraId="6F486165" w14:textId="21F80A91" w:rsidR="0061201C" w:rsidRPr="0061201C" w:rsidRDefault="0061201C" w:rsidP="0061201C">
      <w:pPr>
        <w:rPr>
          <w:rFonts w:ascii="Calibri" w:hAnsi="Calibri" w:cs="Calibri"/>
          <w:b/>
          <w:bCs/>
          <w:sz w:val="28"/>
          <w:szCs w:val="24"/>
        </w:rPr>
      </w:pPr>
      <w:r w:rsidRPr="0061201C">
        <w:rPr>
          <w:rFonts w:ascii="Calibri" w:hAnsi="Calibri" w:cs="Calibri"/>
          <w:b/>
          <w:bCs/>
          <w:sz w:val="28"/>
          <w:szCs w:val="24"/>
        </w:rPr>
        <w:t>2. Lỗi ở bước SYN+ACK (Server phản hồi)</w:t>
      </w:r>
    </w:p>
    <w:p w14:paraId="46CD600B" w14:textId="77777777" w:rsidR="0061201C" w:rsidRPr="0061201C" w:rsidRDefault="0061201C" w:rsidP="0061201C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b/>
          <w:bCs/>
          <w:sz w:val="28"/>
          <w:szCs w:val="24"/>
        </w:rPr>
        <w:t>Nguyên nhân</w:t>
      </w:r>
      <w:r w:rsidRPr="0061201C">
        <w:rPr>
          <w:rFonts w:ascii="Calibri" w:hAnsi="Calibri" w:cs="Calibri"/>
          <w:sz w:val="28"/>
          <w:szCs w:val="24"/>
        </w:rPr>
        <w:t>: Gói SYN+ACK bị mất trên đường truyền.</w:t>
      </w:r>
    </w:p>
    <w:p w14:paraId="4FEA65AE" w14:textId="77777777" w:rsidR="0061201C" w:rsidRPr="0061201C" w:rsidRDefault="0061201C" w:rsidP="0061201C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b/>
          <w:bCs/>
          <w:sz w:val="28"/>
          <w:szCs w:val="24"/>
        </w:rPr>
        <w:t>Xử lý</w:t>
      </w:r>
      <w:r w:rsidRPr="0061201C">
        <w:rPr>
          <w:rFonts w:ascii="Calibri" w:hAnsi="Calibri" w:cs="Calibri"/>
          <w:sz w:val="28"/>
          <w:szCs w:val="24"/>
        </w:rPr>
        <w:t>:</w:t>
      </w:r>
    </w:p>
    <w:p w14:paraId="6E4B9C53" w14:textId="77777777" w:rsidR="0061201C" w:rsidRPr="0061201C" w:rsidRDefault="0061201C" w:rsidP="0061201C">
      <w:pPr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sz w:val="28"/>
          <w:szCs w:val="24"/>
        </w:rPr>
        <w:t xml:space="preserve">Client không nhận được SYN+ACK → </w:t>
      </w:r>
      <w:r w:rsidRPr="0061201C">
        <w:rPr>
          <w:rFonts w:ascii="Calibri" w:hAnsi="Calibri" w:cs="Calibri"/>
          <w:b/>
          <w:bCs/>
          <w:sz w:val="28"/>
          <w:szCs w:val="24"/>
        </w:rPr>
        <w:t>gửi lại SYN</w:t>
      </w:r>
      <w:r w:rsidRPr="0061201C">
        <w:rPr>
          <w:rFonts w:ascii="Calibri" w:hAnsi="Calibri" w:cs="Calibri"/>
          <w:sz w:val="28"/>
          <w:szCs w:val="24"/>
        </w:rPr>
        <w:t xml:space="preserve"> sau timeout.</w:t>
      </w:r>
    </w:p>
    <w:p w14:paraId="65B90D5E" w14:textId="77777777" w:rsidR="0061201C" w:rsidRPr="0061201C" w:rsidRDefault="0061201C" w:rsidP="0061201C">
      <w:pPr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sz w:val="28"/>
          <w:szCs w:val="24"/>
        </w:rPr>
        <w:t>Server sẽ phản hồi lại nếu nhận được SYN lần nữa.</w:t>
      </w:r>
    </w:p>
    <w:p w14:paraId="0742BAAD" w14:textId="28585785" w:rsidR="0061201C" w:rsidRPr="0061201C" w:rsidRDefault="0061201C" w:rsidP="0061201C">
      <w:pPr>
        <w:rPr>
          <w:rFonts w:ascii="Calibri" w:hAnsi="Calibri" w:cs="Calibri"/>
          <w:b/>
          <w:bCs/>
          <w:sz w:val="28"/>
          <w:szCs w:val="24"/>
        </w:rPr>
      </w:pPr>
      <w:r w:rsidRPr="0061201C">
        <w:rPr>
          <w:rFonts w:ascii="Calibri" w:hAnsi="Calibri" w:cs="Calibri"/>
          <w:b/>
          <w:bCs/>
          <w:sz w:val="28"/>
          <w:szCs w:val="24"/>
        </w:rPr>
        <w:t>3. Lỗi ở bước ACK (Client xác nhận)</w:t>
      </w:r>
    </w:p>
    <w:p w14:paraId="26002510" w14:textId="77777777" w:rsidR="0061201C" w:rsidRPr="0061201C" w:rsidRDefault="0061201C" w:rsidP="0061201C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b/>
          <w:bCs/>
          <w:sz w:val="28"/>
          <w:szCs w:val="24"/>
        </w:rPr>
        <w:t>Nguyên nhân</w:t>
      </w:r>
      <w:r w:rsidRPr="0061201C">
        <w:rPr>
          <w:rFonts w:ascii="Calibri" w:hAnsi="Calibri" w:cs="Calibri"/>
          <w:sz w:val="28"/>
          <w:szCs w:val="24"/>
        </w:rPr>
        <w:t>: Gói ACK bị mất hoặc đến trễ.</w:t>
      </w:r>
    </w:p>
    <w:p w14:paraId="6E9AA2B6" w14:textId="77777777" w:rsidR="0061201C" w:rsidRPr="0061201C" w:rsidRDefault="0061201C" w:rsidP="0061201C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b/>
          <w:bCs/>
          <w:sz w:val="28"/>
          <w:szCs w:val="24"/>
        </w:rPr>
        <w:t>Xử lý</w:t>
      </w:r>
      <w:r w:rsidRPr="0061201C">
        <w:rPr>
          <w:rFonts w:ascii="Calibri" w:hAnsi="Calibri" w:cs="Calibri"/>
          <w:sz w:val="28"/>
          <w:szCs w:val="24"/>
        </w:rPr>
        <w:t>:</w:t>
      </w:r>
    </w:p>
    <w:p w14:paraId="3D612065" w14:textId="77777777" w:rsidR="0061201C" w:rsidRPr="0061201C" w:rsidRDefault="0061201C" w:rsidP="0061201C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sz w:val="28"/>
          <w:szCs w:val="24"/>
        </w:rPr>
        <w:lastRenderedPageBreak/>
        <w:t xml:space="preserve">Server không nhận được ACK → </w:t>
      </w:r>
      <w:r w:rsidRPr="0061201C">
        <w:rPr>
          <w:rFonts w:ascii="Calibri" w:hAnsi="Calibri" w:cs="Calibri"/>
          <w:b/>
          <w:bCs/>
          <w:sz w:val="28"/>
          <w:szCs w:val="24"/>
        </w:rPr>
        <w:t>chờ timeout</w:t>
      </w:r>
      <w:r w:rsidRPr="0061201C">
        <w:rPr>
          <w:rFonts w:ascii="Calibri" w:hAnsi="Calibri" w:cs="Calibri"/>
          <w:sz w:val="28"/>
          <w:szCs w:val="24"/>
        </w:rPr>
        <w:t xml:space="preserve">, sau đó </w:t>
      </w:r>
      <w:r w:rsidRPr="0061201C">
        <w:rPr>
          <w:rFonts w:ascii="Calibri" w:hAnsi="Calibri" w:cs="Calibri"/>
          <w:b/>
          <w:bCs/>
          <w:sz w:val="28"/>
          <w:szCs w:val="24"/>
        </w:rPr>
        <w:t>hủy kết nối tạm thời</w:t>
      </w:r>
      <w:r w:rsidRPr="0061201C">
        <w:rPr>
          <w:rFonts w:ascii="Calibri" w:hAnsi="Calibri" w:cs="Calibri"/>
          <w:sz w:val="28"/>
          <w:szCs w:val="24"/>
        </w:rPr>
        <w:t>.</w:t>
      </w:r>
    </w:p>
    <w:p w14:paraId="52249B55" w14:textId="77777777" w:rsidR="0061201C" w:rsidRPr="0061201C" w:rsidRDefault="0061201C" w:rsidP="0061201C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61201C">
        <w:rPr>
          <w:rFonts w:ascii="Calibri" w:hAnsi="Calibri" w:cs="Calibri"/>
          <w:sz w:val="28"/>
          <w:szCs w:val="24"/>
        </w:rPr>
        <w:t>Client có thể phải thiết lập lại kết nối từ đầu.</w:t>
      </w:r>
    </w:p>
    <w:p w14:paraId="1C276D88" w14:textId="77777777" w:rsidR="0061201C" w:rsidRDefault="0061201C">
      <w:pPr>
        <w:rPr>
          <w:rFonts w:ascii="Calibri" w:hAnsi="Calibri" w:cs="Calibri"/>
          <w:sz w:val="28"/>
          <w:szCs w:val="24"/>
          <w:lang w:val="vi-VN"/>
        </w:rPr>
      </w:pPr>
    </w:p>
    <w:p w14:paraId="066DE1AB" w14:textId="1A709C91" w:rsidR="009F4EF9" w:rsidRPr="009F4EF9" w:rsidRDefault="00180254" w:rsidP="009F4EF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1077A8">
        <w:rPr>
          <w:rFonts w:ascii="Calibri" w:hAnsi="Calibri" w:cs="Calibri"/>
          <w:b/>
          <w:bCs/>
          <w:sz w:val="28"/>
          <w:szCs w:val="24"/>
          <w:lang w:val="vi-VN"/>
        </w:rPr>
        <w:t>Giao thức UDP</w:t>
      </w:r>
    </w:p>
    <w:p w14:paraId="5C31EB4D" w14:textId="563ADAF8" w:rsidR="00944411" w:rsidRDefault="00180254" w:rsidP="009F4EF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2.1. </w:t>
      </w:r>
      <w:r w:rsidR="009F4EF9">
        <w:rPr>
          <w:rFonts w:ascii="Calibri" w:hAnsi="Calibri" w:cs="Calibri"/>
          <w:b/>
          <w:bCs/>
          <w:sz w:val="28"/>
          <w:szCs w:val="24"/>
          <w:lang w:val="vi-VN"/>
        </w:rPr>
        <w:t>Khuôn dạng UDP</w:t>
      </w:r>
    </w:p>
    <w:p w14:paraId="4AEADE3E" w14:textId="0293D7B7" w:rsidR="00865133" w:rsidRDefault="0086513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Khuôn dạng (header) giao thức UDP :</w:t>
      </w:r>
    </w:p>
    <w:p w14:paraId="7F679A9E" w14:textId="5891A25E" w:rsidR="00865133" w:rsidRPr="009F4EF9" w:rsidRDefault="0086513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(tiếng Việt)</w:t>
      </w:r>
    </w:p>
    <w:p w14:paraId="5D4956E5" w14:textId="6F7DE09C" w:rsidR="00D304D3" w:rsidRDefault="009F4EF9">
      <w:pPr>
        <w:rPr>
          <w:rFonts w:ascii="Calibri" w:hAnsi="Calibri" w:cs="Calibri"/>
          <w:sz w:val="28"/>
          <w:szCs w:val="24"/>
          <w:lang w:val="vi-VN"/>
        </w:rPr>
      </w:pPr>
      <w:r w:rsidRPr="00D304D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B1EA11B" wp14:editId="711759F4">
            <wp:extent cx="3295650" cy="942975"/>
            <wp:effectExtent l="0" t="0" r="0" b="9525"/>
            <wp:docPr id="1217576492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76492" name="Picture 1" descr="A white rectangular box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B166" w14:textId="77777777" w:rsidR="00D304D3" w:rsidRDefault="00D304D3">
      <w:pPr>
        <w:rPr>
          <w:rFonts w:ascii="Calibri" w:hAnsi="Calibri" w:cs="Calibri"/>
          <w:sz w:val="28"/>
          <w:szCs w:val="24"/>
          <w:lang w:val="vi-VN"/>
        </w:rPr>
      </w:pPr>
    </w:p>
    <w:p w14:paraId="70C1824C" w14:textId="3FF2A48E" w:rsidR="009F4EF9" w:rsidRDefault="0086513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(tiếng Anh) :</w:t>
      </w:r>
    </w:p>
    <w:p w14:paraId="3A5C3B27" w14:textId="01B38B61" w:rsidR="00865133" w:rsidRDefault="00865133">
      <w:pPr>
        <w:rPr>
          <w:rFonts w:ascii="Calibri" w:hAnsi="Calibri" w:cs="Calibri"/>
          <w:sz w:val="28"/>
          <w:szCs w:val="24"/>
          <w:lang w:val="vi-VN"/>
        </w:rPr>
      </w:pPr>
      <w:r w:rsidRPr="0086513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FF6C8D3" wp14:editId="59CF846D">
            <wp:extent cx="5629275" cy="1028700"/>
            <wp:effectExtent l="0" t="0" r="9525" b="0"/>
            <wp:docPr id="634024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44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45FA" w14:textId="77777777" w:rsidR="00944411" w:rsidRDefault="00944411">
      <w:pPr>
        <w:rPr>
          <w:rFonts w:ascii="Calibri" w:hAnsi="Calibri" w:cs="Calibri"/>
          <w:sz w:val="28"/>
          <w:szCs w:val="24"/>
          <w:lang w:val="vi-VN"/>
        </w:rPr>
      </w:pPr>
    </w:p>
    <w:p w14:paraId="725E22C8" w14:textId="5709141F" w:rsidR="00944411" w:rsidRPr="00BC75CB" w:rsidRDefault="00180254" w:rsidP="00BC75C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2.2. </w:t>
      </w:r>
      <w:r w:rsidR="00BC75CB">
        <w:rPr>
          <w:rFonts w:ascii="Calibri" w:hAnsi="Calibri" w:cs="Calibri"/>
          <w:b/>
          <w:bCs/>
          <w:sz w:val="28"/>
          <w:szCs w:val="24"/>
          <w:lang w:val="vi-VN"/>
        </w:rPr>
        <w:t xml:space="preserve">Cách hoạt động </w:t>
      </w:r>
    </w:p>
    <w:p w14:paraId="62871EAC" w14:textId="0B1A7FB4" w:rsidR="00D304D3" w:rsidRDefault="00BC75C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Không chia nhỏ dữ liệu thành segment như giao thức TCP. </w:t>
      </w:r>
      <w:r w:rsidRPr="00270B6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Gửi luôn các gói tin dưới dạng datagrams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4852B42" w14:textId="0C142B0D" w:rsidR="00BC75CB" w:rsidRDefault="00BC75C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</w:t>
      </w:r>
      <w:r w:rsidR="00CB1419">
        <w:rPr>
          <w:rFonts w:ascii="Calibri" w:hAnsi="Calibri" w:cs="Calibri"/>
          <w:sz w:val="28"/>
          <w:szCs w:val="24"/>
          <w:lang w:val="vi-VN"/>
        </w:rPr>
        <w:t xml:space="preserve"> thực hiện 3 bước</w:t>
      </w:r>
      <w:r>
        <w:rPr>
          <w:rFonts w:ascii="Calibri" w:hAnsi="Calibri" w:cs="Calibri"/>
          <w:sz w:val="28"/>
          <w:szCs w:val="24"/>
          <w:lang w:val="vi-VN"/>
        </w:rPr>
        <w:t xml:space="preserve"> thiết lập kết nối,</w:t>
      </w:r>
      <w:r w:rsidR="00CB1419">
        <w:rPr>
          <w:rFonts w:ascii="Calibri" w:hAnsi="Calibri" w:cs="Calibri"/>
          <w:sz w:val="28"/>
          <w:szCs w:val="24"/>
          <w:lang w:val="vi-VN"/>
        </w:rPr>
        <w:t xml:space="preserve"> Không thể điều khiển luồng, không xử lý lỗi.</w:t>
      </w:r>
    </w:p>
    <w:p w14:paraId="5551E778" w14:textId="4E19F0C9" w:rsidR="00BC75CB" w:rsidRDefault="00BC75C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Kết nối </w:t>
      </w:r>
      <w:r w:rsidRPr="00CC6372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kém tin cậy</w:t>
      </w:r>
      <w:r>
        <w:rPr>
          <w:rFonts w:ascii="Calibri" w:hAnsi="Calibri" w:cs="Calibri"/>
          <w:sz w:val="28"/>
          <w:szCs w:val="24"/>
          <w:lang w:val="vi-VN"/>
        </w:rPr>
        <w:t>.</w:t>
      </w:r>
      <w:r w:rsidR="007E282F">
        <w:rPr>
          <w:rFonts w:ascii="Calibri" w:hAnsi="Calibri" w:cs="Calibri"/>
          <w:sz w:val="28"/>
          <w:szCs w:val="24"/>
          <w:lang w:val="vi-VN"/>
        </w:rPr>
        <w:t xml:space="preserve"> Đổi lại tốc độ truyền nhanh, </w:t>
      </w:r>
      <w:r w:rsidR="007E282F" w:rsidRPr="00CC6372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độ trễ thấp</w:t>
      </w:r>
      <w:r w:rsidR="003F28FB">
        <w:rPr>
          <w:rFonts w:ascii="Calibri" w:hAnsi="Calibri" w:cs="Calibri"/>
          <w:sz w:val="28"/>
          <w:szCs w:val="24"/>
          <w:lang w:val="vi-VN"/>
        </w:rPr>
        <w:t>.</w:t>
      </w:r>
    </w:p>
    <w:p w14:paraId="35CCF0EB" w14:textId="07A7B649" w:rsidR="00D304D3" w:rsidRDefault="00BC75CB">
      <w:pPr>
        <w:rPr>
          <w:rFonts w:ascii="Calibri" w:hAnsi="Calibri" w:cs="Calibri"/>
          <w:sz w:val="28"/>
          <w:szCs w:val="24"/>
          <w:lang w:val="vi-VN"/>
        </w:rPr>
      </w:pPr>
      <w:r w:rsidRPr="0031285F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808BDB9" wp14:editId="12634CAF">
            <wp:extent cx="4400550" cy="1057275"/>
            <wp:effectExtent l="0" t="0" r="0" b="9525"/>
            <wp:docPr id="82708549" name="Picture 1" descr="A close-up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8549" name="Picture 1" descr="A close-up of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738E" w14:textId="77777777" w:rsidR="00D304D3" w:rsidRDefault="00D304D3">
      <w:pPr>
        <w:rPr>
          <w:rFonts w:ascii="Calibri" w:hAnsi="Calibri" w:cs="Calibri"/>
          <w:sz w:val="28"/>
          <w:szCs w:val="24"/>
          <w:lang w:val="vi-VN"/>
        </w:rPr>
      </w:pPr>
    </w:p>
    <w:p w14:paraId="019C0AB1" w14:textId="50D77A78" w:rsidR="00D304D3" w:rsidRPr="00BC75CB" w:rsidRDefault="00180254" w:rsidP="00BC75C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2.3. </w:t>
      </w:r>
      <w:r w:rsidR="00BC75CB">
        <w:rPr>
          <w:rFonts w:ascii="Calibri" w:hAnsi="Calibri" w:cs="Calibri"/>
          <w:b/>
          <w:bCs/>
          <w:sz w:val="28"/>
          <w:szCs w:val="24"/>
          <w:lang w:val="vi-VN"/>
        </w:rPr>
        <w:t>Xử lý lỗi</w:t>
      </w:r>
    </w:p>
    <w:p w14:paraId="366782BF" w14:textId="073E80B3" w:rsidR="00D304D3" w:rsidRDefault="00BC75C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kiểm tra lỗi bằng checksum nhưng </w:t>
      </w:r>
      <w:r w:rsidRPr="00EF6F8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gửi lại phản hồi để sửa lỗi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71B6F0F" w14:textId="49580263" w:rsidR="00BC75CB" w:rsidRDefault="00BC75C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Gói tin bị lỗi sẽ bị </w:t>
      </w:r>
      <w:r w:rsidRPr="00EF6F8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loại bỏ luôn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1C6F5E5" w14:textId="77777777" w:rsidR="00D304D3" w:rsidRPr="00944411" w:rsidRDefault="00D304D3">
      <w:pPr>
        <w:rPr>
          <w:rFonts w:ascii="Calibri" w:hAnsi="Calibri" w:cs="Calibri"/>
          <w:sz w:val="28"/>
          <w:szCs w:val="24"/>
          <w:lang w:val="vi-VN"/>
        </w:rPr>
      </w:pPr>
    </w:p>
    <w:p w14:paraId="73933977" w14:textId="1F3D5EE7" w:rsidR="00BC75CB" w:rsidRDefault="00180254" w:rsidP="00BC75C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="00BC75CB">
        <w:rPr>
          <w:rFonts w:ascii="Calibri" w:hAnsi="Calibri" w:cs="Calibri"/>
          <w:b/>
          <w:bCs/>
          <w:sz w:val="28"/>
          <w:szCs w:val="24"/>
          <w:lang w:val="vi-VN"/>
        </w:rPr>
        <w:t xml:space="preserve">So sánh </w:t>
      </w:r>
    </w:p>
    <w:p w14:paraId="295CF21B" w14:textId="0CBB6B83" w:rsidR="00BC75CB" w:rsidRPr="00BC75CB" w:rsidRDefault="00BC75CB" w:rsidP="00BC75C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8"/>
        <w:gridCol w:w="3520"/>
        <w:gridCol w:w="3964"/>
      </w:tblGrid>
      <w:tr w:rsidR="00FD5394" w:rsidRPr="006C0A76" w14:paraId="1CF0CE1D" w14:textId="77777777" w:rsidTr="00FD5394">
        <w:tc>
          <w:tcPr>
            <w:tcW w:w="0" w:type="auto"/>
            <w:hideMark/>
          </w:tcPr>
          <w:p w14:paraId="72106F3B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520" w:type="dxa"/>
            <w:hideMark/>
          </w:tcPr>
          <w:p w14:paraId="7B8824F0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TCP (Transmission Control Protocol)</w:t>
            </w:r>
          </w:p>
        </w:tc>
        <w:tc>
          <w:tcPr>
            <w:tcW w:w="3964" w:type="dxa"/>
            <w:hideMark/>
          </w:tcPr>
          <w:p w14:paraId="30FE0ACB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UDP (User Datagram Protocol)</w:t>
            </w:r>
          </w:p>
        </w:tc>
      </w:tr>
      <w:tr w:rsidR="00FD5394" w:rsidRPr="006C0A76" w14:paraId="2E50B0B4" w14:textId="77777777" w:rsidTr="00FD5394">
        <w:tc>
          <w:tcPr>
            <w:tcW w:w="0" w:type="auto"/>
            <w:hideMark/>
          </w:tcPr>
          <w:p w14:paraId="5D1FE322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Loại giao thức</w:t>
            </w:r>
          </w:p>
        </w:tc>
        <w:tc>
          <w:tcPr>
            <w:tcW w:w="3520" w:type="dxa"/>
            <w:hideMark/>
          </w:tcPr>
          <w:p w14:paraId="5EE5CEEC" w14:textId="77777777" w:rsidR="00E36C8F" w:rsidRPr="001106C4" w:rsidRDefault="00BC75CB" w:rsidP="002F0FB1">
            <w:pPr>
              <w:spacing w:after="12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Hướng kết </w:t>
            </w:r>
            <w:r w:rsidR="00E36C8F"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nối</w:t>
            </w:r>
            <w:r w:rsidR="00E36C8F"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. </w:t>
            </w:r>
          </w:p>
          <w:p w14:paraId="2B597CD3" w14:textId="11243D98" w:rsidR="00BC75CB" w:rsidRPr="00E36C8F" w:rsidRDefault="00E36C8F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Cần </w:t>
            </w:r>
            <w:r w:rsidRPr="001106C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thiết lập kết nối</w:t>
            </w:r>
            <w:r w:rsidRPr="001106C4">
              <w:rPr>
                <w:rFonts w:ascii="Calibri" w:hAnsi="Calibri" w:cs="Calibri"/>
                <w:color w:val="00B05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trước khi truyền. </w:t>
            </w:r>
          </w:p>
        </w:tc>
        <w:tc>
          <w:tcPr>
            <w:tcW w:w="3964" w:type="dxa"/>
            <w:hideMark/>
          </w:tcPr>
          <w:p w14:paraId="0114A839" w14:textId="77777777" w:rsidR="00BC75CB" w:rsidRPr="001106C4" w:rsidRDefault="00BC75CB" w:rsidP="002F0FB1">
            <w:pPr>
              <w:spacing w:after="12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Không kết </w:t>
            </w:r>
            <w:r w:rsidR="00E36C8F"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nối</w:t>
            </w:r>
            <w:r w:rsidR="00E36C8F"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.</w:t>
            </w:r>
          </w:p>
          <w:p w14:paraId="23166C97" w14:textId="4E99EABA" w:rsidR="00E36C8F" w:rsidRPr="00E36C8F" w:rsidRDefault="00E36C8F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Không cần kết nối trước. Nhưng </w:t>
            </w:r>
            <w:r w:rsidRPr="001106C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phải biết trước địa chỉ IP</w:t>
            </w:r>
            <w:r w:rsidRPr="001106C4">
              <w:rPr>
                <w:rFonts w:ascii="Calibri" w:hAnsi="Calibri" w:cs="Calibri"/>
                <w:color w:val="00B05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máy </w:t>
            </w:r>
            <w:r w:rsidR="00FD5394">
              <w:rPr>
                <w:rFonts w:ascii="Calibri" w:hAnsi="Calibri" w:cs="Calibri"/>
                <w:sz w:val="28"/>
                <w:szCs w:val="24"/>
                <w:lang w:val="vi-VN"/>
              </w:rPr>
              <w:t>đích, nếu không phải gửi tin quảng bá.</w:t>
            </w:r>
          </w:p>
        </w:tc>
      </w:tr>
      <w:tr w:rsidR="00FD5394" w:rsidRPr="006C0A76" w14:paraId="36B7C680" w14:textId="77777777" w:rsidTr="00FD5394">
        <w:tc>
          <w:tcPr>
            <w:tcW w:w="0" w:type="auto"/>
            <w:hideMark/>
          </w:tcPr>
          <w:p w14:paraId="6897A6AE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Đảm bảo truyền dữ liệu</w:t>
            </w:r>
          </w:p>
        </w:tc>
        <w:tc>
          <w:tcPr>
            <w:tcW w:w="3520" w:type="dxa"/>
            <w:hideMark/>
          </w:tcPr>
          <w:p w14:paraId="1CE25162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Có</w:t>
            </w:r>
            <w:r w:rsidRPr="006C0A76">
              <w:rPr>
                <w:rFonts w:ascii="Calibri" w:hAnsi="Calibri" w:cs="Calibri"/>
                <w:sz w:val="28"/>
                <w:szCs w:val="24"/>
              </w:rPr>
              <w:t xml:space="preserve">: đảm bảo dữ liệu đến đúng </w:t>
            </w: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thứ tự</w:t>
            </w:r>
            <w:r w:rsidRPr="006C0A76">
              <w:rPr>
                <w:rFonts w:ascii="Calibri" w:hAnsi="Calibri" w:cs="Calibri"/>
                <w:sz w:val="28"/>
                <w:szCs w:val="24"/>
              </w:rPr>
              <w:t>, không mất</w:t>
            </w:r>
          </w:p>
        </w:tc>
        <w:tc>
          <w:tcPr>
            <w:tcW w:w="3964" w:type="dxa"/>
            <w:hideMark/>
          </w:tcPr>
          <w:p w14:paraId="3158CCDB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</w:t>
            </w:r>
            <w:r w:rsidRPr="006C0A76">
              <w:rPr>
                <w:rFonts w:ascii="Calibri" w:hAnsi="Calibri" w:cs="Calibri"/>
                <w:sz w:val="28"/>
                <w:szCs w:val="24"/>
              </w:rPr>
              <w:t>: không đảm bảo thứ tự hay độ tin cậy</w:t>
            </w:r>
          </w:p>
        </w:tc>
      </w:tr>
      <w:tr w:rsidR="00FD5394" w:rsidRPr="006C0A76" w14:paraId="1DCE0A8C" w14:textId="77777777" w:rsidTr="00FD5394">
        <w:trPr>
          <w:trHeight w:val="945"/>
        </w:trPr>
        <w:tc>
          <w:tcPr>
            <w:tcW w:w="0" w:type="auto"/>
          </w:tcPr>
          <w:p w14:paraId="4346E747" w14:textId="77777777" w:rsidR="00BC75CB" w:rsidRPr="006C0A76" w:rsidRDefault="00BC75CB" w:rsidP="002F0FB1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Thiết lập kết nối</w:t>
            </w:r>
          </w:p>
        </w:tc>
        <w:tc>
          <w:tcPr>
            <w:tcW w:w="3520" w:type="dxa"/>
          </w:tcPr>
          <w:p w14:paraId="12237346" w14:textId="77777777" w:rsidR="00BC75CB" w:rsidRPr="006C0A76" w:rsidRDefault="00BC75CB" w:rsidP="002F0FB1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>Phải thiết lập kết nối trước khi truyền dữ liệu</w:t>
            </w:r>
          </w:p>
        </w:tc>
        <w:tc>
          <w:tcPr>
            <w:tcW w:w="3964" w:type="dxa"/>
          </w:tcPr>
          <w:p w14:paraId="750A0E28" w14:textId="77777777" w:rsidR="00BC75CB" w:rsidRPr="006C0A76" w:rsidRDefault="00BC75CB" w:rsidP="002F0FB1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>Không cần thiết lập kết nối</w:t>
            </w:r>
          </w:p>
        </w:tc>
      </w:tr>
      <w:tr w:rsidR="00FD5394" w:rsidRPr="006C0A76" w14:paraId="30776305" w14:textId="77777777" w:rsidTr="00FD5394">
        <w:trPr>
          <w:trHeight w:val="1615"/>
        </w:trPr>
        <w:tc>
          <w:tcPr>
            <w:tcW w:w="0" w:type="auto"/>
          </w:tcPr>
          <w:p w14:paraId="047753A3" w14:textId="77777777" w:rsidR="00BC75CB" w:rsidRPr="0082500B" w:rsidRDefault="00BC75CB" w:rsidP="002F0FB1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Cách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truyền</w:t>
            </w:r>
          </w:p>
        </w:tc>
        <w:tc>
          <w:tcPr>
            <w:tcW w:w="3520" w:type="dxa"/>
          </w:tcPr>
          <w:p w14:paraId="70D03F39" w14:textId="77777777" w:rsidR="00BC75CB" w:rsidRDefault="00BC75CB" w:rsidP="002F0FB1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>
              <w:rPr>
                <w:rFonts w:ascii="Calibri" w:hAnsi="Calibri" w:cs="Calibri"/>
                <w:sz w:val="28"/>
                <w:szCs w:val="24"/>
              </w:rPr>
              <w:t>Chia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nhỏ dữ liệu thành từng </w:t>
            </w: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segment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để gửi.</w:t>
            </w:r>
          </w:p>
          <w:p w14:paraId="00165197" w14:textId="77777777" w:rsidR="00BC75CB" w:rsidRPr="0082500B" w:rsidRDefault="00BC75CB" w:rsidP="002F0FB1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Bên nhận tái tổng hợp lại thành tin ban đầu.</w:t>
            </w:r>
          </w:p>
        </w:tc>
        <w:tc>
          <w:tcPr>
            <w:tcW w:w="3964" w:type="dxa"/>
          </w:tcPr>
          <w:p w14:paraId="7344C646" w14:textId="77777777" w:rsidR="00BC75CB" w:rsidRPr="0082500B" w:rsidRDefault="00BC75CB" w:rsidP="002F0FB1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Không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chia nhỏ. Gửi luôn tin dưới dạng </w:t>
            </w: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datagram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FD5394" w:rsidRPr="006C0A76" w14:paraId="180001A6" w14:textId="77777777" w:rsidTr="00FD5394">
        <w:tc>
          <w:tcPr>
            <w:tcW w:w="0" w:type="auto"/>
            <w:hideMark/>
          </w:tcPr>
          <w:p w14:paraId="6F1E742E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Kiểm tra lỗi</w:t>
            </w:r>
          </w:p>
        </w:tc>
        <w:tc>
          <w:tcPr>
            <w:tcW w:w="3520" w:type="dxa"/>
            <w:hideMark/>
          </w:tcPr>
          <w:p w14:paraId="7E5BFFD8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 xml:space="preserve">Có </w:t>
            </w: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kiểm tra lỗi, xác nhận và sửa lỗi</w:t>
            </w:r>
          </w:p>
        </w:tc>
        <w:tc>
          <w:tcPr>
            <w:tcW w:w="3964" w:type="dxa"/>
            <w:hideMark/>
          </w:tcPr>
          <w:p w14:paraId="2A72FA7B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 xml:space="preserve">Có </w:t>
            </w: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kiểm tra lỗi</w:t>
            </w:r>
            <w:r w:rsidRPr="001106C4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6C0A76">
              <w:rPr>
                <w:rFonts w:ascii="Calibri" w:hAnsi="Calibri" w:cs="Calibri"/>
                <w:sz w:val="28"/>
                <w:szCs w:val="24"/>
              </w:rPr>
              <w:t xml:space="preserve">nhưng </w:t>
            </w:r>
            <w:r w:rsidRPr="001106C4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không sửa</w:t>
            </w:r>
          </w:p>
        </w:tc>
      </w:tr>
      <w:tr w:rsidR="00FD5394" w:rsidRPr="006C0A76" w14:paraId="4E3E9197" w14:textId="77777777" w:rsidTr="00FD5394">
        <w:trPr>
          <w:trHeight w:val="475"/>
        </w:trPr>
        <w:tc>
          <w:tcPr>
            <w:tcW w:w="0" w:type="auto"/>
          </w:tcPr>
          <w:p w14:paraId="534C0349" w14:textId="77777777" w:rsidR="00BC75CB" w:rsidRPr="006C0A76" w:rsidRDefault="00BC75CB" w:rsidP="002F0FB1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Độ tin cậy</w:t>
            </w:r>
          </w:p>
        </w:tc>
        <w:tc>
          <w:tcPr>
            <w:tcW w:w="3520" w:type="dxa"/>
          </w:tcPr>
          <w:p w14:paraId="2626FA63" w14:textId="77777777" w:rsidR="00BC75CB" w:rsidRPr="006C0A76" w:rsidRDefault="00BC75CB" w:rsidP="002F0FB1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>Cao</w:t>
            </w:r>
          </w:p>
        </w:tc>
        <w:tc>
          <w:tcPr>
            <w:tcW w:w="3964" w:type="dxa"/>
          </w:tcPr>
          <w:p w14:paraId="40606CE6" w14:textId="77777777" w:rsidR="00BC75CB" w:rsidRPr="006C0A76" w:rsidRDefault="00BC75CB" w:rsidP="002F0FB1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</w:tr>
      <w:tr w:rsidR="00FD5394" w:rsidRPr="006C0A76" w14:paraId="76987DD1" w14:textId="77777777" w:rsidTr="00FD5394">
        <w:tc>
          <w:tcPr>
            <w:tcW w:w="0" w:type="auto"/>
            <w:hideMark/>
          </w:tcPr>
          <w:p w14:paraId="5164261F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Tốc độ truyền</w:t>
            </w:r>
          </w:p>
        </w:tc>
        <w:tc>
          <w:tcPr>
            <w:tcW w:w="3520" w:type="dxa"/>
            <w:hideMark/>
          </w:tcPr>
          <w:p w14:paraId="0A174C0E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Chậm</w:t>
            </w:r>
            <w:r w:rsidRPr="006C0A76">
              <w:rPr>
                <w:rFonts w:ascii="Calibri" w:hAnsi="Calibri" w:cs="Calibri"/>
                <w:sz w:val="28"/>
                <w:szCs w:val="24"/>
              </w:rPr>
              <w:t xml:space="preserve"> hơn do kiểm tra và xác nhận</w:t>
            </w:r>
          </w:p>
        </w:tc>
        <w:tc>
          <w:tcPr>
            <w:tcW w:w="3964" w:type="dxa"/>
            <w:hideMark/>
          </w:tcPr>
          <w:p w14:paraId="3ACD71EE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1106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Nhanh</w:t>
            </w:r>
            <w:r w:rsidRPr="006C0A76">
              <w:rPr>
                <w:rFonts w:ascii="Calibri" w:hAnsi="Calibri" w:cs="Calibri"/>
                <w:sz w:val="28"/>
                <w:szCs w:val="24"/>
              </w:rPr>
              <w:t xml:space="preserve"> hơn do không cần xác nhận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lỗi</w:t>
            </w:r>
          </w:p>
        </w:tc>
      </w:tr>
      <w:tr w:rsidR="00FD5394" w:rsidRPr="006C0A76" w14:paraId="7EAB0167" w14:textId="77777777" w:rsidTr="00FD5394">
        <w:tc>
          <w:tcPr>
            <w:tcW w:w="0" w:type="auto"/>
            <w:hideMark/>
          </w:tcPr>
          <w:p w14:paraId="531FAA45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Cơ chế điều khiển</w:t>
            </w:r>
          </w:p>
        </w:tc>
        <w:tc>
          <w:tcPr>
            <w:tcW w:w="3520" w:type="dxa"/>
            <w:hideMark/>
          </w:tcPr>
          <w:p w14:paraId="00D3EFEA" w14:textId="77777777" w:rsidR="00BC75CB" w:rsidRPr="00AB6D6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>Có điều khiển luồng và tắc nghẽn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(pipeline à??)</w:t>
            </w:r>
          </w:p>
        </w:tc>
        <w:tc>
          <w:tcPr>
            <w:tcW w:w="3964" w:type="dxa"/>
            <w:hideMark/>
          </w:tcPr>
          <w:p w14:paraId="5DA78520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>Không có điều khiển luồng</w:t>
            </w:r>
          </w:p>
        </w:tc>
      </w:tr>
      <w:tr w:rsidR="00FD5394" w:rsidRPr="006C0A76" w14:paraId="340E9F24" w14:textId="77777777" w:rsidTr="00FD5394">
        <w:tc>
          <w:tcPr>
            <w:tcW w:w="0" w:type="auto"/>
            <w:hideMark/>
          </w:tcPr>
          <w:p w14:paraId="0161BD7D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t>Kích thước gói tin</w:t>
            </w:r>
          </w:p>
        </w:tc>
        <w:tc>
          <w:tcPr>
            <w:tcW w:w="3520" w:type="dxa"/>
            <w:hideMark/>
          </w:tcPr>
          <w:p w14:paraId="1DAF1BA2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>Lớn hơn, do có phần tiêu đề phức tạp</w:t>
            </w:r>
          </w:p>
        </w:tc>
        <w:tc>
          <w:tcPr>
            <w:tcW w:w="3964" w:type="dxa"/>
            <w:hideMark/>
          </w:tcPr>
          <w:p w14:paraId="61C3EAAB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>Nhỏ hơn, tiêu đề đơn giản</w:t>
            </w:r>
          </w:p>
        </w:tc>
      </w:tr>
      <w:tr w:rsidR="00FD5394" w:rsidRPr="006C0A76" w14:paraId="6768A060" w14:textId="77777777" w:rsidTr="00FD5394">
        <w:tc>
          <w:tcPr>
            <w:tcW w:w="0" w:type="auto"/>
            <w:hideMark/>
          </w:tcPr>
          <w:p w14:paraId="2FFBF15C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Ứng dụng phù hợp</w:t>
            </w:r>
          </w:p>
        </w:tc>
        <w:tc>
          <w:tcPr>
            <w:tcW w:w="3520" w:type="dxa"/>
            <w:hideMark/>
          </w:tcPr>
          <w:p w14:paraId="6F67229F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>Web, email, truyền file (HTTP, FTP, SMTP…)</w:t>
            </w:r>
          </w:p>
        </w:tc>
        <w:tc>
          <w:tcPr>
            <w:tcW w:w="3964" w:type="dxa"/>
            <w:hideMark/>
          </w:tcPr>
          <w:p w14:paraId="62A8238C" w14:textId="77777777" w:rsidR="00BC75CB" w:rsidRPr="006C0A76" w:rsidRDefault="00BC75CB" w:rsidP="002F0FB1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C0A76">
              <w:rPr>
                <w:rFonts w:ascii="Calibri" w:hAnsi="Calibri" w:cs="Calibri"/>
                <w:sz w:val="28"/>
                <w:szCs w:val="24"/>
              </w:rPr>
              <w:t>Video, game, VoIP, DNS, streaming</w:t>
            </w:r>
          </w:p>
        </w:tc>
      </w:tr>
    </w:tbl>
    <w:p w14:paraId="7B5F92E9" w14:textId="77777777" w:rsidR="00986562" w:rsidRDefault="00986562" w:rsidP="00BC75CB">
      <w:pPr>
        <w:rPr>
          <w:rFonts w:ascii="Calibri" w:hAnsi="Calibri" w:cs="Calibri"/>
          <w:sz w:val="28"/>
          <w:szCs w:val="24"/>
          <w:lang w:val="vi-VN"/>
        </w:rPr>
      </w:pPr>
    </w:p>
    <w:p w14:paraId="53848D3D" w14:textId="4FF1B4A1" w:rsidR="00BC75CB" w:rsidRDefault="00986562" w:rsidP="0098656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="00BC75CB">
        <w:rPr>
          <w:rFonts w:ascii="Calibri" w:hAnsi="Calibri" w:cs="Calibri"/>
          <w:b/>
          <w:bCs/>
          <w:sz w:val="28"/>
          <w:szCs w:val="24"/>
          <w:lang w:val="vi-VN"/>
        </w:rPr>
        <w:t xml:space="preserve">Ứng </w:t>
      </w:r>
      <w:r w:rsidR="002E5A88">
        <w:rPr>
          <w:rFonts w:ascii="Calibri" w:hAnsi="Calibri" w:cs="Calibri"/>
          <w:b/>
          <w:bCs/>
          <w:sz w:val="28"/>
          <w:szCs w:val="24"/>
          <w:lang w:val="vi-VN"/>
        </w:rPr>
        <w:t>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3699"/>
        <w:gridCol w:w="4136"/>
      </w:tblGrid>
      <w:tr w:rsidR="002630C1" w:rsidRPr="002630C1" w14:paraId="6B14CF54" w14:textId="77777777" w:rsidTr="002630C1">
        <w:tc>
          <w:tcPr>
            <w:tcW w:w="0" w:type="auto"/>
            <w:hideMark/>
          </w:tcPr>
          <w:p w14:paraId="617D5842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30C1">
              <w:rPr>
                <w:rFonts w:ascii="Calibri" w:hAnsi="Calibri" w:cs="Calibri"/>
                <w:b/>
                <w:bCs/>
                <w:sz w:val="28"/>
                <w:szCs w:val="24"/>
              </w:rPr>
              <w:t>Giao thức</w:t>
            </w:r>
          </w:p>
        </w:tc>
        <w:tc>
          <w:tcPr>
            <w:tcW w:w="0" w:type="auto"/>
            <w:hideMark/>
          </w:tcPr>
          <w:p w14:paraId="20AFB6F1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30C1">
              <w:rPr>
                <w:rFonts w:ascii="Calibri" w:hAnsi="Calibri" w:cs="Calibri"/>
                <w:b/>
                <w:bCs/>
                <w:sz w:val="28"/>
                <w:szCs w:val="24"/>
              </w:rPr>
              <w:t>TCP/UDP</w:t>
            </w:r>
          </w:p>
        </w:tc>
        <w:tc>
          <w:tcPr>
            <w:tcW w:w="0" w:type="auto"/>
            <w:hideMark/>
          </w:tcPr>
          <w:p w14:paraId="100A02A9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630C1">
              <w:rPr>
                <w:rFonts w:ascii="Calibri" w:hAnsi="Calibri" w:cs="Calibri"/>
                <w:b/>
                <w:bCs/>
                <w:sz w:val="28"/>
                <w:szCs w:val="24"/>
              </w:rPr>
              <w:t>Cổng mặc định</w:t>
            </w:r>
          </w:p>
        </w:tc>
      </w:tr>
      <w:tr w:rsidR="002630C1" w:rsidRPr="002630C1" w14:paraId="46C845DD" w14:textId="77777777" w:rsidTr="002630C1">
        <w:tc>
          <w:tcPr>
            <w:tcW w:w="0" w:type="auto"/>
            <w:hideMark/>
          </w:tcPr>
          <w:p w14:paraId="1862C3BA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FTP</w:t>
            </w:r>
          </w:p>
        </w:tc>
        <w:tc>
          <w:tcPr>
            <w:tcW w:w="0" w:type="auto"/>
            <w:hideMark/>
          </w:tcPr>
          <w:p w14:paraId="1FFB73F0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0C9B8EF7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20 (data), 21 (control)</w:t>
            </w:r>
          </w:p>
        </w:tc>
      </w:tr>
      <w:tr w:rsidR="002630C1" w:rsidRPr="002630C1" w14:paraId="307937CF" w14:textId="77777777" w:rsidTr="002630C1">
        <w:tc>
          <w:tcPr>
            <w:tcW w:w="0" w:type="auto"/>
            <w:hideMark/>
          </w:tcPr>
          <w:p w14:paraId="0C2D089A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DNS</w:t>
            </w:r>
          </w:p>
        </w:tc>
        <w:tc>
          <w:tcPr>
            <w:tcW w:w="0" w:type="auto"/>
            <w:hideMark/>
          </w:tcPr>
          <w:p w14:paraId="36AFC334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UDP</w:t>
            </w:r>
            <w:r w:rsidRPr="002630C1">
              <w:rPr>
                <w:rFonts w:ascii="Calibri" w:hAnsi="Calibri" w:cs="Calibri"/>
                <w:sz w:val="28"/>
                <w:szCs w:val="24"/>
              </w:rPr>
              <w:t xml:space="preserve"> (truy vấn), TCP (zone transfer)</w:t>
            </w:r>
          </w:p>
        </w:tc>
        <w:tc>
          <w:tcPr>
            <w:tcW w:w="0" w:type="auto"/>
            <w:hideMark/>
          </w:tcPr>
          <w:p w14:paraId="0FE071C4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53</w:t>
            </w:r>
          </w:p>
        </w:tc>
      </w:tr>
      <w:tr w:rsidR="002630C1" w:rsidRPr="002630C1" w14:paraId="62051291" w14:textId="77777777" w:rsidTr="002630C1">
        <w:tc>
          <w:tcPr>
            <w:tcW w:w="0" w:type="auto"/>
            <w:hideMark/>
          </w:tcPr>
          <w:p w14:paraId="355EBE3E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DHCP</w:t>
            </w:r>
          </w:p>
        </w:tc>
        <w:tc>
          <w:tcPr>
            <w:tcW w:w="0" w:type="auto"/>
            <w:hideMark/>
          </w:tcPr>
          <w:p w14:paraId="0EB5134A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UDP</w:t>
            </w:r>
          </w:p>
        </w:tc>
        <w:tc>
          <w:tcPr>
            <w:tcW w:w="0" w:type="auto"/>
            <w:hideMark/>
          </w:tcPr>
          <w:p w14:paraId="53B1AB4A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67 (server), 68 (client)</w:t>
            </w:r>
          </w:p>
        </w:tc>
      </w:tr>
      <w:tr w:rsidR="002630C1" w:rsidRPr="002630C1" w14:paraId="574C6BA0" w14:textId="77777777" w:rsidTr="002630C1">
        <w:tc>
          <w:tcPr>
            <w:tcW w:w="0" w:type="auto"/>
            <w:hideMark/>
          </w:tcPr>
          <w:p w14:paraId="77A638F6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HTTP</w:t>
            </w:r>
          </w:p>
        </w:tc>
        <w:tc>
          <w:tcPr>
            <w:tcW w:w="0" w:type="auto"/>
            <w:hideMark/>
          </w:tcPr>
          <w:p w14:paraId="3EE431F9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535DF9FE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80</w:t>
            </w:r>
          </w:p>
        </w:tc>
      </w:tr>
      <w:tr w:rsidR="002630C1" w:rsidRPr="002630C1" w14:paraId="1CFF1F00" w14:textId="77777777" w:rsidTr="002630C1">
        <w:tc>
          <w:tcPr>
            <w:tcW w:w="0" w:type="auto"/>
            <w:hideMark/>
          </w:tcPr>
          <w:p w14:paraId="29C9B79C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HTTPS</w:t>
            </w:r>
          </w:p>
        </w:tc>
        <w:tc>
          <w:tcPr>
            <w:tcW w:w="0" w:type="auto"/>
            <w:hideMark/>
          </w:tcPr>
          <w:p w14:paraId="3A95B762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1CA91108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443</w:t>
            </w:r>
          </w:p>
        </w:tc>
      </w:tr>
      <w:tr w:rsidR="002630C1" w:rsidRPr="002630C1" w14:paraId="3E020CE7" w14:textId="77777777" w:rsidTr="002630C1">
        <w:tc>
          <w:tcPr>
            <w:tcW w:w="0" w:type="auto"/>
            <w:hideMark/>
          </w:tcPr>
          <w:p w14:paraId="0254F43B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POP3</w:t>
            </w:r>
          </w:p>
        </w:tc>
        <w:tc>
          <w:tcPr>
            <w:tcW w:w="0" w:type="auto"/>
            <w:hideMark/>
          </w:tcPr>
          <w:p w14:paraId="102A3BE0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3F47BBF2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110</w:t>
            </w:r>
          </w:p>
        </w:tc>
      </w:tr>
      <w:tr w:rsidR="002630C1" w:rsidRPr="002630C1" w14:paraId="3106EDE0" w14:textId="77777777" w:rsidTr="002630C1">
        <w:tc>
          <w:tcPr>
            <w:tcW w:w="0" w:type="auto"/>
            <w:hideMark/>
          </w:tcPr>
          <w:p w14:paraId="6FB5D986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IMAP</w:t>
            </w:r>
          </w:p>
        </w:tc>
        <w:tc>
          <w:tcPr>
            <w:tcW w:w="0" w:type="auto"/>
            <w:hideMark/>
          </w:tcPr>
          <w:p w14:paraId="2E66E131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3BD9E3DA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143 (IMAP), 993 (IMAPS – bảo mật)</w:t>
            </w:r>
          </w:p>
        </w:tc>
      </w:tr>
      <w:tr w:rsidR="002630C1" w:rsidRPr="002630C1" w14:paraId="6F50B04E" w14:textId="77777777" w:rsidTr="002630C1">
        <w:tc>
          <w:tcPr>
            <w:tcW w:w="0" w:type="auto"/>
            <w:hideMark/>
          </w:tcPr>
          <w:p w14:paraId="71E06F62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SMTP</w:t>
            </w:r>
          </w:p>
        </w:tc>
        <w:tc>
          <w:tcPr>
            <w:tcW w:w="0" w:type="auto"/>
            <w:hideMark/>
          </w:tcPr>
          <w:p w14:paraId="4A1DE79B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784AF973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25 (gửi mail), 587 (submission), 465 (SMTPS)</w:t>
            </w:r>
          </w:p>
        </w:tc>
      </w:tr>
      <w:tr w:rsidR="002630C1" w:rsidRPr="002630C1" w14:paraId="56814097" w14:textId="77777777" w:rsidTr="002630C1">
        <w:tc>
          <w:tcPr>
            <w:tcW w:w="0" w:type="auto"/>
            <w:hideMark/>
          </w:tcPr>
          <w:p w14:paraId="0588802C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Telnet</w:t>
            </w:r>
          </w:p>
        </w:tc>
        <w:tc>
          <w:tcPr>
            <w:tcW w:w="0" w:type="auto"/>
            <w:hideMark/>
          </w:tcPr>
          <w:p w14:paraId="60A9D7BF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6EC6AA54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23</w:t>
            </w:r>
          </w:p>
        </w:tc>
      </w:tr>
      <w:tr w:rsidR="002630C1" w:rsidRPr="002630C1" w14:paraId="2A9D304E" w14:textId="77777777" w:rsidTr="002630C1">
        <w:tc>
          <w:tcPr>
            <w:tcW w:w="0" w:type="auto"/>
            <w:hideMark/>
          </w:tcPr>
          <w:p w14:paraId="3797C63C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SSH</w:t>
            </w:r>
          </w:p>
        </w:tc>
        <w:tc>
          <w:tcPr>
            <w:tcW w:w="0" w:type="auto"/>
            <w:hideMark/>
          </w:tcPr>
          <w:p w14:paraId="549CBC6B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1BF53FCC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22</w:t>
            </w:r>
          </w:p>
        </w:tc>
      </w:tr>
      <w:tr w:rsidR="002630C1" w:rsidRPr="002630C1" w14:paraId="3E6D722A" w14:textId="77777777" w:rsidTr="002630C1">
        <w:tc>
          <w:tcPr>
            <w:tcW w:w="0" w:type="auto"/>
            <w:hideMark/>
          </w:tcPr>
          <w:p w14:paraId="6B52E6D7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SNMP</w:t>
            </w:r>
          </w:p>
        </w:tc>
        <w:tc>
          <w:tcPr>
            <w:tcW w:w="0" w:type="auto"/>
            <w:hideMark/>
          </w:tcPr>
          <w:p w14:paraId="666EC362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UDP</w:t>
            </w:r>
          </w:p>
        </w:tc>
        <w:tc>
          <w:tcPr>
            <w:tcW w:w="0" w:type="auto"/>
            <w:hideMark/>
          </w:tcPr>
          <w:p w14:paraId="424A7B6A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161 (agent), 162 (trap)</w:t>
            </w:r>
          </w:p>
        </w:tc>
      </w:tr>
      <w:tr w:rsidR="002630C1" w:rsidRPr="002630C1" w14:paraId="68A64FEF" w14:textId="77777777" w:rsidTr="002630C1">
        <w:tc>
          <w:tcPr>
            <w:tcW w:w="0" w:type="auto"/>
            <w:hideMark/>
          </w:tcPr>
          <w:p w14:paraId="07C19B3D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TFTP</w:t>
            </w:r>
          </w:p>
        </w:tc>
        <w:tc>
          <w:tcPr>
            <w:tcW w:w="0" w:type="auto"/>
            <w:hideMark/>
          </w:tcPr>
          <w:p w14:paraId="296D2ECE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UDP</w:t>
            </w:r>
          </w:p>
        </w:tc>
        <w:tc>
          <w:tcPr>
            <w:tcW w:w="0" w:type="auto"/>
            <w:hideMark/>
          </w:tcPr>
          <w:p w14:paraId="5CA95ECA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69</w:t>
            </w:r>
          </w:p>
        </w:tc>
      </w:tr>
      <w:tr w:rsidR="002630C1" w:rsidRPr="002630C1" w14:paraId="45650F00" w14:textId="77777777" w:rsidTr="002630C1">
        <w:tc>
          <w:tcPr>
            <w:tcW w:w="0" w:type="auto"/>
            <w:hideMark/>
          </w:tcPr>
          <w:p w14:paraId="4F557AE2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NTP</w:t>
            </w:r>
          </w:p>
        </w:tc>
        <w:tc>
          <w:tcPr>
            <w:tcW w:w="0" w:type="auto"/>
            <w:hideMark/>
          </w:tcPr>
          <w:p w14:paraId="1D5821FF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UDP</w:t>
            </w:r>
          </w:p>
        </w:tc>
        <w:tc>
          <w:tcPr>
            <w:tcW w:w="0" w:type="auto"/>
            <w:hideMark/>
          </w:tcPr>
          <w:p w14:paraId="591CEAB5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123</w:t>
            </w:r>
          </w:p>
        </w:tc>
      </w:tr>
      <w:tr w:rsidR="002630C1" w:rsidRPr="002630C1" w14:paraId="1CB9C25D" w14:textId="77777777" w:rsidTr="002630C1">
        <w:tc>
          <w:tcPr>
            <w:tcW w:w="0" w:type="auto"/>
            <w:hideMark/>
          </w:tcPr>
          <w:p w14:paraId="50FD4665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RIP</w:t>
            </w:r>
          </w:p>
        </w:tc>
        <w:tc>
          <w:tcPr>
            <w:tcW w:w="0" w:type="auto"/>
            <w:hideMark/>
          </w:tcPr>
          <w:p w14:paraId="1F8270E7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UDP</w:t>
            </w:r>
          </w:p>
        </w:tc>
        <w:tc>
          <w:tcPr>
            <w:tcW w:w="0" w:type="auto"/>
            <w:hideMark/>
          </w:tcPr>
          <w:p w14:paraId="6A320A15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520</w:t>
            </w:r>
          </w:p>
        </w:tc>
      </w:tr>
      <w:tr w:rsidR="002630C1" w:rsidRPr="002630C1" w14:paraId="4CA9BCA8" w14:textId="77777777" w:rsidTr="002630C1">
        <w:tc>
          <w:tcPr>
            <w:tcW w:w="0" w:type="auto"/>
            <w:hideMark/>
          </w:tcPr>
          <w:p w14:paraId="1D62317E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BGP</w:t>
            </w:r>
          </w:p>
        </w:tc>
        <w:tc>
          <w:tcPr>
            <w:tcW w:w="0" w:type="auto"/>
            <w:hideMark/>
          </w:tcPr>
          <w:p w14:paraId="5B118218" w14:textId="77777777" w:rsidR="002630C1" w:rsidRPr="00C201FC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201F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TCP</w:t>
            </w:r>
          </w:p>
        </w:tc>
        <w:tc>
          <w:tcPr>
            <w:tcW w:w="0" w:type="auto"/>
            <w:hideMark/>
          </w:tcPr>
          <w:p w14:paraId="49B8ABF5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179</w:t>
            </w:r>
          </w:p>
        </w:tc>
      </w:tr>
      <w:tr w:rsidR="002630C1" w:rsidRPr="002630C1" w14:paraId="110CA225" w14:textId="77777777" w:rsidTr="002630C1">
        <w:tc>
          <w:tcPr>
            <w:tcW w:w="0" w:type="auto"/>
            <w:hideMark/>
          </w:tcPr>
          <w:p w14:paraId="26B74D07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OSPF</w:t>
            </w:r>
          </w:p>
        </w:tc>
        <w:tc>
          <w:tcPr>
            <w:tcW w:w="0" w:type="auto"/>
            <w:hideMark/>
          </w:tcPr>
          <w:p w14:paraId="6112D0C5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IP trực tiếp (protocol số 89)</w:t>
            </w:r>
          </w:p>
        </w:tc>
        <w:tc>
          <w:tcPr>
            <w:tcW w:w="0" w:type="auto"/>
            <w:hideMark/>
          </w:tcPr>
          <w:p w14:paraId="29DFFD7E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Không dùng cổng TCP/UDP</w:t>
            </w:r>
          </w:p>
        </w:tc>
      </w:tr>
      <w:tr w:rsidR="002630C1" w:rsidRPr="002630C1" w14:paraId="61461AB2" w14:textId="77777777" w:rsidTr="002630C1">
        <w:tc>
          <w:tcPr>
            <w:tcW w:w="0" w:type="auto"/>
            <w:hideMark/>
          </w:tcPr>
          <w:p w14:paraId="2CB510FA" w14:textId="77777777" w:rsidR="002630C1" w:rsidRPr="00495A8D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</w:pPr>
            <w:r w:rsidRPr="00495A8D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  <w:t>ARP</w:t>
            </w:r>
          </w:p>
        </w:tc>
        <w:tc>
          <w:tcPr>
            <w:tcW w:w="0" w:type="auto"/>
            <w:hideMark/>
          </w:tcPr>
          <w:p w14:paraId="39590EC1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Tầng liên kết dữ liệu (EtherType 0x0806)</w:t>
            </w:r>
          </w:p>
        </w:tc>
        <w:tc>
          <w:tcPr>
            <w:tcW w:w="0" w:type="auto"/>
            <w:hideMark/>
          </w:tcPr>
          <w:p w14:paraId="2897C3FA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Không có cổng</w:t>
            </w:r>
          </w:p>
        </w:tc>
      </w:tr>
      <w:tr w:rsidR="002630C1" w:rsidRPr="002630C1" w14:paraId="6B7E23D5" w14:textId="77777777" w:rsidTr="002630C1">
        <w:tc>
          <w:tcPr>
            <w:tcW w:w="0" w:type="auto"/>
            <w:hideMark/>
          </w:tcPr>
          <w:p w14:paraId="597B0670" w14:textId="77777777" w:rsidR="002630C1" w:rsidRPr="00495A8D" w:rsidRDefault="002630C1" w:rsidP="00164891">
            <w:pPr>
              <w:spacing w:after="160" w:line="259" w:lineRule="auto"/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</w:pPr>
            <w:r w:rsidRPr="00495A8D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  <w:t>RARP</w:t>
            </w:r>
          </w:p>
        </w:tc>
        <w:tc>
          <w:tcPr>
            <w:tcW w:w="0" w:type="auto"/>
            <w:hideMark/>
          </w:tcPr>
          <w:p w14:paraId="5FB2E67B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Tầng liên kết dữ liệu (EtherType 0x8035)</w:t>
            </w:r>
          </w:p>
        </w:tc>
        <w:tc>
          <w:tcPr>
            <w:tcW w:w="0" w:type="auto"/>
            <w:hideMark/>
          </w:tcPr>
          <w:p w14:paraId="6D40D6D2" w14:textId="77777777" w:rsidR="002630C1" w:rsidRPr="002630C1" w:rsidRDefault="002630C1" w:rsidP="0016489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630C1">
              <w:rPr>
                <w:rFonts w:ascii="Calibri" w:hAnsi="Calibri" w:cs="Calibri"/>
                <w:sz w:val="28"/>
                <w:szCs w:val="24"/>
              </w:rPr>
              <w:t>Không có cổng</w:t>
            </w:r>
          </w:p>
        </w:tc>
      </w:tr>
    </w:tbl>
    <w:p w14:paraId="7D8EE902" w14:textId="692897B2" w:rsidR="00BC75CB" w:rsidRDefault="003F28FB" w:rsidP="00BC75CB">
      <w:pPr>
        <w:rPr>
          <w:rFonts w:ascii="Calibri" w:hAnsi="Calibri" w:cs="Calibri"/>
          <w:sz w:val="28"/>
          <w:szCs w:val="24"/>
          <w:lang w:val="vi-VN"/>
        </w:rPr>
      </w:pPr>
      <w:r w:rsidRPr="0001747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lastRenderedPageBreak/>
        <w:t xml:space="preserve">Nhận xét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512FD45C" w14:textId="416B3816" w:rsidR="003F28FB" w:rsidRDefault="003F28FB" w:rsidP="003F28FB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giao thức hỗ trợ định tuyến : DHCP (cấp phát IP), DNS (phân giải tên miền), RIP, BGP,.. dùng UDP do tốc độ cao.</w:t>
      </w:r>
    </w:p>
    <w:p w14:paraId="51F6426C" w14:textId="26DBFCB6" w:rsidR="003F28FB" w:rsidRPr="003F28FB" w:rsidRDefault="003F28FB" w:rsidP="003F28FB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giao thức truyền dữ liệu : FTP, HTTP, SMTP, POP3, IMAP,.. dùng TCP do nó có thể kiểm soát và xử lý lỗi.</w:t>
      </w:r>
      <w:r w:rsidRPr="003F28F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201FC">
        <w:rPr>
          <w:rFonts w:ascii="Calibri" w:hAnsi="Calibri" w:cs="Calibri"/>
          <w:sz w:val="28"/>
          <w:szCs w:val="24"/>
        </w:rPr>
        <w:t>(trừ</w:t>
      </w:r>
      <w:r w:rsidR="00C201FC">
        <w:rPr>
          <w:rFonts w:ascii="Calibri" w:hAnsi="Calibri" w:cs="Calibri"/>
          <w:sz w:val="28"/>
          <w:szCs w:val="24"/>
          <w:lang w:val="vi-VN"/>
        </w:rPr>
        <w:t xml:space="preserve"> FTPS)</w:t>
      </w:r>
    </w:p>
    <w:p w14:paraId="6E8DF047" w14:textId="77777777" w:rsidR="00BC75CB" w:rsidRDefault="00BC75CB" w:rsidP="00BC75CB">
      <w:pPr>
        <w:rPr>
          <w:rFonts w:ascii="Calibri" w:hAnsi="Calibri" w:cs="Calibri"/>
          <w:sz w:val="28"/>
          <w:szCs w:val="24"/>
          <w:lang w:val="vi-VN"/>
        </w:rPr>
      </w:pPr>
    </w:p>
    <w:p w14:paraId="31812EDC" w14:textId="77777777" w:rsidR="00BC75CB" w:rsidRDefault="00BC75CB"/>
    <w:sectPr w:rsidR="00BC75C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EEE"/>
    <w:multiLevelType w:val="multilevel"/>
    <w:tmpl w:val="37D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E72"/>
    <w:multiLevelType w:val="multilevel"/>
    <w:tmpl w:val="4EB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A7B15"/>
    <w:multiLevelType w:val="hybridMultilevel"/>
    <w:tmpl w:val="3598554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D37DE"/>
    <w:multiLevelType w:val="multilevel"/>
    <w:tmpl w:val="180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A73"/>
    <w:multiLevelType w:val="multilevel"/>
    <w:tmpl w:val="C072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71DAB"/>
    <w:multiLevelType w:val="multilevel"/>
    <w:tmpl w:val="C728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41738"/>
    <w:multiLevelType w:val="multilevel"/>
    <w:tmpl w:val="8278B40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010B6"/>
    <w:multiLevelType w:val="multilevel"/>
    <w:tmpl w:val="AD06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767EC"/>
    <w:multiLevelType w:val="multilevel"/>
    <w:tmpl w:val="1EA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55B86"/>
    <w:multiLevelType w:val="multilevel"/>
    <w:tmpl w:val="D25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32716"/>
    <w:multiLevelType w:val="multilevel"/>
    <w:tmpl w:val="766C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95207"/>
    <w:multiLevelType w:val="multilevel"/>
    <w:tmpl w:val="436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45A78"/>
    <w:multiLevelType w:val="hybridMultilevel"/>
    <w:tmpl w:val="E2CA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A51AE5"/>
    <w:multiLevelType w:val="multilevel"/>
    <w:tmpl w:val="D29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00043">
    <w:abstractNumId w:val="7"/>
  </w:num>
  <w:num w:numId="2" w16cid:durableId="1051735953">
    <w:abstractNumId w:val="1"/>
  </w:num>
  <w:num w:numId="3" w16cid:durableId="2101944251">
    <w:abstractNumId w:val="0"/>
  </w:num>
  <w:num w:numId="4" w16cid:durableId="1485706342">
    <w:abstractNumId w:val="13"/>
  </w:num>
  <w:num w:numId="5" w16cid:durableId="1248468006">
    <w:abstractNumId w:val="5"/>
  </w:num>
  <w:num w:numId="6" w16cid:durableId="1644499989">
    <w:abstractNumId w:val="11"/>
  </w:num>
  <w:num w:numId="7" w16cid:durableId="1075474156">
    <w:abstractNumId w:val="4"/>
  </w:num>
  <w:num w:numId="8" w16cid:durableId="1791169252">
    <w:abstractNumId w:val="12"/>
  </w:num>
  <w:num w:numId="9" w16cid:durableId="1899977034">
    <w:abstractNumId w:val="6"/>
  </w:num>
  <w:num w:numId="10" w16cid:durableId="1733040705">
    <w:abstractNumId w:val="3"/>
  </w:num>
  <w:num w:numId="11" w16cid:durableId="1414401210">
    <w:abstractNumId w:val="9"/>
  </w:num>
  <w:num w:numId="12" w16cid:durableId="965550392">
    <w:abstractNumId w:val="10"/>
  </w:num>
  <w:num w:numId="13" w16cid:durableId="1230536389">
    <w:abstractNumId w:val="8"/>
  </w:num>
  <w:num w:numId="14" w16cid:durableId="1788507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80"/>
    <w:rsid w:val="0001747F"/>
    <w:rsid w:val="000E77C3"/>
    <w:rsid w:val="001077A8"/>
    <w:rsid w:val="001106C4"/>
    <w:rsid w:val="00133AA6"/>
    <w:rsid w:val="00180254"/>
    <w:rsid w:val="001A6B3F"/>
    <w:rsid w:val="002630C1"/>
    <w:rsid w:val="00264EC2"/>
    <w:rsid w:val="00270B6B"/>
    <w:rsid w:val="002802F9"/>
    <w:rsid w:val="002838D2"/>
    <w:rsid w:val="002E5A88"/>
    <w:rsid w:val="002F7A44"/>
    <w:rsid w:val="0031285F"/>
    <w:rsid w:val="00343821"/>
    <w:rsid w:val="00360FB2"/>
    <w:rsid w:val="003D4615"/>
    <w:rsid w:val="003F28FB"/>
    <w:rsid w:val="00495A8D"/>
    <w:rsid w:val="00543F3D"/>
    <w:rsid w:val="00586437"/>
    <w:rsid w:val="0059472E"/>
    <w:rsid w:val="005C3E9C"/>
    <w:rsid w:val="005D7F80"/>
    <w:rsid w:val="0061201C"/>
    <w:rsid w:val="006C0A76"/>
    <w:rsid w:val="00735980"/>
    <w:rsid w:val="007E282F"/>
    <w:rsid w:val="00816163"/>
    <w:rsid w:val="0082500B"/>
    <w:rsid w:val="00865133"/>
    <w:rsid w:val="00904CD5"/>
    <w:rsid w:val="00944411"/>
    <w:rsid w:val="00970E18"/>
    <w:rsid w:val="009832B9"/>
    <w:rsid w:val="00986562"/>
    <w:rsid w:val="009F4EF9"/>
    <w:rsid w:val="00AA3F41"/>
    <w:rsid w:val="00AB6D66"/>
    <w:rsid w:val="00B244FB"/>
    <w:rsid w:val="00B4262A"/>
    <w:rsid w:val="00B75E9F"/>
    <w:rsid w:val="00BA46D7"/>
    <w:rsid w:val="00BC75CB"/>
    <w:rsid w:val="00C201FC"/>
    <w:rsid w:val="00C467C6"/>
    <w:rsid w:val="00C71726"/>
    <w:rsid w:val="00C91C3D"/>
    <w:rsid w:val="00CB1419"/>
    <w:rsid w:val="00CC6372"/>
    <w:rsid w:val="00D304D3"/>
    <w:rsid w:val="00DF1100"/>
    <w:rsid w:val="00E36C8F"/>
    <w:rsid w:val="00EE14E2"/>
    <w:rsid w:val="00EF6F85"/>
    <w:rsid w:val="00F10BC9"/>
    <w:rsid w:val="00FD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946FB4"/>
  <w15:chartTrackingRefBased/>
  <w15:docId w15:val="{E07729A5-5369-4F5F-9230-D3351096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F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F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F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F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F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F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F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F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F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F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F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F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F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F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F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F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F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6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5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9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2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7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22</cp:revision>
  <dcterms:created xsi:type="dcterms:W3CDTF">2025-07-13T11:33:00Z</dcterms:created>
  <dcterms:modified xsi:type="dcterms:W3CDTF">2025-12-29T13:07:00Z</dcterms:modified>
</cp:coreProperties>
</file>