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FE93" w14:textId="77CA01A3" w:rsidR="007F6308" w:rsidRPr="00FD0652" w:rsidRDefault="007F6308" w:rsidP="007F6308">
      <w:pPr>
        <w:jc w:val="center"/>
        <w:rPr>
          <w:rFonts w:ascii="Calibri" w:hAnsi="Calibri" w:cs="Calibri"/>
          <w:b/>
          <w:bCs/>
          <w:sz w:val="36"/>
          <w:szCs w:val="32"/>
        </w:rPr>
      </w:pPr>
      <w:r w:rsidRPr="00FD0652">
        <w:rPr>
          <w:rFonts w:ascii="Calibri" w:hAnsi="Calibri" w:cs="Calibri"/>
          <w:b/>
          <w:bCs/>
          <w:sz w:val="36"/>
          <w:szCs w:val="32"/>
        </w:rPr>
        <w:t xml:space="preserve">Nguyên lý truyền dữ liệu </w:t>
      </w:r>
    </w:p>
    <w:p w14:paraId="44152114" w14:textId="71A3D814" w:rsidR="00AC71E5" w:rsidRPr="00FD0652" w:rsidRDefault="00F139B0" w:rsidP="00AC71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>1</w:t>
      </w:r>
      <w:r w:rsidR="007F6308" w:rsidRPr="00FD0652">
        <w:rPr>
          <w:rFonts w:ascii="Calibri" w:hAnsi="Calibri" w:cs="Calibri"/>
          <w:b/>
          <w:bCs/>
          <w:sz w:val="28"/>
          <w:szCs w:val="24"/>
          <w:lang w:val="vi-VN"/>
        </w:rPr>
        <w:t>. Định nghĩa</w:t>
      </w:r>
    </w:p>
    <w:p w14:paraId="5B6825E4" w14:textId="00908A45" w:rsidR="007F6308" w:rsidRPr="00FD0652" w:rsidRDefault="007F6308" w:rsidP="007F6308">
      <w:pPr>
        <w:rPr>
          <w:rFonts w:ascii="Calibri" w:hAnsi="Calibri" w:cs="Calibri"/>
          <w:b/>
          <w:bCs/>
          <w:sz w:val="28"/>
          <w:szCs w:val="24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Khái quát truyền dữ liệu tin cậy</w:t>
      </w:r>
    </w:p>
    <w:p w14:paraId="45828986" w14:textId="77777777" w:rsidR="007F6308" w:rsidRPr="00FD0652" w:rsidRDefault="007F6308" w:rsidP="007F630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 xml:space="preserve">Mục tiêu: đảm bảo dữ liệu </w:t>
      </w:r>
      <w:r w:rsidRPr="00FD0652">
        <w:rPr>
          <w:rFonts w:ascii="Calibri" w:hAnsi="Calibri" w:cs="Calibri"/>
          <w:b/>
          <w:bCs/>
          <w:sz w:val="28"/>
          <w:szCs w:val="24"/>
        </w:rPr>
        <w:t>không lỗi</w:t>
      </w:r>
      <w:r w:rsidRPr="00FD0652">
        <w:rPr>
          <w:rFonts w:ascii="Calibri" w:hAnsi="Calibri" w:cs="Calibri"/>
          <w:sz w:val="28"/>
          <w:szCs w:val="24"/>
        </w:rPr>
        <w:t xml:space="preserve">, </w:t>
      </w:r>
      <w:r w:rsidRPr="00FD0652">
        <w:rPr>
          <w:rFonts w:ascii="Calibri" w:hAnsi="Calibri" w:cs="Calibri"/>
          <w:b/>
          <w:bCs/>
          <w:sz w:val="28"/>
          <w:szCs w:val="24"/>
        </w:rPr>
        <w:t>không mất mát</w:t>
      </w:r>
      <w:r w:rsidRPr="00FD0652">
        <w:rPr>
          <w:rFonts w:ascii="Calibri" w:hAnsi="Calibri" w:cs="Calibri"/>
          <w:sz w:val="28"/>
          <w:szCs w:val="24"/>
        </w:rPr>
        <w:t xml:space="preserve">, </w:t>
      </w:r>
      <w:r w:rsidRPr="00FD0652">
        <w:rPr>
          <w:rFonts w:ascii="Calibri" w:hAnsi="Calibri" w:cs="Calibri"/>
          <w:b/>
          <w:bCs/>
          <w:sz w:val="28"/>
          <w:szCs w:val="24"/>
        </w:rPr>
        <w:t>đúng thứ tự</w:t>
      </w:r>
      <w:r w:rsidRPr="00FD0652">
        <w:rPr>
          <w:rFonts w:ascii="Calibri" w:hAnsi="Calibri" w:cs="Calibri"/>
          <w:sz w:val="28"/>
          <w:szCs w:val="24"/>
        </w:rPr>
        <w:t>.</w:t>
      </w:r>
    </w:p>
    <w:p w14:paraId="3BE2B086" w14:textId="77777777" w:rsidR="007F6308" w:rsidRPr="00FD0652" w:rsidRDefault="007F6308" w:rsidP="007F630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 xml:space="preserve">Có thể triển khai tại nhiều tầng: </w:t>
      </w:r>
      <w:r w:rsidRPr="00FD0652">
        <w:rPr>
          <w:rFonts w:ascii="Calibri" w:hAnsi="Calibri" w:cs="Calibri"/>
          <w:b/>
          <w:bCs/>
          <w:sz w:val="28"/>
          <w:szCs w:val="24"/>
        </w:rPr>
        <w:t>tầng vận tải</w:t>
      </w:r>
      <w:r w:rsidRPr="00FD0652">
        <w:rPr>
          <w:rFonts w:ascii="Calibri" w:hAnsi="Calibri" w:cs="Calibri"/>
          <w:sz w:val="28"/>
          <w:szCs w:val="24"/>
        </w:rPr>
        <w:t xml:space="preserve">, </w:t>
      </w:r>
      <w:r w:rsidRPr="00FD0652">
        <w:rPr>
          <w:rFonts w:ascii="Calibri" w:hAnsi="Calibri" w:cs="Calibri"/>
          <w:b/>
          <w:bCs/>
          <w:sz w:val="28"/>
          <w:szCs w:val="24"/>
        </w:rPr>
        <w:t>tầng liên kết dữ liệu</w:t>
      </w:r>
      <w:r w:rsidRPr="00FD0652">
        <w:rPr>
          <w:rFonts w:ascii="Calibri" w:hAnsi="Calibri" w:cs="Calibri"/>
          <w:sz w:val="28"/>
          <w:szCs w:val="24"/>
        </w:rPr>
        <w:t xml:space="preserve">, </w:t>
      </w:r>
      <w:r w:rsidRPr="00FD0652">
        <w:rPr>
          <w:rFonts w:ascii="Calibri" w:hAnsi="Calibri" w:cs="Calibri"/>
          <w:b/>
          <w:bCs/>
          <w:sz w:val="28"/>
          <w:szCs w:val="24"/>
        </w:rPr>
        <w:t>tầng ứng dụng</w:t>
      </w:r>
      <w:r w:rsidRPr="00FD0652">
        <w:rPr>
          <w:rFonts w:ascii="Calibri" w:hAnsi="Calibri" w:cs="Calibri"/>
          <w:sz w:val="28"/>
          <w:szCs w:val="24"/>
        </w:rPr>
        <w:t>.</w:t>
      </w:r>
    </w:p>
    <w:p w14:paraId="180F96C0" w14:textId="3BE98329" w:rsidR="00AC71E5" w:rsidRPr="00FD0652" w:rsidRDefault="007F6308" w:rsidP="007F6308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 xml:space="preserve">Giao thức phổ biến: </w:t>
      </w:r>
      <w:r w:rsidRPr="00FD0652">
        <w:rPr>
          <w:rFonts w:ascii="Calibri" w:hAnsi="Calibri" w:cs="Calibri"/>
          <w:b/>
          <w:bCs/>
          <w:sz w:val="28"/>
          <w:szCs w:val="24"/>
        </w:rPr>
        <w:t>TCP</w:t>
      </w:r>
      <w:r w:rsidRPr="00FD0652">
        <w:rPr>
          <w:rFonts w:ascii="Calibri" w:hAnsi="Calibri" w:cs="Calibri"/>
          <w:sz w:val="28"/>
          <w:szCs w:val="24"/>
        </w:rPr>
        <w:t xml:space="preserve"> – thực hiện cơ chế xác nhận, kiểm tra, phát lại khi cần.</w:t>
      </w:r>
    </w:p>
    <w:p w14:paraId="71AF497F" w14:textId="77777777" w:rsidR="00AC71E5" w:rsidRPr="00FD0652" w:rsidRDefault="00AC71E5" w:rsidP="00AC71E5">
      <w:pPr>
        <w:rPr>
          <w:rFonts w:ascii="Calibri" w:hAnsi="Calibri" w:cs="Calibri"/>
          <w:sz w:val="28"/>
          <w:szCs w:val="24"/>
        </w:rPr>
      </w:pPr>
    </w:p>
    <w:p w14:paraId="079725AD" w14:textId="47621013" w:rsidR="007F6308" w:rsidRPr="00FD0652" w:rsidRDefault="007F6308" w:rsidP="007F6308">
      <w:pPr>
        <w:rPr>
          <w:rFonts w:ascii="Calibri" w:hAnsi="Calibri" w:cs="Calibri"/>
          <w:b/>
          <w:bCs/>
          <w:sz w:val="28"/>
          <w:szCs w:val="24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Máy trạng thái hữu hạn (FSM)</w:t>
      </w:r>
    </w:p>
    <w:p w14:paraId="4C8D1D17" w14:textId="77777777" w:rsidR="007F6308" w:rsidRPr="00FD0652" w:rsidRDefault="007F6308" w:rsidP="007F63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>Dùng để biểu diễn logic của bên gửi và bên nhận.</w:t>
      </w:r>
    </w:p>
    <w:p w14:paraId="5CA1D183" w14:textId="77777777" w:rsidR="007F6308" w:rsidRPr="00FD0652" w:rsidRDefault="007F6308" w:rsidP="007F63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 xml:space="preserve">Mỗi trạng thái kích hoạt bởi </w:t>
      </w:r>
      <w:r w:rsidRPr="00FD0652">
        <w:rPr>
          <w:rFonts w:ascii="Calibri" w:hAnsi="Calibri" w:cs="Calibri"/>
          <w:b/>
          <w:bCs/>
          <w:sz w:val="28"/>
          <w:szCs w:val="24"/>
        </w:rPr>
        <w:t>sự kiện</w:t>
      </w:r>
      <w:r w:rsidRPr="00FD0652">
        <w:rPr>
          <w:rFonts w:ascii="Calibri" w:hAnsi="Calibri" w:cs="Calibri"/>
          <w:sz w:val="28"/>
          <w:szCs w:val="24"/>
        </w:rPr>
        <w:t xml:space="preserve"> → thực hiện </w:t>
      </w:r>
      <w:r w:rsidRPr="00FD0652">
        <w:rPr>
          <w:rFonts w:ascii="Calibri" w:hAnsi="Calibri" w:cs="Calibri"/>
          <w:b/>
          <w:bCs/>
          <w:sz w:val="28"/>
          <w:szCs w:val="24"/>
        </w:rPr>
        <w:t>hành động</w:t>
      </w:r>
      <w:r w:rsidRPr="00FD0652">
        <w:rPr>
          <w:rFonts w:ascii="Calibri" w:hAnsi="Calibri" w:cs="Calibri"/>
          <w:sz w:val="28"/>
          <w:szCs w:val="24"/>
        </w:rPr>
        <w:t xml:space="preserve"> → chuyển trạng thái mới.</w:t>
      </w:r>
    </w:p>
    <w:p w14:paraId="46EF7B29" w14:textId="77777777" w:rsidR="007F6308" w:rsidRPr="00FD0652" w:rsidRDefault="007F6308" w:rsidP="007F6308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>Giao thức truyền tin tin cậy thường triển khai qua mô hình FSM.</w:t>
      </w:r>
    </w:p>
    <w:p w14:paraId="288AAAE7" w14:textId="77777777" w:rsidR="007F6308" w:rsidRPr="00FD0652" w:rsidRDefault="007F6308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59D48FE" w14:textId="7C622AF0" w:rsidR="009E4622" w:rsidRPr="00FD0652" w:rsidRDefault="009E4622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5D162E00" wp14:editId="42E4DBAD">
            <wp:extent cx="6241312" cy="4058366"/>
            <wp:effectExtent l="0" t="0" r="7620" b="0"/>
            <wp:docPr id="184861757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17576" name="Picture 1" descr="A diagram of a flow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3402" cy="406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D34" w14:textId="77777777" w:rsidR="009E4622" w:rsidRPr="00FD0652" w:rsidRDefault="009E4622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96FEFF6" w14:textId="26C2B57B" w:rsidR="007F6308" w:rsidRPr="00FD0652" w:rsidRDefault="00F139B0" w:rsidP="00AC71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2</w:t>
      </w:r>
      <w:r w:rsidR="007F6308" w:rsidRPr="00FD0652">
        <w:rPr>
          <w:rFonts w:ascii="Calibri" w:hAnsi="Calibri" w:cs="Calibri"/>
          <w:b/>
          <w:bCs/>
          <w:sz w:val="28"/>
          <w:szCs w:val="24"/>
          <w:lang w:val="vi-VN"/>
        </w:rPr>
        <w:t>. Truyền trên kênh có độ tin cậy lý tưởng</w:t>
      </w:r>
    </w:p>
    <w:p w14:paraId="6C54B54D" w14:textId="32F483C5" w:rsidR="007F6308" w:rsidRPr="00FD0652" w:rsidRDefault="007F6308" w:rsidP="00984D0D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rdt 1.0 – Truyền trên kênh tin cậy lý tưởng</w:t>
      </w:r>
    </w:p>
    <w:p w14:paraId="4FE4A88F" w14:textId="37BAC0EC" w:rsidR="001B47D4" w:rsidRPr="00FD0652" w:rsidRDefault="001B47D4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Định </w:t>
      </w:r>
      <w:r w:rsidR="009E4622" w:rsidRPr="00FD0652">
        <w:rPr>
          <w:rFonts w:ascii="Calibri" w:hAnsi="Calibri" w:cs="Calibri"/>
          <w:b/>
          <w:bCs/>
          <w:sz w:val="28"/>
          <w:szCs w:val="24"/>
          <w:lang w:val="vi-VN"/>
        </w:rPr>
        <w:t>nghĩa</w:t>
      </w:r>
    </w:p>
    <w:p w14:paraId="526E15E3" w14:textId="7BAFC546" w:rsidR="001B47D4" w:rsidRPr="00FD0652" w:rsidRDefault="009E4622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</w:rPr>
        <w:t>Giao thức đơn giản nhất rdt 1.0 sử dụng kênh truyền dữ liệu tin cậy ở tầng thấp hơn, nghĩa là không xảy ra lỗi bit hoặc mất mát gói tin ở tầng dưới, đây là trường hợp lý tưởng của kênh truyền</w:t>
      </w:r>
      <w:r w:rsidRPr="00FD0652">
        <w:rPr>
          <w:rFonts w:ascii="Calibri" w:hAnsi="Calibri" w:cs="Calibri"/>
          <w:sz w:val="28"/>
          <w:szCs w:val="24"/>
          <w:lang w:val="vi-VN"/>
        </w:rPr>
        <w:t>.</w:t>
      </w:r>
    </w:p>
    <w:p w14:paraId="4A359F77" w14:textId="77777777" w:rsidR="009E4622" w:rsidRPr="00FD0652" w:rsidRDefault="009E4622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28397CBE" w14:textId="0F6F6B3B" w:rsidR="001B47D4" w:rsidRPr="00FD0652" w:rsidRDefault="001B47D4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tbl>
      <w:tblPr>
        <w:tblStyle w:val="TableGrid"/>
        <w:tblW w:w="7548" w:type="dxa"/>
        <w:tblLook w:val="04A0" w:firstRow="1" w:lastRow="0" w:firstColumn="1" w:lastColumn="0" w:noHBand="0" w:noVBand="1"/>
      </w:tblPr>
      <w:tblGrid>
        <w:gridCol w:w="2390"/>
        <w:gridCol w:w="5158"/>
      </w:tblGrid>
      <w:tr w:rsidR="001B47D4" w:rsidRPr="00FD0652" w14:paraId="15E38969" w14:textId="77777777" w:rsidTr="00300879">
        <w:trPr>
          <w:trHeight w:val="490"/>
        </w:trPr>
        <w:tc>
          <w:tcPr>
            <w:tcW w:w="0" w:type="auto"/>
            <w:hideMark/>
          </w:tcPr>
          <w:p w14:paraId="40718226" w14:textId="77777777" w:rsidR="001B47D4" w:rsidRPr="00FD0652" w:rsidRDefault="001B47D4" w:rsidP="0030087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5D9AC77A" w14:textId="77777777" w:rsidR="001B47D4" w:rsidRPr="00FD0652" w:rsidRDefault="001B47D4" w:rsidP="0030087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B47D4" w:rsidRPr="00FD0652" w14:paraId="311381D8" w14:textId="77777777" w:rsidTr="00300879">
        <w:trPr>
          <w:trHeight w:val="490"/>
        </w:trPr>
        <w:tc>
          <w:tcPr>
            <w:tcW w:w="0" w:type="auto"/>
            <w:hideMark/>
          </w:tcPr>
          <w:p w14:paraId="551B3ECF" w14:textId="77777777" w:rsidR="001B47D4" w:rsidRPr="00FD0652" w:rsidRDefault="001B47D4" w:rsidP="00300879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Kênh không có lỗi</w:t>
            </w:r>
          </w:p>
        </w:tc>
        <w:tc>
          <w:tcPr>
            <w:tcW w:w="0" w:type="auto"/>
            <w:hideMark/>
          </w:tcPr>
          <w:p w14:paraId="114577D9" w14:textId="77777777" w:rsidR="001B47D4" w:rsidRPr="00FD0652" w:rsidRDefault="001B47D4" w:rsidP="00300879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Không xảy ra mất mát, sai thứ tự, lỗi bit</w:t>
            </w:r>
          </w:p>
        </w:tc>
      </w:tr>
      <w:tr w:rsidR="001B47D4" w:rsidRPr="00FD0652" w14:paraId="3B95FB7B" w14:textId="77777777" w:rsidTr="00300879">
        <w:trPr>
          <w:trHeight w:val="490"/>
        </w:trPr>
        <w:tc>
          <w:tcPr>
            <w:tcW w:w="0" w:type="auto"/>
            <w:hideMark/>
          </w:tcPr>
          <w:p w14:paraId="54691648" w14:textId="77777777" w:rsidR="001B47D4" w:rsidRPr="00FD0652" w:rsidRDefault="001B47D4" w:rsidP="00300879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FSM đơn giản</w:t>
            </w:r>
          </w:p>
        </w:tc>
        <w:tc>
          <w:tcPr>
            <w:tcW w:w="0" w:type="auto"/>
            <w:hideMark/>
          </w:tcPr>
          <w:p w14:paraId="5E88A7B0" w14:textId="77777777" w:rsidR="001B47D4" w:rsidRPr="00FD0652" w:rsidRDefault="001B47D4" w:rsidP="00300879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Một trạng thái duy nhất cho gửi và nhận</w:t>
            </w:r>
          </w:p>
        </w:tc>
      </w:tr>
      <w:tr w:rsidR="001B47D4" w:rsidRPr="00FD0652" w14:paraId="662E18EC" w14:textId="77777777" w:rsidTr="00300879">
        <w:trPr>
          <w:trHeight w:val="490"/>
        </w:trPr>
        <w:tc>
          <w:tcPr>
            <w:tcW w:w="0" w:type="auto"/>
            <w:hideMark/>
          </w:tcPr>
          <w:p w14:paraId="03DD70C8" w14:textId="77777777" w:rsidR="001B47D4" w:rsidRPr="00FD0652" w:rsidRDefault="001B47D4" w:rsidP="00300879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Không phản hồi</w:t>
            </w:r>
          </w:p>
        </w:tc>
        <w:tc>
          <w:tcPr>
            <w:tcW w:w="0" w:type="auto"/>
            <w:hideMark/>
          </w:tcPr>
          <w:p w14:paraId="613C6CFD" w14:textId="77777777" w:rsidR="001B47D4" w:rsidRPr="00FD0652" w:rsidRDefault="001B47D4" w:rsidP="00300879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Không cần ACK hoặc NAK</w:t>
            </w:r>
          </w:p>
        </w:tc>
      </w:tr>
    </w:tbl>
    <w:p w14:paraId="70B89E8B" w14:textId="77777777" w:rsidR="001B47D4" w:rsidRPr="00FD0652" w:rsidRDefault="001B47D4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74260BBD" w14:textId="5BF2540D" w:rsidR="00342C93" w:rsidRPr="00FD0652" w:rsidRDefault="00342C93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Cách</w:t>
      </w: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 hoạt động</w: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EAFEEC" wp14:editId="70F638A7">
                <wp:simplePos x="0" y="0"/>
                <wp:positionH relativeFrom="column">
                  <wp:posOffset>-187000</wp:posOffset>
                </wp:positionH>
                <wp:positionV relativeFrom="paragraph">
                  <wp:posOffset>391752</wp:posOffset>
                </wp:positionV>
                <wp:extent cx="2551430" cy="3242590"/>
                <wp:effectExtent l="0" t="0" r="20320" b="15240"/>
                <wp:wrapNone/>
                <wp:docPr id="13954836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430" cy="32425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A7D20" id="Rectangle 4" o:spid="_x0000_s1026" style="position:absolute;margin-left:-14.7pt;margin-top:30.85pt;width:200.9pt;height:255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" filled="f" strokecolor="black [3200]">
                <v:stroke joinstyle="round"/>
              </v:rect>
            </w:pict>
          </mc:Fallback>
        </mc:AlternateContent>
      </w:r>
    </w:p>
    <w:p w14:paraId="1F47ACF0" w14:textId="53671E44" w:rsidR="00342C93" w:rsidRPr="00FD0652" w:rsidRDefault="00342C93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00F257" wp14:editId="60899E4E">
                <wp:simplePos x="0" y="0"/>
                <wp:positionH relativeFrom="column">
                  <wp:posOffset>3757679</wp:posOffset>
                </wp:positionH>
                <wp:positionV relativeFrom="paragraph">
                  <wp:posOffset>60798</wp:posOffset>
                </wp:positionV>
                <wp:extent cx="1212082" cy="435935"/>
                <wp:effectExtent l="0" t="0" r="0" b="2540"/>
                <wp:wrapNone/>
                <wp:docPr id="15987967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082" cy="43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F4479" w14:textId="415D3915" w:rsidR="00342C93" w:rsidRPr="00342C93" w:rsidRDefault="00342C93" w:rsidP="00342C9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342C93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hiết bị nhận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600F2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5.9pt;margin-top:4.8pt;width:95.45pt;height:34.3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" filled="f" stroked="f">
                <v:textbox>
                  <w:txbxContent>
                    <w:p w14:paraId="6DAF4479" w14:textId="415D3915" w:rsidR="00342C93" w:rsidRPr="00342C93" w:rsidRDefault="00342C93" w:rsidP="00342C9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342C93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hiết bị nhận</w:t>
                      </w:r>
                    </w:p>
                  </w:txbxContent>
                </v:textbox>
              </v:shape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E8B807" wp14:editId="2772D798">
                <wp:simplePos x="0" y="0"/>
                <wp:positionH relativeFrom="column">
                  <wp:posOffset>486824</wp:posOffset>
                </wp:positionH>
                <wp:positionV relativeFrom="paragraph">
                  <wp:posOffset>64003</wp:posOffset>
                </wp:positionV>
                <wp:extent cx="1127051" cy="435935"/>
                <wp:effectExtent l="0" t="0" r="0" b="2540"/>
                <wp:wrapNone/>
                <wp:docPr id="8394749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51" cy="43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E5AC0" w14:textId="5D9EDB3C" w:rsidR="00342C93" w:rsidRPr="00342C93" w:rsidRDefault="00342C93" w:rsidP="00342C9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342C93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hiết bị gửi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E8B807" id="_x0000_s1027" type="#_x0000_t202" style="position:absolute;margin-left:38.35pt;margin-top:5.05pt;width:88.75pt;height:34.3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" filled="f" stroked="f">
                <v:textbox>
                  <w:txbxContent>
                    <w:p w14:paraId="336E5AC0" w14:textId="5D9EDB3C" w:rsidR="00342C93" w:rsidRPr="00342C93" w:rsidRDefault="00342C93" w:rsidP="00342C93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342C93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T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hiết bị gửi</w:t>
                      </w:r>
                    </w:p>
                  </w:txbxContent>
                </v:textbox>
              </v:shape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7F37C75" wp14:editId="4C8876C0">
                <wp:simplePos x="0" y="0"/>
                <wp:positionH relativeFrom="column">
                  <wp:posOffset>3017254</wp:posOffset>
                </wp:positionH>
                <wp:positionV relativeFrom="paragraph">
                  <wp:posOffset>58789</wp:posOffset>
                </wp:positionV>
                <wp:extent cx="2551430" cy="3242590"/>
                <wp:effectExtent l="0" t="0" r="20320" b="15240"/>
                <wp:wrapNone/>
                <wp:docPr id="10248298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1430" cy="324259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7D2994" id="Rectangle 4" o:spid="_x0000_s1026" style="position:absolute;margin-left:237.6pt;margin-top:4.65pt;width:200.9pt;height:255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" filled="f" strokecolor="black [3200]">
                <v:stroke joinstyle="round"/>
              </v:rect>
            </w:pict>
          </mc:Fallback>
        </mc:AlternateContent>
      </w:r>
    </w:p>
    <w:p w14:paraId="70F35D1A" w14:textId="087CA7A4" w:rsidR="00AA0350" w:rsidRPr="00FD0652" w:rsidRDefault="00AA0350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43DC41" wp14:editId="493D4BFD">
                <wp:simplePos x="0" y="0"/>
                <wp:positionH relativeFrom="column">
                  <wp:posOffset>3686175</wp:posOffset>
                </wp:positionH>
                <wp:positionV relativeFrom="paragraph">
                  <wp:posOffset>260985</wp:posOffset>
                </wp:positionV>
                <wp:extent cx="1286510" cy="435610"/>
                <wp:effectExtent l="0" t="0" r="27940" b="21590"/>
                <wp:wrapNone/>
                <wp:docPr id="707364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10" cy="435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B3D279" w14:textId="77777777" w:rsidR="00AA0350" w:rsidRPr="00342C93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342C93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Tầng ứng dụng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3DC41" id="_x0000_s1028" type="#_x0000_t202" style="position:absolute;margin-left:290.25pt;margin-top:20.55pt;width:101.3pt;height:34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HAZOwIAAIMEAAAOAAAAZHJzL2Uyb0RvYy54bWysVE1vGjEQvVfqf7B8LwsEa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" fillcolor="white [3201]" strokeweight=".5pt">
                <v:textbox>
                  <w:txbxContent>
                    <w:p w14:paraId="02B3D279" w14:textId="77777777" w:rsidR="00AA0350" w:rsidRPr="00342C93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342C93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Tầng ứng dụng</w:t>
                      </w:r>
                    </w:p>
                  </w:txbxContent>
                </v:textbox>
              </v:shape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BE9CC6" wp14:editId="0410AA43">
                <wp:simplePos x="0" y="0"/>
                <wp:positionH relativeFrom="column">
                  <wp:posOffset>323038</wp:posOffset>
                </wp:positionH>
                <wp:positionV relativeFrom="paragraph">
                  <wp:posOffset>258090</wp:posOffset>
                </wp:positionV>
                <wp:extent cx="1286539" cy="435935"/>
                <wp:effectExtent l="0" t="0" r="27940" b="21590"/>
                <wp:wrapNone/>
                <wp:docPr id="4493819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39" cy="435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1758E" w14:textId="6A030083" w:rsidR="00AA0350" w:rsidRPr="00342C93" w:rsidRDefault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342C93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Tầng ứng dụng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BE9CC6" id="_x0000_s1029" type="#_x0000_t202" style="position:absolute;margin-left:25.45pt;margin-top:20.3pt;width:101.3pt;height:34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37GOwIAAIMEAAAOAAAAZHJzL2Uyb0RvYy54bWysVE1v2zAMvQ/YfxB0X5zvNU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" fillcolor="white [3201]" strokeweight=".5pt">
                <v:textbox>
                  <w:txbxContent>
                    <w:p w14:paraId="2D21758E" w14:textId="6A030083" w:rsidR="00AA0350" w:rsidRPr="00342C93" w:rsidRDefault="00AA0350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342C93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Tầng ứng dụng</w:t>
                      </w:r>
                    </w:p>
                  </w:txbxContent>
                </v:textbox>
              </v:shape>
            </w:pict>
          </mc:Fallback>
        </mc:AlternateContent>
      </w:r>
    </w:p>
    <w:p w14:paraId="241A9AEF" w14:textId="4DCF34A6" w:rsidR="00AA0350" w:rsidRPr="00FD0652" w:rsidRDefault="00AA0350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0821A4F7" w14:textId="0694D8D5" w:rsidR="00342C93" w:rsidRPr="00FD0652" w:rsidRDefault="00342C93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1AFE9B" wp14:editId="7D27F9EB">
                <wp:simplePos x="0" y="0"/>
                <wp:positionH relativeFrom="column">
                  <wp:posOffset>4331335</wp:posOffset>
                </wp:positionH>
                <wp:positionV relativeFrom="paragraph">
                  <wp:posOffset>164273</wp:posOffset>
                </wp:positionV>
                <wp:extent cx="0" cy="510363"/>
                <wp:effectExtent l="76200" t="38100" r="57150" b="23495"/>
                <wp:wrapNone/>
                <wp:docPr id="63498457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03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4B56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41.05pt;margin-top:12.95pt;width:0;height:40.2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" strokecolor="#e00" strokeweight=".5pt">
                <v:stroke endarrow="block" joinstyle="miter"/>
              </v:shape>
            </w:pict>
          </mc:Fallback>
        </mc:AlternateContent>
      </w:r>
      <w:r w:rsidRPr="00FD0652">
        <w:rPr>
          <w:rFonts w:ascii="Calibri" w:hAnsi="Calibri" w:cs="Calibri"/>
          <w:noProof/>
          <w:color w:val="FF0000"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495C31" wp14:editId="19C506E2">
                <wp:simplePos x="0" y="0"/>
                <wp:positionH relativeFrom="column">
                  <wp:posOffset>1026500</wp:posOffset>
                </wp:positionH>
                <wp:positionV relativeFrom="paragraph">
                  <wp:posOffset>81575</wp:posOffset>
                </wp:positionV>
                <wp:extent cx="0" cy="595424"/>
                <wp:effectExtent l="76200" t="0" r="57150" b="52705"/>
                <wp:wrapNone/>
                <wp:docPr id="9564228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4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D8E7C" id="Straight Arrow Connector 5" o:spid="_x0000_s1026" type="#_x0000_t32" style="position:absolute;margin-left:80.85pt;margin-top:6.4pt;width:0;height:46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" strokecolor="#e00" strokeweight=".5pt">
                <v:stroke endarrow="block" joinstyle="miter"/>
              </v:shape>
            </w:pict>
          </mc:Fallback>
        </mc:AlternateContent>
      </w:r>
    </w:p>
    <w:p w14:paraId="510B801B" w14:textId="41B6E6D2" w:rsidR="004073CC" w:rsidRPr="00FD0652" w:rsidRDefault="004073CC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13527185" w14:textId="438205FB" w:rsidR="004073CC" w:rsidRPr="00FD0652" w:rsidRDefault="00342C93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D46D46" wp14:editId="2F44D8D3">
                <wp:simplePos x="0" y="0"/>
                <wp:positionH relativeFrom="column">
                  <wp:posOffset>3846195</wp:posOffset>
                </wp:positionH>
                <wp:positionV relativeFrom="paragraph">
                  <wp:posOffset>114019</wp:posOffset>
                </wp:positionV>
                <wp:extent cx="1126490" cy="435610"/>
                <wp:effectExtent l="0" t="0" r="0" b="2540"/>
                <wp:wrapNone/>
                <wp:docPr id="16949546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14C2C" w14:textId="77777777" w:rsidR="00AA0350" w:rsidRPr="00342C93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342C93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Tầng vận tải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D46D46" id="_x0000_s1030" type="#_x0000_t202" style="position:absolute;margin-left:302.85pt;margin-top:9pt;width:88.7pt;height:34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" filled="f" stroked="f">
                <v:textbox>
                  <w:txbxContent>
                    <w:p w14:paraId="67014C2C" w14:textId="77777777" w:rsidR="00AA0350" w:rsidRPr="00342C93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342C93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Tầng vận tải</w:t>
                      </w:r>
                    </w:p>
                  </w:txbxContent>
                </v:textbox>
              </v:shape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94019E" wp14:editId="185250EA">
                <wp:simplePos x="0" y="0"/>
                <wp:positionH relativeFrom="column">
                  <wp:posOffset>3459967</wp:posOffset>
                </wp:positionH>
                <wp:positionV relativeFrom="paragraph">
                  <wp:posOffset>137572</wp:posOffset>
                </wp:positionV>
                <wp:extent cx="1807210" cy="1243685"/>
                <wp:effectExtent l="0" t="0" r="21590" b="13970"/>
                <wp:wrapNone/>
                <wp:docPr id="12325144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210" cy="12436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D9C1B" id="Rectangle 4" o:spid="_x0000_s1026" style="position:absolute;margin-left:272.45pt;margin-top:10.85pt;width:142.3pt;height:97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0808D3" wp14:editId="56F9D287">
                <wp:simplePos x="0" y="0"/>
                <wp:positionH relativeFrom="column">
                  <wp:posOffset>89446</wp:posOffset>
                </wp:positionH>
                <wp:positionV relativeFrom="paragraph">
                  <wp:posOffset>137573</wp:posOffset>
                </wp:positionV>
                <wp:extent cx="1924050" cy="1244010"/>
                <wp:effectExtent l="0" t="0" r="19050" b="13335"/>
                <wp:wrapNone/>
                <wp:docPr id="1886880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2440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1FCF4" id="Rectangle 4" o:spid="_x0000_s1026" style="position:absolute;margin-left:7.05pt;margin-top:10.85pt;width:151.5pt;height:97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" filled="f" strokecolor="black [3200]">
                <v:stroke joinstyle="round"/>
              </v:rect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31C1FE" wp14:editId="691DAC00">
                <wp:simplePos x="0" y="0"/>
                <wp:positionH relativeFrom="column">
                  <wp:posOffset>450215</wp:posOffset>
                </wp:positionH>
                <wp:positionV relativeFrom="paragraph">
                  <wp:posOffset>137115</wp:posOffset>
                </wp:positionV>
                <wp:extent cx="1127051" cy="435935"/>
                <wp:effectExtent l="0" t="0" r="0" b="2540"/>
                <wp:wrapNone/>
                <wp:docPr id="465889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051" cy="43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313FE" w14:textId="4BD9721F" w:rsidR="00AA0350" w:rsidRPr="00342C93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342C93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Tầng vận tải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31C1FE" id="_x0000_s1031" type="#_x0000_t202" style="position:absolute;margin-left:35.45pt;margin-top:10.8pt;width:88.75pt;height:34.3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" filled="f" stroked="f">
                <v:textbox>
                  <w:txbxContent>
                    <w:p w14:paraId="743313FE" w14:textId="4BD9721F" w:rsidR="00AA0350" w:rsidRPr="00342C93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342C93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Tầng vận tải</w:t>
                      </w:r>
                    </w:p>
                  </w:txbxContent>
                </v:textbox>
              </v:shape>
            </w:pict>
          </mc:Fallback>
        </mc:AlternateContent>
      </w:r>
    </w:p>
    <w:p w14:paraId="28DF3338" w14:textId="13139506" w:rsidR="004073CC" w:rsidRPr="00FD0652" w:rsidRDefault="00342C93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13E96F" wp14:editId="63D98996">
                <wp:simplePos x="0" y="0"/>
                <wp:positionH relativeFrom="column">
                  <wp:posOffset>3566293</wp:posOffset>
                </wp:positionH>
                <wp:positionV relativeFrom="paragraph">
                  <wp:posOffset>171819</wp:posOffset>
                </wp:positionV>
                <wp:extent cx="1626781" cy="435935"/>
                <wp:effectExtent l="0" t="0" r="0" b="2540"/>
                <wp:wrapNone/>
                <wp:docPr id="12301094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781" cy="43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F3A9C" w14:textId="2B37E325" w:rsidR="00643B68" w:rsidRPr="00C86977" w:rsidRDefault="00643B68" w:rsidP="00643B68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C86977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</w:rPr>
                              <w:t>deliver_data(data)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13E96F" id="_x0000_s1032" type="#_x0000_t202" style="position:absolute;margin-left:280.8pt;margin-top:13.55pt;width:128.1pt;height:34.3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" filled="f" stroked="f">
                <v:textbox>
                  <w:txbxContent>
                    <w:p w14:paraId="312F3A9C" w14:textId="2B37E325" w:rsidR="00643B68" w:rsidRPr="00C86977" w:rsidRDefault="00643B68" w:rsidP="00643B68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C86977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</w:rPr>
                        <w:t>deliver_data(data)</w:t>
                      </w:r>
                    </w:p>
                  </w:txbxContent>
                </v:textbox>
              </v:shape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ACB55" wp14:editId="5FF80939">
                <wp:simplePos x="0" y="0"/>
                <wp:positionH relativeFrom="column">
                  <wp:posOffset>323215</wp:posOffset>
                </wp:positionH>
                <wp:positionV relativeFrom="paragraph">
                  <wp:posOffset>178745</wp:posOffset>
                </wp:positionV>
                <wp:extent cx="1307804" cy="435935"/>
                <wp:effectExtent l="0" t="0" r="0" b="2540"/>
                <wp:wrapNone/>
                <wp:docPr id="4751005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804" cy="43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71D6DE" w14:textId="5553EE1D" w:rsidR="00AA0350" w:rsidRPr="00F97B42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F97B42">
                              <w:rPr>
                                <w:rFonts w:ascii="Calibri" w:hAnsi="Calibri" w:cs="Calibri"/>
                                <w:b/>
                                <w:bCs/>
                                <w:color w:val="EE0000"/>
                                <w:sz w:val="28"/>
                                <w:szCs w:val="24"/>
                              </w:rPr>
                              <w:t>rdt_send(data)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ACB55" id="_x0000_s1033" type="#_x0000_t202" style="position:absolute;margin-left:25.45pt;margin-top:14.05pt;width:103pt;height:34.3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" filled="f" stroked="f">
                <v:textbox>
                  <w:txbxContent>
                    <w:p w14:paraId="6471D6DE" w14:textId="5553EE1D" w:rsidR="00AA0350" w:rsidRPr="00F97B42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  <w:lang w:val="vi-VN"/>
                        </w:rPr>
                      </w:pPr>
                      <w:r w:rsidRPr="00F97B42">
                        <w:rPr>
                          <w:rFonts w:ascii="Calibri" w:hAnsi="Calibri" w:cs="Calibri"/>
                          <w:b/>
                          <w:bCs/>
                          <w:color w:val="EE0000"/>
                          <w:sz w:val="28"/>
                          <w:szCs w:val="24"/>
                        </w:rPr>
                        <w:t>rdt_send(data)</w:t>
                      </w:r>
                    </w:p>
                  </w:txbxContent>
                </v:textbox>
              </v:shape>
            </w:pict>
          </mc:Fallback>
        </mc:AlternateContent>
      </w:r>
    </w:p>
    <w:p w14:paraId="0187400F" w14:textId="000BE615" w:rsidR="004073CC" w:rsidRPr="00FD0652" w:rsidRDefault="00C86977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FAADA5" wp14:editId="4AD9B81A">
                <wp:simplePos x="0" y="0"/>
                <wp:positionH relativeFrom="column">
                  <wp:posOffset>3576925</wp:posOffset>
                </wp:positionH>
                <wp:positionV relativeFrom="paragraph">
                  <wp:posOffset>38558</wp:posOffset>
                </wp:positionV>
                <wp:extent cx="1828800" cy="435610"/>
                <wp:effectExtent l="0" t="0" r="0" b="2540"/>
                <wp:wrapNone/>
                <wp:docPr id="18773525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1A1C1" w14:textId="706EC16E" w:rsidR="00AA0350" w:rsidRPr="00C86977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70C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C86977">
                              <w:rPr>
                                <w:rFonts w:ascii="Calibri" w:hAnsi="Calibri" w:cs="Calibri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  <w:t>extract(packet</w:t>
                            </w:r>
                            <w:r w:rsidR="00643B68" w:rsidRPr="00C86977">
                              <w:rPr>
                                <w:rFonts w:ascii="Calibri" w:hAnsi="Calibri" w:cs="Calibri"/>
                                <w:b/>
                                <w:bCs/>
                                <w:color w:val="0070C0"/>
                                <w:sz w:val="28"/>
                                <w:szCs w:val="24"/>
                                <w:lang w:val="vi-VN"/>
                              </w:rPr>
                              <w:t>, data</w:t>
                            </w:r>
                            <w:r w:rsidRPr="00C86977">
                              <w:rPr>
                                <w:rFonts w:ascii="Calibri" w:hAnsi="Calibri" w:cs="Calibri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  <w:t>)</w:t>
                            </w:r>
                          </w:p>
                          <w:p w14:paraId="69E74FFD" w14:textId="77777777" w:rsidR="00AA0350" w:rsidRPr="00C86977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70C0"/>
                                <w:sz w:val="28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AADA5" id="_x0000_s1034" type="#_x0000_t202" style="position:absolute;margin-left:281.65pt;margin-top:3.05pt;width:2in;height:34.3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" filled="f" stroked="f">
                <v:textbox>
                  <w:txbxContent>
                    <w:p w14:paraId="4D41A1C1" w14:textId="706EC16E" w:rsidR="00AA0350" w:rsidRPr="00C86977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color w:val="0070C0"/>
                          <w:sz w:val="28"/>
                          <w:szCs w:val="24"/>
                          <w:lang w:val="vi-VN"/>
                        </w:rPr>
                      </w:pPr>
                      <w:r w:rsidRPr="00C86977">
                        <w:rPr>
                          <w:rFonts w:ascii="Calibri" w:hAnsi="Calibri" w:cs="Calibri"/>
                          <w:b/>
                          <w:bCs/>
                          <w:color w:val="0070C0"/>
                          <w:sz w:val="28"/>
                          <w:szCs w:val="24"/>
                        </w:rPr>
                        <w:t>extract(packet</w:t>
                      </w:r>
                      <w:r w:rsidR="00643B68" w:rsidRPr="00C86977">
                        <w:rPr>
                          <w:rFonts w:ascii="Calibri" w:hAnsi="Calibri" w:cs="Calibri"/>
                          <w:b/>
                          <w:bCs/>
                          <w:color w:val="0070C0"/>
                          <w:sz w:val="28"/>
                          <w:szCs w:val="24"/>
                          <w:lang w:val="vi-VN"/>
                        </w:rPr>
                        <w:t>, data</w:t>
                      </w:r>
                      <w:r w:rsidRPr="00C86977">
                        <w:rPr>
                          <w:rFonts w:ascii="Calibri" w:hAnsi="Calibri" w:cs="Calibri"/>
                          <w:b/>
                          <w:bCs/>
                          <w:color w:val="0070C0"/>
                          <w:sz w:val="28"/>
                          <w:szCs w:val="24"/>
                        </w:rPr>
                        <w:t>)</w:t>
                      </w:r>
                    </w:p>
                    <w:p w14:paraId="69E74FFD" w14:textId="77777777" w:rsidR="00AA0350" w:rsidRPr="00C86977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color w:val="0070C0"/>
                          <w:sz w:val="28"/>
                          <w:szCs w:val="24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1990B0" wp14:editId="45419B6A">
                <wp:simplePos x="0" y="0"/>
                <wp:positionH relativeFrom="column">
                  <wp:posOffset>3576925</wp:posOffset>
                </wp:positionH>
                <wp:positionV relativeFrom="paragraph">
                  <wp:posOffset>261842</wp:posOffset>
                </wp:positionV>
                <wp:extent cx="1392836" cy="435610"/>
                <wp:effectExtent l="0" t="0" r="0" b="2540"/>
                <wp:wrapNone/>
                <wp:docPr id="14905028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836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2B93F" w14:textId="04820C89" w:rsidR="00AA0350" w:rsidRPr="00C86977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C86977"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</w:rPr>
                              <w:t>rdt_rcv(packet)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1990B0" id="_x0000_s1035" type="#_x0000_t202" style="position:absolute;margin-left:281.65pt;margin-top:20.6pt;width:109.65pt;height:34.3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" filled="f" stroked="f">
                <v:textbox>
                  <w:txbxContent>
                    <w:p w14:paraId="4B82B93F" w14:textId="04820C89" w:rsidR="00AA0350" w:rsidRPr="00C86977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  <w:lang w:val="vi-VN"/>
                        </w:rPr>
                      </w:pPr>
                      <w:r w:rsidRPr="00C86977"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</w:rPr>
                        <w:t>rdt_rcv(packet)</w:t>
                      </w:r>
                    </w:p>
                  </w:txbxContent>
                </v:textbox>
              </v:shape>
            </w:pict>
          </mc:Fallback>
        </mc:AlternateContent>
      </w:r>
      <w:r w:rsidR="00F97B42"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2CE683" wp14:editId="09A7FBBC">
                <wp:simplePos x="0" y="0"/>
                <wp:positionH relativeFrom="column">
                  <wp:posOffset>302098</wp:posOffset>
                </wp:positionH>
                <wp:positionV relativeFrom="paragraph">
                  <wp:posOffset>272474</wp:posOffset>
                </wp:positionV>
                <wp:extent cx="1616148" cy="435610"/>
                <wp:effectExtent l="0" t="0" r="0" b="2540"/>
                <wp:wrapNone/>
                <wp:docPr id="657298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148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D667C" w14:textId="77777777" w:rsidR="00AA0350" w:rsidRPr="00F97B42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F97B42">
                              <w:rPr>
                                <w:rFonts w:ascii="Calibri" w:hAnsi="Calibri" w:cs="Calibri"/>
                                <w:b/>
                                <w:bCs/>
                                <w:color w:val="00B050"/>
                                <w:sz w:val="28"/>
                                <w:szCs w:val="24"/>
                              </w:rPr>
                              <w:t>udp_send(packet)</w:t>
                            </w:r>
                          </w:p>
                          <w:p w14:paraId="203F4AF1" w14:textId="53A6F7B6" w:rsidR="00AA0350" w:rsidRPr="00AA0350" w:rsidRDefault="00AA0350" w:rsidP="00AA0350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2CE683" id="_x0000_s1036" type="#_x0000_t202" style="position:absolute;margin-left:23.8pt;margin-top:21.45pt;width:127.25pt;height:34.3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" filled="f" stroked="f">
                <v:textbox>
                  <w:txbxContent>
                    <w:p w14:paraId="400D667C" w14:textId="77777777" w:rsidR="00AA0350" w:rsidRPr="00F97B42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  <w:lang w:val="vi-VN"/>
                        </w:rPr>
                      </w:pPr>
                      <w:r w:rsidRPr="00F97B42">
                        <w:rPr>
                          <w:rFonts w:ascii="Calibri" w:hAnsi="Calibri" w:cs="Calibri"/>
                          <w:b/>
                          <w:bCs/>
                          <w:color w:val="00B050"/>
                          <w:sz w:val="28"/>
                          <w:szCs w:val="24"/>
                        </w:rPr>
                        <w:t>udp_send(packet)</w:t>
                      </w:r>
                    </w:p>
                    <w:p w14:paraId="203F4AF1" w14:textId="53A6F7B6" w:rsidR="00AA0350" w:rsidRPr="00AA0350" w:rsidRDefault="00AA0350" w:rsidP="00AA0350">
                      <w:pPr>
                        <w:rPr>
                          <w:rFonts w:ascii="Calibri" w:hAnsi="Calibri" w:cs="Calibri"/>
                          <w:sz w:val="28"/>
                          <w:szCs w:val="24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43B68"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4F7246" wp14:editId="4F9ED7AE">
                <wp:simplePos x="0" y="0"/>
                <wp:positionH relativeFrom="column">
                  <wp:posOffset>303530</wp:posOffset>
                </wp:positionH>
                <wp:positionV relativeFrom="paragraph">
                  <wp:posOffset>53340</wp:posOffset>
                </wp:positionV>
                <wp:extent cx="2062480" cy="435610"/>
                <wp:effectExtent l="0" t="0" r="0" b="2540"/>
                <wp:wrapNone/>
                <wp:docPr id="21036226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480" cy="435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3CD60" w14:textId="55527C5A" w:rsidR="00AA0350" w:rsidRPr="00C86977" w:rsidRDefault="00AA0350" w:rsidP="00AA035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70C0"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C86977">
                              <w:rPr>
                                <w:rFonts w:ascii="Calibri" w:hAnsi="Calibri" w:cs="Calibri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  <w:t>make_data(data)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4F7246" id="_x0000_s1037" type="#_x0000_t202" style="position:absolute;margin-left:23.9pt;margin-top:4.2pt;width:162.4pt;height:34.3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" filled="f" stroked="f">
                <v:textbox>
                  <w:txbxContent>
                    <w:p w14:paraId="6923CD60" w14:textId="55527C5A" w:rsidR="00AA0350" w:rsidRPr="00C86977" w:rsidRDefault="00AA0350" w:rsidP="00AA0350">
                      <w:pPr>
                        <w:rPr>
                          <w:rFonts w:ascii="Calibri" w:hAnsi="Calibri" w:cs="Calibri"/>
                          <w:b/>
                          <w:bCs/>
                          <w:color w:val="0070C0"/>
                          <w:sz w:val="28"/>
                          <w:szCs w:val="24"/>
                          <w:lang w:val="vi-VN"/>
                        </w:rPr>
                      </w:pPr>
                      <w:r w:rsidRPr="00C86977">
                        <w:rPr>
                          <w:rFonts w:ascii="Calibri" w:hAnsi="Calibri" w:cs="Calibri"/>
                          <w:b/>
                          <w:bCs/>
                          <w:color w:val="0070C0"/>
                          <w:sz w:val="28"/>
                          <w:szCs w:val="24"/>
                        </w:rPr>
                        <w:t>make_data(data)</w:t>
                      </w:r>
                    </w:p>
                  </w:txbxContent>
                </v:textbox>
              </v:shape>
            </w:pict>
          </mc:Fallback>
        </mc:AlternateContent>
      </w:r>
    </w:p>
    <w:p w14:paraId="70AC8EDB" w14:textId="38F53BCA" w:rsidR="00342C93" w:rsidRPr="00FD0652" w:rsidRDefault="00342C93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6CD27951" w14:textId="07241237" w:rsidR="004073CC" w:rsidRPr="00FD0652" w:rsidRDefault="00643B68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77463A" wp14:editId="7178CF12">
                <wp:simplePos x="0" y="0"/>
                <wp:positionH relativeFrom="column">
                  <wp:posOffset>4336784</wp:posOffset>
                </wp:positionH>
                <wp:positionV relativeFrom="paragraph">
                  <wp:posOffset>142964</wp:posOffset>
                </wp:positionV>
                <wp:extent cx="0" cy="510363"/>
                <wp:effectExtent l="76200" t="38100" r="57150" b="23495"/>
                <wp:wrapNone/>
                <wp:docPr id="169466194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03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D0834" id="Straight Arrow Connector 7" o:spid="_x0000_s1026" type="#_x0000_t32" style="position:absolute;margin-left:341.5pt;margin-top:11.25pt;width:0;height:40.2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" strokecolor="#00b050" strokeweight=".5pt">
                <v:stroke endarrow="block" joinstyle="miter"/>
              </v:shape>
            </w:pict>
          </mc:Fallback>
        </mc:AlternateContent>
      </w: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CAECD2" wp14:editId="766AFB58">
                <wp:simplePos x="0" y="0"/>
                <wp:positionH relativeFrom="column">
                  <wp:posOffset>1019544</wp:posOffset>
                </wp:positionH>
                <wp:positionV relativeFrom="paragraph">
                  <wp:posOffset>142979</wp:posOffset>
                </wp:positionV>
                <wp:extent cx="0" cy="595424"/>
                <wp:effectExtent l="76200" t="0" r="57150" b="52705"/>
                <wp:wrapNone/>
                <wp:docPr id="79469852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54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A92748" id="Straight Arrow Connector 5" o:spid="_x0000_s1026" type="#_x0000_t32" style="position:absolute;margin-left:80.3pt;margin-top:11.25pt;width:0;height:46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" strokecolor="#00b050" strokeweight=".5pt">
                <v:stroke endarrow="block" joinstyle="miter"/>
              </v:shape>
            </w:pict>
          </mc:Fallback>
        </mc:AlternateContent>
      </w:r>
    </w:p>
    <w:p w14:paraId="4A8484DC" w14:textId="7B99FDF8" w:rsidR="004073CC" w:rsidRPr="00FD0652" w:rsidRDefault="004073CC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18F05710" w14:textId="21364D54" w:rsidR="004073CC" w:rsidRPr="00FD0652" w:rsidRDefault="00643B68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4E15A" wp14:editId="0825B7C5">
                <wp:simplePos x="0" y="0"/>
                <wp:positionH relativeFrom="column">
                  <wp:posOffset>248935</wp:posOffset>
                </wp:positionH>
                <wp:positionV relativeFrom="paragraph">
                  <wp:posOffset>204721</wp:posOffset>
                </wp:positionV>
                <wp:extent cx="5082363" cy="382772"/>
                <wp:effectExtent l="0" t="0" r="23495" b="17780"/>
                <wp:wrapNone/>
                <wp:docPr id="8080909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363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B68D4E" w14:textId="3E9A1CA1" w:rsidR="00AA0350" w:rsidRPr="00342C93" w:rsidRDefault="00AA0350" w:rsidP="00AA0350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</w:pPr>
                            <w:r w:rsidRPr="00342C93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4"/>
                                <w:lang w:val="vi-VN"/>
                              </w:rPr>
                              <w:t>Kênh truyền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4E15A" id="_x0000_s1038" type="#_x0000_t202" style="position:absolute;margin-left:19.6pt;margin-top:16.1pt;width:400.2pt;height:30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" fillcolor="white [3201]" strokeweight=".5pt">
                <v:textbox>
                  <w:txbxContent>
                    <w:p w14:paraId="2BB68D4E" w14:textId="3E9A1CA1" w:rsidR="00AA0350" w:rsidRPr="00342C93" w:rsidRDefault="00AA0350" w:rsidP="00AA0350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</w:pPr>
                      <w:r w:rsidRPr="00342C93">
                        <w:rPr>
                          <w:rFonts w:ascii="Calibri" w:hAnsi="Calibri" w:cs="Calibri"/>
                          <w:b/>
                          <w:bCs/>
                          <w:sz w:val="28"/>
                          <w:szCs w:val="24"/>
                          <w:lang w:val="vi-VN"/>
                        </w:rPr>
                        <w:t>Kênh truyền</w:t>
                      </w:r>
                    </w:p>
                  </w:txbxContent>
                </v:textbox>
              </v:shape>
            </w:pict>
          </mc:Fallback>
        </mc:AlternateContent>
      </w:r>
    </w:p>
    <w:p w14:paraId="1A78B539" w14:textId="622ADB92" w:rsidR="004073CC" w:rsidRPr="00FD0652" w:rsidRDefault="004073CC" w:rsidP="007F6308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6977" w:rsidRPr="00FD0652" w14:paraId="2BB098A2" w14:textId="77777777" w:rsidTr="00C86977">
        <w:tc>
          <w:tcPr>
            <w:tcW w:w="4531" w:type="dxa"/>
          </w:tcPr>
          <w:p w14:paraId="071AEEAA" w14:textId="61EA43FE" w:rsidR="00C86977" w:rsidRPr="00FD0652" w:rsidRDefault="00C86977" w:rsidP="00C8697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Bên gửi</w:t>
            </w:r>
          </w:p>
        </w:tc>
        <w:tc>
          <w:tcPr>
            <w:tcW w:w="4531" w:type="dxa"/>
          </w:tcPr>
          <w:p w14:paraId="2F42AB41" w14:textId="191D285E" w:rsidR="00C86977" w:rsidRPr="00FD0652" w:rsidRDefault="00C86977" w:rsidP="00C8697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Bên nhận</w:t>
            </w:r>
          </w:p>
        </w:tc>
      </w:tr>
      <w:tr w:rsidR="00C86977" w:rsidRPr="00FD0652" w14:paraId="7022BB2A" w14:textId="77777777" w:rsidTr="00C86977">
        <w:tc>
          <w:tcPr>
            <w:tcW w:w="4531" w:type="dxa"/>
          </w:tcPr>
          <w:p w14:paraId="0F856287" w14:textId="77777777" w:rsidR="00C86977" w:rsidRPr="00FD0652" w:rsidRDefault="00C86977" w:rsidP="00C86977">
            <w:pPr>
              <w:numPr>
                <w:ilvl w:val="0"/>
                <w:numId w:val="15"/>
              </w:num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rdt_send(data)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Nhận dữ liệu tầng ứng dụng.</w:t>
            </w:r>
          </w:p>
          <w:p w14:paraId="0B21A059" w14:textId="77777777" w:rsidR="00C86977" w:rsidRPr="00FD0652" w:rsidRDefault="00C86977" w:rsidP="00C86977">
            <w:pPr>
              <w:numPr>
                <w:ilvl w:val="0"/>
                <w:numId w:val="15"/>
              </w:num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make_pkt(data)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: </w:t>
            </w:r>
            <w:r w:rsidRPr="00FD0652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Đóng gói</w:t>
            </w:r>
            <w:r w:rsidRPr="00FD0652">
              <w:rPr>
                <w:rFonts w:ascii="Calibri" w:hAnsi="Calibri" w:cs="Calibri"/>
                <w:color w:val="0070C0"/>
                <w:sz w:val="28"/>
                <w:szCs w:val="24"/>
              </w:rPr>
              <w:t xml:space="preserve">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dữ liệu thành packet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Pr="00FD0652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  <w:p w14:paraId="30DC4549" w14:textId="12A4E0E2" w:rsidR="00C86977" w:rsidRPr="00FD0652" w:rsidRDefault="00C86977" w:rsidP="00C86977">
            <w:pPr>
              <w:numPr>
                <w:ilvl w:val="0"/>
                <w:numId w:val="15"/>
              </w:num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udt_send(packet)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Gửi packet qua kênh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Pr="00FD0652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4531" w:type="dxa"/>
          </w:tcPr>
          <w:p w14:paraId="4A162062" w14:textId="77777777" w:rsidR="00C86977" w:rsidRPr="00FD0652" w:rsidRDefault="00C86977" w:rsidP="00C86977">
            <w:pPr>
              <w:numPr>
                <w:ilvl w:val="0"/>
                <w:numId w:val="16"/>
              </w:num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rdt_rcv(packet)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Nhận packet từ kênh qua sự kiện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4DE51E5A" w14:textId="77777777" w:rsidR="00C86977" w:rsidRPr="00FD0652" w:rsidRDefault="00C86977" w:rsidP="00C86977">
            <w:pPr>
              <w:numPr>
                <w:ilvl w:val="0"/>
                <w:numId w:val="16"/>
              </w:num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extract(packet, data)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FD0652">
              <w:rPr>
                <w:rFonts w:ascii="Calibri" w:hAnsi="Calibri" w:cs="Calibri"/>
                <w:b/>
                <w:bCs/>
                <w:color w:val="0070C0"/>
                <w:sz w:val="28"/>
                <w:szCs w:val="24"/>
              </w:rPr>
              <w:t>Trích xuất</w:t>
            </w:r>
            <w:r w:rsidRPr="00FD0652">
              <w:rPr>
                <w:rFonts w:ascii="Calibri" w:hAnsi="Calibri" w:cs="Calibri"/>
                <w:sz w:val="28"/>
                <w:szCs w:val="24"/>
              </w:rPr>
              <w:t xml:space="preserve"> dữ liệu từ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package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0D5AD179" w14:textId="49D02441" w:rsidR="00C86977" w:rsidRPr="00FD0652" w:rsidRDefault="00C86977" w:rsidP="00C86977">
            <w:pPr>
              <w:numPr>
                <w:ilvl w:val="0"/>
                <w:numId w:val="16"/>
              </w:num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deliver_data(data)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: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Gửi dữ liệu lên tầng ứng dụng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Pr="00FD0652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</w:tbl>
    <w:p w14:paraId="48DC937F" w14:textId="77777777" w:rsidR="00304D52" w:rsidRPr="00FD0652" w:rsidRDefault="00304D52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C1A5FB0" w14:textId="4F17803F" w:rsidR="007F6308" w:rsidRPr="00FD0652" w:rsidRDefault="00F139B0" w:rsidP="00AC71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7F6308" w:rsidRPr="00FD0652">
        <w:rPr>
          <w:rFonts w:ascii="Calibri" w:hAnsi="Calibri" w:cs="Calibri"/>
          <w:b/>
          <w:bCs/>
          <w:sz w:val="28"/>
          <w:szCs w:val="24"/>
          <w:lang w:val="vi-VN"/>
        </w:rPr>
        <w:t>. Truyền trên kênh có lỗi bit</w:t>
      </w:r>
    </w:p>
    <w:p w14:paraId="761CB508" w14:textId="3E637C69" w:rsidR="00AC71E5" w:rsidRPr="00FD0652" w:rsidRDefault="007F6308" w:rsidP="00AC71E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 xml:space="preserve">rdt 2.0 – </w:t>
      </w:r>
      <w:r w:rsidR="00AA122D" w:rsidRPr="00FD0652">
        <w:rPr>
          <w:rFonts w:ascii="Calibri" w:hAnsi="Calibri" w:cs="Calibri"/>
          <w:b/>
          <w:bCs/>
          <w:sz w:val="28"/>
          <w:szCs w:val="24"/>
        </w:rPr>
        <w:t>Tin</w:t>
      </w:r>
      <w:r w:rsidR="00AA122D"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 gửi đi</w:t>
      </w:r>
      <w:r w:rsidRPr="00FD0652">
        <w:rPr>
          <w:rFonts w:ascii="Calibri" w:hAnsi="Calibri" w:cs="Calibri"/>
          <w:b/>
          <w:bCs/>
          <w:sz w:val="28"/>
          <w:szCs w:val="24"/>
        </w:rPr>
        <w:t xml:space="preserve"> có lỗi bit</w:t>
      </w:r>
    </w:p>
    <w:p w14:paraId="6176145E" w14:textId="797C1700" w:rsidR="005B369A" w:rsidRPr="00FD0652" w:rsidRDefault="005B369A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Vấn đề </w:t>
      </w:r>
    </w:p>
    <w:p w14:paraId="0328A33C" w14:textId="374F072F" w:rsidR="005B369A" w:rsidRPr="00FD0652" w:rsidRDefault="005B369A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  <w:lang w:val="vi-VN"/>
        </w:rPr>
        <w:t>Giao thức rdt 1.0 chưa tính đến trường hợp lỗi bit.</w:t>
      </w:r>
    </w:p>
    <w:p w14:paraId="7FAAE538" w14:textId="77777777" w:rsidR="00AC1A4B" w:rsidRPr="00FD0652" w:rsidRDefault="00AC1A4B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608DFE28" w14:textId="15ABE99E" w:rsidR="00AC1A4B" w:rsidRPr="00FD0652" w:rsidRDefault="00AC1A4B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Cách hoạt động </w:t>
      </w:r>
    </w:p>
    <w:p w14:paraId="27DA238D" w14:textId="3E521AFA" w:rsidR="00AC1A4B" w:rsidRPr="00FD0652" w:rsidRDefault="00AC1A4B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  <w:lang w:val="vi-VN"/>
        </w:rPr>
        <w:t xml:space="preserve">Giao thức rdt 2.0 được xây dựng dựa trên giao thức rdt 1.0 và được bổ dung thêm khả năng </w:t>
      </w:r>
      <w:r w:rsidRPr="00FD065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xử lý lỗi bằng phương pháp CRC</w:t>
      </w:r>
      <w:r w:rsidRPr="00FD0652">
        <w:rPr>
          <w:rFonts w:ascii="Calibri" w:hAnsi="Calibri" w:cs="Calibri"/>
          <w:sz w:val="28"/>
          <w:szCs w:val="24"/>
          <w:lang w:val="vi-VN"/>
        </w:rPr>
        <w:t>.</w:t>
      </w:r>
    </w:p>
    <w:tbl>
      <w:tblPr>
        <w:tblStyle w:val="TableGrid"/>
        <w:tblW w:w="9094" w:type="dxa"/>
        <w:tblLook w:val="04A0" w:firstRow="1" w:lastRow="0" w:firstColumn="1" w:lastColumn="0" w:noHBand="0" w:noVBand="1"/>
      </w:tblPr>
      <w:tblGrid>
        <w:gridCol w:w="1418"/>
        <w:gridCol w:w="7676"/>
      </w:tblGrid>
      <w:tr w:rsidR="00AA122D" w:rsidRPr="00FD0652" w14:paraId="351C41AB" w14:textId="77777777" w:rsidTr="00AA122D">
        <w:trPr>
          <w:trHeight w:val="414"/>
        </w:trPr>
        <w:tc>
          <w:tcPr>
            <w:tcW w:w="1418" w:type="dxa"/>
          </w:tcPr>
          <w:p w14:paraId="0F4A6374" w14:textId="547C6E1A" w:rsidR="00AA122D" w:rsidRPr="00FD0652" w:rsidRDefault="00AA122D" w:rsidP="00AA122D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Tác vụ</w:t>
            </w:r>
          </w:p>
        </w:tc>
        <w:tc>
          <w:tcPr>
            <w:tcW w:w="7676" w:type="dxa"/>
          </w:tcPr>
          <w:p w14:paraId="33D608CC" w14:textId="5888D86D" w:rsidR="00AA122D" w:rsidRPr="00FD0652" w:rsidRDefault="00AA122D" w:rsidP="00AA122D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AA122D" w:rsidRPr="00FD0652" w14:paraId="71DD45DE" w14:textId="77777777" w:rsidTr="00AA122D">
        <w:trPr>
          <w:trHeight w:val="1676"/>
        </w:trPr>
        <w:tc>
          <w:tcPr>
            <w:tcW w:w="1418" w:type="dxa"/>
          </w:tcPr>
          <w:p w14:paraId="18100282" w14:textId="303E26F6" w:rsidR="00AA122D" w:rsidRPr="00FD0652" w:rsidRDefault="00AA122D" w:rsidP="00AA122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Cách kiểm tra lỗi</w:t>
            </w:r>
          </w:p>
        </w:tc>
        <w:tc>
          <w:tcPr>
            <w:tcW w:w="7676" w:type="dxa"/>
          </w:tcPr>
          <w:p w14:paraId="0F883D1C" w14:textId="2821C862" w:rsidR="00AA122D" w:rsidRPr="00FD0652" w:rsidRDefault="00AA122D" w:rsidP="00AA122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Sử dụng </w:t>
            </w:r>
            <w:r w:rsidRPr="00363D4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hàm mã hóa để tạo ra chuỗi kiểm tra</w:t>
            </w:r>
            <w:r w:rsidRPr="00363D4C">
              <w:rPr>
                <w:rFonts w:ascii="Calibri" w:hAnsi="Calibri" w:cs="Calibri"/>
                <w:color w:val="00B050"/>
                <w:sz w:val="28"/>
                <w:szCs w:val="24"/>
                <w:lang w:val="vi-VN"/>
              </w:rPr>
              <w:t xml:space="preserve"> 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(checksum hoặc CRC) ứng với dữ liệu gửi. </w:t>
            </w:r>
          </w:p>
          <w:p w14:paraId="393CF059" w14:textId="14E3B7C6" w:rsidR="00AA122D" w:rsidRPr="00FD0652" w:rsidRDefault="00AA122D" w:rsidP="00AA122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- Sau khi thiết bị nhận nhận dữ liệu, so sánh với chuỗi kiểm tra. Nếu khớp tức là không xảy ra lỗi và ngược lại.</w:t>
            </w:r>
          </w:p>
        </w:tc>
      </w:tr>
      <w:tr w:rsidR="00AA122D" w:rsidRPr="00FD0652" w14:paraId="51476529" w14:textId="77777777" w:rsidTr="00AA122D">
        <w:trPr>
          <w:trHeight w:val="1262"/>
        </w:trPr>
        <w:tc>
          <w:tcPr>
            <w:tcW w:w="1418" w:type="dxa"/>
          </w:tcPr>
          <w:p w14:paraId="50CE570D" w14:textId="7A5657C0" w:rsidR="00AA122D" w:rsidRPr="00FD0652" w:rsidRDefault="00AA122D" w:rsidP="00AA122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Cách xử lý lỗi</w:t>
            </w:r>
          </w:p>
        </w:tc>
        <w:tc>
          <w:tcPr>
            <w:tcW w:w="7676" w:type="dxa"/>
          </w:tcPr>
          <w:p w14:paraId="30E4C719" w14:textId="42637008" w:rsidR="00AA122D" w:rsidRPr="00FD0652" w:rsidRDefault="00AA122D" w:rsidP="00AA122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 xml:space="preserve">Nếu </w:t>
            </w: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không lỗi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: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 xml:space="preserve">Bên nhận gửi </w:t>
            </w: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ACK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về cho bên gửi.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Tiếp tục gửi gói tin mới.</w:t>
            </w:r>
          </w:p>
          <w:p w14:paraId="16EE5BE0" w14:textId="7F0DE92A" w:rsidR="00AA122D" w:rsidRPr="00FD0652" w:rsidRDefault="00AA122D" w:rsidP="00AA122D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 xml:space="preserve">Nếu </w:t>
            </w: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bị lỗi</w:t>
            </w:r>
            <w:r w:rsidRPr="00FD0652">
              <w:rPr>
                <w:rFonts w:ascii="Calibri" w:hAnsi="Calibri" w:cs="Calibri"/>
                <w:sz w:val="28"/>
                <w:szCs w:val="24"/>
              </w:rPr>
              <w:t>: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FD0652">
              <w:rPr>
                <w:rFonts w:ascii="Calibri" w:hAnsi="Calibri" w:cs="Calibri"/>
                <w:sz w:val="28"/>
                <w:szCs w:val="24"/>
              </w:rPr>
              <w:t xml:space="preserve">Bên nhận gửi </w:t>
            </w: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NAK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về bên gửi. Bên gửi gửi lại gói tin.</w:t>
            </w:r>
          </w:p>
        </w:tc>
      </w:tr>
    </w:tbl>
    <w:p w14:paraId="1FC212B7" w14:textId="11B85314" w:rsidR="00AC1A4B" w:rsidRPr="00FD0652" w:rsidRDefault="00AC1A4B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4870D38B" w14:textId="77777777" w:rsidR="00AA122D" w:rsidRPr="00FD0652" w:rsidRDefault="00AA122D" w:rsidP="00AA122D">
      <w:pPr>
        <w:rPr>
          <w:rFonts w:ascii="Calibri" w:hAnsi="Calibri" w:cs="Calibri"/>
          <w:b/>
          <w:bCs/>
          <w:sz w:val="28"/>
          <w:szCs w:val="24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FSM:</w:t>
      </w:r>
    </w:p>
    <w:p w14:paraId="2B7059C2" w14:textId="77777777" w:rsidR="00AA122D" w:rsidRPr="00FD0652" w:rsidRDefault="00AA122D" w:rsidP="00AA122D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>Bên gửi: 2 trạng thái (chờ dữ liệu &amp; chờ ACK/NAK)</w:t>
      </w:r>
    </w:p>
    <w:p w14:paraId="10302E49" w14:textId="77777777" w:rsidR="00AA122D" w:rsidRPr="00FD0652" w:rsidRDefault="00AA122D" w:rsidP="00AA122D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>Bên nhận: 1 trạng thái (chờ gói đến → phản hồi ACK/NAK)</w:t>
      </w:r>
    </w:p>
    <w:p w14:paraId="236C72F3" w14:textId="77777777" w:rsidR="00AA122D" w:rsidRPr="00FD0652" w:rsidRDefault="00AA122D" w:rsidP="00AA122D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</w:rPr>
        <w:t xml:space="preserve">Kiểu hoạt động: </w:t>
      </w:r>
      <w:r w:rsidRPr="00FD0652">
        <w:rPr>
          <w:rFonts w:ascii="Calibri" w:hAnsi="Calibri" w:cs="Calibri"/>
          <w:b/>
          <w:bCs/>
          <w:sz w:val="28"/>
          <w:szCs w:val="24"/>
        </w:rPr>
        <w:t>Stop and Wait</w:t>
      </w:r>
    </w:p>
    <w:p w14:paraId="25F87A19" w14:textId="77777777" w:rsidR="00AA122D" w:rsidRPr="00FD0652" w:rsidRDefault="00AA122D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39F42BAD" w14:textId="2D86E328" w:rsidR="0004358F" w:rsidRPr="00FD0652" w:rsidRDefault="0004358F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</w:rPr>
        <w:lastRenderedPageBreak/>
        <w:drawing>
          <wp:inline distT="0" distB="0" distL="0" distR="0" wp14:anchorId="4AEA421C" wp14:editId="5DF27C70">
            <wp:extent cx="4104167" cy="2880880"/>
            <wp:effectExtent l="0" t="0" r="0" b="0"/>
            <wp:docPr id="948646727" name="Picture 14" descr="CS2105 4: Transport Layer Services &amp; Connectionless Transport U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S2105 4: Transport Layer Services &amp; Connectionless Transport UD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005" cy="288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F47C" w14:textId="77777777" w:rsidR="00AC71E5" w:rsidRPr="00FD0652" w:rsidRDefault="00AC71E5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172F9E37" w14:textId="2079CFC5" w:rsidR="00AC71E5" w:rsidRPr="0065577D" w:rsidRDefault="007F6308" w:rsidP="00AC71E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rdt 2.1 – ACK/NAK</w:t>
      </w:r>
      <w:r w:rsidR="00AA122D"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 phản hồi</w:t>
      </w:r>
      <w:r w:rsidRPr="00FD0652">
        <w:rPr>
          <w:rFonts w:ascii="Calibri" w:hAnsi="Calibri" w:cs="Calibri"/>
          <w:b/>
          <w:bCs/>
          <w:sz w:val="28"/>
          <w:szCs w:val="24"/>
        </w:rPr>
        <w:t xml:space="preserve"> bị </w:t>
      </w:r>
      <w:r w:rsidR="0065577D">
        <w:rPr>
          <w:rFonts w:ascii="Calibri" w:hAnsi="Calibri" w:cs="Calibri"/>
          <w:b/>
          <w:bCs/>
          <w:sz w:val="28"/>
          <w:szCs w:val="24"/>
        </w:rPr>
        <w:t>mất</w:t>
      </w:r>
    </w:p>
    <w:p w14:paraId="4AC508E5" w14:textId="77777777" w:rsidR="005C03AD" w:rsidRPr="00FD0652" w:rsidRDefault="005C03AD" w:rsidP="005C03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3F303AD" w14:textId="0D79EDFE" w:rsidR="005C03AD" w:rsidRPr="00FD0652" w:rsidRDefault="005C03AD" w:rsidP="005C03AD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  <w:lang w:val="vi-VN"/>
        </w:rPr>
        <w:t xml:space="preserve">Giao thức rdt </w:t>
      </w:r>
      <w:r w:rsidRPr="00FD065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2.1 xây dựng dựa trên giao thức rdt 2.0</w:t>
      </w:r>
      <w:r w:rsidRPr="00FD0652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FD0652">
        <w:rPr>
          <w:rFonts w:ascii="Calibri" w:hAnsi="Calibri" w:cs="Calibri"/>
          <w:sz w:val="28"/>
          <w:szCs w:val="24"/>
          <w:lang w:val="vi-VN"/>
        </w:rPr>
        <w:t>bổ sung thêm bit thứ tự để xử lý lỗi</w:t>
      </w:r>
      <w:r w:rsidR="0065577D">
        <w:rPr>
          <w:rFonts w:ascii="Calibri" w:hAnsi="Calibri" w:cs="Calibri"/>
          <w:sz w:val="28"/>
          <w:szCs w:val="24"/>
          <w:lang w:val="vi-VN"/>
        </w:rPr>
        <w:t xml:space="preserve"> không nhận được</w:t>
      </w:r>
      <w:r w:rsidRPr="00FD0652">
        <w:rPr>
          <w:rFonts w:ascii="Calibri" w:hAnsi="Calibri" w:cs="Calibri"/>
          <w:sz w:val="28"/>
          <w:szCs w:val="24"/>
          <w:lang w:val="vi-VN"/>
        </w:rPr>
        <w:t xml:space="preserve"> ACK/NAK.</w:t>
      </w:r>
    </w:p>
    <w:p w14:paraId="1CE0A618" w14:textId="77777777" w:rsidR="005C03AD" w:rsidRPr="00FD0652" w:rsidRDefault="005C03AD" w:rsidP="005C03AD">
      <w:pPr>
        <w:rPr>
          <w:rFonts w:ascii="Calibri" w:hAnsi="Calibri" w:cs="Calibri"/>
          <w:sz w:val="28"/>
          <w:szCs w:val="24"/>
          <w:lang w:val="vi-VN"/>
        </w:rPr>
      </w:pPr>
    </w:p>
    <w:p w14:paraId="71509A91" w14:textId="71B00583" w:rsidR="005C03AD" w:rsidRPr="00FD0652" w:rsidRDefault="005C03AD" w:rsidP="005C03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Vấn đề</w:t>
      </w: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 ACK/NAK bị </w:t>
      </w:r>
      <w:r w:rsidR="00B25B24">
        <w:rPr>
          <w:rFonts w:ascii="Calibri" w:hAnsi="Calibri" w:cs="Calibri"/>
          <w:b/>
          <w:bCs/>
          <w:sz w:val="28"/>
          <w:szCs w:val="24"/>
          <w:lang w:val="vi-VN"/>
        </w:rPr>
        <w:t>mất</w:t>
      </w:r>
    </w:p>
    <w:p w14:paraId="3C46A131" w14:textId="7D659D33" w:rsidR="005C03AD" w:rsidRPr="00FD0652" w:rsidRDefault="005C03AD" w:rsidP="005C03AD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</w:rPr>
        <w:t xml:space="preserve">ACK hoặc NAK có thể bị </w:t>
      </w:r>
      <w:r w:rsidR="00786069">
        <w:rPr>
          <w:rFonts w:ascii="Calibri" w:hAnsi="Calibri" w:cs="Calibri"/>
          <w:sz w:val="28"/>
          <w:szCs w:val="24"/>
        </w:rPr>
        <w:t>mất</w:t>
      </w:r>
      <w:r w:rsidRPr="00FD0652">
        <w:rPr>
          <w:rFonts w:ascii="Calibri" w:hAnsi="Calibri" w:cs="Calibri"/>
          <w:sz w:val="28"/>
          <w:szCs w:val="24"/>
        </w:rPr>
        <w:t>.</w:t>
      </w:r>
    </w:p>
    <w:p w14:paraId="7CA299A8" w14:textId="52924B2A" w:rsidR="005C03AD" w:rsidRPr="00FD0652" w:rsidRDefault="005C03AD" w:rsidP="005C03AD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  <w:lang w:val="vi-VN"/>
        </w:rPr>
        <w:t>=&gt;</w:t>
      </w:r>
      <w:r w:rsidR="00786069">
        <w:rPr>
          <w:rFonts w:ascii="Calibri" w:hAnsi="Calibri" w:cs="Calibri"/>
          <w:sz w:val="28"/>
          <w:szCs w:val="24"/>
          <w:lang w:val="vi-VN"/>
        </w:rPr>
        <w:t xml:space="preserve"> bên gửi tưởng bên nhận chưa nhận được,</w:t>
      </w:r>
      <w:r w:rsidRPr="00FD065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86069">
        <w:rPr>
          <w:rFonts w:ascii="Calibri" w:hAnsi="Calibri" w:cs="Calibri"/>
          <w:sz w:val="28"/>
          <w:szCs w:val="24"/>
        </w:rPr>
        <w:t>sẽ</w:t>
      </w:r>
      <w:r w:rsidRPr="00FD0652">
        <w:rPr>
          <w:rFonts w:ascii="Calibri" w:hAnsi="Calibri" w:cs="Calibri"/>
          <w:sz w:val="28"/>
          <w:szCs w:val="24"/>
        </w:rPr>
        <w:t xml:space="preserve"> </w:t>
      </w:r>
      <w:r w:rsidRPr="00FD0652">
        <w:rPr>
          <w:rFonts w:ascii="Calibri" w:hAnsi="Calibri" w:cs="Calibri"/>
          <w:b/>
          <w:bCs/>
          <w:sz w:val="28"/>
          <w:szCs w:val="24"/>
        </w:rPr>
        <w:t>truyền lại</w:t>
      </w:r>
      <w:r w:rsidR="00B25B24">
        <w:rPr>
          <w:rFonts w:ascii="Calibri" w:hAnsi="Calibri" w:cs="Calibri"/>
          <w:b/>
          <w:bCs/>
          <w:sz w:val="28"/>
          <w:szCs w:val="24"/>
          <w:lang w:val="vi-VN"/>
        </w:rPr>
        <w:t xml:space="preserve"> gây </w:t>
      </w:r>
      <w:r w:rsidR="00B25B24" w:rsidRPr="00F10D8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lặp tin</w:t>
      </w:r>
      <w:r w:rsidRPr="00FD0652">
        <w:rPr>
          <w:rFonts w:ascii="Calibri" w:hAnsi="Calibri" w:cs="Calibri"/>
          <w:sz w:val="28"/>
          <w:szCs w:val="24"/>
        </w:rPr>
        <w:t>.</w:t>
      </w:r>
    </w:p>
    <w:p w14:paraId="04EDBF77" w14:textId="77777777" w:rsidR="005C03AD" w:rsidRPr="00FD0652" w:rsidRDefault="005C03AD" w:rsidP="005C03AD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FD6EE68" w14:textId="77777777" w:rsidR="005C03AD" w:rsidRPr="00FD0652" w:rsidRDefault="005C03AD" w:rsidP="005C03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Cách</w:t>
      </w: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 hoạt động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5C03AD" w:rsidRPr="00FD0652" w14:paraId="666F856F" w14:textId="77777777" w:rsidTr="004E2600">
        <w:tc>
          <w:tcPr>
            <w:tcW w:w="988" w:type="dxa"/>
          </w:tcPr>
          <w:p w14:paraId="6384CBC5" w14:textId="77777777" w:rsidR="005C03AD" w:rsidRPr="00FD0652" w:rsidRDefault="005C03AD" w:rsidP="004E260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Tác vụ</w:t>
            </w:r>
          </w:p>
        </w:tc>
        <w:tc>
          <w:tcPr>
            <w:tcW w:w="8074" w:type="dxa"/>
          </w:tcPr>
          <w:p w14:paraId="788A230C" w14:textId="77777777" w:rsidR="005C03AD" w:rsidRPr="00FD0652" w:rsidRDefault="005C03AD" w:rsidP="004E2600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5C03AD" w:rsidRPr="00FD0652" w14:paraId="7747227B" w14:textId="77777777" w:rsidTr="004E2600">
        <w:trPr>
          <w:trHeight w:val="884"/>
        </w:trPr>
        <w:tc>
          <w:tcPr>
            <w:tcW w:w="988" w:type="dxa"/>
          </w:tcPr>
          <w:p w14:paraId="5F5ED9C0" w14:textId="77777777" w:rsidR="005C03AD" w:rsidRPr="00FD0652" w:rsidRDefault="005C03AD" w:rsidP="004E260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Kiểm tra lỗi</w:t>
            </w:r>
          </w:p>
        </w:tc>
        <w:tc>
          <w:tcPr>
            <w:tcW w:w="8074" w:type="dxa"/>
          </w:tcPr>
          <w:p w14:paraId="54D48034" w14:textId="77777777" w:rsidR="005C03AD" w:rsidRPr="00FD0652" w:rsidRDefault="005C03AD" w:rsidP="004E260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Giao thức rdt 2.1 bổ sung thêm 1 </w:t>
            </w:r>
            <w:r w:rsidRPr="00363D4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bit số thứ tự</w:t>
            </w:r>
            <w:r w:rsidRPr="00363D4C">
              <w:rPr>
                <w:rFonts w:ascii="Calibri" w:hAnsi="Calibri" w:cs="Calibri"/>
                <w:color w:val="00B050"/>
                <w:sz w:val="28"/>
                <w:szCs w:val="24"/>
                <w:lang w:val="vi-VN"/>
              </w:rPr>
              <w:t xml:space="preserve"> 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cho gói tin. Thiết bị gửi lưu trữ tin theo STT.</w:t>
            </w:r>
          </w:p>
        </w:tc>
      </w:tr>
      <w:tr w:rsidR="005C03AD" w:rsidRPr="00FD0652" w14:paraId="2266796C" w14:textId="77777777" w:rsidTr="004E2600">
        <w:tc>
          <w:tcPr>
            <w:tcW w:w="988" w:type="dxa"/>
          </w:tcPr>
          <w:p w14:paraId="7F02AF7B" w14:textId="77777777" w:rsidR="005C03AD" w:rsidRPr="00FD0652" w:rsidRDefault="005C03AD" w:rsidP="004E260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Xử lý lỗi</w:t>
            </w:r>
          </w:p>
        </w:tc>
        <w:tc>
          <w:tcPr>
            <w:tcW w:w="8074" w:type="dxa"/>
          </w:tcPr>
          <w:p w14:paraId="251309FB" w14:textId="54C14A3F" w:rsidR="005C03AD" w:rsidRPr="00FD0652" w:rsidRDefault="005C03AD" w:rsidP="004E260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Nếu bị lỗi</w:t>
            </w:r>
            <w:r w:rsidR="00AC79D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không nhận được ACK/NAK</w:t>
            </w: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, bên gửi sẽ gửi lại tin với đúng STT gửi lần trước.</w:t>
            </w:r>
          </w:p>
          <w:p w14:paraId="6672A53E" w14:textId="77777777" w:rsidR="005C03AD" w:rsidRPr="00FD0652" w:rsidRDefault="005C03AD" w:rsidP="004E2600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Khi tin gửi đến, bên nhận sẽ dựa vào STT để so sánh tin gửi đến với tin đang lưu cùng STT.</w:t>
            </w:r>
          </w:p>
          <w:p w14:paraId="573A2B2A" w14:textId="77777777" w:rsidR="005C03AD" w:rsidRPr="00FD0652" w:rsidRDefault="005C03AD" w:rsidP="004E2600">
            <w:pPr>
              <w:pStyle w:val="ListParagraph"/>
              <w:numPr>
                <w:ilvl w:val="1"/>
                <w:numId w:val="1"/>
              </w:numPr>
              <w:spacing w:after="120"/>
              <w:ind w:left="851" w:hanging="425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Nếu 2 tin gửi đến trùng với gói tin đang lưu : tin đã gửi và bị lỗi ACK/NAK. Không cần lặp lại.</w:t>
            </w:r>
          </w:p>
          <w:p w14:paraId="4FA25A13" w14:textId="1D670CCE" w:rsidR="005C03AD" w:rsidRPr="001E67A8" w:rsidRDefault="005C03AD" w:rsidP="004E2600">
            <w:pPr>
              <w:pStyle w:val="ListParagraph"/>
              <w:numPr>
                <w:ilvl w:val="1"/>
                <w:numId w:val="1"/>
              </w:numPr>
              <w:spacing w:after="120"/>
              <w:ind w:left="851" w:hanging="425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D0652">
              <w:rPr>
                <w:rFonts w:ascii="Calibri" w:hAnsi="Calibri" w:cs="Calibri"/>
                <w:sz w:val="28"/>
                <w:szCs w:val="24"/>
                <w:lang w:val="vi-VN"/>
              </w:rPr>
              <w:t>Nếu 2 tin cùng chỉ mục khác nhau : tin gửi đến là tin mới.</w:t>
            </w:r>
          </w:p>
        </w:tc>
      </w:tr>
    </w:tbl>
    <w:p w14:paraId="56F28704" w14:textId="3E4CB526" w:rsidR="007A550F" w:rsidRPr="00FD0652" w:rsidRDefault="005C03AD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</w:rPr>
        <w:lastRenderedPageBreak/>
        <w:drawing>
          <wp:inline distT="0" distB="0" distL="0" distR="0" wp14:anchorId="7FC21B45" wp14:editId="01FA3118">
            <wp:extent cx="4009741" cy="2721935"/>
            <wp:effectExtent l="0" t="0" r="0" b="2540"/>
            <wp:docPr id="188766568" name="Picture 17" descr="rdt 2 1 in action c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dt 2 1 in action cont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066" cy="274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61936" w14:textId="77777777" w:rsidR="007F6308" w:rsidRPr="00FD0652" w:rsidRDefault="007F6308" w:rsidP="007F6308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 xml:space="preserve">Gắn </w:t>
      </w:r>
      <w:r w:rsidRPr="00FD0652">
        <w:rPr>
          <w:rFonts w:ascii="Calibri" w:hAnsi="Calibri" w:cs="Calibri"/>
          <w:b/>
          <w:bCs/>
          <w:sz w:val="28"/>
          <w:szCs w:val="24"/>
        </w:rPr>
        <w:t>số thứ tự (sequence number)</w:t>
      </w:r>
      <w:r w:rsidRPr="00FD0652">
        <w:rPr>
          <w:rFonts w:ascii="Calibri" w:hAnsi="Calibri" w:cs="Calibri"/>
          <w:sz w:val="28"/>
          <w:szCs w:val="24"/>
        </w:rPr>
        <w:t xml:space="preserve"> vào gói tin → kiểm tra tính lặp.</w:t>
      </w:r>
    </w:p>
    <w:p w14:paraId="0E621419" w14:textId="77777777" w:rsidR="007F6308" w:rsidRPr="00FD0652" w:rsidRDefault="007F6308" w:rsidP="007F6308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 xml:space="preserve">Dùng </w:t>
      </w:r>
      <w:r w:rsidRPr="00FD0652">
        <w:rPr>
          <w:rFonts w:ascii="Calibri" w:hAnsi="Calibri" w:cs="Calibri"/>
          <w:b/>
          <w:bCs/>
          <w:sz w:val="28"/>
          <w:szCs w:val="24"/>
        </w:rPr>
        <w:t>1 bit số thứ tự</w:t>
      </w:r>
      <w:r w:rsidRPr="00FD0652">
        <w:rPr>
          <w:rFonts w:ascii="Calibri" w:hAnsi="Calibri" w:cs="Calibri"/>
          <w:sz w:val="28"/>
          <w:szCs w:val="24"/>
        </w:rPr>
        <w:t>: giá trị 0 hoặc 1 → luân phiên (modulo 2).</w:t>
      </w:r>
    </w:p>
    <w:p w14:paraId="5666A0F8" w14:textId="6F7BD34D" w:rsidR="00AC71E5" w:rsidRPr="00FD0652" w:rsidRDefault="007F6308" w:rsidP="007F6308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>Khi ACK bị lỗi, gửi lại → bên nhận xác định có trùng số thứ tự không.</w:t>
      </w:r>
    </w:p>
    <w:p w14:paraId="5AB1EFEA" w14:textId="50BB9780" w:rsidR="00353D48" w:rsidRPr="00FD0652" w:rsidRDefault="007F6308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</w:rPr>
        <w:t xml:space="preserve">FSM phức tạp hơn → mỗi bên có </w:t>
      </w:r>
      <w:r w:rsidRPr="00FD0652">
        <w:rPr>
          <w:rFonts w:ascii="Calibri" w:hAnsi="Calibri" w:cs="Calibri"/>
          <w:b/>
          <w:bCs/>
          <w:sz w:val="28"/>
          <w:szCs w:val="24"/>
        </w:rPr>
        <w:t>2 trạng thái tương ứng số thứ tự 0/1</w:t>
      </w:r>
      <w:r w:rsidRPr="00FD0652">
        <w:rPr>
          <w:rFonts w:ascii="Calibri" w:hAnsi="Calibri" w:cs="Calibri"/>
          <w:sz w:val="28"/>
          <w:szCs w:val="24"/>
        </w:rPr>
        <w:t>.</w:t>
      </w:r>
    </w:p>
    <w:p w14:paraId="730A8D9A" w14:textId="77777777" w:rsidR="00033677" w:rsidRPr="00FD0652" w:rsidRDefault="00033677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59D2C8CA" w14:textId="69485851" w:rsidR="007F6308" w:rsidRPr="00786069" w:rsidRDefault="007F6308" w:rsidP="00AC71E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 xml:space="preserve">rdt 2.2 – </w:t>
      </w:r>
      <w:r w:rsidR="00786069">
        <w:rPr>
          <w:rFonts w:ascii="Calibri" w:hAnsi="Calibri" w:cs="Calibri"/>
          <w:b/>
          <w:bCs/>
          <w:sz w:val="28"/>
          <w:szCs w:val="24"/>
        </w:rPr>
        <w:t>ACK</w:t>
      </w:r>
      <w:r w:rsidR="00786069">
        <w:rPr>
          <w:rFonts w:ascii="Calibri" w:hAnsi="Calibri" w:cs="Calibri"/>
          <w:b/>
          <w:bCs/>
          <w:sz w:val="28"/>
          <w:szCs w:val="24"/>
          <w:lang w:val="vi-VN"/>
        </w:rPr>
        <w:t>/NAK phản hồi bị lỗi</w:t>
      </w:r>
    </w:p>
    <w:p w14:paraId="678BC026" w14:textId="01A49A81" w:rsidR="00786069" w:rsidRDefault="00786069" w:rsidP="005C03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43656854" w14:textId="5BD7B555" w:rsidR="00786069" w:rsidRDefault="00786069" w:rsidP="005C03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Tin phản hồi không chỉ có thể bị mất mà còn có thẻ bị </w:t>
      </w:r>
      <w:r w:rsidRPr="00B25B2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lỗi ACK thành NAK và ngược lại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277C821B" w14:textId="2EAFF38B" w:rsidR="00786069" w:rsidRDefault="00786069" w:rsidP="005C03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Tin nhận rồi lại tưởng là chưa nhận, sẽ gửi lại và bị thừa. Hoặc tin chưa nhận lại tưởng là nhận rồi và bị thiếu. </w:t>
      </w:r>
    </w:p>
    <w:p w14:paraId="69C547D6" w14:textId="276E84A1" w:rsidR="00786069" w:rsidRDefault="00786069" w:rsidP="005C03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Giao thức rdt 2.1 có thể xử lý nếu mất tin phản hồi. Nhưng nếu bị lỗi tin phản hồi thì không xử lý được.</w:t>
      </w:r>
    </w:p>
    <w:p w14:paraId="5436BF31" w14:textId="77777777" w:rsidR="00786069" w:rsidRPr="00786069" w:rsidRDefault="00786069" w:rsidP="005C03AD">
      <w:pPr>
        <w:rPr>
          <w:rFonts w:ascii="Calibri" w:hAnsi="Calibri" w:cs="Calibri"/>
          <w:sz w:val="28"/>
          <w:szCs w:val="24"/>
          <w:lang w:val="vi-VN"/>
        </w:rPr>
      </w:pPr>
    </w:p>
    <w:p w14:paraId="16B4DCE7" w14:textId="71B39045" w:rsidR="00786069" w:rsidRPr="00786069" w:rsidRDefault="005C03AD" w:rsidP="005C03A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F2B7DB3" w14:textId="223CEF4B" w:rsidR="005C03AD" w:rsidRPr="00FD0652" w:rsidRDefault="005C03AD" w:rsidP="005C03AD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  <w:lang w:val="vi-VN"/>
        </w:rPr>
        <w:t xml:space="preserve">Giao thức </w:t>
      </w:r>
      <w:r w:rsidRPr="00FD065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rdt 2.2 xây dựng dựa trên rdt 2.1</w:t>
      </w:r>
      <w:r w:rsidRPr="00FD0652">
        <w:rPr>
          <w:rFonts w:ascii="Calibri" w:hAnsi="Calibri" w:cs="Calibri"/>
          <w:sz w:val="28"/>
          <w:szCs w:val="24"/>
          <w:lang w:val="vi-VN"/>
        </w:rPr>
        <w:t xml:space="preserve">, tuy nhiên </w:t>
      </w:r>
      <w:r w:rsidRPr="00FD065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phản hồi NAK</w:t>
      </w:r>
      <w:r w:rsidRPr="00FD0652">
        <w:rPr>
          <w:rFonts w:ascii="Calibri" w:hAnsi="Calibri" w:cs="Calibri"/>
          <w:sz w:val="28"/>
          <w:szCs w:val="24"/>
          <w:lang w:val="vi-VN"/>
        </w:rPr>
        <w:t>.</w:t>
      </w:r>
    </w:p>
    <w:p w14:paraId="5877293D" w14:textId="77777777" w:rsidR="00786069" w:rsidRDefault="005C03AD" w:rsidP="005C03AD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  <w:lang w:val="vi-VN"/>
        </w:rPr>
        <w:t xml:space="preserve">Như đã nói ở </w:t>
      </w:r>
      <w:r w:rsidR="00786069">
        <w:rPr>
          <w:rFonts w:ascii="Calibri" w:hAnsi="Calibri" w:cs="Calibri"/>
          <w:sz w:val="28"/>
          <w:szCs w:val="24"/>
          <w:lang w:val="vi-VN"/>
        </w:rPr>
        <w:t>trong rdt 2.1</w:t>
      </w:r>
      <w:r w:rsidRPr="00FD0652">
        <w:rPr>
          <w:rFonts w:ascii="Calibri" w:hAnsi="Calibri" w:cs="Calibri"/>
          <w:sz w:val="28"/>
          <w:szCs w:val="24"/>
          <w:lang w:val="vi-VN"/>
        </w:rPr>
        <w:t>, khi</w:t>
      </w:r>
      <w:r w:rsidR="00A33DEB" w:rsidRPr="00FD065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D0652">
        <w:rPr>
          <w:rFonts w:ascii="Calibri" w:hAnsi="Calibri" w:cs="Calibri"/>
          <w:sz w:val="28"/>
          <w:szCs w:val="24"/>
          <w:lang w:val="vi-VN"/>
        </w:rPr>
        <w:t>tin phản hồi ACK/NAK</w:t>
      </w:r>
      <w:r w:rsidR="00A33DEB" w:rsidRPr="00FD0652">
        <w:rPr>
          <w:rFonts w:ascii="Calibri" w:hAnsi="Calibri" w:cs="Calibri"/>
          <w:sz w:val="28"/>
          <w:szCs w:val="24"/>
          <w:lang w:val="vi-VN"/>
        </w:rPr>
        <w:t xml:space="preserve"> bị </w:t>
      </w:r>
      <w:r w:rsidR="00786069">
        <w:rPr>
          <w:rFonts w:ascii="Calibri" w:hAnsi="Calibri" w:cs="Calibri"/>
          <w:sz w:val="28"/>
          <w:szCs w:val="24"/>
          <w:lang w:val="vi-VN"/>
        </w:rPr>
        <w:t>mất</w:t>
      </w:r>
      <w:r w:rsidRPr="00FD0652">
        <w:rPr>
          <w:rFonts w:ascii="Calibri" w:hAnsi="Calibri" w:cs="Calibri"/>
          <w:sz w:val="28"/>
          <w:szCs w:val="24"/>
          <w:lang w:val="vi-VN"/>
        </w:rPr>
        <w:t>. Bên gửi sẽ tự động gửi lại tin.</w:t>
      </w:r>
      <w:r w:rsidR="00786069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2F498517" w14:textId="026ADB99" w:rsidR="00786069" w:rsidRDefault="00786069" w:rsidP="005C03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="005C03AD" w:rsidRPr="00FD0652">
        <w:rPr>
          <w:rFonts w:ascii="Calibri" w:hAnsi="Calibri" w:cs="Calibri"/>
          <w:sz w:val="28"/>
          <w:szCs w:val="24"/>
          <w:lang w:val="vi-VN"/>
        </w:rPr>
        <w:t xml:space="preserve">Do đó không cần NAK làm gì nữa.  </w:t>
      </w:r>
    </w:p>
    <w:p w14:paraId="26839D79" w14:textId="2A664098" w:rsidR="00786069" w:rsidRPr="00FD0652" w:rsidRDefault="00786069" w:rsidP="005C03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Do </w:t>
      </w:r>
      <w:r w:rsidRPr="00786069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chỉ có ACK, nếu có bị lỗi bit cũng </w:t>
      </w:r>
      <w:r w:rsidR="00B25B24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bị nhầm thành NAK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2D0EB08" w14:textId="77777777" w:rsidR="005C03AD" w:rsidRPr="00FD0652" w:rsidRDefault="005C03AD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4051BA58" w14:textId="73930F4D" w:rsidR="00AC71E5" w:rsidRPr="00FD0652" w:rsidRDefault="005C03AD" w:rsidP="007F630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FSM</w:t>
      </w:r>
    </w:p>
    <w:p w14:paraId="197673ED" w14:textId="6E61567C" w:rsidR="005C03AD" w:rsidRPr="00FD0652" w:rsidRDefault="00A33DEB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  <w:lang w:val="vi-VN"/>
        </w:rPr>
        <w:t>Như rdt 2.1</w:t>
      </w:r>
    </w:p>
    <w:p w14:paraId="2CC88BD7" w14:textId="639CCB9B" w:rsidR="00033677" w:rsidRPr="00FD0652" w:rsidRDefault="00B244A0" w:rsidP="007F6308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</w:rPr>
        <w:drawing>
          <wp:inline distT="0" distB="0" distL="0" distR="0" wp14:anchorId="3DC87488" wp14:editId="40BFD7F9">
            <wp:extent cx="3967739" cy="2977116"/>
            <wp:effectExtent l="0" t="0" r="0" b="0"/>
            <wp:docPr id="643106590" name="Picture 18" descr="rdt 2 2 in action c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rdt 2 2 in action co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210" cy="2982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4D668" w14:textId="77777777" w:rsidR="00033677" w:rsidRPr="00FD0652" w:rsidRDefault="00033677" w:rsidP="007F6308">
      <w:pPr>
        <w:rPr>
          <w:rFonts w:ascii="Calibri" w:hAnsi="Calibri" w:cs="Calibri"/>
          <w:sz w:val="28"/>
          <w:szCs w:val="24"/>
          <w:lang w:val="vi-VN"/>
        </w:rPr>
      </w:pPr>
    </w:p>
    <w:p w14:paraId="2336606A" w14:textId="4505326F" w:rsidR="007F6308" w:rsidRPr="00FD0652" w:rsidRDefault="007F6308" w:rsidP="007F6308">
      <w:pPr>
        <w:rPr>
          <w:rFonts w:ascii="Calibri" w:hAnsi="Calibri" w:cs="Calibri"/>
          <w:sz w:val="28"/>
          <w:szCs w:val="24"/>
        </w:rPr>
      </w:pPr>
      <w:r w:rsidRPr="00FD0652">
        <w:rPr>
          <w:rFonts w:ascii="Calibri" w:hAnsi="Calibri" w:cs="Calibri"/>
          <w:sz w:val="28"/>
          <w:szCs w:val="24"/>
        </w:rPr>
        <w:t>Tổng kết nguyên lý ARQ truyền tin cậy:</w:t>
      </w:r>
    </w:p>
    <w:tbl>
      <w:tblPr>
        <w:tblStyle w:val="TableGrid"/>
        <w:tblW w:w="9077" w:type="dxa"/>
        <w:tblLook w:val="04A0" w:firstRow="1" w:lastRow="0" w:firstColumn="1" w:lastColumn="0" w:noHBand="0" w:noVBand="1"/>
      </w:tblPr>
      <w:tblGrid>
        <w:gridCol w:w="2154"/>
        <w:gridCol w:w="6923"/>
      </w:tblGrid>
      <w:tr w:rsidR="007F6308" w:rsidRPr="00FD0652" w14:paraId="1C1BC767" w14:textId="77777777" w:rsidTr="00AC71E5">
        <w:trPr>
          <w:trHeight w:val="421"/>
        </w:trPr>
        <w:tc>
          <w:tcPr>
            <w:tcW w:w="0" w:type="auto"/>
            <w:hideMark/>
          </w:tcPr>
          <w:p w14:paraId="781D99F2" w14:textId="77777777" w:rsidR="007F6308" w:rsidRPr="00FD0652" w:rsidRDefault="007F6308" w:rsidP="007F630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22A7D825" w14:textId="77777777" w:rsidR="007F6308" w:rsidRPr="00FD0652" w:rsidRDefault="007F6308" w:rsidP="007F630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065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F6308" w:rsidRPr="00FD0652" w14:paraId="26E552E0" w14:textId="77777777" w:rsidTr="00AC71E5">
        <w:trPr>
          <w:trHeight w:val="421"/>
        </w:trPr>
        <w:tc>
          <w:tcPr>
            <w:tcW w:w="0" w:type="auto"/>
            <w:hideMark/>
          </w:tcPr>
          <w:p w14:paraId="70BD8A97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CRC kiểm lỗi</w:t>
            </w:r>
          </w:p>
        </w:tc>
        <w:tc>
          <w:tcPr>
            <w:tcW w:w="0" w:type="auto"/>
            <w:hideMark/>
          </w:tcPr>
          <w:p w14:paraId="327AAA55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Dùng cho cả gói dữ liệu và phản hồi ACK/NAK</w:t>
            </w:r>
          </w:p>
        </w:tc>
      </w:tr>
      <w:tr w:rsidR="007F6308" w:rsidRPr="00FD0652" w14:paraId="045F4762" w14:textId="77777777" w:rsidTr="00AC71E5">
        <w:trPr>
          <w:trHeight w:val="421"/>
        </w:trPr>
        <w:tc>
          <w:tcPr>
            <w:tcW w:w="0" w:type="auto"/>
            <w:hideMark/>
          </w:tcPr>
          <w:p w14:paraId="46A9269A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ACK &amp; NAK</w:t>
            </w:r>
          </w:p>
        </w:tc>
        <w:tc>
          <w:tcPr>
            <w:tcW w:w="0" w:type="auto"/>
            <w:hideMark/>
          </w:tcPr>
          <w:p w14:paraId="623AC9DE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Phản hồi trạng thái nhận</w:t>
            </w:r>
          </w:p>
        </w:tc>
      </w:tr>
      <w:tr w:rsidR="007F6308" w:rsidRPr="00FD0652" w14:paraId="0793A62C" w14:textId="77777777" w:rsidTr="00AC71E5">
        <w:trPr>
          <w:trHeight w:val="843"/>
        </w:trPr>
        <w:tc>
          <w:tcPr>
            <w:tcW w:w="0" w:type="auto"/>
            <w:hideMark/>
          </w:tcPr>
          <w:p w14:paraId="56422622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Sequence Number</w:t>
            </w:r>
          </w:p>
        </w:tc>
        <w:tc>
          <w:tcPr>
            <w:tcW w:w="0" w:type="auto"/>
            <w:hideMark/>
          </w:tcPr>
          <w:p w14:paraId="42BDD4A5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Tránh trùng lặp, xác định gói mới/cũ</w:t>
            </w:r>
          </w:p>
        </w:tc>
      </w:tr>
      <w:tr w:rsidR="007F6308" w:rsidRPr="00FD0652" w14:paraId="3DB79970" w14:textId="77777777" w:rsidTr="00AC71E5">
        <w:trPr>
          <w:trHeight w:val="421"/>
        </w:trPr>
        <w:tc>
          <w:tcPr>
            <w:tcW w:w="0" w:type="auto"/>
            <w:hideMark/>
          </w:tcPr>
          <w:p w14:paraId="465A8C7F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FSM</w:t>
            </w:r>
          </w:p>
        </w:tc>
        <w:tc>
          <w:tcPr>
            <w:tcW w:w="0" w:type="auto"/>
            <w:hideMark/>
          </w:tcPr>
          <w:p w14:paraId="1ACCCBEA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Xây dựng máy trạng thái cho cả bên gửi và nhận</w:t>
            </w:r>
          </w:p>
        </w:tc>
      </w:tr>
      <w:tr w:rsidR="007F6308" w:rsidRPr="00FD0652" w14:paraId="5F07786E" w14:textId="77777777" w:rsidTr="00AC71E5">
        <w:trPr>
          <w:trHeight w:val="843"/>
        </w:trPr>
        <w:tc>
          <w:tcPr>
            <w:tcW w:w="0" w:type="auto"/>
            <w:hideMark/>
          </w:tcPr>
          <w:p w14:paraId="478637D3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Giao thức TCP</w:t>
            </w:r>
          </w:p>
        </w:tc>
        <w:tc>
          <w:tcPr>
            <w:tcW w:w="0" w:type="auto"/>
            <w:hideMark/>
          </w:tcPr>
          <w:p w14:paraId="03188734" w14:textId="77777777" w:rsidR="007F6308" w:rsidRPr="00FD0652" w:rsidRDefault="007F6308" w:rsidP="007F6308">
            <w:pPr>
              <w:rPr>
                <w:rFonts w:ascii="Calibri" w:hAnsi="Calibri" w:cs="Calibri"/>
                <w:sz w:val="28"/>
                <w:szCs w:val="24"/>
              </w:rPr>
            </w:pPr>
            <w:r w:rsidRPr="00FD0652">
              <w:rPr>
                <w:rFonts w:ascii="Calibri" w:hAnsi="Calibri" w:cs="Calibri"/>
                <w:sz w:val="28"/>
                <w:szCs w:val="24"/>
              </w:rPr>
              <w:t>Áp dụng kỹ thuật nâng cao như "ACK trùng nhau" để tối ưu truyền lại</w:t>
            </w:r>
          </w:p>
        </w:tc>
      </w:tr>
    </w:tbl>
    <w:p w14:paraId="5B8C8E3A" w14:textId="77777777" w:rsidR="002F7A44" w:rsidRPr="00FD0652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46DF10C9" w14:textId="5218D728" w:rsidR="00DD3920" w:rsidRPr="00FD0652" w:rsidRDefault="00F139B0" w:rsidP="00AC71E5">
      <w:pPr>
        <w:pStyle w:val="Heading1"/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>4</w:t>
      </w: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DD3920" w:rsidRPr="00FD0652">
        <w:rPr>
          <w:rFonts w:ascii="Calibri" w:hAnsi="Calibri" w:cs="Calibri"/>
          <w:b/>
          <w:bCs/>
          <w:sz w:val="28"/>
          <w:szCs w:val="24"/>
        </w:rPr>
        <w:t>Truyền dữ liệu tin cậy khi mất đoạn tin</w:t>
      </w:r>
    </w:p>
    <w:p w14:paraId="49BE5598" w14:textId="0B7F2271" w:rsidR="00DD3920" w:rsidRPr="00096E8F" w:rsidRDefault="00DD3920" w:rsidP="00984D0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</w:rPr>
        <w:t xml:space="preserve">Giao thức rdt 3.0 – </w:t>
      </w:r>
      <w:r w:rsidR="00B25B24">
        <w:rPr>
          <w:rFonts w:ascii="Calibri" w:hAnsi="Calibri" w:cs="Calibri"/>
          <w:b/>
          <w:bCs/>
          <w:sz w:val="28"/>
          <w:szCs w:val="24"/>
        </w:rPr>
        <w:t>x</w:t>
      </w:r>
      <w:r w:rsidR="00096E8F">
        <w:rPr>
          <w:rFonts w:ascii="Calibri" w:hAnsi="Calibri" w:cs="Calibri"/>
          <w:b/>
          <w:bCs/>
          <w:sz w:val="28"/>
          <w:szCs w:val="24"/>
        </w:rPr>
        <w:t>ử</w:t>
      </w:r>
      <w:r w:rsidR="00096E8F">
        <w:rPr>
          <w:rFonts w:ascii="Calibri" w:hAnsi="Calibri" w:cs="Calibri"/>
          <w:b/>
          <w:bCs/>
          <w:sz w:val="28"/>
          <w:szCs w:val="24"/>
          <w:lang w:val="vi-VN"/>
        </w:rPr>
        <w:t xml:space="preserve"> lý mất tin </w:t>
      </w:r>
      <w:r w:rsidR="00B25B24">
        <w:rPr>
          <w:rFonts w:ascii="Calibri" w:hAnsi="Calibri" w:cs="Calibri"/>
          <w:b/>
          <w:bCs/>
          <w:sz w:val="28"/>
          <w:szCs w:val="24"/>
          <w:lang w:val="vi-VN"/>
        </w:rPr>
        <w:t>gửi đi</w:t>
      </w:r>
    </w:p>
    <w:p w14:paraId="542B2BEE" w14:textId="56FFD840" w:rsidR="00A33DEB" w:rsidRPr="00FD0652" w:rsidRDefault="00A33DEB" w:rsidP="00A33DE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D0652">
        <w:rPr>
          <w:rFonts w:ascii="Calibri" w:hAnsi="Calibri" w:cs="Calibri"/>
          <w:b/>
          <w:bCs/>
          <w:sz w:val="28"/>
          <w:szCs w:val="24"/>
          <w:lang w:val="vi-VN"/>
        </w:rPr>
        <w:t xml:space="preserve">Vấn đề </w:t>
      </w:r>
    </w:p>
    <w:p w14:paraId="66FF8A9C" w14:textId="5A5A1812" w:rsidR="00B25B24" w:rsidRDefault="00A33DEB" w:rsidP="00A33DEB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sz w:val="28"/>
          <w:szCs w:val="24"/>
          <w:lang w:val="vi-VN"/>
        </w:rPr>
        <w:t>Các giao thức rdt 2.x có thể xử lý</w:t>
      </w:r>
      <w:r w:rsidR="00B25B24"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577BC777" w14:textId="6E42B192" w:rsidR="00B25B24" w:rsidRDefault="00B25B24" w:rsidP="00B25B24">
      <w:pPr>
        <w:pStyle w:val="ListParagraph"/>
        <w:numPr>
          <w:ilvl w:val="1"/>
          <w:numId w:val="1"/>
        </w:numPr>
        <w:ind w:left="709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Tin gửi đi bị lỗi.</w:t>
      </w:r>
    </w:p>
    <w:p w14:paraId="7E1001DC" w14:textId="46F8D9B5" w:rsidR="00B25B24" w:rsidRPr="00B25B24" w:rsidRDefault="00B25B24" w:rsidP="00B25B24">
      <w:pPr>
        <w:pStyle w:val="ListParagraph"/>
        <w:numPr>
          <w:ilvl w:val="1"/>
          <w:numId w:val="1"/>
        </w:numPr>
        <w:ind w:left="709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Tin phản hồi bị mất, bị lỗi.</w:t>
      </w:r>
    </w:p>
    <w:p w14:paraId="69BAA87D" w14:textId="77777777" w:rsidR="00B25B24" w:rsidRDefault="00B25B24" w:rsidP="00A33DE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Tuy nhiên, nếu </w:t>
      </w:r>
      <w:r w:rsidRPr="00B25B24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tin gửi đi</w:t>
      </w:r>
      <w:r w:rsidRPr="00B25B24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Pr="00B25B2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bị mất thì không xử lý được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491C822" w14:textId="49877A56" w:rsidR="00B25B24" w:rsidRDefault="00B25B24" w:rsidP="00A33DE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Rdt 3.0 được cải tiến từ rdt 2.x, bổ sung thêm </w:t>
      </w:r>
      <w:r w:rsidRPr="00B25B2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cơ chế thời gian</w:t>
      </w:r>
      <w:r w:rsidRPr="00B25B24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 giải quyết vấn đề trên.</w:t>
      </w:r>
    </w:p>
    <w:p w14:paraId="5112F322" w14:textId="0B710E20" w:rsidR="00A33DEB" w:rsidRDefault="00A33DEB" w:rsidP="00DD3920">
      <w:pPr>
        <w:rPr>
          <w:rFonts w:ascii="Calibri" w:hAnsi="Calibri" w:cs="Calibri"/>
          <w:sz w:val="28"/>
          <w:szCs w:val="24"/>
          <w:lang w:val="vi-VN"/>
        </w:rPr>
      </w:pPr>
    </w:p>
    <w:p w14:paraId="7DE0851D" w14:textId="62E93B0C" w:rsidR="005D6AF5" w:rsidRPr="005D6AF5" w:rsidRDefault="005D6AF5" w:rsidP="00DD3920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Kiểm tra và xử lý bit lỗi</w:t>
      </w:r>
    </w:p>
    <w:p w14:paraId="734DE97A" w14:textId="466BA57C" w:rsidR="005D6AF5" w:rsidRDefault="005D6AF5" w:rsidP="00DD392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giao thức rdt 2.x</w:t>
      </w:r>
    </w:p>
    <w:p w14:paraId="7DAD152F" w14:textId="77777777" w:rsidR="005D6AF5" w:rsidRPr="00FD0652" w:rsidRDefault="005D6AF5" w:rsidP="00DD3920">
      <w:pPr>
        <w:rPr>
          <w:rFonts w:ascii="Calibri" w:hAnsi="Calibri" w:cs="Calibri"/>
          <w:sz w:val="28"/>
          <w:szCs w:val="24"/>
          <w:lang w:val="vi-VN"/>
        </w:rPr>
      </w:pPr>
    </w:p>
    <w:p w14:paraId="2FCF912C" w14:textId="0991DEEF" w:rsidR="00FD0652" w:rsidRPr="005D6AF5" w:rsidRDefault="00FD0652" w:rsidP="00DD392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D6AF5">
        <w:rPr>
          <w:rFonts w:ascii="Calibri" w:hAnsi="Calibri" w:cs="Calibri"/>
          <w:b/>
          <w:bCs/>
          <w:sz w:val="28"/>
          <w:szCs w:val="24"/>
          <w:lang w:val="vi-VN"/>
        </w:rPr>
        <w:t>Kiểm tra</w:t>
      </w:r>
      <w:r w:rsidR="005D6AF5" w:rsidRPr="005D6AF5">
        <w:rPr>
          <w:rFonts w:ascii="Calibri" w:hAnsi="Calibri" w:cs="Calibri"/>
          <w:b/>
          <w:bCs/>
          <w:sz w:val="28"/>
          <w:szCs w:val="24"/>
          <w:lang w:val="vi-VN"/>
        </w:rPr>
        <w:t xml:space="preserve"> và xử lý</w:t>
      </w:r>
      <w:r w:rsidRPr="005D6AF5">
        <w:rPr>
          <w:rFonts w:ascii="Calibri" w:hAnsi="Calibri" w:cs="Calibri"/>
          <w:b/>
          <w:bCs/>
          <w:sz w:val="28"/>
          <w:szCs w:val="24"/>
          <w:lang w:val="vi-VN"/>
        </w:rPr>
        <w:t xml:space="preserve"> mất tin</w:t>
      </w:r>
      <w:r w:rsidR="00B25B24">
        <w:rPr>
          <w:rFonts w:ascii="Calibri" w:hAnsi="Calibri" w:cs="Calibri"/>
          <w:b/>
          <w:bCs/>
          <w:sz w:val="28"/>
          <w:szCs w:val="24"/>
          <w:lang w:val="vi-VN"/>
        </w:rPr>
        <w:t xml:space="preserve"> gửi đi</w:t>
      </w:r>
    </w:p>
    <w:p w14:paraId="2D59A5FF" w14:textId="47A3FF87" w:rsidR="00FD0652" w:rsidRDefault="00FD0652" w:rsidP="00DD392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</w:t>
      </w:r>
      <w:r w:rsidR="005D6AF5">
        <w:rPr>
          <w:rFonts w:ascii="Calibri" w:hAnsi="Calibri" w:cs="Calibri"/>
          <w:sz w:val="28"/>
          <w:szCs w:val="24"/>
          <w:lang w:val="vi-VN"/>
        </w:rPr>
        <w:t xml:space="preserve"> giao thức rdt 2.x kết hợp với</w:t>
      </w:r>
      <w:r>
        <w:rPr>
          <w:rFonts w:ascii="Calibri" w:hAnsi="Calibri" w:cs="Calibri"/>
          <w:sz w:val="28"/>
          <w:szCs w:val="24"/>
          <w:lang w:val="vi-VN"/>
        </w:rPr>
        <w:t xml:space="preserve"> cơ chế thời gian (Timeout)</w:t>
      </w:r>
    </w:p>
    <w:p w14:paraId="0F12E638" w14:textId="0F4E2560" w:rsidR="00FD0652" w:rsidRPr="00096E8F" w:rsidRDefault="00FD0652" w:rsidP="00096E8F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4"/>
        </w:rPr>
      </w:pPr>
      <w:r w:rsidRPr="00096E8F">
        <w:rPr>
          <w:rFonts w:ascii="Calibri" w:hAnsi="Calibri" w:cs="Calibri"/>
          <w:sz w:val="28"/>
          <w:szCs w:val="24"/>
        </w:rPr>
        <w:t xml:space="preserve">Sau khi gửi gói tin, bên gửi </w:t>
      </w:r>
      <w:r w:rsidRPr="00096E8F">
        <w:rPr>
          <w:rFonts w:ascii="Calibri" w:hAnsi="Calibri" w:cs="Calibri"/>
          <w:b/>
          <w:bCs/>
          <w:sz w:val="28"/>
          <w:szCs w:val="24"/>
        </w:rPr>
        <w:t>bắt đầu hẹn giờ</w:t>
      </w:r>
      <w:r w:rsidRPr="00096E8F">
        <w:rPr>
          <w:rFonts w:ascii="Calibri" w:hAnsi="Calibri" w:cs="Calibri"/>
          <w:sz w:val="28"/>
          <w:szCs w:val="24"/>
        </w:rPr>
        <w:t>.</w:t>
      </w:r>
    </w:p>
    <w:p w14:paraId="6316A345" w14:textId="5E9E5273" w:rsidR="00FD0652" w:rsidRPr="00096E8F" w:rsidRDefault="00FD0652" w:rsidP="00096E8F">
      <w:pPr>
        <w:pStyle w:val="ListParagraph"/>
        <w:numPr>
          <w:ilvl w:val="0"/>
          <w:numId w:val="24"/>
        </w:numPr>
        <w:rPr>
          <w:rFonts w:ascii="Calibri" w:hAnsi="Calibri" w:cs="Calibri"/>
          <w:sz w:val="28"/>
          <w:szCs w:val="24"/>
          <w:lang w:val="vi-VN"/>
        </w:rPr>
      </w:pPr>
      <w:r w:rsidRPr="00096E8F">
        <w:rPr>
          <w:rFonts w:ascii="Calibri" w:hAnsi="Calibri" w:cs="Calibri"/>
          <w:sz w:val="28"/>
          <w:szCs w:val="24"/>
        </w:rPr>
        <w:t xml:space="preserve">Nếu </w:t>
      </w:r>
      <w:r w:rsidRPr="00096E8F">
        <w:rPr>
          <w:rFonts w:ascii="Calibri" w:hAnsi="Calibri" w:cs="Calibri"/>
          <w:b/>
          <w:bCs/>
          <w:sz w:val="28"/>
          <w:szCs w:val="24"/>
        </w:rPr>
        <w:t>ACK không đến</w:t>
      </w:r>
      <w:r w:rsidRPr="00096E8F">
        <w:rPr>
          <w:rFonts w:ascii="Calibri" w:hAnsi="Calibri" w:cs="Calibri"/>
          <w:sz w:val="28"/>
          <w:szCs w:val="24"/>
        </w:rPr>
        <w:t xml:space="preserve"> trong thời gian quy định</w:t>
      </w:r>
      <w:r w:rsidR="00096E8F" w:rsidRPr="00096E8F">
        <w:rPr>
          <w:rFonts w:ascii="Calibri" w:hAnsi="Calibri" w:cs="Calibri"/>
          <w:sz w:val="28"/>
          <w:szCs w:val="24"/>
          <w:lang w:val="vi-VN"/>
        </w:rPr>
        <w:t xml:space="preserve"> =&gt; bị lỗi</w:t>
      </w:r>
      <w:r w:rsidR="00096E8F">
        <w:rPr>
          <w:rFonts w:ascii="Calibri" w:hAnsi="Calibri" w:cs="Calibri"/>
          <w:sz w:val="28"/>
          <w:szCs w:val="24"/>
          <w:lang w:val="vi-VN"/>
        </w:rPr>
        <w:t xml:space="preserve"> mất tin, mất ACK.</w:t>
      </w:r>
    </w:p>
    <w:p w14:paraId="2CE2BEFA" w14:textId="20DEE85C" w:rsidR="00FD0652" w:rsidRDefault="00FD0652" w:rsidP="00DD392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tin được gửi lại.</w:t>
      </w:r>
    </w:p>
    <w:p w14:paraId="270C00E8" w14:textId="77777777" w:rsidR="00FD0652" w:rsidRDefault="00FD0652" w:rsidP="00DD3920">
      <w:pPr>
        <w:rPr>
          <w:rFonts w:ascii="Calibri" w:hAnsi="Calibri" w:cs="Calibri"/>
          <w:sz w:val="28"/>
          <w:szCs w:val="24"/>
          <w:lang w:val="vi-VN"/>
        </w:rPr>
      </w:pPr>
    </w:p>
    <w:p w14:paraId="05F2BA3E" w14:textId="77777777" w:rsidR="00033677" w:rsidRPr="005D6AF5" w:rsidRDefault="00033677" w:rsidP="00DD3920">
      <w:pPr>
        <w:rPr>
          <w:rFonts w:ascii="Calibri" w:hAnsi="Calibri" w:cs="Calibri"/>
          <w:sz w:val="28"/>
          <w:szCs w:val="24"/>
          <w:lang w:val="vi-VN"/>
        </w:rPr>
      </w:pPr>
    </w:p>
    <w:p w14:paraId="049781B3" w14:textId="6944BB40" w:rsidR="00033677" w:rsidRPr="00FD0652" w:rsidRDefault="00033677" w:rsidP="00DD3920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</w:rPr>
        <w:drawing>
          <wp:inline distT="0" distB="0" distL="0" distR="0" wp14:anchorId="209A8CC2" wp14:editId="7FAC854D">
            <wp:extent cx="4253023" cy="2566722"/>
            <wp:effectExtent l="0" t="0" r="0" b="5080"/>
            <wp:docPr id="1771083129" name="Picture 16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83129" name="Picture 16" descr="A diagram of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765" cy="257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5CD3" w14:textId="1B9F8EBF" w:rsidR="00096E8F" w:rsidRPr="00096E8F" w:rsidRDefault="00033677" w:rsidP="00DD3920">
      <w:pPr>
        <w:rPr>
          <w:rFonts w:ascii="Calibri" w:hAnsi="Calibri" w:cs="Calibri"/>
          <w:sz w:val="28"/>
          <w:szCs w:val="24"/>
          <w:lang w:val="vi-VN"/>
        </w:rPr>
      </w:pPr>
      <w:r w:rsidRPr="00FD0652">
        <w:rPr>
          <w:rFonts w:ascii="Calibri" w:hAnsi="Calibri" w:cs="Calibri"/>
          <w:noProof/>
        </w:rPr>
        <w:lastRenderedPageBreak/>
        <w:drawing>
          <wp:inline distT="0" distB="0" distL="0" distR="0" wp14:anchorId="2114CA8D" wp14:editId="35AB3D4B">
            <wp:extent cx="4391246" cy="2518964"/>
            <wp:effectExtent l="0" t="0" r="0" b="0"/>
            <wp:docPr id="1548287175" name="Picture 15" descr="기초컴퓨터네트워크 10-1 ( data transfer, rd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기초컴퓨터네트워크 10-1 ( data transfer, rdt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991" cy="25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27B0" w14:textId="77777777" w:rsidR="00096E8F" w:rsidRDefault="00096E8F" w:rsidP="00DD3920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6BCBC12" w14:textId="77777777" w:rsidR="007F6308" w:rsidRPr="00FD0652" w:rsidRDefault="007F6308">
      <w:pPr>
        <w:rPr>
          <w:rFonts w:ascii="Calibri" w:hAnsi="Calibri" w:cs="Calibri"/>
          <w:sz w:val="28"/>
          <w:szCs w:val="24"/>
          <w:lang w:val="vi-VN"/>
        </w:rPr>
      </w:pPr>
    </w:p>
    <w:sectPr w:rsidR="007F6308" w:rsidRPr="00FD065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637A"/>
    <w:multiLevelType w:val="multilevel"/>
    <w:tmpl w:val="289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90AA1"/>
    <w:multiLevelType w:val="multilevel"/>
    <w:tmpl w:val="E93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E161C"/>
    <w:multiLevelType w:val="hybridMultilevel"/>
    <w:tmpl w:val="CEC60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157CD"/>
    <w:multiLevelType w:val="multilevel"/>
    <w:tmpl w:val="54E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42741"/>
    <w:multiLevelType w:val="multilevel"/>
    <w:tmpl w:val="B874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D6DD9"/>
    <w:multiLevelType w:val="multilevel"/>
    <w:tmpl w:val="F72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A254D"/>
    <w:multiLevelType w:val="multilevel"/>
    <w:tmpl w:val="670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56CEE"/>
    <w:multiLevelType w:val="multilevel"/>
    <w:tmpl w:val="4F2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33E8B"/>
    <w:multiLevelType w:val="multilevel"/>
    <w:tmpl w:val="122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C2D6E"/>
    <w:multiLevelType w:val="multilevel"/>
    <w:tmpl w:val="442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E06C5"/>
    <w:multiLevelType w:val="hybridMultilevel"/>
    <w:tmpl w:val="5712D5BC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459CD"/>
    <w:multiLevelType w:val="multilevel"/>
    <w:tmpl w:val="CF0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8F102C"/>
    <w:multiLevelType w:val="multilevel"/>
    <w:tmpl w:val="3B8E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F5B66"/>
    <w:multiLevelType w:val="multilevel"/>
    <w:tmpl w:val="BA1A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E2DA4"/>
    <w:multiLevelType w:val="multilevel"/>
    <w:tmpl w:val="3CD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C56A3"/>
    <w:multiLevelType w:val="multilevel"/>
    <w:tmpl w:val="04B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73492"/>
    <w:multiLevelType w:val="multilevel"/>
    <w:tmpl w:val="E9E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E4375"/>
    <w:multiLevelType w:val="multilevel"/>
    <w:tmpl w:val="242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B72F6"/>
    <w:multiLevelType w:val="multilevel"/>
    <w:tmpl w:val="4134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FA1C1F"/>
    <w:multiLevelType w:val="multilevel"/>
    <w:tmpl w:val="EA6A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A2417C"/>
    <w:multiLevelType w:val="hybridMultilevel"/>
    <w:tmpl w:val="F52EA024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B1071E"/>
    <w:multiLevelType w:val="multilevel"/>
    <w:tmpl w:val="6DF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F6A2F"/>
    <w:multiLevelType w:val="hybridMultilevel"/>
    <w:tmpl w:val="BE7E6188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813A79"/>
    <w:multiLevelType w:val="multilevel"/>
    <w:tmpl w:val="B874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52523">
    <w:abstractNumId w:val="13"/>
  </w:num>
  <w:num w:numId="2" w16cid:durableId="1139884024">
    <w:abstractNumId w:val="3"/>
  </w:num>
  <w:num w:numId="3" w16cid:durableId="199822835">
    <w:abstractNumId w:val="17"/>
  </w:num>
  <w:num w:numId="4" w16cid:durableId="214316574">
    <w:abstractNumId w:val="6"/>
  </w:num>
  <w:num w:numId="5" w16cid:durableId="635599898">
    <w:abstractNumId w:val="21"/>
  </w:num>
  <w:num w:numId="6" w16cid:durableId="1627464006">
    <w:abstractNumId w:val="8"/>
  </w:num>
  <w:num w:numId="7" w16cid:durableId="1041595560">
    <w:abstractNumId w:val="9"/>
  </w:num>
  <w:num w:numId="8" w16cid:durableId="1466897361">
    <w:abstractNumId w:val="15"/>
  </w:num>
  <w:num w:numId="9" w16cid:durableId="86929954">
    <w:abstractNumId w:val="14"/>
  </w:num>
  <w:num w:numId="10" w16cid:durableId="1272086045">
    <w:abstractNumId w:val="16"/>
  </w:num>
  <w:num w:numId="11" w16cid:durableId="40519110">
    <w:abstractNumId w:val="19"/>
  </w:num>
  <w:num w:numId="12" w16cid:durableId="1081219420">
    <w:abstractNumId w:val="0"/>
  </w:num>
  <w:num w:numId="13" w16cid:durableId="1623538280">
    <w:abstractNumId w:val="23"/>
  </w:num>
  <w:num w:numId="14" w16cid:durableId="621227964">
    <w:abstractNumId w:val="4"/>
  </w:num>
  <w:num w:numId="15" w16cid:durableId="809051394">
    <w:abstractNumId w:val="7"/>
  </w:num>
  <w:num w:numId="16" w16cid:durableId="1181352584">
    <w:abstractNumId w:val="18"/>
  </w:num>
  <w:num w:numId="17" w16cid:durableId="1710253746">
    <w:abstractNumId w:val="11"/>
  </w:num>
  <w:num w:numId="18" w16cid:durableId="648024184">
    <w:abstractNumId w:val="20"/>
  </w:num>
  <w:num w:numId="19" w16cid:durableId="2033261279">
    <w:abstractNumId w:val="5"/>
  </w:num>
  <w:num w:numId="20" w16cid:durableId="56321583">
    <w:abstractNumId w:val="1"/>
  </w:num>
  <w:num w:numId="21" w16cid:durableId="783304321">
    <w:abstractNumId w:val="22"/>
  </w:num>
  <w:num w:numId="22" w16cid:durableId="1263293729">
    <w:abstractNumId w:val="12"/>
  </w:num>
  <w:num w:numId="23" w16cid:durableId="1380980514">
    <w:abstractNumId w:val="2"/>
  </w:num>
  <w:num w:numId="24" w16cid:durableId="15640999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53"/>
    <w:rsid w:val="00010307"/>
    <w:rsid w:val="00033677"/>
    <w:rsid w:val="0004358F"/>
    <w:rsid w:val="000547E6"/>
    <w:rsid w:val="00077B3E"/>
    <w:rsid w:val="00084623"/>
    <w:rsid w:val="00096E8F"/>
    <w:rsid w:val="00107E62"/>
    <w:rsid w:val="00182CD6"/>
    <w:rsid w:val="001B47D4"/>
    <w:rsid w:val="001D42D3"/>
    <w:rsid w:val="001E67A8"/>
    <w:rsid w:val="00264EC2"/>
    <w:rsid w:val="002802F9"/>
    <w:rsid w:val="002F7A44"/>
    <w:rsid w:val="00304D52"/>
    <w:rsid w:val="00342C93"/>
    <w:rsid w:val="00353D48"/>
    <w:rsid w:val="00363D4C"/>
    <w:rsid w:val="00383D53"/>
    <w:rsid w:val="003B4BCE"/>
    <w:rsid w:val="004073CC"/>
    <w:rsid w:val="005B369A"/>
    <w:rsid w:val="005C03AD"/>
    <w:rsid w:val="005C3E9C"/>
    <w:rsid w:val="005D6AF5"/>
    <w:rsid w:val="00604D98"/>
    <w:rsid w:val="00643B68"/>
    <w:rsid w:val="0065577D"/>
    <w:rsid w:val="0072110C"/>
    <w:rsid w:val="0077777F"/>
    <w:rsid w:val="00786069"/>
    <w:rsid w:val="007948D0"/>
    <w:rsid w:val="007A550F"/>
    <w:rsid w:val="007F6308"/>
    <w:rsid w:val="00816163"/>
    <w:rsid w:val="009832B9"/>
    <w:rsid w:val="00984D0D"/>
    <w:rsid w:val="009E4622"/>
    <w:rsid w:val="009F3308"/>
    <w:rsid w:val="00A33DEB"/>
    <w:rsid w:val="00A407CB"/>
    <w:rsid w:val="00A52A86"/>
    <w:rsid w:val="00AA0350"/>
    <w:rsid w:val="00AA122D"/>
    <w:rsid w:val="00AC1A4B"/>
    <w:rsid w:val="00AC71E5"/>
    <w:rsid w:val="00AC79D8"/>
    <w:rsid w:val="00B244A0"/>
    <w:rsid w:val="00B25B24"/>
    <w:rsid w:val="00B73D17"/>
    <w:rsid w:val="00BB611E"/>
    <w:rsid w:val="00C64AB5"/>
    <w:rsid w:val="00C86977"/>
    <w:rsid w:val="00DD3920"/>
    <w:rsid w:val="00E539A1"/>
    <w:rsid w:val="00EC2071"/>
    <w:rsid w:val="00ED178A"/>
    <w:rsid w:val="00F10D82"/>
    <w:rsid w:val="00F139B0"/>
    <w:rsid w:val="00F146B9"/>
    <w:rsid w:val="00F97B42"/>
    <w:rsid w:val="00FA31F8"/>
    <w:rsid w:val="00FA55C0"/>
    <w:rsid w:val="00FD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C4D0A2"/>
  <w15:chartTrackingRefBased/>
  <w15:docId w15:val="{79DC5BBD-1C38-4838-82DF-BB46A867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7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1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21</cp:revision>
  <dcterms:created xsi:type="dcterms:W3CDTF">2025-07-13T11:39:00Z</dcterms:created>
  <dcterms:modified xsi:type="dcterms:W3CDTF">2025-12-25T11:12:00Z</dcterms:modified>
</cp:coreProperties>
</file>