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EC6E" w14:textId="7305363D" w:rsidR="002F7A44" w:rsidRPr="00DA27E8" w:rsidRDefault="00DA27E8" w:rsidP="00DA27E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A27E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Gán địa chỉ IP</w:t>
      </w:r>
    </w:p>
    <w:p w14:paraId="644E1891" w14:textId="6B26A278" w:rsidR="00DA27E8" w:rsidRPr="00DA27E8" w:rsidRDefault="00DA27E8" w:rsidP="00DA27E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</w:t>
      </w:r>
      <w:r w:rsidR="00851B5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362A6A">
        <w:rPr>
          <w:rFonts w:ascii="Calibri" w:hAnsi="Calibri" w:cs="Calibri"/>
          <w:b/>
          <w:bCs/>
          <w:sz w:val="28"/>
          <w:szCs w:val="24"/>
          <w:lang w:val="vi-VN"/>
        </w:rPr>
        <w:t>Địa chỉ IP tĩnh và địa chỉ IP động</w:t>
      </w:r>
    </w:p>
    <w:p w14:paraId="6D296DA9" w14:textId="77777777" w:rsidR="00DA27E8" w:rsidRDefault="00DA27E8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3801"/>
        <w:gridCol w:w="3733"/>
      </w:tblGrid>
      <w:tr w:rsidR="00DA27E8" w:rsidRPr="00DA27E8" w14:paraId="5E3F55B7" w14:textId="77777777" w:rsidTr="00DA27E8">
        <w:tc>
          <w:tcPr>
            <w:tcW w:w="0" w:type="auto"/>
            <w:hideMark/>
          </w:tcPr>
          <w:p w14:paraId="55EE72EA" w14:textId="71156C67" w:rsidR="00DA27E8" w:rsidRPr="00DA27E8" w:rsidRDefault="00851B56" w:rsidP="00DA27E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</w:t>
            </w:r>
            <w:r w:rsidR="00DA27E8"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iêu chí</w:t>
            </w:r>
          </w:p>
        </w:tc>
        <w:tc>
          <w:tcPr>
            <w:tcW w:w="0" w:type="auto"/>
            <w:hideMark/>
          </w:tcPr>
          <w:p w14:paraId="37BB6867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Địa chỉ IP tĩnh</w:t>
            </w:r>
          </w:p>
        </w:tc>
        <w:tc>
          <w:tcPr>
            <w:tcW w:w="0" w:type="auto"/>
            <w:hideMark/>
          </w:tcPr>
          <w:p w14:paraId="2BA118C0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Địa chỉ IP động</w:t>
            </w:r>
          </w:p>
        </w:tc>
      </w:tr>
      <w:tr w:rsidR="00DA27E8" w:rsidRPr="00DA27E8" w14:paraId="4EF389C0" w14:textId="77777777" w:rsidTr="00DA27E8">
        <w:tc>
          <w:tcPr>
            <w:tcW w:w="0" w:type="auto"/>
            <w:hideMark/>
          </w:tcPr>
          <w:p w14:paraId="3EC830C3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Khái niệm</w:t>
            </w:r>
          </w:p>
        </w:tc>
        <w:tc>
          <w:tcPr>
            <w:tcW w:w="0" w:type="auto"/>
            <w:hideMark/>
          </w:tcPr>
          <w:p w14:paraId="2103762B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Là địa chỉ IP cố định, không thay đổi theo thời gian</w:t>
            </w:r>
          </w:p>
        </w:tc>
        <w:tc>
          <w:tcPr>
            <w:tcW w:w="0" w:type="auto"/>
            <w:hideMark/>
          </w:tcPr>
          <w:p w14:paraId="1CD9147C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Là địa chỉ IP thay đổi theo thời gian, được cấp phát tự động qua DHCP</w:t>
            </w:r>
          </w:p>
        </w:tc>
      </w:tr>
      <w:tr w:rsidR="00DA27E8" w:rsidRPr="00DA27E8" w14:paraId="0134D173" w14:textId="77777777" w:rsidTr="00DA27E8">
        <w:tc>
          <w:tcPr>
            <w:tcW w:w="0" w:type="auto"/>
            <w:hideMark/>
          </w:tcPr>
          <w:p w14:paraId="6FF86722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Cách cấp phát</w:t>
            </w:r>
          </w:p>
        </w:tc>
        <w:tc>
          <w:tcPr>
            <w:tcW w:w="0" w:type="auto"/>
            <w:hideMark/>
          </w:tcPr>
          <w:p w14:paraId="27998222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Gán thủ công hoặc đăng ký với ISP, có thể mất phí</w:t>
            </w:r>
          </w:p>
        </w:tc>
        <w:tc>
          <w:tcPr>
            <w:tcW w:w="0" w:type="auto"/>
            <w:hideMark/>
          </w:tcPr>
          <w:p w14:paraId="472212B7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Cấp phát tự động bởi máy chủ DHCP, thường được ISP cung cấp mặc định</w:t>
            </w:r>
          </w:p>
        </w:tc>
      </w:tr>
      <w:tr w:rsidR="00DA27E8" w:rsidRPr="00DA27E8" w14:paraId="24A7CA65" w14:textId="77777777" w:rsidTr="00DA27E8">
        <w:tc>
          <w:tcPr>
            <w:tcW w:w="0" w:type="auto"/>
            <w:hideMark/>
          </w:tcPr>
          <w:p w14:paraId="6253C985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Tính ổn định</w:t>
            </w:r>
          </w:p>
        </w:tc>
        <w:tc>
          <w:tcPr>
            <w:tcW w:w="0" w:type="auto"/>
            <w:hideMark/>
          </w:tcPr>
          <w:p w14:paraId="5B142CB4" w14:textId="4C6BEFF0" w:rsidR="00851B56" w:rsidRPr="00851B56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Luôn giữ </w:t>
            </w:r>
            <w:r w:rsidR="00851B56">
              <w:rPr>
                <w:rFonts w:ascii="Calibri" w:hAnsi="Calibri" w:cs="Calibri"/>
                <w:sz w:val="28"/>
                <w:szCs w:val="24"/>
              </w:rPr>
              <w:t>nguyên</w:t>
            </w:r>
            <w:r w:rsidR="00851B56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4366DB9E" w14:textId="302C05D1" w:rsidR="00DA27E8" w:rsidRPr="00DA27E8" w:rsidRDefault="00851B56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</w:t>
            </w:r>
            <w:r w:rsidR="00DA27E8" w:rsidRPr="00DA27E8">
              <w:rPr>
                <w:rFonts w:ascii="Calibri" w:hAnsi="Calibri" w:cs="Calibri"/>
                <w:sz w:val="28"/>
                <w:szCs w:val="24"/>
              </w:rPr>
              <w:t>hỉ thay đổi khi người dùng hoặc quản trị viên can thiệp</w:t>
            </w:r>
          </w:p>
        </w:tc>
        <w:tc>
          <w:tcPr>
            <w:tcW w:w="0" w:type="auto"/>
            <w:hideMark/>
          </w:tcPr>
          <w:p w14:paraId="5C041BB5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Thay đổi mỗi lần kết nối hoặc sau thời gian thuê IP</w:t>
            </w:r>
          </w:p>
        </w:tc>
      </w:tr>
      <w:tr w:rsidR="00DA27E8" w:rsidRPr="00DA27E8" w14:paraId="4D186BA6" w14:textId="77777777" w:rsidTr="00DA27E8">
        <w:tc>
          <w:tcPr>
            <w:tcW w:w="0" w:type="auto"/>
            <w:hideMark/>
          </w:tcPr>
          <w:p w14:paraId="540C3DC9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Ứng dụng phổ biến</w:t>
            </w:r>
          </w:p>
        </w:tc>
        <w:tc>
          <w:tcPr>
            <w:tcW w:w="0" w:type="auto"/>
            <w:hideMark/>
          </w:tcPr>
          <w:p w14:paraId="74AB3197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Máy chủ web, camera giám sát, VPN, máy chủ email, truyền thông an toàn</w:t>
            </w:r>
          </w:p>
        </w:tc>
        <w:tc>
          <w:tcPr>
            <w:tcW w:w="0" w:type="auto"/>
            <w:hideMark/>
          </w:tcPr>
          <w:p w14:paraId="669A6B6F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Thiết bị gia dụng, điện thoại, máy tính cá nhân, thiết bị thương mại</w:t>
            </w:r>
          </w:p>
        </w:tc>
      </w:tr>
      <w:tr w:rsidR="00DA27E8" w:rsidRPr="00DA27E8" w14:paraId="0B46B904" w14:textId="77777777" w:rsidTr="00DA27E8">
        <w:tc>
          <w:tcPr>
            <w:tcW w:w="0" w:type="auto"/>
            <w:hideMark/>
          </w:tcPr>
          <w:p w14:paraId="7848B24D" w14:textId="77777777" w:rsidR="00DA27E8" w:rsidRP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5C95CDE3" w14:textId="77777777" w:rsid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B41E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Kết nối ổn định</w:t>
            </w:r>
          </w:p>
          <w:p w14:paraId="3BBAE273" w14:textId="5DD4191D" w:rsidR="00DA27E8" w:rsidRPr="002F722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-</w:t>
            </w:r>
            <w:r w:rsidR="002F722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2F7228" w:rsidRPr="003B41E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Dễ</w:t>
            </w:r>
            <w:r w:rsidRPr="003B41E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 </w:t>
            </w:r>
            <w:r w:rsidR="002F7228" w:rsidRPr="003B41E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định</w:t>
            </w:r>
            <w:r w:rsidR="002F7228" w:rsidRPr="003B41E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 vị</w:t>
            </w:r>
          </w:p>
          <w:p w14:paraId="17ED317B" w14:textId="3B3351BF" w:rsidR="00DA27E8" w:rsidRP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  <w:hideMark/>
          </w:tcPr>
          <w:p w14:paraId="345BD730" w14:textId="77777777" w:rsid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B41E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Có sẵn nhiều hơn</w:t>
            </w:r>
          </w:p>
          <w:p w14:paraId="4F513849" w14:textId="77777777" w:rsid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- Chi phí thấp hơn</w:t>
            </w:r>
          </w:p>
          <w:p w14:paraId="018FF8C1" w14:textId="54D6230A" w:rsidR="00DA27E8" w:rsidRP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B41E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Bảo mật tốt hơn</w:t>
            </w:r>
          </w:p>
        </w:tc>
      </w:tr>
      <w:tr w:rsidR="00DA27E8" w:rsidRPr="00DA27E8" w14:paraId="4C766C34" w14:textId="77777777" w:rsidTr="00DA27E8">
        <w:tc>
          <w:tcPr>
            <w:tcW w:w="0" w:type="auto"/>
            <w:hideMark/>
          </w:tcPr>
          <w:p w14:paraId="33348B13" w14:textId="77777777" w:rsidR="00DA27E8" w:rsidRP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  <w:tc>
          <w:tcPr>
            <w:tcW w:w="0" w:type="auto"/>
            <w:hideMark/>
          </w:tcPr>
          <w:p w14:paraId="3AD5474A" w14:textId="77777777" w:rsid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B41E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Số lượng hạn chế</w:t>
            </w:r>
          </w:p>
          <w:p w14:paraId="58D3ECB0" w14:textId="77777777" w:rsid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- Chi phí cao hơn</w:t>
            </w:r>
          </w:p>
          <w:p w14:paraId="7C9DEDEA" w14:textId="7A4B70CD" w:rsidR="00DA27E8" w:rsidRPr="002F722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="002F7228" w:rsidRPr="003B41E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Bảo</w:t>
            </w:r>
            <w:r w:rsidR="002F7228" w:rsidRPr="003B41E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mật kém</w:t>
            </w:r>
          </w:p>
          <w:p w14:paraId="01C814DC" w14:textId="760F6CFE" w:rsidR="00DA27E8" w:rsidRP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- Cần cấu hình thủ </w:t>
            </w:r>
            <w:r w:rsidR="002F7228">
              <w:rPr>
                <w:rFonts w:ascii="Calibri" w:hAnsi="Calibri" w:cs="Calibri"/>
                <w:sz w:val="28"/>
                <w:szCs w:val="24"/>
              </w:rPr>
              <w:t>công</w:t>
            </w:r>
            <w:r w:rsidR="002F7228">
              <w:rPr>
                <w:rFonts w:ascii="Calibri" w:hAnsi="Calibri" w:cs="Calibri"/>
                <w:sz w:val="28"/>
                <w:szCs w:val="24"/>
                <w:lang w:val="vi-VN"/>
              </w:rPr>
              <w:t>, có thể lỗi gán trùng IP.</w:t>
            </w:r>
          </w:p>
        </w:tc>
        <w:tc>
          <w:tcPr>
            <w:tcW w:w="0" w:type="auto"/>
            <w:hideMark/>
          </w:tcPr>
          <w:p w14:paraId="00214DC6" w14:textId="48D553D2" w:rsid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B41E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Không ổn định</w:t>
            </w:r>
            <w:r w:rsidRPr="003B41E4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</w:p>
          <w:p w14:paraId="5F7565EA" w14:textId="09A9E9C0" w:rsidR="00DA27E8" w:rsidRPr="002F722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B41E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Khó định vị</w:t>
            </w:r>
          </w:p>
          <w:p w14:paraId="73D4F98C" w14:textId="3AFD6965" w:rsidR="00DA27E8" w:rsidRPr="00DA27E8" w:rsidRDefault="00DA27E8" w:rsidP="00DA27E8">
            <w:pPr>
              <w:spacing w:after="4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DA27E8" w:rsidRPr="00DA27E8" w14:paraId="22378ED0" w14:textId="77777777" w:rsidTr="00DA27E8">
        <w:tc>
          <w:tcPr>
            <w:tcW w:w="0" w:type="auto"/>
            <w:hideMark/>
          </w:tcPr>
          <w:p w14:paraId="7621F542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Chi phí</w:t>
            </w:r>
          </w:p>
        </w:tc>
        <w:tc>
          <w:tcPr>
            <w:tcW w:w="0" w:type="auto"/>
            <w:hideMark/>
          </w:tcPr>
          <w:p w14:paraId="0FCAD42C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Thường tốn phí bổ sung từ ISP</w:t>
            </w:r>
          </w:p>
        </w:tc>
        <w:tc>
          <w:tcPr>
            <w:tcW w:w="0" w:type="auto"/>
            <w:hideMark/>
          </w:tcPr>
          <w:p w14:paraId="733A64BD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>Miễn phí hoặc chi phí thấp hơn</w:t>
            </w:r>
          </w:p>
        </w:tc>
      </w:tr>
      <w:tr w:rsidR="00DA27E8" w:rsidRPr="00DA27E8" w14:paraId="2CF10715" w14:textId="77777777" w:rsidTr="00DA27E8">
        <w:tc>
          <w:tcPr>
            <w:tcW w:w="0" w:type="auto"/>
            <w:hideMark/>
          </w:tcPr>
          <w:p w14:paraId="486E879F" w14:textId="77777777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A27E8">
              <w:rPr>
                <w:rFonts w:ascii="Calibri" w:hAnsi="Calibri" w:cs="Calibri"/>
                <w:b/>
                <w:bCs/>
                <w:sz w:val="28"/>
                <w:szCs w:val="24"/>
              </w:rPr>
              <w:t>Độ phổ biến</w:t>
            </w:r>
          </w:p>
        </w:tc>
        <w:tc>
          <w:tcPr>
            <w:tcW w:w="0" w:type="auto"/>
            <w:hideMark/>
          </w:tcPr>
          <w:p w14:paraId="5355B23B" w14:textId="5927DE21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Ít phổ </w:t>
            </w:r>
            <w:r w:rsidR="003C1F1B">
              <w:rPr>
                <w:rFonts w:ascii="Calibri" w:hAnsi="Calibri" w:cs="Calibri"/>
                <w:sz w:val="28"/>
                <w:szCs w:val="24"/>
              </w:rPr>
              <w:t>biến</w:t>
            </w:r>
            <w:r w:rsidR="003C1F1B">
              <w:rPr>
                <w:rFonts w:ascii="Calibri" w:hAnsi="Calibri" w:cs="Calibri"/>
                <w:sz w:val="28"/>
                <w:szCs w:val="24"/>
                <w:lang w:val="vi-VN"/>
              </w:rPr>
              <w:t>, thường dùng cho máy chủ.</w:t>
            </w:r>
          </w:p>
        </w:tc>
        <w:tc>
          <w:tcPr>
            <w:tcW w:w="0" w:type="auto"/>
            <w:hideMark/>
          </w:tcPr>
          <w:p w14:paraId="19A3689D" w14:textId="041A569F" w:rsidR="00DA27E8" w:rsidRPr="00DA27E8" w:rsidRDefault="00DA27E8" w:rsidP="00DA27E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A27E8">
              <w:rPr>
                <w:rFonts w:ascii="Calibri" w:hAnsi="Calibri" w:cs="Calibri"/>
                <w:sz w:val="28"/>
                <w:szCs w:val="24"/>
              </w:rPr>
              <w:t xml:space="preserve">Phổ biến rộng </w:t>
            </w:r>
            <w:r w:rsidR="003C1F1B">
              <w:rPr>
                <w:rFonts w:ascii="Calibri" w:hAnsi="Calibri" w:cs="Calibri"/>
                <w:sz w:val="28"/>
                <w:szCs w:val="24"/>
              </w:rPr>
              <w:t>rãi</w:t>
            </w:r>
            <w:r w:rsidR="003C1F1B">
              <w:rPr>
                <w:rFonts w:ascii="Calibri" w:hAnsi="Calibri" w:cs="Calibri"/>
                <w:sz w:val="28"/>
                <w:szCs w:val="24"/>
                <w:lang w:val="vi-VN"/>
              </w:rPr>
              <w:t>, thường dùng cho máy khách.</w:t>
            </w:r>
          </w:p>
        </w:tc>
      </w:tr>
    </w:tbl>
    <w:p w14:paraId="08B75C6E" w14:textId="77777777" w:rsidR="00DA27E8" w:rsidRDefault="00DA27E8">
      <w:pPr>
        <w:rPr>
          <w:rFonts w:ascii="Calibri" w:hAnsi="Calibri" w:cs="Calibri"/>
          <w:sz w:val="28"/>
          <w:szCs w:val="24"/>
          <w:lang w:val="vi-VN"/>
        </w:rPr>
      </w:pPr>
    </w:p>
    <w:p w14:paraId="4533A8FC" w14:textId="5ED8E4A3" w:rsidR="00DA27E8" w:rsidRDefault="00220235" w:rsidP="0022023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3B491E">
        <w:rPr>
          <w:rFonts w:ascii="Calibri" w:hAnsi="Calibri" w:cs="Calibri"/>
          <w:b/>
          <w:bCs/>
          <w:sz w:val="28"/>
          <w:szCs w:val="24"/>
          <w:lang w:val="vi-VN"/>
        </w:rPr>
        <w:t>Ánh xạ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địa chỉ IP tĩnh</w:t>
      </w:r>
    </w:p>
    <w:p w14:paraId="34BA1A26" w14:textId="01CF07E7" w:rsidR="003B491E" w:rsidRDefault="003B491E" w:rsidP="003B491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Gán địa chỉ IP tĩnh cho địa chỉ vật lý MAC</w:t>
      </w:r>
    </w:p>
    <w:p w14:paraId="7DFE60E1" w14:textId="02E242AF" w:rsidR="003B491E" w:rsidRDefault="003B491E" w:rsidP="003B491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Các giao thức RARP, BOOTP chỉ thực </w:t>
      </w:r>
      <w:r w:rsidRPr="003B491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hiện ánh xạ địa chỉ MAC sang địa chỉ IP</w:t>
      </w:r>
      <w:r w:rsidRPr="003B491E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tĩnh. </w:t>
      </w:r>
      <w:r w:rsidRPr="003B491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cấp phát</w:t>
      </w:r>
      <w:r w:rsidRPr="003B491E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địa chỉ IP.</w:t>
      </w:r>
    </w:p>
    <w:p w14:paraId="7D681A69" w14:textId="39FB4CEC" w:rsidR="003B491E" w:rsidRPr="003B491E" w:rsidRDefault="003B491E" w:rsidP="003B491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Việc cấp phát địa chỉ IP tĩnh do </w:t>
      </w:r>
      <w:r w:rsidRPr="003B491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người quản trị mạng LAN/WAN thực hiện thủ công</w:t>
      </w:r>
      <w:r>
        <w:rPr>
          <w:rFonts w:ascii="Calibri" w:hAnsi="Calibri" w:cs="Calibri"/>
          <w:sz w:val="28"/>
          <w:szCs w:val="24"/>
          <w:lang w:val="vi-VN"/>
        </w:rPr>
        <w:t xml:space="preserve">. Tạo nên bảng ánh xạ MAC </w:t>
      </w:r>
      <w:r>
        <w:rPr>
          <w:rFonts w:cs="Times New Roman"/>
          <w:sz w:val="28"/>
          <w:szCs w:val="24"/>
          <w:lang w:val="vi-VN"/>
        </w:rPr>
        <w:t>↔</w:t>
      </w:r>
      <w:r>
        <w:rPr>
          <w:rFonts w:ascii="Calibri" w:hAnsi="Calibri" w:cs="Calibri"/>
          <w:sz w:val="28"/>
          <w:szCs w:val="24"/>
          <w:lang w:val="vi-VN"/>
        </w:rPr>
        <w:t xml:space="preserve"> IP. </w:t>
      </w:r>
    </w:p>
    <w:p w14:paraId="3996ADAD" w14:textId="77777777" w:rsidR="003B491E" w:rsidRPr="003B491E" w:rsidRDefault="003B491E" w:rsidP="003B491E">
      <w:pPr>
        <w:rPr>
          <w:rFonts w:ascii="Calibri" w:hAnsi="Calibri" w:cs="Calibri"/>
          <w:sz w:val="28"/>
          <w:szCs w:val="24"/>
          <w:lang w:val="vi-VN"/>
        </w:rPr>
      </w:pPr>
    </w:p>
    <w:p w14:paraId="3B0B4433" w14:textId="77777777" w:rsidR="00220235" w:rsidRPr="00851B56" w:rsidRDefault="00220235" w:rsidP="0022023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Giao thức RARP</w:t>
      </w:r>
    </w:p>
    <w:p w14:paraId="3A443477" w14:textId="77777777" w:rsidR="00220235" w:rsidRPr="00851B56" w:rsidRDefault="00220235" w:rsidP="0022023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659D8E32" w14:textId="5601A7AE" w:rsidR="00220235" w:rsidRPr="00FF38C1" w:rsidRDefault="00220235" w:rsidP="0022023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51B56">
        <w:rPr>
          <w:rFonts w:ascii="Calibri" w:hAnsi="Calibri" w:cs="Calibri"/>
          <w:sz w:val="28"/>
          <w:szCs w:val="24"/>
        </w:rPr>
        <w:t xml:space="preserve">RARP là phiên bản ngược của </w:t>
      </w:r>
      <w:r w:rsidRPr="00FF38C1">
        <w:rPr>
          <w:rFonts w:ascii="Calibri" w:hAnsi="Calibri" w:cs="Calibri"/>
          <w:sz w:val="28"/>
          <w:szCs w:val="24"/>
        </w:rPr>
        <w:t>ARP</w:t>
      </w:r>
      <w:r w:rsidRPr="00FF38C1">
        <w:rPr>
          <w:rFonts w:ascii="Calibri" w:hAnsi="Calibri" w:cs="Calibri"/>
          <w:sz w:val="28"/>
          <w:szCs w:val="24"/>
          <w:lang w:val="vi-VN"/>
        </w:rPr>
        <w:t>.</w:t>
      </w:r>
      <w:r w:rsidRPr="00851B56">
        <w:rPr>
          <w:rFonts w:ascii="Calibri" w:hAnsi="Calibri" w:cs="Calibri"/>
          <w:sz w:val="28"/>
          <w:szCs w:val="24"/>
        </w:rPr>
        <w:t xml:space="preserve"> RARP dùng để tìm địa chỉ IP</w:t>
      </w:r>
      <w:r w:rsidR="00876A97">
        <w:rPr>
          <w:rFonts w:ascii="Calibri" w:hAnsi="Calibri" w:cs="Calibri"/>
          <w:sz w:val="28"/>
          <w:szCs w:val="24"/>
          <w:lang w:val="vi-VN"/>
        </w:rPr>
        <w:t xml:space="preserve"> tĩnh</w:t>
      </w:r>
      <w:r w:rsidRPr="00851B56">
        <w:rPr>
          <w:rFonts w:ascii="Calibri" w:hAnsi="Calibri" w:cs="Calibri"/>
          <w:sz w:val="28"/>
          <w:szCs w:val="24"/>
        </w:rPr>
        <w:t xml:space="preserve"> từ địa chỉ MAC.</w:t>
      </w:r>
    </w:p>
    <w:p w14:paraId="6865139D" w14:textId="77777777" w:rsidR="00220235" w:rsidRPr="00876A97" w:rsidRDefault="00220235" w:rsidP="0022023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Giao thức này nằm giữa tầng mạng và tầng truy nhập mạng. Nhưng được xếp vào tầng Internet.</w:t>
      </w:r>
    </w:p>
    <w:p w14:paraId="182E5829" w14:textId="64769873" w:rsidR="00876A97" w:rsidRPr="00851B56" w:rsidRDefault="00876A97" w:rsidP="0022023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Truyền tải : </w:t>
      </w:r>
      <w:r>
        <w:rPr>
          <w:rFonts w:ascii="Calibri" w:hAnsi="Calibri" w:cs="Calibri"/>
          <w:sz w:val="28"/>
          <w:szCs w:val="24"/>
        </w:rPr>
        <w:t>t</w:t>
      </w:r>
      <w:r w:rsidRPr="00876A97">
        <w:rPr>
          <w:rFonts w:ascii="Calibri" w:hAnsi="Calibri" w:cs="Calibri"/>
          <w:sz w:val="28"/>
          <w:szCs w:val="24"/>
        </w:rPr>
        <w:t xml:space="preserve">ruyền trực tiếp qua </w:t>
      </w:r>
      <w:r w:rsidRPr="00876A97">
        <w:rPr>
          <w:rFonts w:ascii="Calibri" w:hAnsi="Calibri" w:cs="Calibri"/>
          <w:b/>
          <w:bCs/>
          <w:color w:val="EE0000"/>
          <w:sz w:val="28"/>
          <w:szCs w:val="24"/>
        </w:rPr>
        <w:t>Ethernet</w:t>
      </w:r>
      <w:r w:rsidRPr="00876A9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, chỉ dùng trong mạng LAN</w:t>
      </w:r>
      <w:r w:rsidRPr="00876A97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không định tuyến trên internet được.</w:t>
      </w:r>
    </w:p>
    <w:p w14:paraId="08AE6D1E" w14:textId="77777777" w:rsidR="00220235" w:rsidRPr="00FF38C1" w:rsidRDefault="00220235" w:rsidP="00220235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269CCDC6" w14:textId="77777777" w:rsidR="00220235" w:rsidRPr="00851B56" w:rsidRDefault="00220235" w:rsidP="00220235">
      <w:pPr>
        <w:rPr>
          <w:rFonts w:ascii="Calibri" w:hAnsi="Calibri" w:cs="Calibri"/>
          <w:b/>
          <w:bCs/>
          <w:sz w:val="28"/>
          <w:szCs w:val="24"/>
        </w:rPr>
      </w:pPr>
      <w:r w:rsidRPr="00851B56">
        <w:rPr>
          <w:rFonts w:ascii="Calibri" w:hAnsi="Calibri" w:cs="Calibri"/>
          <w:b/>
          <w:bCs/>
          <w:sz w:val="28"/>
          <w:szCs w:val="24"/>
        </w:rPr>
        <w:t>Cách hoạt động của RARP</w:t>
      </w:r>
    </w:p>
    <w:p w14:paraId="688EEF68" w14:textId="77777777" w:rsidR="00220235" w:rsidRPr="00851B56" w:rsidRDefault="00220235" w:rsidP="00220235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51B56">
        <w:rPr>
          <w:rFonts w:ascii="Calibri" w:hAnsi="Calibri" w:cs="Calibri"/>
          <w:sz w:val="28"/>
          <w:szCs w:val="24"/>
        </w:rPr>
        <w:t xml:space="preserve">Thiết bị gửi </w:t>
      </w:r>
      <w:r w:rsidRPr="005F2BA1">
        <w:rPr>
          <w:rFonts w:ascii="Calibri" w:hAnsi="Calibri" w:cs="Calibri"/>
          <w:b/>
          <w:bCs/>
          <w:color w:val="EE0000"/>
          <w:sz w:val="28"/>
          <w:szCs w:val="24"/>
        </w:rPr>
        <w:t>RARP Request</w:t>
      </w:r>
      <w:r w:rsidRPr="005F2BA1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851B56">
        <w:rPr>
          <w:rFonts w:ascii="Calibri" w:hAnsi="Calibri" w:cs="Calibri"/>
          <w:sz w:val="28"/>
          <w:szCs w:val="24"/>
        </w:rPr>
        <w:t>lên mạng, chứa địa chỉ MAC của chính nó.</w:t>
      </w:r>
    </w:p>
    <w:p w14:paraId="4E8357C0" w14:textId="77777777" w:rsidR="00220235" w:rsidRPr="00851B56" w:rsidRDefault="00220235" w:rsidP="00220235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51B56">
        <w:rPr>
          <w:rFonts w:ascii="Calibri" w:hAnsi="Calibri" w:cs="Calibri"/>
          <w:sz w:val="28"/>
          <w:szCs w:val="24"/>
        </w:rPr>
        <w:t xml:space="preserve">Máy chủ nhận yêu cầu và tra cứu </w:t>
      </w:r>
      <w:r w:rsidRPr="00851B56">
        <w:rPr>
          <w:rFonts w:ascii="Calibri" w:hAnsi="Calibri" w:cs="Calibri"/>
          <w:b/>
          <w:bCs/>
          <w:color w:val="EE0000"/>
          <w:sz w:val="28"/>
          <w:szCs w:val="24"/>
        </w:rPr>
        <w:t>bảng ánh xạ MAC ↔ IP</w:t>
      </w:r>
      <w:r w:rsidRPr="00851B56">
        <w:rPr>
          <w:rFonts w:ascii="Calibri" w:hAnsi="Calibri" w:cs="Calibri"/>
          <w:sz w:val="28"/>
          <w:szCs w:val="24"/>
        </w:rPr>
        <w:t>.</w:t>
      </w:r>
    </w:p>
    <w:p w14:paraId="1FCA3AF7" w14:textId="77777777" w:rsidR="00220235" w:rsidRPr="00851B56" w:rsidRDefault="00220235" w:rsidP="00220235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51B56">
        <w:rPr>
          <w:rFonts w:ascii="Calibri" w:hAnsi="Calibri" w:cs="Calibri"/>
          <w:sz w:val="28"/>
          <w:szCs w:val="24"/>
        </w:rPr>
        <w:t xml:space="preserve">Máy chủ gửi lại </w:t>
      </w:r>
      <w:r w:rsidRPr="005F2BA1">
        <w:rPr>
          <w:rFonts w:ascii="Calibri" w:hAnsi="Calibri" w:cs="Calibri"/>
          <w:b/>
          <w:bCs/>
          <w:color w:val="EE0000"/>
          <w:sz w:val="28"/>
          <w:szCs w:val="24"/>
        </w:rPr>
        <w:t>RARP Reply</w:t>
      </w:r>
      <w:r w:rsidRPr="005F2BA1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851B56">
        <w:rPr>
          <w:rFonts w:ascii="Calibri" w:hAnsi="Calibri" w:cs="Calibri"/>
          <w:sz w:val="28"/>
          <w:szCs w:val="24"/>
        </w:rPr>
        <w:t>chứa địa chỉ IP tương ứng.</w:t>
      </w:r>
    </w:p>
    <w:p w14:paraId="69E719E2" w14:textId="30A6C9F3" w:rsidR="00220235" w:rsidRPr="00876A97" w:rsidRDefault="00220235" w:rsidP="00220235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51B56">
        <w:rPr>
          <w:rFonts w:ascii="Calibri" w:hAnsi="Calibri" w:cs="Calibri"/>
          <w:sz w:val="28"/>
          <w:szCs w:val="24"/>
        </w:rPr>
        <w:t>Thiết bị nhận địa chỉ IP và bắt đầu hoạt động trong mạng.</w:t>
      </w:r>
    </w:p>
    <w:p w14:paraId="61D8E990" w14:textId="77777777" w:rsidR="00220235" w:rsidRPr="00FF38C1" w:rsidRDefault="00220235" w:rsidP="00220235">
      <w:pPr>
        <w:rPr>
          <w:rFonts w:ascii="Calibri" w:hAnsi="Calibri" w:cs="Calibri"/>
          <w:sz w:val="28"/>
          <w:szCs w:val="24"/>
          <w:lang w:val="vi-VN"/>
        </w:rPr>
      </w:pPr>
      <w:r w:rsidRPr="00FF38C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máy chủ cũng phải cung cấp dịch vụ giao thức RARP. </w:t>
      </w:r>
    </w:p>
    <w:p w14:paraId="598519D2" w14:textId="77777777" w:rsidR="00220235" w:rsidRDefault="00220235" w:rsidP="00220235">
      <w:pPr>
        <w:rPr>
          <w:rFonts w:ascii="Calibri" w:hAnsi="Calibri" w:cs="Calibri"/>
          <w:sz w:val="28"/>
          <w:szCs w:val="24"/>
          <w:lang w:val="vi-VN"/>
        </w:rPr>
      </w:pPr>
    </w:p>
    <w:p w14:paraId="3235F97C" w14:textId="271EC626" w:rsidR="005F240F" w:rsidRPr="00FF38C1" w:rsidRDefault="005F240F" w:rsidP="005F240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Giao thức BOOTP/IP</w:t>
      </w:r>
    </w:p>
    <w:p w14:paraId="5BB0EB14" w14:textId="77777777" w:rsidR="005F240F" w:rsidRPr="00943FB4" w:rsidRDefault="005F240F" w:rsidP="005F24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2D3740B9" w14:textId="4A6AAB16" w:rsidR="005F240F" w:rsidRPr="00943FB4" w:rsidRDefault="005F240F" w:rsidP="005F240F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943FB4">
        <w:rPr>
          <w:rFonts w:ascii="Calibri" w:hAnsi="Calibri" w:cs="Calibri"/>
          <w:sz w:val="28"/>
          <w:szCs w:val="24"/>
        </w:rPr>
        <w:t>BOOTP</w:t>
      </w:r>
      <w:r w:rsidR="003B491E">
        <w:rPr>
          <w:rFonts w:ascii="Calibri" w:hAnsi="Calibri" w:cs="Calibri"/>
          <w:sz w:val="28"/>
          <w:szCs w:val="24"/>
          <w:lang w:val="vi-VN"/>
        </w:rPr>
        <w:t xml:space="preserve"> mở rộng từ giao thức RARP, không chỉ ánh xạ địa chỉ MAC </w:t>
      </w:r>
      <w:r w:rsidR="003B491E">
        <w:rPr>
          <w:rFonts w:cs="Times New Roman"/>
          <w:sz w:val="28"/>
          <w:szCs w:val="24"/>
          <w:lang w:val="vi-VN"/>
        </w:rPr>
        <w:t>↔</w:t>
      </w:r>
      <w:r w:rsidR="003B491E">
        <w:rPr>
          <w:rFonts w:ascii="Calibri" w:hAnsi="Calibri" w:cs="Calibri"/>
          <w:sz w:val="28"/>
          <w:szCs w:val="24"/>
          <w:lang w:val="vi-VN"/>
        </w:rPr>
        <w:t xml:space="preserve"> IP mà còn </w:t>
      </w:r>
      <w:r w:rsidR="003B491E" w:rsidRPr="005E577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kèm các thông tin</w:t>
      </w:r>
      <w:r w:rsidR="003B491E">
        <w:rPr>
          <w:rFonts w:ascii="Calibri" w:hAnsi="Calibri" w:cs="Calibri"/>
          <w:sz w:val="28"/>
          <w:szCs w:val="24"/>
          <w:lang w:val="vi-VN"/>
        </w:rPr>
        <w:t xml:space="preserve"> như</w:t>
      </w:r>
      <w:r w:rsidRPr="00943FB4">
        <w:rPr>
          <w:rFonts w:ascii="Calibri" w:hAnsi="Calibri" w:cs="Calibri"/>
          <w:sz w:val="28"/>
          <w:szCs w:val="24"/>
        </w:rPr>
        <w:t xml:space="preserve"> gateway,</w:t>
      </w:r>
      <w:r w:rsidR="003B491E">
        <w:rPr>
          <w:rFonts w:ascii="Calibri" w:hAnsi="Calibri" w:cs="Calibri"/>
          <w:sz w:val="28"/>
          <w:szCs w:val="24"/>
          <w:lang w:val="vi-VN"/>
        </w:rPr>
        <w:t xml:space="preserve"> subnet mask, địa chỉ máy chủ DNS </w:t>
      </w:r>
      <w:r w:rsidR="003B491E" w:rsidRPr="005E577D">
        <w:rPr>
          <w:rFonts w:ascii="Calibri" w:hAnsi="Calibri" w:cs="Calibri"/>
          <w:b/>
          <w:bCs/>
          <w:color w:val="EE0000"/>
          <w:sz w:val="28"/>
          <w:szCs w:val="24"/>
        </w:rPr>
        <w:t>để</w:t>
      </w:r>
      <w:r w:rsidR="003B491E" w:rsidRPr="005E577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thực hiện định tuyến</w:t>
      </w:r>
      <w:r w:rsidR="003B491E" w:rsidRPr="005E577D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3B491E">
        <w:rPr>
          <w:rFonts w:ascii="Calibri" w:hAnsi="Calibri" w:cs="Calibri"/>
          <w:sz w:val="28"/>
          <w:szCs w:val="24"/>
          <w:lang w:val="vi-VN"/>
        </w:rPr>
        <w:t>trên mạng.</w:t>
      </w:r>
    </w:p>
    <w:p w14:paraId="3BBAC69C" w14:textId="77777777" w:rsidR="005F240F" w:rsidRPr="00943FB4" w:rsidRDefault="005F240F" w:rsidP="005F240F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943FB4">
        <w:rPr>
          <w:rFonts w:ascii="Calibri" w:hAnsi="Calibri" w:cs="Calibri"/>
          <w:sz w:val="28"/>
          <w:szCs w:val="24"/>
        </w:rPr>
        <w:t>BOOTP hoạt động trên nền giao thức IP, thường dùng cổng UDP 67 (máy chủ) và 68 (máy khách).</w:t>
      </w:r>
    </w:p>
    <w:p w14:paraId="599F7372" w14:textId="77777777" w:rsidR="005F240F" w:rsidRPr="00943FB4" w:rsidRDefault="005F240F" w:rsidP="005F240F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551CB92D" w14:textId="77777777" w:rsidR="005F240F" w:rsidRPr="00943FB4" w:rsidRDefault="005F240F" w:rsidP="005F24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43FB4">
        <w:rPr>
          <w:rFonts w:ascii="Calibri" w:hAnsi="Calibri" w:cs="Calibri"/>
          <w:b/>
          <w:bCs/>
          <w:sz w:val="28"/>
          <w:szCs w:val="24"/>
        </w:rPr>
        <w:t>Cách hoạt động</w:t>
      </w:r>
    </w:p>
    <w:p w14:paraId="49F8C83E" w14:textId="77777777" w:rsidR="005F240F" w:rsidRPr="00943FB4" w:rsidRDefault="005F240F" w:rsidP="005F240F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943FB4">
        <w:rPr>
          <w:rFonts w:ascii="Calibri" w:hAnsi="Calibri" w:cs="Calibri"/>
          <w:b/>
          <w:bCs/>
          <w:sz w:val="28"/>
          <w:szCs w:val="24"/>
        </w:rPr>
        <w:lastRenderedPageBreak/>
        <w:t xml:space="preserve">Thiết bị gửi </w:t>
      </w:r>
      <w:r>
        <w:rPr>
          <w:rFonts w:ascii="Calibri" w:hAnsi="Calibri" w:cs="Calibri"/>
          <w:b/>
          <w:bCs/>
          <w:sz w:val="28"/>
          <w:szCs w:val="24"/>
        </w:rPr>
        <w:t>tin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quảng bá</w:t>
      </w:r>
      <w:r w:rsidRPr="00943FB4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650906">
        <w:rPr>
          <w:rFonts w:ascii="Calibri" w:hAnsi="Calibri" w:cs="Calibri"/>
          <w:b/>
          <w:bCs/>
          <w:color w:val="EE0000"/>
          <w:sz w:val="28"/>
          <w:szCs w:val="24"/>
        </w:rPr>
        <w:t>BOOTP Request</w:t>
      </w:r>
      <w:r w:rsidRPr="00650906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43FB4">
        <w:rPr>
          <w:rFonts w:ascii="Calibri" w:hAnsi="Calibri" w:cs="Calibri"/>
          <w:sz w:val="28"/>
          <w:szCs w:val="24"/>
        </w:rPr>
        <w:t>khi khởi động, chứa địa chỉ MAC của nó.</w:t>
      </w:r>
    </w:p>
    <w:p w14:paraId="6826C4A5" w14:textId="77777777" w:rsidR="005F240F" w:rsidRPr="00943FB4" w:rsidRDefault="005F240F" w:rsidP="005F240F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943FB4">
        <w:rPr>
          <w:rFonts w:ascii="Calibri" w:hAnsi="Calibri" w:cs="Calibri"/>
          <w:b/>
          <w:bCs/>
          <w:sz w:val="28"/>
          <w:szCs w:val="24"/>
        </w:rPr>
        <w:t xml:space="preserve">Máy chủ BOOTP tra cứu </w:t>
      </w:r>
      <w:r w:rsidRPr="00216EC8">
        <w:rPr>
          <w:rFonts w:ascii="Calibri" w:hAnsi="Calibri" w:cs="Calibri"/>
          <w:b/>
          <w:bCs/>
          <w:color w:val="EE0000"/>
          <w:sz w:val="28"/>
          <w:szCs w:val="24"/>
        </w:rPr>
        <w:t>bảng ánh xạ MAC ↔ IP</w:t>
      </w:r>
      <w:r w:rsidRPr="00216EC8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43FB4">
        <w:rPr>
          <w:rFonts w:ascii="Calibri" w:hAnsi="Calibri" w:cs="Calibri"/>
          <w:sz w:val="28"/>
          <w:szCs w:val="24"/>
        </w:rPr>
        <w:t xml:space="preserve">và gửi lại </w:t>
      </w:r>
      <w:r w:rsidRPr="00650906">
        <w:rPr>
          <w:rFonts w:ascii="Calibri" w:hAnsi="Calibri" w:cs="Calibri"/>
          <w:b/>
          <w:bCs/>
          <w:color w:val="EE0000"/>
          <w:sz w:val="28"/>
          <w:szCs w:val="24"/>
        </w:rPr>
        <w:t xml:space="preserve">BOOTP Reply </w:t>
      </w:r>
      <w:r w:rsidRPr="00943FB4">
        <w:rPr>
          <w:rFonts w:ascii="Calibri" w:hAnsi="Calibri" w:cs="Calibri"/>
          <w:sz w:val="28"/>
          <w:szCs w:val="24"/>
        </w:rPr>
        <w:t>chứa:</w:t>
      </w:r>
    </w:p>
    <w:p w14:paraId="3252CAC7" w14:textId="77777777" w:rsidR="005F240F" w:rsidRPr="00943FB4" w:rsidRDefault="005F240F" w:rsidP="005F240F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943FB4">
        <w:rPr>
          <w:rFonts w:ascii="Calibri" w:hAnsi="Calibri" w:cs="Calibri"/>
          <w:sz w:val="28"/>
          <w:szCs w:val="24"/>
        </w:rPr>
        <w:t>Địa chỉ IP</w:t>
      </w:r>
    </w:p>
    <w:p w14:paraId="2D3A1028" w14:textId="77777777" w:rsidR="005F240F" w:rsidRPr="00943FB4" w:rsidRDefault="005F240F" w:rsidP="005F240F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943FB4">
        <w:rPr>
          <w:rFonts w:ascii="Calibri" w:hAnsi="Calibri" w:cs="Calibri"/>
          <w:sz w:val="28"/>
          <w:szCs w:val="24"/>
        </w:rPr>
        <w:t>Subnet mask</w:t>
      </w:r>
    </w:p>
    <w:p w14:paraId="278A9C89" w14:textId="77777777" w:rsidR="005F240F" w:rsidRPr="00943FB4" w:rsidRDefault="005F240F" w:rsidP="005F240F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943FB4">
        <w:rPr>
          <w:rFonts w:ascii="Calibri" w:hAnsi="Calibri" w:cs="Calibri"/>
          <w:sz w:val="28"/>
          <w:szCs w:val="24"/>
        </w:rPr>
        <w:t>Gateway</w:t>
      </w:r>
      <w:r>
        <w:rPr>
          <w:rFonts w:ascii="Calibri" w:hAnsi="Calibri" w:cs="Calibri"/>
          <w:sz w:val="28"/>
          <w:szCs w:val="24"/>
          <w:lang w:val="vi-VN"/>
        </w:rPr>
        <w:t xml:space="preserve"> (cổng mặc định)</w:t>
      </w:r>
    </w:p>
    <w:p w14:paraId="0BA3EA9F" w14:textId="77777777" w:rsidR="005F240F" w:rsidRPr="003B41E4" w:rsidRDefault="005F240F" w:rsidP="005F240F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943FB4">
        <w:rPr>
          <w:rFonts w:ascii="Calibri" w:hAnsi="Calibri" w:cs="Calibri"/>
          <w:sz w:val="28"/>
          <w:szCs w:val="24"/>
        </w:rPr>
        <w:t xml:space="preserve">Địa chỉ máy chủ </w:t>
      </w:r>
      <w:r>
        <w:rPr>
          <w:rFonts w:ascii="Calibri" w:hAnsi="Calibri" w:cs="Calibri"/>
          <w:sz w:val="28"/>
          <w:szCs w:val="24"/>
        </w:rPr>
        <w:t>DNS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2A6C87BE" w14:textId="77777777" w:rsidR="005F240F" w:rsidRDefault="005F240F" w:rsidP="005F240F">
      <w:pPr>
        <w:ind w:left="709"/>
        <w:rPr>
          <w:rFonts w:ascii="Calibri" w:hAnsi="Calibri" w:cs="Calibri"/>
          <w:sz w:val="28"/>
          <w:szCs w:val="24"/>
          <w:lang w:val="vi-VN"/>
        </w:rPr>
      </w:pPr>
      <w:r w:rsidRPr="00B13B4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so với RARP, BOOTP ngoài trả về địa chỉ IP, còn kèm theo các thông tin để phục vụ </w:t>
      </w:r>
      <w:r w:rsidRPr="00EE2A5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định tuyến trên mạng bằng UDP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0A03D6C" w14:textId="77777777" w:rsidR="005F240F" w:rsidRPr="00B13B4A" w:rsidRDefault="005F240F" w:rsidP="005F240F">
      <w:pPr>
        <w:ind w:left="709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Định tuyến được trên internet</w:t>
      </w:r>
    </w:p>
    <w:p w14:paraId="3E6110F5" w14:textId="77777777" w:rsidR="005F240F" w:rsidRPr="003B41E4" w:rsidRDefault="005F240F" w:rsidP="005F240F">
      <w:pPr>
        <w:rPr>
          <w:rFonts w:ascii="Calibri" w:hAnsi="Calibri" w:cs="Calibri"/>
          <w:sz w:val="28"/>
          <w:szCs w:val="24"/>
        </w:rPr>
      </w:pPr>
    </w:p>
    <w:p w14:paraId="2CD44DBD" w14:textId="77777777" w:rsidR="005F240F" w:rsidRPr="00650906" w:rsidRDefault="005F240F" w:rsidP="005F240F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943FB4">
        <w:rPr>
          <w:rFonts w:ascii="Calibri" w:hAnsi="Calibri" w:cs="Calibri"/>
          <w:sz w:val="28"/>
          <w:szCs w:val="24"/>
        </w:rPr>
        <w:t>Thiết bị nhận cấu hình và bắt đầu hoạt động trong mạng.</w:t>
      </w:r>
    </w:p>
    <w:p w14:paraId="67B7111E" w14:textId="77777777" w:rsidR="005F240F" w:rsidRPr="00943FB4" w:rsidRDefault="005F240F" w:rsidP="005F240F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DB4797" wp14:editId="22563E5B">
                <wp:simplePos x="0" y="0"/>
                <wp:positionH relativeFrom="column">
                  <wp:posOffset>3831590</wp:posOffset>
                </wp:positionH>
                <wp:positionV relativeFrom="paragraph">
                  <wp:posOffset>94763</wp:posOffset>
                </wp:positionV>
                <wp:extent cx="712381" cy="329609"/>
                <wp:effectExtent l="0" t="0" r="12065" b="13335"/>
                <wp:wrapNone/>
                <wp:docPr id="910909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381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5F8FD" w14:textId="77777777" w:rsidR="005F240F" w:rsidRPr="00650906" w:rsidRDefault="005F240F" w:rsidP="005F240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B479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01.7pt;margin-top:7.45pt;width:56.1pt;height:25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" fillcolor="white [3201]" strokeweight=".5pt">
                <v:textbox>
                  <w:txbxContent>
                    <w:p w14:paraId="4B35F8FD" w14:textId="77777777" w:rsidR="005F240F" w:rsidRPr="00650906" w:rsidRDefault="005F240F" w:rsidP="005F240F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A2DC02" wp14:editId="3FDF2659">
                <wp:simplePos x="0" y="0"/>
                <wp:positionH relativeFrom="column">
                  <wp:posOffset>737235</wp:posOffset>
                </wp:positionH>
                <wp:positionV relativeFrom="paragraph">
                  <wp:posOffset>94954</wp:posOffset>
                </wp:positionV>
                <wp:extent cx="648586" cy="329609"/>
                <wp:effectExtent l="0" t="0" r="18415" b="13335"/>
                <wp:wrapNone/>
                <wp:docPr id="620119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586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9DE2CA" w14:textId="77777777" w:rsidR="005F240F" w:rsidRPr="00650906" w:rsidRDefault="005F240F" w:rsidP="005F240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650906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2DC02" id="_x0000_s1027" type="#_x0000_t202" style="position:absolute;margin-left:58.05pt;margin-top:7.5pt;width:51.05pt;height:25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" fillcolor="white [3201]" strokeweight=".5pt">
                <v:textbox>
                  <w:txbxContent>
                    <w:p w14:paraId="709DE2CA" w14:textId="77777777" w:rsidR="005F240F" w:rsidRPr="00650906" w:rsidRDefault="005F240F" w:rsidP="005F240F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650906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Client</w:t>
                      </w:r>
                    </w:p>
                  </w:txbxContent>
                </v:textbox>
              </v:shape>
            </w:pict>
          </mc:Fallback>
        </mc:AlternateContent>
      </w:r>
    </w:p>
    <w:p w14:paraId="75189458" w14:textId="77777777" w:rsidR="005F240F" w:rsidRDefault="005F240F" w:rsidP="005F24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CEF434" wp14:editId="147B60DC">
                <wp:simplePos x="0" y="0"/>
                <wp:positionH relativeFrom="column">
                  <wp:posOffset>2122066</wp:posOffset>
                </wp:positionH>
                <wp:positionV relativeFrom="paragraph">
                  <wp:posOffset>92518</wp:posOffset>
                </wp:positionV>
                <wp:extent cx="967105" cy="329565"/>
                <wp:effectExtent l="0" t="0" r="0" b="0"/>
                <wp:wrapNone/>
                <wp:docPr id="10637437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25A43" w14:textId="77777777" w:rsidR="005F240F" w:rsidRPr="00650906" w:rsidRDefault="005F240F" w:rsidP="005F240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EF434" id="_x0000_s1028" type="#_x0000_t202" style="position:absolute;margin-left:167.1pt;margin-top:7.3pt;width:76.15pt;height:25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" filled="f" stroked="f">
                <v:textbox>
                  <w:txbxContent>
                    <w:p w14:paraId="74125A43" w14:textId="77777777" w:rsidR="005F240F" w:rsidRPr="00650906" w:rsidRDefault="005F240F" w:rsidP="005F240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3F9609" wp14:editId="0E6BC75E">
                <wp:simplePos x="0" y="0"/>
                <wp:positionH relativeFrom="column">
                  <wp:posOffset>1142070</wp:posOffset>
                </wp:positionH>
                <wp:positionV relativeFrom="paragraph">
                  <wp:posOffset>242171</wp:posOffset>
                </wp:positionV>
                <wp:extent cx="3019188" cy="478465"/>
                <wp:effectExtent l="0" t="0" r="67310" b="74295"/>
                <wp:wrapNone/>
                <wp:docPr id="24512726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188" cy="478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FFEF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89.95pt;margin-top:19.05pt;width:237.75pt;height:37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CC0A6F" wp14:editId="49B92163">
                <wp:simplePos x="0" y="0"/>
                <wp:positionH relativeFrom="column">
                  <wp:posOffset>4161716</wp:posOffset>
                </wp:positionH>
                <wp:positionV relativeFrom="paragraph">
                  <wp:posOffset>88989</wp:posOffset>
                </wp:positionV>
                <wp:extent cx="0" cy="1753870"/>
                <wp:effectExtent l="76200" t="0" r="57150" b="55880"/>
                <wp:wrapNone/>
                <wp:docPr id="5135889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3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024A67" id="Straight Arrow Connector 2" o:spid="_x0000_s1026" type="#_x0000_t32" style="position:absolute;margin-left:327.7pt;margin-top:7pt;width:0;height:138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429D5E" wp14:editId="3C9C0726">
                <wp:simplePos x="0" y="0"/>
                <wp:positionH relativeFrom="column">
                  <wp:posOffset>1078274</wp:posOffset>
                </wp:positionH>
                <wp:positionV relativeFrom="paragraph">
                  <wp:posOffset>88989</wp:posOffset>
                </wp:positionV>
                <wp:extent cx="0" cy="1754372"/>
                <wp:effectExtent l="76200" t="0" r="57150" b="55880"/>
                <wp:wrapNone/>
                <wp:docPr id="91246502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43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FAC46" id="Straight Arrow Connector 1" o:spid="_x0000_s1026" type="#_x0000_t32" style="position:absolute;margin-left:84.9pt;margin-top:7pt;width:0;height:138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4AFFFC1D" w14:textId="77777777" w:rsidR="005F240F" w:rsidRDefault="005F240F" w:rsidP="005F240F">
      <w:pPr>
        <w:rPr>
          <w:rFonts w:ascii="Calibri" w:hAnsi="Calibri" w:cs="Calibri"/>
          <w:sz w:val="28"/>
          <w:szCs w:val="24"/>
          <w:lang w:val="vi-VN"/>
        </w:rPr>
      </w:pPr>
    </w:p>
    <w:p w14:paraId="5977C005" w14:textId="77777777" w:rsidR="005F240F" w:rsidRDefault="005F240F" w:rsidP="005F24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CB1B24" wp14:editId="32DD01DB">
                <wp:simplePos x="0" y="0"/>
                <wp:positionH relativeFrom="column">
                  <wp:posOffset>2240398</wp:posOffset>
                </wp:positionH>
                <wp:positionV relativeFrom="paragraph">
                  <wp:posOffset>295851</wp:posOffset>
                </wp:positionV>
                <wp:extent cx="967105" cy="329565"/>
                <wp:effectExtent l="0" t="0" r="0" b="0"/>
                <wp:wrapNone/>
                <wp:docPr id="10888585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DB858" w14:textId="77777777" w:rsidR="005F240F" w:rsidRPr="00650906" w:rsidRDefault="005F240F" w:rsidP="005F240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B1B24" id="_x0000_s1029" type="#_x0000_t202" style="position:absolute;margin-left:176.4pt;margin-top:23.3pt;width:76.15pt;height:25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" filled="f" stroked="f">
                <v:textbox>
                  <w:txbxContent>
                    <w:p w14:paraId="7F1DB858" w14:textId="77777777" w:rsidR="005F240F" w:rsidRPr="00650906" w:rsidRDefault="005F240F" w:rsidP="005F240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Reply</w:t>
                      </w:r>
                    </w:p>
                  </w:txbxContent>
                </v:textbox>
              </v:shape>
            </w:pict>
          </mc:Fallback>
        </mc:AlternateContent>
      </w:r>
    </w:p>
    <w:p w14:paraId="620E77B3" w14:textId="77777777" w:rsidR="005F240F" w:rsidRDefault="005F240F" w:rsidP="005F24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9CF6DD" wp14:editId="17B760FE">
                <wp:simplePos x="0" y="0"/>
                <wp:positionH relativeFrom="column">
                  <wp:posOffset>1080046</wp:posOffset>
                </wp:positionH>
                <wp:positionV relativeFrom="paragraph">
                  <wp:posOffset>42501</wp:posOffset>
                </wp:positionV>
                <wp:extent cx="3083442" cy="584790"/>
                <wp:effectExtent l="38100" t="0" r="22225" b="82550"/>
                <wp:wrapNone/>
                <wp:docPr id="9872228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3442" cy="58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9D6228" id="Straight Arrow Connector 5" o:spid="_x0000_s1026" type="#_x0000_t32" style="position:absolute;margin-left:85.05pt;margin-top:3.35pt;width:242.8pt;height:46.0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6012FFD7" w14:textId="77777777" w:rsidR="005F240F" w:rsidRDefault="005F240F" w:rsidP="005F240F">
      <w:pPr>
        <w:rPr>
          <w:rFonts w:ascii="Calibri" w:hAnsi="Calibri" w:cs="Calibri"/>
          <w:sz w:val="28"/>
          <w:szCs w:val="24"/>
          <w:lang w:val="vi-VN"/>
        </w:rPr>
      </w:pPr>
    </w:p>
    <w:p w14:paraId="53EDD7EF" w14:textId="77777777" w:rsidR="005F240F" w:rsidRDefault="005F240F" w:rsidP="005F240F">
      <w:pPr>
        <w:rPr>
          <w:rFonts w:ascii="Calibri" w:hAnsi="Calibri" w:cs="Calibri"/>
          <w:sz w:val="28"/>
          <w:szCs w:val="24"/>
          <w:lang w:val="vi-VN"/>
        </w:rPr>
      </w:pPr>
    </w:p>
    <w:p w14:paraId="6681DD30" w14:textId="77777777" w:rsidR="005F240F" w:rsidRDefault="005F240F" w:rsidP="005F240F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</w:p>
    <w:p w14:paraId="1F0F73D3" w14:textId="77777777" w:rsidR="005F240F" w:rsidRDefault="005F240F" w:rsidP="005F240F">
      <w:pPr>
        <w:rPr>
          <w:rFonts w:ascii="Calibri" w:hAnsi="Calibri" w:cs="Calibri"/>
          <w:sz w:val="28"/>
          <w:szCs w:val="24"/>
          <w:lang w:val="vi-VN"/>
        </w:rPr>
      </w:pPr>
      <w:r w:rsidRPr="00943FB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Nhận xét </w:t>
      </w:r>
      <w:r>
        <w:rPr>
          <w:rFonts w:ascii="Calibri" w:hAnsi="Calibri" w:cs="Calibri"/>
          <w:sz w:val="28"/>
          <w:szCs w:val="24"/>
          <w:lang w:val="vi-VN"/>
        </w:rPr>
        <w:t>: Cách hoạt động có nguyên lý tương tự RARP nhưng hoạt động ở tầng ứng dụng và sử dụng giao thức UDP. Do đó linh hoạt hơn, cung cấp thêm khả năng định tuyến và cấp phát nhiều thông tin hơn.</w:t>
      </w:r>
    </w:p>
    <w:p w14:paraId="2EDB2305" w14:textId="77777777" w:rsidR="005F240F" w:rsidRDefault="005F240F" w:rsidP="005F240F">
      <w:pPr>
        <w:rPr>
          <w:rFonts w:ascii="Calibri" w:hAnsi="Calibri" w:cs="Calibri"/>
          <w:sz w:val="28"/>
          <w:szCs w:val="24"/>
          <w:lang w:val="vi-VN"/>
        </w:rPr>
      </w:pPr>
    </w:p>
    <w:p w14:paraId="753042FF" w14:textId="57CB6400" w:rsidR="000E2205" w:rsidRDefault="000E2205" w:rsidP="000E220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So sánh</w:t>
      </w:r>
    </w:p>
    <w:p w14:paraId="0AC72074" w14:textId="4E1A1AE2" w:rsidR="000E2205" w:rsidRDefault="005E577D" w:rsidP="005F24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Giống</w:t>
      </w:r>
    </w:p>
    <w:p w14:paraId="682372CC" w14:textId="15524B9E" w:rsidR="005E577D" w:rsidRDefault="005E577D" w:rsidP="005F24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Đều là giao thức dùng để ánh xạ địa chỉ MAC sang địa chỉ IP.</w:t>
      </w:r>
    </w:p>
    <w:p w14:paraId="4EFA9375" w14:textId="691B8261" w:rsidR="005E577D" w:rsidRDefault="005E577D" w:rsidP="005F24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Người quản trị phải gán thủ công địa chỉ IP cho địa chỉ MAC trước.</w:t>
      </w:r>
    </w:p>
    <w:p w14:paraId="5E49B4BF" w14:textId="77777777" w:rsidR="00813088" w:rsidRDefault="00813088" w:rsidP="005F240F">
      <w:pPr>
        <w:rPr>
          <w:rFonts w:ascii="Calibri" w:hAnsi="Calibri" w:cs="Calibri"/>
          <w:sz w:val="28"/>
          <w:szCs w:val="24"/>
          <w:lang w:val="vi-VN"/>
        </w:rPr>
      </w:pPr>
    </w:p>
    <w:p w14:paraId="6D7AC789" w14:textId="1020C2FD" w:rsidR="005E577D" w:rsidRDefault="005E577D" w:rsidP="005F24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861"/>
        <w:gridCol w:w="4277"/>
      </w:tblGrid>
      <w:tr w:rsidR="005E577D" w:rsidRPr="000E2205" w14:paraId="37BC4040" w14:textId="77777777" w:rsidTr="004B3066">
        <w:tc>
          <w:tcPr>
            <w:tcW w:w="0" w:type="auto"/>
            <w:hideMark/>
          </w:tcPr>
          <w:p w14:paraId="38396F12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E2205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0E66DA70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E220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RARP </w:t>
            </w:r>
          </w:p>
        </w:tc>
        <w:tc>
          <w:tcPr>
            <w:tcW w:w="0" w:type="auto"/>
            <w:hideMark/>
          </w:tcPr>
          <w:p w14:paraId="1AD6A673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E220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BOOTP </w:t>
            </w:r>
          </w:p>
        </w:tc>
      </w:tr>
      <w:tr w:rsidR="005E577D" w:rsidRPr="000E2205" w14:paraId="47691E86" w14:textId="77777777" w:rsidTr="004B3066">
        <w:tc>
          <w:tcPr>
            <w:tcW w:w="0" w:type="auto"/>
            <w:hideMark/>
          </w:tcPr>
          <w:p w14:paraId="4BF9B31D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b/>
                <w:bCs/>
                <w:sz w:val="28"/>
                <w:szCs w:val="24"/>
              </w:rPr>
              <w:t>Mục đích</w:t>
            </w:r>
          </w:p>
        </w:tc>
        <w:tc>
          <w:tcPr>
            <w:tcW w:w="0" w:type="auto"/>
            <w:hideMark/>
          </w:tcPr>
          <w:p w14:paraId="45592D89" w14:textId="77777777" w:rsidR="005E577D" w:rsidRPr="005E577D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Ánh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xạ địa chỉ MAC sang địa chỉ IP</w:t>
            </w:r>
          </w:p>
        </w:tc>
        <w:tc>
          <w:tcPr>
            <w:tcW w:w="0" w:type="auto"/>
            <w:hideMark/>
          </w:tcPr>
          <w:p w14:paraId="0934BDFC" w14:textId="77777777" w:rsidR="005E577D" w:rsidRPr="005E577D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Như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RARP, nhưng phục vụ cả việc định tuyến trên mạng</w:t>
            </w:r>
          </w:p>
        </w:tc>
      </w:tr>
      <w:tr w:rsidR="005E577D" w:rsidRPr="000E2205" w14:paraId="48390A37" w14:textId="77777777" w:rsidTr="004B3066">
        <w:tc>
          <w:tcPr>
            <w:tcW w:w="0" w:type="auto"/>
            <w:hideMark/>
          </w:tcPr>
          <w:p w14:paraId="26C4DA71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Tầng </w:t>
            </w:r>
          </w:p>
        </w:tc>
        <w:tc>
          <w:tcPr>
            <w:tcW w:w="0" w:type="auto"/>
            <w:hideMark/>
          </w:tcPr>
          <w:p w14:paraId="68FCD9C5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sz w:val="28"/>
                <w:szCs w:val="24"/>
              </w:rPr>
              <w:t xml:space="preserve">Tầng liên kết dữ liệu </w:t>
            </w:r>
          </w:p>
        </w:tc>
        <w:tc>
          <w:tcPr>
            <w:tcW w:w="0" w:type="auto"/>
            <w:hideMark/>
          </w:tcPr>
          <w:p w14:paraId="473B47A9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sz w:val="28"/>
                <w:szCs w:val="24"/>
              </w:rPr>
              <w:t>Tầng ứng dụng</w:t>
            </w:r>
          </w:p>
        </w:tc>
      </w:tr>
      <w:tr w:rsidR="005E577D" w:rsidRPr="000E2205" w14:paraId="7F01043D" w14:textId="77777777" w:rsidTr="004B3066">
        <w:tc>
          <w:tcPr>
            <w:tcW w:w="0" w:type="auto"/>
            <w:hideMark/>
          </w:tcPr>
          <w:p w14:paraId="4F49C86E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b/>
                <w:bCs/>
                <w:sz w:val="28"/>
                <w:szCs w:val="24"/>
              </w:rPr>
              <w:t>Giao thức truyền tải</w:t>
            </w:r>
          </w:p>
        </w:tc>
        <w:tc>
          <w:tcPr>
            <w:tcW w:w="0" w:type="auto"/>
            <w:hideMark/>
          </w:tcPr>
          <w:p w14:paraId="5C9B05BE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sz w:val="28"/>
                <w:szCs w:val="24"/>
              </w:rPr>
              <w:t xml:space="preserve">Trực tiếp trên Ethernet </w:t>
            </w:r>
          </w:p>
        </w:tc>
        <w:tc>
          <w:tcPr>
            <w:tcW w:w="0" w:type="auto"/>
            <w:hideMark/>
          </w:tcPr>
          <w:p w14:paraId="42382570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sz w:val="28"/>
                <w:szCs w:val="24"/>
              </w:rPr>
              <w:t>UDP (port 67 – server, 68 – client)</w:t>
            </w:r>
          </w:p>
        </w:tc>
      </w:tr>
      <w:tr w:rsidR="005E577D" w:rsidRPr="000E2205" w14:paraId="2FD1C56C" w14:textId="77777777" w:rsidTr="004B3066">
        <w:tc>
          <w:tcPr>
            <w:tcW w:w="0" w:type="auto"/>
            <w:hideMark/>
          </w:tcPr>
          <w:p w14:paraId="650C8E18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b/>
                <w:bCs/>
                <w:sz w:val="28"/>
                <w:szCs w:val="24"/>
              </w:rPr>
              <w:t>Thông tin cung cấp</w:t>
            </w:r>
          </w:p>
        </w:tc>
        <w:tc>
          <w:tcPr>
            <w:tcW w:w="0" w:type="auto"/>
            <w:hideMark/>
          </w:tcPr>
          <w:p w14:paraId="2DB42B53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sz w:val="28"/>
                <w:szCs w:val="24"/>
              </w:rPr>
              <w:t>Chỉ địa chỉ IP</w:t>
            </w:r>
          </w:p>
        </w:tc>
        <w:tc>
          <w:tcPr>
            <w:tcW w:w="0" w:type="auto"/>
            <w:hideMark/>
          </w:tcPr>
          <w:p w14:paraId="73EEEB9C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sz w:val="28"/>
                <w:szCs w:val="24"/>
              </w:rPr>
              <w:t>IP, subnet mask, gateway, DNS, boot file server</w:t>
            </w:r>
          </w:p>
        </w:tc>
      </w:tr>
      <w:tr w:rsidR="005E577D" w:rsidRPr="000E2205" w14:paraId="688FA614" w14:textId="77777777" w:rsidTr="004B3066">
        <w:tc>
          <w:tcPr>
            <w:tcW w:w="0" w:type="auto"/>
            <w:hideMark/>
          </w:tcPr>
          <w:p w14:paraId="1D8F7C8E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b/>
                <w:bCs/>
                <w:sz w:val="28"/>
                <w:szCs w:val="24"/>
              </w:rPr>
              <w:t>Khả năng định tuyến</w:t>
            </w:r>
          </w:p>
        </w:tc>
        <w:tc>
          <w:tcPr>
            <w:tcW w:w="0" w:type="auto"/>
            <w:hideMark/>
          </w:tcPr>
          <w:p w14:paraId="24AA0F88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sz w:val="28"/>
                <w:szCs w:val="24"/>
              </w:rPr>
              <w:t>Không (chỉ trong LAN)</w:t>
            </w:r>
          </w:p>
        </w:tc>
        <w:tc>
          <w:tcPr>
            <w:tcW w:w="0" w:type="auto"/>
            <w:hideMark/>
          </w:tcPr>
          <w:p w14:paraId="2B2293DF" w14:textId="77777777" w:rsidR="005E577D" w:rsidRPr="000E2205" w:rsidRDefault="005E577D" w:rsidP="004B306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2205">
              <w:rPr>
                <w:rFonts w:ascii="Calibri" w:hAnsi="Calibri" w:cs="Calibri"/>
                <w:sz w:val="28"/>
                <w:szCs w:val="24"/>
              </w:rPr>
              <w:t>Có thể định tuyến ra Internet</w:t>
            </w:r>
          </w:p>
        </w:tc>
      </w:tr>
    </w:tbl>
    <w:p w14:paraId="42B7CC52" w14:textId="77777777" w:rsidR="000E2205" w:rsidRDefault="000E2205" w:rsidP="005F240F">
      <w:pPr>
        <w:rPr>
          <w:rFonts w:ascii="Calibri" w:hAnsi="Calibri" w:cs="Calibri"/>
          <w:sz w:val="28"/>
          <w:szCs w:val="24"/>
          <w:lang w:val="vi-VN"/>
        </w:rPr>
      </w:pPr>
    </w:p>
    <w:p w14:paraId="4E445114" w14:textId="2FA40903" w:rsidR="00DA27E8" w:rsidRPr="00851B56" w:rsidRDefault="00D12832" w:rsidP="00851B5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851B56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46EE5">
        <w:rPr>
          <w:rFonts w:ascii="Calibri" w:hAnsi="Calibri" w:cs="Calibri"/>
          <w:b/>
          <w:bCs/>
          <w:sz w:val="28"/>
          <w:szCs w:val="24"/>
          <w:lang w:val="vi-VN"/>
        </w:rPr>
        <w:t>C</w:t>
      </w:r>
      <w:r w:rsidR="00851B56">
        <w:rPr>
          <w:rFonts w:ascii="Calibri" w:hAnsi="Calibri" w:cs="Calibri"/>
          <w:b/>
          <w:bCs/>
          <w:sz w:val="28"/>
          <w:szCs w:val="24"/>
          <w:lang w:val="vi-VN"/>
        </w:rPr>
        <w:t>ấp phát địa chỉ IP động</w:t>
      </w:r>
    </w:p>
    <w:p w14:paraId="34135FAB" w14:textId="6EADE82B" w:rsidR="00800C86" w:rsidRDefault="005F240F" w:rsidP="00800C8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</w:t>
      </w:r>
      <w:r w:rsidR="00800C86">
        <w:rPr>
          <w:rFonts w:ascii="Calibri" w:hAnsi="Calibri" w:cs="Calibri"/>
          <w:b/>
          <w:bCs/>
          <w:sz w:val="28"/>
          <w:szCs w:val="24"/>
          <w:lang w:val="vi-VN"/>
        </w:rPr>
        <w:t>. Giao thức DHCP</w:t>
      </w:r>
    </w:p>
    <w:p w14:paraId="655AF792" w14:textId="0C3733C7" w:rsidR="009C2AE8" w:rsidRPr="009C2AE8" w:rsidRDefault="009C2AE8" w:rsidP="009C2AE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C9C2FDF" w14:textId="11EFFE9B" w:rsidR="009C2AE8" w:rsidRDefault="009C2AE8" w:rsidP="009C2AE8">
      <w:pPr>
        <w:rPr>
          <w:rFonts w:ascii="Calibri" w:hAnsi="Calibri" w:cs="Calibri"/>
          <w:sz w:val="28"/>
          <w:szCs w:val="24"/>
          <w:lang w:val="vi-VN"/>
        </w:rPr>
      </w:pPr>
      <w:r w:rsidRPr="009C2AE8">
        <w:rPr>
          <w:rFonts w:ascii="Calibri" w:hAnsi="Calibri" w:cs="Calibri"/>
          <w:sz w:val="28"/>
          <w:szCs w:val="24"/>
        </w:rPr>
        <w:t>Giao thức DHCP là một giao thức mạng thuộc tầng ứng dụng, được sử dụng để tự động cấp phát địa chỉ IP và các thông số cấu hình mạng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5F325B00" w14:textId="77D42592" w:rsidR="00536428" w:rsidRPr="00536428" w:rsidRDefault="00536428" w:rsidP="009C2AE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Địa</w:t>
      </w:r>
      <w:r>
        <w:rPr>
          <w:rFonts w:ascii="Calibri" w:hAnsi="Calibri" w:cs="Calibri"/>
          <w:sz w:val="28"/>
          <w:szCs w:val="24"/>
          <w:lang w:val="vi-VN"/>
        </w:rPr>
        <w:t xml:space="preserve"> chỉ IP</w:t>
      </w:r>
    </w:p>
    <w:p w14:paraId="5675D3AD" w14:textId="16874A19" w:rsidR="009C2AE8" w:rsidRPr="009C2AE8" w:rsidRDefault="009C2AE8" w:rsidP="009C2AE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9C2AE8">
        <w:rPr>
          <w:rFonts w:ascii="Calibri" w:hAnsi="Calibri" w:cs="Calibri"/>
          <w:sz w:val="28"/>
          <w:szCs w:val="24"/>
        </w:rPr>
        <w:t>Subnet mask</w:t>
      </w:r>
    </w:p>
    <w:p w14:paraId="01466A9E" w14:textId="463DAE49" w:rsidR="009C2AE8" w:rsidRPr="009C2AE8" w:rsidRDefault="009C2AE8" w:rsidP="009C2AE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9C2AE8">
        <w:rPr>
          <w:rFonts w:ascii="Calibri" w:hAnsi="Calibri" w:cs="Calibri"/>
          <w:sz w:val="28"/>
          <w:szCs w:val="24"/>
        </w:rPr>
        <w:t>Default gateway</w:t>
      </w:r>
      <w:r w:rsidR="009F5C89">
        <w:rPr>
          <w:rFonts w:ascii="Calibri" w:hAnsi="Calibri" w:cs="Calibri"/>
          <w:sz w:val="28"/>
          <w:szCs w:val="24"/>
          <w:lang w:val="vi-VN"/>
        </w:rPr>
        <w:t xml:space="preserve"> (cổng mặc định)</w:t>
      </w:r>
    </w:p>
    <w:p w14:paraId="0574EFEA" w14:textId="3130AE2F" w:rsidR="009C2AE8" w:rsidRPr="009C2AE8" w:rsidRDefault="009F5C89" w:rsidP="009C2AE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Máy chủ </w:t>
      </w:r>
      <w:r w:rsidR="009C2AE8" w:rsidRPr="009C2AE8">
        <w:rPr>
          <w:rFonts w:ascii="Calibri" w:hAnsi="Calibri" w:cs="Calibri"/>
          <w:sz w:val="28"/>
          <w:szCs w:val="24"/>
        </w:rPr>
        <w:t>DNS server</w:t>
      </w:r>
    </w:p>
    <w:p w14:paraId="7224A68B" w14:textId="251E9296" w:rsidR="009C2AE8" w:rsidRPr="009C2AE8" w:rsidRDefault="009C2AE8" w:rsidP="009C2AE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9C2AE8">
        <w:rPr>
          <w:rFonts w:ascii="Calibri" w:hAnsi="Calibri" w:cs="Calibri"/>
          <w:sz w:val="28"/>
          <w:szCs w:val="24"/>
        </w:rPr>
        <w:t>Thời gian thuê địa chỉ IP (lease time)</w:t>
      </w:r>
    </w:p>
    <w:p w14:paraId="15B03149" w14:textId="77777777" w:rsidR="009C2AE8" w:rsidRDefault="009C2AE8" w:rsidP="009C2AE8">
      <w:pPr>
        <w:rPr>
          <w:rFonts w:ascii="Calibri" w:hAnsi="Calibri" w:cs="Calibri"/>
          <w:sz w:val="28"/>
          <w:szCs w:val="24"/>
          <w:lang w:val="vi-VN"/>
        </w:rPr>
      </w:pPr>
    </w:p>
    <w:p w14:paraId="3AC95476" w14:textId="5DD4A3E4" w:rsidR="00650906" w:rsidRDefault="009251A1" w:rsidP="0065090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Cách hoạt </w:t>
      </w:r>
      <w:r w:rsidR="00C52E42">
        <w:rPr>
          <w:rFonts w:ascii="Calibri" w:hAnsi="Calibri" w:cs="Calibri"/>
          <w:b/>
          <w:bCs/>
          <w:sz w:val="28"/>
          <w:szCs w:val="24"/>
          <w:lang w:val="vi-VN"/>
        </w:rPr>
        <w:t>động</w:t>
      </w:r>
    </w:p>
    <w:p w14:paraId="6A0EE702" w14:textId="4F57993F" w:rsidR="005E577D" w:rsidRDefault="005E577D" w:rsidP="006509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Khác với địa chỉ IP tĩnh, người quản trị mạng phải gán thủ công MAC </w:t>
      </w:r>
      <w:r>
        <w:rPr>
          <w:rFonts w:cs="Times New Roman"/>
          <w:sz w:val="28"/>
          <w:szCs w:val="24"/>
          <w:lang w:val="vi-VN"/>
        </w:rPr>
        <w:t>↔</w:t>
      </w:r>
      <w:r>
        <w:rPr>
          <w:rFonts w:ascii="Calibri" w:hAnsi="Calibri" w:cs="Calibri"/>
          <w:sz w:val="28"/>
          <w:szCs w:val="24"/>
          <w:lang w:val="vi-VN"/>
        </w:rPr>
        <w:t xml:space="preserve"> IP, địa chỉ IP động được </w:t>
      </w:r>
      <w:r w:rsidRPr="0081308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cấp </w:t>
      </w:r>
      <w:r w:rsidR="00813088" w:rsidRPr="0081308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phát</w:t>
      </w:r>
      <w:r w:rsidRPr="0081308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tự động bởi DHCP Server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494C642" w14:textId="30528740" w:rsidR="005E577D" w:rsidRPr="00813088" w:rsidRDefault="00813088" w:rsidP="006509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được cấp phát, IP động được duy trì trong một khoảng thời gian </w:t>
      </w:r>
      <w:r w:rsidRPr="00813088">
        <w:rPr>
          <w:rFonts w:ascii="Calibri" w:hAnsi="Calibri" w:cs="Calibri"/>
          <w:b/>
          <w:bCs/>
          <w:color w:val="EE0000"/>
          <w:sz w:val="28"/>
          <w:szCs w:val="24"/>
        </w:rPr>
        <w:t>(lease time)</w:t>
      </w:r>
      <w:r>
        <w:rPr>
          <w:rFonts w:ascii="Calibri" w:hAnsi="Calibri" w:cs="Calibri"/>
          <w:sz w:val="28"/>
          <w:szCs w:val="24"/>
          <w:lang w:val="vi-VN"/>
        </w:rPr>
        <w:t xml:space="preserve">. Khi hết thời gian, IP được giải phóng khỏi MAC, xóa khỏi bảng ánh xạ MAC  </w:t>
      </w:r>
      <w:r>
        <w:rPr>
          <w:rFonts w:cs="Times New Roman"/>
          <w:sz w:val="28"/>
          <w:szCs w:val="24"/>
          <w:lang w:val="vi-VN"/>
        </w:rPr>
        <w:t>↔</w:t>
      </w:r>
      <w:r>
        <w:rPr>
          <w:rFonts w:ascii="Calibri" w:hAnsi="Calibri" w:cs="Calibri"/>
          <w:sz w:val="28"/>
          <w:szCs w:val="24"/>
          <w:lang w:val="vi-VN"/>
        </w:rPr>
        <w:t xml:space="preserve"> IP.</w:t>
      </w:r>
    </w:p>
    <w:p w14:paraId="0FF323C6" w14:textId="532BFBBF" w:rsidR="00664709" w:rsidRDefault="00813088" w:rsidP="006509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Lần sau dùng MAC lại phải cấp phát địa chỉ IP động mới.</w:t>
      </w:r>
    </w:p>
    <w:p w14:paraId="61D07D36" w14:textId="304AB236" w:rsidR="00813088" w:rsidRPr="00813088" w:rsidRDefault="00813088" w:rsidP="006509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Các giai đoạn của giao thức :</w:t>
      </w:r>
    </w:p>
    <w:p w14:paraId="00474CC1" w14:textId="28BCABD5" w:rsidR="00650906" w:rsidRPr="00943FB4" w:rsidRDefault="00650906" w:rsidP="0065090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43D36B" wp14:editId="7ACCEBF4">
                <wp:simplePos x="0" y="0"/>
                <wp:positionH relativeFrom="column">
                  <wp:posOffset>3831590</wp:posOffset>
                </wp:positionH>
                <wp:positionV relativeFrom="paragraph">
                  <wp:posOffset>94763</wp:posOffset>
                </wp:positionV>
                <wp:extent cx="712381" cy="329609"/>
                <wp:effectExtent l="0" t="0" r="12065" b="13335"/>
                <wp:wrapNone/>
                <wp:docPr id="11302696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381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B393" w14:textId="77777777" w:rsidR="00650906" w:rsidRPr="00650906" w:rsidRDefault="00650906" w:rsidP="0065090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3D36B" id="_x0000_s1030" type="#_x0000_t202" style="position:absolute;margin-left:301.7pt;margin-top:7.45pt;width:56.1pt;height:25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" fillcolor="white [3201]" strokeweight=".5pt">
                <v:textbox>
                  <w:txbxContent>
                    <w:p w14:paraId="62BDB393" w14:textId="77777777" w:rsidR="00650906" w:rsidRPr="00650906" w:rsidRDefault="00650906" w:rsidP="00650906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9E4CC2" wp14:editId="46F35537">
                <wp:simplePos x="0" y="0"/>
                <wp:positionH relativeFrom="column">
                  <wp:posOffset>737235</wp:posOffset>
                </wp:positionH>
                <wp:positionV relativeFrom="paragraph">
                  <wp:posOffset>94954</wp:posOffset>
                </wp:positionV>
                <wp:extent cx="648586" cy="329609"/>
                <wp:effectExtent l="0" t="0" r="18415" b="13335"/>
                <wp:wrapNone/>
                <wp:docPr id="10852030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586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BB5098" w14:textId="77777777" w:rsidR="00650906" w:rsidRPr="00650906" w:rsidRDefault="00650906" w:rsidP="0065090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650906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E4CC2" id="_x0000_s1031" type="#_x0000_t202" style="position:absolute;margin-left:58.05pt;margin-top:7.5pt;width:51.05pt;height:25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" fillcolor="white [3201]" strokeweight=".5pt">
                <v:textbox>
                  <w:txbxContent>
                    <w:p w14:paraId="49BB5098" w14:textId="77777777" w:rsidR="00650906" w:rsidRPr="00650906" w:rsidRDefault="00650906" w:rsidP="00650906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650906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Client</w:t>
                      </w:r>
                    </w:p>
                  </w:txbxContent>
                </v:textbox>
              </v:shape>
            </w:pict>
          </mc:Fallback>
        </mc:AlternateContent>
      </w:r>
    </w:p>
    <w:p w14:paraId="4A583CA3" w14:textId="0A4EAAA0" w:rsidR="00650906" w:rsidRDefault="00650906" w:rsidP="006509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8D97D9" wp14:editId="0208E79F">
                <wp:simplePos x="0" y="0"/>
                <wp:positionH relativeFrom="column">
                  <wp:posOffset>4163858</wp:posOffset>
                </wp:positionH>
                <wp:positionV relativeFrom="paragraph">
                  <wp:posOffset>100064</wp:posOffset>
                </wp:positionV>
                <wp:extent cx="0" cy="3498112"/>
                <wp:effectExtent l="76200" t="0" r="57150" b="64770"/>
                <wp:wrapNone/>
                <wp:docPr id="138733578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8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17117" id="Straight Arrow Connector 6" o:spid="_x0000_s1026" type="#_x0000_t32" style="position:absolute;margin-left:327.85pt;margin-top:7.9pt;width:0;height:275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4BD441" wp14:editId="39820468">
                <wp:simplePos x="0" y="0"/>
                <wp:positionH relativeFrom="column">
                  <wp:posOffset>1084477</wp:posOffset>
                </wp:positionH>
                <wp:positionV relativeFrom="paragraph">
                  <wp:posOffset>96638</wp:posOffset>
                </wp:positionV>
                <wp:extent cx="0" cy="3498112"/>
                <wp:effectExtent l="76200" t="0" r="57150" b="64770"/>
                <wp:wrapNone/>
                <wp:docPr id="59482316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8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CD927" id="Straight Arrow Connector 6" o:spid="_x0000_s1026" type="#_x0000_t32" style="position:absolute;margin-left:85.4pt;margin-top:7.6pt;width:0;height:275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18F54D" wp14:editId="6D0733AE">
                <wp:simplePos x="0" y="0"/>
                <wp:positionH relativeFrom="column">
                  <wp:posOffset>2122066</wp:posOffset>
                </wp:positionH>
                <wp:positionV relativeFrom="paragraph">
                  <wp:posOffset>92518</wp:posOffset>
                </wp:positionV>
                <wp:extent cx="967105" cy="329565"/>
                <wp:effectExtent l="0" t="0" r="0" b="0"/>
                <wp:wrapNone/>
                <wp:docPr id="11767561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335B8" w14:textId="4A6E478B" w:rsidR="00650906" w:rsidRPr="00650906" w:rsidRDefault="00650906" w:rsidP="0065090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Discover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8F54D" id="_x0000_s1032" type="#_x0000_t202" style="position:absolute;margin-left:167.1pt;margin-top:7.3pt;width:76.15pt;height:25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" filled="f" stroked="f">
                <v:textbox>
                  <w:txbxContent>
                    <w:p w14:paraId="1FC335B8" w14:textId="4A6E478B" w:rsidR="00650906" w:rsidRPr="00650906" w:rsidRDefault="00650906" w:rsidP="0065090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Discover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E382E5" wp14:editId="2B217BCF">
                <wp:simplePos x="0" y="0"/>
                <wp:positionH relativeFrom="column">
                  <wp:posOffset>1142070</wp:posOffset>
                </wp:positionH>
                <wp:positionV relativeFrom="paragraph">
                  <wp:posOffset>242171</wp:posOffset>
                </wp:positionV>
                <wp:extent cx="3019188" cy="478465"/>
                <wp:effectExtent l="0" t="0" r="67310" b="74295"/>
                <wp:wrapNone/>
                <wp:docPr id="7593352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188" cy="478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9F5AE" id="Straight Arrow Connector 4" o:spid="_x0000_s1026" type="#_x0000_t32" style="position:absolute;margin-left:89.95pt;margin-top:19.05pt;width:237.75pt;height:37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</w:p>
    <w:p w14:paraId="361B1FB8" w14:textId="77777777" w:rsidR="00650906" w:rsidRDefault="00650906" w:rsidP="00650906">
      <w:pPr>
        <w:rPr>
          <w:rFonts w:ascii="Calibri" w:hAnsi="Calibri" w:cs="Calibri"/>
          <w:sz w:val="28"/>
          <w:szCs w:val="24"/>
          <w:lang w:val="vi-VN"/>
        </w:rPr>
      </w:pPr>
    </w:p>
    <w:p w14:paraId="499CAA4A" w14:textId="77777777" w:rsidR="00650906" w:rsidRDefault="00650906" w:rsidP="006509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57D0F7" wp14:editId="09F894FC">
                <wp:simplePos x="0" y="0"/>
                <wp:positionH relativeFrom="column">
                  <wp:posOffset>2240398</wp:posOffset>
                </wp:positionH>
                <wp:positionV relativeFrom="paragraph">
                  <wp:posOffset>295851</wp:posOffset>
                </wp:positionV>
                <wp:extent cx="967105" cy="329565"/>
                <wp:effectExtent l="0" t="0" r="0" b="0"/>
                <wp:wrapNone/>
                <wp:docPr id="2804633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CC614" w14:textId="54001D26" w:rsidR="00650906" w:rsidRPr="00650906" w:rsidRDefault="00650906" w:rsidP="0065090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Offer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7D0F7" id="_x0000_s1033" type="#_x0000_t202" style="position:absolute;margin-left:176.4pt;margin-top:23.3pt;width:76.15pt;height:25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" filled="f" stroked="f">
                <v:textbox>
                  <w:txbxContent>
                    <w:p w14:paraId="0C8CC614" w14:textId="54001D26" w:rsidR="00650906" w:rsidRPr="00650906" w:rsidRDefault="00650906" w:rsidP="0065090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Offer</w:t>
                      </w:r>
                    </w:p>
                  </w:txbxContent>
                </v:textbox>
              </v:shape>
            </w:pict>
          </mc:Fallback>
        </mc:AlternateContent>
      </w:r>
    </w:p>
    <w:p w14:paraId="1A3DA78F" w14:textId="7AE22999" w:rsidR="00650906" w:rsidRDefault="00650906" w:rsidP="006509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7847C3" wp14:editId="771588EF">
                <wp:simplePos x="0" y="0"/>
                <wp:positionH relativeFrom="column">
                  <wp:posOffset>1080046</wp:posOffset>
                </wp:positionH>
                <wp:positionV relativeFrom="paragraph">
                  <wp:posOffset>42501</wp:posOffset>
                </wp:positionV>
                <wp:extent cx="3083442" cy="584790"/>
                <wp:effectExtent l="38100" t="0" r="22225" b="82550"/>
                <wp:wrapNone/>
                <wp:docPr id="192361815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3442" cy="58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0DAD2" id="Straight Arrow Connector 5" o:spid="_x0000_s1026" type="#_x0000_t32" style="position:absolute;margin-left:85.05pt;margin-top:3.35pt;width:242.8pt;height:46.0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4A51E826" w14:textId="31BD837D" w:rsidR="00650906" w:rsidRDefault="00650906" w:rsidP="00650906">
      <w:pPr>
        <w:rPr>
          <w:rFonts w:ascii="Calibri" w:hAnsi="Calibri" w:cs="Calibri"/>
          <w:sz w:val="28"/>
          <w:szCs w:val="24"/>
          <w:lang w:val="vi-VN"/>
        </w:rPr>
      </w:pPr>
    </w:p>
    <w:p w14:paraId="633D0E1C" w14:textId="68B30DB4" w:rsidR="00650906" w:rsidRDefault="00650906" w:rsidP="009251A1">
      <w:pPr>
        <w:rPr>
          <w:noProof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A6796E" wp14:editId="4779EB13">
                <wp:simplePos x="0" y="0"/>
                <wp:positionH relativeFrom="column">
                  <wp:posOffset>2232734</wp:posOffset>
                </wp:positionH>
                <wp:positionV relativeFrom="paragraph">
                  <wp:posOffset>106045</wp:posOffset>
                </wp:positionV>
                <wp:extent cx="967105" cy="329565"/>
                <wp:effectExtent l="0" t="0" r="0" b="0"/>
                <wp:wrapNone/>
                <wp:docPr id="14915562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75B49" w14:textId="3A5D30EA" w:rsidR="00650906" w:rsidRPr="00650906" w:rsidRDefault="00650906" w:rsidP="0065090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6796E" id="_x0000_s1034" type="#_x0000_t202" style="position:absolute;margin-left:175.8pt;margin-top:8.35pt;width:76.15pt;height:25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" filled="f" stroked="f">
                <v:textbox>
                  <w:txbxContent>
                    <w:p w14:paraId="1B875B49" w14:textId="3A5D30EA" w:rsidR="00650906" w:rsidRPr="00650906" w:rsidRDefault="00650906" w:rsidP="0065090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25EA27" wp14:editId="4719CDBF">
                <wp:simplePos x="0" y="0"/>
                <wp:positionH relativeFrom="column">
                  <wp:posOffset>1140623</wp:posOffset>
                </wp:positionH>
                <wp:positionV relativeFrom="paragraph">
                  <wp:posOffset>227861</wp:posOffset>
                </wp:positionV>
                <wp:extent cx="3019188" cy="478465"/>
                <wp:effectExtent l="0" t="0" r="67310" b="74295"/>
                <wp:wrapNone/>
                <wp:docPr id="143212520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188" cy="478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6099E1" id="Straight Arrow Connector 4" o:spid="_x0000_s1026" type="#_x0000_t32" style="position:absolute;margin-left:89.8pt;margin-top:17.95pt;width:237.75pt;height:3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</w:p>
    <w:p w14:paraId="6C6B8F4C" w14:textId="5D7912FA" w:rsidR="00650906" w:rsidRDefault="00650906" w:rsidP="009251A1">
      <w:pPr>
        <w:rPr>
          <w:noProof/>
          <w:lang w:val="vi-VN"/>
        </w:rPr>
      </w:pPr>
    </w:p>
    <w:p w14:paraId="493F3813" w14:textId="0737ACCF" w:rsidR="00650906" w:rsidRDefault="00650906" w:rsidP="009251A1">
      <w:pPr>
        <w:rPr>
          <w:noProof/>
          <w:lang w:val="vi-VN"/>
        </w:rPr>
      </w:pPr>
    </w:p>
    <w:p w14:paraId="3AF37051" w14:textId="7DED29E2" w:rsidR="00650906" w:rsidRDefault="00650906" w:rsidP="009251A1">
      <w:pPr>
        <w:rPr>
          <w:noProof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E6DD49" wp14:editId="01CD9864">
                <wp:simplePos x="0" y="0"/>
                <wp:positionH relativeFrom="column">
                  <wp:posOffset>1949627</wp:posOffset>
                </wp:positionH>
                <wp:positionV relativeFrom="paragraph">
                  <wp:posOffset>54801</wp:posOffset>
                </wp:positionV>
                <wp:extent cx="1254642" cy="329565"/>
                <wp:effectExtent l="0" t="0" r="0" b="0"/>
                <wp:wrapNone/>
                <wp:docPr id="11815678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42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A5C1F" w14:textId="109B659E" w:rsidR="00650906" w:rsidRPr="00650906" w:rsidRDefault="00650906" w:rsidP="0065090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Acknowledge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6DD49" id="_x0000_s1035" type="#_x0000_t202" style="position:absolute;margin-left:153.5pt;margin-top:4.3pt;width:98.8pt;height:25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" filled="f" stroked="f">
                <v:textbox>
                  <w:txbxContent>
                    <w:p w14:paraId="242A5C1F" w14:textId="109B659E" w:rsidR="00650906" w:rsidRPr="00650906" w:rsidRDefault="00650906" w:rsidP="0065090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Acknowledge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C4E6A9" wp14:editId="026F58B3">
                <wp:simplePos x="0" y="0"/>
                <wp:positionH relativeFrom="column">
                  <wp:posOffset>1080770</wp:posOffset>
                </wp:positionH>
                <wp:positionV relativeFrom="paragraph">
                  <wp:posOffset>154054</wp:posOffset>
                </wp:positionV>
                <wp:extent cx="3083442" cy="584790"/>
                <wp:effectExtent l="38100" t="0" r="22225" b="82550"/>
                <wp:wrapNone/>
                <wp:docPr id="656406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3442" cy="58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F1672" id="Straight Arrow Connector 5" o:spid="_x0000_s1026" type="#_x0000_t32" style="position:absolute;margin-left:85.1pt;margin-top:12.15pt;width:242.8pt;height:46.0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</w:p>
    <w:p w14:paraId="3B861BA2" w14:textId="64BD7EED" w:rsidR="00650906" w:rsidRDefault="00650906" w:rsidP="009251A1">
      <w:pPr>
        <w:rPr>
          <w:noProof/>
          <w:lang w:val="vi-VN"/>
        </w:rPr>
      </w:pPr>
    </w:p>
    <w:p w14:paraId="5EC91D85" w14:textId="77777777" w:rsidR="00650906" w:rsidRDefault="00650906" w:rsidP="009251A1">
      <w:pPr>
        <w:rPr>
          <w:noProof/>
          <w:lang w:val="vi-VN"/>
        </w:rPr>
      </w:pPr>
    </w:p>
    <w:p w14:paraId="61ADC725" w14:textId="77777777" w:rsidR="00650906" w:rsidRPr="00650906" w:rsidRDefault="00650906" w:rsidP="009251A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A8698C1" w14:textId="77777777" w:rsidR="00650906" w:rsidRDefault="00650906" w:rsidP="009251A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9E987BE" w14:textId="4BEFD336" w:rsidR="009251A1" w:rsidRPr="009251A1" w:rsidRDefault="00C52E42" w:rsidP="009251A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251A1" w:rsidRPr="009251A1">
        <w:rPr>
          <w:rFonts w:ascii="Calibri" w:hAnsi="Calibri" w:cs="Calibri"/>
          <w:b/>
          <w:bCs/>
          <w:sz w:val="28"/>
          <w:szCs w:val="24"/>
        </w:rPr>
        <w:t xml:space="preserve">DHCP Discover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: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="009251A1" w:rsidRPr="009251A1">
        <w:rPr>
          <w:rFonts w:ascii="Calibri" w:hAnsi="Calibri" w:cs="Calibri"/>
          <w:b/>
          <w:bCs/>
          <w:sz w:val="28"/>
          <w:szCs w:val="24"/>
        </w:rPr>
        <w:t>ìm kiếm máy chủ DHCP</w:t>
      </w:r>
    </w:p>
    <w:p w14:paraId="1F096F53" w14:textId="77777777" w:rsidR="009251A1" w:rsidRPr="009251A1" w:rsidRDefault="009251A1" w:rsidP="009251A1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 xml:space="preserve">Khi thiết bị khởi động và chưa có IP, nó gửi một </w:t>
      </w:r>
      <w:r w:rsidRPr="00CA1756">
        <w:rPr>
          <w:rFonts w:ascii="Calibri" w:hAnsi="Calibri" w:cs="Calibri"/>
          <w:b/>
          <w:bCs/>
          <w:color w:val="EE0000"/>
          <w:sz w:val="28"/>
          <w:szCs w:val="24"/>
        </w:rPr>
        <w:t>gói broadcast</w:t>
      </w:r>
      <w:r w:rsidRPr="00CA1756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251A1">
        <w:rPr>
          <w:rFonts w:ascii="Calibri" w:hAnsi="Calibri" w:cs="Calibri"/>
          <w:sz w:val="28"/>
          <w:szCs w:val="24"/>
        </w:rPr>
        <w:t>để tìm máy chủ DHCP trong mạng.</w:t>
      </w:r>
    </w:p>
    <w:p w14:paraId="48007AD3" w14:textId="418EE3B7" w:rsidR="009251A1" w:rsidRPr="00C52E42" w:rsidRDefault="009251A1" w:rsidP="009251A1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 xml:space="preserve">Gói này chứa </w:t>
      </w:r>
      <w:r w:rsidRPr="00CA1756">
        <w:rPr>
          <w:rFonts w:ascii="Calibri" w:hAnsi="Calibri" w:cs="Calibri"/>
          <w:b/>
          <w:bCs/>
          <w:color w:val="EE0000"/>
          <w:sz w:val="28"/>
          <w:szCs w:val="24"/>
        </w:rPr>
        <w:t>địa chỉ</w:t>
      </w:r>
      <w:r w:rsidR="00CA1756" w:rsidRPr="00CA175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vật lý</w:t>
      </w:r>
      <w:r w:rsidRPr="00CA1756">
        <w:rPr>
          <w:rFonts w:ascii="Calibri" w:hAnsi="Calibri" w:cs="Calibri"/>
          <w:b/>
          <w:bCs/>
          <w:color w:val="EE0000"/>
          <w:sz w:val="28"/>
          <w:szCs w:val="24"/>
        </w:rPr>
        <w:t xml:space="preserve"> </w:t>
      </w:r>
      <w:r w:rsidR="00CA1756" w:rsidRPr="00CA175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</w:t>
      </w:r>
      <w:r w:rsidR="00CA1756" w:rsidRPr="00CA1756">
        <w:rPr>
          <w:rFonts w:ascii="Calibri" w:hAnsi="Calibri" w:cs="Calibri"/>
          <w:b/>
          <w:bCs/>
          <w:color w:val="EE0000"/>
          <w:sz w:val="28"/>
          <w:szCs w:val="24"/>
        </w:rPr>
        <w:t>MAC</w:t>
      </w:r>
      <w:r w:rsidR="00CA1756" w:rsidRPr="00CA175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)</w:t>
      </w:r>
      <w:r w:rsidRPr="00CA1756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251A1">
        <w:rPr>
          <w:rFonts w:ascii="Calibri" w:hAnsi="Calibri" w:cs="Calibri"/>
          <w:sz w:val="28"/>
          <w:szCs w:val="24"/>
        </w:rPr>
        <w:t>của thiết bị và yêu cầu cấp phát IP.</w:t>
      </w:r>
    </w:p>
    <w:p w14:paraId="237F5165" w14:textId="77777777" w:rsidR="00C52E42" w:rsidRPr="009251A1" w:rsidRDefault="00C52E42" w:rsidP="00C52E42">
      <w:pPr>
        <w:rPr>
          <w:rFonts w:ascii="Calibri" w:hAnsi="Calibri" w:cs="Calibri"/>
          <w:sz w:val="28"/>
          <w:szCs w:val="24"/>
        </w:rPr>
      </w:pPr>
    </w:p>
    <w:p w14:paraId="5574C8EB" w14:textId="5F74E1CA" w:rsidR="009251A1" w:rsidRPr="009251A1" w:rsidRDefault="009251A1" w:rsidP="009251A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251A1">
        <w:rPr>
          <w:rFonts w:ascii="Calibri" w:hAnsi="Calibri" w:cs="Calibri"/>
          <w:b/>
          <w:bCs/>
          <w:sz w:val="28"/>
          <w:szCs w:val="24"/>
        </w:rPr>
        <w:t xml:space="preserve">2. DHCP Offer </w:t>
      </w:r>
      <w:r w:rsidR="00C52E42">
        <w:rPr>
          <w:rFonts w:ascii="Calibri" w:hAnsi="Calibri" w:cs="Calibri"/>
          <w:b/>
          <w:bCs/>
          <w:sz w:val="28"/>
          <w:szCs w:val="24"/>
          <w:lang w:val="vi-VN"/>
        </w:rPr>
        <w:t>: đ</w:t>
      </w:r>
      <w:r w:rsidRPr="009251A1">
        <w:rPr>
          <w:rFonts w:ascii="Calibri" w:hAnsi="Calibri" w:cs="Calibri"/>
          <w:b/>
          <w:bCs/>
          <w:sz w:val="28"/>
          <w:szCs w:val="24"/>
        </w:rPr>
        <w:t>ề xuất địa chỉ IP</w:t>
      </w:r>
    </w:p>
    <w:p w14:paraId="7C4CB828" w14:textId="5C97C60A" w:rsidR="009251A1" w:rsidRPr="009251A1" w:rsidRDefault="009251A1" w:rsidP="009251A1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>DHCP</w:t>
      </w:r>
      <w:r w:rsidR="00813088">
        <w:rPr>
          <w:rFonts w:ascii="Calibri" w:hAnsi="Calibri" w:cs="Calibri"/>
          <w:sz w:val="28"/>
          <w:szCs w:val="24"/>
          <w:lang w:val="vi-VN"/>
        </w:rPr>
        <w:t xml:space="preserve"> Server</w:t>
      </w:r>
      <w:r w:rsidRPr="009251A1">
        <w:rPr>
          <w:rFonts w:ascii="Calibri" w:hAnsi="Calibri" w:cs="Calibri"/>
          <w:sz w:val="28"/>
          <w:szCs w:val="24"/>
        </w:rPr>
        <w:t xml:space="preserve"> nhận được yêu cầu và phản hồi bằng một </w:t>
      </w:r>
      <w:r w:rsidRPr="00CA1756">
        <w:rPr>
          <w:rFonts w:ascii="Calibri" w:hAnsi="Calibri" w:cs="Calibri"/>
          <w:b/>
          <w:bCs/>
          <w:color w:val="EE0000"/>
          <w:sz w:val="28"/>
          <w:szCs w:val="24"/>
        </w:rPr>
        <w:t>gói Offer</w:t>
      </w:r>
      <w:r w:rsidRPr="009251A1">
        <w:rPr>
          <w:rFonts w:ascii="Calibri" w:hAnsi="Calibri" w:cs="Calibri"/>
          <w:sz w:val="28"/>
          <w:szCs w:val="24"/>
        </w:rPr>
        <w:t>, đề xuất một địa chỉ IP khả dụng.</w:t>
      </w:r>
    </w:p>
    <w:p w14:paraId="2641E01A" w14:textId="77777777" w:rsidR="009251A1" w:rsidRPr="009251A1" w:rsidRDefault="009251A1" w:rsidP="009251A1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>Gói Offer cũng bao gồm các thông tin như:</w:t>
      </w:r>
    </w:p>
    <w:p w14:paraId="35714BB9" w14:textId="7E18D6A8" w:rsidR="00216EC8" w:rsidRPr="00216EC8" w:rsidRDefault="00216EC8" w:rsidP="009251A1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Địa</w:t>
      </w:r>
      <w:r>
        <w:rPr>
          <w:rFonts w:ascii="Calibri" w:hAnsi="Calibri" w:cs="Calibri"/>
          <w:sz w:val="28"/>
          <w:szCs w:val="24"/>
          <w:lang w:val="vi-VN"/>
        </w:rPr>
        <w:t xml:space="preserve"> chỉ IP</w:t>
      </w:r>
    </w:p>
    <w:p w14:paraId="483F0BCE" w14:textId="47F8F8E5" w:rsidR="009251A1" w:rsidRPr="009251A1" w:rsidRDefault="009251A1" w:rsidP="009251A1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>Subnet mask</w:t>
      </w:r>
    </w:p>
    <w:p w14:paraId="35B4A6D1" w14:textId="77777777" w:rsidR="009251A1" w:rsidRPr="009251A1" w:rsidRDefault="009251A1" w:rsidP="009251A1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>Gateway</w:t>
      </w:r>
    </w:p>
    <w:p w14:paraId="6E70769E" w14:textId="77777777" w:rsidR="009251A1" w:rsidRPr="009251A1" w:rsidRDefault="009251A1" w:rsidP="009251A1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>DNS server</w:t>
      </w:r>
    </w:p>
    <w:p w14:paraId="6B836B4E" w14:textId="0F34E185" w:rsidR="009251A1" w:rsidRPr="009251A1" w:rsidRDefault="009251A1" w:rsidP="009251A1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>Thời gian thuê IP (lease time)</w:t>
      </w:r>
      <w:r w:rsidR="00216EC8">
        <w:rPr>
          <w:rFonts w:ascii="Calibri" w:hAnsi="Calibri" w:cs="Calibri"/>
          <w:sz w:val="28"/>
          <w:szCs w:val="24"/>
          <w:lang w:val="vi-VN"/>
        </w:rPr>
        <w:t>,..</w:t>
      </w:r>
    </w:p>
    <w:p w14:paraId="3A2C4002" w14:textId="77777777" w:rsidR="00C52E42" w:rsidRDefault="00C52E42" w:rsidP="009251A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BB87C5C" w14:textId="18C5D7A0" w:rsidR="009251A1" w:rsidRPr="009251A1" w:rsidRDefault="009251A1" w:rsidP="009251A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251A1">
        <w:rPr>
          <w:rFonts w:ascii="Calibri" w:hAnsi="Calibri" w:cs="Calibri"/>
          <w:b/>
          <w:bCs/>
          <w:sz w:val="28"/>
          <w:szCs w:val="24"/>
        </w:rPr>
        <w:t xml:space="preserve">3. DHCP Request </w:t>
      </w:r>
      <w:r w:rsidR="00C52E42">
        <w:rPr>
          <w:rFonts w:ascii="Calibri" w:hAnsi="Calibri" w:cs="Calibri"/>
          <w:b/>
          <w:bCs/>
          <w:sz w:val="28"/>
          <w:szCs w:val="24"/>
          <w:lang w:val="vi-VN"/>
        </w:rPr>
        <w:t xml:space="preserve">: </w:t>
      </w:r>
      <w:r w:rsidR="00C52E42">
        <w:rPr>
          <w:rFonts w:ascii="Calibri" w:hAnsi="Calibri" w:cs="Calibri"/>
          <w:b/>
          <w:bCs/>
          <w:sz w:val="28"/>
          <w:szCs w:val="24"/>
        </w:rPr>
        <w:t>y</w:t>
      </w:r>
      <w:r w:rsidRPr="009251A1">
        <w:rPr>
          <w:rFonts w:ascii="Calibri" w:hAnsi="Calibri" w:cs="Calibri"/>
          <w:b/>
          <w:bCs/>
          <w:sz w:val="28"/>
          <w:szCs w:val="24"/>
        </w:rPr>
        <w:t>êu cầu sử dụng IP</w:t>
      </w:r>
    </w:p>
    <w:p w14:paraId="5F8793FC" w14:textId="77777777" w:rsidR="009251A1" w:rsidRPr="009251A1" w:rsidRDefault="009251A1" w:rsidP="009251A1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 xml:space="preserve">Thiết bị gửi lại </w:t>
      </w:r>
      <w:r w:rsidRPr="00CA1756">
        <w:rPr>
          <w:rFonts w:ascii="Calibri" w:hAnsi="Calibri" w:cs="Calibri"/>
          <w:b/>
          <w:bCs/>
          <w:color w:val="EE0000"/>
          <w:sz w:val="28"/>
          <w:szCs w:val="24"/>
        </w:rPr>
        <w:t>gói Request</w:t>
      </w:r>
      <w:r w:rsidRPr="00CA1756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251A1">
        <w:rPr>
          <w:rFonts w:ascii="Calibri" w:hAnsi="Calibri" w:cs="Calibri"/>
          <w:sz w:val="28"/>
          <w:szCs w:val="24"/>
        </w:rPr>
        <w:t>để xác nhận rằng nó muốn sử dụng địa chỉ IP được đề xuất.</w:t>
      </w:r>
    </w:p>
    <w:p w14:paraId="6F451E15" w14:textId="77777777" w:rsidR="009251A1" w:rsidRPr="009251A1" w:rsidRDefault="009251A1" w:rsidP="009251A1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>Đây là bước “chốt” lựa chọn địa chỉ IP.</w:t>
      </w:r>
    </w:p>
    <w:p w14:paraId="04F38483" w14:textId="77777777" w:rsidR="00C52E42" w:rsidRDefault="00C52E42" w:rsidP="009251A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9A00F47" w14:textId="487B9F41" w:rsidR="009251A1" w:rsidRPr="009251A1" w:rsidRDefault="009251A1" w:rsidP="009251A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251A1">
        <w:rPr>
          <w:rFonts w:ascii="Calibri" w:hAnsi="Calibri" w:cs="Calibri"/>
          <w:b/>
          <w:bCs/>
          <w:sz w:val="28"/>
          <w:szCs w:val="24"/>
        </w:rPr>
        <w:t xml:space="preserve">4. DHCP Acknowledge </w:t>
      </w:r>
      <w:r w:rsidR="00C52E42">
        <w:rPr>
          <w:rFonts w:ascii="Calibri" w:hAnsi="Calibri" w:cs="Calibri"/>
          <w:b/>
          <w:bCs/>
          <w:sz w:val="28"/>
          <w:szCs w:val="24"/>
          <w:lang w:val="vi-VN"/>
        </w:rPr>
        <w:t>: x</w:t>
      </w:r>
      <w:r w:rsidRPr="009251A1">
        <w:rPr>
          <w:rFonts w:ascii="Calibri" w:hAnsi="Calibri" w:cs="Calibri"/>
          <w:b/>
          <w:bCs/>
          <w:sz w:val="28"/>
          <w:szCs w:val="24"/>
        </w:rPr>
        <w:t>ác nhận cấp phát</w:t>
      </w:r>
    </w:p>
    <w:p w14:paraId="1C76F62E" w14:textId="77777777" w:rsidR="009251A1" w:rsidRPr="009251A1" w:rsidRDefault="009251A1" w:rsidP="009251A1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 xml:space="preserve">Máy chủ DHCP gửi </w:t>
      </w:r>
      <w:r w:rsidRPr="00CA1756">
        <w:rPr>
          <w:rFonts w:ascii="Calibri" w:hAnsi="Calibri" w:cs="Calibri"/>
          <w:b/>
          <w:bCs/>
          <w:color w:val="EE0000"/>
          <w:sz w:val="28"/>
          <w:szCs w:val="24"/>
        </w:rPr>
        <w:t>gói ACK</w:t>
      </w:r>
      <w:r w:rsidRPr="00CA1756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251A1">
        <w:rPr>
          <w:rFonts w:ascii="Calibri" w:hAnsi="Calibri" w:cs="Calibri"/>
          <w:sz w:val="28"/>
          <w:szCs w:val="24"/>
        </w:rPr>
        <w:t>để xác nhận cấp phát địa chỉ IP cho thiết bị.</w:t>
      </w:r>
    </w:p>
    <w:p w14:paraId="1ACEFEF5" w14:textId="77777777" w:rsidR="009251A1" w:rsidRPr="009251A1" w:rsidRDefault="009251A1" w:rsidP="009251A1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9251A1">
        <w:rPr>
          <w:rFonts w:ascii="Calibri" w:hAnsi="Calibri" w:cs="Calibri"/>
          <w:sz w:val="28"/>
          <w:szCs w:val="24"/>
        </w:rPr>
        <w:t>Thiết bị lưu cấu hình và bắt đầu hoạt động trong mạng.</w:t>
      </w:r>
    </w:p>
    <w:p w14:paraId="3D9C2C8F" w14:textId="77777777" w:rsidR="009C2AE8" w:rsidRDefault="009C2AE8" w:rsidP="009C2AE8">
      <w:pPr>
        <w:rPr>
          <w:rFonts w:ascii="Calibri" w:hAnsi="Calibri" w:cs="Calibri"/>
          <w:sz w:val="28"/>
          <w:szCs w:val="24"/>
          <w:lang w:val="vi-VN"/>
        </w:rPr>
      </w:pPr>
    </w:p>
    <w:p w14:paraId="1B0D3134" w14:textId="0D5E5DDA" w:rsidR="009C2AE8" w:rsidRPr="00946EE5" w:rsidRDefault="00D12832" w:rsidP="00946E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504608">
        <w:rPr>
          <w:rFonts w:ascii="Calibri" w:hAnsi="Calibri" w:cs="Calibri"/>
          <w:b/>
          <w:bCs/>
          <w:sz w:val="28"/>
          <w:szCs w:val="24"/>
          <w:lang w:val="vi-VN"/>
        </w:rPr>
        <w:t>. So sánh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3585"/>
        <w:gridCol w:w="3822"/>
      </w:tblGrid>
      <w:tr w:rsidR="00946EE5" w:rsidRPr="00946EE5" w14:paraId="11498342" w14:textId="77777777" w:rsidTr="00F2294B">
        <w:tc>
          <w:tcPr>
            <w:tcW w:w="0" w:type="auto"/>
            <w:hideMark/>
          </w:tcPr>
          <w:p w14:paraId="0002B21E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585" w:type="dxa"/>
            <w:hideMark/>
          </w:tcPr>
          <w:p w14:paraId="0277DA35" w14:textId="2087CB65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Cấp phát IP tĩnh </w:t>
            </w:r>
          </w:p>
        </w:tc>
        <w:tc>
          <w:tcPr>
            <w:tcW w:w="3822" w:type="dxa"/>
            <w:hideMark/>
          </w:tcPr>
          <w:p w14:paraId="4AFAC44C" w14:textId="149298C4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Cấp phát IP động </w:t>
            </w:r>
          </w:p>
        </w:tc>
      </w:tr>
      <w:tr w:rsidR="00946EE5" w:rsidRPr="00946EE5" w14:paraId="24F5BFDE" w14:textId="77777777" w:rsidTr="00F2294B">
        <w:tc>
          <w:tcPr>
            <w:tcW w:w="0" w:type="auto"/>
            <w:hideMark/>
          </w:tcPr>
          <w:p w14:paraId="4C3D3EB6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sz w:val="28"/>
                <w:szCs w:val="24"/>
              </w:rPr>
              <w:t>Cách gán IP</w:t>
            </w:r>
          </w:p>
        </w:tc>
        <w:tc>
          <w:tcPr>
            <w:tcW w:w="3585" w:type="dxa"/>
            <w:hideMark/>
          </w:tcPr>
          <w:p w14:paraId="649BADBF" w14:textId="4788BD20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Quản trị viên mạng gắn thủ công</w:t>
            </w:r>
            <w:r w:rsidRPr="00946EE5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46EE5">
              <w:rPr>
                <w:rFonts w:ascii="Calibri" w:hAnsi="Calibri" w:cs="Calibri"/>
                <w:sz w:val="28"/>
                <w:szCs w:val="24"/>
              </w:rPr>
              <w:t xml:space="preserve">ánh xạ MAC ↔ IP </w:t>
            </w:r>
          </w:p>
        </w:tc>
        <w:tc>
          <w:tcPr>
            <w:tcW w:w="3822" w:type="dxa"/>
            <w:hideMark/>
          </w:tcPr>
          <w:p w14:paraId="43656C3A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DHCP Server tự động chọn IP</w:t>
            </w:r>
            <w:r w:rsidRPr="00946EE5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46EE5">
              <w:rPr>
                <w:rFonts w:ascii="Calibri" w:hAnsi="Calibri" w:cs="Calibri"/>
                <w:sz w:val="28"/>
                <w:szCs w:val="24"/>
              </w:rPr>
              <w:t>từ pool địa chỉ</w:t>
            </w:r>
          </w:p>
        </w:tc>
      </w:tr>
      <w:tr w:rsidR="00946EE5" w:rsidRPr="00946EE5" w14:paraId="6A94743C" w14:textId="77777777" w:rsidTr="00F2294B">
        <w:tc>
          <w:tcPr>
            <w:tcW w:w="0" w:type="auto"/>
            <w:hideMark/>
          </w:tcPr>
          <w:p w14:paraId="02CE767A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sz w:val="28"/>
                <w:szCs w:val="24"/>
              </w:rPr>
              <w:t>Thông tin cung cấp</w:t>
            </w:r>
          </w:p>
        </w:tc>
        <w:tc>
          <w:tcPr>
            <w:tcW w:w="3585" w:type="dxa"/>
            <w:hideMark/>
          </w:tcPr>
          <w:p w14:paraId="1E3B3401" w14:textId="77777777" w:rsidR="00F2294B" w:rsidRPr="001E2EB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6EE5">
              <w:rPr>
                <w:rFonts w:ascii="Calibri" w:hAnsi="Calibri" w:cs="Calibri"/>
                <w:sz w:val="28"/>
                <w:szCs w:val="24"/>
              </w:rPr>
              <w:t>RARP: chỉ IP</w:t>
            </w:r>
          </w:p>
          <w:p w14:paraId="45A3DD18" w14:textId="51B81645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sz w:val="28"/>
                <w:szCs w:val="24"/>
              </w:rPr>
              <w:t>BOOTP: IP + subnet mask + gateway + DNS</w:t>
            </w:r>
          </w:p>
        </w:tc>
        <w:tc>
          <w:tcPr>
            <w:tcW w:w="3822" w:type="dxa"/>
            <w:hideMark/>
          </w:tcPr>
          <w:p w14:paraId="3A65B318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sz w:val="28"/>
                <w:szCs w:val="24"/>
              </w:rPr>
              <w:t xml:space="preserve">IP + subnet mask + gateway + DNS + domain + </w:t>
            </w:r>
            <w:r w:rsidRPr="00C0210D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lease time</w:t>
            </w:r>
            <w:r w:rsidRPr="00946EE5">
              <w:rPr>
                <w:rFonts w:ascii="Calibri" w:hAnsi="Calibri" w:cs="Calibri"/>
                <w:sz w:val="28"/>
                <w:szCs w:val="24"/>
              </w:rPr>
              <w:t>…</w:t>
            </w:r>
          </w:p>
        </w:tc>
      </w:tr>
      <w:tr w:rsidR="00946EE5" w:rsidRPr="00946EE5" w14:paraId="6B385A3E" w14:textId="77777777" w:rsidTr="00F2294B">
        <w:tc>
          <w:tcPr>
            <w:tcW w:w="0" w:type="auto"/>
            <w:hideMark/>
          </w:tcPr>
          <w:p w14:paraId="5C3C1DCD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sz w:val="28"/>
                <w:szCs w:val="24"/>
              </w:rPr>
              <w:t>Thời gian duy trì IP</w:t>
            </w:r>
          </w:p>
        </w:tc>
        <w:tc>
          <w:tcPr>
            <w:tcW w:w="3585" w:type="dxa"/>
            <w:hideMark/>
          </w:tcPr>
          <w:p w14:paraId="095032EB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Vĩnh viễn</w:t>
            </w:r>
            <w:r w:rsidRPr="00946EE5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46EE5">
              <w:rPr>
                <w:rFonts w:ascii="Calibri" w:hAnsi="Calibri" w:cs="Calibri"/>
                <w:sz w:val="28"/>
                <w:szCs w:val="24"/>
              </w:rPr>
              <w:t>(cho đến khi quản trị viên đổi)</w:t>
            </w:r>
          </w:p>
        </w:tc>
        <w:tc>
          <w:tcPr>
            <w:tcW w:w="3822" w:type="dxa"/>
            <w:hideMark/>
          </w:tcPr>
          <w:p w14:paraId="64BE14FF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Tạm thời</w:t>
            </w:r>
            <w:r w:rsidRPr="00946EE5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46EE5">
              <w:rPr>
                <w:rFonts w:ascii="Calibri" w:hAnsi="Calibri" w:cs="Calibri"/>
                <w:sz w:val="28"/>
                <w:szCs w:val="24"/>
              </w:rPr>
              <w:t>(lease time, có thể thu hồi và cấp lại)</w:t>
            </w:r>
          </w:p>
        </w:tc>
      </w:tr>
      <w:tr w:rsidR="00946EE5" w:rsidRPr="00946EE5" w14:paraId="7C386D78" w14:textId="77777777" w:rsidTr="00F2294B">
        <w:tc>
          <w:tcPr>
            <w:tcW w:w="0" w:type="auto"/>
            <w:hideMark/>
          </w:tcPr>
          <w:p w14:paraId="6BEAF408" w14:textId="4D51CBB9" w:rsidR="00946EE5" w:rsidRPr="00946EE5" w:rsidRDefault="00A42630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</w:t>
            </w:r>
            <w:r w:rsidR="00946EE5" w:rsidRPr="00946EE5">
              <w:rPr>
                <w:rFonts w:ascii="Calibri" w:hAnsi="Calibri" w:cs="Calibri"/>
                <w:b/>
                <w:bCs/>
                <w:sz w:val="28"/>
                <w:szCs w:val="24"/>
              </w:rPr>
              <w:t>ịnh tuyến</w:t>
            </w:r>
          </w:p>
        </w:tc>
        <w:tc>
          <w:tcPr>
            <w:tcW w:w="3585" w:type="dxa"/>
            <w:hideMark/>
          </w:tcPr>
          <w:p w14:paraId="2FA0CC52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sz w:val="28"/>
                <w:szCs w:val="24"/>
              </w:rPr>
              <w:t>RARP: không định tuyến; BOOTP: có thể định tuyến</w:t>
            </w:r>
          </w:p>
        </w:tc>
        <w:tc>
          <w:tcPr>
            <w:tcW w:w="3822" w:type="dxa"/>
            <w:hideMark/>
          </w:tcPr>
          <w:p w14:paraId="46CB318B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sz w:val="28"/>
                <w:szCs w:val="24"/>
              </w:rPr>
              <w:t>Có thể định tuyến đầy đủ</w:t>
            </w:r>
          </w:p>
        </w:tc>
      </w:tr>
      <w:tr w:rsidR="00946EE5" w:rsidRPr="00946EE5" w14:paraId="0DDB608A" w14:textId="77777777" w:rsidTr="00F2294B">
        <w:tc>
          <w:tcPr>
            <w:tcW w:w="0" w:type="auto"/>
            <w:hideMark/>
          </w:tcPr>
          <w:p w14:paraId="1BCC9BD8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sz w:val="28"/>
                <w:szCs w:val="24"/>
              </w:rPr>
              <w:t>Tầng hoạt động</w:t>
            </w:r>
          </w:p>
        </w:tc>
        <w:tc>
          <w:tcPr>
            <w:tcW w:w="3585" w:type="dxa"/>
            <w:hideMark/>
          </w:tcPr>
          <w:p w14:paraId="13835BB4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sz w:val="28"/>
                <w:szCs w:val="24"/>
              </w:rPr>
              <w:t>RARP: tầng liên kết dữ liệu; BOOTP: tầng ứng dụng (UDP 67/68)</w:t>
            </w:r>
          </w:p>
        </w:tc>
        <w:tc>
          <w:tcPr>
            <w:tcW w:w="3822" w:type="dxa"/>
            <w:hideMark/>
          </w:tcPr>
          <w:p w14:paraId="3161BEA4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sz w:val="28"/>
                <w:szCs w:val="24"/>
              </w:rPr>
              <w:t>Tầng ứng dụng (UDP 67/68)</w:t>
            </w:r>
          </w:p>
        </w:tc>
      </w:tr>
      <w:tr w:rsidR="00946EE5" w:rsidRPr="00946EE5" w14:paraId="6B7DBDDD" w14:textId="77777777" w:rsidTr="00F2294B">
        <w:tc>
          <w:tcPr>
            <w:tcW w:w="0" w:type="auto"/>
            <w:hideMark/>
          </w:tcPr>
          <w:p w14:paraId="335886B7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b/>
                <w:bCs/>
                <w:sz w:val="28"/>
                <w:szCs w:val="24"/>
              </w:rPr>
              <w:t>Tình trạng hiện nay</w:t>
            </w:r>
          </w:p>
        </w:tc>
        <w:tc>
          <w:tcPr>
            <w:tcW w:w="3585" w:type="dxa"/>
            <w:hideMark/>
          </w:tcPr>
          <w:p w14:paraId="6634F6A4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sz w:val="28"/>
                <w:szCs w:val="24"/>
              </w:rPr>
              <w:t>Lỗi thời, chỉ còn trong hệ thống cũ</w:t>
            </w:r>
          </w:p>
        </w:tc>
        <w:tc>
          <w:tcPr>
            <w:tcW w:w="3822" w:type="dxa"/>
            <w:hideMark/>
          </w:tcPr>
          <w:p w14:paraId="18E6DB74" w14:textId="77777777" w:rsidR="00946EE5" w:rsidRPr="00946EE5" w:rsidRDefault="00946EE5" w:rsidP="00946E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6EE5">
              <w:rPr>
                <w:rFonts w:ascii="Calibri" w:hAnsi="Calibri" w:cs="Calibri"/>
                <w:sz w:val="28"/>
                <w:szCs w:val="24"/>
              </w:rPr>
              <w:t>Chuẩn phổ biến hiện nay</w:t>
            </w:r>
          </w:p>
        </w:tc>
      </w:tr>
    </w:tbl>
    <w:p w14:paraId="06DD1A69" w14:textId="77777777" w:rsidR="009C2AE8" w:rsidRDefault="009C2AE8" w:rsidP="009C2AE8">
      <w:pPr>
        <w:rPr>
          <w:rFonts w:ascii="Calibri" w:hAnsi="Calibri" w:cs="Calibri"/>
          <w:sz w:val="28"/>
          <w:szCs w:val="24"/>
          <w:lang w:val="vi-VN"/>
        </w:rPr>
      </w:pPr>
    </w:p>
    <w:p w14:paraId="0A608269" w14:textId="77777777" w:rsidR="009C2AE8" w:rsidRPr="009C2AE8" w:rsidRDefault="009C2AE8" w:rsidP="009C2AE8">
      <w:pPr>
        <w:rPr>
          <w:rFonts w:ascii="Calibri" w:hAnsi="Calibri" w:cs="Calibri"/>
          <w:sz w:val="28"/>
          <w:szCs w:val="24"/>
          <w:lang w:val="vi-VN"/>
        </w:rPr>
      </w:pPr>
    </w:p>
    <w:sectPr w:rsidR="009C2AE8" w:rsidRPr="009C2AE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583"/>
    <w:multiLevelType w:val="hybridMultilevel"/>
    <w:tmpl w:val="4E5ED63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A0C23"/>
    <w:multiLevelType w:val="multilevel"/>
    <w:tmpl w:val="7A18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D16F1"/>
    <w:multiLevelType w:val="multilevel"/>
    <w:tmpl w:val="A04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A711E"/>
    <w:multiLevelType w:val="multilevel"/>
    <w:tmpl w:val="C318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712AE"/>
    <w:multiLevelType w:val="multilevel"/>
    <w:tmpl w:val="A31A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1602B"/>
    <w:multiLevelType w:val="multilevel"/>
    <w:tmpl w:val="3CC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D0F37"/>
    <w:multiLevelType w:val="multilevel"/>
    <w:tmpl w:val="A31A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F77E1"/>
    <w:multiLevelType w:val="multilevel"/>
    <w:tmpl w:val="848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005AA"/>
    <w:multiLevelType w:val="multilevel"/>
    <w:tmpl w:val="EFE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B5298"/>
    <w:multiLevelType w:val="multilevel"/>
    <w:tmpl w:val="8EDE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424979">
    <w:abstractNumId w:val="5"/>
  </w:num>
  <w:num w:numId="2" w16cid:durableId="126825115">
    <w:abstractNumId w:val="9"/>
  </w:num>
  <w:num w:numId="3" w16cid:durableId="385227081">
    <w:abstractNumId w:val="2"/>
  </w:num>
  <w:num w:numId="4" w16cid:durableId="1642423422">
    <w:abstractNumId w:val="6"/>
  </w:num>
  <w:num w:numId="5" w16cid:durableId="418797426">
    <w:abstractNumId w:val="0"/>
  </w:num>
  <w:num w:numId="6" w16cid:durableId="211574330">
    <w:abstractNumId w:val="1"/>
  </w:num>
  <w:num w:numId="7" w16cid:durableId="927618979">
    <w:abstractNumId w:val="3"/>
  </w:num>
  <w:num w:numId="8" w16cid:durableId="1361584278">
    <w:abstractNumId w:val="7"/>
  </w:num>
  <w:num w:numId="9" w16cid:durableId="76563542">
    <w:abstractNumId w:val="8"/>
  </w:num>
  <w:num w:numId="10" w16cid:durableId="1678264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62"/>
    <w:rsid w:val="00015595"/>
    <w:rsid w:val="000C0A81"/>
    <w:rsid w:val="000E2205"/>
    <w:rsid w:val="00157A39"/>
    <w:rsid w:val="001E2EB5"/>
    <w:rsid w:val="00216EC8"/>
    <w:rsid w:val="00220235"/>
    <w:rsid w:val="002276C6"/>
    <w:rsid w:val="00264FF1"/>
    <w:rsid w:val="002802F9"/>
    <w:rsid w:val="002F7228"/>
    <w:rsid w:val="002F7A44"/>
    <w:rsid w:val="0035097E"/>
    <w:rsid w:val="00362A6A"/>
    <w:rsid w:val="00386495"/>
    <w:rsid w:val="003B41E4"/>
    <w:rsid w:val="003B491E"/>
    <w:rsid w:val="003C1F1B"/>
    <w:rsid w:val="003E29B2"/>
    <w:rsid w:val="003F5494"/>
    <w:rsid w:val="004545B3"/>
    <w:rsid w:val="004E3F06"/>
    <w:rsid w:val="00504608"/>
    <w:rsid w:val="00536428"/>
    <w:rsid w:val="005C3E9C"/>
    <w:rsid w:val="005E32E1"/>
    <w:rsid w:val="005E577D"/>
    <w:rsid w:val="005E7300"/>
    <w:rsid w:val="005F240F"/>
    <w:rsid w:val="005F2BA1"/>
    <w:rsid w:val="006260AE"/>
    <w:rsid w:val="00650906"/>
    <w:rsid w:val="00664709"/>
    <w:rsid w:val="00670E81"/>
    <w:rsid w:val="007B735B"/>
    <w:rsid w:val="00800C86"/>
    <w:rsid w:val="00813088"/>
    <w:rsid w:val="00816163"/>
    <w:rsid w:val="008315D9"/>
    <w:rsid w:val="00851B56"/>
    <w:rsid w:val="00876562"/>
    <w:rsid w:val="00876A97"/>
    <w:rsid w:val="009251A1"/>
    <w:rsid w:val="00943FB4"/>
    <w:rsid w:val="00946EE5"/>
    <w:rsid w:val="009832B9"/>
    <w:rsid w:val="009B7221"/>
    <w:rsid w:val="009C2AE8"/>
    <w:rsid w:val="009F5C89"/>
    <w:rsid w:val="00A36CF0"/>
    <w:rsid w:val="00A42630"/>
    <w:rsid w:val="00B13B4A"/>
    <w:rsid w:val="00C0210D"/>
    <w:rsid w:val="00C12629"/>
    <w:rsid w:val="00C52E42"/>
    <w:rsid w:val="00CA1756"/>
    <w:rsid w:val="00D12832"/>
    <w:rsid w:val="00D96BD0"/>
    <w:rsid w:val="00DA27E8"/>
    <w:rsid w:val="00E036A1"/>
    <w:rsid w:val="00EE2A5B"/>
    <w:rsid w:val="00F2294B"/>
    <w:rsid w:val="00FC6613"/>
    <w:rsid w:val="00FF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A498F6"/>
  <w15:chartTrackingRefBased/>
  <w15:docId w15:val="{B388C753-9A01-454E-A494-A02ABD39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0AB67-DBDD-4B5D-AC1E-0C0159A11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6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34</cp:revision>
  <dcterms:created xsi:type="dcterms:W3CDTF">2025-10-06T14:47:00Z</dcterms:created>
  <dcterms:modified xsi:type="dcterms:W3CDTF">2025-12-29T06:44:00Z</dcterms:modified>
</cp:coreProperties>
</file>